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9EAF9" w14:textId="4474FF5E" w:rsidR="002D0ED6" w:rsidRPr="000E39BB" w:rsidRDefault="002D0ED6" w:rsidP="002D0ED6">
      <w:pPr>
        <w:rPr>
          <w:rFonts w:hint="eastAsia"/>
        </w:rPr>
      </w:pPr>
      <w:r>
        <w:rPr>
          <w:rFonts w:hint="eastAsia"/>
        </w:rPr>
        <w:t>[커리큘럼]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2D0ED6" w14:paraId="73D42240" w14:textId="77777777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4B384E8A" w14:textId="77777777"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01.</w:t>
            </w:r>
          </w:p>
          <w:p w14:paraId="4A29D62E" w14:textId="1D446796" w:rsidR="002D0ED6" w:rsidRPr="00EA36A3" w:rsidRDefault="000E39BB" w:rsidP="003E0B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기초 통계 이론</w:t>
            </w:r>
          </w:p>
        </w:tc>
        <w:tc>
          <w:tcPr>
            <w:tcW w:w="7484" w:type="dxa"/>
          </w:tcPr>
          <w:p w14:paraId="420A7894" w14:textId="51AB0FF0" w:rsidR="002D0ED6" w:rsidRDefault="002D0ED6" w:rsidP="003E0B1E">
            <w:pPr>
              <w:rPr>
                <w:rFonts w:hint="eastAsia"/>
              </w:rPr>
            </w:pPr>
            <w:r>
              <w:t xml:space="preserve">Unit 1-1. </w:t>
            </w:r>
            <w:r w:rsidR="000E39BB">
              <w:rPr>
                <w:rFonts w:hint="eastAsia"/>
              </w:rPr>
              <w:t>데이터와 통계</w:t>
            </w:r>
          </w:p>
          <w:p w14:paraId="26C0A5C0" w14:textId="433B6C20" w:rsidR="002D0ED6" w:rsidRDefault="002D0ED6" w:rsidP="003E0B1E">
            <w:pPr>
              <w:rPr>
                <w:rFonts w:hint="eastAsia"/>
              </w:rPr>
            </w:pPr>
            <w:r>
              <w:t xml:space="preserve">Unit 1-2. </w:t>
            </w:r>
            <w:r w:rsidR="000E39BB">
              <w:rPr>
                <w:rFonts w:hint="eastAsia"/>
              </w:rPr>
              <w:t>도수 분포와 그래프</w:t>
            </w:r>
          </w:p>
          <w:p w14:paraId="47A38460" w14:textId="50210F54" w:rsidR="002D0ED6" w:rsidRDefault="002D0ED6" w:rsidP="003E0B1E">
            <w:r>
              <w:t xml:space="preserve">Unit 1-3. </w:t>
            </w:r>
            <w:r w:rsidR="000E39BB">
              <w:rPr>
                <w:rFonts w:hint="eastAsia"/>
              </w:rPr>
              <w:t>자료의 해석</w:t>
            </w:r>
          </w:p>
          <w:p w14:paraId="0BBB2CB2" w14:textId="77777777" w:rsidR="002D0ED6" w:rsidRDefault="002D0ED6" w:rsidP="003E0B1E">
            <w:r>
              <w:t xml:space="preserve">Unit 1-4. </w:t>
            </w:r>
            <w:r w:rsidR="000E39BB">
              <w:rPr>
                <w:rFonts w:hint="eastAsia"/>
              </w:rPr>
              <w:t>탐색적 자료분석</w:t>
            </w:r>
          </w:p>
          <w:p w14:paraId="671A379B" w14:textId="3BABFA6C" w:rsidR="000E39BB" w:rsidRPr="000E39BB" w:rsidRDefault="000E39BB" w:rsidP="003E0B1E">
            <w:pPr>
              <w:rPr>
                <w:rFonts w:hint="eastAsia"/>
              </w:rPr>
            </w:pPr>
            <w:r>
              <w:t xml:space="preserve">Unit 1-5. </w:t>
            </w:r>
            <w:r>
              <w:rPr>
                <w:rFonts w:hint="eastAsia"/>
              </w:rPr>
              <w:t>(참고)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딥러닝과</w:t>
            </w:r>
            <w:proofErr w:type="spellEnd"/>
            <w:r>
              <w:rPr>
                <w:rFonts w:hint="eastAsia"/>
              </w:rPr>
              <w:t xml:space="preserve"> 통계</w:t>
            </w:r>
          </w:p>
        </w:tc>
      </w:tr>
      <w:tr w:rsidR="002D0ED6" w14:paraId="21CAA463" w14:textId="77777777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2C32F580" w14:textId="77777777"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02.</w:t>
            </w:r>
          </w:p>
          <w:p w14:paraId="527FFAEB" w14:textId="334AAB6D" w:rsidR="002D0ED6" w:rsidRPr="00EA36A3" w:rsidRDefault="000E39BB" w:rsidP="003E0B1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R </w:t>
            </w:r>
            <w:r>
              <w:rPr>
                <w:rFonts w:hint="eastAsia"/>
                <w:b/>
                <w:bCs/>
              </w:rPr>
              <w:t>기초와 프로그래밍</w:t>
            </w:r>
          </w:p>
        </w:tc>
        <w:tc>
          <w:tcPr>
            <w:tcW w:w="7484" w:type="dxa"/>
          </w:tcPr>
          <w:p w14:paraId="12C9E7B5" w14:textId="5CD207B8" w:rsidR="002D0ED6" w:rsidRDefault="002D0ED6" w:rsidP="003E0B1E">
            <w:pPr>
              <w:rPr>
                <w:rFonts w:hint="eastAsia"/>
              </w:rPr>
            </w:pPr>
            <w:r>
              <w:t xml:space="preserve">Unit 2-1. </w:t>
            </w:r>
            <w:r w:rsidR="000E39BB">
              <w:rPr>
                <w:rFonts w:hint="eastAsia"/>
              </w:rPr>
              <w:t>R</w:t>
            </w:r>
            <w:r w:rsidR="000E39BB">
              <w:t xml:space="preserve"> </w:t>
            </w:r>
            <w:r w:rsidR="000E39BB">
              <w:rPr>
                <w:rFonts w:hint="eastAsia"/>
              </w:rPr>
              <w:t>분석 환경 설정</w:t>
            </w:r>
          </w:p>
          <w:p w14:paraId="66CAD887" w14:textId="2CA18845" w:rsidR="002D0ED6" w:rsidRDefault="002D0ED6" w:rsidP="003E0B1E">
            <w:r>
              <w:t xml:space="preserve">Unit 2-2. </w:t>
            </w:r>
            <w:r w:rsidR="000E39BB">
              <w:rPr>
                <w:rFonts w:hint="eastAsia"/>
              </w:rPr>
              <w:t>라이브러리 활용</w:t>
            </w:r>
          </w:p>
          <w:p w14:paraId="0EE1A1B7" w14:textId="40CB7BEC" w:rsidR="002D0ED6" w:rsidRDefault="002D0ED6" w:rsidP="003E0B1E">
            <w:r>
              <w:t xml:space="preserve">Unit 2-3. </w:t>
            </w:r>
            <w:r w:rsidR="000E39BB">
              <w:rPr>
                <w:rFonts w:hint="eastAsia"/>
              </w:rPr>
              <w:t>데이터 형태와 연산</w:t>
            </w:r>
          </w:p>
          <w:p w14:paraId="0105A7D3" w14:textId="340011A1" w:rsidR="002D0ED6" w:rsidRDefault="002D0ED6" w:rsidP="003E0B1E">
            <w:r>
              <w:t xml:space="preserve">Unit 2-4. </w:t>
            </w:r>
            <w:r w:rsidR="000E39BB">
              <w:rPr>
                <w:rFonts w:hint="eastAsia"/>
              </w:rPr>
              <w:t>데이터 시각화</w:t>
            </w:r>
          </w:p>
          <w:p w14:paraId="510401EC" w14:textId="329D216A" w:rsidR="002D0ED6" w:rsidRDefault="002D0ED6" w:rsidP="003E0B1E">
            <w:pPr>
              <w:rPr>
                <w:rFonts w:hint="eastAsia"/>
              </w:rPr>
            </w:pPr>
            <w:r>
              <w:t xml:space="preserve">Unit 2-5. </w:t>
            </w:r>
            <w:proofErr w:type="spellStart"/>
            <w:r w:rsidR="000E39BB">
              <w:rPr>
                <w:rFonts w:hint="eastAsia"/>
              </w:rPr>
              <w:t>조건문</w:t>
            </w:r>
            <w:proofErr w:type="spellEnd"/>
            <w:r w:rsidR="000E39BB">
              <w:br/>
              <w:t xml:space="preserve">Unit 2-6. </w:t>
            </w:r>
            <w:r w:rsidR="000E39BB">
              <w:rPr>
                <w:rFonts w:hint="eastAsia"/>
              </w:rPr>
              <w:t>함수</w:t>
            </w:r>
          </w:p>
        </w:tc>
      </w:tr>
      <w:tr w:rsidR="002D0ED6" w14:paraId="493F405B" w14:textId="77777777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76112D3F" w14:textId="77777777"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03.</w:t>
            </w:r>
          </w:p>
          <w:p w14:paraId="3C595E9A" w14:textId="15576F75" w:rsidR="002D0ED6" w:rsidRPr="00EA36A3" w:rsidRDefault="000E39BB" w:rsidP="003E0B1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데이터 핸들링과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데이터베이스</w:t>
            </w:r>
          </w:p>
        </w:tc>
        <w:tc>
          <w:tcPr>
            <w:tcW w:w="7484" w:type="dxa"/>
          </w:tcPr>
          <w:p w14:paraId="4B8F1176" w14:textId="39667971" w:rsidR="002D0ED6" w:rsidRDefault="002D0ED6" w:rsidP="003E0B1E">
            <w:pPr>
              <w:rPr>
                <w:rFonts w:hint="eastAsia"/>
              </w:rPr>
            </w:pPr>
            <w:r>
              <w:t xml:space="preserve">Unit 3-1. </w:t>
            </w:r>
            <w:r w:rsidR="000E39BB">
              <w:rPr>
                <w:rFonts w:hint="eastAsia"/>
              </w:rPr>
              <w:t>데이터베이스의 기본 구조</w:t>
            </w:r>
          </w:p>
          <w:p w14:paraId="4A9DBBB3" w14:textId="42B9D399" w:rsidR="002D0ED6" w:rsidRDefault="002D0ED6" w:rsidP="003E0B1E">
            <w:r>
              <w:t xml:space="preserve">Unit 3-2. </w:t>
            </w:r>
            <w:r w:rsidR="000E39BB">
              <w:t>SQL</w:t>
            </w:r>
            <w:r w:rsidR="000E39BB">
              <w:rPr>
                <w:rFonts w:hint="eastAsia"/>
              </w:rPr>
              <w:t xml:space="preserve"> 언어의 기본 구조</w:t>
            </w:r>
            <w:r>
              <w:t xml:space="preserve"> </w:t>
            </w:r>
          </w:p>
          <w:p w14:paraId="2036A815" w14:textId="0E1D9E5E" w:rsidR="002D0ED6" w:rsidRDefault="002D0ED6" w:rsidP="003E0B1E">
            <w:pPr>
              <w:rPr>
                <w:rFonts w:hint="eastAsia"/>
              </w:rPr>
            </w:pPr>
            <w:r>
              <w:t xml:space="preserve">Unit 3-3. </w:t>
            </w:r>
            <w:proofErr w:type="spellStart"/>
            <w:r w:rsidR="000E39BB">
              <w:rPr>
                <w:rFonts w:hint="eastAsia"/>
              </w:rPr>
              <w:t>d</w:t>
            </w:r>
            <w:r w:rsidR="000E39BB">
              <w:t>plyr</w:t>
            </w:r>
            <w:proofErr w:type="spellEnd"/>
            <w:r w:rsidR="000E39BB">
              <w:rPr>
                <w:rFonts w:hint="eastAsia"/>
              </w:rPr>
              <w:t xml:space="preserve"> 패키지를 이용한 데이터 가공</w:t>
            </w:r>
          </w:p>
          <w:p w14:paraId="64C5C55F" w14:textId="77777777" w:rsidR="002D0ED6" w:rsidRDefault="002D0ED6" w:rsidP="003E0B1E">
            <w:r>
              <w:t xml:space="preserve">Unit 3-4. </w:t>
            </w:r>
            <w:r w:rsidR="000E39BB">
              <w:rPr>
                <w:rFonts w:hint="eastAsia"/>
              </w:rPr>
              <w:t xml:space="preserve">데이터 </w:t>
            </w:r>
            <w:proofErr w:type="spellStart"/>
            <w:r w:rsidR="000E39BB">
              <w:rPr>
                <w:rFonts w:hint="eastAsia"/>
              </w:rPr>
              <w:t>슬라이싱</w:t>
            </w:r>
            <w:proofErr w:type="spellEnd"/>
          </w:p>
          <w:p w14:paraId="6BDAF03D" w14:textId="401ED9F7" w:rsidR="000E39BB" w:rsidRDefault="000E39BB" w:rsidP="003E0B1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nit 3-5. </w:t>
            </w:r>
            <w:proofErr w:type="spellStart"/>
            <w:r>
              <w:rPr>
                <w:rFonts w:hint="eastAsia"/>
              </w:rPr>
              <w:t>결측치</w:t>
            </w:r>
            <w:proofErr w:type="spellEnd"/>
            <w:r>
              <w:rPr>
                <w:rFonts w:hint="eastAsia"/>
              </w:rPr>
              <w:t xml:space="preserve"> 처리와 </w:t>
            </w:r>
            <w:proofErr w:type="spellStart"/>
            <w:r>
              <w:rPr>
                <w:rFonts w:hint="eastAsia"/>
              </w:rPr>
              <w:t>이상값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</w:tr>
      <w:tr w:rsidR="002D0ED6" w14:paraId="31545170" w14:textId="77777777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1A94C7FD" w14:textId="77777777"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04.</w:t>
            </w:r>
          </w:p>
          <w:p w14:paraId="3261E347" w14:textId="6657050E" w:rsidR="002D0ED6" w:rsidRPr="00EA36A3" w:rsidRDefault="000E39BB" w:rsidP="003E0B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확률 변수와 확률 분포</w:t>
            </w:r>
          </w:p>
        </w:tc>
        <w:tc>
          <w:tcPr>
            <w:tcW w:w="7484" w:type="dxa"/>
          </w:tcPr>
          <w:p w14:paraId="7058FA19" w14:textId="66BFC99A" w:rsidR="002D0ED6" w:rsidRDefault="002D0ED6" w:rsidP="003E0B1E">
            <w:pPr>
              <w:rPr>
                <w:rFonts w:hint="eastAsia"/>
              </w:rPr>
            </w:pPr>
            <w:r>
              <w:t xml:space="preserve">Unit 4-1. </w:t>
            </w:r>
            <w:r w:rsidR="000E39BB">
              <w:rPr>
                <w:rFonts w:hint="eastAsia"/>
              </w:rPr>
              <w:t>경우의 수와 확률 이론</w:t>
            </w:r>
          </w:p>
          <w:p w14:paraId="207F9316" w14:textId="136EB169" w:rsidR="002D0ED6" w:rsidRDefault="002D0ED6" w:rsidP="003E0B1E">
            <w:r>
              <w:t xml:space="preserve">Unit 4-2. </w:t>
            </w:r>
            <w:proofErr w:type="spellStart"/>
            <w:r w:rsidR="000E39BB">
              <w:rPr>
                <w:rFonts w:hint="eastAsia"/>
              </w:rPr>
              <w:t>이산형</w:t>
            </w:r>
            <w:proofErr w:type="spellEnd"/>
            <w:r w:rsidR="000E39BB">
              <w:rPr>
                <w:rFonts w:hint="eastAsia"/>
              </w:rPr>
              <w:t xml:space="preserve"> 확률분포 </w:t>
            </w:r>
            <w:r w:rsidR="000E39BB">
              <w:t xml:space="preserve">– </w:t>
            </w:r>
            <w:proofErr w:type="spellStart"/>
            <w:r w:rsidR="000E39BB">
              <w:rPr>
                <w:rFonts w:hint="eastAsia"/>
              </w:rPr>
              <w:t>이항분포</w:t>
            </w:r>
            <w:proofErr w:type="spellEnd"/>
          </w:p>
          <w:p w14:paraId="2B954E64" w14:textId="77777777" w:rsidR="002D0ED6" w:rsidRDefault="002D0ED6" w:rsidP="003E0B1E">
            <w:r>
              <w:t>Unit 4-3.</w:t>
            </w:r>
            <w:r w:rsidR="000E39BB">
              <w:t xml:space="preserve"> </w:t>
            </w:r>
            <w:proofErr w:type="spellStart"/>
            <w:r w:rsidR="000E39BB">
              <w:rPr>
                <w:rFonts w:hint="eastAsia"/>
              </w:rPr>
              <w:t>연속형</w:t>
            </w:r>
            <w:proofErr w:type="spellEnd"/>
            <w:r w:rsidR="000E39BB">
              <w:rPr>
                <w:rFonts w:hint="eastAsia"/>
              </w:rPr>
              <w:t xml:space="preserve"> 확률분포 </w:t>
            </w:r>
            <w:r w:rsidR="000E39BB">
              <w:t xml:space="preserve">– </w:t>
            </w:r>
            <w:r w:rsidR="000E39BB">
              <w:rPr>
                <w:rFonts w:hint="eastAsia"/>
              </w:rPr>
              <w:t>정규분포</w:t>
            </w:r>
          </w:p>
          <w:p w14:paraId="70F1269A" w14:textId="77777777" w:rsidR="000E39BB" w:rsidRDefault="000E39BB" w:rsidP="003E0B1E">
            <w:r>
              <w:rPr>
                <w:rFonts w:hint="eastAsia"/>
              </w:rPr>
              <w:t>U</w:t>
            </w:r>
            <w:r>
              <w:t xml:space="preserve">nit 4-4. </w:t>
            </w:r>
            <w:r>
              <w:rPr>
                <w:rFonts w:hint="eastAsia"/>
              </w:rPr>
              <w:t>정규분포의 특징</w:t>
            </w:r>
          </w:p>
          <w:p w14:paraId="593A6C29" w14:textId="1DCC0251" w:rsidR="000E39BB" w:rsidRPr="000E39BB" w:rsidRDefault="000E39BB" w:rsidP="003E0B1E">
            <w:pPr>
              <w:rPr>
                <w:rFonts w:hint="eastAsia"/>
              </w:rPr>
            </w:pPr>
            <w:r>
              <w:t xml:space="preserve">Unit 4-5. </w:t>
            </w:r>
            <w:r>
              <w:rPr>
                <w:rFonts w:hint="eastAsia"/>
              </w:rPr>
              <w:t>중심 극한 정리</w:t>
            </w:r>
          </w:p>
        </w:tc>
      </w:tr>
      <w:tr w:rsidR="002D0ED6" w14:paraId="3BF70654" w14:textId="77777777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0AC508C9" w14:textId="77777777"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05.</w:t>
            </w:r>
          </w:p>
          <w:p w14:paraId="3AFC2EB6" w14:textId="1FD6F23B" w:rsidR="002D0ED6" w:rsidRPr="00EA36A3" w:rsidRDefault="000E39BB" w:rsidP="003E0B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통계적 가설 검정</w:t>
            </w:r>
          </w:p>
        </w:tc>
        <w:tc>
          <w:tcPr>
            <w:tcW w:w="7484" w:type="dxa"/>
          </w:tcPr>
          <w:p w14:paraId="7798CEFC" w14:textId="1B8D5B14" w:rsidR="002D0ED6" w:rsidRDefault="002D0ED6" w:rsidP="003E0B1E">
            <w:pPr>
              <w:rPr>
                <w:rFonts w:hint="eastAsia"/>
              </w:rPr>
            </w:pPr>
            <w:r>
              <w:t xml:space="preserve">Unit 5-1. </w:t>
            </w:r>
            <w:r w:rsidR="000E39BB">
              <w:rPr>
                <w:rFonts w:hint="eastAsia"/>
              </w:rPr>
              <w:t>가설 검정의 원리</w:t>
            </w:r>
          </w:p>
          <w:p w14:paraId="3C4995B4" w14:textId="203804F3" w:rsidR="002D0ED6" w:rsidRDefault="002D0ED6" w:rsidP="003E0B1E">
            <w:r>
              <w:t xml:space="preserve">Unit 5-2. </w:t>
            </w:r>
            <w:r w:rsidR="000E39BB">
              <w:rPr>
                <w:rFonts w:hint="eastAsia"/>
              </w:rPr>
              <w:t xml:space="preserve">1종 오류와 </w:t>
            </w:r>
            <w:r w:rsidR="000E39BB">
              <w:t>p-value</w:t>
            </w:r>
          </w:p>
          <w:p w14:paraId="6E00F37A" w14:textId="64F2396A" w:rsidR="002D0ED6" w:rsidRDefault="002D0ED6" w:rsidP="003E0B1E">
            <w:r>
              <w:t xml:space="preserve">Unit 5-3. </w:t>
            </w:r>
            <w:r w:rsidR="000E39BB">
              <w:rPr>
                <w:rFonts w:hint="eastAsia"/>
              </w:rPr>
              <w:t>단일 집단에 대한 가설 검정</w:t>
            </w:r>
          </w:p>
          <w:p w14:paraId="35898E66" w14:textId="0AA8FDF6" w:rsidR="002D0ED6" w:rsidRDefault="002D0ED6" w:rsidP="003E0B1E">
            <w:r>
              <w:t xml:space="preserve">Unit 5-4. </w:t>
            </w:r>
            <w:r w:rsidR="000E39BB">
              <w:rPr>
                <w:rFonts w:hint="eastAsia"/>
              </w:rPr>
              <w:t>다중 집단에 대한 가설 검정</w:t>
            </w:r>
          </w:p>
          <w:p w14:paraId="2AA5F6BA" w14:textId="27B81A67" w:rsidR="002D0ED6" w:rsidRDefault="002D0ED6" w:rsidP="000E39BB">
            <w:r>
              <w:t xml:space="preserve">Unit 5-5. </w:t>
            </w:r>
            <w:r w:rsidR="000E39BB">
              <w:rPr>
                <w:rFonts w:hint="eastAsia"/>
              </w:rPr>
              <w:t>가설 검정 연습문제</w:t>
            </w:r>
          </w:p>
        </w:tc>
      </w:tr>
      <w:tr w:rsidR="002D0ED6" w14:paraId="10D6D6E5" w14:textId="77777777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0EBA864E" w14:textId="77777777" w:rsidR="002D0ED6" w:rsidRPr="00EA36A3" w:rsidRDefault="002D0ED6" w:rsidP="003E0B1E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06.</w:t>
            </w:r>
          </w:p>
          <w:p w14:paraId="11D9DA4B" w14:textId="31C8CC70" w:rsidR="000E39BB" w:rsidRPr="00EA36A3" w:rsidRDefault="000E39BB" w:rsidP="000E39B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분석 기획과 보고서 작성</w:t>
            </w:r>
          </w:p>
        </w:tc>
        <w:tc>
          <w:tcPr>
            <w:tcW w:w="7484" w:type="dxa"/>
          </w:tcPr>
          <w:p w14:paraId="6D98268A" w14:textId="2C4217D7" w:rsidR="002D0ED6" w:rsidRDefault="002D0ED6" w:rsidP="003E0B1E">
            <w:pPr>
              <w:rPr>
                <w:rFonts w:hint="eastAsia"/>
              </w:rPr>
            </w:pPr>
            <w:r>
              <w:t xml:space="preserve">Unit 6-1. </w:t>
            </w:r>
            <w:r w:rsidR="000E39BB">
              <w:t xml:space="preserve">R Markdown </w:t>
            </w:r>
            <w:r w:rsidR="000E39BB">
              <w:rPr>
                <w:rFonts w:hint="eastAsia"/>
              </w:rPr>
              <w:t xml:space="preserve">사용법과 </w:t>
            </w:r>
            <w:r w:rsidR="000E39BB">
              <w:t xml:space="preserve">Markdown </w:t>
            </w:r>
            <w:r w:rsidR="000E39BB">
              <w:rPr>
                <w:rFonts w:hint="eastAsia"/>
              </w:rPr>
              <w:t>문법</w:t>
            </w:r>
          </w:p>
          <w:p w14:paraId="1B7273F2" w14:textId="2D8B3AAC" w:rsidR="000E39BB" w:rsidRDefault="002D0ED6" w:rsidP="003E0B1E">
            <w:pPr>
              <w:rPr>
                <w:rFonts w:hint="eastAsia"/>
              </w:rPr>
            </w:pPr>
            <w:r>
              <w:t xml:space="preserve">Unit 6-2. </w:t>
            </w:r>
            <w:r w:rsidR="000E39BB">
              <w:rPr>
                <w:rFonts w:hint="eastAsia"/>
              </w:rPr>
              <w:t>분석 보고서 기획</w:t>
            </w:r>
          </w:p>
        </w:tc>
      </w:tr>
      <w:tr w:rsidR="000E39BB" w14:paraId="090C76BB" w14:textId="77777777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5BBE5F67" w14:textId="079044B7" w:rsidR="000E39BB" w:rsidRPr="00EA36A3" w:rsidRDefault="000E39BB" w:rsidP="000E39BB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</w:t>
            </w:r>
            <w:r>
              <w:rPr>
                <w:b/>
                <w:bCs/>
              </w:rPr>
              <w:t>7</w:t>
            </w:r>
            <w:r w:rsidRPr="00EA36A3">
              <w:rPr>
                <w:b/>
                <w:bCs/>
              </w:rPr>
              <w:t>.</w:t>
            </w:r>
          </w:p>
          <w:p w14:paraId="15187A19" w14:textId="4DCB1588" w:rsidR="000E39BB" w:rsidRPr="00EA36A3" w:rsidRDefault="000E39BB" w:rsidP="000E39B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실전 예제를 활용한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 xml:space="preserve">분석 보고서 작성 </w:t>
            </w:r>
            <w:r>
              <w:rPr>
                <w:b/>
                <w:bCs/>
              </w:rPr>
              <w:t>Ⅰ</w:t>
            </w:r>
          </w:p>
        </w:tc>
        <w:tc>
          <w:tcPr>
            <w:tcW w:w="7484" w:type="dxa"/>
          </w:tcPr>
          <w:p w14:paraId="5672263A" w14:textId="12BF2944" w:rsidR="000E39BB" w:rsidRDefault="000E39BB" w:rsidP="000E39BB">
            <w:pPr>
              <w:rPr>
                <w:rFonts w:hint="eastAsia"/>
              </w:rPr>
            </w:pPr>
            <w:r>
              <w:t xml:space="preserve">Unit </w:t>
            </w:r>
            <w:r>
              <w:t>7</w:t>
            </w:r>
            <w:r>
              <w:t xml:space="preserve">-1. </w:t>
            </w:r>
            <w:r>
              <w:t>(</w:t>
            </w:r>
            <w:r>
              <w:rPr>
                <w:rFonts w:hint="eastAsia"/>
              </w:rPr>
              <w:t xml:space="preserve">예제 데이터 </w:t>
            </w:r>
            <w:r>
              <w:t xml:space="preserve">1) </w:t>
            </w:r>
            <w:r>
              <w:rPr>
                <w:rFonts w:hint="eastAsia"/>
              </w:rPr>
              <w:t>분석 기획 및 데이터 전처리</w:t>
            </w:r>
          </w:p>
          <w:p w14:paraId="6710C2C2" w14:textId="7831E872" w:rsidR="000E39BB" w:rsidRDefault="000E39BB" w:rsidP="000E39BB">
            <w:r>
              <w:rPr>
                <w:rFonts w:hint="eastAsia"/>
              </w:rPr>
              <w:t>U</w:t>
            </w:r>
            <w:r>
              <w:t xml:space="preserve">nit </w:t>
            </w:r>
            <w:r>
              <w:t>7</w:t>
            </w:r>
            <w:r>
              <w:t xml:space="preserve">-2. </w:t>
            </w:r>
            <w:r>
              <w:rPr>
                <w:rFonts w:hint="eastAsia"/>
              </w:rPr>
              <w:t>데이터 분석 및 문서화</w:t>
            </w:r>
          </w:p>
        </w:tc>
      </w:tr>
      <w:tr w:rsidR="000E39BB" w14:paraId="672BE830" w14:textId="77777777" w:rsidTr="003E0B1E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22C6AD0B" w14:textId="1561EDEA" w:rsidR="000E39BB" w:rsidRPr="00EA36A3" w:rsidRDefault="000E39BB" w:rsidP="000E39BB">
            <w:pPr>
              <w:jc w:val="center"/>
              <w:rPr>
                <w:b/>
                <w:bCs/>
              </w:rPr>
            </w:pPr>
            <w:r w:rsidRPr="00EA36A3">
              <w:rPr>
                <w:b/>
                <w:bCs/>
              </w:rPr>
              <w:t>Section 0</w:t>
            </w:r>
            <w:r>
              <w:rPr>
                <w:b/>
                <w:bCs/>
              </w:rPr>
              <w:t>8</w:t>
            </w:r>
            <w:r w:rsidRPr="00EA36A3">
              <w:rPr>
                <w:b/>
                <w:bCs/>
              </w:rPr>
              <w:t>.</w:t>
            </w:r>
          </w:p>
          <w:p w14:paraId="5F79E285" w14:textId="7DFA325C" w:rsidR="000E39BB" w:rsidRPr="00EA36A3" w:rsidRDefault="000E39BB" w:rsidP="000E39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실전 예제를 활용한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 xml:space="preserve">분석 보고서 작성 </w:t>
            </w:r>
            <w:proofErr w:type="spellStart"/>
            <w:r>
              <w:rPr>
                <w:rFonts w:hint="eastAsia"/>
                <w:b/>
                <w:bCs/>
              </w:rPr>
              <w:t>Ⅱ</w:t>
            </w:r>
            <w:proofErr w:type="spellEnd"/>
          </w:p>
        </w:tc>
        <w:tc>
          <w:tcPr>
            <w:tcW w:w="7484" w:type="dxa"/>
          </w:tcPr>
          <w:p w14:paraId="06B3F3C9" w14:textId="6C3AFDA6" w:rsidR="000E39BB" w:rsidRDefault="000E39BB" w:rsidP="000E39BB">
            <w:pPr>
              <w:rPr>
                <w:rFonts w:hint="eastAsia"/>
              </w:rPr>
            </w:pPr>
            <w:r>
              <w:t xml:space="preserve">Unit </w:t>
            </w:r>
            <w:r>
              <w:t>8</w:t>
            </w:r>
            <w:r>
              <w:t xml:space="preserve">-1. </w:t>
            </w:r>
            <w:r>
              <w:t>(</w:t>
            </w:r>
            <w:r>
              <w:rPr>
                <w:rFonts w:hint="eastAsia"/>
              </w:rPr>
              <w:t xml:space="preserve">예제 데이터 </w:t>
            </w:r>
            <w:r>
              <w:t xml:space="preserve">2) </w:t>
            </w:r>
            <w:r>
              <w:rPr>
                <w:rFonts w:hint="eastAsia"/>
              </w:rPr>
              <w:t>분석 기획 및 데이터 전처리</w:t>
            </w:r>
          </w:p>
          <w:p w14:paraId="61F3F5DC" w14:textId="6475B575" w:rsidR="000E39BB" w:rsidRPr="000E39BB" w:rsidRDefault="000E39BB" w:rsidP="000E39BB">
            <w:pPr>
              <w:rPr>
                <w:rFonts w:hint="eastAsia"/>
              </w:rPr>
            </w:pPr>
            <w:r>
              <w:t xml:space="preserve">Unit </w:t>
            </w:r>
            <w:r>
              <w:t>8</w:t>
            </w:r>
            <w:r>
              <w:t xml:space="preserve">-2. </w:t>
            </w:r>
            <w:r>
              <w:rPr>
                <w:rFonts w:hint="eastAsia"/>
              </w:rPr>
              <w:t>데이터 분석 및 문서화</w:t>
            </w:r>
          </w:p>
        </w:tc>
      </w:tr>
    </w:tbl>
    <w:p w14:paraId="1CFEC9B6" w14:textId="77777777" w:rsidR="002D0ED6" w:rsidRPr="009F376C" w:rsidRDefault="002D0ED6" w:rsidP="002D0ED6"/>
    <w:p w14:paraId="758D1FA2" w14:textId="77777777" w:rsidR="00B372BE" w:rsidRPr="002D0ED6" w:rsidRDefault="00B372BE" w:rsidP="002D0ED6">
      <w:pPr>
        <w:rPr>
          <w:rFonts w:hint="eastAsia"/>
        </w:rPr>
      </w:pPr>
    </w:p>
    <w:sectPr w:rsidR="00B372BE" w:rsidRPr="002D0ED6" w:rsidSect="00E00E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D6"/>
    <w:rsid w:val="000A78AC"/>
    <w:rsid w:val="000E39BB"/>
    <w:rsid w:val="002D0ED6"/>
    <w:rsid w:val="00B3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1414"/>
  <w15:chartTrackingRefBased/>
  <w15:docId w15:val="{7CC886B2-8898-41ED-955A-37E679BE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9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learningspoons9@outlook.kr</dc:creator>
  <cp:keywords/>
  <dc:description/>
  <cp:lastModifiedBy>하빈 김</cp:lastModifiedBy>
  <cp:revision>2</cp:revision>
  <dcterms:created xsi:type="dcterms:W3CDTF">2020-10-14T13:45:00Z</dcterms:created>
  <dcterms:modified xsi:type="dcterms:W3CDTF">2020-10-14T13:45:00Z</dcterms:modified>
</cp:coreProperties>
</file>