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878" w:rsidRPr="00B40878" w:rsidRDefault="00BE511A" w:rsidP="00B40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B40878">
        <w:rPr>
          <w:rFonts w:ascii="Times New Roman" w:hAnsi="Times New Roman" w:cs="Times New Roman"/>
          <w:sz w:val="32"/>
          <w:szCs w:val="32"/>
        </w:rPr>
        <w:t>App Landing Page:</w:t>
      </w:r>
      <w:r w:rsidR="00B40878" w:rsidRPr="00B40878">
        <w:rPr>
          <w:rFonts w:ascii="Times New Roman" w:hAnsi="Times New Roman" w:cs="Times New Roman"/>
          <w:sz w:val="32"/>
          <w:szCs w:val="32"/>
        </w:rPr>
        <w:t xml:space="preserve"> Explanation</w:t>
      </w:r>
    </w:p>
    <w:p w:rsidR="00B40878" w:rsidRPr="00B40878" w:rsidRDefault="00B40878" w:rsidP="00B408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E511A" w:rsidRDefault="00BE511A" w:rsidP="00B40878">
      <w:pPr>
        <w:pStyle w:val="Heading2"/>
        <w:rPr>
          <w:rFonts w:ascii="Times New Roman" w:hAnsi="Times New Roman" w:cs="Times New Roman"/>
        </w:rPr>
      </w:pPr>
      <w:r w:rsidRPr="00B40878">
        <w:rPr>
          <w:rFonts w:ascii="Times New Roman" w:hAnsi="Times New Roman" w:cs="Times New Roman"/>
        </w:rPr>
        <w:t>What I was able to do:</w:t>
      </w:r>
    </w:p>
    <w:p w:rsidR="00B40878" w:rsidRPr="00B40878" w:rsidRDefault="00B40878" w:rsidP="00B40878"/>
    <w:p w:rsidR="00BE511A" w:rsidRPr="00B40878" w:rsidRDefault="00BE511A" w:rsidP="00BE511A">
      <w:p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In terms of creating the website, there were a few things that I was able to do using CSS;</w:t>
      </w:r>
    </w:p>
    <w:p w:rsidR="00BE511A" w:rsidRPr="00B40878" w:rsidRDefault="00BE511A" w:rsidP="00BE5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Creating the Navigation bar.</w:t>
      </w:r>
    </w:p>
    <w:p w:rsidR="00BE511A" w:rsidRPr="00B40878" w:rsidRDefault="00BE511A" w:rsidP="00BE5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I was able to create the navigation bar, having it remain on the screen as the user scrolls down.</w:t>
      </w:r>
    </w:p>
    <w:p w:rsidR="00BE511A" w:rsidRPr="00B40878" w:rsidRDefault="00BE511A" w:rsidP="00BE5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I was also able to get the links of the navigation bar to drop down additional links like the website.</w:t>
      </w:r>
    </w:p>
    <w:p w:rsidR="00BE511A" w:rsidRPr="00B40878" w:rsidRDefault="00BE511A" w:rsidP="00BE5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Creating the available class.</w:t>
      </w:r>
    </w:p>
    <w:p w:rsidR="00BE511A" w:rsidRPr="00B40878" w:rsidRDefault="00BE511A" w:rsidP="00BE5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I was able to import the pictures of the available classes.</w:t>
      </w:r>
    </w:p>
    <w:p w:rsidR="00BE511A" w:rsidRPr="00B40878" w:rsidRDefault="00BE511A" w:rsidP="00BE5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Furthermore, after doing some research, I was able to utilize CSS Grid to place each of the classes in an organized grid resembling the original website itself in desktop mode.</w:t>
      </w:r>
    </w:p>
    <w:p w:rsidR="00BE511A" w:rsidRPr="00B40878" w:rsidRDefault="00BE511A" w:rsidP="00BE5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Alongside this, I was slightly able to get the blue box background to appear.</w:t>
      </w:r>
    </w:p>
    <w:p w:rsidR="00BE511A" w:rsidRPr="00B40878" w:rsidRDefault="00BE511A" w:rsidP="00BE5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Lastly, the managed to get the buttons to resemble the original website, with hovering modes similar to the website.</w:t>
      </w:r>
    </w:p>
    <w:p w:rsidR="00BE511A" w:rsidRPr="00B40878" w:rsidRDefault="00BE511A" w:rsidP="00BE5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What Is Lindy Hop Section</w:t>
      </w:r>
    </w:p>
    <w:p w:rsidR="00BE511A" w:rsidRPr="00B40878" w:rsidRDefault="00BE511A" w:rsidP="00BE5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I was able to use flexbox to create the What is Lindy Hop section, alongside with a video link that the website has.</w:t>
      </w:r>
    </w:p>
    <w:p w:rsidR="00BE511A" w:rsidRPr="00B40878" w:rsidRDefault="00BE511A" w:rsidP="00BE5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Basics of the Footer</w:t>
      </w:r>
    </w:p>
    <w:p w:rsidR="00BE511A" w:rsidRPr="00B40878" w:rsidRDefault="00BE511A" w:rsidP="00BE5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I managed to create the footer of the website, each column using flexbox and keeping the links organized under each column similar to the website.</w:t>
      </w:r>
    </w:p>
    <w:p w:rsidR="00BE511A" w:rsidRPr="00B40878" w:rsidRDefault="00BE511A" w:rsidP="00BE5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Alongside this, I managed to add a pseudo email input and button similar to that of the website.</w:t>
      </w:r>
    </w:p>
    <w:p w:rsidR="00BE511A" w:rsidRPr="00B40878" w:rsidRDefault="00BE511A" w:rsidP="00BE5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Colors</w:t>
      </w:r>
    </w:p>
    <w:p w:rsidR="00BE511A" w:rsidRPr="00B40878" w:rsidRDefault="00BE511A" w:rsidP="00BE5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I utilized a color picker website that I credited in the code. With this, I managed to color match most of the colors on the website.</w:t>
      </w:r>
    </w:p>
    <w:p w:rsidR="00BE511A" w:rsidRPr="00B40878" w:rsidRDefault="00BE511A">
      <w:p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br w:type="page"/>
      </w:r>
    </w:p>
    <w:p w:rsidR="00BE511A" w:rsidRDefault="00BE511A" w:rsidP="00B40878">
      <w:pPr>
        <w:pStyle w:val="Heading2"/>
        <w:rPr>
          <w:rFonts w:ascii="Times New Roman" w:hAnsi="Times New Roman" w:cs="Times New Roman"/>
        </w:rPr>
      </w:pPr>
      <w:r w:rsidRPr="00B40878">
        <w:rPr>
          <w:rFonts w:ascii="Times New Roman" w:hAnsi="Times New Roman" w:cs="Times New Roman"/>
        </w:rPr>
        <w:lastRenderedPageBreak/>
        <w:t>What I was Unable to Do:</w:t>
      </w:r>
    </w:p>
    <w:p w:rsidR="00B40878" w:rsidRPr="00B40878" w:rsidRDefault="00B40878" w:rsidP="00B40878"/>
    <w:p w:rsidR="00BE511A" w:rsidRPr="00B40878" w:rsidRDefault="00BE511A" w:rsidP="00BE5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Disappearing Navigational Bar</w:t>
      </w:r>
    </w:p>
    <w:p w:rsidR="00BE511A" w:rsidRPr="00B40878" w:rsidRDefault="00BE511A" w:rsidP="00BE5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On the original website, when scrolled all the way to the top, the background of the navigation bar disappears.</w:t>
      </w:r>
    </w:p>
    <w:p w:rsidR="00BE511A" w:rsidRPr="00B40878" w:rsidRDefault="00BE511A" w:rsidP="00BE5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Unfortunately, I was unable to get this affect on the navigation on my version.</w:t>
      </w:r>
    </w:p>
    <w:p w:rsidR="00BE511A" w:rsidRPr="00B40878" w:rsidRDefault="00BE511A" w:rsidP="00BE5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Main Section Image</w:t>
      </w:r>
    </w:p>
    <w:p w:rsidR="00BE511A" w:rsidRPr="00B40878" w:rsidRDefault="00BE511A" w:rsidP="00BE5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On the original website, the first picture used has a slight triangle / V like crop out at the bottom.</w:t>
      </w:r>
    </w:p>
    <w:p w:rsidR="00BE511A" w:rsidRPr="00B40878" w:rsidRDefault="00BE511A" w:rsidP="00BE5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I was unable to create this affect in the code, though it may have been possible to simply crop it or photoshop it.</w:t>
      </w:r>
    </w:p>
    <w:p w:rsidR="00BE511A" w:rsidRPr="00B40878" w:rsidRDefault="00BE511A" w:rsidP="00BE5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 xml:space="preserve">Footer </w:t>
      </w:r>
      <w:r w:rsidR="00B40878" w:rsidRPr="00B40878">
        <w:rPr>
          <w:rFonts w:ascii="Times New Roman" w:hAnsi="Times New Roman" w:cs="Times New Roman"/>
          <w:sz w:val="24"/>
          <w:szCs w:val="24"/>
        </w:rPr>
        <w:t>Padding / Margins</w:t>
      </w:r>
    </w:p>
    <w:p w:rsidR="00B40878" w:rsidRPr="00B40878" w:rsidRDefault="00B40878" w:rsidP="00B40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On the original website, the content in the footer are more slightly pushed closer to one another.</w:t>
      </w:r>
    </w:p>
    <w:p w:rsidR="00B40878" w:rsidRPr="00B40878" w:rsidRDefault="00B40878" w:rsidP="00B40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In my version, it is a bit more spread out.</w:t>
      </w:r>
    </w:p>
    <w:p w:rsidR="00B40878" w:rsidRPr="00B40878" w:rsidRDefault="00B40878" w:rsidP="00B40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Links</w:t>
      </w:r>
    </w:p>
    <w:p w:rsidR="00B40878" w:rsidRDefault="00B40878" w:rsidP="00B40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878">
        <w:rPr>
          <w:rFonts w:ascii="Times New Roman" w:hAnsi="Times New Roman" w:cs="Times New Roman"/>
          <w:sz w:val="24"/>
          <w:szCs w:val="24"/>
        </w:rPr>
        <w:t>For my website, the links can hover and are clickable, but they do not go anywhere.</w:t>
      </w:r>
    </w:p>
    <w:p w:rsidR="00B40878" w:rsidRDefault="00B40878" w:rsidP="00B40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Iframe</w:t>
      </w:r>
    </w:p>
    <w:p w:rsidR="00B40878" w:rsidRDefault="00B40878" w:rsidP="00B40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 researching was used, I was unable to get the video to work on my version of the page.</w:t>
      </w:r>
    </w:p>
    <w:p w:rsidR="00B40878" w:rsidRPr="00B40878" w:rsidRDefault="00B40878" w:rsidP="00B40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an error, though a box is visible, where the video should be at.</w:t>
      </w:r>
      <w:bookmarkStart w:id="0" w:name="_GoBack"/>
      <w:bookmarkEnd w:id="0"/>
    </w:p>
    <w:sectPr w:rsidR="00B40878" w:rsidRPr="00B408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148" w:rsidRDefault="00196148" w:rsidP="00BE511A">
      <w:pPr>
        <w:spacing w:after="0" w:line="240" w:lineRule="auto"/>
      </w:pPr>
      <w:r>
        <w:separator/>
      </w:r>
    </w:p>
  </w:endnote>
  <w:endnote w:type="continuationSeparator" w:id="0">
    <w:p w:rsidR="00196148" w:rsidRDefault="00196148" w:rsidP="00BE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148" w:rsidRDefault="00196148" w:rsidP="00BE511A">
      <w:pPr>
        <w:spacing w:after="0" w:line="240" w:lineRule="auto"/>
      </w:pPr>
      <w:r>
        <w:separator/>
      </w:r>
    </w:p>
  </w:footnote>
  <w:footnote w:type="continuationSeparator" w:id="0">
    <w:p w:rsidR="00196148" w:rsidRDefault="00196148" w:rsidP="00BE5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11A" w:rsidRPr="00BE511A" w:rsidRDefault="00BE511A" w:rsidP="00BE511A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BE511A">
      <w:rPr>
        <w:rFonts w:ascii="Times New Roman" w:hAnsi="Times New Roman" w:cs="Times New Roman"/>
        <w:sz w:val="24"/>
        <w:szCs w:val="24"/>
      </w:rPr>
      <w:t>Nehemiah Cedillo</w:t>
    </w:r>
  </w:p>
  <w:p w:rsidR="00BE511A" w:rsidRPr="00BE511A" w:rsidRDefault="00BE511A" w:rsidP="00BE511A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BE511A">
      <w:rPr>
        <w:rFonts w:ascii="Times New Roman" w:hAnsi="Times New Roman" w:cs="Times New Roman"/>
        <w:sz w:val="24"/>
        <w:szCs w:val="24"/>
      </w:rPr>
      <w:t>13 February 2024</w:t>
    </w:r>
  </w:p>
  <w:p w:rsidR="00BE511A" w:rsidRPr="00BE511A" w:rsidRDefault="00BE511A" w:rsidP="00BE511A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BE511A">
      <w:rPr>
        <w:rFonts w:ascii="Times New Roman" w:hAnsi="Times New Roman" w:cs="Times New Roman"/>
        <w:sz w:val="24"/>
        <w:szCs w:val="24"/>
      </w:rPr>
      <w:t>Application Design</w:t>
    </w:r>
  </w:p>
  <w:p w:rsidR="00BE511A" w:rsidRDefault="00BE511A" w:rsidP="00BE511A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BE511A">
      <w:rPr>
        <w:rFonts w:ascii="Times New Roman" w:hAnsi="Times New Roman" w:cs="Times New Roman"/>
        <w:sz w:val="24"/>
        <w:szCs w:val="24"/>
      </w:rPr>
      <w:t>SP24-PROG 455-01</w:t>
    </w:r>
  </w:p>
  <w:p w:rsidR="00BE511A" w:rsidRPr="00BE511A" w:rsidRDefault="00BE511A" w:rsidP="00BE511A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4256F"/>
    <w:multiLevelType w:val="hybridMultilevel"/>
    <w:tmpl w:val="CD96A814"/>
    <w:lvl w:ilvl="0" w:tplc="2DEE834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1A"/>
    <w:rsid w:val="000562C9"/>
    <w:rsid w:val="00196148"/>
    <w:rsid w:val="00B40878"/>
    <w:rsid w:val="00BE511A"/>
    <w:rsid w:val="00C9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D9A2"/>
  <w15:chartTrackingRefBased/>
  <w15:docId w15:val="{29D32B07-7934-41F1-AAFD-F7549D2A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11A"/>
  </w:style>
  <w:style w:type="paragraph" w:styleId="Footer">
    <w:name w:val="footer"/>
    <w:basedOn w:val="Normal"/>
    <w:link w:val="FooterChar"/>
    <w:uiPriority w:val="99"/>
    <w:unhideWhenUsed/>
    <w:rsid w:val="00BE5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11A"/>
  </w:style>
  <w:style w:type="paragraph" w:styleId="ListParagraph">
    <w:name w:val="List Paragraph"/>
    <w:basedOn w:val="Normal"/>
    <w:uiPriority w:val="34"/>
    <w:qFormat/>
    <w:rsid w:val="00BE51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08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College Chicago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Cedillo, Nehemiah</dc:creator>
  <cp:keywords/>
  <dc:description/>
  <cp:lastModifiedBy>Cedillo, Nehemiah</cp:lastModifiedBy>
  <cp:revision>1</cp:revision>
  <dcterms:created xsi:type="dcterms:W3CDTF">2024-02-14T01:29:00Z</dcterms:created>
  <dcterms:modified xsi:type="dcterms:W3CDTF">2024-02-14T01:42:00Z</dcterms:modified>
</cp:coreProperties>
</file>