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before="0" w:lineRule="auto"/>
        <w:jc w:val="center"/>
        <w:rPr/>
      </w:pPr>
      <w:r w:rsidDel="00000000" w:rsidR="00000000" w:rsidRPr="00000000">
        <w:rPr>
          <w:rtl w:val="0"/>
        </w:rPr>
        <w:t xml:space="preserve">Level Design Document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&lt;Level Name&gt;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color w:val="1f4e79"/>
          <w:sz w:val="36"/>
          <w:szCs w:val="36"/>
        </w:rPr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E">
          <w:pPr>
            <w:pStyle w:val="Heading1"/>
            <w:jc w:val="center"/>
            <w:rPr/>
          </w:pPr>
          <w:bookmarkStart w:colFirst="0" w:colLast="0" w:name="_1fob9te" w:id="2"/>
          <w:bookmarkEnd w:id="2"/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2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Table of Contents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2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Change List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2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Level Overview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60" w:before="0" w:line="259" w:lineRule="auto"/>
            <w:ind w:left="200" w:right="0" w:hanging="20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Level Summary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60" w:before="0" w:line="259" w:lineRule="auto"/>
            <w:ind w:left="200" w:right="0" w:hanging="20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Level Highlights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2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Level Layout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60" w:before="0" w:line="259" w:lineRule="auto"/>
            <w:ind w:left="200" w:right="0" w:hanging="20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Complete Level Layout Image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60" w:before="0" w:line="259" w:lineRule="auto"/>
            <w:ind w:left="200" w:right="0" w:hanging="20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Level Layout Information</w:t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60" w:before="0" w:line="259" w:lineRule="auto"/>
            <w:ind w:left="200" w:right="0" w:hanging="20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Level Details</w:t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60" w:before="0" w:line="259" w:lineRule="auto"/>
            <w:ind w:left="400" w:right="0" w:hanging="40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Spawn Points</w:t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60" w:before="0" w:line="259" w:lineRule="auto"/>
            <w:ind w:left="400" w:right="0" w:hanging="40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Narrative Information</w:t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60" w:before="0" w:line="259" w:lineRule="auto"/>
            <w:ind w:left="400" w:right="0" w:hanging="40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Interactive Props</w:t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60" w:before="0" w:line="259" w:lineRule="auto"/>
            <w:ind w:left="400" w:right="0" w:hanging="40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Memorable Props</w:t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60" w:before="0" w:line="259" w:lineRule="auto"/>
            <w:ind w:left="400" w:right="0" w:hanging="40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Destruction Details</w:t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"_1ksv4uv"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2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Key Location 1</w:t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begin"/>
            <w:instrText xml:space="preserve"> HYPERLINK \l "_44sinio"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60" w:before="0" w:line="259" w:lineRule="auto"/>
            <w:ind w:left="200" w:right="0" w:hanging="20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Location Summary</w:t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begin"/>
            <w:instrText xml:space="preserve"> HYPERLINK \l "_2jxsxqh"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60" w:before="0" w:line="259" w:lineRule="auto"/>
            <w:ind w:left="200" w:right="0" w:hanging="20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Location Map</w:t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begin"/>
            <w:instrText xml:space="preserve"> HYPERLINK \l "_z337ya"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60" w:before="0" w:line="259" w:lineRule="auto"/>
            <w:ind w:left="200" w:right="0" w:hanging="20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Location Highlights</w:t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begin"/>
            <w:instrText xml:space="preserve"> HYPERLINK \l "_3j2qqm3"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2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Key Location 2</w:t>
            <w:tab/>
          </w:r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begin"/>
            <w:instrText xml:space="preserve"> HYPERLINK \l "_1y810tw"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60" w:before="0" w:line="259" w:lineRule="auto"/>
            <w:ind w:left="200" w:right="0" w:hanging="20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Location Summary</w:t>
            <w:tab/>
          </w:r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begin"/>
            <w:instrText xml:space="preserve"> HYPERLINK \l "_4i7ojhp"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60" w:before="0" w:line="259" w:lineRule="auto"/>
            <w:ind w:left="200" w:right="0" w:hanging="20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Location Map</w:t>
            <w:tab/>
          </w:r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begin"/>
            <w:instrText xml:space="preserve"> HYPERLINK \l "_2xcytpi"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60" w:before="0" w:line="259" w:lineRule="auto"/>
            <w:ind w:left="200" w:right="0" w:hanging="20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Location Highlights</w:t>
            <w:tab/>
          </w:r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begin"/>
            <w:instrText xml:space="preserve"> HYPERLINK \l "_1ci93xb"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2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Key Location 3</w:t>
            <w:tab/>
          </w:r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begin"/>
            <w:instrText xml:space="preserve"> HYPERLINK \l "_3whwml4"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60" w:before="0" w:line="259" w:lineRule="auto"/>
            <w:ind w:left="200" w:right="0" w:hanging="20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Location Summary</w:t>
            <w:tab/>
          </w:r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begin"/>
            <w:instrText xml:space="preserve"> HYPERLINK \l "_2bn6wsx"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60" w:before="0" w:line="259" w:lineRule="auto"/>
            <w:ind w:left="200" w:right="0" w:hanging="20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Location Map</w:t>
            <w:tab/>
          </w:r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begin"/>
            <w:instrText xml:space="preserve"> HYPERLINK \l "_qsh70q"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60" w:before="0" w:line="259" w:lineRule="auto"/>
            <w:ind w:left="200" w:right="0" w:hanging="20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Location Highlights</w:t>
            <w:tab/>
          </w:r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begin"/>
            <w:instrText xml:space="preserve"> HYPERLINK \l "_3as4poj"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2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Request Lists by Department</w:t>
            <w:tab/>
          </w:r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begin"/>
            <w:instrText xml:space="preserve"> HYPERLINK \l "_1pxezwc"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60" w:before="0" w:line="259" w:lineRule="auto"/>
            <w:ind w:left="200" w:right="0" w:hanging="20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Programming – Graphics</w:t>
            <w:tab/>
          </w:r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begin"/>
            <w:instrText xml:space="preserve"> HYPERLINK \l "_49x2ik5"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60" w:before="0" w:line="259" w:lineRule="auto"/>
            <w:ind w:left="200" w:right="0" w:hanging="20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Programming – AI</w:t>
            <w:tab/>
          </w:r>
          <w:r w:rsidDel="00000000" w:rsidR="00000000" w:rsidRPr="00000000">
            <w:fldChar w:fldCharType="begin"/>
            <w:instrText xml:space="preserve"> PAGEREF _3fwokq0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begin"/>
            <w:instrText xml:space="preserve"> HYPERLINK \l "_3fwokq0"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60" w:before="0" w:line="259" w:lineRule="auto"/>
            <w:ind w:left="200" w:right="0" w:hanging="20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Programming – Gameplay</w:t>
            <w:tab/>
          </w:r>
          <w:r w:rsidDel="00000000" w:rsidR="00000000" w:rsidRPr="00000000">
            <w:fldChar w:fldCharType="begin"/>
            <w:instrText xml:space="preserve"> PAGEREF _1v1yuxt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begin"/>
            <w:instrText xml:space="preserve"> HYPERLINK \l "_1v1yuxt"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60" w:before="0" w:line="259" w:lineRule="auto"/>
            <w:ind w:left="200" w:right="0" w:hanging="20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Modelling/Characters</w:t>
            <w:tab/>
          </w:r>
          <w:r w:rsidDel="00000000" w:rsidR="00000000" w:rsidRPr="00000000">
            <w:fldChar w:fldCharType="begin"/>
            <w:instrText xml:space="preserve"> PAGEREF _147n2zr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begin"/>
            <w:instrText xml:space="preserve"> HYPERLINK \l "_147n2zr"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60" w:before="0" w:line="259" w:lineRule="auto"/>
            <w:ind w:left="200" w:right="0" w:hanging="20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Modelling/Objects</w:t>
            <w:tab/>
          </w:r>
          <w:r w:rsidDel="00000000" w:rsidR="00000000" w:rsidRPr="00000000">
            <w:fldChar w:fldCharType="begin"/>
            <w:instrText xml:space="preserve"> PAGEREF _23ckvvd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begin"/>
            <w:instrText xml:space="preserve"> HYPERLINK \l "_23ckvvd"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60" w:before="0" w:line="259" w:lineRule="auto"/>
            <w:ind w:left="200" w:right="0" w:hanging="20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Animation</w:t>
            <w:tab/>
          </w:r>
          <w:r w:rsidDel="00000000" w:rsidR="00000000" w:rsidRPr="00000000">
            <w:fldChar w:fldCharType="begin"/>
            <w:instrText xml:space="preserve"> PAGEREF _32hioqz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begin"/>
            <w:instrText xml:space="preserve"> HYPERLINK \l "_32hioqz"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60" w:before="0" w:line="259" w:lineRule="auto"/>
            <w:ind w:left="200" w:right="0" w:hanging="20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Sound</w:t>
            <w:tab/>
          </w:r>
          <w:r w:rsidDel="00000000" w:rsidR="00000000" w:rsidRPr="00000000">
            <w:fldChar w:fldCharType="begin"/>
            <w:instrText xml:space="preserve"> PAGEREF _41mghml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begin"/>
            <w:instrText xml:space="preserve"> HYPERLINK \l "_41mghml"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60" w:before="0" w:line="259" w:lineRule="auto"/>
            <w:ind w:left="200" w:right="0" w:hanging="20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SFX</w:t>
            <w:tab/>
          </w:r>
          <w:r w:rsidDel="00000000" w:rsidR="00000000" w:rsidRPr="00000000">
            <w:fldChar w:fldCharType="begin"/>
            <w:instrText xml:space="preserve"> PAGEREF _2grqrue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begin"/>
            <w:instrText xml:space="preserve"> HYPERLINK \l "_2grqrue"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2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Reference Images</w:t>
            <w:tab/>
          </w:r>
          <w:r w:rsidDel="00000000" w:rsidR="00000000" w:rsidRPr="00000000">
            <w:fldChar w:fldCharType="begin"/>
            <w:instrText xml:space="preserve"> PAGEREF _vx1227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begin"/>
            <w:instrText xml:space="preserve"> HYPERLINK \l "_vx1227"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4">
      <w:pPr>
        <w:pStyle w:val="Heading1"/>
        <w:jc w:val="center"/>
        <w:rPr/>
      </w:pPr>
      <w:bookmarkStart w:colFirst="0" w:colLast="0" w:name="_3znysh7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Change List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4.0" w:type="dxa"/>
        <w:jc w:val="left"/>
        <w:tblInd w:w="0.0" w:type="dxa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420"/>
      </w:tblPr>
      <w:tblGrid>
        <w:gridCol w:w="1614"/>
        <w:gridCol w:w="3057"/>
        <w:gridCol w:w="4673"/>
        <w:tblGridChange w:id="0">
          <w:tblGrid>
            <w:gridCol w:w="1614"/>
            <w:gridCol w:w="3057"/>
            <w:gridCol w:w="4673"/>
          </w:tblGrid>
        </w:tblGridChange>
      </w:tblGrid>
      <w:tr>
        <w:tc>
          <w:tcPr>
            <w:shd w:fill="9cc3e5" w:val="clear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Changed By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Change Description</w:t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&lt;Change Date&gt;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&lt;Your Name&gt;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&lt;Change Description&gt;</w:t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Style w:val="Heading1"/>
        <w:jc w:val="center"/>
        <w:rPr/>
      </w:pPr>
      <w:bookmarkStart w:colFirst="0" w:colLast="0" w:name="_2et92p0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Level Overview</w:t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Level Summary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Add level summary here</w:t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Level Highlights</w:t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55"/>
        <w:gridCol w:w="6701"/>
        <w:tblGridChange w:id="0">
          <w:tblGrid>
            <w:gridCol w:w="2155"/>
            <w:gridCol w:w="6701"/>
          </w:tblGrid>
        </w:tblGridChange>
      </w:tblGrid>
      <w:tr>
        <w:tc>
          <w:tcPr/>
          <w:p w:rsidR="00000000" w:rsidDel="00000000" w:rsidP="00000000" w:rsidRDefault="00000000" w:rsidRPr="00000000" w14:paraId="00000046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Location: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Type: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Time of Day: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C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Weather: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Unique Features: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0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Major Lighting Changes Needed: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Objective(s):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rFonts w:ascii="Calibri" w:cs="Calibri" w:eastAsia="Calibri" w:hAnsi="Calibri"/>
          <w:color w:val="1f4e7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color w:val="1f4e79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jc w:val="center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Level Layout</w:t>
      </w:r>
    </w:p>
    <w:p w:rsidR="00000000" w:rsidDel="00000000" w:rsidP="00000000" w:rsidRDefault="00000000" w:rsidRPr="00000000" w14:paraId="00000059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Complete Level Layout Image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0" distT="0" distL="0" distR="0">
            <wp:extent cx="5943600" cy="402145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1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Level Layout Information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add level layout info here</w:t>
      </w:r>
    </w:p>
    <w:p w:rsidR="00000000" w:rsidDel="00000000" w:rsidP="00000000" w:rsidRDefault="00000000" w:rsidRPr="00000000" w14:paraId="0000005E">
      <w:pPr>
        <w:pStyle w:val="Heading2"/>
        <w:rPr/>
      </w:pPr>
      <w:r w:rsidDel="00000000" w:rsidR="00000000" w:rsidRPr="00000000">
        <w:rPr>
          <w:rtl w:val="0"/>
        </w:rPr>
        <w:t xml:space="preserve">Level Details</w:t>
      </w:r>
    </w:p>
    <w:p w:rsidR="00000000" w:rsidDel="00000000" w:rsidP="00000000" w:rsidRDefault="00000000" w:rsidRPr="00000000" w14:paraId="0000005F">
      <w:pPr>
        <w:pStyle w:val="Heading3"/>
        <w:rPr/>
      </w:pPr>
      <w:bookmarkStart w:colFirst="0" w:colLast="0" w:name="_3rdcrjn" w:id="10"/>
      <w:bookmarkEnd w:id="10"/>
      <w:r w:rsidDel="00000000" w:rsidR="00000000" w:rsidRPr="00000000">
        <w:rPr>
          <w:rtl w:val="0"/>
        </w:rPr>
        <w:t xml:space="preserve">Size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rPr/>
      </w:pPr>
      <w:r w:rsidDel="00000000" w:rsidR="00000000" w:rsidRPr="00000000">
        <w:rPr>
          <w:rtl w:val="0"/>
        </w:rPr>
        <w:t xml:space="preserve">Spawn Points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&lt;Spawn Point Info&gt;</w:t>
      </w:r>
    </w:p>
    <w:p w:rsidR="00000000" w:rsidDel="00000000" w:rsidP="00000000" w:rsidRDefault="00000000" w:rsidRPr="00000000" w14:paraId="00000063">
      <w:pPr>
        <w:pStyle w:val="Heading3"/>
        <w:rPr/>
      </w:pPr>
      <w:bookmarkStart w:colFirst="0" w:colLast="0" w:name="_26in1rg" w:id="11"/>
      <w:bookmarkEnd w:id="11"/>
      <w:r w:rsidDel="00000000" w:rsidR="00000000" w:rsidRPr="00000000">
        <w:rPr>
          <w:rtl w:val="0"/>
        </w:rPr>
        <w:t xml:space="preserve">Narrative Information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&lt;Narrative Information&gt;</w:t>
      </w:r>
    </w:p>
    <w:p w:rsidR="00000000" w:rsidDel="00000000" w:rsidP="00000000" w:rsidRDefault="00000000" w:rsidRPr="00000000" w14:paraId="00000065">
      <w:pPr>
        <w:pStyle w:val="Heading3"/>
        <w:rPr/>
      </w:pPr>
      <w:bookmarkStart w:colFirst="0" w:colLast="0" w:name="_lnxbz9" w:id="12"/>
      <w:bookmarkEnd w:id="12"/>
      <w:r w:rsidDel="00000000" w:rsidR="00000000" w:rsidRPr="00000000">
        <w:rPr>
          <w:rtl w:val="0"/>
        </w:rPr>
        <w:t xml:space="preserve">Interactive Props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&lt;Interactive Prop Info&gt;</w:t>
      </w:r>
    </w:p>
    <w:p w:rsidR="00000000" w:rsidDel="00000000" w:rsidP="00000000" w:rsidRDefault="00000000" w:rsidRPr="00000000" w14:paraId="00000067">
      <w:pPr>
        <w:pStyle w:val="Heading3"/>
        <w:rPr/>
      </w:pPr>
      <w:bookmarkStart w:colFirst="0" w:colLast="0" w:name="_35nkun2" w:id="13"/>
      <w:bookmarkEnd w:id="13"/>
      <w:r w:rsidDel="00000000" w:rsidR="00000000" w:rsidRPr="00000000">
        <w:rPr>
          <w:rtl w:val="0"/>
        </w:rPr>
        <w:t xml:space="preserve">Memorable Props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&lt;Memorable Prop Info&gt;</w:t>
      </w:r>
    </w:p>
    <w:p w:rsidR="00000000" w:rsidDel="00000000" w:rsidP="00000000" w:rsidRDefault="00000000" w:rsidRPr="00000000" w14:paraId="00000069">
      <w:pPr>
        <w:pStyle w:val="Heading3"/>
        <w:rPr/>
      </w:pPr>
      <w:bookmarkStart w:colFirst="0" w:colLast="0" w:name="_1ksv4uv" w:id="14"/>
      <w:bookmarkEnd w:id="14"/>
      <w:r w:rsidDel="00000000" w:rsidR="00000000" w:rsidRPr="00000000">
        <w:rPr>
          <w:rtl w:val="0"/>
        </w:rPr>
        <w:t xml:space="preserve">Destruction Details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&lt;Destruction Info&gt;</w:t>
      </w:r>
    </w:p>
    <w:p w:rsidR="00000000" w:rsidDel="00000000" w:rsidP="00000000" w:rsidRDefault="00000000" w:rsidRPr="00000000" w14:paraId="0000006B">
      <w:pPr>
        <w:pStyle w:val="Heading1"/>
        <w:rPr/>
      </w:pPr>
      <w:bookmarkStart w:colFirst="0" w:colLast="0" w:name="_44sinio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rPr/>
      </w:pPr>
      <w:bookmarkStart w:colFirst="0" w:colLast="0" w:name="_j7ab1nz7zx1v" w:id="16"/>
      <w:bookmarkEnd w:id="16"/>
      <w:r w:rsidDel="00000000" w:rsidR="00000000" w:rsidRPr="00000000">
        <w:rPr>
          <w:rtl w:val="0"/>
        </w:rPr>
        <w:t xml:space="preserve">Key Location 1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Location Summary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add location summary here</w:t>
      </w:r>
    </w:p>
    <w:p w:rsidR="00000000" w:rsidDel="00000000" w:rsidP="00000000" w:rsidRDefault="00000000" w:rsidRPr="00000000" w14:paraId="00000070">
      <w:pPr>
        <w:pStyle w:val="Heading2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Location Map</w:t>
      </w:r>
    </w:p>
    <w:p w:rsidR="00000000" w:rsidDel="00000000" w:rsidP="00000000" w:rsidRDefault="00000000" w:rsidRPr="00000000" w14:paraId="00000071">
      <w:pPr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5943600" cy="4021455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1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Location Highlights</w:t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55"/>
        <w:gridCol w:w="6701"/>
        <w:tblGridChange w:id="0">
          <w:tblGrid>
            <w:gridCol w:w="2155"/>
            <w:gridCol w:w="6701"/>
          </w:tblGrid>
        </w:tblGridChange>
      </w:tblGrid>
      <w:tr>
        <w:tc>
          <w:tcPr/>
          <w:p w:rsidR="00000000" w:rsidDel="00000000" w:rsidP="00000000" w:rsidRDefault="00000000" w:rsidRPr="00000000" w14:paraId="00000073">
            <w:pP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Type: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5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Unique Features: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7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Weather: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9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Objectives: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B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Melee Support: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D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Mid-Range Support: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F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Long-Range Support: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rPr/>
      </w:pPr>
      <w:bookmarkStart w:colFirst="0" w:colLast="0" w:name="_1y810tw" w:id="20"/>
      <w:bookmarkEnd w:id="2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rPr/>
      </w:pPr>
      <w:bookmarkStart w:colFirst="0" w:colLast="0" w:name="_y4lbfqnas1on" w:id="21"/>
      <w:bookmarkEnd w:id="21"/>
      <w:r w:rsidDel="00000000" w:rsidR="00000000" w:rsidRPr="00000000">
        <w:rPr>
          <w:rtl w:val="0"/>
        </w:rPr>
        <w:t xml:space="preserve">Key Location 2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rPr/>
      </w:pPr>
      <w:bookmarkStart w:colFirst="0" w:colLast="0" w:name="_4i7ojhp" w:id="22"/>
      <w:bookmarkEnd w:id="22"/>
      <w:r w:rsidDel="00000000" w:rsidR="00000000" w:rsidRPr="00000000">
        <w:rPr>
          <w:rtl w:val="0"/>
        </w:rPr>
        <w:t xml:space="preserve">Location Summary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add location summary here</w:t>
      </w:r>
    </w:p>
    <w:p w:rsidR="00000000" w:rsidDel="00000000" w:rsidP="00000000" w:rsidRDefault="00000000" w:rsidRPr="00000000" w14:paraId="00000087">
      <w:pPr>
        <w:pStyle w:val="Heading2"/>
        <w:rPr/>
      </w:pPr>
      <w:bookmarkStart w:colFirst="0" w:colLast="0" w:name="_2xcytpi" w:id="23"/>
      <w:bookmarkEnd w:id="23"/>
      <w:r w:rsidDel="00000000" w:rsidR="00000000" w:rsidRPr="00000000">
        <w:rPr>
          <w:rtl w:val="0"/>
        </w:rPr>
        <w:t xml:space="preserve">Location Map</w:t>
      </w:r>
    </w:p>
    <w:p w:rsidR="00000000" w:rsidDel="00000000" w:rsidP="00000000" w:rsidRDefault="00000000" w:rsidRPr="00000000" w14:paraId="00000088">
      <w:pPr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5943600" cy="402145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1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rPr/>
      </w:pPr>
      <w:bookmarkStart w:colFirst="0" w:colLast="0" w:name="_1ci93xb" w:id="24"/>
      <w:bookmarkEnd w:id="24"/>
      <w:r w:rsidDel="00000000" w:rsidR="00000000" w:rsidRPr="00000000">
        <w:rPr>
          <w:rtl w:val="0"/>
        </w:rPr>
        <w:t xml:space="preserve">Location Highlights</w:t>
      </w:r>
    </w:p>
    <w:tbl>
      <w:tblPr>
        <w:tblStyle w:val="Table4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55"/>
        <w:gridCol w:w="6701"/>
        <w:tblGridChange w:id="0">
          <w:tblGrid>
            <w:gridCol w:w="2155"/>
            <w:gridCol w:w="6701"/>
          </w:tblGrid>
        </w:tblGridChange>
      </w:tblGrid>
      <w:tr>
        <w:tc>
          <w:tcPr/>
          <w:p w:rsidR="00000000" w:rsidDel="00000000" w:rsidP="00000000" w:rsidRDefault="00000000" w:rsidRPr="00000000" w14:paraId="0000008A">
            <w:pP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Type: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C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Unique Features: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E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Weather: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0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Objectives: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2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Melee Support: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4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Mid-Range Support: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6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Long-Range Support: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pStyle w:val="Heading1"/>
        <w:rPr/>
      </w:pPr>
      <w:bookmarkStart w:colFirst="0" w:colLast="0" w:name="_3whwml4" w:id="25"/>
      <w:bookmarkEnd w:id="2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rPr/>
      </w:pPr>
      <w:bookmarkStart w:colFirst="0" w:colLast="0" w:name="_kaegrwbesioj" w:id="26"/>
      <w:bookmarkEnd w:id="26"/>
      <w:r w:rsidDel="00000000" w:rsidR="00000000" w:rsidRPr="00000000">
        <w:rPr>
          <w:rtl w:val="0"/>
        </w:rPr>
        <w:t xml:space="preserve">Key Location 3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rPr/>
      </w:pPr>
      <w:bookmarkStart w:colFirst="0" w:colLast="0" w:name="_2bn6wsx" w:id="27"/>
      <w:bookmarkEnd w:id="27"/>
      <w:r w:rsidDel="00000000" w:rsidR="00000000" w:rsidRPr="00000000">
        <w:rPr>
          <w:rtl w:val="0"/>
        </w:rPr>
        <w:t xml:space="preserve">Location Summary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add location summary here</w:t>
      </w:r>
    </w:p>
    <w:p w:rsidR="00000000" w:rsidDel="00000000" w:rsidP="00000000" w:rsidRDefault="00000000" w:rsidRPr="00000000" w14:paraId="0000009D">
      <w:pPr>
        <w:pStyle w:val="Heading2"/>
        <w:rPr/>
      </w:pPr>
      <w:bookmarkStart w:colFirst="0" w:colLast="0" w:name="_qsh70q" w:id="28"/>
      <w:bookmarkEnd w:id="28"/>
      <w:r w:rsidDel="00000000" w:rsidR="00000000" w:rsidRPr="00000000">
        <w:rPr>
          <w:rtl w:val="0"/>
        </w:rPr>
        <w:t xml:space="preserve">Location Map</w:t>
      </w:r>
    </w:p>
    <w:p w:rsidR="00000000" w:rsidDel="00000000" w:rsidP="00000000" w:rsidRDefault="00000000" w:rsidRPr="00000000" w14:paraId="0000009E">
      <w:pPr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5943600" cy="4021455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1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rPr/>
      </w:pPr>
      <w:bookmarkStart w:colFirst="0" w:colLast="0" w:name="_3as4poj" w:id="29"/>
      <w:bookmarkEnd w:id="29"/>
      <w:r w:rsidDel="00000000" w:rsidR="00000000" w:rsidRPr="00000000">
        <w:rPr>
          <w:rtl w:val="0"/>
        </w:rPr>
        <w:t xml:space="preserve">Location Highlights</w:t>
      </w:r>
    </w:p>
    <w:p w:rsidR="00000000" w:rsidDel="00000000" w:rsidP="00000000" w:rsidRDefault="00000000" w:rsidRPr="00000000" w14:paraId="000000A0">
      <w:pPr>
        <w:pStyle w:val="Heading2"/>
        <w:rPr/>
      </w:pPr>
      <w:r w:rsidDel="00000000" w:rsidR="00000000" w:rsidRPr="00000000">
        <w:rPr>
          <w:rtl w:val="0"/>
        </w:rPr>
        <w:t xml:space="preserve">Location Highlights</w:t>
      </w:r>
    </w:p>
    <w:tbl>
      <w:tblPr>
        <w:tblStyle w:val="Table5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55"/>
        <w:gridCol w:w="6701"/>
        <w:tblGridChange w:id="0">
          <w:tblGrid>
            <w:gridCol w:w="2155"/>
            <w:gridCol w:w="6701"/>
          </w:tblGrid>
        </w:tblGridChange>
      </w:tblGrid>
      <w:tr>
        <w:tc>
          <w:tcPr/>
          <w:p w:rsidR="00000000" w:rsidDel="00000000" w:rsidP="00000000" w:rsidRDefault="00000000" w:rsidRPr="00000000" w14:paraId="000000A1">
            <w:pP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Type: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3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Unique Features: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5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Weather: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7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Objectives:</w:t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9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Melee Support: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B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Mid-Range Support: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D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Long-Range Support:</w:t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pStyle w:val="Heading1"/>
        <w:jc w:val="center"/>
        <w:rPr/>
      </w:pPr>
      <w:bookmarkStart w:colFirst="0" w:colLast="0" w:name="_1pxezwc" w:id="30"/>
      <w:bookmarkEnd w:id="30"/>
      <w:r w:rsidDel="00000000" w:rsidR="00000000" w:rsidRPr="00000000">
        <w:rPr>
          <w:rtl w:val="0"/>
        </w:rPr>
        <w:t xml:space="preserve">Request Lists by Department</w:t>
      </w:r>
    </w:p>
    <w:p w:rsidR="00000000" w:rsidDel="00000000" w:rsidP="00000000" w:rsidRDefault="00000000" w:rsidRPr="00000000" w14:paraId="000000B0">
      <w:pPr>
        <w:pStyle w:val="Heading2"/>
        <w:rPr/>
      </w:pPr>
      <w:bookmarkStart w:colFirst="0" w:colLast="0" w:name="_49x2ik5" w:id="31"/>
      <w:bookmarkEnd w:id="31"/>
      <w:r w:rsidDel="00000000" w:rsidR="00000000" w:rsidRPr="00000000">
        <w:rPr>
          <w:rtl w:val="0"/>
        </w:rPr>
        <w:t xml:space="preserve">Programming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bookmarkStart w:colFirst="0" w:colLast="0" w:name="_2p2csry" w:id="32"/>
      <w:bookmarkEnd w:id="32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1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2</w:t>
      </w:r>
    </w:p>
    <w:p w:rsidR="00000000" w:rsidDel="00000000" w:rsidP="00000000" w:rsidRDefault="00000000" w:rsidRPr="00000000" w14:paraId="000000B3">
      <w:pPr>
        <w:pStyle w:val="Heading2"/>
        <w:rPr/>
      </w:pPr>
      <w:bookmarkStart w:colFirst="0" w:colLast="0" w:name="_147n2zr" w:id="33"/>
      <w:bookmarkEnd w:id="33"/>
      <w:r w:rsidDel="00000000" w:rsidR="00000000" w:rsidRPr="00000000">
        <w:rPr>
          <w:rtl w:val="0"/>
        </w:rPr>
        <w:t xml:space="preserve">Modelling/Characters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bookmarkStart w:colFirst="0" w:colLast="0" w:name="_3o7alnk" w:id="34"/>
      <w:bookmarkEnd w:id="34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1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2</w:t>
      </w:r>
    </w:p>
    <w:p w:rsidR="00000000" w:rsidDel="00000000" w:rsidP="00000000" w:rsidRDefault="00000000" w:rsidRPr="00000000" w14:paraId="000000B6">
      <w:pPr>
        <w:pStyle w:val="Heading2"/>
        <w:rPr/>
      </w:pPr>
      <w:bookmarkStart w:colFirst="0" w:colLast="0" w:name="_23ckvvd" w:id="35"/>
      <w:bookmarkEnd w:id="35"/>
      <w:r w:rsidDel="00000000" w:rsidR="00000000" w:rsidRPr="00000000">
        <w:rPr>
          <w:rtl w:val="0"/>
        </w:rPr>
        <w:t xml:space="preserve">Modelling/Objects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bookmarkStart w:colFirst="0" w:colLast="0" w:name="_ihv636" w:id="36"/>
      <w:bookmarkEnd w:id="36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1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2</w:t>
      </w:r>
    </w:p>
    <w:p w:rsidR="00000000" w:rsidDel="00000000" w:rsidP="00000000" w:rsidRDefault="00000000" w:rsidRPr="00000000" w14:paraId="000000B9">
      <w:pPr>
        <w:pStyle w:val="Heading2"/>
        <w:rPr/>
      </w:pPr>
      <w:bookmarkStart w:colFirst="0" w:colLast="0" w:name="_32hioqz" w:id="37"/>
      <w:bookmarkEnd w:id="37"/>
      <w:r w:rsidDel="00000000" w:rsidR="00000000" w:rsidRPr="00000000">
        <w:rPr>
          <w:rtl w:val="0"/>
        </w:rPr>
        <w:t xml:space="preserve">Animation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bookmarkStart w:colFirst="0" w:colLast="0" w:name="_1hmsyys" w:id="38"/>
      <w:bookmarkEnd w:id="38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1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2</w:t>
      </w:r>
    </w:p>
    <w:p w:rsidR="00000000" w:rsidDel="00000000" w:rsidP="00000000" w:rsidRDefault="00000000" w:rsidRPr="00000000" w14:paraId="000000BC">
      <w:pPr>
        <w:pStyle w:val="Heading2"/>
        <w:rPr/>
      </w:pPr>
      <w:bookmarkStart w:colFirst="0" w:colLast="0" w:name="_41mghml" w:id="39"/>
      <w:bookmarkEnd w:id="39"/>
      <w:r w:rsidDel="00000000" w:rsidR="00000000" w:rsidRPr="00000000">
        <w:rPr>
          <w:rtl w:val="0"/>
        </w:rPr>
        <w:t xml:space="preserve">Sound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1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2</w:t>
      </w:r>
    </w:p>
    <w:p w:rsidR="00000000" w:rsidDel="00000000" w:rsidP="00000000" w:rsidRDefault="00000000" w:rsidRPr="00000000" w14:paraId="000000BF">
      <w:pPr>
        <w:pStyle w:val="Heading2"/>
        <w:rPr/>
      </w:pPr>
      <w:bookmarkStart w:colFirst="0" w:colLast="0" w:name="_2grqrue" w:id="40"/>
      <w:bookmarkEnd w:id="40"/>
      <w:r w:rsidDel="00000000" w:rsidR="00000000" w:rsidRPr="00000000">
        <w:rPr>
          <w:rtl w:val="0"/>
        </w:rPr>
        <w:t xml:space="preserve">SFX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1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2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1"/>
        <w:jc w:val="center"/>
        <w:rPr/>
      </w:pPr>
      <w:bookmarkStart w:colFirst="0" w:colLast="0" w:name="_vx1227" w:id="41"/>
      <w:bookmarkEnd w:id="41"/>
      <w:r w:rsidDel="00000000" w:rsidR="00000000" w:rsidRPr="00000000">
        <w:rPr>
          <w:rtl w:val="0"/>
        </w:rPr>
        <w:t xml:space="preserve">Reference Images</w:t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4">
    <w:pPr>
      <w:keepNext w:val="0"/>
      <w:keepLines w:val="0"/>
      <w:widowControl w:val="1"/>
      <w:pBdr>
        <w:top w:color="d9d9d9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160" w:before="0" w:line="259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|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  <w:rtl w:val="0"/>
      </w:rPr>
      <w:t xml:space="preserve">Page</w:t>
      <w:tab/>
      <w:tab/>
      <w:t xml:space="preserve">Confidential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400" w:line="240" w:lineRule="auto"/>
    </w:pPr>
    <w:rPr>
      <w:rFonts w:ascii="Calibri" w:cs="Calibri" w:eastAsia="Calibri" w:hAnsi="Calibri"/>
      <w:color w:val="1f4e79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color w:val="2e75b5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mallCaps w:val="1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mallCaps w:val="1"/>
      <w:color w:val="1f4e79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Subtitle">
    <w:name w:val="Subtitle"/>
    <w:basedOn w:val="Normal"/>
    <w:next w:val="Normal"/>
    <w:pPr>
      <w:spacing w:after="240" w:line="240" w:lineRule="auto"/>
    </w:pPr>
    <w:rPr>
      <w:rFonts w:ascii="Calibri" w:cs="Calibri" w:eastAsia="Calibri" w:hAnsi="Calibri"/>
      <w:color w:val="5b9bd5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firstRow">
      <w:rPr>
        <w:b w:val="1"/>
        <w:color w:val="ffffff"/>
      </w:rPr>
      <w:tcPr>
        <w:shd w:fill="000080" w:val="clear"/>
      </w:tcPr>
    </w:tblStylePr>
    <w:tblStylePr w:type="lastCol">
      <w:rPr>
        <w:b w:val="1"/>
        <w:color w:val="000000"/>
      </w:rPr>
    </w:tblStylePr>
    <w:tblStylePr w:type="lastRow">
      <w:rPr>
        <w:b w:val="1"/>
        <w:color w:val="000000"/>
      </w:r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