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670" w:rsidRDefault="00917670">
      <w:r>
        <w:t>Aufgabe 1 b) 3.</w:t>
      </w:r>
      <w:bookmarkStart w:id="0" w:name="_GoBack"/>
      <w:bookmarkEnd w:id="0"/>
    </w:p>
    <w:p w:rsidR="00917670" w:rsidRDefault="00917670">
      <w:r>
        <w:rPr>
          <w:noProof/>
        </w:rPr>
        <w:drawing>
          <wp:inline distT="0" distB="0" distL="0" distR="0">
            <wp:extent cx="5753100" cy="27527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670" w:rsidRDefault="00917670">
      <w:r>
        <w:t>Man sieht auf dem Plot rechts 2 Peaks, je einen für das 1 Hz und das 5 Hz Signal.</w:t>
      </w:r>
      <w:r>
        <w:br/>
        <w:t>Der Peak des 5 Hz Signals ist dabei doppelt so hoch, da die Amplitude des Signals doppelt so groß ist.</w:t>
      </w:r>
    </w:p>
    <w:p w:rsidR="00917670" w:rsidRDefault="00917670"/>
    <w:p w:rsidR="00917670" w:rsidRDefault="00917670">
      <w:r>
        <w:rPr>
          <w:noProof/>
        </w:rPr>
        <w:drawing>
          <wp:inline distT="0" distB="0" distL="0" distR="0">
            <wp:extent cx="5753100" cy="46005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670" w:rsidRDefault="00917670">
      <w:r>
        <w:t>Hier sieht man nur einen Peak, den des 5.5 Hz Signals, da sich ein Signal von 0Hz im Signal nicht darstellen lässt.</w:t>
      </w:r>
    </w:p>
    <w:sectPr w:rsidR="009176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670" w:rsidRDefault="00917670" w:rsidP="00917670">
      <w:pPr>
        <w:spacing w:after="0" w:line="240" w:lineRule="auto"/>
      </w:pPr>
      <w:r>
        <w:separator/>
      </w:r>
    </w:p>
  </w:endnote>
  <w:endnote w:type="continuationSeparator" w:id="0">
    <w:p w:rsidR="00917670" w:rsidRDefault="00917670" w:rsidP="00917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670" w:rsidRDefault="00917670" w:rsidP="00917670">
      <w:pPr>
        <w:spacing w:after="0" w:line="240" w:lineRule="auto"/>
      </w:pPr>
      <w:r>
        <w:separator/>
      </w:r>
    </w:p>
  </w:footnote>
  <w:footnote w:type="continuationSeparator" w:id="0">
    <w:p w:rsidR="00917670" w:rsidRDefault="00917670" w:rsidP="009176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70"/>
    <w:rsid w:val="0091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CB3F9"/>
  <w15:chartTrackingRefBased/>
  <w15:docId w15:val="{82C63D7B-31F5-43A6-ABF0-3DCDCA5A8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76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7670"/>
  </w:style>
  <w:style w:type="paragraph" w:styleId="Fuzeile">
    <w:name w:val="footer"/>
    <w:basedOn w:val="Standard"/>
    <w:link w:val="FuzeileZchn"/>
    <w:uiPriority w:val="99"/>
    <w:unhideWhenUsed/>
    <w:rsid w:val="009176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7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278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Bernhardt Scheibner</dc:creator>
  <cp:keywords/>
  <dc:description/>
  <cp:lastModifiedBy>Bernhardt Scheibner</cp:lastModifiedBy>
  <cp:revision>1</cp:revision>
  <dcterms:created xsi:type="dcterms:W3CDTF">2018-11-19T18:08:00Z</dcterms:created>
  <dcterms:modified xsi:type="dcterms:W3CDTF">2018-11-19T18:20:00Z</dcterms:modified>
</cp:coreProperties>
</file>