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1843153"/>
        <w:docPartObj>
          <w:docPartGallery w:val="Cover Pages"/>
          <w:docPartUnique/>
        </w:docPartObj>
      </w:sdtPr>
      <w:sdtContent>
        <w:p w14:paraId="0CA1B2D5" w14:textId="40886FDA" w:rsidR="008A19B2" w:rsidRDefault="008A19B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8A19B2" w14:paraId="31A63D35" w14:textId="77777777">
            <w:sdt>
              <w:sdtPr>
                <w:rPr>
                  <w:color w:val="2F5496" w:themeColor="accent1" w:themeShade="BF"/>
                  <w:sz w:val="24"/>
                  <w:szCs w:val="24"/>
                </w:rPr>
                <w:alias w:val="Company"/>
                <w:id w:val="13406915"/>
                <w:placeholder>
                  <w:docPart w:val="1897E2FE6EF74B9487209A932918342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2563E71" w14:textId="23946BFD" w:rsidR="008A19B2" w:rsidRDefault="00C7388C">
                    <w:pPr>
                      <w:pStyle w:val="NoSpacing"/>
                      <w:rPr>
                        <w:color w:val="2F5496" w:themeColor="accent1" w:themeShade="BF"/>
                        <w:sz w:val="24"/>
                      </w:rPr>
                    </w:pPr>
                    <w:r>
                      <w:rPr>
                        <w:color w:val="2F5496" w:themeColor="accent1" w:themeShade="BF"/>
                        <w:sz w:val="24"/>
                        <w:szCs w:val="24"/>
                      </w:rPr>
                      <w:t>Mata Kuliah Workshop Web Framework</w:t>
                    </w:r>
                  </w:p>
                </w:tc>
              </w:sdtContent>
            </w:sdt>
          </w:tr>
          <w:tr w:rsidR="008A19B2" w14:paraId="40D933B1"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F309559CC67846D68F04F30080BA7C12"/>
                  </w:placeholder>
                  <w:dataBinding w:prefixMappings="xmlns:ns0='http://schemas.openxmlformats.org/package/2006/metadata/core-properties' xmlns:ns1='http://purl.org/dc/elements/1.1/'" w:xpath="/ns0:coreProperties[1]/ns1:title[1]" w:storeItemID="{6C3C8BC8-F283-45AE-878A-BAB7291924A1}"/>
                  <w:text/>
                </w:sdtPr>
                <w:sdtContent>
                  <w:p w14:paraId="5186F105" w14:textId="136E5F48" w:rsidR="008A19B2" w:rsidRDefault="00C7388C" w:rsidP="00C7388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MINGGU 5 - 8</w:t>
                    </w:r>
                    <w:r w:rsidR="008A19B2">
                      <w:rPr>
                        <w:rFonts w:asciiTheme="majorHAnsi" w:eastAsiaTheme="majorEastAsia" w:hAnsiTheme="majorHAnsi" w:cstheme="majorBidi"/>
                        <w:color w:val="4472C4" w:themeColor="accent1"/>
                        <w:sz w:val="88"/>
                        <w:szCs w:val="88"/>
                      </w:rPr>
                      <w:t xml:space="preserve"> </w:t>
                    </w:r>
                    <w:r>
                      <w:rPr>
                        <w:rFonts w:asciiTheme="majorHAnsi" w:eastAsiaTheme="majorEastAsia" w:hAnsiTheme="majorHAnsi" w:cstheme="majorBidi"/>
                        <w:color w:val="4472C4" w:themeColor="accent1"/>
                        <w:sz w:val="88"/>
                        <w:szCs w:val="88"/>
                      </w:rPr>
                      <w:t>ROUTING</w:t>
                    </w:r>
                  </w:p>
                </w:sdtContent>
              </w:sdt>
            </w:tc>
          </w:tr>
          <w:tr w:rsidR="008A19B2" w14:paraId="2511E7C2" w14:textId="77777777">
            <w:sdt>
              <w:sdtPr>
                <w:rPr>
                  <w:color w:val="2F5496" w:themeColor="accent1" w:themeShade="BF"/>
                  <w:sz w:val="24"/>
                  <w:szCs w:val="24"/>
                </w:rPr>
                <w:alias w:val="Subtitle"/>
                <w:id w:val="13406923"/>
                <w:placeholder>
                  <w:docPart w:val="BC75D7ADA4B044B28C49FADCCFB7E89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7A0F633" w14:textId="3F10636A" w:rsidR="008A19B2" w:rsidRDefault="00AF71F1">
                    <w:pPr>
                      <w:pStyle w:val="NoSpacing"/>
                      <w:rPr>
                        <w:color w:val="2F5496" w:themeColor="accent1" w:themeShade="BF"/>
                        <w:sz w:val="24"/>
                      </w:rPr>
                    </w:pPr>
                    <w:r>
                      <w:rPr>
                        <w:color w:val="2F5496" w:themeColor="accent1" w:themeShade="BF"/>
                        <w:sz w:val="24"/>
                        <w:szCs w:val="24"/>
                      </w:rPr>
                      <w:t>NOVIANTO HADI RAHARJO</w:t>
                    </w:r>
                    <w:r w:rsidR="008A19B2">
                      <w:rPr>
                        <w:color w:val="2F5496" w:themeColor="accent1" w:themeShade="BF"/>
                        <w:sz w:val="24"/>
                        <w:szCs w:val="24"/>
                      </w:rPr>
                      <w:t xml:space="preserve"> | </w:t>
                    </w:r>
                    <w:r>
                      <w:rPr>
                        <w:color w:val="2F5496" w:themeColor="accent1" w:themeShade="BF"/>
                        <w:sz w:val="24"/>
                        <w:szCs w:val="24"/>
                      </w:rPr>
                      <w:t>E41212429</w:t>
                    </w:r>
                  </w:p>
                </w:tc>
              </w:sdtContent>
            </w:sdt>
          </w:tr>
        </w:tbl>
        <w:tbl>
          <w:tblPr>
            <w:tblpPr w:leftFromText="187" w:rightFromText="187" w:horzAnchor="margin" w:tblpXSpec="center" w:tblpYSpec="bottom"/>
            <w:tblW w:w="4083" w:type="pct"/>
            <w:tblLook w:val="04A0" w:firstRow="1" w:lastRow="0" w:firstColumn="1" w:lastColumn="0" w:noHBand="0" w:noVBand="1"/>
          </w:tblPr>
          <w:tblGrid>
            <w:gridCol w:w="7371"/>
          </w:tblGrid>
          <w:tr w:rsidR="008A19B2" w14:paraId="0DD2E988" w14:textId="77777777" w:rsidTr="00C7388C">
            <w:tc>
              <w:tcPr>
                <w:tcW w:w="7371" w:type="dxa"/>
                <w:tcMar>
                  <w:top w:w="216" w:type="dxa"/>
                  <w:left w:w="115" w:type="dxa"/>
                  <w:bottom w:w="216" w:type="dxa"/>
                  <w:right w:w="115" w:type="dxa"/>
                </w:tcMar>
              </w:tcPr>
              <w:sdt>
                <w:sdtPr>
                  <w:rPr>
                    <w:color w:val="4472C4" w:themeColor="accent1"/>
                    <w:sz w:val="28"/>
                    <w:szCs w:val="28"/>
                  </w:rPr>
                  <w:alias w:val="Author"/>
                  <w:id w:val="13406928"/>
                  <w:placeholder>
                    <w:docPart w:val="FB6CB6ACD5334AD588C883BDA828328A"/>
                  </w:placeholder>
                  <w:dataBinding w:prefixMappings="xmlns:ns0='http://schemas.openxmlformats.org/package/2006/metadata/core-properties' xmlns:ns1='http://purl.org/dc/elements/1.1/'" w:xpath="/ns0:coreProperties[1]/ns1:creator[1]" w:storeItemID="{6C3C8BC8-F283-45AE-878A-BAB7291924A1}"/>
                  <w:text/>
                </w:sdtPr>
                <w:sdtContent>
                  <w:p w14:paraId="3AF4C02A" w14:textId="2BE98E54" w:rsidR="008A19B2" w:rsidRDefault="00C7388C" w:rsidP="00C7388C">
                    <w:pPr>
                      <w:pStyle w:val="NoSpacing"/>
                      <w:rPr>
                        <w:color w:val="4472C4" w:themeColor="accent1"/>
                        <w:sz w:val="28"/>
                        <w:szCs w:val="28"/>
                      </w:rPr>
                    </w:pPr>
                    <w:r w:rsidRPr="00C7388C">
                      <w:rPr>
                        <w:color w:val="4472C4" w:themeColor="accent1"/>
                        <w:sz w:val="28"/>
                        <w:szCs w:val="28"/>
                      </w:rPr>
                      <w:t>Dosen Pengampu : Khafidurrohman Agustianto, S.Pd, M.Eng</w:t>
                    </w:r>
                  </w:p>
                </w:sdtContent>
              </w:sdt>
              <w:sdt>
                <w:sdtPr>
                  <w:rPr>
                    <w:color w:val="4472C4" w:themeColor="accent1"/>
                    <w:sz w:val="28"/>
                    <w:szCs w:val="28"/>
                  </w:rPr>
                  <w:alias w:val="Date"/>
                  <w:tag w:val="Date"/>
                  <w:id w:val="13406932"/>
                  <w:placeholder>
                    <w:docPart w:val="F4DDD7856E204933B8F7981D9A1FA7E5"/>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5A7CD80F" w14:textId="55A45172" w:rsidR="008A19B2" w:rsidRDefault="00C7388C" w:rsidP="00C7388C">
                    <w:pPr>
                      <w:pStyle w:val="NoSpacing"/>
                      <w:rPr>
                        <w:color w:val="4472C4" w:themeColor="accent1"/>
                        <w:sz w:val="28"/>
                        <w:szCs w:val="28"/>
                      </w:rPr>
                    </w:pPr>
                    <w:r>
                      <w:rPr>
                        <w:color w:val="4472C4" w:themeColor="accent1"/>
                        <w:sz w:val="28"/>
                        <w:szCs w:val="28"/>
                      </w:rPr>
                      <w:t>8 Oktober 2021</w:t>
                    </w:r>
                  </w:p>
                </w:sdtContent>
              </w:sdt>
              <w:p w14:paraId="02799843" w14:textId="015B0B10" w:rsidR="008A19B2" w:rsidRDefault="008A19B2" w:rsidP="00C67685">
                <w:pPr>
                  <w:pStyle w:val="Heading1"/>
                </w:pPr>
              </w:p>
            </w:tc>
          </w:tr>
        </w:tbl>
        <w:p w14:paraId="7F3A524E" w14:textId="455F78BB" w:rsidR="008A19B2" w:rsidRDefault="007A1EE5">
          <w:r>
            <w:rPr>
              <w:noProof/>
            </w:rPr>
            <w:lastRenderedPageBreak/>
            <w:drawing>
              <wp:anchor distT="0" distB="0" distL="114300" distR="114300" simplePos="0" relativeHeight="251658240" behindDoc="0" locked="0" layoutInCell="1" allowOverlap="1" wp14:anchorId="0652681E" wp14:editId="44340C75">
                <wp:simplePos x="0" y="0"/>
                <wp:positionH relativeFrom="margin">
                  <wp:posOffset>2288540</wp:posOffset>
                </wp:positionH>
                <wp:positionV relativeFrom="margin">
                  <wp:posOffset>509270</wp:posOffset>
                </wp:positionV>
                <wp:extent cx="3654425" cy="812800"/>
                <wp:effectExtent l="0" t="0" r="317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4425" cy="812800"/>
                        </a:xfrm>
                        <a:prstGeom prst="rect">
                          <a:avLst/>
                        </a:prstGeom>
                      </pic:spPr>
                    </pic:pic>
                  </a:graphicData>
                </a:graphic>
                <wp14:sizeRelH relativeFrom="margin">
                  <wp14:pctWidth>0</wp14:pctWidth>
                </wp14:sizeRelH>
                <wp14:sizeRelV relativeFrom="margin">
                  <wp14:pctHeight>0</wp14:pctHeight>
                </wp14:sizeRelV>
              </wp:anchor>
            </w:drawing>
          </w:r>
          <w:r w:rsidR="008A19B2">
            <w:br w:type="page"/>
          </w:r>
        </w:p>
      </w:sdtContent>
    </w:sdt>
    <w:p w14:paraId="39AFBF18" w14:textId="77777777" w:rsidR="00D64716" w:rsidRDefault="00D64716"/>
    <w:p w14:paraId="2EECD070" w14:textId="1CC40C01" w:rsidR="00C67685" w:rsidRDefault="00C67685"/>
    <w:p w14:paraId="280D35C4" w14:textId="00A06ED1" w:rsidR="00D64716" w:rsidRDefault="00C67685" w:rsidP="00C67685">
      <w:pPr>
        <w:pStyle w:val="Heading1"/>
        <w:spacing w:line="360" w:lineRule="auto"/>
      </w:pPr>
      <w:r>
        <w:t>Dasar Teori Routing</w:t>
      </w:r>
    </w:p>
    <w:p w14:paraId="25C80418" w14:textId="01DE0EFE" w:rsidR="00C67685" w:rsidRDefault="00C67685" w:rsidP="00BB5A54">
      <w:pPr>
        <w:jc w:val="both"/>
        <w:rPr>
          <w:sz w:val="24"/>
          <w:szCs w:val="24"/>
        </w:rPr>
      </w:pPr>
      <w:r>
        <w:tab/>
      </w:r>
      <w:r w:rsidRPr="00C67685">
        <w:rPr>
          <w:sz w:val="24"/>
          <w:szCs w:val="24"/>
        </w:rPr>
        <w:t xml:space="preserve">Apa sih Routing ini? </w:t>
      </w:r>
      <w:r>
        <w:rPr>
          <w:sz w:val="24"/>
          <w:szCs w:val="24"/>
        </w:rPr>
        <w:t xml:space="preserve">Hm..Routing memiliki kata dasar rute yang artinya jalur. </w:t>
      </w:r>
      <w:r w:rsidR="001E26BF">
        <w:rPr>
          <w:sz w:val="24"/>
          <w:szCs w:val="24"/>
        </w:rPr>
        <w:t>Routing ini digunakan untuk mengatur jalur dari sebuah menu pada aplikasi. Seandainya pada aplikasi kita melakukan klik pada menu mahasiswa, maka yang seharusnya tampil adalah halaman mahasiswa. Bagaimana caranya ketika kita melakukan klik pada tombol mahasiswa</w:t>
      </w:r>
      <w:r w:rsidR="00BB5A54">
        <w:rPr>
          <w:sz w:val="24"/>
          <w:szCs w:val="24"/>
        </w:rPr>
        <w:t>, kemudian muncul halaman mahasiswa? Ini semua adalah cara kerja dari Routing. Kita harus melakukan pengaturan pada route agar aplikasi kita berjalan sesuai dengan yang di inginkan.</w:t>
      </w:r>
    </w:p>
    <w:p w14:paraId="59C551C0" w14:textId="77777777" w:rsidR="00BB5A54" w:rsidRPr="00C67685" w:rsidRDefault="00BB5A54" w:rsidP="00BB5A54">
      <w:pPr>
        <w:jc w:val="both"/>
        <w:rPr>
          <w:sz w:val="24"/>
          <w:szCs w:val="24"/>
        </w:rPr>
      </w:pPr>
      <w:bookmarkStart w:id="0" w:name="_GoBack"/>
      <w:bookmarkEnd w:id="0"/>
    </w:p>
    <w:sectPr w:rsidR="00BB5A54" w:rsidRPr="00C67685" w:rsidSect="00AF71F1">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B2EAD"/>
    <w:multiLevelType w:val="hybridMultilevel"/>
    <w:tmpl w:val="CA1E7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67128D"/>
    <w:multiLevelType w:val="hybridMultilevel"/>
    <w:tmpl w:val="A9500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716"/>
    <w:rsid w:val="00134845"/>
    <w:rsid w:val="0014508D"/>
    <w:rsid w:val="001513DF"/>
    <w:rsid w:val="00156F97"/>
    <w:rsid w:val="001C4E65"/>
    <w:rsid w:val="001E26BF"/>
    <w:rsid w:val="002A0F0C"/>
    <w:rsid w:val="002B3A11"/>
    <w:rsid w:val="003004C4"/>
    <w:rsid w:val="0031467A"/>
    <w:rsid w:val="005270CD"/>
    <w:rsid w:val="006F126D"/>
    <w:rsid w:val="007047AB"/>
    <w:rsid w:val="00754F79"/>
    <w:rsid w:val="007A1EE5"/>
    <w:rsid w:val="00813C8A"/>
    <w:rsid w:val="00842741"/>
    <w:rsid w:val="00852FFF"/>
    <w:rsid w:val="008A19B2"/>
    <w:rsid w:val="00906431"/>
    <w:rsid w:val="00AE7FDF"/>
    <w:rsid w:val="00AF71F1"/>
    <w:rsid w:val="00BB5A54"/>
    <w:rsid w:val="00BD2EF6"/>
    <w:rsid w:val="00BD4B38"/>
    <w:rsid w:val="00BF78F1"/>
    <w:rsid w:val="00C508A4"/>
    <w:rsid w:val="00C67685"/>
    <w:rsid w:val="00C7388C"/>
    <w:rsid w:val="00D64716"/>
    <w:rsid w:val="00D94101"/>
    <w:rsid w:val="00DB3404"/>
    <w:rsid w:val="00E12B2B"/>
    <w:rsid w:val="00E85A13"/>
    <w:rsid w:val="00EC404F"/>
    <w:rsid w:val="00F923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338E"/>
  <w15:chartTrackingRefBased/>
  <w15:docId w15:val="{5ACB193C-768F-4D29-9D93-AABC1899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7685"/>
    <w:pPr>
      <w:keepNext/>
      <w:keepLines/>
      <w:spacing w:before="240" w:after="0"/>
      <w:outlineLvl w:val="0"/>
    </w:pPr>
    <w:rPr>
      <w:rFonts w:asciiTheme="majorBidi" w:eastAsiaTheme="majorEastAsia" w:hAnsiTheme="majorBidi"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4716"/>
    <w:rPr>
      <w:color w:val="0000FF"/>
      <w:u w:val="single"/>
    </w:rPr>
  </w:style>
  <w:style w:type="paragraph" w:styleId="ListParagraph">
    <w:name w:val="List Paragraph"/>
    <w:basedOn w:val="Normal"/>
    <w:uiPriority w:val="34"/>
    <w:qFormat/>
    <w:rsid w:val="00D64716"/>
    <w:pPr>
      <w:ind w:left="720"/>
      <w:contextualSpacing/>
    </w:pPr>
  </w:style>
  <w:style w:type="table" w:styleId="TableGrid">
    <w:name w:val="Table Grid"/>
    <w:basedOn w:val="TableNormal"/>
    <w:uiPriority w:val="39"/>
    <w:rsid w:val="00D64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8A19B2"/>
    <w:pPr>
      <w:spacing w:after="0" w:line="240" w:lineRule="auto"/>
    </w:pPr>
    <w:rPr>
      <w:rFonts w:eastAsiaTheme="minorEastAsia"/>
    </w:rPr>
  </w:style>
  <w:style w:type="character" w:customStyle="1" w:styleId="NoSpacingChar">
    <w:name w:val="No Spacing Char"/>
    <w:basedOn w:val="DefaultParagraphFont"/>
    <w:link w:val="NoSpacing"/>
    <w:uiPriority w:val="1"/>
    <w:rsid w:val="008A19B2"/>
    <w:rPr>
      <w:rFonts w:eastAsiaTheme="minorEastAsia"/>
    </w:rPr>
  </w:style>
  <w:style w:type="paragraph" w:styleId="NormalWeb">
    <w:name w:val="Normal (Web)"/>
    <w:basedOn w:val="Normal"/>
    <w:uiPriority w:val="99"/>
    <w:semiHidden/>
    <w:unhideWhenUsed/>
    <w:rsid w:val="00AF71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F126D"/>
    <w:rPr>
      <w:color w:val="605E5C"/>
      <w:shd w:val="clear" w:color="auto" w:fill="E1DFDD"/>
    </w:rPr>
  </w:style>
  <w:style w:type="character" w:customStyle="1" w:styleId="Heading1Char">
    <w:name w:val="Heading 1 Char"/>
    <w:basedOn w:val="DefaultParagraphFont"/>
    <w:link w:val="Heading1"/>
    <w:uiPriority w:val="9"/>
    <w:rsid w:val="00C67685"/>
    <w:rPr>
      <w:rFonts w:asciiTheme="majorBidi" w:eastAsiaTheme="majorEastAsia" w:hAnsiTheme="majorBidi"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24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897E2FE6EF74B9487209A932918342B"/>
        <w:category>
          <w:name w:val="General"/>
          <w:gallery w:val="placeholder"/>
        </w:category>
        <w:types>
          <w:type w:val="bbPlcHdr"/>
        </w:types>
        <w:behaviors>
          <w:behavior w:val="content"/>
        </w:behaviors>
        <w:guid w:val="{4F47E2D5-A383-42BC-AC59-48172BD1A4FE}"/>
      </w:docPartPr>
      <w:docPartBody>
        <w:p w:rsidR="00877D60" w:rsidRDefault="00523430" w:rsidP="00523430">
          <w:pPr>
            <w:pStyle w:val="1897E2FE6EF74B9487209A932918342B"/>
          </w:pPr>
          <w:r>
            <w:rPr>
              <w:color w:val="2E74B5" w:themeColor="accent1" w:themeShade="BF"/>
              <w:sz w:val="24"/>
              <w:szCs w:val="24"/>
            </w:rPr>
            <w:t>[Company name]</w:t>
          </w:r>
        </w:p>
      </w:docPartBody>
    </w:docPart>
    <w:docPart>
      <w:docPartPr>
        <w:name w:val="F309559CC67846D68F04F30080BA7C12"/>
        <w:category>
          <w:name w:val="General"/>
          <w:gallery w:val="placeholder"/>
        </w:category>
        <w:types>
          <w:type w:val="bbPlcHdr"/>
        </w:types>
        <w:behaviors>
          <w:behavior w:val="content"/>
        </w:behaviors>
        <w:guid w:val="{80D096BD-633B-4B02-8562-DF6733BFFE2C}"/>
      </w:docPartPr>
      <w:docPartBody>
        <w:p w:rsidR="00877D60" w:rsidRDefault="00523430" w:rsidP="00523430">
          <w:pPr>
            <w:pStyle w:val="F309559CC67846D68F04F30080BA7C12"/>
          </w:pPr>
          <w:r>
            <w:rPr>
              <w:rFonts w:asciiTheme="majorHAnsi" w:eastAsiaTheme="majorEastAsia" w:hAnsiTheme="majorHAnsi" w:cstheme="majorBidi"/>
              <w:color w:val="5B9BD5" w:themeColor="accent1"/>
              <w:sz w:val="88"/>
              <w:szCs w:val="88"/>
            </w:rPr>
            <w:t>[Document title]</w:t>
          </w:r>
        </w:p>
      </w:docPartBody>
    </w:docPart>
    <w:docPart>
      <w:docPartPr>
        <w:name w:val="BC75D7ADA4B044B28C49FADCCFB7E89A"/>
        <w:category>
          <w:name w:val="General"/>
          <w:gallery w:val="placeholder"/>
        </w:category>
        <w:types>
          <w:type w:val="bbPlcHdr"/>
        </w:types>
        <w:behaviors>
          <w:behavior w:val="content"/>
        </w:behaviors>
        <w:guid w:val="{7AC44426-F96D-4421-9E50-7B9944557E43}"/>
      </w:docPartPr>
      <w:docPartBody>
        <w:p w:rsidR="00877D60" w:rsidRDefault="00523430" w:rsidP="00523430">
          <w:pPr>
            <w:pStyle w:val="BC75D7ADA4B044B28C49FADCCFB7E89A"/>
          </w:pPr>
          <w:r>
            <w:rPr>
              <w:color w:val="2E74B5" w:themeColor="accent1" w:themeShade="BF"/>
              <w:sz w:val="24"/>
              <w:szCs w:val="24"/>
            </w:rPr>
            <w:t>[Document subtitle]</w:t>
          </w:r>
        </w:p>
      </w:docPartBody>
    </w:docPart>
    <w:docPart>
      <w:docPartPr>
        <w:name w:val="FB6CB6ACD5334AD588C883BDA828328A"/>
        <w:category>
          <w:name w:val="General"/>
          <w:gallery w:val="placeholder"/>
        </w:category>
        <w:types>
          <w:type w:val="bbPlcHdr"/>
        </w:types>
        <w:behaviors>
          <w:behavior w:val="content"/>
        </w:behaviors>
        <w:guid w:val="{2E611CAF-57ED-4C9F-B732-BDD5AFF6F0A3}"/>
      </w:docPartPr>
      <w:docPartBody>
        <w:p w:rsidR="00877D60" w:rsidRDefault="00523430" w:rsidP="00523430">
          <w:pPr>
            <w:pStyle w:val="FB6CB6ACD5334AD588C883BDA828328A"/>
          </w:pPr>
          <w:r>
            <w:rPr>
              <w:color w:val="5B9BD5" w:themeColor="accent1"/>
              <w:sz w:val="28"/>
              <w:szCs w:val="28"/>
            </w:rPr>
            <w:t>[Author name]</w:t>
          </w:r>
        </w:p>
      </w:docPartBody>
    </w:docPart>
    <w:docPart>
      <w:docPartPr>
        <w:name w:val="F4DDD7856E204933B8F7981D9A1FA7E5"/>
        <w:category>
          <w:name w:val="General"/>
          <w:gallery w:val="placeholder"/>
        </w:category>
        <w:types>
          <w:type w:val="bbPlcHdr"/>
        </w:types>
        <w:behaviors>
          <w:behavior w:val="content"/>
        </w:behaviors>
        <w:guid w:val="{4FD0EA09-DFB3-4156-B58C-663E4487FE3F}"/>
      </w:docPartPr>
      <w:docPartBody>
        <w:p w:rsidR="00877D60" w:rsidRDefault="00523430" w:rsidP="00523430">
          <w:pPr>
            <w:pStyle w:val="F4DDD7856E204933B8F7981D9A1FA7E5"/>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30"/>
    <w:rsid w:val="00201A51"/>
    <w:rsid w:val="004B0B7E"/>
    <w:rsid w:val="00523430"/>
    <w:rsid w:val="00701BD3"/>
    <w:rsid w:val="00877D60"/>
    <w:rsid w:val="00C8646C"/>
    <w:rsid w:val="00CB0A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97E2FE6EF74B9487209A932918342B">
    <w:name w:val="1897E2FE6EF74B9487209A932918342B"/>
    <w:rsid w:val="00523430"/>
  </w:style>
  <w:style w:type="paragraph" w:customStyle="1" w:styleId="F309559CC67846D68F04F30080BA7C12">
    <w:name w:val="F309559CC67846D68F04F30080BA7C12"/>
    <w:rsid w:val="00523430"/>
  </w:style>
  <w:style w:type="paragraph" w:customStyle="1" w:styleId="BC75D7ADA4B044B28C49FADCCFB7E89A">
    <w:name w:val="BC75D7ADA4B044B28C49FADCCFB7E89A"/>
    <w:rsid w:val="00523430"/>
  </w:style>
  <w:style w:type="paragraph" w:customStyle="1" w:styleId="FB6CB6ACD5334AD588C883BDA828328A">
    <w:name w:val="FB6CB6ACD5334AD588C883BDA828328A"/>
    <w:rsid w:val="00523430"/>
  </w:style>
  <w:style w:type="paragraph" w:customStyle="1" w:styleId="F4DDD7856E204933B8F7981D9A1FA7E5">
    <w:name w:val="F4DDD7856E204933B8F7981D9A1FA7E5"/>
    <w:rsid w:val="00523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8 Oktober 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2</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MINGGU 5 - 8 ROUTING</vt:lpstr>
    </vt:vector>
  </TitlesOfParts>
  <Company>Mata Kuliah Workshop Web Framework</Company>
  <LinksUpToDate>false</LinksUpToDate>
  <CharactersWithSpaces>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MINGGU 5 - 8 ROUTING</dc:title>
  <dc:subject>NOVIANTO HADI RAHARJO | E41212429</dc:subject>
  <dc:creator>Dosen Pengampu : Khafidurrohman Agustianto, S.Pd, M.Eng</dc:creator>
  <cp:keywords/>
  <dc:description/>
  <cp:lastModifiedBy>Novianto Hadi Raharjo</cp:lastModifiedBy>
  <cp:revision>18</cp:revision>
  <dcterms:created xsi:type="dcterms:W3CDTF">2021-09-10T14:20:00Z</dcterms:created>
  <dcterms:modified xsi:type="dcterms:W3CDTF">2021-10-08T09:27:00Z</dcterms:modified>
</cp:coreProperties>
</file>