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Visunovia</w:t>
      </w:r>
    </w:p>
    <w:p>
      <w:pPr>
        <w:spacing w:after="100"/>
        <w:jc w:val="center"/>
      </w:pPr>
      <w:r>
        <w:rPr>
          <w:rFonts w:ascii="Arial" w:eastAsia="Microsoft YaHei" w:hAnsi="Arial"/>
          <w:sz w:val="36"/>
          <w:szCs w:val="36"/>
        </w:rPr>
        <w:t xml:space="preserve">Visual Novel Engine 分析报告</w:t>
      </w:r>
    </w:p>
    <w:p>
      <w:pPr>
        <w:spacing w:after="60"/>
        <w:jc w:val="center"/>
      </w:pPr>
      <w:r>
        <w:rPr>
          <w:rFonts w:ascii="Arial" w:eastAsia="Microsoft YaHei" w:hAnsi="Arial"/>
          <w:color w:val="555555"/>
          <w:sz w:val="28"/>
          <w:szCs w:val="28"/>
        </w:rPr>
        <w:t xml:space="preserve">—— 优缺点评估与改进方向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当前版本: v0.2.0-alpha</w:t>
      </w: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技术栈: ASP.NET Core + .NET 10 | C# | JavaScript | Bootstrap</w:t>
      </w: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分析日期: 2026-05-08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一、项目概述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Visunovia 是一款基于 ASP.NET Core (.NET 10) 的视觉小说 (Visual Novel) 对话编辑器，采用 C# 后端 + 原生 JavaScript 前端的架构，通过浏览器提供可视化编辑界面。当前处于 v0.2.0-alpha 阶段，仅包含编辑器部分，尚未实现独立的运行时引擎。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1.1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ASP.NET Core (Kestrel 自托管)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语言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C# 13 / .NET 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前端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原生 JavaScript + Bootstrap 5 + jQuery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视图引擎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Razor Pages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数据格式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XML (项目元数据) + YAML (场景脚本)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本地化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PO 文件格式 (gettext)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NuGet 依赖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YamlDotNet 17.1.0, System.Configuration.ConfigurationManager 9.0.3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1.2 已实现功能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对话编辑器: </w:t>
      </w:r>
      <w:r>
        <w:rPr>
          <w:rFonts w:ascii="Arial" w:eastAsia="Microsoft YaHei" w:hAnsi="Arial"/>
          <w:sz w:val="22"/>
          <w:szCs w:val="22"/>
        </w:rPr>
        <w:t xml:space="preserve">支持三种对话类型（Dialogue/Branch/Event），含说话人、文本、背景、立绘、语音、文字特效、动画、转场效果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场景管理: </w:t>
      </w:r>
      <w:r>
        <w:rPr>
          <w:rFonts w:ascii="Arial" w:eastAsia="Microsoft YaHei" w:hAnsi="Arial"/>
          <w:sz w:val="22"/>
          <w:szCs w:val="22"/>
        </w:rPr>
        <w:t xml:space="preserve">场景标签页式管理，支持添加/删除/重命名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事件系统: </w:t>
      </w:r>
      <w:r>
        <w:rPr>
          <w:rFonts w:ascii="Arial" w:eastAsia="Microsoft YaHei" w:hAnsi="Arial"/>
          <w:sz w:val="22"/>
          <w:szCs w:val="22"/>
        </w:rPr>
        <w:t xml:space="preserve">12 种事件类型（跳转场景、设置变量、播放音效、切换背景、切换 BGM、显示/隐藏角色、暂停、等待、窗口特效、自定义命令、系统通知）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资源管理: </w:t>
      </w:r>
      <w:r>
        <w:rPr>
          <w:rFonts w:ascii="Arial" w:eastAsia="Microsoft YaHei" w:hAnsi="Arial"/>
          <w:sz w:val="22"/>
          <w:szCs w:val="22"/>
        </w:rPr>
        <w:t xml:space="preserve">五类资源分类管理（立绘、背景、音乐、语音、音效），含缩略图预览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撤销/重做: </w:t>
      </w:r>
      <w:r>
        <w:rPr>
          <w:rFonts w:ascii="Arial" w:eastAsia="Microsoft YaHei" w:hAnsi="Arial"/>
          <w:sz w:val="22"/>
          <w:szCs w:val="22"/>
        </w:rPr>
        <w:t xml:space="preserve">基于命令模式，最多 100 步历史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多语言支持: </w:t>
      </w:r>
      <w:r>
        <w:rPr>
          <w:rFonts w:ascii="Arial" w:eastAsia="Microsoft YaHei" w:hAnsi="Arial"/>
          <w:sz w:val="22"/>
          <w:szCs w:val="22"/>
        </w:rPr>
        <w:t xml:space="preserve">4 种语言（en-US、zh-CN、zh-TW、ja-JP），运行时语言切换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预览功能: </w:t>
      </w:r>
      <w:r>
        <w:rPr>
          <w:rFonts w:ascii="Arial" w:eastAsia="Microsoft YaHei" w:hAnsi="Arial"/>
          <w:sz w:val="22"/>
          <w:szCs w:val="22"/>
        </w:rPr>
        <w:t xml:space="preserve">全屏覆盖层预览，支持背景、角色、对话、分支、BGM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设置系统: </w:t>
      </w:r>
      <w:r>
        <w:rPr>
          <w:rFonts w:ascii="Arial" w:eastAsia="Microsoft YaHei" w:hAnsi="Arial"/>
          <w:sz w:val="22"/>
          <w:szCs w:val="22"/>
        </w:rPr>
        <w:t xml:space="preserve">8 个配置项，XML 持久化存储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二、架构分析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整体架构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Visunovia 采用经典的前后端分离架构：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后端: </w:t>
      </w:r>
      <w:r>
        <w:rPr>
          <w:rFonts w:ascii="Arial" w:eastAsia="Microsoft YaHei" w:hAnsi="Arial"/>
          <w:sz w:val="22"/>
          <w:szCs w:val="22"/>
        </w:rPr>
        <w:t xml:space="preserve">ASP.NET Core Web API + Razor Pages，单例服务层模式，8 个 API 控制器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前端: </w:t>
      </w:r>
      <w:r>
        <w:rPr>
          <w:rFonts w:ascii="Arial" w:eastAsia="Microsoft YaHei" w:hAnsi="Arial"/>
          <w:sz w:val="22"/>
          <w:szCs w:val="22"/>
        </w:rPr>
        <w:t xml:space="preserve">全局 app 命名空间 + 手动 DOM 管理，7 个 JS 模块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数据格式: </w:t>
      </w:r>
      <w:r>
        <w:rPr>
          <w:rFonts w:ascii="Arial" w:eastAsia="Microsoft YaHei" w:hAnsi="Arial"/>
          <w:sz w:val="22"/>
          <w:szCs w:val="22"/>
        </w:rPr>
        <w:t xml:space="preserve">前后端通过 XML 传输项目数据，场景脚本使用 YAML 存储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设计模式: </w:t>
      </w:r>
      <w:r>
        <w:rPr>
          <w:rFonts w:ascii="Arial" w:eastAsia="Microsoft YaHei" w:hAnsi="Arial"/>
          <w:sz w:val="22"/>
          <w:szCs w:val="22"/>
        </w:rPr>
        <w:t xml:space="preserve">命令模式（Undo/Redo）、事件驱动架构、依赖注入（DI）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数据模型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核心数据模型定义在 Models/Engine/ 目录下，层级结构清晰：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VNProject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项目根对象，包含元数据 + 变量 + 场景列表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VNScene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场景，包含背景 + BGM + 对话列表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VNDialogue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对话节点，支持 Dialogue/Branch/Event 三种类型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VNState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运行时状态，用于预览/引擎运行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VNCharacter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角色数据（ID、表情、图片、位置、转场）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VNBranch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分支数据，含选项列表（文本、目标场景、条件）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VNEvent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事件数据，12 种事件类型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2.3 项目文件结构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保存时创建的标准目录结构：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Project.tlor —— XML 元数据（标题、作者、场景列表）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Scripts/Main/ —— .lor YAML 脚本文件（每个场景一个）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Assets/ —— 资源文件（Characters、Backgrounds、Musics、Voices、Sfx）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Settings/ —— Variables.json 等配置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UI/ —— UI 资源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Locales/ —— 本地化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Saves/ —— 存档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三、优点评估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架构设计优秀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分层清晰: </w:t>
      </w:r>
      <w:r>
        <w:rPr>
          <w:rFonts w:ascii="Arial" w:eastAsia="Microsoft YaHei" w:hAnsi="Arial"/>
          <w:sz w:val="22"/>
          <w:szCs w:val="22"/>
        </w:rPr>
        <w:t xml:space="preserve">控制器层 -&gt; 服务层 -&gt; 模型层的经典三层架构，职责分离明确，代码可读性高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设计模式运用得当: </w:t>
      </w:r>
      <w:r>
        <w:rPr>
          <w:rFonts w:ascii="Arial" w:eastAsia="Microsoft YaHei" w:hAnsi="Arial"/>
          <w:sz w:val="22"/>
          <w:szCs w:val="22"/>
        </w:rPr>
        <w:t xml:space="preserve">命令模式实现撤销/重做，事件驱动架构实现服务间解耦，DI 容器支持服务替换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统一 API 响应格式: </w:t>
      </w:r>
      <w:r>
        <w:rPr>
          <w:rFonts w:ascii="Arial" w:eastAsia="Microsoft YaHei" w:hAnsi="Arial"/>
          <w:sz w:val="22"/>
          <w:szCs w:val="22"/>
        </w:rPr>
        <w:t xml:space="preserve">所有 API 端点使用 ApiResponseDto&lt;T&gt; 包装，包含 success、data、error、message、timestamp 字段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全局异常处理: </w:t>
      </w:r>
      <w:r>
        <w:rPr>
          <w:rFonts w:ascii="Arial" w:eastAsia="Microsoft YaHei" w:hAnsi="Arial"/>
          <w:sz w:val="22"/>
          <w:szCs w:val="22"/>
        </w:rPr>
        <w:t xml:space="preserve">自定义中间件捕获所有未处理异常，区分开发/生产环境，自动映射异常类型到 HTTP 状态码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本地化系统完善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基于标准 PO 文件格式，已支持 4 种语言（en-US、zh-CN、zh-TW、ja-JP）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完整的自研 PO 解析器，支持复数形式、上下文、多行字符串、转义序列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语言回退机制：当前语言 -&gt; 回退语言 -&gt; 原始字符串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运行时语言切换、批量翻译 API、自动语言发现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这在同类 VN 编辑器中是非常稀有的，大多数开源 VN 工具缺乏完整的 i18n 支持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代码质量高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几乎每个公共类、方法、参数都有完整的 XML 文档注释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异常处理注释详细说明异常来源和处理方法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统一的编码规范（.editorconfig），严格的代码风格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全面的开发文档（.trae/specs/ 下 16 个功能规格，.trae/documents/ 下 15 个技术文档）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3.4 数据模型设计合理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VNProject/VNScene/VNDialogue 的层级结构符合 VN 的自然逻辑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对话节点统一为 VNDialogue，通过 VNDialogueType 区分类型，设计简洁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12 种事件类型覆盖了 VN 的常见需求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8 种转场效果、多种文字特效、动画类型等为扩展留有余地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3.5 其他亮点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资源外部引用: </w:t>
      </w:r>
      <w:r>
        <w:rPr>
          <w:rFonts w:ascii="Arial" w:eastAsia="Microsoft YaHei" w:hAnsi="Arial"/>
          <w:sz w:val="22"/>
          <w:szCs w:val="22"/>
        </w:rPr>
        <w:t xml:space="preserve">资源不嵌入项目文件，通过文件系统路径引用，减小项目体积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设置持久化: </w:t>
      </w:r>
      <w:r>
        <w:rPr>
          <w:rFonts w:ascii="Arial" w:eastAsia="Microsoft YaHei" w:hAnsi="Arial"/>
          <w:sz w:val="22"/>
          <w:szCs w:val="22"/>
        </w:rPr>
        <w:t xml:space="preserve">自动保存、配置回退等机制保障用户体验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远程访问控制: </w:t>
      </w:r>
      <w:r>
        <w:rPr>
          <w:rFonts w:ascii="Arial" w:eastAsia="Microsoft YaHei" w:hAnsi="Arial"/>
          <w:sz w:val="22"/>
          <w:szCs w:val="22"/>
        </w:rPr>
        <w:t xml:space="preserve">通过 AllowRemoteSession 配置控制是否允许远程连接，安全意识良好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开发文档完善: </w:t>
      </w:r>
      <w:r>
        <w:rPr>
          <w:rFonts w:ascii="Arial" w:eastAsia="Microsoft YaHei" w:hAnsi="Arial"/>
          <w:sz w:val="22"/>
          <w:szCs w:val="22"/>
        </w:rPr>
        <w:t xml:space="preserve">每个功能都有对应的 spec.md、checklist.md、tasks.md，开发流程规范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四、缺点与不足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没有运行时引擎（核心缺失）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这是 Visunovia 作为 VN Engine 最大的缺失。当前仅是一个编辑器，无法将创作的内容导出为可独立运行的视觉小说游戏。具体缺失：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无独立的运行时渲染引擎（当前预览仅是简单的 HTML 覆盖层）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无打包/导出功能（无法生成 Windows/macOS/Linux 可执行文件）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无存档/读档系统（Saves/ 目录已预留但未实现）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无变量系统的运行时执行（SetVariable 事件在预览中未处理）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前端技术栈过时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使用原生 JavaScript + jQuery + Bootstrap 的组合在 2026 年已经明显过时：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无组件化框架: </w:t>
      </w:r>
      <w:r>
        <w:rPr>
          <w:rFonts w:ascii="Arial" w:eastAsia="Microsoft YaHei" w:hAnsi="Arial"/>
          <w:sz w:val="22"/>
          <w:szCs w:val="22"/>
        </w:rPr>
        <w:t xml:space="preserve">所有 UI 通过手动 DOM 操作实现，随功能增长维护难度会急剧上升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无状态管理: </w:t>
      </w:r>
      <w:r>
        <w:rPr>
          <w:rFonts w:ascii="Arial" w:eastAsia="Microsoft YaHei" w:hAnsi="Arial"/>
          <w:sz w:val="22"/>
          <w:szCs w:val="22"/>
        </w:rPr>
        <w:t xml:space="preserve">全局 app.state 对象 + 手动 updateUI() 刷新，存在数据同步问题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无构建工具: </w:t>
      </w:r>
      <w:r>
        <w:rPr>
          <w:rFonts w:ascii="Arial" w:eastAsia="Microsoft YaHei" w:hAnsi="Arial"/>
          <w:sz w:val="22"/>
          <w:szCs w:val="22"/>
        </w:rPr>
        <w:t xml:space="preserve">没有 Vite/Webpack，无模块化、无 Tree Shaking、无 TypeScript 类型检查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无 npm 生态: </w:t>
      </w:r>
      <w:r>
        <w:rPr>
          <w:rFonts w:ascii="Arial" w:eastAsia="Microsoft YaHei" w:hAnsi="Arial"/>
          <w:sz w:val="22"/>
          <w:szCs w:val="22"/>
        </w:rPr>
        <w:t xml:space="preserve">第三方库通过 wwwroot/lib 静态引用，版本管理困难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前后端数据传输方式不佳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项目数据通过 XML 在前后端之间传输，前端需要手动解析 XML：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XML 解析比 JSON 更笨重，前端代码复杂度高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前后端状态存在同步问题，需要版本号机制缓解竞态条件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每次操作都需要传输完整项目数据，大项目性能问题明显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4.4 预览功能不完整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预览系统仅实现了基本功能，大量模型中已定义的特性未在预览中实现：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文字特效（打字机效果、抖动、淡入淡出）未渲染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转场效果（FadeIn、CrossFade、Slide 等）未实现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语音播放、音效播放未实现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变量系统、窗口特效、暂停/等待未实现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4.5 工程化不足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无自动化测试: </w:t>
      </w:r>
      <w:r>
        <w:rPr>
          <w:rFonts w:ascii="Arial" w:eastAsia="Microsoft YaHei" w:hAnsi="Arial"/>
          <w:sz w:val="22"/>
          <w:szCs w:val="22"/>
        </w:rPr>
        <w:t xml:space="preserve">没有任何单元测试、集成测试或 E2E 测试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无 CI/CD: </w:t>
      </w:r>
      <w:r>
        <w:rPr>
          <w:rFonts w:ascii="Arial" w:eastAsia="Microsoft YaHei" w:hAnsi="Arial"/>
          <w:sz w:val="22"/>
          <w:szCs w:val="22"/>
        </w:rPr>
        <w:t xml:space="preserve">没有 GitHub Actions、Dockerfile 或任何自动化构建/部署配置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无 README.md: </w:t>
      </w:r>
      <w:r>
        <w:rPr>
          <w:rFonts w:ascii="Arial" w:eastAsia="Microsoft YaHei" w:hAnsi="Arial"/>
          <w:sz w:val="22"/>
          <w:szCs w:val="22"/>
        </w:rPr>
        <w:t xml:space="preserve">项目根目录缺少说明文档，新用户无法快速上手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无插件系统: </w:t>
      </w:r>
      <w:r>
        <w:rPr>
          <w:rFonts w:ascii="Arial" w:eastAsia="Microsoft YaHei" w:hAnsi="Arial"/>
          <w:sz w:val="22"/>
          <w:szCs w:val="22"/>
        </w:rPr>
        <w:t xml:space="preserve">没有正式的插件/扩展架构，VNCustomMethod 已定义但未在 UI 中暴露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4.6 其他不足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无无障碍支持: </w:t>
      </w:r>
      <w:r>
        <w:rPr>
          <w:rFonts w:ascii="Arial" w:eastAsia="Microsoft YaHei" w:hAnsi="Arial"/>
          <w:sz w:val="22"/>
          <w:szCs w:val="22"/>
        </w:rPr>
        <w:t xml:space="preserve">没有 aria-* 属性、没有键盘快捷键、viewport 禁止缩放对视力障碍用户不友好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单用户限制: </w:t>
      </w:r>
      <w:r>
        <w:rPr>
          <w:rFonts w:ascii="Arial" w:eastAsia="Microsoft YaHei" w:hAnsi="Arial"/>
          <w:sz w:val="22"/>
          <w:szCs w:val="22"/>
        </w:rPr>
        <w:t xml:space="preserve">EditorSessionService 当前为单用户模式，不支持多人协作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仅支持 Windows: </w:t>
      </w:r>
      <w:r>
        <w:rPr>
          <w:rFonts w:ascii="Arial" w:eastAsia="Microsoft YaHei" w:hAnsi="Arial"/>
          <w:sz w:val="22"/>
          <w:szCs w:val="22"/>
        </w:rPr>
        <w:t xml:space="preserve">通过 PowerShell 调用 COM 接口发送 Toast 通知，跨平台支持不足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主题系统不完善: </w:t>
      </w:r>
      <w:r>
        <w:rPr>
          <w:rFonts w:ascii="Arial" w:eastAsia="Microsoft YaHei" w:hAnsi="Arial"/>
          <w:sz w:val="22"/>
          <w:szCs w:val="22"/>
        </w:rPr>
        <w:t xml:space="preserve">配置中有 theme 设置但仅有深色主题，未实现主题切换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五、与 Unity/Godot 的对比分析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综合对比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Visunovia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Unity + VN 插件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Godot + VN 插件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定位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专用 VN 编辑器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通用游戏引擎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开源通用引擎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学习曲线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低（专注 VN）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高（引擎复杂）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中（引擎简单）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运行时引擎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完整的 2D/3D 引擎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完整的 2D/3D 引擎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跨平台发布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仅 Windows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Windows/Mac/Linux/移动端/Web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Windows/Mac/Linux/Web/移动端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插件生态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庞大的 Asset Store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小型但增长中的社区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性能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轻量级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中等（引擎开销大）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轻量级（开源优化好）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许可证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体验版免费/专业版付费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MIT（完全免费）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本地化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完善（4 语言）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依赖插件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依赖插件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社区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早期阶段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巨大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快速增长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Visunovia 相对于 Unity 的优势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专注 VN: </w:t>
      </w:r>
      <w:r>
        <w:rPr>
          <w:rFonts w:ascii="Arial" w:eastAsia="Microsoft YaHei" w:hAnsi="Arial"/>
          <w:sz w:val="22"/>
          <w:szCs w:val="22"/>
        </w:rPr>
        <w:t xml:space="preserve">不需要学习通用引擎的复杂概念（Scene、GameObject、Prefab 等），降低了入门门槛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轻量级: </w:t>
      </w:r>
      <w:r>
        <w:rPr>
          <w:rFonts w:ascii="Arial" w:eastAsia="Microsoft YaHei" w:hAnsi="Arial"/>
          <w:sz w:val="22"/>
          <w:szCs w:val="22"/>
        </w:rPr>
        <w:t xml:space="preserve">无需安装数 GB 的引擎，启动快速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内置本地化: </w:t>
      </w:r>
      <w:r>
        <w:rPr>
          <w:rFonts w:ascii="Arial" w:eastAsia="Microsoft YaHei" w:hAnsi="Arial"/>
          <w:sz w:val="22"/>
          <w:szCs w:val="22"/>
        </w:rPr>
        <w:t xml:space="preserve">Unity 的 VN 插件大多需要额外配置才能支持多语言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开源免费: </w:t>
      </w:r>
      <w:r>
        <w:rPr>
          <w:rFonts w:ascii="Arial" w:eastAsia="Microsoft YaHei" w:hAnsi="Arial"/>
          <w:sz w:val="22"/>
          <w:szCs w:val="22"/>
        </w:rPr>
        <w:t xml:space="preserve">Unity 专业版需要付费订阅，Visunovia 完全免费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5.3 Visunovia 相对于 Unity 的劣势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无运行时引擎: </w:t>
      </w:r>
      <w:r>
        <w:rPr>
          <w:rFonts w:ascii="Arial" w:eastAsia="Microsoft YaHei" w:hAnsi="Arial"/>
          <w:sz w:val="22"/>
          <w:szCs w:val="22"/>
        </w:rPr>
        <w:t xml:space="preserve">Unity 提供完整的渲染、物理、音频引擎，Visunovia 尚无任何运行时能力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无跨平台发布: </w:t>
      </w:r>
      <w:r>
        <w:rPr>
          <w:rFonts w:ascii="Arial" w:eastAsia="Microsoft YaHei" w:hAnsi="Arial"/>
          <w:sz w:val="22"/>
          <w:szCs w:val="22"/>
        </w:rPr>
        <w:t xml:space="preserve">Unity 支持全平台发布（包括手机、WebGL），Visunovia 仅支持 Windows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无插件生态: </w:t>
      </w:r>
      <w:r>
        <w:rPr>
          <w:rFonts w:ascii="Arial" w:eastAsia="Microsoft YaHei" w:hAnsi="Arial"/>
          <w:sz w:val="22"/>
          <w:szCs w:val="22"/>
        </w:rPr>
        <w:t xml:space="preserve">Unity Asset Store 有大量 VN 插件（Naninovel、Fungus、Yarn Spinner 等），Visunovia 无任何第三方扩展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无社区支持: </w:t>
      </w:r>
      <w:r>
        <w:rPr>
          <w:rFonts w:ascii="Arial" w:eastAsia="Microsoft YaHei" w:hAnsi="Arial"/>
          <w:sz w:val="22"/>
          <w:szCs w:val="22"/>
        </w:rPr>
        <w:t xml:space="preserve">Unity 拥有庞大的开发者社区和教程资源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5.4 Visunovia 相对于 Godot 的优势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更专注: </w:t>
      </w:r>
      <w:r>
        <w:rPr>
          <w:rFonts w:ascii="Arial" w:eastAsia="Microsoft YaHei" w:hAnsi="Arial"/>
          <w:sz w:val="22"/>
          <w:szCs w:val="22"/>
        </w:rPr>
        <w:t xml:space="preserve">Godot 虽然轻量但仍是通用引擎，VN 开发者仍需学习引擎概念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内置本地化: </w:t>
      </w:r>
      <w:r>
        <w:rPr>
          <w:rFonts w:ascii="Arial" w:eastAsia="Microsoft YaHei" w:hAnsi="Arial"/>
          <w:sz w:val="22"/>
          <w:szCs w:val="22"/>
        </w:rPr>
        <w:t xml:space="preserve">Godot 的 VN 插件同样缺乏完善的 i18n 支持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编辑器体验: </w:t>
      </w:r>
      <w:r>
        <w:rPr>
          <w:rFonts w:ascii="Arial" w:eastAsia="Microsoft YaHei" w:hAnsi="Arial"/>
          <w:sz w:val="22"/>
          <w:szCs w:val="22"/>
        </w:rPr>
        <w:t xml:space="preserve">基于 Web 的编辑器界面可能比 Godot 的内置编辑器更直观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5.5 Visunovia 相对于 Godot 的劣势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无运行时: </w:t>
      </w:r>
      <w:r>
        <w:rPr>
          <w:rFonts w:ascii="Arial" w:eastAsia="Microsoft YaHei" w:hAnsi="Arial"/>
          <w:sz w:val="22"/>
          <w:szCs w:val="22"/>
        </w:rPr>
        <w:t xml:space="preserve">Godot 提供完整的 2D 引擎，包括 GDScript、场景树、信号系统等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无跨平台: </w:t>
      </w:r>
      <w:r>
        <w:rPr>
          <w:rFonts w:ascii="Arial" w:eastAsia="Microsoft YaHei" w:hAnsi="Arial"/>
          <w:sz w:val="22"/>
          <w:szCs w:val="22"/>
        </w:rPr>
        <w:t xml:space="preserve">Godot 原生支持全平台导出（包括 Web 导出）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无社区: </w:t>
      </w:r>
      <w:r>
        <w:rPr>
          <w:rFonts w:ascii="Arial" w:eastAsia="Microsoft YaHei" w:hAnsi="Arial"/>
          <w:sz w:val="22"/>
          <w:szCs w:val="22"/>
        </w:rPr>
        <w:t xml:space="preserve">Godot 社区正在快速增长，已有 Dialogic 等成熟的 VN 插件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技术栈差异: </w:t>
      </w:r>
      <w:r>
        <w:rPr>
          <w:rFonts w:ascii="Arial" w:eastAsia="Microsoft YaHei" w:hAnsi="Arial"/>
          <w:sz w:val="22"/>
          <w:szCs w:val="22"/>
        </w:rPr>
        <w:t xml:space="preserve">Godot 使用 GDScript/C#，社区资源丰富；Visunovia 的 ASP.NET 技术栈在游戏开发领域社区资源很少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六、改进方向与路线图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第一优先级：运行时引擎（核心必需）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这是 Visunovia 从“编辑器”升级为“引擎”的关键步骤。建议采用以下方案：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方案 A：基于 Web 的运行时（推荐作为过渡）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完善现有预览系统，补全所有未实现的特效（文字特效、转场、语音、音效、变量系统）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添加存档/读档功能（使用 localStorage 或 IndexedDB）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添加全屏模式和返回编辑器的快捷键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方案 B：基于桌面框架的运行时（长期目标）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使用 Avalonia UI（跨平台 .NET UI 框架）构建独立的运行时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复用现有的 VNTypes 数据模型，解析 .tlor/.lor 文件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支持导出为独立可执行文件（Windows/macOS/Linux）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方案 C：基于 Godot 的运行时（协作方案）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将 Visunovia 定位为“编辑器”，导出为 Godot 可加载的项目格式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生成 Godot 场景脚本或使用 Dialogic 等插件的格式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这样可以借助 Godot 的强大运行时能力，同时保持 Visunovia 编辑器的优势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第二优先级：前端现代化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迁移到现代前端框架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推荐方案: </w:t>
      </w:r>
      <w:r>
        <w:rPr>
          <w:rFonts w:ascii="Arial" w:eastAsia="Microsoft YaHei" w:hAnsi="Arial"/>
          <w:sz w:val="22"/>
          <w:szCs w:val="22"/>
        </w:rPr>
        <w:t xml:space="preserve">迁移到 React + TypeScript + Vite，保持与 C# 后端的兼容性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引入状态管理（Zustand 或 Jotai）解决全局状态同步问题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使用组件化架构重构编辑器 UI，提高可维护性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数据传输优化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将 XML 传输替换为 JSON，简化前端解析逻辑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实现增量更新，避免每次操作传输完整项目数据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考虑引入 SignalR 实现实时同步（也为多人协作奠定基础）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6.3 第三优先级：工程化与生态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添加自动化测试: </w:t>
      </w:r>
      <w:r>
        <w:rPr>
          <w:rFonts w:ascii="Arial" w:eastAsia="Microsoft YaHei" w:hAnsi="Arial"/>
          <w:sz w:val="22"/>
          <w:szCs w:val="22"/>
        </w:rPr>
        <w:t xml:space="preserve">后端 xUnit 单元测试 + 前端 Vitest + Playwright E2E 测试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设置 CI/CD: </w:t>
      </w:r>
      <w:r>
        <w:rPr>
          <w:rFonts w:ascii="Arial" w:eastAsia="Microsoft YaHei" w:hAnsi="Arial"/>
          <w:sz w:val="22"/>
          <w:szCs w:val="22"/>
        </w:rPr>
        <w:t xml:space="preserve">GitHub Actions 自动构建、测试、发布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编写 README.md: </w:t>
      </w:r>
      <w:r>
        <w:rPr>
          <w:rFonts w:ascii="Arial" w:eastAsia="Microsoft YaHei" w:hAnsi="Arial"/>
          <w:sz w:val="22"/>
          <w:szCs w:val="22"/>
        </w:rPr>
        <w:t xml:space="preserve">包含项目介绍、安装说明、快速开始、截图展示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添加插件系统: </w:t>
      </w:r>
      <w:r>
        <w:rPr>
          <w:rFonts w:ascii="Arial" w:eastAsia="Microsoft YaHei" w:hAnsi="Arial"/>
          <w:sz w:val="22"/>
          <w:szCs w:val="22"/>
        </w:rPr>
        <w:t xml:space="preserve">设计插件 API，允许第三方扩展编辑器功能（如自定义事件类型、自定义渲染器）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打包为桌面应用: </w:t>
      </w:r>
      <w:r>
        <w:rPr>
          <w:rFonts w:ascii="Arial" w:eastAsia="Microsoft YaHei" w:hAnsi="Arial"/>
          <w:sz w:val="22"/>
          <w:szCs w:val="22"/>
        </w:rPr>
        <w:t xml:space="preserve">使用 Electron 或 Tauri 将 Web 编辑器包装为独立桌面应用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6.4 第四优先级：功能增强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完善预览系统: </w:t>
      </w:r>
      <w:r>
        <w:rPr>
          <w:rFonts w:ascii="Arial" w:eastAsia="Microsoft YaHei" w:hAnsi="Arial"/>
          <w:sz w:val="22"/>
          <w:szCs w:val="22"/>
        </w:rPr>
        <w:t xml:space="preserve">补全文字特效、转场效果、语音/音效、变量系统的预览支持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可视化脚本编辑: </w:t>
      </w:r>
      <w:r>
        <w:rPr>
          <w:rFonts w:ascii="Arial" w:eastAsia="Microsoft YaHei" w:hAnsi="Arial"/>
          <w:sz w:val="22"/>
          <w:szCs w:val="22"/>
        </w:rPr>
        <w:t xml:space="preserve">添加节点连线图（类似 Ren'Py 的脚本编辑器），直观展示分支逻辑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条件表达式编辑器: </w:t>
      </w:r>
      <w:r>
        <w:rPr>
          <w:rFonts w:ascii="Arial" w:eastAsia="Microsoft YaHei" w:hAnsi="Arial"/>
          <w:sz w:val="22"/>
          <w:szCs w:val="22"/>
        </w:rPr>
        <w:t xml:space="preserve">为 Branch 的 Condition 字段提供可视化的条件构建器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多人协作: </w:t>
      </w:r>
      <w:r>
        <w:rPr>
          <w:rFonts w:ascii="Arial" w:eastAsia="Microsoft YaHei" w:hAnsi="Arial"/>
          <w:sz w:val="22"/>
          <w:szCs w:val="22"/>
        </w:rPr>
        <w:t xml:space="preserve">基于 SignalR 实现实时协作编辑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模板系统: </w:t>
      </w:r>
      <w:r>
        <w:rPr>
          <w:rFonts w:ascii="Arial" w:eastAsia="Microsoft YaHei" w:hAnsi="Arial"/>
          <w:sz w:val="22"/>
          <w:szCs w:val="22"/>
        </w:rPr>
        <w:t xml:space="preserve">提供预定义的场景模板（如“对话”“选择”“跳转”模板）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导入/导出兼容: </w:t>
      </w:r>
      <w:r>
        <w:rPr>
          <w:rFonts w:ascii="Arial" w:eastAsia="Microsoft YaHei" w:hAnsi="Arial"/>
          <w:sz w:val="22"/>
          <w:szCs w:val="22"/>
        </w:rPr>
        <w:t xml:space="preserve">支持导入 Ren'Py、Naninovel 等格式，降低迁移成本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6.5 建议的发展路线图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关键交付物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
(当前)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完善编辑器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完整预览、添加测试、编写 README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前端现代化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迁移 React+TS、JSON API、组件化 UI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运行时引擎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独立运行时、存档系统、打包发布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插件生态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插件 API、导入/导出兼容、社区建设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多人协作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实时协作、版本控制、云端同步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七、总结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Visunovia 作为一个处于早期阶段的 Visual Novel 编辑器，展现了许多值得肯定的设计决策。其后端架构清晰、代码质量高、本地化系统完善，这些都是同类开源项目中很少见到的。然而，作为一个“Visual Novel Engine”，它目前最大的缺失是缺乏运行时引擎——没有引擎的编辑器就像没有发动机的汽车，只能在原地赏赏。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与 Unity 和 Godot 相比，Visunovia 的差距主要体现在三个方面：运行时能力、跨平台支持、插件生态。但它的专注定位和轻量级设计也是其独特优势——对于只想创作视觉小说的用户来说，学习 Unity 或 Godot 的成本远高于使用一个专用编辑器。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建议按照本报告提出的五阶段路线图稳步推进：先完善编辑器本身的功能和工程化，然后现代化前端技术栈，接着实现运行时引擎，最后构建插件生态和多人协作能力。如果资源有限，也可以考虑“编辑器 + 导出到 Godot”的协作方案，借助 Godot 的运行时能力来补齐 Visunovia 的短板。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总体而言，Visunovia 具有良好的架构基础和清晰的设计意图，只要能够补齐运行时引擎这一核心缺失，并现代化前端技术栈，它有潜力成为一个优秀的轻量级 Visual Novel 创作工具。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—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888888"/>
        <w:sz w:val="18"/>
        <w:szCs w:val="18"/>
      </w:rPr>
      <w:t xml:space="preserve">Visunovia VN Engine 分析报告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2026-05-08T13:00:50.426Z</dcterms:created>
  <dcterms:modified xsi:type="dcterms:W3CDTF">2026-05-08T13:00:50.426Z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