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F6EE0" w14:textId="77777777" w:rsidR="006B3342" w:rsidRDefault="00000000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Tài Liệu Đặc Tả Yêu Cầu Phần Mềm</w:t>
      </w:r>
    </w:p>
    <w:p w14:paraId="138D632A" w14:textId="189A5E1F" w:rsidR="006B3342" w:rsidRPr="0014583D" w:rsidRDefault="0014583D">
      <w:pPr>
        <w:ind w:hanging="142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DRUG STORE</w:t>
      </w:r>
    </w:p>
    <w:p w14:paraId="7289A6C1" w14:textId="77777777" w:rsidR="006B3342" w:rsidRDefault="00000000">
      <w:pPr>
        <w:pStyle w:val="ListParagraph"/>
        <w:numPr>
          <w:ilvl w:val="0"/>
          <w:numId w:val="1"/>
        </w:numPr>
        <w:ind w:left="567" w:hanging="513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Mô Tả Tổng Quát</w:t>
      </w:r>
    </w:p>
    <w:p w14:paraId="25CF38E5" w14:textId="77777777" w:rsidR="006B3342" w:rsidRDefault="0000000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Chức Năng</w:t>
      </w:r>
    </w:p>
    <w:p w14:paraId="19C6698F" w14:textId="77777777" w:rsidR="006B3342" w:rsidRDefault="0000000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Chức năng dành cho Khánh hàng vãng lai (Guest):</w:t>
      </w:r>
    </w:p>
    <w:tbl>
      <w:tblPr>
        <w:tblStyle w:val="TableGrid"/>
        <w:tblW w:w="8644" w:type="dxa"/>
        <w:tblLook w:val="04A0" w:firstRow="1" w:lastRow="0" w:firstColumn="1" w:lastColumn="0" w:noHBand="0" w:noVBand="1"/>
      </w:tblPr>
      <w:tblGrid>
        <w:gridCol w:w="635"/>
        <w:gridCol w:w="778"/>
        <w:gridCol w:w="7215"/>
        <w:gridCol w:w="16"/>
      </w:tblGrid>
      <w:tr w:rsidR="00FE1BF5" w14:paraId="5B779293" w14:textId="77777777" w:rsidTr="003D6DCC">
        <w:trPr>
          <w:trHeight w:val="347"/>
        </w:trPr>
        <w:tc>
          <w:tcPr>
            <w:tcW w:w="635" w:type="dxa"/>
            <w:vMerge w:val="restart"/>
            <w:noWrap/>
            <w:vAlign w:val="center"/>
          </w:tcPr>
          <w:p w14:paraId="618256A4" w14:textId="77777777" w:rsidR="006B3342" w:rsidRDefault="00000000" w:rsidP="00FE1BF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</w:t>
            </w:r>
          </w:p>
        </w:tc>
        <w:tc>
          <w:tcPr>
            <w:tcW w:w="8009" w:type="dxa"/>
            <w:gridSpan w:val="3"/>
            <w:noWrap/>
            <w:vAlign w:val="center"/>
          </w:tcPr>
          <w:p w14:paraId="79916FB6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vi-VN"/>
                <w14:ligatures w14:val="none"/>
              </w:rPr>
              <w:t>1.1 Xem thông tin công ty đại diện và sản phẩm</w:t>
            </w:r>
          </w:p>
        </w:tc>
      </w:tr>
      <w:tr w:rsidR="00FE1BF5" w14:paraId="1DA911A4" w14:textId="77777777" w:rsidTr="003D6DCC">
        <w:trPr>
          <w:gridAfter w:val="1"/>
          <w:wAfter w:w="16" w:type="dxa"/>
          <w:trHeight w:val="347"/>
        </w:trPr>
        <w:tc>
          <w:tcPr>
            <w:tcW w:w="635" w:type="dxa"/>
            <w:vMerge/>
            <w:vAlign w:val="center"/>
          </w:tcPr>
          <w:p w14:paraId="153EFC2E" w14:textId="77777777" w:rsidR="006B3342" w:rsidRDefault="006B3342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78" w:type="dxa"/>
            <w:noWrap/>
            <w:vAlign w:val="center"/>
          </w:tcPr>
          <w:p w14:paraId="2C5D1DF8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1.1.1</w:t>
            </w:r>
          </w:p>
        </w:tc>
        <w:tc>
          <w:tcPr>
            <w:tcW w:w="7215" w:type="dxa"/>
            <w:noWrap/>
            <w:vAlign w:val="center"/>
          </w:tcPr>
          <w:p w14:paraId="0B5381D9" w14:textId="1D0E750E" w:rsidR="006B3342" w:rsidRPr="00FE1BF5" w:rsidRDefault="003F77C8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3F77C8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Xem thông tin khóa học công khai</w:t>
            </w:r>
          </w:p>
        </w:tc>
      </w:tr>
      <w:tr w:rsidR="00FE1BF5" w14:paraId="5388441D" w14:textId="77777777" w:rsidTr="003D6DCC">
        <w:trPr>
          <w:gridAfter w:val="1"/>
          <w:wAfter w:w="16" w:type="dxa"/>
          <w:trHeight w:val="347"/>
        </w:trPr>
        <w:tc>
          <w:tcPr>
            <w:tcW w:w="635" w:type="dxa"/>
            <w:vMerge/>
            <w:vAlign w:val="center"/>
          </w:tcPr>
          <w:p w14:paraId="7A166FB4" w14:textId="77777777" w:rsidR="006B3342" w:rsidRDefault="006B3342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78" w:type="dxa"/>
            <w:noWrap/>
            <w:vAlign w:val="center"/>
          </w:tcPr>
          <w:p w14:paraId="49C85642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1.1.2</w:t>
            </w:r>
          </w:p>
        </w:tc>
        <w:tc>
          <w:tcPr>
            <w:tcW w:w="7215" w:type="dxa"/>
            <w:noWrap/>
            <w:vAlign w:val="center"/>
          </w:tcPr>
          <w:p w14:paraId="25A20436" w14:textId="2E3E09E5" w:rsidR="006B3342" w:rsidRPr="00FE1BF5" w:rsidRDefault="003F77C8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3F77C8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Xem thông tin chương trình cộng đồng</w:t>
            </w:r>
          </w:p>
        </w:tc>
      </w:tr>
      <w:tr w:rsidR="00FE1BF5" w14:paraId="0F0AD705" w14:textId="77777777" w:rsidTr="003D6DCC">
        <w:trPr>
          <w:gridAfter w:val="1"/>
          <w:wAfter w:w="16" w:type="dxa"/>
          <w:trHeight w:val="347"/>
        </w:trPr>
        <w:tc>
          <w:tcPr>
            <w:tcW w:w="635" w:type="dxa"/>
            <w:vMerge/>
            <w:vAlign w:val="center"/>
          </w:tcPr>
          <w:p w14:paraId="2DA9E4BA" w14:textId="77777777" w:rsidR="006B3342" w:rsidRDefault="006B3342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78" w:type="dxa"/>
            <w:noWrap/>
            <w:vAlign w:val="center"/>
          </w:tcPr>
          <w:p w14:paraId="69B88564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1.1.3</w:t>
            </w:r>
          </w:p>
        </w:tc>
        <w:tc>
          <w:tcPr>
            <w:tcW w:w="7215" w:type="dxa"/>
            <w:vAlign w:val="center"/>
          </w:tcPr>
          <w:p w14:paraId="66E234A7" w14:textId="4EAD4BEA" w:rsidR="006B3342" w:rsidRPr="00FE1BF5" w:rsidRDefault="003F77C8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3F77C8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Đăng ký tài khoản mới</w:t>
            </w:r>
          </w:p>
        </w:tc>
      </w:tr>
      <w:tr w:rsidR="00FE1BF5" w14:paraId="239ED6FA" w14:textId="77777777" w:rsidTr="003D6DCC">
        <w:trPr>
          <w:gridAfter w:val="1"/>
          <w:wAfter w:w="16" w:type="dxa"/>
          <w:trHeight w:val="347"/>
        </w:trPr>
        <w:tc>
          <w:tcPr>
            <w:tcW w:w="635" w:type="dxa"/>
            <w:vMerge/>
            <w:vAlign w:val="center"/>
          </w:tcPr>
          <w:p w14:paraId="2DE780F5" w14:textId="77777777" w:rsidR="006B3342" w:rsidRDefault="006B3342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778" w:type="dxa"/>
            <w:noWrap/>
            <w:vAlign w:val="center"/>
          </w:tcPr>
          <w:p w14:paraId="254AFBF1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1.1.4</w:t>
            </w:r>
          </w:p>
        </w:tc>
        <w:tc>
          <w:tcPr>
            <w:tcW w:w="7215" w:type="dxa"/>
            <w:noWrap/>
            <w:vAlign w:val="center"/>
          </w:tcPr>
          <w:p w14:paraId="48B00439" w14:textId="694621D4" w:rsidR="006B3342" w:rsidRPr="00FE1BF5" w:rsidRDefault="003F77C8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3F77C8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Truy cập trang chủ và thông tin giới thiệu</w:t>
            </w:r>
          </w:p>
        </w:tc>
      </w:tr>
    </w:tbl>
    <w:p w14:paraId="7E886190" w14:textId="78E52327" w:rsidR="006B3342" w:rsidRDefault="00D554C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D554C4">
        <w:rPr>
          <w:rFonts w:asciiTheme="majorHAnsi" w:hAnsiTheme="majorHAnsi" w:cstheme="majorHAnsi"/>
          <w:i/>
          <w:iCs/>
          <w:sz w:val="28"/>
          <w:szCs w:val="28"/>
        </w:rPr>
        <w:t>Người dùng thành viên (USER)</w:t>
      </w:r>
      <w:r>
        <w:rPr>
          <w:rFonts w:asciiTheme="majorHAnsi" w:hAnsiTheme="majorHAnsi" w:cstheme="majorHAnsi"/>
          <w:i/>
          <w:iCs/>
          <w:sz w:val="28"/>
          <w:szCs w:val="28"/>
        </w:rPr>
        <w:t xml:space="preserve">: 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538"/>
        <w:gridCol w:w="875"/>
        <w:gridCol w:w="7229"/>
      </w:tblGrid>
      <w:tr w:rsidR="006B3342" w14:paraId="46C30DA1" w14:textId="77777777" w:rsidTr="003D6DCC">
        <w:trPr>
          <w:trHeight w:val="283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3C91F" w14:textId="77777777" w:rsidR="006B3342" w:rsidRDefault="00000000" w:rsidP="00FE1BF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</w:t>
            </w:r>
          </w:p>
        </w:tc>
        <w:tc>
          <w:tcPr>
            <w:tcW w:w="8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7952E" w14:textId="0642A75E" w:rsidR="006B3342" w:rsidRDefault="00991856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vi-VN"/>
                <w14:ligatures w14:val="none"/>
              </w:rPr>
            </w:pPr>
            <w:r w:rsidRPr="00991856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vi-VN"/>
                <w14:ligatures w14:val="none"/>
              </w:rPr>
              <w:t>2.1 Sử dụng các chức năng hỗ trợ</w:t>
            </w:r>
          </w:p>
        </w:tc>
      </w:tr>
      <w:tr w:rsidR="006B3342" w14:paraId="307C9026" w14:textId="77777777" w:rsidTr="003D6DCC">
        <w:trPr>
          <w:trHeight w:val="283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EEC682" w14:textId="77777777" w:rsidR="006B3342" w:rsidRDefault="006B3342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24E15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2.1.1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A41D7" w14:textId="5218255D" w:rsidR="006B3342" w:rsidRPr="00FE1BF5" w:rsidRDefault="00D554C4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Tất cả chức năng của Guest</w:t>
            </w:r>
          </w:p>
        </w:tc>
      </w:tr>
      <w:tr w:rsidR="006B3342" w14:paraId="4388BB9C" w14:textId="77777777" w:rsidTr="003D6DCC">
        <w:trPr>
          <w:trHeight w:val="283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B2E0BD" w14:textId="77777777" w:rsidR="006B3342" w:rsidRDefault="006B3342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491D2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2.1.2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3AF2FD" w14:textId="035E3469" w:rsidR="006B3342" w:rsidRPr="00FE1BF5" w:rsidRDefault="00D554C4" w:rsidP="003D6DCC">
            <w:pPr>
              <w:spacing w:after="0" w:line="240" w:lineRule="auto"/>
              <w:ind w:left="34" w:hanging="34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Tham gia các khóa học</w:t>
            </w:r>
          </w:p>
        </w:tc>
      </w:tr>
      <w:tr w:rsidR="006B3342" w14:paraId="2313CB75" w14:textId="77777777" w:rsidTr="003D6DCC">
        <w:trPr>
          <w:trHeight w:val="283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2387E" w14:textId="77777777" w:rsidR="006B3342" w:rsidRDefault="006B3342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E3E65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2.1.3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FC9604" w14:textId="500D4888" w:rsidR="006B3342" w:rsidRPr="00FE1BF5" w:rsidRDefault="00D554C4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Thực hiện đánh giá nguy cơ (ASSIST, CRAFFT, Custom)</w:t>
            </w:r>
          </w:p>
        </w:tc>
      </w:tr>
      <w:tr w:rsidR="006B3342" w14:paraId="0D48A097" w14:textId="77777777" w:rsidTr="003D6DCC">
        <w:trPr>
          <w:trHeight w:val="283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970FD3A" w14:textId="77777777" w:rsidR="006B3342" w:rsidRDefault="006B3342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7CFB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2.1.4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A53AA" w14:textId="28A45F93" w:rsidR="006B3342" w:rsidRPr="00FE1BF5" w:rsidRDefault="00D554C4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Đặt lịch tư vấn với chuyên gia</w:t>
            </w:r>
          </w:p>
        </w:tc>
      </w:tr>
      <w:tr w:rsidR="006B3342" w14:paraId="40971D18" w14:textId="77777777" w:rsidTr="003D6DCC">
        <w:trPr>
          <w:trHeight w:val="283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6456FD6" w14:textId="77777777" w:rsidR="006B3342" w:rsidRDefault="006B3342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03A50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2.1.5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9D32C" w14:textId="44F35FE5" w:rsidR="006B3342" w:rsidRPr="00FE1BF5" w:rsidRDefault="00D554C4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Tham gia chương trình cộng đồng</w:t>
            </w:r>
          </w:p>
        </w:tc>
      </w:tr>
      <w:tr w:rsidR="006B3342" w14:paraId="6C5C7A60" w14:textId="77777777" w:rsidTr="003D6DCC">
        <w:trPr>
          <w:trHeight w:val="283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4400F5" w14:textId="77777777" w:rsidR="006B3342" w:rsidRDefault="006B3342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5654F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2.1.6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C6B48" w14:textId="47B2B7B2" w:rsidR="006B3342" w:rsidRPr="00FE1BF5" w:rsidRDefault="00D554C4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Quản lý thông tin cá nhân</w:t>
            </w:r>
          </w:p>
        </w:tc>
      </w:tr>
    </w:tbl>
    <w:p w14:paraId="1E858F89" w14:textId="2526E60D" w:rsidR="006B3342" w:rsidRDefault="00D554C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D554C4">
        <w:rPr>
          <w:rFonts w:asciiTheme="majorHAnsi" w:hAnsiTheme="majorHAnsi" w:cstheme="majorHAnsi"/>
          <w:i/>
          <w:iCs/>
          <w:sz w:val="28"/>
          <w:szCs w:val="28"/>
        </w:rPr>
        <w:t>Chuyên viên tư vấn (SPECIALIST)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40"/>
        <w:gridCol w:w="873"/>
        <w:gridCol w:w="7229"/>
      </w:tblGrid>
      <w:tr w:rsidR="006B3342" w14:paraId="7C81C8C0" w14:textId="77777777" w:rsidTr="003D6DCC">
        <w:trPr>
          <w:trHeight w:val="283"/>
        </w:trPr>
        <w:tc>
          <w:tcPr>
            <w:tcW w:w="540" w:type="dxa"/>
            <w:vMerge w:val="restart"/>
            <w:noWrap/>
            <w:vAlign w:val="center"/>
          </w:tcPr>
          <w:p w14:paraId="2F98B6A7" w14:textId="77777777" w:rsidR="006B3342" w:rsidRDefault="00000000" w:rsidP="00FE1BF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</w:t>
            </w:r>
          </w:p>
        </w:tc>
        <w:tc>
          <w:tcPr>
            <w:tcW w:w="8102" w:type="dxa"/>
            <w:gridSpan w:val="2"/>
            <w:noWrap/>
            <w:vAlign w:val="center"/>
          </w:tcPr>
          <w:p w14:paraId="10A3F1D9" w14:textId="4997C35E" w:rsidR="006B3342" w:rsidRDefault="00991856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vi-VN"/>
                <w14:ligatures w14:val="none"/>
              </w:rPr>
            </w:pPr>
            <w:r w:rsidRPr="00991856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vi-VN"/>
                <w14:ligatures w14:val="none"/>
              </w:rPr>
              <w:t>3.1 Hỗ trợ người dùng và quản lý tư vấn</w:t>
            </w:r>
          </w:p>
        </w:tc>
      </w:tr>
      <w:tr w:rsidR="006B3342" w14:paraId="66EFE051" w14:textId="77777777" w:rsidTr="003D6DCC">
        <w:trPr>
          <w:trHeight w:val="283"/>
        </w:trPr>
        <w:tc>
          <w:tcPr>
            <w:tcW w:w="540" w:type="dxa"/>
            <w:vMerge/>
            <w:vAlign w:val="center"/>
          </w:tcPr>
          <w:p w14:paraId="19FF736D" w14:textId="77777777" w:rsidR="006B3342" w:rsidRDefault="006B3342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73" w:type="dxa"/>
            <w:noWrap/>
            <w:vAlign w:val="center"/>
          </w:tcPr>
          <w:p w14:paraId="77FBD1DE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3.1.1</w:t>
            </w:r>
          </w:p>
        </w:tc>
        <w:tc>
          <w:tcPr>
            <w:tcW w:w="7229" w:type="dxa"/>
            <w:noWrap/>
            <w:vAlign w:val="center"/>
          </w:tcPr>
          <w:p w14:paraId="12AF3779" w14:textId="428CA958" w:rsidR="006B3342" w:rsidRPr="00FE1BF5" w:rsidRDefault="00D554C4" w:rsidP="003D6DCC">
            <w:pPr>
              <w:spacing w:after="0" w:line="240" w:lineRule="auto"/>
              <w:ind w:left="38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Tất cả chức năng của USER</w:t>
            </w:r>
          </w:p>
        </w:tc>
      </w:tr>
      <w:tr w:rsidR="006B3342" w14:paraId="518C7C8C" w14:textId="77777777" w:rsidTr="003D6DCC">
        <w:trPr>
          <w:trHeight w:val="283"/>
        </w:trPr>
        <w:tc>
          <w:tcPr>
            <w:tcW w:w="540" w:type="dxa"/>
            <w:vMerge/>
            <w:vAlign w:val="center"/>
          </w:tcPr>
          <w:p w14:paraId="1B7D6895" w14:textId="77777777" w:rsidR="006B3342" w:rsidRDefault="006B3342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73" w:type="dxa"/>
            <w:noWrap/>
            <w:vAlign w:val="center"/>
          </w:tcPr>
          <w:p w14:paraId="3521D7D9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3.1.2</w:t>
            </w:r>
          </w:p>
        </w:tc>
        <w:tc>
          <w:tcPr>
            <w:tcW w:w="7229" w:type="dxa"/>
            <w:noWrap/>
            <w:vAlign w:val="center"/>
          </w:tcPr>
          <w:p w14:paraId="6E6270C1" w14:textId="29495AF4" w:rsidR="006B3342" w:rsidRPr="00FE1BF5" w:rsidRDefault="00D554C4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Quản lý lịch tư vấn cá nhân</w:t>
            </w:r>
          </w:p>
        </w:tc>
      </w:tr>
      <w:tr w:rsidR="006B3342" w14:paraId="1A8C1F94" w14:textId="77777777" w:rsidTr="003D6DCC">
        <w:trPr>
          <w:trHeight w:val="283"/>
        </w:trPr>
        <w:tc>
          <w:tcPr>
            <w:tcW w:w="540" w:type="dxa"/>
            <w:vMerge/>
            <w:vAlign w:val="center"/>
          </w:tcPr>
          <w:p w14:paraId="1592D802" w14:textId="77777777" w:rsidR="006B3342" w:rsidRDefault="006B3342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73" w:type="dxa"/>
            <w:noWrap/>
            <w:vAlign w:val="center"/>
          </w:tcPr>
          <w:p w14:paraId="3D7593B4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3.1.3</w:t>
            </w:r>
          </w:p>
        </w:tc>
        <w:tc>
          <w:tcPr>
            <w:tcW w:w="7229" w:type="dxa"/>
            <w:noWrap/>
            <w:vAlign w:val="center"/>
          </w:tcPr>
          <w:p w14:paraId="62B02519" w14:textId="7E330F24" w:rsidR="006B3342" w:rsidRPr="00FE1BF5" w:rsidRDefault="00D554C4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Tư vấn trực tuyến cho người dùng</w:t>
            </w:r>
          </w:p>
        </w:tc>
      </w:tr>
      <w:tr w:rsidR="006B3342" w14:paraId="73B97E02" w14:textId="77777777" w:rsidTr="003D6DCC">
        <w:trPr>
          <w:trHeight w:val="283"/>
        </w:trPr>
        <w:tc>
          <w:tcPr>
            <w:tcW w:w="540" w:type="dxa"/>
            <w:vMerge/>
            <w:vAlign w:val="center"/>
          </w:tcPr>
          <w:p w14:paraId="0CA42F09" w14:textId="77777777" w:rsidR="006B3342" w:rsidRDefault="006B3342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73" w:type="dxa"/>
            <w:noWrap/>
            <w:vAlign w:val="center"/>
          </w:tcPr>
          <w:p w14:paraId="11AD1D93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3.1.4</w:t>
            </w:r>
          </w:p>
        </w:tc>
        <w:tc>
          <w:tcPr>
            <w:tcW w:w="7229" w:type="dxa"/>
            <w:noWrap/>
            <w:vAlign w:val="center"/>
          </w:tcPr>
          <w:p w14:paraId="395457CF" w14:textId="07D8C361" w:rsidR="006B3342" w:rsidRPr="00FE1BF5" w:rsidRDefault="00D554C4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Xem thống kê khách hàng của mình</w:t>
            </w:r>
          </w:p>
        </w:tc>
      </w:tr>
      <w:tr w:rsidR="006B3342" w14:paraId="3EADF74F" w14:textId="77777777" w:rsidTr="003D6DCC">
        <w:trPr>
          <w:trHeight w:val="283"/>
        </w:trPr>
        <w:tc>
          <w:tcPr>
            <w:tcW w:w="540" w:type="dxa"/>
            <w:vMerge/>
            <w:vAlign w:val="center"/>
          </w:tcPr>
          <w:p w14:paraId="2E23FC74" w14:textId="77777777" w:rsidR="006B3342" w:rsidRDefault="006B3342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73" w:type="dxa"/>
            <w:noWrap/>
            <w:vAlign w:val="center"/>
          </w:tcPr>
          <w:p w14:paraId="3598AD02" w14:textId="77777777" w:rsidR="006B3342" w:rsidRDefault="00000000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3.1.5</w:t>
            </w:r>
          </w:p>
        </w:tc>
        <w:tc>
          <w:tcPr>
            <w:tcW w:w="7229" w:type="dxa"/>
            <w:vAlign w:val="center"/>
          </w:tcPr>
          <w:p w14:paraId="3D31E86A" w14:textId="21CC17EA" w:rsidR="006B3342" w:rsidRPr="00FE1BF5" w:rsidRDefault="00D554C4" w:rsidP="00FE1BF5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Cập nhật thông tin chuyên môn</w:t>
            </w:r>
          </w:p>
        </w:tc>
      </w:tr>
    </w:tbl>
    <w:p w14:paraId="348F3559" w14:textId="7E9CAB62" w:rsidR="006B3342" w:rsidRDefault="00D554C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D554C4">
        <w:rPr>
          <w:rFonts w:asciiTheme="majorHAnsi" w:hAnsiTheme="majorHAnsi" w:cstheme="majorHAnsi"/>
          <w:i/>
          <w:iCs/>
          <w:sz w:val="28"/>
          <w:szCs w:val="28"/>
        </w:rPr>
        <w:t>Quản trị viên (ADMIN)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540"/>
        <w:gridCol w:w="816"/>
        <w:gridCol w:w="7286"/>
      </w:tblGrid>
      <w:tr w:rsidR="006B3342" w14:paraId="51867271" w14:textId="77777777" w:rsidTr="003D6DCC">
        <w:trPr>
          <w:trHeight w:val="283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E5F56" w14:textId="77777777" w:rsidR="006B3342" w:rsidRDefault="00000000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4</w:t>
            </w:r>
          </w:p>
        </w:tc>
        <w:tc>
          <w:tcPr>
            <w:tcW w:w="8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C556F" w14:textId="232A98F1" w:rsidR="006B3342" w:rsidRDefault="00991856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vi-VN"/>
                <w14:ligatures w14:val="none"/>
              </w:rPr>
            </w:pPr>
            <w:r w:rsidRPr="00991856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eastAsia="vi-VN"/>
                <w14:ligatures w14:val="none"/>
              </w:rPr>
              <w:t>4.1 Quản trị toàn bộ hệ thống</w:t>
            </w:r>
          </w:p>
        </w:tc>
      </w:tr>
      <w:tr w:rsidR="006B3342" w14:paraId="433130C8" w14:textId="77777777" w:rsidTr="003D6DCC">
        <w:trPr>
          <w:trHeight w:val="283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E14134" w14:textId="77777777" w:rsidR="006B3342" w:rsidRDefault="006B3342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2DCD" w14:textId="77777777" w:rsidR="006B3342" w:rsidRDefault="00000000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4.1.1</w:t>
            </w:r>
          </w:p>
        </w:tc>
        <w:tc>
          <w:tcPr>
            <w:tcW w:w="7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CD701" w14:textId="245DBD99" w:rsidR="006B3342" w:rsidRDefault="00D554C4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Quản lý tất cả người dùng trong hệ thống</w:t>
            </w:r>
          </w:p>
        </w:tc>
      </w:tr>
      <w:tr w:rsidR="006B3342" w14:paraId="12CFBA6D" w14:textId="77777777" w:rsidTr="003D6DCC">
        <w:trPr>
          <w:trHeight w:val="283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294651" w14:textId="77777777" w:rsidR="006B3342" w:rsidRDefault="006B3342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B6D37" w14:textId="77777777" w:rsidR="006B3342" w:rsidRDefault="00000000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4.1.2</w:t>
            </w:r>
          </w:p>
        </w:tc>
        <w:tc>
          <w:tcPr>
            <w:tcW w:w="7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99E04" w14:textId="3DB64434" w:rsidR="006B3342" w:rsidRPr="003D6DCC" w:rsidRDefault="00D554C4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Quản lý khóa học và nội dung giáo dục</w:t>
            </w:r>
          </w:p>
        </w:tc>
      </w:tr>
      <w:tr w:rsidR="006B3342" w14:paraId="487745E7" w14:textId="77777777" w:rsidTr="003D6DCC">
        <w:trPr>
          <w:trHeight w:val="283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2F9933" w14:textId="77777777" w:rsidR="006B3342" w:rsidRDefault="006B3342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51CCF" w14:textId="77777777" w:rsidR="006B3342" w:rsidRDefault="00000000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4.1.3</w:t>
            </w:r>
          </w:p>
        </w:tc>
        <w:tc>
          <w:tcPr>
            <w:tcW w:w="7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EFE86" w14:textId="439D409B" w:rsidR="006B3342" w:rsidRPr="003D6DCC" w:rsidRDefault="00D554C4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Quản lý khảo sát và đánh giá nguy cơ</w:t>
            </w:r>
          </w:p>
        </w:tc>
      </w:tr>
      <w:tr w:rsidR="006B3342" w14:paraId="0CAADFE4" w14:textId="77777777" w:rsidTr="003D6DCC">
        <w:trPr>
          <w:trHeight w:val="283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C185FD" w14:textId="77777777" w:rsidR="006B3342" w:rsidRDefault="006B3342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DF0EE" w14:textId="77777777" w:rsidR="006B3342" w:rsidRDefault="00000000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4.1.4</w:t>
            </w:r>
          </w:p>
        </w:tc>
        <w:tc>
          <w:tcPr>
            <w:tcW w:w="7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0D93D" w14:textId="1463616D" w:rsidR="006B3342" w:rsidRPr="003D6DCC" w:rsidRDefault="00D554C4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Quản lý lịch hẹn tư vấn</w:t>
            </w:r>
          </w:p>
        </w:tc>
      </w:tr>
      <w:tr w:rsidR="006B3342" w14:paraId="06C0452B" w14:textId="77777777" w:rsidTr="003D6DCC">
        <w:trPr>
          <w:trHeight w:val="283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5BE26E" w14:textId="77777777" w:rsidR="006B3342" w:rsidRDefault="006B3342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5D11" w14:textId="77777777" w:rsidR="006B3342" w:rsidRDefault="00000000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4.1.5</w:t>
            </w:r>
          </w:p>
        </w:tc>
        <w:tc>
          <w:tcPr>
            <w:tcW w:w="7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A13D7A" w14:textId="778ED60A" w:rsidR="006B3342" w:rsidRPr="003D6DCC" w:rsidRDefault="00D554C4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Quản lý chương trình cộng đồng</w:t>
            </w:r>
          </w:p>
        </w:tc>
      </w:tr>
      <w:tr w:rsidR="006B3342" w14:paraId="36DA7709" w14:textId="77777777" w:rsidTr="003D6DCC">
        <w:trPr>
          <w:trHeight w:val="283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BD9100" w14:textId="77777777" w:rsidR="006B3342" w:rsidRDefault="006B3342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074C8" w14:textId="77777777" w:rsidR="006B3342" w:rsidRDefault="00000000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4.3.2</w:t>
            </w:r>
          </w:p>
        </w:tc>
        <w:tc>
          <w:tcPr>
            <w:tcW w:w="7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CF6F2" w14:textId="02C44205" w:rsidR="006B3342" w:rsidRPr="003D6DCC" w:rsidRDefault="00D554C4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Quản lý danh sách chuyên viên</w:t>
            </w:r>
          </w:p>
        </w:tc>
      </w:tr>
      <w:tr w:rsidR="006B3342" w14:paraId="1F8EBDC3" w14:textId="77777777" w:rsidTr="003D6DCC">
        <w:trPr>
          <w:trHeight w:val="283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1554EE" w14:textId="77777777" w:rsidR="006B3342" w:rsidRDefault="006B3342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8254C" w14:textId="77777777" w:rsidR="006B3342" w:rsidRDefault="00000000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lang w:eastAsia="vi-VN"/>
                <w14:ligatures w14:val="none"/>
              </w:rPr>
              <w:t>4.3.3</w:t>
            </w:r>
          </w:p>
        </w:tc>
        <w:tc>
          <w:tcPr>
            <w:tcW w:w="7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BB1BF" w14:textId="3E2566C6" w:rsidR="006B3342" w:rsidRPr="003D6DCC" w:rsidRDefault="00D554C4" w:rsidP="003D6DC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</w:pPr>
            <w:r w:rsidRPr="00D554C4">
              <w:rPr>
                <w:rFonts w:asciiTheme="majorHAnsi" w:eastAsia="Times New Roman" w:hAnsiTheme="majorHAnsi" w:cstheme="majorHAnsi"/>
                <w:color w:val="000000"/>
                <w:kern w:val="0"/>
                <w:lang w:val="en-US" w:eastAsia="vi-VN"/>
                <w14:ligatures w14:val="none"/>
              </w:rPr>
              <w:t>Xem báo cáo và thống kê tổng thể</w:t>
            </w:r>
          </w:p>
        </w:tc>
      </w:tr>
    </w:tbl>
    <w:p w14:paraId="0427F4F9" w14:textId="77777777" w:rsidR="006B3342" w:rsidRDefault="0000000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Phân loại người dùng</w:t>
      </w:r>
    </w:p>
    <w:p w14:paraId="0BEDA696" w14:textId="7F3E738C" w:rsidR="006B3342" w:rsidRDefault="00000000">
      <w:pPr>
        <w:ind w:left="927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Các đối tượng tương tác với hệ thống gồm: </w:t>
      </w:r>
      <w:r w:rsidR="00B669AC">
        <w:rPr>
          <w:rFonts w:asciiTheme="majorHAnsi" w:hAnsiTheme="majorHAnsi" w:cstheme="majorHAnsi"/>
          <w:sz w:val="28"/>
          <w:szCs w:val="28"/>
          <w:lang w:val="en-US"/>
        </w:rPr>
        <w:t>khách vãng lai, người dùng, chuyên gia</w:t>
      </w:r>
      <w:r>
        <w:rPr>
          <w:rFonts w:asciiTheme="majorHAnsi" w:hAnsiTheme="majorHAnsi" w:cstheme="majorHAnsi"/>
          <w:sz w:val="28"/>
          <w:szCs w:val="28"/>
        </w:rPr>
        <w:t xml:space="preserve"> và Admin:</w:t>
      </w:r>
    </w:p>
    <w:p w14:paraId="371C8FD3" w14:textId="309696B2" w:rsidR="006B3342" w:rsidRDefault="0000000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  <w:r w:rsidR="00E03720" w:rsidRPr="00E03720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1C1FE5A3" wp14:editId="7C3C0934">
            <wp:extent cx="5731510" cy="3246120"/>
            <wp:effectExtent l="0" t="0" r="2540" b="0"/>
            <wp:docPr id="970713054" name="Picture 1" descr="A diagram of a drug stor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13054" name="Picture 1" descr="A diagram of a drug stor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687E" w14:textId="77777777" w:rsidR="006B3342" w:rsidRDefault="0000000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Môi trường thiết kế</w:t>
      </w:r>
    </w:p>
    <w:p w14:paraId="1FA3979F" w14:textId="16202256" w:rsidR="006B3342" w:rsidRDefault="0000000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Website </w:t>
      </w:r>
      <w:r w:rsidR="00FE1BF5">
        <w:rPr>
          <w:rFonts w:asciiTheme="majorHAnsi" w:hAnsiTheme="majorHAnsi" w:cstheme="majorHAnsi"/>
          <w:sz w:val="28"/>
          <w:szCs w:val="28"/>
          <w:lang w:val="en-US"/>
        </w:rPr>
        <w:t>q</w:t>
      </w:r>
      <w:r>
        <w:rPr>
          <w:rFonts w:asciiTheme="majorHAnsi" w:hAnsiTheme="majorHAnsi" w:cstheme="majorHAnsi"/>
          <w:sz w:val="28"/>
          <w:szCs w:val="28"/>
        </w:rPr>
        <w:t xml:space="preserve">uản lý được xây dựa trên </w:t>
      </w:r>
      <w:r w:rsidR="00D554C4">
        <w:rPr>
          <w:rFonts w:asciiTheme="majorHAnsi" w:hAnsiTheme="majorHAnsi" w:cstheme="majorHAnsi"/>
          <w:sz w:val="28"/>
          <w:szCs w:val="28"/>
          <w:lang w:val="en-US"/>
        </w:rPr>
        <w:t xml:space="preserve">front end: react và backend spring boot </w:t>
      </w:r>
    </w:p>
    <w:p w14:paraId="61FC6D2D" w14:textId="60326414" w:rsidR="006B3342" w:rsidRDefault="00000000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Framework: </w:t>
      </w:r>
      <w:r w:rsidR="00D554C4">
        <w:rPr>
          <w:rFonts w:asciiTheme="majorHAnsi" w:hAnsiTheme="majorHAnsi" w:cstheme="majorHAnsi"/>
          <w:sz w:val="28"/>
          <w:szCs w:val="28"/>
          <w:lang w:val="en-US"/>
        </w:rPr>
        <w:t>Sprint boot, Reactjs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BF53CF4" w14:textId="56BBF579" w:rsidR="006B3342" w:rsidRDefault="00000000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Cơ sở dữ liệu: </w:t>
      </w:r>
      <w:r w:rsidR="00D554C4">
        <w:rPr>
          <w:rFonts w:asciiTheme="majorHAnsi" w:hAnsiTheme="majorHAnsi" w:cstheme="majorHAnsi"/>
          <w:sz w:val="28"/>
          <w:szCs w:val="28"/>
          <w:lang w:val="en-US"/>
        </w:rPr>
        <w:t xml:space="preserve">MySQL </w:t>
      </w:r>
      <w:r>
        <w:rPr>
          <w:rFonts w:asciiTheme="majorHAnsi" w:hAnsiTheme="majorHAnsi" w:cstheme="majorHAnsi"/>
          <w:sz w:val="28"/>
          <w:szCs w:val="28"/>
        </w:rPr>
        <w:t>(phiên bản 2008 trở lên).</w:t>
      </w:r>
    </w:p>
    <w:p w14:paraId="78F59B8E" w14:textId="77777777" w:rsidR="006B3342" w:rsidRDefault="000000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Yêu cầu tương tác ngoài</w:t>
      </w:r>
    </w:p>
    <w:p w14:paraId="015D9A8A" w14:textId="77777777" w:rsidR="006B3342" w:rsidRDefault="00000000">
      <w:pPr>
        <w:pStyle w:val="ListParagraph"/>
        <w:numPr>
          <w:ilvl w:val="0"/>
          <w:numId w:val="5"/>
        </w:numPr>
        <w:ind w:left="993" w:hanging="372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Giao diện người dùng</w:t>
      </w:r>
    </w:p>
    <w:p w14:paraId="7EFE4EA9" w14:textId="77777777" w:rsidR="006B3342" w:rsidRDefault="00000000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Các trang con (pages) có chung một khuôn mẫu giao diện thống nhất (header, menu, footer).</w:t>
      </w:r>
    </w:p>
    <w:p w14:paraId="7D1CA1E1" w14:textId="77777777" w:rsidR="006B3342" w:rsidRDefault="00000000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8"/>
          <w:szCs w:val="28"/>
        </w:rPr>
        <w:t>Giao diện phải được thiết kế đơn giản, khoa học và thân thiện với người dùng.</w:t>
      </w:r>
    </w:p>
    <w:p w14:paraId="6418BC6C" w14:textId="77777777" w:rsidR="006B3342" w:rsidRDefault="00000000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Yêu cầu tương tác với phần cứng:</w:t>
      </w:r>
    </w:p>
    <w:p w14:paraId="240161BD" w14:textId="77777777" w:rsidR="006B3342" w:rsidRDefault="00000000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sz w:val="28"/>
          <w:szCs w:val="28"/>
        </w:rPr>
        <w:t>Hiện tại hệ thống chưa cần tương tác với các thiết bị đặc biệt khác ngoài hệ thống máy tính thông thường.</w:t>
      </w:r>
    </w:p>
    <w:p w14:paraId="1E7DD6C9" w14:textId="77777777" w:rsidR="006B3342" w:rsidRDefault="00000000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Kiến trúc hệ thống</w:t>
      </w:r>
    </w:p>
    <w:p w14:paraId="5B81DE62" w14:textId="43445F08" w:rsidR="00D554C4" w:rsidRPr="00D554C4" w:rsidRDefault="00000000" w:rsidP="00D554C4">
      <w:pPr>
        <w:spacing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Mô tả chức năng:</w:t>
      </w:r>
    </w:p>
    <w:p w14:paraId="203D3C2E" w14:textId="63F82F88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2.2.1 Module Quản lý người dùng</w:t>
      </w:r>
    </w:p>
    <w:p w14:paraId="683A7DBC" w14:textId="22AFFBCA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- Chức năng:</w:t>
      </w:r>
    </w:p>
    <w:p w14:paraId="26F68B03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Đăng ký, đăng nhập, đăng xuất</w:t>
      </w:r>
    </w:p>
    <w:p w14:paraId="5B3FB347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Phân quyền theo vai trò (USER, SPECIALIST, ADMIN)</w:t>
      </w:r>
    </w:p>
    <w:p w14:paraId="35CD85AF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Quản lý thông tin hồ sơ cá nhân</w:t>
      </w:r>
    </w:p>
    <w:p w14:paraId="288E4AB7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Xác thực JWT Token</w:t>
      </w:r>
    </w:p>
    <w:p w14:paraId="75D51489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Upload avatar người dùng</w:t>
      </w:r>
    </w:p>
    <w:p w14:paraId="2F868C46" w14:textId="0835DBEF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lastRenderedPageBreak/>
        <w:t>2.2.2 Module Khóa học giáo dục</w:t>
      </w:r>
    </w:p>
    <w:p w14:paraId="57C01F69" w14:textId="49165E05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- Đối tượng khóa học:</w:t>
      </w:r>
    </w:p>
    <w:p w14:paraId="0081F204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`student`: Học sinh</w:t>
      </w:r>
    </w:p>
    <w:p w14:paraId="142E2207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`parent`: Phụ huynh  </w:t>
      </w:r>
    </w:p>
    <w:p w14:paraId="48DC1E37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`teacher`: Giáo viên</w:t>
      </w:r>
    </w:p>
    <w:p w14:paraId="3F8007BF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`general`: Cộng đồng chung</w:t>
      </w:r>
    </w:p>
    <w:p w14:paraId="2DB611CA" w14:textId="7B0F421A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- Chức năng:</w:t>
      </w:r>
    </w:p>
    <w:p w14:paraId="3CD53F56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Tạo, chỉnh sửa, xóa khóa học</w:t>
      </w:r>
    </w:p>
    <w:p w14:paraId="5BEB8E9F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Phân loại theo đối tượng</w:t>
      </w:r>
    </w:p>
    <w:p w14:paraId="76CB556E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Quản lý nội dung bài học</w:t>
      </w:r>
    </w:p>
    <w:p w14:paraId="71995DD6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Theo dõi tiến độ học tập</w:t>
      </w:r>
    </w:p>
    <w:p w14:paraId="75D66DF0" w14:textId="1367D1CA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2.2.3 Module Đánh giá nguy cơ</w:t>
      </w:r>
    </w:p>
    <w:p w14:paraId="3E448F1E" w14:textId="573AAC5D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- Loại khảo sát:</w:t>
      </w:r>
    </w:p>
    <w:p w14:paraId="67334059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`ASSIST`: Đánh giá nguy cơ sử dụng chất kích thích</w:t>
      </w:r>
    </w:p>
    <w:p w14:paraId="343876FE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`CRAFFT`: Đánh giá nguy cơ cho thanh thiếu niên</w:t>
      </w:r>
    </w:p>
    <w:p w14:paraId="7539ADE2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`CUSTOM`: Khảo sát tùy chỉnh</w:t>
      </w:r>
    </w:p>
    <w:p w14:paraId="40D0BF79" w14:textId="1CC5D093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- Mức độ nguy cơ:</w:t>
      </w:r>
    </w:p>
    <w:p w14:paraId="234E4EEA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`low`: Thấp</w:t>
      </w:r>
    </w:p>
    <w:p w14:paraId="0E362534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`moderate`: Trung bình</w:t>
      </w:r>
    </w:p>
    <w:p w14:paraId="4E3DE639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`high`: Cao</w:t>
      </w:r>
    </w:p>
    <w:p w14:paraId="37B60A99" w14:textId="7031B1C1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- Chức năng:</w:t>
      </w:r>
    </w:p>
    <w:p w14:paraId="5DC16D04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Tạo và quản lý các bộ câu hỏi</w:t>
      </w:r>
    </w:p>
    <w:p w14:paraId="60801FB2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Thực hiện khảo sát trực tuyến</w:t>
      </w:r>
    </w:p>
    <w:p w14:paraId="2E4CE96D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Tính toán và phân tích kết quả</w:t>
      </w:r>
    </w:p>
    <w:p w14:paraId="57A3B471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Đưa ra khuyến nghị phù hợp</w:t>
      </w:r>
    </w:p>
    <w:p w14:paraId="596A697F" w14:textId="6345BC4C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2.2.4 Module Tư vấn trực tuyến</w:t>
      </w:r>
    </w:p>
    <w:p w14:paraId="625E1B34" w14:textId="13E8E35E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- Trạng thái lịch hẹn:</w:t>
      </w:r>
    </w:p>
    <w:p w14:paraId="4F469393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`pending`: Chờ xác nhận</w:t>
      </w:r>
    </w:p>
    <w:p w14:paraId="619847A4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`confirmed`: Đã xác nhận</w:t>
      </w:r>
    </w:p>
    <w:p w14:paraId="2A01453B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lastRenderedPageBreak/>
        <w:t>  - `completed`: Đã hoàn thành</w:t>
      </w:r>
    </w:p>
    <w:p w14:paraId="0DC9BC6E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`cancelled`: Đã hủy</w:t>
      </w:r>
    </w:p>
    <w:p w14:paraId="0F4E9331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`scheduled`: Đã lên lịch</w:t>
      </w:r>
    </w:p>
    <w:p w14:paraId="5471805D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`rescheduled`: Đã dời lịch</w:t>
      </w:r>
    </w:p>
    <w:p w14:paraId="21564727" w14:textId="237574AC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- Chức năng:</w:t>
      </w:r>
    </w:p>
    <w:p w14:paraId="05F47512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Đặt lịch tư vấn với chuyên gia</w:t>
      </w:r>
    </w:p>
    <w:p w14:paraId="0E3BD51C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Quản lý lịch làm việc của chuyên viên</w:t>
      </w:r>
    </w:p>
    <w:p w14:paraId="286B5509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Theo dõi trạng thái cuộc hẹn</w:t>
      </w:r>
    </w:p>
    <w:p w14:paraId="38AA0726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Đánh giá chất lượng tư vấn</w:t>
      </w:r>
    </w:p>
    <w:p w14:paraId="6B8573C5" w14:textId="6C09B3C3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2.2.5 Module Chuyên viên tư vấn</w:t>
      </w:r>
    </w:p>
    <w:p w14:paraId="79B74D11" w14:textId="739778CD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- Chuyên ngành:</w:t>
      </w:r>
    </w:p>
    <w:p w14:paraId="081472CD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`addiction`: Tư vấn nghiện</w:t>
      </w:r>
    </w:p>
    <w:p w14:paraId="1384CC10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`youth`: Tư vấn thanh thiếu niên</w:t>
      </w:r>
    </w:p>
    <w:p w14:paraId="68952E05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`family`: Tư vấn gia đình</w:t>
      </w:r>
    </w:p>
    <w:p w14:paraId="3E13561A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`education`: Tư vấn giáo dục</w:t>
      </w:r>
    </w:p>
    <w:p w14:paraId="06DAE696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`mental_health`: Tư vấn sức khỏe tâm thần</w:t>
      </w:r>
    </w:p>
    <w:p w14:paraId="16CCB261" w14:textId="50255D8D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- Chức năng:</w:t>
      </w:r>
    </w:p>
    <w:p w14:paraId="45E3FB52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Quản lý hồ sơ chuyên viên</w:t>
      </w:r>
    </w:p>
    <w:p w14:paraId="562D4896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Phân loại theo chuyên ngành</w:t>
      </w:r>
    </w:p>
    <w:p w14:paraId="22468D7E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Đánh giá năng lực và kinh nghiệm</w:t>
      </w:r>
    </w:p>
    <w:p w14:paraId="07AEDCF0" w14:textId="77777777" w:rsidR="00D554C4" w:rsidRPr="00FE1BF5" w:rsidRDefault="00D554C4" w:rsidP="00D554C4">
      <w:pPr>
        <w:rPr>
          <w:rFonts w:asciiTheme="majorHAnsi" w:hAnsiTheme="majorHAnsi" w:cstheme="majorHAnsi"/>
          <w:lang w:val="en-US"/>
        </w:rPr>
      </w:pPr>
      <w:r w:rsidRPr="00FE1BF5">
        <w:rPr>
          <w:rFonts w:asciiTheme="majorHAnsi" w:hAnsiTheme="majorHAnsi" w:cstheme="majorHAnsi"/>
          <w:lang w:val="en-US"/>
        </w:rPr>
        <w:t>  - Theo dõi số lượng khách hàng</w:t>
      </w:r>
    </w:p>
    <w:p w14:paraId="3ED6A44C" w14:textId="0B204C90" w:rsidR="006B3342" w:rsidRPr="00E322D9" w:rsidRDefault="00000000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Use – Case tổng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quát:</w:t>
      </w:r>
    </w:p>
    <w:p w14:paraId="57F4677C" w14:textId="18C149DF" w:rsidR="00E322D9" w:rsidRPr="00E322D9" w:rsidRDefault="00E322D9" w:rsidP="00E322D9">
      <w:pPr>
        <w:spacing w:line="259" w:lineRule="auto"/>
        <w:ind w:left="360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322D9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A3BB2C6" wp14:editId="7288915E">
            <wp:extent cx="5731510" cy="3990340"/>
            <wp:effectExtent l="0" t="0" r="2540" b="0"/>
            <wp:docPr id="34835378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53786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C875" w14:textId="77777777" w:rsidR="006B3342" w:rsidRDefault="006B3342">
      <w:pPr>
        <w:spacing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7E574449" w14:textId="77777777" w:rsidR="006B3342" w:rsidRPr="003D48E0" w:rsidRDefault="006B3342" w:rsidP="003D48E0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4E39283" w14:textId="08364A55" w:rsidR="006B3342" w:rsidRDefault="006B3342">
      <w:pPr>
        <w:pStyle w:val="ListParagraph"/>
        <w:spacing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sectPr w:rsidR="006B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FBA03" w14:textId="77777777" w:rsidR="003C1F58" w:rsidRDefault="003C1F58">
      <w:pPr>
        <w:spacing w:line="240" w:lineRule="auto"/>
      </w:pPr>
      <w:r>
        <w:separator/>
      </w:r>
    </w:p>
  </w:endnote>
  <w:endnote w:type="continuationSeparator" w:id="0">
    <w:p w14:paraId="2B52FBA1" w14:textId="77777777" w:rsidR="003C1F58" w:rsidRDefault="003C1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28FC2" w14:textId="77777777" w:rsidR="003C1F58" w:rsidRDefault="003C1F58">
      <w:pPr>
        <w:spacing w:after="0"/>
      </w:pPr>
      <w:r>
        <w:separator/>
      </w:r>
    </w:p>
  </w:footnote>
  <w:footnote w:type="continuationSeparator" w:id="0">
    <w:p w14:paraId="4F0B4F0F" w14:textId="77777777" w:rsidR="003C1F58" w:rsidRDefault="003C1F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A072B"/>
    <w:multiLevelType w:val="multilevel"/>
    <w:tmpl w:val="028A072B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2CAA"/>
    <w:multiLevelType w:val="multilevel"/>
    <w:tmpl w:val="237A2CA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31A8D"/>
    <w:multiLevelType w:val="multilevel"/>
    <w:tmpl w:val="40431A8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F239F"/>
    <w:multiLevelType w:val="multilevel"/>
    <w:tmpl w:val="480F239F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0D62BE7"/>
    <w:multiLevelType w:val="multilevel"/>
    <w:tmpl w:val="60D62BE7"/>
    <w:lvl w:ilvl="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E1A95"/>
    <w:multiLevelType w:val="multilevel"/>
    <w:tmpl w:val="766E1A95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556429325">
    <w:abstractNumId w:val="4"/>
  </w:num>
  <w:num w:numId="2" w16cid:durableId="432167138">
    <w:abstractNumId w:val="2"/>
  </w:num>
  <w:num w:numId="3" w16cid:durableId="677851383">
    <w:abstractNumId w:val="0"/>
  </w:num>
  <w:num w:numId="4" w16cid:durableId="230628462">
    <w:abstractNumId w:val="3"/>
  </w:num>
  <w:num w:numId="5" w16cid:durableId="586378069">
    <w:abstractNumId w:val="5"/>
  </w:num>
  <w:num w:numId="6" w16cid:durableId="553590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67B"/>
    <w:rsid w:val="000515BD"/>
    <w:rsid w:val="00066DB4"/>
    <w:rsid w:val="00086ADE"/>
    <w:rsid w:val="000975AA"/>
    <w:rsid w:val="0014583D"/>
    <w:rsid w:val="00184D36"/>
    <w:rsid w:val="00193FAD"/>
    <w:rsid w:val="00206AE2"/>
    <w:rsid w:val="002168BB"/>
    <w:rsid w:val="00226BFD"/>
    <w:rsid w:val="00252765"/>
    <w:rsid w:val="00274A07"/>
    <w:rsid w:val="002B3096"/>
    <w:rsid w:val="002D5A86"/>
    <w:rsid w:val="002E1B1D"/>
    <w:rsid w:val="00324B78"/>
    <w:rsid w:val="00335CD6"/>
    <w:rsid w:val="00387C9B"/>
    <w:rsid w:val="003B12F6"/>
    <w:rsid w:val="003C1F58"/>
    <w:rsid w:val="003C69A3"/>
    <w:rsid w:val="003D227D"/>
    <w:rsid w:val="003D48E0"/>
    <w:rsid w:val="003D6DCC"/>
    <w:rsid w:val="003E1C68"/>
    <w:rsid w:val="003F77C8"/>
    <w:rsid w:val="004304CE"/>
    <w:rsid w:val="004534EF"/>
    <w:rsid w:val="004727A7"/>
    <w:rsid w:val="004A4999"/>
    <w:rsid w:val="00526DF3"/>
    <w:rsid w:val="00532A27"/>
    <w:rsid w:val="00585040"/>
    <w:rsid w:val="005A11D3"/>
    <w:rsid w:val="005C2D69"/>
    <w:rsid w:val="006B3342"/>
    <w:rsid w:val="006F367B"/>
    <w:rsid w:val="00720E61"/>
    <w:rsid w:val="00793054"/>
    <w:rsid w:val="007C431E"/>
    <w:rsid w:val="007F3DD4"/>
    <w:rsid w:val="00831953"/>
    <w:rsid w:val="008357B8"/>
    <w:rsid w:val="00861002"/>
    <w:rsid w:val="00871884"/>
    <w:rsid w:val="00892EFA"/>
    <w:rsid w:val="008C3C82"/>
    <w:rsid w:val="00991856"/>
    <w:rsid w:val="009A7636"/>
    <w:rsid w:val="009D53FA"/>
    <w:rsid w:val="00A07D61"/>
    <w:rsid w:val="00A54A17"/>
    <w:rsid w:val="00AC38DC"/>
    <w:rsid w:val="00AC3CBD"/>
    <w:rsid w:val="00B158FA"/>
    <w:rsid w:val="00B669AC"/>
    <w:rsid w:val="00B82901"/>
    <w:rsid w:val="00BF2F92"/>
    <w:rsid w:val="00C675AE"/>
    <w:rsid w:val="00C928DD"/>
    <w:rsid w:val="00CA2DD7"/>
    <w:rsid w:val="00D554C4"/>
    <w:rsid w:val="00D701A9"/>
    <w:rsid w:val="00D72C60"/>
    <w:rsid w:val="00E03720"/>
    <w:rsid w:val="00E31916"/>
    <w:rsid w:val="00E322D9"/>
    <w:rsid w:val="00E324FC"/>
    <w:rsid w:val="00E51153"/>
    <w:rsid w:val="00E672D6"/>
    <w:rsid w:val="00E82553"/>
    <w:rsid w:val="00E86095"/>
    <w:rsid w:val="00EE6C18"/>
    <w:rsid w:val="00F21A01"/>
    <w:rsid w:val="00F94BE8"/>
    <w:rsid w:val="00FE1BF5"/>
    <w:rsid w:val="0BF710F4"/>
    <w:rsid w:val="37C71017"/>
    <w:rsid w:val="567C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D6F25B"/>
  <w15:docId w15:val="{7B40FE81-CB4B-4C73-B0C4-1D1ACD7F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vi-V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kern w:val="2"/>
      <w:sz w:val="24"/>
      <w:szCs w:val="24"/>
      <w:lang w:val="vi-VN"/>
      <w14:ligatures w14:val="standardContextual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Thanh Hiền</dc:creator>
  <cp:lastModifiedBy>Võ Phạm</cp:lastModifiedBy>
  <cp:revision>18</cp:revision>
  <dcterms:created xsi:type="dcterms:W3CDTF">2024-12-10T15:17:00Z</dcterms:created>
  <dcterms:modified xsi:type="dcterms:W3CDTF">2025-06-01T13:18:00Z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24ABAF6DE0F144AA8FE49FC4779E59C5_13</vt:lpwstr>
  </property>
</Properties>
</file>