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A661" w14:textId="3EB4B08A" w:rsidR="00613848" w:rsidRPr="00613848" w:rsidRDefault="005638B1" w:rsidP="00613848">
      <w:pPr>
        <w:spacing w:line="324" w:lineRule="atLeast"/>
        <w:jc w:val="center"/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435813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Isaac Kwaku Kyeremeh</w:t>
      </w:r>
    </w:p>
    <w:p w14:paraId="01933E73" w14:textId="77777777" w:rsidR="003D5F40" w:rsidRDefault="00BF62C5" w:rsidP="00613848">
      <w:pPr>
        <w:spacing w:line="324" w:lineRule="atLeast"/>
        <w:jc w:val="center"/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</w:pP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K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umasi</w:t>
      </w:r>
      <w:r w:rsidR="00613848"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 xml:space="preserve">, </w:t>
      </w: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G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hana</w:t>
      </w:r>
    </w:p>
    <w:p w14:paraId="1B0E4210" w14:textId="32EC0053" w:rsidR="003D5F40" w:rsidRDefault="00613848" w:rsidP="00613848">
      <w:pPr>
        <w:spacing w:line="324" w:lineRule="atLeast"/>
        <w:jc w:val="center"/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 xml:space="preserve">  Tel: +</w:t>
      </w:r>
      <w:r w:rsidR="00C87B87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233 205015724</w:t>
      </w:r>
    </w:p>
    <w:p w14:paraId="6C49A250" w14:textId="08CF7D80" w:rsidR="00613848" w:rsidRPr="00613848" w:rsidRDefault="00613848" w:rsidP="00613848">
      <w:pPr>
        <w:spacing w:line="324" w:lineRule="atLeast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 xml:space="preserve"> Email: </w:t>
      </w:r>
      <w:hyperlink r:id="rId5" w:history="1">
        <w:r w:rsidR="00FC4331">
          <w:rPr>
            <w:rFonts w:ascii="Garamond" w:hAnsi="Garamond" w:cs="Times New Roman"/>
            <w:color w:val="0000FF"/>
            <w:kern w:val="0"/>
            <w:sz w:val="27"/>
            <w:szCs w:val="27"/>
            <w:u w:val="single"/>
            <w14:ligatures w14:val="none"/>
          </w:rPr>
          <w:t>jerryjohnabban@gmail.com@email.com</w:t>
        </w:r>
      </w:hyperlink>
    </w:p>
    <w:p w14:paraId="5FE4D76A" w14:textId="77777777" w:rsidR="00613848" w:rsidRPr="00613848" w:rsidRDefault="00613848" w:rsidP="00613848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928DD30" w14:textId="77777777" w:rsidR="00613848" w:rsidRPr="00613848" w:rsidRDefault="00613848" w:rsidP="00613848">
      <w:pPr>
        <w:spacing w:after="180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Garamond" w:hAnsi="Garamond" w:cs="Times New Roman"/>
          <w:b/>
          <w:bCs/>
          <w:color w:val="000000"/>
          <w:kern w:val="0"/>
          <w:sz w:val="32"/>
          <w:szCs w:val="32"/>
          <w14:ligatures w14:val="none"/>
        </w:rPr>
        <w:t>Summary</w:t>
      </w:r>
    </w:p>
    <w:p w14:paraId="5FBA78EA" w14:textId="77777777" w:rsidR="00613848" w:rsidRPr="00613848" w:rsidRDefault="00613848" w:rsidP="00613848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Summarize your work experience and education. List any achievements/accomplishments.</w:t>
      </w:r>
    </w:p>
    <w:p w14:paraId="0FBD9A3A" w14:textId="77777777" w:rsidR="00613848" w:rsidRPr="00613848" w:rsidRDefault="00613848" w:rsidP="00613848">
      <w:pPr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7D26827" w14:textId="77777777" w:rsidR="00613848" w:rsidRPr="00613848" w:rsidRDefault="00613848" w:rsidP="00613848">
      <w:pPr>
        <w:spacing w:after="180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bookmarkStart w:id="0" w:name="_Hlk65230104"/>
      <w:bookmarkEnd w:id="0"/>
      <w:r w:rsidRPr="00613848">
        <w:rPr>
          <w:rFonts w:ascii="Garamond" w:hAnsi="Garamond" w:cs="Times New Roman"/>
          <w:b/>
          <w:bCs/>
          <w:color w:val="000000"/>
          <w:kern w:val="0"/>
          <w:sz w:val="32"/>
          <w:szCs w:val="32"/>
          <w14:ligatures w14:val="none"/>
        </w:rPr>
        <w:t>Work Experience</w:t>
      </w:r>
    </w:p>
    <w:p w14:paraId="5B7A9114" w14:textId="4676D127" w:rsidR="007B6282" w:rsidRPr="007B6282" w:rsidRDefault="00613848" w:rsidP="007B6282">
      <w:pPr>
        <w:pStyle w:val="ListParagraph"/>
        <w:numPr>
          <w:ilvl w:val="1"/>
          <w:numId w:val="4"/>
        </w:numPr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7B6282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</w:t>
      </w:r>
      <w:r w:rsidR="00CB2FC5" w:rsidRPr="007B6282">
        <w:rPr>
          <w:rFonts w:ascii="Garamond" w:hAnsi="Garamond" w:cs="Times New Roman"/>
          <w:i/>
          <w:iCs/>
          <w:color w:val="000000"/>
          <w:kern w:val="0"/>
          <w:sz w:val="27"/>
          <w:szCs w:val="27"/>
          <w14:ligatures w14:val="none"/>
        </w:rPr>
        <w:t>S</w:t>
      </w:r>
      <w:r w:rsidR="00CB2FC5" w:rsidRPr="007B6282">
        <w:rPr>
          <w:rFonts w:ascii="Garamond" w:hAnsi="Garamond" w:cs="Times New Roman"/>
          <w:i/>
          <w:iCs/>
          <w:color w:val="000000"/>
          <w:kern w:val="0"/>
          <w:sz w:val="27"/>
          <w:szCs w:val="27"/>
          <w:lang w:val="en-US"/>
          <w14:ligatures w14:val="none"/>
        </w:rPr>
        <w:t>ales Manager</w:t>
      </w:r>
      <w:r w:rsidR="00AE63FE" w:rsidRPr="007B6282">
        <w:rPr>
          <w:rFonts w:ascii="Garamond" w:hAnsi="Garamond" w:cs="Times New Roman"/>
          <w:i/>
          <w:iCs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r w:rsidR="006C77BE" w:rsidRPr="007B6282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Asha</w:t>
      </w:r>
      <w:r w:rsidR="006C77BE" w:rsidRPr="007B6282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ton Enterprise </w:t>
      </w:r>
      <w:r w:rsidRPr="007B6282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​​</w:t>
      </w:r>
      <w:r w:rsidR="006C77BE" w:rsidRPr="007B6282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K</w:t>
      </w:r>
      <w:r w:rsidR="006C77BE" w:rsidRPr="007B6282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umasi</w:t>
      </w:r>
      <w:r w:rsidRPr="007B6282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="006C77BE" w:rsidRPr="007B6282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G</w:t>
      </w:r>
      <w:r w:rsidR="006C77BE" w:rsidRPr="007B6282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hana</w:t>
      </w:r>
    </w:p>
    <w:p w14:paraId="1CBAAA26" w14:textId="77777777" w:rsidR="007B6282" w:rsidRPr="007B6282" w:rsidRDefault="007B6282" w:rsidP="007B6282">
      <w:pPr>
        <w:pStyle w:val="ListParagraph"/>
        <w:numPr>
          <w:ilvl w:val="0"/>
          <w:numId w:val="5"/>
        </w:numPr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7B6282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Set sales goals, lead and manage the team.</w:t>
      </w:r>
    </w:p>
    <w:p w14:paraId="265EAF8B" w14:textId="77777777" w:rsidR="007B6282" w:rsidRPr="007B6282" w:rsidRDefault="007B6282" w:rsidP="007B6282">
      <w:pPr>
        <w:pStyle w:val="ListParagraph"/>
        <w:numPr>
          <w:ilvl w:val="0"/>
          <w:numId w:val="5"/>
        </w:numPr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7B6282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Build client relationships, develop strategies.</w:t>
      </w:r>
    </w:p>
    <w:p w14:paraId="508C44BA" w14:textId="77777777" w:rsidR="007B6282" w:rsidRPr="007B6282" w:rsidRDefault="007B6282" w:rsidP="007B6282">
      <w:pPr>
        <w:pStyle w:val="ListParagraph"/>
        <w:numPr>
          <w:ilvl w:val="0"/>
          <w:numId w:val="5"/>
        </w:numPr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7B6282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Monitor performance, analyze data, present sales.</w:t>
      </w:r>
    </w:p>
    <w:p w14:paraId="599127CA" w14:textId="77777777" w:rsidR="007B6282" w:rsidRPr="007B6282" w:rsidRDefault="007B6282" w:rsidP="007B6282">
      <w:pPr>
        <w:pStyle w:val="ListParagraph"/>
        <w:numPr>
          <w:ilvl w:val="0"/>
          <w:numId w:val="5"/>
        </w:numPr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7B6282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Manage budgets, ensure compliance.</w:t>
      </w:r>
    </w:p>
    <w:p w14:paraId="1660A955" w14:textId="4EE59BA7" w:rsidR="007B6282" w:rsidRPr="007B6282" w:rsidRDefault="007B6282" w:rsidP="007B6282">
      <w:pPr>
        <w:pStyle w:val="ListParagraph"/>
        <w:numPr>
          <w:ilvl w:val="0"/>
          <w:numId w:val="5"/>
        </w:numPr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7B6282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Achieve sales targets and growth.</w:t>
      </w:r>
    </w:p>
    <w:p w14:paraId="3CF7112D" w14:textId="154CDFC6" w:rsidR="00613848" w:rsidRPr="00613848" w:rsidRDefault="00613848" w:rsidP="00613848">
      <w:pPr>
        <w:ind w:hanging="195"/>
        <w:divId w:val="2106266907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6D5ACBDA" w14:textId="77777777" w:rsidR="00613848" w:rsidRPr="00613848" w:rsidRDefault="00613848" w:rsidP="00613848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6578428" w14:textId="1159AF86" w:rsidR="000950C5" w:rsidRDefault="00177226" w:rsidP="000950C5">
      <w:pPr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2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022</w:t>
      </w:r>
      <w:r w:rsidR="00C17FDF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-2023</w:t>
      </w:r>
      <w:r w:rsidR="00613848"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</w:t>
      </w:r>
      <w:r w:rsidR="00613848"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  </w:t>
      </w:r>
      <w:r w:rsidR="00613848"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</w:t>
      </w:r>
      <w:r w:rsidR="005A4D79">
        <w:rPr>
          <w:rFonts w:ascii="Garamond" w:hAnsi="Garamond" w:cs="Times New Roman"/>
          <w:i/>
          <w:iCs/>
          <w:color w:val="000000"/>
          <w:kern w:val="0"/>
          <w:sz w:val="27"/>
          <w:szCs w:val="27"/>
          <w14:ligatures w14:val="none"/>
        </w:rPr>
        <w:t>Assistant</w:t>
      </w:r>
      <w:r w:rsidR="005A4D79">
        <w:rPr>
          <w:rFonts w:ascii="Garamond" w:hAnsi="Garamond" w:cs="Times New Roman"/>
          <w:i/>
          <w:iCs/>
          <w:color w:val="000000"/>
          <w:kern w:val="0"/>
          <w:sz w:val="27"/>
          <w:szCs w:val="27"/>
          <w:lang w:val="en-US"/>
          <w14:ligatures w14:val="none"/>
        </w:rPr>
        <w:t xml:space="preserve"> Administrator </w:t>
      </w:r>
      <w:r w:rsidR="005A4D79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E</w:t>
      </w:r>
      <w:r w:rsidR="005A4D79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lectoral Commission of Ghana</w:t>
      </w:r>
      <w:r w:rsidR="0089471F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r w:rsidR="005A4D79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r w:rsidR="00613848"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​​</w:t>
      </w:r>
      <w:r w:rsidR="0089471F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K</w:t>
      </w:r>
      <w:r w:rsidR="0089471F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umasi</w:t>
      </w:r>
      <w:r w:rsidR="00613848"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="0089471F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G</w:t>
      </w:r>
      <w:r w:rsidR="0089471F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hana</w:t>
      </w:r>
    </w:p>
    <w:p w14:paraId="06175A27" w14:textId="77777777" w:rsidR="009E78A5" w:rsidRPr="002E32EB" w:rsidRDefault="009E78A5" w:rsidP="002E32EB">
      <w:pPr>
        <w:pStyle w:val="ListParagraph"/>
        <w:numPr>
          <w:ilvl w:val="0"/>
          <w:numId w:val="6"/>
        </w:numP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2E32EB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Provide administrative support and office organization.</w:t>
      </w:r>
    </w:p>
    <w:p w14:paraId="48EA321B" w14:textId="77777777" w:rsidR="009E78A5" w:rsidRPr="002E32EB" w:rsidRDefault="009E78A5" w:rsidP="002E32EB">
      <w:pPr>
        <w:pStyle w:val="ListParagraph"/>
        <w:numPr>
          <w:ilvl w:val="0"/>
          <w:numId w:val="6"/>
        </w:numP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2E32EB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Manage data, communication, and scheduling.</w:t>
      </w:r>
    </w:p>
    <w:p w14:paraId="5B910887" w14:textId="77777777" w:rsidR="009E78A5" w:rsidRPr="002E32EB" w:rsidRDefault="009E78A5" w:rsidP="002E32EB">
      <w:pPr>
        <w:pStyle w:val="ListParagraph"/>
        <w:numPr>
          <w:ilvl w:val="0"/>
          <w:numId w:val="6"/>
        </w:numP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2E32EB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Assist with projects, events, and problem-solving.</w:t>
      </w:r>
    </w:p>
    <w:p w14:paraId="6E3603B8" w14:textId="66011143" w:rsidR="000950C5" w:rsidRDefault="009E78A5" w:rsidP="002E32EB">
      <w:pPr>
        <w:pStyle w:val="ListParagraph"/>
        <w:numPr>
          <w:ilvl w:val="0"/>
          <w:numId w:val="6"/>
        </w:numP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2E32EB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Maintain confidentiality and adapt to changing tasks.</w:t>
      </w:r>
    </w:p>
    <w:p w14:paraId="6D5A530D" w14:textId="77777777" w:rsidR="00C17FDF" w:rsidRDefault="00C17FDF" w:rsidP="00C17FDF">
      <w:pP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00A94325" w14:textId="5AF65BFF" w:rsidR="00C17FDF" w:rsidRDefault="00C17FDF" w:rsidP="00C17FDF">
      <w:pPr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2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02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3</w:t>
      </w:r>
      <w:r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  </w:t>
      </w: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</w:t>
      </w:r>
      <w:r>
        <w:rPr>
          <w:rFonts w:ascii="Garamond" w:hAnsi="Garamond" w:cs="Times New Roman"/>
          <w:i/>
          <w:iCs/>
          <w:color w:val="000000"/>
          <w:kern w:val="0"/>
          <w:sz w:val="27"/>
          <w:szCs w:val="27"/>
          <w:lang w:val="en-US"/>
          <w14:ligatures w14:val="none"/>
        </w:rPr>
        <w:t>ICT Teacher(Intern)</w:t>
      </w:r>
      <w:r>
        <w:rPr>
          <w:rFonts w:ascii="Garamond" w:hAnsi="Garamond" w:cs="Times New Roman"/>
          <w:i/>
          <w:iCs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Akrofuom Senior High Technical School, 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 </w:t>
      </w: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​​</w:t>
      </w: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K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umasi</w:t>
      </w:r>
      <w:r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 xml:space="preserve">, </w:t>
      </w: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G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hana</w:t>
      </w:r>
    </w:p>
    <w:p w14:paraId="2051E41F" w14:textId="77777777" w:rsidR="00C17FDF" w:rsidRPr="00C17FDF" w:rsidRDefault="00C17FDF" w:rsidP="00C17FDF">
      <w:pP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4F1B5774" w14:textId="77777777" w:rsidR="00613848" w:rsidRPr="00613848" w:rsidRDefault="00613848" w:rsidP="00613848">
      <w:pPr>
        <w:spacing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6F6E49D" w14:textId="77777777" w:rsidR="00613848" w:rsidRPr="00613848" w:rsidRDefault="00613848" w:rsidP="00613848">
      <w:pPr>
        <w:spacing w:after="180"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Garamond" w:hAnsi="Garamond" w:cs="Times New Roman"/>
          <w:b/>
          <w:bCs/>
          <w:color w:val="000000"/>
          <w:kern w:val="0"/>
          <w:sz w:val="32"/>
          <w:szCs w:val="32"/>
          <w14:ligatures w14:val="none"/>
        </w:rPr>
        <w:t>Education</w:t>
      </w:r>
    </w:p>
    <w:p w14:paraId="7BF60FC7" w14:textId="29C83430" w:rsidR="00C17FDF" w:rsidRPr="00C17FDF" w:rsidRDefault="004B6DA9" w:rsidP="00C17FDF">
      <w:pPr>
        <w:spacing w:line="324" w:lineRule="atLeast"/>
        <w:ind w:left="540" w:hanging="540"/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</w:pP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2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019-2023 </w:t>
      </w:r>
      <w:r w:rsidR="00613848"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​​</w:t>
      </w: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B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Sc. Information Technology</w:t>
      </w:r>
      <w:r w:rsidR="00C17FDF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,</w:t>
      </w:r>
      <w:r w:rsidR="00613848"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University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of Education Winneba</w:t>
      </w:r>
      <w:r w:rsidR="00C17FDF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-</w:t>
      </w:r>
      <w:r w:rsidR="00613848"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​​</w:t>
      </w: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K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umasi</w:t>
      </w:r>
      <w:r w:rsidR="00613848"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,</w:t>
      </w:r>
      <w:r w:rsidR="00C17FDF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G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hana</w:t>
      </w:r>
    </w:p>
    <w:p w14:paraId="1CAEEF0D" w14:textId="10C8D8A4" w:rsidR="00613848" w:rsidRPr="00613848" w:rsidRDefault="00C17FDF" w:rsidP="00C17FDF">
      <w:pPr>
        <w:spacing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2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01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5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-20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18 High School Diploma , Kumasi Anglican Senior High School.</w:t>
      </w:r>
      <w:r w:rsidR="00613848"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E158B67" w14:textId="77777777" w:rsidR="00613848" w:rsidRPr="00613848" w:rsidRDefault="00613848" w:rsidP="00613848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B91EBC7" w14:textId="77777777" w:rsidR="00613848" w:rsidRPr="00613848" w:rsidRDefault="00613848" w:rsidP="00613848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Garamond" w:hAnsi="Garamond" w:cs="Times New Roman"/>
          <w:b/>
          <w:bCs/>
          <w:color w:val="000000"/>
          <w:kern w:val="0"/>
          <w:sz w:val="32"/>
          <w:szCs w:val="32"/>
          <w14:ligatures w14:val="none"/>
        </w:rPr>
        <w:t>Relevant Skills</w:t>
      </w:r>
    </w:p>
    <w:p w14:paraId="6418E67B" w14:textId="77777777" w:rsidR="002D5D69" w:rsidRDefault="00613848" w:rsidP="00410763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DC472BC" w14:textId="4864F507" w:rsidR="00613848" w:rsidRPr="00613848" w:rsidRDefault="00410763" w:rsidP="00410763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410763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Analytical Skills: The ability to analyze data and make informed decisions.</w:t>
      </w:r>
    </w:p>
    <w:p w14:paraId="14D1EFAA" w14:textId="65A08E14" w:rsidR="008E1552" w:rsidRDefault="00101DD3" w:rsidP="00101DD3">
      <w:pPr>
        <w:ind w:hanging="135"/>
        <w:divId w:val="997269254"/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</w:pPr>
      <w:r w:rsidRPr="00101DD3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Teamwork: Collaboration and working</w:t>
      </w:r>
    </w:p>
    <w:p w14:paraId="4DF4A0E9" w14:textId="77777777" w:rsidR="008E1552" w:rsidRDefault="008E1552" w:rsidP="00101DD3">
      <w:pPr>
        <w:ind w:hanging="135"/>
        <w:divId w:val="997269254"/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</w:pPr>
    </w:p>
    <w:p w14:paraId="653A6B12" w14:textId="44F39ACF" w:rsidR="00613848" w:rsidRPr="00613848" w:rsidRDefault="00613848" w:rsidP="00101DD3">
      <w:pPr>
        <w:ind w:hanging="135"/>
        <w:divId w:val="997269254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613848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Languages:</w:t>
      </w:r>
      <w:r w:rsidR="002D5D69">
        <w:rPr>
          <w:rFonts w:ascii="Garamond" w:eastAsia="Times New Roman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English</w:t>
      </w:r>
    </w:p>
    <w:p w14:paraId="0D2A8CA6" w14:textId="77777777" w:rsidR="00613848" w:rsidRPr="00613848" w:rsidRDefault="00613848" w:rsidP="00613848">
      <w:pPr>
        <w:spacing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462807E" w14:textId="77777777" w:rsidR="00613848" w:rsidRPr="00613848" w:rsidRDefault="00613848" w:rsidP="00613848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Garamond" w:hAnsi="Garamond" w:cs="Times New Roman"/>
          <w:b/>
          <w:bCs/>
          <w:color w:val="000000"/>
          <w:kern w:val="0"/>
          <w:sz w:val="32"/>
          <w:szCs w:val="32"/>
          <w14:ligatures w14:val="none"/>
        </w:rPr>
        <w:t>Professional Certifications</w:t>
      </w:r>
    </w:p>
    <w:p w14:paraId="5DBA2790" w14:textId="0B67A5E4" w:rsidR="00613848" w:rsidRPr="00C17FDF" w:rsidRDefault="00DC2346">
      <w:pPr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</w:pPr>
      <w:r w:rsidRPr="00C17FDF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Foundation</w:t>
      </w:r>
      <w:r w:rsidR="00D5556E" w:rsidRPr="00C17FDF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s of User Experience (UX) Design</w:t>
      </w:r>
    </w:p>
    <w:sectPr w:rsidR="00613848" w:rsidRPr="00C1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78D3"/>
    <w:multiLevelType w:val="hybridMultilevel"/>
    <w:tmpl w:val="00A04808"/>
    <w:lvl w:ilvl="0" w:tplc="0809000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88" w:hanging="360"/>
      </w:pPr>
      <w:rPr>
        <w:rFonts w:ascii="Wingdings" w:hAnsi="Wingdings" w:hint="default"/>
      </w:rPr>
    </w:lvl>
  </w:abstractNum>
  <w:abstractNum w:abstractNumId="1" w15:restartNumberingAfterBreak="0">
    <w:nsid w:val="2E0230AE"/>
    <w:multiLevelType w:val="hybridMultilevel"/>
    <w:tmpl w:val="9102A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34D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94EC2"/>
    <w:multiLevelType w:val="multilevel"/>
    <w:tmpl w:val="FFFFFFFF"/>
    <w:lvl w:ilvl="0">
      <w:start w:val="2018"/>
      <w:numFmt w:val="decimal"/>
      <w:lvlText w:val="%1"/>
      <w:lvlJc w:val="left"/>
      <w:pPr>
        <w:ind w:left="1160" w:hanging="1160"/>
      </w:pPr>
      <w:rPr>
        <w:rFonts w:ascii="Garamond" w:hAnsi="Garamond" w:hint="default"/>
      </w:rPr>
    </w:lvl>
    <w:lvl w:ilvl="1">
      <w:start w:val="2021"/>
      <w:numFmt w:val="decimal"/>
      <w:lvlText w:val="%1-%2"/>
      <w:lvlJc w:val="left"/>
      <w:pPr>
        <w:ind w:left="1160" w:hanging="1160"/>
      </w:pPr>
      <w:rPr>
        <w:rFonts w:ascii="Garamond" w:hAnsi="Garamond" w:hint="default"/>
      </w:rPr>
    </w:lvl>
    <w:lvl w:ilvl="2">
      <w:start w:val="1"/>
      <w:numFmt w:val="decimal"/>
      <w:lvlText w:val="%1-%2.%3"/>
      <w:lvlJc w:val="left"/>
      <w:pPr>
        <w:ind w:left="1160" w:hanging="1160"/>
      </w:pPr>
      <w:rPr>
        <w:rFonts w:ascii="Garamond" w:hAnsi="Garamond" w:hint="default"/>
      </w:rPr>
    </w:lvl>
    <w:lvl w:ilvl="3">
      <w:start w:val="1"/>
      <w:numFmt w:val="decimal"/>
      <w:lvlText w:val="%1-%2.%3.%4"/>
      <w:lvlJc w:val="left"/>
      <w:pPr>
        <w:ind w:left="1160" w:hanging="1160"/>
      </w:pPr>
      <w:rPr>
        <w:rFonts w:ascii="Garamond" w:hAnsi="Garamond"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ascii="Garamond" w:hAnsi="Garamond"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ascii="Garamond" w:hAnsi="Garamond"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ascii="Garamond" w:hAnsi="Garamond"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ascii="Garamond" w:hAnsi="Garamond"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ascii="Garamond" w:hAnsi="Garamond" w:hint="default"/>
      </w:rPr>
    </w:lvl>
  </w:abstractNum>
  <w:abstractNum w:abstractNumId="4" w15:restartNumberingAfterBreak="0">
    <w:nsid w:val="71A51D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E0771"/>
    <w:multiLevelType w:val="hybridMultilevel"/>
    <w:tmpl w:val="503C7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926443">
    <w:abstractNumId w:val="2"/>
  </w:num>
  <w:num w:numId="2" w16cid:durableId="13386569">
    <w:abstractNumId w:val="4"/>
  </w:num>
  <w:num w:numId="3" w16cid:durableId="892734514">
    <w:abstractNumId w:val="0"/>
  </w:num>
  <w:num w:numId="4" w16cid:durableId="738984462">
    <w:abstractNumId w:val="3"/>
  </w:num>
  <w:num w:numId="5" w16cid:durableId="1593662500">
    <w:abstractNumId w:val="1"/>
  </w:num>
  <w:num w:numId="6" w16cid:durableId="1634099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48"/>
    <w:rsid w:val="000950C5"/>
    <w:rsid w:val="00101DD3"/>
    <w:rsid w:val="00177226"/>
    <w:rsid w:val="001B6AEA"/>
    <w:rsid w:val="002D5D69"/>
    <w:rsid w:val="002E32EB"/>
    <w:rsid w:val="003B656C"/>
    <w:rsid w:val="003D5F40"/>
    <w:rsid w:val="00410763"/>
    <w:rsid w:val="00435813"/>
    <w:rsid w:val="004B6DA9"/>
    <w:rsid w:val="004D494B"/>
    <w:rsid w:val="005638B1"/>
    <w:rsid w:val="005A4D79"/>
    <w:rsid w:val="00613848"/>
    <w:rsid w:val="006C77BE"/>
    <w:rsid w:val="007B6282"/>
    <w:rsid w:val="00893575"/>
    <w:rsid w:val="0089471F"/>
    <w:rsid w:val="008E1552"/>
    <w:rsid w:val="009E78A5"/>
    <w:rsid w:val="00AE63FE"/>
    <w:rsid w:val="00BB5B56"/>
    <w:rsid w:val="00BF62C5"/>
    <w:rsid w:val="00C03B5A"/>
    <w:rsid w:val="00C17FDF"/>
    <w:rsid w:val="00C87B87"/>
    <w:rsid w:val="00CB2FC5"/>
    <w:rsid w:val="00D5556E"/>
    <w:rsid w:val="00DC2346"/>
    <w:rsid w:val="00EB50FE"/>
    <w:rsid w:val="00FC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D006"/>
  <w15:chartTrackingRefBased/>
  <w15:docId w15:val="{9C0FFD72-3B47-574F-994E-9EDC2A48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15">
    <w:name w:val="s15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bumpedfont15">
    <w:name w:val="bumpedfont15"/>
    <w:basedOn w:val="DefaultParagraphFont"/>
    <w:rsid w:val="00613848"/>
  </w:style>
  <w:style w:type="paragraph" w:customStyle="1" w:styleId="s17">
    <w:name w:val="s17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613848"/>
  </w:style>
  <w:style w:type="paragraph" w:customStyle="1" w:styleId="s18">
    <w:name w:val="s18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0">
    <w:name w:val="s20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2">
    <w:name w:val="s22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3">
    <w:name w:val="s23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5">
    <w:name w:val="s25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6">
    <w:name w:val="s26"/>
    <w:basedOn w:val="DefaultParagraphFont"/>
    <w:rsid w:val="00613848"/>
  </w:style>
  <w:style w:type="paragraph" w:styleId="NormalWeb">
    <w:name w:val="Normal (Web)"/>
    <w:basedOn w:val="Normal"/>
    <w:uiPriority w:val="99"/>
    <w:semiHidden/>
    <w:unhideWhenUsed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9">
    <w:name w:val="s29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0">
    <w:name w:val="s30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1">
    <w:name w:val="s31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2">
    <w:name w:val="s32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33">
    <w:name w:val="s33"/>
    <w:basedOn w:val="DefaultParagraphFont"/>
    <w:rsid w:val="00613848"/>
  </w:style>
  <w:style w:type="paragraph" w:customStyle="1" w:styleId="s35">
    <w:name w:val="s35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7">
    <w:name w:val="s37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B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51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254">
      <w:marLeft w:val="13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560">
      <w:marLeft w:val="13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4587">
      <w:marLeft w:val="13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734">
      <w:marLeft w:val="12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907">
      <w:marLeft w:val="12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ple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john</dc:creator>
  <cp:keywords/>
  <dc:description/>
  <cp:lastModifiedBy>OWURA</cp:lastModifiedBy>
  <cp:revision>2</cp:revision>
  <dcterms:created xsi:type="dcterms:W3CDTF">2023-10-14T01:54:00Z</dcterms:created>
  <dcterms:modified xsi:type="dcterms:W3CDTF">2023-10-14T01:54:00Z</dcterms:modified>
</cp:coreProperties>
</file>