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A661" w14:textId="3EB4B08A" w:rsidR="00613848" w:rsidRPr="00613848" w:rsidRDefault="005638B1" w:rsidP="00613848">
      <w:pPr>
        <w:spacing w:line="324" w:lineRule="atLeast"/>
        <w:jc w:val="center"/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435813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Isaac Kwaku Kyeremeh</w:t>
      </w:r>
    </w:p>
    <w:p w14:paraId="01933E73" w14:textId="77777777" w:rsidR="003D5F40" w:rsidRDefault="00BF62C5" w:rsidP="00613848">
      <w:pPr>
        <w:spacing w:line="324" w:lineRule="atLeast"/>
        <w:jc w:val="center"/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K</w:t>
      </w:r>
      <w:proofErr w:type="spellStart"/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umasi</w:t>
      </w:r>
      <w:proofErr w:type="spellEnd"/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, 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G</w:t>
      </w:r>
      <w:proofErr w:type="spellStart"/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hana</w:t>
      </w:r>
      <w:proofErr w:type="spellEnd"/>
    </w:p>
    <w:p w14:paraId="1B0E4210" w14:textId="32EC0053" w:rsidR="003D5F40" w:rsidRDefault="00613848" w:rsidP="00613848">
      <w:pPr>
        <w:spacing w:line="324" w:lineRule="atLeast"/>
        <w:jc w:val="center"/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  Tel: +</w:t>
      </w:r>
      <w:r w:rsidR="00C87B87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233 205015724</w:t>
      </w:r>
    </w:p>
    <w:p w14:paraId="6C49A250" w14:textId="08CF7D80" w:rsidR="00613848" w:rsidRPr="00613848" w:rsidRDefault="00613848" w:rsidP="00613848">
      <w:pPr>
        <w:spacing w:line="324" w:lineRule="atLeast"/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 Email: </w:t>
      </w:r>
      <w:hyperlink r:id="rId5" w:history="1">
        <w:r w:rsidR="00FC4331">
          <w:rPr>
            <w:rFonts w:ascii="Garamond" w:hAnsi="Garamond" w:cs="Times New Roman"/>
            <w:color w:val="0000FF"/>
            <w:kern w:val="0"/>
            <w:sz w:val="27"/>
            <w:szCs w:val="27"/>
            <w:u w:val="single"/>
            <w14:ligatures w14:val="none"/>
          </w:rPr>
          <w:t>jerryjohnabban@gmail.com@email.com</w:t>
        </w:r>
      </w:hyperlink>
    </w:p>
    <w:p w14:paraId="5FE4D76A" w14:textId="77777777" w:rsidR="00613848" w:rsidRPr="00613848" w:rsidRDefault="00613848" w:rsidP="00613848">
      <w:pPr>
        <w:jc w:val="center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928DD30" w14:textId="77777777" w:rsidR="00613848" w:rsidRPr="00613848" w:rsidRDefault="00613848" w:rsidP="00613848">
      <w:pPr>
        <w:spacing w:after="180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Summary</w:t>
      </w:r>
    </w:p>
    <w:p w14:paraId="5FBA78EA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Summarize your work experience and education. List any achievements/accomplishments.</w:t>
      </w:r>
    </w:p>
    <w:p w14:paraId="0FBD9A3A" w14:textId="77777777" w:rsidR="00613848" w:rsidRPr="00613848" w:rsidRDefault="00613848" w:rsidP="00613848">
      <w:pPr>
        <w:jc w:val="both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7D26827" w14:textId="77777777" w:rsidR="00613848" w:rsidRPr="00613848" w:rsidRDefault="00613848" w:rsidP="00613848">
      <w:pPr>
        <w:spacing w:after="180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bookmarkStart w:id="0" w:name="_Hlk65230104"/>
      <w:bookmarkEnd w:id="0"/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Work Experience</w:t>
      </w:r>
    </w:p>
    <w:p w14:paraId="5B7A9114" w14:textId="77777777" w:rsidR="007B6282" w:rsidRPr="007B6282" w:rsidRDefault="00613848" w:rsidP="007B6282">
      <w:pPr>
        <w:pStyle w:val="ListParagraph"/>
        <w:numPr>
          <w:ilvl w:val="1"/>
          <w:numId w:val="4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  </w:t>
      </w:r>
      <w:r w:rsidRPr="007B6282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</w:t>
      </w:r>
      <w:r w:rsidR="00CB2FC5" w:rsidRPr="007B6282">
        <w:rPr>
          <w:rFonts w:ascii="Garamond" w:hAnsi="Garamond" w:cs="Times New Roman"/>
          <w:i/>
          <w:iCs/>
          <w:color w:val="000000"/>
          <w:kern w:val="0"/>
          <w:sz w:val="27"/>
          <w:szCs w:val="27"/>
          <w14:ligatures w14:val="none"/>
        </w:rPr>
        <w:t>S</w:t>
      </w:r>
      <w:r w:rsidR="00CB2FC5" w:rsidRPr="007B6282">
        <w:rPr>
          <w:rFonts w:ascii="Garamond" w:hAnsi="Garamond" w:cs="Times New Roman"/>
          <w:i/>
          <w:iCs/>
          <w:color w:val="000000"/>
          <w:kern w:val="0"/>
          <w:sz w:val="27"/>
          <w:szCs w:val="27"/>
          <w:lang w:val="en-US"/>
          <w14:ligatures w14:val="none"/>
        </w:rPr>
        <w:t>ales Manager</w:t>
      </w:r>
      <w:r w:rsidR="00AE63FE" w:rsidRPr="007B6282">
        <w:rPr>
          <w:rFonts w:ascii="Garamond" w:hAnsi="Garamond" w:cs="Times New Roman"/>
          <w:i/>
          <w:iCs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Asha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ton Enterprise </w:t>
      </w:r>
      <w:r w:rsidRPr="007B6282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K</w:t>
      </w:r>
      <w:proofErr w:type="spellStart"/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umasi</w:t>
      </w:r>
      <w:proofErr w:type="spellEnd"/>
      <w:r w:rsidRPr="007B6282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G</w:t>
      </w:r>
      <w:proofErr w:type="spellStart"/>
      <w:r w:rsidR="006C77BE" w:rsidRPr="007B6282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hana</w:t>
      </w:r>
      <w:proofErr w:type="spellEnd"/>
    </w:p>
    <w:p w14:paraId="1CBAAA26" w14:textId="7777777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Set sales goals, lead and manage the team.</w:t>
      </w:r>
    </w:p>
    <w:p w14:paraId="265EAF8B" w14:textId="7777777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Build client relationships, develop strategies.</w:t>
      </w:r>
    </w:p>
    <w:p w14:paraId="508C44BA" w14:textId="7777777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Monitor performance, analyze data, present sales.</w:t>
      </w:r>
    </w:p>
    <w:p w14:paraId="599127CA" w14:textId="7777777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Manage budgets, ensure compliance.</w:t>
      </w:r>
    </w:p>
    <w:p w14:paraId="1660A955" w14:textId="4EE59BA7" w:rsidR="007B6282" w:rsidRPr="007B6282" w:rsidRDefault="007B6282" w:rsidP="007B6282">
      <w:pPr>
        <w:pStyle w:val="ListParagraph"/>
        <w:numPr>
          <w:ilvl w:val="0"/>
          <w:numId w:val="5"/>
        </w:num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7B6282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Achieve sales targets and growth.</w:t>
      </w:r>
    </w:p>
    <w:p w14:paraId="3CF7112D" w14:textId="154CDFC6" w:rsidR="00613848" w:rsidRPr="00613848" w:rsidRDefault="00613848" w:rsidP="00613848">
      <w:pPr>
        <w:ind w:hanging="195"/>
        <w:divId w:val="2106266907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</w:p>
    <w:p w14:paraId="6D5ACBDA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6578428" w14:textId="12BA197F" w:rsidR="000950C5" w:rsidRDefault="00177226" w:rsidP="000950C5">
      <w:pPr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2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022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</w:t>
      </w:r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  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</w:t>
      </w:r>
      <w:r w:rsidR="005A4D79">
        <w:rPr>
          <w:rFonts w:ascii="Garamond" w:hAnsi="Garamond" w:cs="Times New Roman"/>
          <w:i/>
          <w:iCs/>
          <w:color w:val="000000"/>
          <w:kern w:val="0"/>
          <w:sz w:val="27"/>
          <w:szCs w:val="27"/>
          <w14:ligatures w14:val="none"/>
        </w:rPr>
        <w:t>Assistant</w:t>
      </w:r>
      <w:r w:rsidR="005A4D79">
        <w:rPr>
          <w:rFonts w:ascii="Garamond" w:hAnsi="Garamond" w:cs="Times New Roman"/>
          <w:i/>
          <w:iCs/>
          <w:color w:val="000000"/>
          <w:kern w:val="0"/>
          <w:sz w:val="27"/>
          <w:szCs w:val="27"/>
          <w:lang w:val="en-US"/>
          <w14:ligatures w14:val="none"/>
        </w:rPr>
        <w:t xml:space="preserve"> Administrator </w:t>
      </w:r>
      <w:r w:rsidR="005A4D79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E</w:t>
      </w:r>
      <w:proofErr w:type="spellStart"/>
      <w:r w:rsidR="005A4D79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lectoral</w:t>
      </w:r>
      <w:proofErr w:type="spellEnd"/>
      <w:r w:rsidR="005A4D79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Commission of Ghana</w:t>
      </w:r>
      <w:r w:rsidR="0089471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r w:rsidR="005A4D79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 w:rsidR="0089471F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K</w:t>
      </w:r>
      <w:proofErr w:type="spellStart"/>
      <w:r w:rsidR="0089471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umasi</w:t>
      </w:r>
      <w:proofErr w:type="spellEnd"/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, </w:t>
      </w:r>
      <w:r w:rsidR="0089471F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G</w:t>
      </w:r>
      <w:proofErr w:type="spellStart"/>
      <w:r w:rsidR="0089471F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hana</w:t>
      </w:r>
      <w:proofErr w:type="spellEnd"/>
    </w:p>
    <w:p w14:paraId="06175A27" w14:textId="77777777" w:rsidR="009E78A5" w:rsidRPr="002E32EB" w:rsidRDefault="009E78A5" w:rsidP="002E32EB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2E32EB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Provide administrative support and office organization.</w:t>
      </w:r>
    </w:p>
    <w:p w14:paraId="48EA321B" w14:textId="77777777" w:rsidR="009E78A5" w:rsidRPr="002E32EB" w:rsidRDefault="009E78A5" w:rsidP="002E32EB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2E32EB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Manage data, communication, and scheduling.</w:t>
      </w:r>
    </w:p>
    <w:p w14:paraId="5B910887" w14:textId="77777777" w:rsidR="009E78A5" w:rsidRPr="002E32EB" w:rsidRDefault="009E78A5" w:rsidP="002E32EB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2E32EB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Assist with projects, events, and problem-solving.</w:t>
      </w:r>
    </w:p>
    <w:p w14:paraId="6E3603B8" w14:textId="66011143" w:rsidR="000950C5" w:rsidRPr="002E32EB" w:rsidRDefault="009E78A5" w:rsidP="002E32EB">
      <w:pPr>
        <w:pStyle w:val="ListParagraph"/>
        <w:numPr>
          <w:ilvl w:val="0"/>
          <w:numId w:val="6"/>
        </w:numP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2E32EB"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Maintain confidentiality and adapt to changing tasks.</w:t>
      </w:r>
    </w:p>
    <w:p w14:paraId="4F1B5774" w14:textId="77777777" w:rsidR="00613848" w:rsidRPr="00613848" w:rsidRDefault="00613848" w:rsidP="00613848">
      <w:pPr>
        <w:spacing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6F6E49D" w14:textId="77777777" w:rsidR="00613848" w:rsidRPr="00613848" w:rsidRDefault="00613848" w:rsidP="00613848">
      <w:pPr>
        <w:spacing w:after="180"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Education</w:t>
      </w:r>
    </w:p>
    <w:p w14:paraId="28AD5552" w14:textId="1365F484" w:rsidR="00613848" w:rsidRPr="00613848" w:rsidRDefault="004B6DA9" w:rsidP="00613848">
      <w:pPr>
        <w:spacing w:line="324" w:lineRule="atLeast"/>
        <w:ind w:left="540" w:hanging="540"/>
        <w:rPr>
          <w:rFonts w:ascii="-webkit-standard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2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019-2023 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B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Sc. Information Technology</w:t>
      </w:r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University</w:t>
      </w:r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of Education </w:t>
      </w:r>
      <w:proofErr w:type="spellStart"/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Winneba</w:t>
      </w:r>
      <w:proofErr w:type="spellEnd"/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 </w:t>
      </w:r>
      <w:r w:rsidR="00613848"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​​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K</w:t>
      </w:r>
      <w:proofErr w:type="spellStart"/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umasi</w:t>
      </w:r>
      <w:proofErr w:type="spellEnd"/>
      <w:r w:rsidR="00613848" w:rsidRPr="00613848"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 xml:space="preserve">, </w:t>
      </w:r>
      <w:r>
        <w:rPr>
          <w:rFonts w:ascii="Garamond" w:hAnsi="Garamond" w:cs="Times New Roman"/>
          <w:color w:val="000000"/>
          <w:kern w:val="0"/>
          <w:sz w:val="27"/>
          <w:szCs w:val="27"/>
          <w14:ligatures w14:val="none"/>
        </w:rPr>
        <w:t>G</w:t>
      </w:r>
      <w:proofErr w:type="spellStart"/>
      <w:r>
        <w:rPr>
          <w:rFonts w:ascii="Garamond" w:hAnsi="Garamond" w:cs="Times New Roman"/>
          <w:color w:val="000000"/>
          <w:kern w:val="0"/>
          <w:sz w:val="27"/>
          <w:szCs w:val="27"/>
          <w:lang w:val="en-US"/>
          <w14:ligatures w14:val="none"/>
        </w:rPr>
        <w:t>hana</w:t>
      </w:r>
      <w:proofErr w:type="spellEnd"/>
    </w:p>
    <w:p w14:paraId="1CAEEF0D" w14:textId="77777777" w:rsidR="00613848" w:rsidRPr="00613848" w:rsidRDefault="00613848" w:rsidP="00613848">
      <w:pPr>
        <w:spacing w:line="324" w:lineRule="atLeast"/>
        <w:ind w:left="1275" w:hanging="840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E158B67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B91EBC7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Relevant Skills</w:t>
      </w:r>
    </w:p>
    <w:p w14:paraId="6418E67B" w14:textId="77777777" w:rsidR="002D5D69" w:rsidRDefault="00613848" w:rsidP="00410763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7DC472BC" w14:textId="4864F507" w:rsidR="00613848" w:rsidRPr="00613848" w:rsidRDefault="00410763" w:rsidP="00410763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410763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Analytical Skills: The ability to analyze data and make informed decisions.</w:t>
      </w:r>
    </w:p>
    <w:p w14:paraId="14D1EFAA" w14:textId="65A08E14" w:rsidR="008E1552" w:rsidRDefault="00101DD3" w:rsidP="00101DD3">
      <w:pPr>
        <w:ind w:hanging="135"/>
        <w:divId w:val="997269254"/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</w:pPr>
      <w:r w:rsidRPr="00101DD3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Teamwork: Collaboration and working</w:t>
      </w:r>
    </w:p>
    <w:p w14:paraId="4DF4A0E9" w14:textId="77777777" w:rsidR="008E1552" w:rsidRDefault="008E1552" w:rsidP="00101DD3">
      <w:pPr>
        <w:ind w:hanging="135"/>
        <w:divId w:val="997269254"/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</w:pPr>
    </w:p>
    <w:p w14:paraId="653A6B12" w14:textId="558B9AC8" w:rsidR="00613848" w:rsidRPr="00613848" w:rsidRDefault="00101DD3" w:rsidP="00101DD3">
      <w:pPr>
        <w:ind w:hanging="135"/>
        <w:divId w:val="997269254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:lang w:val="en-US"/>
          <w14:ligatures w14:val="none"/>
        </w:rPr>
      </w:pPr>
      <w:r w:rsidRPr="00101DD3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="00613848" w:rsidRPr="00613848">
        <w:rPr>
          <w:rFonts w:ascii="Symbol" w:eastAsia="Times New Roman" w:hAnsi="Symbol" w:cs="Times New Roman"/>
          <w:color w:val="000000"/>
          <w:kern w:val="0"/>
          <w:sz w:val="27"/>
          <w:szCs w:val="27"/>
          <w14:ligatures w14:val="none"/>
        </w:rPr>
        <w:t>• </w:t>
      </w:r>
      <w:r w:rsidR="00613848" w:rsidRPr="00613848">
        <w:rPr>
          <w:rFonts w:ascii="Garamond" w:eastAsia="Times New Roman" w:hAnsi="Garamond" w:cs="Times New Roman"/>
          <w:color w:val="000000"/>
          <w:kern w:val="0"/>
          <w:sz w:val="27"/>
          <w:szCs w:val="27"/>
          <w14:ligatures w14:val="none"/>
        </w:rPr>
        <w:t>Languages:</w:t>
      </w:r>
      <w:r w:rsidR="002D5D69">
        <w:rPr>
          <w:rFonts w:ascii="Garamond" w:eastAsia="Times New Roman" w:hAnsi="Garamond" w:cs="Times New Roman"/>
          <w:color w:val="000000"/>
          <w:kern w:val="0"/>
          <w:sz w:val="27"/>
          <w:szCs w:val="27"/>
          <w:lang w:val="en-US"/>
          <w14:ligatures w14:val="none"/>
        </w:rPr>
        <w:t xml:space="preserve"> English</w:t>
      </w:r>
    </w:p>
    <w:p w14:paraId="0D2A8CA6" w14:textId="77777777" w:rsidR="00613848" w:rsidRPr="00613848" w:rsidRDefault="00613848" w:rsidP="00613848">
      <w:pPr>
        <w:spacing w:line="324" w:lineRule="atLeast"/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3462807E" w14:textId="77777777" w:rsidR="00613848" w:rsidRPr="00613848" w:rsidRDefault="00613848" w:rsidP="00613848">
      <w:pPr>
        <w:rPr>
          <w:rFonts w:ascii="-webkit-standard" w:hAnsi="-webkit-standard" w:cs="Times New Roman"/>
          <w:color w:val="000000"/>
          <w:kern w:val="0"/>
          <w:sz w:val="27"/>
          <w:szCs w:val="27"/>
          <w14:ligatures w14:val="none"/>
        </w:rPr>
      </w:pPr>
      <w:r w:rsidRPr="00613848">
        <w:rPr>
          <w:rFonts w:ascii="Garamond" w:hAnsi="Garamond" w:cs="Times New Roman"/>
          <w:b/>
          <w:bCs/>
          <w:color w:val="000000"/>
          <w:kern w:val="0"/>
          <w:sz w:val="32"/>
          <w:szCs w:val="32"/>
          <w14:ligatures w14:val="none"/>
        </w:rPr>
        <w:t>Professional Certifications</w:t>
      </w:r>
    </w:p>
    <w:p w14:paraId="5DBA2790" w14:textId="0B67A5E4" w:rsidR="00613848" w:rsidRPr="00DC2346" w:rsidRDefault="00DC2346">
      <w:pPr>
        <w:rPr>
          <w:lang w:val="en-US"/>
        </w:rPr>
      </w:pPr>
      <w:r>
        <w:rPr>
          <w:lang w:val="en-US"/>
        </w:rPr>
        <w:t>Foundation</w:t>
      </w:r>
      <w:r w:rsidR="00D5556E">
        <w:rPr>
          <w:lang w:val="en-US"/>
        </w:rPr>
        <w:t>s of User Experience (UX) Design</w:t>
      </w:r>
    </w:p>
    <w:sectPr w:rsidR="00613848" w:rsidRPr="00DC2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578D3"/>
    <w:multiLevelType w:val="hybridMultilevel"/>
    <w:tmpl w:val="00A04808"/>
    <w:lvl w:ilvl="0" w:tplc="0809000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88" w:hanging="360"/>
      </w:pPr>
      <w:rPr>
        <w:rFonts w:ascii="Wingdings" w:hAnsi="Wingdings" w:hint="default"/>
      </w:rPr>
    </w:lvl>
  </w:abstractNum>
  <w:abstractNum w:abstractNumId="1" w15:restartNumberingAfterBreak="0">
    <w:nsid w:val="2E0230AE"/>
    <w:multiLevelType w:val="hybridMultilevel"/>
    <w:tmpl w:val="9102A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34D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94EC2"/>
    <w:multiLevelType w:val="multilevel"/>
    <w:tmpl w:val="FFFFFFFF"/>
    <w:lvl w:ilvl="0">
      <w:start w:val="2018"/>
      <w:numFmt w:val="decimal"/>
      <w:lvlText w:val="%1"/>
      <w:lvlJc w:val="left"/>
      <w:pPr>
        <w:ind w:left="1160" w:hanging="1160"/>
      </w:pPr>
      <w:rPr>
        <w:rFonts w:ascii="Garamond" w:hAnsi="Garamond" w:hint="default"/>
      </w:rPr>
    </w:lvl>
    <w:lvl w:ilvl="1">
      <w:start w:val="2021"/>
      <w:numFmt w:val="decimal"/>
      <w:lvlText w:val="%1-%2"/>
      <w:lvlJc w:val="left"/>
      <w:pPr>
        <w:ind w:left="1160" w:hanging="1160"/>
      </w:pPr>
      <w:rPr>
        <w:rFonts w:ascii="Garamond" w:hAnsi="Garamond" w:hint="default"/>
      </w:rPr>
    </w:lvl>
    <w:lvl w:ilvl="2">
      <w:start w:val="1"/>
      <w:numFmt w:val="decimal"/>
      <w:lvlText w:val="%1-%2.%3"/>
      <w:lvlJc w:val="left"/>
      <w:pPr>
        <w:ind w:left="1160" w:hanging="1160"/>
      </w:pPr>
      <w:rPr>
        <w:rFonts w:ascii="Garamond" w:hAnsi="Garamond" w:hint="default"/>
      </w:rPr>
    </w:lvl>
    <w:lvl w:ilvl="3">
      <w:start w:val="1"/>
      <w:numFmt w:val="decimal"/>
      <w:lvlText w:val="%1-%2.%3.%4"/>
      <w:lvlJc w:val="left"/>
      <w:pPr>
        <w:ind w:left="1160" w:hanging="1160"/>
      </w:pPr>
      <w:rPr>
        <w:rFonts w:ascii="Garamond" w:hAnsi="Garamond"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ascii="Garamond" w:hAnsi="Garamond"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ascii="Garamond" w:hAnsi="Garamond"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ascii="Garamond" w:hAnsi="Garamond"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ascii="Garamond" w:hAnsi="Garamond"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ascii="Garamond" w:hAnsi="Garamond" w:hint="default"/>
      </w:rPr>
    </w:lvl>
  </w:abstractNum>
  <w:abstractNum w:abstractNumId="4" w15:restartNumberingAfterBreak="0">
    <w:nsid w:val="71A51D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E0771"/>
    <w:multiLevelType w:val="hybridMultilevel"/>
    <w:tmpl w:val="503C7C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926443">
    <w:abstractNumId w:val="2"/>
  </w:num>
  <w:num w:numId="2" w16cid:durableId="13386569">
    <w:abstractNumId w:val="4"/>
  </w:num>
  <w:num w:numId="3" w16cid:durableId="892734514">
    <w:abstractNumId w:val="0"/>
  </w:num>
  <w:num w:numId="4" w16cid:durableId="738984462">
    <w:abstractNumId w:val="3"/>
  </w:num>
  <w:num w:numId="5" w16cid:durableId="1593662500">
    <w:abstractNumId w:val="1"/>
  </w:num>
  <w:num w:numId="6" w16cid:durableId="1634099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48"/>
    <w:rsid w:val="000950C5"/>
    <w:rsid w:val="00101DD3"/>
    <w:rsid w:val="00177226"/>
    <w:rsid w:val="001B6AEA"/>
    <w:rsid w:val="002D5D69"/>
    <w:rsid w:val="002E32EB"/>
    <w:rsid w:val="003B656C"/>
    <w:rsid w:val="003D5F40"/>
    <w:rsid w:val="00410763"/>
    <w:rsid w:val="00435813"/>
    <w:rsid w:val="004B6DA9"/>
    <w:rsid w:val="004D494B"/>
    <w:rsid w:val="005638B1"/>
    <w:rsid w:val="005A4D79"/>
    <w:rsid w:val="00613848"/>
    <w:rsid w:val="006C77BE"/>
    <w:rsid w:val="007B6282"/>
    <w:rsid w:val="00893575"/>
    <w:rsid w:val="0089471F"/>
    <w:rsid w:val="008E1552"/>
    <w:rsid w:val="009E78A5"/>
    <w:rsid w:val="00AE63FE"/>
    <w:rsid w:val="00BB5B56"/>
    <w:rsid w:val="00BF62C5"/>
    <w:rsid w:val="00C03B5A"/>
    <w:rsid w:val="00C87B87"/>
    <w:rsid w:val="00CB2FC5"/>
    <w:rsid w:val="00D5556E"/>
    <w:rsid w:val="00DC2346"/>
    <w:rsid w:val="00EB50FE"/>
    <w:rsid w:val="00FC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D006"/>
  <w15:chartTrackingRefBased/>
  <w15:docId w15:val="{9C0FFD72-3B47-574F-994E-9EDC2A48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15">
    <w:name w:val="s15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DefaultParagraphFont"/>
    <w:rsid w:val="00613848"/>
  </w:style>
  <w:style w:type="paragraph" w:customStyle="1" w:styleId="s17">
    <w:name w:val="s17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apple-converted-space">
    <w:name w:val="apple-converted-space"/>
    <w:basedOn w:val="DefaultParagraphFont"/>
    <w:rsid w:val="00613848"/>
  </w:style>
  <w:style w:type="paragraph" w:customStyle="1" w:styleId="s18">
    <w:name w:val="s18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0">
    <w:name w:val="s20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2">
    <w:name w:val="s22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3">
    <w:name w:val="s23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5">
    <w:name w:val="s25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26">
    <w:name w:val="s26"/>
    <w:basedOn w:val="DefaultParagraphFont"/>
    <w:rsid w:val="00613848"/>
  </w:style>
  <w:style w:type="paragraph" w:styleId="NormalWeb">
    <w:name w:val="Normal (Web)"/>
    <w:basedOn w:val="Normal"/>
    <w:uiPriority w:val="99"/>
    <w:semiHidden/>
    <w:unhideWhenUsed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29">
    <w:name w:val="s29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0">
    <w:name w:val="s30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1">
    <w:name w:val="s31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2">
    <w:name w:val="s32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33">
    <w:name w:val="s33"/>
    <w:basedOn w:val="DefaultParagraphFont"/>
    <w:rsid w:val="00613848"/>
  </w:style>
  <w:style w:type="paragraph" w:customStyle="1" w:styleId="s35">
    <w:name w:val="s35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s37">
    <w:name w:val="s37"/>
    <w:basedOn w:val="Normal"/>
    <w:rsid w:val="00613848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B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151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9254">
      <w:marLeft w:val="13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560">
      <w:marLeft w:val="13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4587">
      <w:marLeft w:val="13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3734">
      <w:marLeft w:val="12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6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907">
      <w:marLeft w:val="12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pl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john</dc:creator>
  <cp:keywords/>
  <dc:description/>
  <cp:lastModifiedBy>jerry john</cp:lastModifiedBy>
  <cp:revision>2</cp:revision>
  <dcterms:created xsi:type="dcterms:W3CDTF">2023-10-14T01:45:00Z</dcterms:created>
  <dcterms:modified xsi:type="dcterms:W3CDTF">2023-10-14T01:45:00Z</dcterms:modified>
</cp:coreProperties>
</file>