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BA969" w14:textId="0A12C3A6" w:rsidR="00924E10" w:rsidRDefault="00924E10" w:rsidP="00924E10">
      <w:r>
        <w:t>Isaac Kwaku Kyeremeh</w:t>
      </w:r>
    </w:p>
    <w:p w14:paraId="3BDF2445" w14:textId="77777777" w:rsidR="00924E10" w:rsidRDefault="00924E10" w:rsidP="00924E10">
      <w:r>
        <w:t>Email: jerryjohnabban@gmail.com | Phone: +233 559866650</w:t>
      </w:r>
    </w:p>
    <w:p w14:paraId="7A7F3FF5" w14:textId="77777777" w:rsidR="00924E10" w:rsidRDefault="00924E10" w:rsidP="00924E10">
      <w:r>
        <w:t>Address: Juba Ridge, Burma Camp, Accra, Ghana</w:t>
      </w:r>
    </w:p>
    <w:p w14:paraId="7EC5927C" w14:textId="77777777" w:rsidR="00924E10" w:rsidRDefault="00924E10" w:rsidP="00924E10"/>
    <w:p w14:paraId="7C91A23E" w14:textId="6E2BBA71" w:rsidR="00924E10" w:rsidRDefault="00924E10" w:rsidP="00924E10">
      <w:r>
        <w:t>Education:</w:t>
      </w:r>
    </w:p>
    <w:p w14:paraId="7A0A26D2" w14:textId="77777777" w:rsidR="00924E10" w:rsidRDefault="00924E10" w:rsidP="00924E10">
      <w:r>
        <w:t>- BSc. Information Technology Education</w:t>
      </w:r>
    </w:p>
    <w:p w14:paraId="728041B1" w14:textId="77777777" w:rsidR="00924E10" w:rsidRDefault="00924E10" w:rsidP="00924E10"/>
    <w:p w14:paraId="3D6529CC" w14:textId="0D268A5D" w:rsidR="00924E10" w:rsidRDefault="00924E10" w:rsidP="00924E10">
      <w:r>
        <w:t>Work Experience:</w:t>
      </w:r>
    </w:p>
    <w:p w14:paraId="6D0152BF" w14:textId="77777777" w:rsidR="00924E10" w:rsidRDefault="00924E10" w:rsidP="00924E10">
      <w:r>
        <w:t>1. IT Assistant</w:t>
      </w:r>
    </w:p>
    <w:p w14:paraId="66D048D8" w14:textId="00F4533F" w:rsidR="00924E10" w:rsidRDefault="00924E10" w:rsidP="00924E10">
      <w:r>
        <w:t xml:space="preserve">   - Electoral Commission of Ghana, </w:t>
      </w:r>
      <w:r w:rsidR="00B23129">
        <w:t>Ashanti Regional Office.</w:t>
      </w:r>
    </w:p>
    <w:p w14:paraId="5F87700B" w14:textId="77777777" w:rsidR="00924E10" w:rsidRDefault="00924E10" w:rsidP="00924E10">
      <w:r>
        <w:t xml:space="preserve">   - Responsible for providing technical support and troubleshooting IT issues for staff members. Assisted in maintaining the IT infrastructure and ensuring smooth operations.</w:t>
      </w:r>
    </w:p>
    <w:p w14:paraId="69E22D36" w14:textId="77777777" w:rsidR="00924E10" w:rsidRDefault="00924E10" w:rsidP="00924E10"/>
    <w:p w14:paraId="24ED5AF1" w14:textId="77777777" w:rsidR="00924E10" w:rsidRDefault="00924E10" w:rsidP="00924E10">
      <w:r>
        <w:t>2. Intern Information and Communications Technology (ICT) Teacher</w:t>
      </w:r>
    </w:p>
    <w:p w14:paraId="40C69FB9" w14:textId="77777777" w:rsidR="00924E10" w:rsidRDefault="00924E10" w:rsidP="00924E10">
      <w:r>
        <w:t xml:space="preserve">   - Akrofuom Senior High Technical School</w:t>
      </w:r>
    </w:p>
    <w:p w14:paraId="1EEA63AF" w14:textId="77777777" w:rsidR="00924E10" w:rsidRDefault="00924E10" w:rsidP="00924E10">
      <w:r>
        <w:t xml:space="preserve">   - Designed and implemented engaging ICT lesson plans for students. Assisted in managing computer labs and providing technical support to students and teachers.</w:t>
      </w:r>
    </w:p>
    <w:p w14:paraId="20FF047F" w14:textId="77777777" w:rsidR="00924E10" w:rsidRDefault="00924E10" w:rsidP="00924E10"/>
    <w:p w14:paraId="725C4065" w14:textId="5EFE6548" w:rsidR="00924E10" w:rsidRDefault="00924E10" w:rsidP="00924E10">
      <w:r>
        <w:t xml:space="preserve">3. </w:t>
      </w:r>
      <w:r w:rsidR="00DF14C8">
        <w:t xml:space="preserve">National </w:t>
      </w:r>
      <w:r>
        <w:t>Service Personnel</w:t>
      </w:r>
    </w:p>
    <w:p w14:paraId="581F4EBD" w14:textId="77777777" w:rsidR="00924E10" w:rsidRDefault="00924E10" w:rsidP="00924E10">
      <w:r>
        <w:t xml:space="preserve">   - Ghana Armed Forces Headquarters, Directorate of Information Technology</w:t>
      </w:r>
    </w:p>
    <w:p w14:paraId="441C7FA7" w14:textId="77777777" w:rsidR="00924E10" w:rsidRDefault="00924E10" w:rsidP="00924E10">
      <w:r>
        <w:t xml:space="preserve">   - Developed and maintained websites for internal use. Assisted in implementing information security measures and protocols to protect sensitive data.</w:t>
      </w:r>
    </w:p>
    <w:p w14:paraId="1459FF17" w14:textId="77777777" w:rsidR="00924E10" w:rsidRDefault="00924E10" w:rsidP="00924E10"/>
    <w:p w14:paraId="5B9BCB87" w14:textId="59C23F37" w:rsidR="00924E10" w:rsidRDefault="00924E10" w:rsidP="00924E10">
      <w:r>
        <w:t>Skills:</w:t>
      </w:r>
    </w:p>
    <w:p w14:paraId="02DBE066" w14:textId="77777777" w:rsidR="00924E10" w:rsidRDefault="00924E10" w:rsidP="00924E10">
      <w:r>
        <w:t>- Problem-solving skills</w:t>
      </w:r>
    </w:p>
    <w:p w14:paraId="483C612D" w14:textId="77777777" w:rsidR="00924E10" w:rsidRDefault="00924E10" w:rsidP="00924E10">
      <w:r>
        <w:t>- Critical Thinking Skills</w:t>
      </w:r>
    </w:p>
    <w:p w14:paraId="4F68D710" w14:textId="77777777" w:rsidR="00924E10" w:rsidRDefault="00924E10" w:rsidP="00924E10">
      <w:r>
        <w:t>- Communication Skills</w:t>
      </w:r>
    </w:p>
    <w:p w14:paraId="040F57E2" w14:textId="77777777" w:rsidR="00924E10" w:rsidRDefault="00924E10" w:rsidP="00924E10">
      <w:r>
        <w:t>- Teamwork</w:t>
      </w:r>
    </w:p>
    <w:p w14:paraId="5BAB2F20" w14:textId="77777777" w:rsidR="00924E10" w:rsidRDefault="00924E10" w:rsidP="00924E10"/>
    <w:p w14:paraId="513BB70A" w14:textId="678EFD1C" w:rsidR="00924E10" w:rsidRDefault="00924E10" w:rsidP="00924E10">
      <w:r>
        <w:t>Certifications:</w:t>
      </w:r>
    </w:p>
    <w:p w14:paraId="7AE9E15B" w14:textId="77777777" w:rsidR="00924E10" w:rsidRDefault="00924E10" w:rsidP="00924E10">
      <w:r>
        <w:t>- UX Design</w:t>
      </w:r>
    </w:p>
    <w:p w14:paraId="79776162" w14:textId="77777777" w:rsidR="00924E10" w:rsidRDefault="00924E10" w:rsidP="00924E10">
      <w:r>
        <w:t>- Cyber Security</w:t>
      </w:r>
    </w:p>
    <w:p w14:paraId="73DFDA12" w14:textId="77777777" w:rsidR="00924E10" w:rsidRDefault="00924E10" w:rsidP="00924E10"/>
    <w:p w14:paraId="6DBDCCE9" w14:textId="484A58F9" w:rsidR="00924E10" w:rsidRDefault="00924E10" w:rsidP="00924E10">
      <w:r>
        <w:t>Language:</w:t>
      </w:r>
    </w:p>
    <w:p w14:paraId="20BD7D76" w14:textId="3B808B4B" w:rsidR="00924E10" w:rsidRDefault="00924E10">
      <w:r>
        <w:t>- English</w:t>
      </w:r>
    </w:p>
    <w:sectPr w:rsidR="0092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10"/>
    <w:rsid w:val="001361D1"/>
    <w:rsid w:val="00342745"/>
    <w:rsid w:val="00924E10"/>
    <w:rsid w:val="00B23129"/>
    <w:rsid w:val="00C033D0"/>
    <w:rsid w:val="00C87C9C"/>
    <w:rsid w:val="00D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D34E"/>
  <w15:chartTrackingRefBased/>
  <w15:docId w15:val="{479E1B07-D85F-463F-8046-7D5080D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4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Kyeremeh</dc:creator>
  <cp:keywords/>
  <dc:description/>
  <cp:lastModifiedBy>Isaac Kyeremeh</cp:lastModifiedBy>
  <cp:revision>5</cp:revision>
  <dcterms:created xsi:type="dcterms:W3CDTF">2024-02-29T19:29:00Z</dcterms:created>
  <dcterms:modified xsi:type="dcterms:W3CDTF">2024-03-06T21:00:00Z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documentId_5377</vt:lpwstr>
  </property>
</Properties>
</file>