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B208" w14:textId="77777777" w:rsidR="00042E78" w:rsidRDefault="00042E78"/>
    <w:p w14:paraId="496CC60C" w14:textId="77777777" w:rsidR="00042E78" w:rsidRDefault="00042E78"/>
    <w:p w14:paraId="4A723C45" w14:textId="77777777" w:rsidR="00042E78" w:rsidRDefault="00042E78"/>
    <w:tbl>
      <w:tblPr>
        <w:tblW w:w="0" w:type="auto"/>
        <w:tblLook w:val="04A0" w:firstRow="1" w:lastRow="0" w:firstColumn="1" w:lastColumn="0" w:noHBand="0" w:noVBand="1"/>
      </w:tblPr>
      <w:tblGrid>
        <w:gridCol w:w="2547"/>
        <w:gridCol w:w="5728"/>
        <w:gridCol w:w="4675"/>
      </w:tblGrid>
      <w:tr w:rsidR="00A7597D" w:rsidRPr="00042E78" w14:paraId="26C87D5E" w14:textId="04FB25B8" w:rsidTr="00A7597D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2F37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  <w:t>2019/2020, Semester 1</w:t>
            </w:r>
          </w:p>
        </w:tc>
        <w:tc>
          <w:tcPr>
            <w:tcW w:w="5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0E33" w14:textId="14D69C14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2B9F1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A7597D" w:rsidRPr="00042E78" w14:paraId="0B1F4A82" w14:textId="620431EF" w:rsidTr="00A7597D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3386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  <w:t>CODE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82A2" w14:textId="76AA888B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FC806E" w14:textId="0AE2385A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  <w:t>Remarks</w:t>
            </w:r>
          </w:p>
        </w:tc>
      </w:tr>
      <w:tr w:rsidR="00A7597D" w:rsidRPr="00042E78" w14:paraId="50239D42" w14:textId="52D7D74C" w:rsidTr="00A7597D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25E8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EDC111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1677" w14:textId="160A1CDA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Philosophy Of Education, School Curriculum, Social Change and National Development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B688F" w14:textId="0B3AE035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Not uploaded</w:t>
            </w:r>
          </w:p>
        </w:tc>
      </w:tr>
      <w:tr w:rsidR="00A7597D" w:rsidRPr="00042E78" w14:paraId="0C05922C" w14:textId="5C9709A5" w:rsidTr="00A7597D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D881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GPD111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7314" w14:textId="722BAA02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Communication And Study Skills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59D4A9" w14:textId="6A6C4DAC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Not uploaded</w:t>
            </w:r>
          </w:p>
        </w:tc>
      </w:tr>
      <w:tr w:rsidR="00A7597D" w:rsidRPr="00042E78" w14:paraId="5A632443" w14:textId="76402970" w:rsidTr="00A7597D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EE2B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ITC114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BD90" w14:textId="1AD62326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Principles Of Accounting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2A9EC" w14:textId="445D6376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Not uploaded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, submitted result is incomplete</w:t>
            </w:r>
          </w:p>
        </w:tc>
      </w:tr>
      <w:tr w:rsidR="00A7597D" w:rsidRPr="00042E78" w14:paraId="7EED2269" w14:textId="2DBD7C81" w:rsidTr="00A7597D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0CE7A" w14:textId="625695F1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E11C9" w14:textId="1D019FA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E3C6D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</w:p>
        </w:tc>
      </w:tr>
      <w:tr w:rsidR="00A7597D" w:rsidRPr="00042E78" w14:paraId="03006F93" w14:textId="0F40FA17" w:rsidTr="00A7597D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008A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  <w:t xml:space="preserve">2019/2020, Semester 2 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ABA3" w14:textId="27ED81CD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C70BB0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A7597D" w:rsidRPr="00042E78" w14:paraId="1D500AA1" w14:textId="511835C7" w:rsidTr="00A7597D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0855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  <w:t>CODE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8BFC" w14:textId="6078B6F1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D40124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A7597D" w:rsidRPr="00042E78" w14:paraId="50F5190C" w14:textId="683C807E" w:rsidTr="00A7597D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EE12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GPD123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FFFB" w14:textId="311BA179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African Studies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1A4760" w14:textId="1DB859F3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Not uploaded</w:t>
            </w:r>
          </w:p>
        </w:tc>
      </w:tr>
      <w:tr w:rsidR="00A7597D" w:rsidRPr="00042E78" w14:paraId="1784FB33" w14:textId="2F311367" w:rsidTr="00A7597D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A88D0" w14:textId="49D4FD23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F5A38" w14:textId="28E08EDA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C2350E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</w:p>
        </w:tc>
      </w:tr>
      <w:tr w:rsidR="00A7597D" w:rsidRPr="00042E78" w14:paraId="1386861C" w14:textId="1D7A1D60" w:rsidTr="00A7597D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99E2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  <w:t xml:space="preserve">2020/2021, Semester 1 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6271" w14:textId="5075F459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C5A3B2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A7597D" w:rsidRPr="00042E78" w14:paraId="7516895A" w14:textId="6925C9DD" w:rsidTr="00A7597D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99B8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  <w:t>CODE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EE81" w14:textId="248B8CC1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BE1A32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A7597D" w:rsidRPr="00042E78" w14:paraId="0FB68D06" w14:textId="3CFFD41E" w:rsidTr="00A7597D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69BB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GPD231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F4E3" w14:textId="0A738616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Liberal Studies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96894" w14:textId="445F6E2F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Not uploaded</w:t>
            </w:r>
          </w:p>
        </w:tc>
      </w:tr>
      <w:tr w:rsidR="00A7597D" w:rsidRPr="00042E78" w14:paraId="2075841F" w14:textId="75ADBBE5" w:rsidTr="00A7597D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C983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GPD233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987B" w14:textId="4B6FE37A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Introduction To Special Education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0E40FF" w14:textId="1C12CFAD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Not uploaded</w:t>
            </w:r>
          </w:p>
        </w:tc>
      </w:tr>
      <w:tr w:rsidR="00A7597D" w:rsidRPr="00042E78" w14:paraId="6578EB4D" w14:textId="2EE03368" w:rsidTr="00A7597D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17DE1" w14:textId="0E2053D2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6EB97" w14:textId="54EFC9DF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20DC2B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</w:pPr>
          </w:p>
        </w:tc>
      </w:tr>
      <w:tr w:rsidR="00A7597D" w:rsidRPr="00042E78" w14:paraId="33074F00" w14:textId="09AB5117" w:rsidTr="00A759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5ABB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2020/2021, Semester 2 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A1CF" w14:textId="57E2CED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528F50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7597D" w:rsidRPr="00042E78" w14:paraId="2B995484" w14:textId="5650AD21" w:rsidTr="00A759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93CF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39C0" w14:textId="54C66C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0EA640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7597D" w:rsidRPr="00042E78" w14:paraId="436A8A59" w14:textId="7D0CC83A" w:rsidTr="00A759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16A8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  <w:t>EDC241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088A" w14:textId="69EF7E7E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  <w:t>Psychology Of Human Development and Learning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6A5752" w14:textId="18B5E815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Not uploaded</w:t>
            </w:r>
          </w:p>
        </w:tc>
      </w:tr>
      <w:tr w:rsidR="00A7597D" w:rsidRPr="00042E78" w14:paraId="4DE53AD6" w14:textId="00A4E78B" w:rsidTr="00A759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479B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  <w:t>EDC242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E5E4" w14:textId="01CEFC64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  <w:t>Trends In Education and School Management in Ghana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53719F" w14:textId="15952501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Not uploaded</w:t>
            </w:r>
          </w:p>
        </w:tc>
      </w:tr>
      <w:tr w:rsidR="00A7597D" w:rsidRPr="00042E78" w14:paraId="41E50887" w14:textId="093ACE76" w:rsidTr="00A759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DD63A" w14:textId="51053314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033EF" w14:textId="50C92E62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0F40D0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7597D" w:rsidRPr="00042E78" w14:paraId="2AD7C447" w14:textId="5DA0751F" w:rsidTr="00A759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391D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2022/2023, Semester 1 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D219" w14:textId="451C1A7A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BA17ED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7597D" w:rsidRPr="00042E78" w14:paraId="2944E748" w14:textId="5134CDFE" w:rsidTr="00A759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9E4D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C6E4" w14:textId="7D79F183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CF5C84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7597D" w:rsidRPr="00042E78" w14:paraId="7B3E9377" w14:textId="3B1D2C97" w:rsidTr="00A759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5937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GPD472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778A" w14:textId="483DF04E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  <w:t>Research Project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44616A" w14:textId="7CB543AB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Not uploaded</w:t>
            </w:r>
          </w:p>
        </w:tc>
      </w:tr>
      <w:tr w:rsidR="00A7597D" w:rsidRPr="00042E78" w14:paraId="7AF5F1E8" w14:textId="7F5A0110" w:rsidTr="00A759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C2E20" w14:textId="5B18C111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238B3" w14:textId="7ACB0F59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E7AFAF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7597D" w:rsidRPr="00042E78" w14:paraId="195A6082" w14:textId="654BA390" w:rsidTr="00A759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4B0A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2022/2023, Semester 2 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9EEA" w14:textId="5E80AE21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CEC719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7597D" w:rsidRPr="00042E78" w14:paraId="6442D237" w14:textId="14B8C042" w:rsidTr="00A759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2B7A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AF68" w14:textId="19B15A49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B463F8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7597D" w:rsidRPr="00042E78" w14:paraId="7375962A" w14:textId="396BD937" w:rsidTr="00A759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72FA" w14:textId="77777777" w:rsidR="00A7597D" w:rsidRPr="00042E78" w:rsidRDefault="00A7597D" w:rsidP="00A759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  <w:t>GPD481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E059" w14:textId="395BEA67" w:rsidR="00A7597D" w:rsidRPr="00042E78" w:rsidRDefault="00A7597D" w:rsidP="00A759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  <w:t>Post Internship Seminar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78EEB1" w14:textId="6AB84285" w:rsidR="00A7597D" w:rsidRPr="00042E78" w:rsidRDefault="00A7597D" w:rsidP="00A759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0283"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Not uploaded</w:t>
            </w:r>
          </w:p>
        </w:tc>
      </w:tr>
      <w:tr w:rsidR="00A7597D" w:rsidRPr="00042E78" w14:paraId="20998A1F" w14:textId="2F69E2BB" w:rsidTr="00A759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2622" w14:textId="77777777" w:rsidR="00A7597D" w:rsidRPr="00042E78" w:rsidRDefault="00A7597D" w:rsidP="00A759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  <w:t>ITC486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BFD1" w14:textId="5FE08641" w:rsidR="00A7597D" w:rsidRPr="00042E78" w:rsidRDefault="00A7597D" w:rsidP="00A759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42E78"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  <w:t>Research Project I</w:t>
            </w:r>
            <w:r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2BDF1A" w14:textId="39DCE081" w:rsidR="00A7597D" w:rsidRPr="00042E78" w:rsidRDefault="00A7597D" w:rsidP="00A759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0283">
              <w:rPr>
                <w:rFonts w:ascii="Book Antiqua" w:eastAsia="Times New Roman" w:hAnsi="Book Antiqua" w:cs="Calibri"/>
                <w:color w:val="000000"/>
                <w:kern w:val="0"/>
                <w14:ligatures w14:val="none"/>
              </w:rPr>
              <w:t>Not uploaded</w:t>
            </w:r>
          </w:p>
        </w:tc>
      </w:tr>
      <w:tr w:rsidR="00A7597D" w:rsidRPr="00042E78" w14:paraId="7FC6B8DA" w14:textId="0A1AA0A5" w:rsidTr="00A759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48EE5" w14:textId="12C709BD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AB38A" w14:textId="2EC33B4F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19642" w14:textId="77777777" w:rsidR="00A7597D" w:rsidRPr="00042E78" w:rsidRDefault="00A7597D" w:rsidP="009148B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00FB517" w14:textId="77777777" w:rsidR="00042E78" w:rsidRDefault="00042E78"/>
    <w:sectPr w:rsidR="00042E78" w:rsidSect="00042E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78"/>
    <w:rsid w:val="00042E78"/>
    <w:rsid w:val="00A7597D"/>
    <w:rsid w:val="00E8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C1D0"/>
  <w15:chartTrackingRefBased/>
  <w15:docId w15:val="{D7906D58-2003-450A-B95F-5089C5E6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Adasa Nkrumah Kofi Frimpong</dc:creator>
  <cp:keywords/>
  <dc:description/>
  <cp:lastModifiedBy>Adasa Nkrumah Kofi Frimpong</cp:lastModifiedBy>
  <cp:revision>2</cp:revision>
  <dcterms:created xsi:type="dcterms:W3CDTF">2023-10-10T12:44:00Z</dcterms:created>
  <dcterms:modified xsi:type="dcterms:W3CDTF">2023-10-10T13:01:00Z</dcterms:modified>
</cp:coreProperties>
</file>