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Pr="00F30FC4" w:rsidR="000218E2" w:rsidP="0049698F" w:rsidRDefault="00D0491B" w14:paraId="759BD158" w14:textId="5D1F350E">
      <w:pPr>
        <w:pStyle w:val="Heading1"/>
        <w:numPr>
          <w:ilvl w:val="0"/>
          <w:numId w:val="5"/>
        </w:numPr>
        <w:rPr>
          <w:rFonts w:ascii="Calibri" w:hAnsi="Calibri" w:cs="Calibri"/>
        </w:rPr>
      </w:pPr>
      <w:r w:rsidRPr="00F30FC4">
        <w:rPr>
          <w:rFonts w:ascii="Calibri" w:hAnsi="Calibri" w:cs="Calibri"/>
        </w:rPr>
        <w:t>Create New District Tech Lead</w:t>
      </w:r>
    </w:p>
    <w:p w:rsidRPr="00F30FC4" w:rsidR="00D0491B" w:rsidP="00D0491B" w:rsidRDefault="00E7295E" w14:paraId="5EA1096D" w14:textId="557F60DC">
      <w:pPr>
        <w:rPr>
          <w:rFonts w:ascii="Calibri" w:hAnsi="Calibri" w:cs="Calibri"/>
        </w:rPr>
      </w:pPr>
      <w:r w:rsidRPr="00F30FC4">
        <w:rPr>
          <w:rFonts w:ascii="Calibri" w:hAnsi="Calibri" w:cs="Calibri"/>
        </w:rPr>
        <w:t>The Manage District Tech Leads module enables ScholarPath Admins to create, invite, manage, deactivate, and reactivate District Tech Leads across all associated districts. It also provides visibility into the tech leads’ activation status, their district information, and associated school counts.</w:t>
      </w:r>
    </w:p>
    <w:p w:rsidRPr="00D35820" w:rsidR="00D35820" w:rsidP="00D35820" w:rsidRDefault="00D35820" w14:paraId="211B91F7" w14:textId="77777777">
      <w:pPr>
        <w:rPr>
          <w:rFonts w:ascii="Calibri" w:hAnsi="Calibri" w:cs="Calibri"/>
        </w:rPr>
      </w:pPr>
      <w:r w:rsidRPr="00D35820">
        <w:rPr>
          <w:rFonts w:ascii="Calibri" w:hAnsi="Calibri" w:cs="Calibri"/>
        </w:rPr>
        <w:t>The purpose of the Manage District Tech Leads module is to allow ScholarPath Admins to:</w:t>
      </w:r>
    </w:p>
    <w:p w:rsidRPr="00D35820" w:rsidR="00D35820" w:rsidP="006B5660" w:rsidRDefault="00D35820" w14:paraId="39BB7118" w14:textId="77777777">
      <w:pPr>
        <w:numPr>
          <w:ilvl w:val="0"/>
          <w:numId w:val="12"/>
        </w:numPr>
        <w:rPr>
          <w:rFonts w:ascii="Calibri" w:hAnsi="Calibri" w:cs="Calibri"/>
        </w:rPr>
      </w:pPr>
      <w:r w:rsidRPr="00D35820">
        <w:rPr>
          <w:rFonts w:ascii="Calibri" w:hAnsi="Calibri" w:cs="Calibri"/>
        </w:rPr>
        <w:t>Add new District Tech Leads</w:t>
      </w:r>
    </w:p>
    <w:p w:rsidRPr="00D35820" w:rsidR="00D35820" w:rsidP="006B5660" w:rsidRDefault="00D35820" w14:paraId="66EE80AE" w14:textId="77777777">
      <w:pPr>
        <w:numPr>
          <w:ilvl w:val="0"/>
          <w:numId w:val="12"/>
        </w:numPr>
        <w:rPr>
          <w:rFonts w:ascii="Calibri" w:hAnsi="Calibri" w:cs="Calibri"/>
        </w:rPr>
      </w:pPr>
      <w:r w:rsidRPr="00D35820">
        <w:rPr>
          <w:rFonts w:ascii="Calibri" w:hAnsi="Calibri" w:cs="Calibri"/>
        </w:rPr>
        <w:t>Send account activation invitations</w:t>
      </w:r>
    </w:p>
    <w:p w:rsidRPr="00D35820" w:rsidR="00D35820" w:rsidP="006B5660" w:rsidRDefault="00D35820" w14:paraId="66CB80AE" w14:textId="77777777">
      <w:pPr>
        <w:numPr>
          <w:ilvl w:val="0"/>
          <w:numId w:val="12"/>
        </w:numPr>
        <w:rPr>
          <w:rFonts w:ascii="Calibri" w:hAnsi="Calibri" w:cs="Calibri"/>
        </w:rPr>
      </w:pPr>
      <w:r w:rsidRPr="00D35820">
        <w:rPr>
          <w:rFonts w:ascii="Calibri" w:hAnsi="Calibri" w:cs="Calibri"/>
        </w:rPr>
        <w:t>Resend invitations for unactivated (Pending) users</w:t>
      </w:r>
    </w:p>
    <w:p w:rsidRPr="00D35820" w:rsidR="00D35820" w:rsidP="006B5660" w:rsidRDefault="00D35820" w14:paraId="28147B83" w14:textId="77777777">
      <w:pPr>
        <w:numPr>
          <w:ilvl w:val="0"/>
          <w:numId w:val="12"/>
        </w:numPr>
        <w:rPr>
          <w:rFonts w:ascii="Calibri" w:hAnsi="Calibri" w:cs="Calibri"/>
        </w:rPr>
      </w:pPr>
      <w:r w:rsidRPr="00D35820">
        <w:rPr>
          <w:rFonts w:ascii="Calibri" w:hAnsi="Calibri" w:cs="Calibri"/>
        </w:rPr>
        <w:t>Deactivate active tech leads</w:t>
      </w:r>
    </w:p>
    <w:p w:rsidRPr="00D35820" w:rsidR="00D35820" w:rsidP="006B5660" w:rsidRDefault="00D35820" w14:paraId="34D32470" w14:textId="77777777">
      <w:pPr>
        <w:numPr>
          <w:ilvl w:val="0"/>
          <w:numId w:val="12"/>
        </w:numPr>
        <w:rPr>
          <w:rFonts w:ascii="Calibri" w:hAnsi="Calibri" w:cs="Calibri"/>
        </w:rPr>
      </w:pPr>
      <w:r w:rsidRPr="00D35820">
        <w:rPr>
          <w:rFonts w:ascii="Calibri" w:hAnsi="Calibri" w:cs="Calibri"/>
        </w:rPr>
        <w:t>Reactivate inactive tech leads</w:t>
      </w:r>
    </w:p>
    <w:p w:rsidRPr="00D35820" w:rsidR="00D35820" w:rsidP="006B5660" w:rsidRDefault="00D35820" w14:paraId="232999FB" w14:textId="77777777">
      <w:pPr>
        <w:numPr>
          <w:ilvl w:val="0"/>
          <w:numId w:val="12"/>
        </w:numPr>
        <w:rPr>
          <w:rFonts w:ascii="Calibri" w:hAnsi="Calibri" w:cs="Calibri"/>
        </w:rPr>
      </w:pPr>
      <w:r w:rsidRPr="00D35820">
        <w:rPr>
          <w:rFonts w:ascii="Calibri" w:hAnsi="Calibri" w:cs="Calibri"/>
        </w:rPr>
        <w:t>View associated districts and school counts</w:t>
      </w:r>
    </w:p>
    <w:p w:rsidRPr="00D35820" w:rsidR="00D35820" w:rsidP="006B5660" w:rsidRDefault="00D35820" w14:paraId="0E04FBFE" w14:textId="77777777">
      <w:pPr>
        <w:numPr>
          <w:ilvl w:val="0"/>
          <w:numId w:val="12"/>
        </w:numPr>
        <w:rPr>
          <w:rFonts w:ascii="Calibri" w:hAnsi="Calibri" w:cs="Calibri"/>
        </w:rPr>
      </w:pPr>
      <w:r w:rsidRPr="00D35820">
        <w:rPr>
          <w:rFonts w:ascii="Calibri" w:hAnsi="Calibri" w:cs="Calibri"/>
        </w:rPr>
        <w:t>Maintain system access security at the district level</w:t>
      </w:r>
    </w:p>
    <w:p w:rsidRPr="00F30FC4" w:rsidR="00E7295E" w:rsidP="00D35820" w:rsidRDefault="00D35820" w14:paraId="4DCE3E07" w14:textId="095D24EE">
      <w:pPr>
        <w:rPr>
          <w:rFonts w:ascii="Calibri" w:hAnsi="Calibri" w:cs="Calibri"/>
        </w:rPr>
      </w:pPr>
      <w:r w:rsidRPr="00F30FC4">
        <w:rPr>
          <w:rFonts w:ascii="Calibri" w:hAnsi="Calibri" w:cs="Calibri"/>
        </w:rPr>
        <w:t>ScholarPath Admin is the only role allowed to access and manage District Tech Leads. No other user role has access to this module.</w:t>
      </w:r>
    </w:p>
    <w:p w:rsidRPr="00F30FC4" w:rsidR="00260FC3" w:rsidP="00260FC3" w:rsidRDefault="00260FC3" w14:paraId="102407E7" w14:textId="15B88514">
      <w:pPr>
        <w:pStyle w:val="Heading2"/>
        <w:rPr>
          <w:rFonts w:ascii="Calibri" w:hAnsi="Calibri" w:cs="Calibri"/>
        </w:rPr>
      </w:pPr>
      <w:r w:rsidRPr="00F30FC4">
        <w:rPr>
          <w:rFonts w:ascii="Calibri" w:hAnsi="Calibri" w:cs="Calibri"/>
        </w:rPr>
        <w:t>1.1 Manage District Tech Leads</w:t>
      </w:r>
    </w:p>
    <w:p w:rsidRPr="0049698F" w:rsidR="00FA0863" w:rsidP="00640F0F" w:rsidRDefault="00FA0863" w14:paraId="6E76E22B" w14:textId="07639801">
      <w:pPr>
        <w:pStyle w:val="ListParagraph"/>
        <w:ind w:left="0"/>
        <w:rPr>
          <w:rFonts w:ascii="Calibri" w:hAnsi="Calibri" w:cs="Calibri"/>
          <w:b/>
        </w:rPr>
      </w:pPr>
      <w:r w:rsidRPr="0049698F">
        <w:rPr>
          <w:rFonts w:ascii="Calibri" w:hAnsi="Calibri" w:cs="Calibri"/>
          <w:b/>
        </w:rPr>
        <w:t>Header Section</w:t>
      </w:r>
    </w:p>
    <w:p w:rsidRPr="00FA0863" w:rsidR="00FA0863" w:rsidP="006B5660" w:rsidRDefault="00FA0863" w14:paraId="706DC3D4" w14:textId="77777777">
      <w:pPr>
        <w:numPr>
          <w:ilvl w:val="0"/>
          <w:numId w:val="13"/>
        </w:numPr>
        <w:rPr>
          <w:rFonts w:ascii="Calibri" w:hAnsi="Calibri" w:cs="Calibri"/>
        </w:rPr>
      </w:pPr>
      <w:r w:rsidRPr="00FA0863">
        <w:rPr>
          <w:rFonts w:ascii="Calibri" w:hAnsi="Calibri" w:cs="Calibri"/>
        </w:rPr>
        <w:t>Title: Manage District Tech Leads</w:t>
      </w:r>
    </w:p>
    <w:p w:rsidRPr="00FA0863" w:rsidR="00FA0863" w:rsidP="006B5660" w:rsidRDefault="00FA0863" w14:paraId="3DFEA1B0" w14:textId="77777777">
      <w:pPr>
        <w:numPr>
          <w:ilvl w:val="0"/>
          <w:numId w:val="13"/>
        </w:numPr>
        <w:rPr>
          <w:rFonts w:ascii="Calibri" w:hAnsi="Calibri" w:cs="Calibri"/>
        </w:rPr>
      </w:pPr>
      <w:r w:rsidRPr="00FA0863">
        <w:rPr>
          <w:rFonts w:ascii="Calibri" w:hAnsi="Calibri" w:cs="Calibri"/>
        </w:rPr>
        <w:t>Subtitle: “Manage all District Tech Leads by viewing their details, sending invitations, and tracking activation status.”</w:t>
      </w:r>
    </w:p>
    <w:p w:rsidRPr="0049698F" w:rsidR="00240F86" w:rsidP="00640F0F" w:rsidRDefault="00240F86" w14:paraId="6CF02DAC" w14:textId="3DF5E5F9">
      <w:pPr>
        <w:pStyle w:val="ListParagraph"/>
        <w:ind w:left="0"/>
        <w:rPr>
          <w:rFonts w:ascii="Calibri" w:hAnsi="Calibri" w:cs="Calibri"/>
          <w:b/>
        </w:rPr>
      </w:pPr>
      <w:r w:rsidRPr="0049698F">
        <w:rPr>
          <w:rFonts w:ascii="Calibri" w:hAnsi="Calibri" w:cs="Calibri"/>
          <w:b/>
        </w:rPr>
        <w:t>Search Field</w:t>
      </w:r>
    </w:p>
    <w:p w:rsidRPr="00240F86" w:rsidR="00240F86" w:rsidP="006B5660" w:rsidRDefault="00240F86" w14:paraId="551511C0" w14:textId="77777777">
      <w:pPr>
        <w:numPr>
          <w:ilvl w:val="0"/>
          <w:numId w:val="14"/>
        </w:numPr>
        <w:rPr>
          <w:rFonts w:ascii="Calibri" w:hAnsi="Calibri" w:cs="Calibri"/>
        </w:rPr>
      </w:pPr>
      <w:r w:rsidRPr="00240F86">
        <w:rPr>
          <w:rFonts w:ascii="Calibri" w:hAnsi="Calibri" w:cs="Calibri"/>
        </w:rPr>
        <w:t>Placeholder: “Search by name, email or district”</w:t>
      </w:r>
    </w:p>
    <w:p w:rsidRPr="00240F86" w:rsidR="00240F86" w:rsidP="006B5660" w:rsidRDefault="00240F86" w14:paraId="2456CCBE" w14:textId="77777777">
      <w:pPr>
        <w:numPr>
          <w:ilvl w:val="0"/>
          <w:numId w:val="14"/>
        </w:numPr>
        <w:rPr>
          <w:rFonts w:ascii="Calibri" w:hAnsi="Calibri" w:cs="Calibri"/>
        </w:rPr>
      </w:pPr>
      <w:r w:rsidRPr="00240F86">
        <w:rPr>
          <w:rFonts w:ascii="Calibri" w:hAnsi="Calibri" w:cs="Calibri"/>
        </w:rPr>
        <w:t>Function: Filters the grid in real time by:</w:t>
      </w:r>
    </w:p>
    <w:p w:rsidRPr="00240F86" w:rsidR="00240F86" w:rsidP="006B5660" w:rsidRDefault="00240F86" w14:paraId="30F94E45" w14:textId="77777777">
      <w:pPr>
        <w:numPr>
          <w:ilvl w:val="1"/>
          <w:numId w:val="14"/>
        </w:numPr>
        <w:rPr>
          <w:rFonts w:ascii="Calibri" w:hAnsi="Calibri" w:cs="Calibri"/>
        </w:rPr>
      </w:pPr>
      <w:r w:rsidRPr="00240F86">
        <w:rPr>
          <w:rFonts w:ascii="Calibri" w:hAnsi="Calibri" w:cs="Calibri"/>
        </w:rPr>
        <w:t>District Name</w:t>
      </w:r>
    </w:p>
    <w:p w:rsidRPr="00240F86" w:rsidR="00240F86" w:rsidP="006B5660" w:rsidRDefault="00240F86" w14:paraId="673C7E36" w14:textId="77777777">
      <w:pPr>
        <w:numPr>
          <w:ilvl w:val="1"/>
          <w:numId w:val="14"/>
        </w:numPr>
        <w:rPr>
          <w:rFonts w:ascii="Calibri" w:hAnsi="Calibri" w:cs="Calibri"/>
        </w:rPr>
      </w:pPr>
      <w:r w:rsidRPr="00240F86">
        <w:rPr>
          <w:rFonts w:ascii="Calibri" w:hAnsi="Calibri" w:cs="Calibri"/>
        </w:rPr>
        <w:t>District Tech Lead Name</w:t>
      </w:r>
    </w:p>
    <w:p w:rsidRPr="00240F86" w:rsidR="00240F86" w:rsidP="006B5660" w:rsidRDefault="00240F86" w14:paraId="16C2D2F5" w14:textId="77777777">
      <w:pPr>
        <w:numPr>
          <w:ilvl w:val="1"/>
          <w:numId w:val="14"/>
        </w:numPr>
        <w:rPr>
          <w:rFonts w:ascii="Calibri" w:hAnsi="Calibri" w:cs="Calibri"/>
        </w:rPr>
      </w:pPr>
      <w:r w:rsidRPr="00240F86">
        <w:rPr>
          <w:rFonts w:ascii="Calibri" w:hAnsi="Calibri" w:cs="Calibri"/>
        </w:rPr>
        <w:t>Email Address</w:t>
      </w:r>
    </w:p>
    <w:p w:rsidRPr="0049698F" w:rsidR="00240F86" w:rsidP="00640F0F" w:rsidRDefault="00240F86" w14:paraId="1B39ACA7" w14:textId="4648C4D0">
      <w:pPr>
        <w:pStyle w:val="ListParagraph"/>
        <w:ind w:left="0"/>
        <w:rPr>
          <w:rFonts w:ascii="Calibri" w:hAnsi="Calibri" w:cs="Calibri"/>
          <w:b/>
        </w:rPr>
      </w:pPr>
      <w:r w:rsidRPr="0049698F">
        <w:rPr>
          <w:rFonts w:ascii="Calibri" w:hAnsi="Calibri" w:cs="Calibri"/>
          <w:b/>
        </w:rPr>
        <w:t>Status Filter Dropdown</w:t>
      </w:r>
    </w:p>
    <w:p w:rsidRPr="00240F86" w:rsidR="00240F86" w:rsidP="006B5660" w:rsidRDefault="00240F86" w14:paraId="0EA13AB8" w14:textId="77777777">
      <w:pPr>
        <w:numPr>
          <w:ilvl w:val="0"/>
          <w:numId w:val="15"/>
        </w:numPr>
        <w:rPr>
          <w:rFonts w:ascii="Calibri" w:hAnsi="Calibri" w:cs="Calibri"/>
        </w:rPr>
      </w:pPr>
      <w:r w:rsidRPr="00240F86">
        <w:rPr>
          <w:rFonts w:ascii="Calibri" w:hAnsi="Calibri" w:cs="Calibri"/>
        </w:rPr>
        <w:t>Options:</w:t>
      </w:r>
    </w:p>
    <w:p w:rsidRPr="00240F86" w:rsidR="00240F86" w:rsidP="006B5660" w:rsidRDefault="00240F86" w14:paraId="5A565339" w14:textId="77777777">
      <w:pPr>
        <w:numPr>
          <w:ilvl w:val="1"/>
          <w:numId w:val="15"/>
        </w:numPr>
        <w:rPr>
          <w:rFonts w:ascii="Calibri" w:hAnsi="Calibri" w:cs="Calibri"/>
        </w:rPr>
      </w:pPr>
      <w:r w:rsidRPr="00240F86">
        <w:rPr>
          <w:rFonts w:ascii="Calibri" w:hAnsi="Calibri" w:cs="Calibri"/>
        </w:rPr>
        <w:t>All Status</w:t>
      </w:r>
    </w:p>
    <w:p w:rsidRPr="00240F86" w:rsidR="00240F86" w:rsidP="006B5660" w:rsidRDefault="00240F86" w14:paraId="3CC39C41" w14:textId="77777777">
      <w:pPr>
        <w:numPr>
          <w:ilvl w:val="1"/>
          <w:numId w:val="15"/>
        </w:numPr>
        <w:rPr>
          <w:rFonts w:ascii="Calibri" w:hAnsi="Calibri" w:cs="Calibri"/>
        </w:rPr>
      </w:pPr>
      <w:r w:rsidRPr="00240F86">
        <w:rPr>
          <w:rFonts w:ascii="Calibri" w:hAnsi="Calibri" w:cs="Calibri"/>
        </w:rPr>
        <w:t>Active</w:t>
      </w:r>
    </w:p>
    <w:p w:rsidRPr="00240F86" w:rsidR="00240F86" w:rsidP="006B5660" w:rsidRDefault="00240F86" w14:paraId="374E4EB1" w14:textId="77777777">
      <w:pPr>
        <w:numPr>
          <w:ilvl w:val="1"/>
          <w:numId w:val="15"/>
        </w:numPr>
        <w:rPr>
          <w:rFonts w:ascii="Calibri" w:hAnsi="Calibri" w:cs="Calibri"/>
        </w:rPr>
      </w:pPr>
      <w:r w:rsidRPr="00240F86">
        <w:rPr>
          <w:rFonts w:ascii="Calibri" w:hAnsi="Calibri" w:cs="Calibri"/>
        </w:rPr>
        <w:t>Pending</w:t>
      </w:r>
    </w:p>
    <w:p w:rsidRPr="00240F86" w:rsidR="00240F86" w:rsidP="006B5660" w:rsidRDefault="00240F86" w14:paraId="522DB76A" w14:textId="77777777">
      <w:pPr>
        <w:numPr>
          <w:ilvl w:val="0"/>
          <w:numId w:val="15"/>
        </w:numPr>
        <w:rPr>
          <w:rFonts w:ascii="Calibri" w:hAnsi="Calibri" w:cs="Calibri"/>
        </w:rPr>
      </w:pPr>
      <w:r w:rsidRPr="00240F86">
        <w:rPr>
          <w:rFonts w:ascii="Calibri" w:hAnsi="Calibri" w:cs="Calibri"/>
        </w:rPr>
        <w:t>Default Value: All Status</w:t>
      </w:r>
    </w:p>
    <w:p w:rsidRPr="00240F86" w:rsidR="00240F86" w:rsidP="006B5660" w:rsidRDefault="00240F86" w14:paraId="3EE2328D" w14:textId="11FD5FDA">
      <w:pPr>
        <w:numPr>
          <w:ilvl w:val="0"/>
          <w:numId w:val="15"/>
        </w:numPr>
        <w:rPr>
          <w:rFonts w:ascii="Calibri" w:hAnsi="Calibri" w:cs="Calibri"/>
        </w:rPr>
      </w:pPr>
      <w:r w:rsidRPr="00240F86">
        <w:rPr>
          <w:rFonts w:ascii="Calibri" w:hAnsi="Calibri" w:cs="Calibri"/>
        </w:rPr>
        <w:t xml:space="preserve">Function: Filters </w:t>
      </w:r>
      <w:r w:rsidRPr="00F30FC4" w:rsidR="0049698F">
        <w:rPr>
          <w:rFonts w:ascii="Calibri" w:hAnsi="Calibri" w:cs="Calibri"/>
        </w:rPr>
        <w:t xml:space="preserve">the </w:t>
      </w:r>
      <w:r w:rsidRPr="00240F86">
        <w:rPr>
          <w:rFonts w:ascii="Calibri" w:hAnsi="Calibri" w:cs="Calibri"/>
        </w:rPr>
        <w:t>grid based on status.</w:t>
      </w:r>
    </w:p>
    <w:p w:rsidRPr="0049698F" w:rsidR="00240F86" w:rsidP="00640F0F" w:rsidRDefault="00240F86" w14:paraId="710B33B3" w14:textId="1F56144D">
      <w:pPr>
        <w:pStyle w:val="ListParagraph"/>
        <w:ind w:left="0"/>
        <w:rPr>
          <w:rFonts w:ascii="Calibri" w:hAnsi="Calibri" w:cs="Calibri"/>
          <w:b/>
        </w:rPr>
      </w:pPr>
      <w:r w:rsidRPr="0049698F">
        <w:rPr>
          <w:rFonts w:ascii="Calibri" w:hAnsi="Calibri" w:cs="Calibri"/>
          <w:b/>
        </w:rPr>
        <w:t>Add District Tech Lead Button</w:t>
      </w:r>
    </w:p>
    <w:p w:rsidRPr="00240F86" w:rsidR="00240F86" w:rsidP="006B5660" w:rsidRDefault="00240F86" w14:paraId="55CB512A" w14:textId="77777777">
      <w:pPr>
        <w:numPr>
          <w:ilvl w:val="0"/>
          <w:numId w:val="16"/>
        </w:numPr>
        <w:rPr>
          <w:rFonts w:ascii="Calibri" w:hAnsi="Calibri" w:cs="Calibri"/>
        </w:rPr>
      </w:pPr>
      <w:r w:rsidRPr="00240F86">
        <w:rPr>
          <w:rFonts w:ascii="Calibri" w:hAnsi="Calibri" w:cs="Calibri"/>
        </w:rPr>
        <w:t>Label: + Add District Tech Lead</w:t>
      </w:r>
    </w:p>
    <w:p w:rsidRPr="00240F86" w:rsidR="00240F86" w:rsidP="006B5660" w:rsidRDefault="00240F86" w14:paraId="73F58AE7" w14:textId="77777777">
      <w:pPr>
        <w:numPr>
          <w:ilvl w:val="0"/>
          <w:numId w:val="16"/>
        </w:numPr>
        <w:rPr>
          <w:rFonts w:ascii="Calibri" w:hAnsi="Calibri" w:cs="Calibri"/>
        </w:rPr>
      </w:pPr>
      <w:r w:rsidRPr="00240F86">
        <w:rPr>
          <w:rFonts w:ascii="Calibri" w:hAnsi="Calibri" w:cs="Calibri"/>
        </w:rPr>
        <w:t>Function: Opens Create District Tech Lead modal.</w:t>
      </w:r>
    </w:p>
    <w:p w:rsidRPr="0049698F" w:rsidR="0049698F" w:rsidP="00640F0F" w:rsidRDefault="0049698F" w14:paraId="061B33F7" w14:textId="5277D67E">
      <w:pPr>
        <w:pStyle w:val="ListParagraph"/>
        <w:ind w:left="0"/>
        <w:rPr>
          <w:rFonts w:ascii="Calibri" w:hAnsi="Calibri" w:cs="Calibri"/>
          <w:b/>
        </w:rPr>
      </w:pPr>
      <w:r w:rsidRPr="0049698F">
        <w:rPr>
          <w:rFonts w:ascii="Calibri" w:hAnsi="Calibri" w:cs="Calibri"/>
          <w:b/>
        </w:rPr>
        <w:t>District Tech Lead Grid</w:t>
      </w:r>
    </w:p>
    <w:p w:rsidRPr="0049698F" w:rsidR="0049698F" w:rsidP="0049698F" w:rsidRDefault="0049698F" w14:paraId="5CA53956" w14:textId="77777777">
      <w:pPr>
        <w:ind w:left="720"/>
        <w:rPr>
          <w:rFonts w:ascii="Calibri" w:hAnsi="Calibri" w:cs="Calibri"/>
        </w:rPr>
      </w:pPr>
      <w:r w:rsidRPr="0049698F">
        <w:rPr>
          <w:rFonts w:ascii="Calibri" w:hAnsi="Calibri" w:cs="Calibri"/>
        </w:rPr>
        <w:t>Displayed Columns:</w:t>
      </w:r>
    </w:p>
    <w:p w:rsidRPr="0049698F" w:rsidR="0049698F" w:rsidP="006B5660" w:rsidRDefault="0049698F" w14:paraId="49957155" w14:textId="77777777">
      <w:pPr>
        <w:numPr>
          <w:ilvl w:val="0"/>
          <w:numId w:val="17"/>
        </w:numPr>
        <w:tabs>
          <w:tab w:val="clear" w:pos="720"/>
          <w:tab w:val="num" w:pos="1440"/>
        </w:tabs>
        <w:ind w:left="1440"/>
        <w:rPr>
          <w:rFonts w:ascii="Calibri" w:hAnsi="Calibri" w:cs="Calibri"/>
        </w:rPr>
      </w:pPr>
      <w:r w:rsidRPr="0049698F">
        <w:rPr>
          <w:rFonts w:ascii="Calibri" w:hAnsi="Calibri" w:cs="Calibri"/>
        </w:rPr>
        <w:t>District Name</w:t>
      </w:r>
    </w:p>
    <w:p w:rsidRPr="0049698F" w:rsidR="0049698F" w:rsidP="006B5660" w:rsidRDefault="0049698F" w14:paraId="0529A299" w14:textId="77777777">
      <w:pPr>
        <w:numPr>
          <w:ilvl w:val="0"/>
          <w:numId w:val="17"/>
        </w:numPr>
        <w:tabs>
          <w:tab w:val="clear" w:pos="720"/>
          <w:tab w:val="num" w:pos="1440"/>
        </w:tabs>
        <w:ind w:left="1440"/>
        <w:rPr>
          <w:rFonts w:ascii="Calibri" w:hAnsi="Calibri" w:cs="Calibri"/>
        </w:rPr>
      </w:pPr>
      <w:r w:rsidRPr="0049698F">
        <w:rPr>
          <w:rFonts w:ascii="Calibri" w:hAnsi="Calibri" w:cs="Calibri"/>
        </w:rPr>
        <w:t>District Tech Lead Name</w:t>
      </w:r>
    </w:p>
    <w:p w:rsidRPr="0049698F" w:rsidR="0049698F" w:rsidP="006B5660" w:rsidRDefault="0049698F" w14:paraId="294F7D75" w14:textId="77777777">
      <w:pPr>
        <w:numPr>
          <w:ilvl w:val="0"/>
          <w:numId w:val="17"/>
        </w:numPr>
        <w:tabs>
          <w:tab w:val="clear" w:pos="720"/>
          <w:tab w:val="num" w:pos="1440"/>
        </w:tabs>
        <w:ind w:left="1440"/>
        <w:rPr>
          <w:rFonts w:ascii="Calibri" w:hAnsi="Calibri" w:cs="Calibri"/>
        </w:rPr>
      </w:pPr>
      <w:r w:rsidRPr="0049698F">
        <w:rPr>
          <w:rFonts w:ascii="Calibri" w:hAnsi="Calibri" w:cs="Calibri"/>
        </w:rPr>
        <w:t>Email Address</w:t>
      </w:r>
    </w:p>
    <w:p w:rsidRPr="0049698F" w:rsidR="0049698F" w:rsidP="006B5660" w:rsidRDefault="0049698F" w14:paraId="698CBBFB" w14:textId="77777777">
      <w:pPr>
        <w:numPr>
          <w:ilvl w:val="0"/>
          <w:numId w:val="17"/>
        </w:numPr>
        <w:tabs>
          <w:tab w:val="clear" w:pos="720"/>
          <w:tab w:val="num" w:pos="1440"/>
        </w:tabs>
        <w:ind w:left="1440"/>
        <w:rPr>
          <w:rFonts w:ascii="Calibri" w:hAnsi="Calibri" w:cs="Calibri"/>
        </w:rPr>
      </w:pPr>
      <w:r w:rsidRPr="0049698F">
        <w:rPr>
          <w:rFonts w:ascii="Calibri" w:hAnsi="Calibri" w:cs="Calibri"/>
        </w:rPr>
        <w:t>No. of Schools</w:t>
      </w:r>
    </w:p>
    <w:p w:rsidRPr="0049698F" w:rsidR="0049698F" w:rsidP="006B5660" w:rsidRDefault="0049698F" w14:paraId="57147B27" w14:textId="77777777">
      <w:pPr>
        <w:numPr>
          <w:ilvl w:val="0"/>
          <w:numId w:val="17"/>
        </w:numPr>
        <w:tabs>
          <w:tab w:val="clear" w:pos="720"/>
          <w:tab w:val="num" w:pos="1440"/>
        </w:tabs>
        <w:ind w:left="1440"/>
        <w:rPr>
          <w:rFonts w:ascii="Calibri" w:hAnsi="Calibri" w:cs="Calibri"/>
        </w:rPr>
      </w:pPr>
      <w:r w:rsidRPr="0049698F">
        <w:rPr>
          <w:rFonts w:ascii="Calibri" w:hAnsi="Calibri" w:cs="Calibri"/>
        </w:rPr>
        <w:t>Status (Active / Pending)</w:t>
      </w:r>
    </w:p>
    <w:p w:rsidRPr="0049698F" w:rsidR="0049698F" w:rsidP="006B5660" w:rsidRDefault="0049698F" w14:paraId="47C56162" w14:textId="77777777">
      <w:pPr>
        <w:numPr>
          <w:ilvl w:val="0"/>
          <w:numId w:val="17"/>
        </w:numPr>
        <w:tabs>
          <w:tab w:val="clear" w:pos="720"/>
          <w:tab w:val="num" w:pos="1440"/>
        </w:tabs>
        <w:ind w:left="1440"/>
        <w:rPr>
          <w:rFonts w:ascii="Calibri" w:hAnsi="Calibri" w:cs="Calibri"/>
        </w:rPr>
      </w:pPr>
      <w:r w:rsidRPr="0049698F">
        <w:rPr>
          <w:rFonts w:ascii="Calibri" w:hAnsi="Calibri" w:cs="Calibri"/>
        </w:rPr>
        <w:t>Actions</w:t>
      </w:r>
    </w:p>
    <w:p w:rsidRPr="0049698F" w:rsidR="0049698F" w:rsidP="006B5660" w:rsidRDefault="0049698F" w14:paraId="7A35BAC0" w14:textId="77777777">
      <w:pPr>
        <w:numPr>
          <w:ilvl w:val="0"/>
          <w:numId w:val="17"/>
        </w:numPr>
        <w:tabs>
          <w:tab w:val="clear" w:pos="720"/>
          <w:tab w:val="num" w:pos="1440"/>
        </w:tabs>
        <w:ind w:left="1440"/>
        <w:rPr>
          <w:rFonts w:ascii="Calibri" w:hAnsi="Calibri" w:cs="Calibri"/>
        </w:rPr>
      </w:pPr>
      <w:r w:rsidRPr="0049698F">
        <w:rPr>
          <w:rFonts w:ascii="Calibri" w:hAnsi="Calibri" w:cs="Calibri"/>
        </w:rPr>
        <w:t>Expand Icon (for associated schools list – per use case)</w:t>
      </w:r>
    </w:p>
    <w:p w:rsidRPr="0049698F" w:rsidR="0049698F" w:rsidP="0049698F" w:rsidRDefault="0049698F" w14:paraId="7A4A42E5" w14:textId="77777777">
      <w:pPr>
        <w:ind w:left="720"/>
        <w:rPr>
          <w:rFonts w:ascii="Calibri" w:hAnsi="Calibri" w:cs="Calibri"/>
        </w:rPr>
      </w:pPr>
      <w:r w:rsidRPr="0049698F">
        <w:rPr>
          <w:rFonts w:ascii="Calibri" w:hAnsi="Calibri" w:cs="Calibri"/>
        </w:rPr>
        <w:t>Status Rules:</w:t>
      </w:r>
    </w:p>
    <w:p w:rsidRPr="0049698F" w:rsidR="0049698F" w:rsidP="006B5660" w:rsidRDefault="0049698F" w14:paraId="0DF541CE" w14:textId="77777777">
      <w:pPr>
        <w:numPr>
          <w:ilvl w:val="0"/>
          <w:numId w:val="18"/>
        </w:numPr>
        <w:tabs>
          <w:tab w:val="clear" w:pos="720"/>
          <w:tab w:val="num" w:pos="1440"/>
        </w:tabs>
        <w:ind w:left="1440"/>
        <w:rPr>
          <w:rFonts w:ascii="Calibri" w:hAnsi="Calibri" w:cs="Calibri"/>
        </w:rPr>
      </w:pPr>
      <w:r w:rsidRPr="0049698F">
        <w:rPr>
          <w:rFonts w:ascii="Calibri" w:hAnsi="Calibri" w:cs="Calibri"/>
        </w:rPr>
        <w:t>Active → Green badge</w:t>
      </w:r>
    </w:p>
    <w:p w:rsidRPr="0049698F" w:rsidR="0049698F" w:rsidP="006B5660" w:rsidRDefault="0049698F" w14:paraId="14EA43FF" w14:textId="77777777">
      <w:pPr>
        <w:numPr>
          <w:ilvl w:val="0"/>
          <w:numId w:val="18"/>
        </w:numPr>
        <w:tabs>
          <w:tab w:val="clear" w:pos="720"/>
          <w:tab w:val="num" w:pos="1440"/>
        </w:tabs>
        <w:ind w:left="1440"/>
        <w:rPr>
          <w:rFonts w:ascii="Calibri" w:hAnsi="Calibri" w:cs="Calibri"/>
        </w:rPr>
      </w:pPr>
      <w:r w:rsidRPr="0049698F">
        <w:rPr>
          <w:rFonts w:ascii="Calibri" w:hAnsi="Calibri" w:cs="Calibri"/>
        </w:rPr>
        <w:t>Pending → Yellow badge</w:t>
      </w:r>
    </w:p>
    <w:p w:rsidRPr="00260FC3" w:rsidR="00260FC3" w:rsidP="00640F0F" w:rsidRDefault="00260FC3" w14:paraId="5F7FAC86" w14:textId="624447C4">
      <w:pPr>
        <w:pStyle w:val="ListParagraph"/>
        <w:ind w:left="0"/>
        <w:rPr>
          <w:rFonts w:ascii="Calibri" w:hAnsi="Calibri" w:cs="Calibri"/>
          <w:b/>
        </w:rPr>
      </w:pPr>
      <w:r w:rsidRPr="00260FC3">
        <w:rPr>
          <w:rFonts w:ascii="Calibri" w:hAnsi="Calibri" w:cs="Calibri"/>
          <w:b/>
        </w:rPr>
        <w:t>Actions Column Rules:</w:t>
      </w:r>
    </w:p>
    <w:tbl>
      <w:tblPr>
        <w:tblStyle w:val="TableGrid"/>
        <w:tblW w:w="5000" w:type="pct"/>
        <w:tblInd w:w="607" w:type="dxa"/>
        <w:tblLook w:val="04A0" w:firstRow="1" w:lastRow="0" w:firstColumn="1" w:lastColumn="0" w:noHBand="0" w:noVBand="1"/>
      </w:tblPr>
      <w:tblGrid>
        <w:gridCol w:w="1906"/>
        <w:gridCol w:w="7110"/>
      </w:tblGrid>
      <w:tr w:rsidRPr="00260FC3" w:rsidR="00260FC3" w:rsidTr="00260FC3" w14:paraId="3D4F16F9" w14:textId="77777777">
        <w:tc>
          <w:tcPr>
            <w:tcW w:w="1057" w:type="pct"/>
            <w:hideMark/>
          </w:tcPr>
          <w:p w:rsidRPr="00260FC3" w:rsidR="00260FC3" w:rsidP="00260FC3" w:rsidRDefault="00260FC3" w14:paraId="400A6F8A" w14:textId="77777777">
            <w:pPr>
              <w:spacing w:after="160" w:line="259" w:lineRule="auto"/>
              <w:rPr>
                <w:rFonts w:ascii="Calibri" w:hAnsi="Calibri" w:cs="Calibri"/>
                <w:b/>
              </w:rPr>
            </w:pPr>
            <w:r w:rsidRPr="00260FC3">
              <w:rPr>
                <w:rFonts w:ascii="Calibri" w:hAnsi="Calibri" w:cs="Calibri"/>
                <w:b/>
              </w:rPr>
              <w:t>Status</w:t>
            </w:r>
          </w:p>
        </w:tc>
        <w:tc>
          <w:tcPr>
            <w:tcW w:w="3943" w:type="pct"/>
            <w:hideMark/>
          </w:tcPr>
          <w:p w:rsidRPr="00260FC3" w:rsidR="00260FC3" w:rsidP="00260FC3" w:rsidRDefault="00260FC3" w14:paraId="6B65D952" w14:textId="77777777">
            <w:pPr>
              <w:spacing w:after="160" w:line="259" w:lineRule="auto"/>
              <w:rPr>
                <w:rFonts w:ascii="Calibri" w:hAnsi="Calibri" w:cs="Calibri"/>
                <w:b/>
              </w:rPr>
            </w:pPr>
            <w:r w:rsidRPr="00260FC3">
              <w:rPr>
                <w:rFonts w:ascii="Calibri" w:hAnsi="Calibri" w:cs="Calibri"/>
                <w:b/>
              </w:rPr>
              <w:t>Action Shown</w:t>
            </w:r>
          </w:p>
        </w:tc>
      </w:tr>
      <w:tr w:rsidRPr="00260FC3" w:rsidR="00260FC3" w:rsidTr="00260FC3" w14:paraId="6B63C0DD" w14:textId="77777777">
        <w:tc>
          <w:tcPr>
            <w:tcW w:w="1057" w:type="pct"/>
            <w:hideMark/>
          </w:tcPr>
          <w:p w:rsidRPr="00260FC3" w:rsidR="00260FC3" w:rsidP="00260FC3" w:rsidRDefault="00260FC3" w14:paraId="1E3135C9" w14:textId="77777777">
            <w:pPr>
              <w:spacing w:after="160" w:line="259" w:lineRule="auto"/>
              <w:rPr>
                <w:rFonts w:ascii="Calibri" w:hAnsi="Calibri" w:cs="Calibri"/>
              </w:rPr>
            </w:pPr>
            <w:r w:rsidRPr="00260FC3">
              <w:rPr>
                <w:rFonts w:ascii="Calibri" w:hAnsi="Calibri" w:cs="Calibri"/>
              </w:rPr>
              <w:t>Pending</w:t>
            </w:r>
          </w:p>
        </w:tc>
        <w:tc>
          <w:tcPr>
            <w:tcW w:w="3943" w:type="pct"/>
            <w:hideMark/>
          </w:tcPr>
          <w:p w:rsidRPr="00260FC3" w:rsidR="00260FC3" w:rsidP="00260FC3" w:rsidRDefault="00260FC3" w14:paraId="60E92600" w14:textId="77777777">
            <w:pPr>
              <w:spacing w:after="160" w:line="259" w:lineRule="auto"/>
              <w:rPr>
                <w:rFonts w:ascii="Calibri" w:hAnsi="Calibri" w:cs="Calibri"/>
              </w:rPr>
            </w:pPr>
            <w:r w:rsidRPr="00260FC3">
              <w:rPr>
                <w:rFonts w:ascii="Calibri" w:hAnsi="Calibri" w:cs="Calibri"/>
              </w:rPr>
              <w:t>Resend Invitation</w:t>
            </w:r>
          </w:p>
        </w:tc>
      </w:tr>
      <w:tr w:rsidRPr="00260FC3" w:rsidR="00260FC3" w:rsidTr="00260FC3" w14:paraId="02051E9A" w14:textId="77777777">
        <w:tc>
          <w:tcPr>
            <w:tcW w:w="1057" w:type="pct"/>
            <w:hideMark/>
          </w:tcPr>
          <w:p w:rsidRPr="00260FC3" w:rsidR="00260FC3" w:rsidP="00260FC3" w:rsidRDefault="00260FC3" w14:paraId="6CEAC994" w14:textId="77777777">
            <w:pPr>
              <w:spacing w:after="160" w:line="259" w:lineRule="auto"/>
              <w:rPr>
                <w:rFonts w:ascii="Calibri" w:hAnsi="Calibri" w:cs="Calibri"/>
              </w:rPr>
            </w:pPr>
            <w:r w:rsidRPr="00260FC3">
              <w:rPr>
                <w:rFonts w:ascii="Calibri" w:hAnsi="Calibri" w:cs="Calibri"/>
              </w:rPr>
              <w:t>Active</w:t>
            </w:r>
          </w:p>
        </w:tc>
        <w:tc>
          <w:tcPr>
            <w:tcW w:w="3943" w:type="pct"/>
            <w:hideMark/>
          </w:tcPr>
          <w:p w:rsidRPr="00260FC3" w:rsidR="00260FC3" w:rsidP="00260FC3" w:rsidRDefault="00260FC3" w14:paraId="0644372B" w14:textId="77777777">
            <w:pPr>
              <w:spacing w:after="160" w:line="259" w:lineRule="auto"/>
              <w:rPr>
                <w:rFonts w:ascii="Calibri" w:hAnsi="Calibri" w:cs="Calibri"/>
              </w:rPr>
            </w:pPr>
            <w:r w:rsidRPr="00260FC3">
              <w:rPr>
                <w:rFonts w:ascii="Calibri" w:hAnsi="Calibri" w:cs="Calibri"/>
              </w:rPr>
              <w:t>Deactivate</w:t>
            </w:r>
          </w:p>
        </w:tc>
      </w:tr>
      <w:tr w:rsidRPr="00260FC3" w:rsidR="00260FC3" w:rsidTr="00260FC3" w14:paraId="3FFF3709" w14:textId="77777777">
        <w:tc>
          <w:tcPr>
            <w:tcW w:w="1057" w:type="pct"/>
            <w:hideMark/>
          </w:tcPr>
          <w:p w:rsidRPr="00260FC3" w:rsidR="00260FC3" w:rsidP="00260FC3" w:rsidRDefault="00260FC3" w14:paraId="1973B358" w14:textId="77777777">
            <w:pPr>
              <w:spacing w:after="160" w:line="259" w:lineRule="auto"/>
              <w:rPr>
                <w:rFonts w:ascii="Calibri" w:hAnsi="Calibri" w:cs="Calibri"/>
              </w:rPr>
            </w:pPr>
            <w:r w:rsidRPr="00260FC3">
              <w:rPr>
                <w:rFonts w:ascii="Calibri" w:hAnsi="Calibri" w:cs="Calibri"/>
              </w:rPr>
              <w:t>Inactive</w:t>
            </w:r>
          </w:p>
        </w:tc>
        <w:tc>
          <w:tcPr>
            <w:tcW w:w="3943" w:type="pct"/>
            <w:hideMark/>
          </w:tcPr>
          <w:p w:rsidRPr="00260FC3" w:rsidR="00260FC3" w:rsidP="00260FC3" w:rsidRDefault="00260FC3" w14:paraId="06B3EFB2" w14:textId="77777777">
            <w:pPr>
              <w:spacing w:after="160" w:line="259" w:lineRule="auto"/>
              <w:rPr>
                <w:rFonts w:ascii="Calibri" w:hAnsi="Calibri" w:cs="Calibri"/>
              </w:rPr>
            </w:pPr>
            <w:r w:rsidRPr="00260FC3">
              <w:rPr>
                <w:rFonts w:ascii="Calibri" w:hAnsi="Calibri" w:cs="Calibri"/>
              </w:rPr>
              <w:t>Reactivate</w:t>
            </w:r>
          </w:p>
        </w:tc>
      </w:tr>
      <w:tr w:rsidRPr="00260FC3" w:rsidR="00260FC3" w:rsidTr="00260FC3" w14:paraId="7849A5D8" w14:textId="77777777">
        <w:tc>
          <w:tcPr>
            <w:tcW w:w="1057" w:type="pct"/>
            <w:hideMark/>
          </w:tcPr>
          <w:p w:rsidRPr="00260FC3" w:rsidR="00260FC3" w:rsidP="00260FC3" w:rsidRDefault="00260FC3" w14:paraId="3CEF3707" w14:textId="77777777">
            <w:pPr>
              <w:spacing w:after="160" w:line="259" w:lineRule="auto"/>
              <w:rPr>
                <w:rFonts w:ascii="Calibri" w:hAnsi="Calibri" w:cs="Calibri"/>
              </w:rPr>
            </w:pPr>
            <w:r w:rsidRPr="00260FC3">
              <w:rPr>
                <w:rFonts w:ascii="Calibri" w:hAnsi="Calibri" w:cs="Calibri"/>
              </w:rPr>
              <w:t>Pending</w:t>
            </w:r>
          </w:p>
        </w:tc>
        <w:tc>
          <w:tcPr>
            <w:tcW w:w="3943" w:type="pct"/>
            <w:hideMark/>
          </w:tcPr>
          <w:p w:rsidRPr="00260FC3" w:rsidR="00260FC3" w:rsidP="00260FC3" w:rsidRDefault="00260FC3" w14:paraId="401ECA74" w14:textId="77777777">
            <w:pPr>
              <w:spacing w:after="160" w:line="259" w:lineRule="auto"/>
              <w:rPr>
                <w:rFonts w:ascii="Calibri" w:hAnsi="Calibri" w:cs="Calibri"/>
              </w:rPr>
            </w:pPr>
            <w:r w:rsidRPr="00260FC3">
              <w:rPr>
                <w:rFonts w:ascii="Calibri" w:hAnsi="Calibri" w:cs="Calibri"/>
              </w:rPr>
              <w:t>Deactivate must NOT appear (BR-08)</w:t>
            </w:r>
          </w:p>
        </w:tc>
      </w:tr>
    </w:tbl>
    <w:p w:rsidRPr="00260FC3" w:rsidR="00260FC3" w:rsidP="006B5660" w:rsidRDefault="00260FC3" w14:paraId="216A548B" w14:textId="6F7E68D1">
      <w:pPr>
        <w:numPr>
          <w:ilvl w:val="0"/>
          <w:numId w:val="20"/>
        </w:numPr>
        <w:rPr>
          <w:rFonts w:ascii="Calibri" w:hAnsi="Calibri" w:cs="Calibri"/>
        </w:rPr>
      </w:pPr>
      <w:r w:rsidRPr="00260FC3">
        <w:rPr>
          <w:rFonts w:ascii="Calibri" w:hAnsi="Calibri" w:cs="Calibri"/>
        </w:rPr>
        <w:t xml:space="preserve">Deactivate button is disabled when </w:t>
      </w:r>
      <w:r w:rsidRPr="00F30FC4">
        <w:rPr>
          <w:rFonts w:ascii="Calibri" w:hAnsi="Calibri" w:cs="Calibri"/>
        </w:rPr>
        <w:t xml:space="preserve">the </w:t>
      </w:r>
      <w:r w:rsidRPr="00260FC3">
        <w:rPr>
          <w:rFonts w:ascii="Calibri" w:hAnsi="Calibri" w:cs="Calibri"/>
        </w:rPr>
        <w:t>district has only one active tech lead</w:t>
      </w:r>
      <w:r w:rsidRPr="00F30FC4">
        <w:rPr>
          <w:rFonts w:ascii="Calibri" w:hAnsi="Calibri" w:cs="Calibri"/>
        </w:rPr>
        <w:t>.</w:t>
      </w:r>
    </w:p>
    <w:p w:rsidRPr="00F30FC4" w:rsidR="00260FC3" w:rsidP="00260FC3" w:rsidRDefault="00260FC3" w14:paraId="33D22563" w14:textId="77777777">
      <w:pPr>
        <w:keepNext/>
        <w:rPr>
          <w:rFonts w:ascii="Calibri" w:hAnsi="Calibri" w:cs="Calibri"/>
        </w:rPr>
      </w:pPr>
      <w:r w:rsidRPr="00C65D82">
        <w:rPr>
          <w:rFonts w:ascii="Calibri" w:hAnsi="Calibri" w:cs="Calibri"/>
          <w:noProof/>
          <w:lang w:val="en-US"/>
        </w:rPr>
        <w:drawing>
          <wp:inline distT="0" distB="0" distL="0" distR="0" wp14:anchorId="1A3C5C75" wp14:editId="7785A0B3">
            <wp:extent cx="5731510" cy="2360295"/>
            <wp:effectExtent l="0" t="0" r="2540" b="1905"/>
            <wp:docPr id="15642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1660" name=""/>
                    <pic:cNvPicPr/>
                  </pic:nvPicPr>
                  <pic:blipFill>
                    <a:blip r:embed="rId8"/>
                    <a:stretch>
                      <a:fillRect/>
                    </a:stretch>
                  </pic:blipFill>
                  <pic:spPr>
                    <a:xfrm>
                      <a:off x="0" y="0"/>
                      <a:ext cx="5731510" cy="2360295"/>
                    </a:xfrm>
                    <a:prstGeom prst="rect">
                      <a:avLst/>
                    </a:prstGeom>
                  </pic:spPr>
                </pic:pic>
              </a:graphicData>
            </a:graphic>
          </wp:inline>
        </w:drawing>
      </w:r>
    </w:p>
    <w:p w:rsidRPr="00F30FC4" w:rsidR="00D35820" w:rsidP="00260FC3" w:rsidRDefault="00260FC3" w14:paraId="21D1E49B" w14:textId="5B5659BB">
      <w:pPr>
        <w:pStyle w:val="Caption"/>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1</w:t>
      </w:r>
      <w:r w:rsidRPr="00F30FC4">
        <w:rPr>
          <w:rFonts w:ascii="Calibri" w:hAnsi="Calibri" w:cs="Calibri"/>
        </w:rPr>
        <w:fldChar w:fldCharType="end"/>
      </w:r>
      <w:r w:rsidRPr="00F30FC4">
        <w:rPr>
          <w:rFonts w:ascii="Calibri" w:hAnsi="Calibri" w:cs="Calibri"/>
        </w:rPr>
        <w:t>: Manage District Tech Leads</w:t>
      </w:r>
    </w:p>
    <w:p w:rsidRPr="00F30FC4" w:rsidR="0066599E" w:rsidP="006B5660" w:rsidRDefault="00BB4E47" w14:paraId="74D21AEC" w14:textId="603C4DA0">
      <w:pPr>
        <w:pStyle w:val="ListParagraph"/>
        <w:numPr>
          <w:ilvl w:val="0"/>
          <w:numId w:val="33"/>
        </w:numPr>
        <w:rPr>
          <w:rFonts w:ascii="Calibri" w:hAnsi="Calibri" w:cs="Calibri"/>
        </w:rPr>
      </w:pPr>
      <w:r w:rsidRPr="00F30FC4">
        <w:rPr>
          <w:rFonts w:ascii="Calibri" w:hAnsi="Calibri" w:cs="Calibri"/>
        </w:rPr>
        <w:t xml:space="preserve">If </w:t>
      </w:r>
      <w:r w:rsidRPr="00F30FC4" w:rsidR="0066599E">
        <w:rPr>
          <w:rFonts w:ascii="Calibri" w:hAnsi="Calibri" w:cs="Calibri"/>
        </w:rPr>
        <w:t>n</w:t>
      </w:r>
      <w:r w:rsidRPr="00BB4E47">
        <w:rPr>
          <w:rFonts w:ascii="Calibri" w:hAnsi="Calibri" w:cs="Calibri"/>
        </w:rPr>
        <w:t xml:space="preserve">o Tech Leads </w:t>
      </w:r>
      <w:r w:rsidRPr="00F30FC4" w:rsidR="0066599E">
        <w:rPr>
          <w:rFonts w:ascii="Calibri" w:hAnsi="Calibri" w:cs="Calibri"/>
        </w:rPr>
        <w:t>e</w:t>
      </w:r>
      <w:r w:rsidRPr="00BB4E47">
        <w:rPr>
          <w:rFonts w:ascii="Calibri" w:hAnsi="Calibri" w:cs="Calibri"/>
        </w:rPr>
        <w:t>xist (Initial Load / No Records in System)</w:t>
      </w:r>
      <w:r w:rsidRPr="00F30FC4">
        <w:rPr>
          <w:rFonts w:ascii="Calibri" w:hAnsi="Calibri" w:cs="Calibri"/>
        </w:rPr>
        <w:t>, a m</w:t>
      </w:r>
      <w:r w:rsidRPr="00BB4E47">
        <w:rPr>
          <w:rFonts w:ascii="Calibri" w:hAnsi="Calibri" w:cs="Calibri"/>
        </w:rPr>
        <w:t>essage</w:t>
      </w:r>
      <w:r w:rsidRPr="00F30FC4">
        <w:rPr>
          <w:rFonts w:ascii="Calibri" w:hAnsi="Calibri" w:cs="Calibri"/>
        </w:rPr>
        <w:t xml:space="preserve"> should be displayed as</w:t>
      </w:r>
      <w:r w:rsidRPr="00F30FC4" w:rsidR="0066599E">
        <w:rPr>
          <w:rFonts w:ascii="Calibri" w:hAnsi="Calibri" w:cs="Calibri"/>
        </w:rPr>
        <w:t xml:space="preserve"> </w:t>
      </w:r>
      <w:r w:rsidRPr="00F30FC4">
        <w:rPr>
          <w:rFonts w:ascii="Calibri" w:hAnsi="Calibri" w:cs="Calibri"/>
        </w:rPr>
        <w:t>“</w:t>
      </w:r>
      <w:r w:rsidRPr="00BB4E47">
        <w:rPr>
          <w:rFonts w:ascii="Calibri" w:hAnsi="Calibri" w:cs="Calibri"/>
        </w:rPr>
        <w:t>No District Tech Leads found.</w:t>
      </w:r>
      <w:r w:rsidRPr="00F30FC4">
        <w:rPr>
          <w:rFonts w:ascii="Calibri" w:hAnsi="Calibri" w:cs="Calibri"/>
        </w:rPr>
        <w:t xml:space="preserve"> </w:t>
      </w:r>
      <w:r w:rsidRPr="00BB4E47">
        <w:rPr>
          <w:rFonts w:ascii="Calibri" w:hAnsi="Calibri" w:cs="Calibri"/>
        </w:rPr>
        <w:t>Please click “Add District Tech Lead” to create a new one.</w:t>
      </w:r>
      <w:r w:rsidRPr="00F30FC4">
        <w:rPr>
          <w:rFonts w:ascii="Calibri" w:hAnsi="Calibri" w:cs="Calibri"/>
        </w:rPr>
        <w:t>”</w:t>
      </w:r>
      <w:r w:rsidRPr="00F30FC4" w:rsidR="00077E44">
        <w:rPr>
          <w:rFonts w:ascii="Calibri" w:hAnsi="Calibri" w:cs="Calibri"/>
        </w:rPr>
        <w:t>.</w:t>
      </w:r>
    </w:p>
    <w:p w:rsidRPr="00F30FC4" w:rsidR="005013CD" w:rsidP="006B5660" w:rsidRDefault="0066599E" w14:paraId="0ADE5E7B" w14:textId="778FF6FA">
      <w:pPr>
        <w:pStyle w:val="ListParagraph"/>
        <w:numPr>
          <w:ilvl w:val="0"/>
          <w:numId w:val="33"/>
        </w:numPr>
        <w:rPr>
          <w:rFonts w:ascii="Calibri" w:hAnsi="Calibri" w:cs="Calibri"/>
        </w:rPr>
      </w:pPr>
      <w:r w:rsidRPr="00F30FC4">
        <w:rPr>
          <w:rFonts w:ascii="Calibri" w:hAnsi="Calibri" w:cs="Calibri"/>
        </w:rPr>
        <w:t xml:space="preserve">If no results </w:t>
      </w:r>
      <w:r w:rsidRPr="00F30FC4" w:rsidR="009D1632">
        <w:rPr>
          <w:rFonts w:ascii="Calibri" w:hAnsi="Calibri" w:cs="Calibri"/>
        </w:rPr>
        <w:t xml:space="preserve">are </w:t>
      </w:r>
      <w:r w:rsidRPr="00F30FC4">
        <w:rPr>
          <w:rFonts w:ascii="Calibri" w:hAnsi="Calibri" w:cs="Calibri"/>
        </w:rPr>
        <w:t xml:space="preserve">found on </w:t>
      </w:r>
      <w:r w:rsidRPr="00F30FC4" w:rsidR="009D1632">
        <w:rPr>
          <w:rFonts w:ascii="Calibri" w:hAnsi="Calibri" w:cs="Calibri"/>
        </w:rPr>
        <w:t xml:space="preserve">the </w:t>
      </w:r>
      <w:r w:rsidRPr="00F30FC4">
        <w:rPr>
          <w:rFonts w:ascii="Calibri" w:hAnsi="Calibri" w:cs="Calibri"/>
        </w:rPr>
        <w:t>Search</w:t>
      </w:r>
      <w:r w:rsidRPr="00F30FC4" w:rsidR="005616EF">
        <w:rPr>
          <w:rFonts w:ascii="Calibri" w:hAnsi="Calibri" w:cs="Calibri"/>
        </w:rPr>
        <w:t>/Filter, a m</w:t>
      </w:r>
      <w:r w:rsidRPr="00BB4E47" w:rsidR="005616EF">
        <w:rPr>
          <w:rFonts w:ascii="Calibri" w:hAnsi="Calibri" w:cs="Calibri"/>
        </w:rPr>
        <w:t>essage</w:t>
      </w:r>
      <w:r w:rsidRPr="00F30FC4" w:rsidR="005616EF">
        <w:rPr>
          <w:rFonts w:ascii="Calibri" w:hAnsi="Calibri" w:cs="Calibri"/>
        </w:rPr>
        <w:t xml:space="preserve"> should be displayed as </w:t>
      </w:r>
      <w:r w:rsidRPr="00F30FC4" w:rsidR="00512E7F">
        <w:rPr>
          <w:rFonts w:ascii="Calibri" w:hAnsi="Calibri" w:cs="Calibri"/>
        </w:rPr>
        <w:t>“No</w:t>
      </w:r>
      <w:r w:rsidRPr="00F30FC4">
        <w:rPr>
          <w:rFonts w:ascii="Calibri" w:hAnsi="Calibri" w:cs="Calibri"/>
        </w:rPr>
        <w:t xml:space="preserve"> matching District Tech Leads found</w:t>
      </w:r>
      <w:r w:rsidRPr="00F30FC4" w:rsidR="005616EF">
        <w:rPr>
          <w:rFonts w:ascii="Calibri" w:hAnsi="Calibri" w:cs="Calibri"/>
        </w:rPr>
        <w:t xml:space="preserve">. </w:t>
      </w:r>
      <w:r w:rsidRPr="00F30FC4">
        <w:rPr>
          <w:rFonts w:ascii="Calibri" w:hAnsi="Calibri" w:cs="Calibri"/>
        </w:rPr>
        <w:t xml:space="preserve">Try adjusting your search </w:t>
      </w:r>
      <w:r w:rsidRPr="00F30FC4" w:rsidR="005616EF">
        <w:rPr>
          <w:rFonts w:ascii="Calibri" w:hAnsi="Calibri" w:cs="Calibri"/>
        </w:rPr>
        <w:t>or filters.”</w:t>
      </w:r>
      <w:r w:rsidRPr="00F30FC4" w:rsidR="005013CD">
        <w:rPr>
          <w:rFonts w:ascii="Calibri" w:hAnsi="Calibri" w:cs="Calibri"/>
        </w:rPr>
        <w:t>.</w:t>
      </w:r>
    </w:p>
    <w:p w:rsidRPr="00F30FC4" w:rsidR="00BB4E47" w:rsidP="006B5660" w:rsidRDefault="005013CD" w14:paraId="1868C8BC" w14:textId="68667D89">
      <w:pPr>
        <w:pStyle w:val="ListParagraph"/>
        <w:numPr>
          <w:ilvl w:val="0"/>
          <w:numId w:val="33"/>
        </w:numPr>
        <w:rPr>
          <w:rFonts w:ascii="Calibri" w:hAnsi="Calibri" w:cs="Calibri"/>
        </w:rPr>
      </w:pPr>
      <w:r w:rsidRPr="00F30FC4">
        <w:rPr>
          <w:rFonts w:ascii="Calibri" w:hAnsi="Calibri" w:cs="Calibri"/>
        </w:rPr>
        <w:t xml:space="preserve">Expand the </w:t>
      </w:r>
      <w:r w:rsidRPr="00F30FC4" w:rsidR="00077E44">
        <w:rPr>
          <w:rFonts w:ascii="Calibri" w:hAnsi="Calibri" w:cs="Calibri"/>
        </w:rPr>
        <w:t>district, and if no schools are available, display a message as “No</w:t>
      </w:r>
      <w:r w:rsidRPr="00F30FC4">
        <w:rPr>
          <w:rFonts w:ascii="Calibri" w:hAnsi="Calibri" w:cs="Calibri"/>
        </w:rPr>
        <w:t xml:space="preserve"> schools are associated with this district.</w:t>
      </w:r>
      <w:r w:rsidRPr="00F30FC4" w:rsidR="00077E44">
        <w:rPr>
          <w:rFonts w:ascii="Calibri" w:hAnsi="Calibri" w:cs="Calibri"/>
        </w:rPr>
        <w:t>”.</w:t>
      </w:r>
    </w:p>
    <w:p w:rsidRPr="00F30FC4" w:rsidR="00260FC3" w:rsidP="00640F0F" w:rsidRDefault="00640F0F" w14:paraId="0A60994F" w14:textId="229F89E3">
      <w:pPr>
        <w:pStyle w:val="Heading2"/>
        <w:rPr>
          <w:rFonts w:ascii="Calibri" w:hAnsi="Calibri" w:cs="Calibri"/>
        </w:rPr>
      </w:pPr>
      <w:r w:rsidRPr="00F30FC4">
        <w:rPr>
          <w:rFonts w:ascii="Calibri" w:hAnsi="Calibri" w:cs="Calibri"/>
        </w:rPr>
        <w:t>1.2 Create District Tech Lead Modal</w:t>
      </w:r>
    </w:p>
    <w:p w:rsidRPr="00564ED6" w:rsidR="00564ED6" w:rsidP="00564ED6" w:rsidRDefault="00564ED6" w14:paraId="4D71E319" w14:textId="18040467">
      <w:pPr>
        <w:rPr>
          <w:rFonts w:ascii="Calibri" w:hAnsi="Calibri" w:cs="Calibri"/>
        </w:rPr>
      </w:pPr>
      <w:r w:rsidRPr="00564ED6">
        <w:rPr>
          <w:rFonts w:ascii="Calibri" w:hAnsi="Calibri" w:cs="Calibri"/>
        </w:rPr>
        <w:t>Modal Title:</w:t>
      </w:r>
      <w:r w:rsidRPr="00F30FC4">
        <w:rPr>
          <w:rFonts w:ascii="Calibri" w:hAnsi="Calibri" w:cs="Calibri"/>
        </w:rPr>
        <w:t xml:space="preserve"> </w:t>
      </w:r>
      <w:r w:rsidRPr="00564ED6">
        <w:rPr>
          <w:rFonts w:ascii="Calibri" w:hAnsi="Calibri" w:cs="Calibri"/>
        </w:rPr>
        <w:t>Create District Tech Lead</w:t>
      </w:r>
    </w:p>
    <w:p w:rsidRPr="00564ED6" w:rsidR="00564ED6" w:rsidP="00564ED6" w:rsidRDefault="00564ED6" w14:paraId="2819F347" w14:textId="2B7976E3">
      <w:pPr>
        <w:rPr>
          <w:rFonts w:ascii="Calibri" w:hAnsi="Calibri" w:cs="Calibri"/>
        </w:rPr>
      </w:pPr>
      <w:r w:rsidRPr="00564ED6">
        <w:rPr>
          <w:rFonts w:ascii="Calibri" w:hAnsi="Calibri" w:cs="Calibri"/>
        </w:rPr>
        <w:t>Subtitle:</w:t>
      </w:r>
      <w:r w:rsidRPr="00F30FC4">
        <w:rPr>
          <w:rFonts w:ascii="Calibri" w:hAnsi="Calibri" w:cs="Calibri"/>
        </w:rPr>
        <w:t xml:space="preserve"> </w:t>
      </w:r>
      <w:r w:rsidRPr="00564ED6">
        <w:rPr>
          <w:rFonts w:ascii="Calibri" w:hAnsi="Calibri" w:cs="Calibri"/>
          <w:i/>
        </w:rPr>
        <w:t>Enter district and contact details to send an invitation to the new District Tech Lead.</w:t>
      </w:r>
    </w:p>
    <w:p w:rsidRPr="007E5D41" w:rsidR="007E5D41" w:rsidP="007E5D41" w:rsidRDefault="007E5D41" w14:paraId="641F711C" w14:textId="77777777">
      <w:pPr>
        <w:rPr>
          <w:rFonts w:ascii="Calibri" w:hAnsi="Calibri" w:cs="Calibri"/>
          <w:b/>
        </w:rPr>
      </w:pPr>
      <w:r w:rsidRPr="007E5D41">
        <w:rPr>
          <w:rFonts w:ascii="Calibri" w:hAnsi="Calibri" w:cs="Calibri"/>
          <w:b/>
        </w:rPr>
        <w:t>District Name</w:t>
      </w:r>
    </w:p>
    <w:p w:rsidRPr="007E5D41" w:rsidR="007E5D41" w:rsidP="006B5660" w:rsidRDefault="007E5D41" w14:paraId="254320A8" w14:textId="77777777">
      <w:pPr>
        <w:numPr>
          <w:ilvl w:val="0"/>
          <w:numId w:val="21"/>
        </w:numPr>
        <w:rPr>
          <w:rFonts w:ascii="Calibri" w:hAnsi="Calibri" w:cs="Calibri"/>
        </w:rPr>
      </w:pPr>
      <w:r w:rsidRPr="007E5D41">
        <w:rPr>
          <w:rFonts w:ascii="Calibri" w:hAnsi="Calibri" w:cs="Calibri"/>
        </w:rPr>
        <w:t>Placeholder: Enter district name</w:t>
      </w:r>
    </w:p>
    <w:p w:rsidRPr="007E5D41" w:rsidR="007E5D41" w:rsidP="006B5660" w:rsidRDefault="007E5D41" w14:paraId="1B488C93" w14:textId="77777777">
      <w:pPr>
        <w:numPr>
          <w:ilvl w:val="0"/>
          <w:numId w:val="21"/>
        </w:numPr>
        <w:rPr>
          <w:rFonts w:ascii="Calibri" w:hAnsi="Calibri" w:cs="Calibri"/>
        </w:rPr>
      </w:pPr>
      <w:r w:rsidRPr="007E5D41">
        <w:rPr>
          <w:rFonts w:ascii="Calibri" w:hAnsi="Calibri" w:cs="Calibri"/>
        </w:rPr>
        <w:t>Validation: Required</w:t>
      </w:r>
    </w:p>
    <w:p w:rsidRPr="007E5D41" w:rsidR="007E5D41" w:rsidP="006B5660" w:rsidRDefault="007E5D41" w14:paraId="49459814" w14:textId="77777777">
      <w:pPr>
        <w:numPr>
          <w:ilvl w:val="0"/>
          <w:numId w:val="21"/>
        </w:numPr>
        <w:rPr>
          <w:rFonts w:ascii="Calibri" w:hAnsi="Calibri" w:cs="Calibri"/>
        </w:rPr>
      </w:pPr>
      <w:r w:rsidRPr="007E5D41">
        <w:rPr>
          <w:rFonts w:ascii="Calibri" w:hAnsi="Calibri" w:cs="Calibri"/>
        </w:rPr>
        <w:t>Error Message: “District Name is required.”</w:t>
      </w:r>
    </w:p>
    <w:p w:rsidRPr="007E5D41" w:rsidR="007E5D41" w:rsidP="007E5D41" w:rsidRDefault="007E5D41" w14:paraId="0DE80558" w14:textId="624106B0">
      <w:pPr>
        <w:rPr>
          <w:rFonts w:ascii="Calibri" w:hAnsi="Calibri" w:cs="Calibri"/>
          <w:b/>
        </w:rPr>
      </w:pPr>
      <w:r w:rsidRPr="007E5D41">
        <w:rPr>
          <w:rFonts w:ascii="Calibri" w:hAnsi="Calibri" w:cs="Calibri"/>
          <w:b/>
        </w:rPr>
        <w:t>District Tech Lead Name</w:t>
      </w:r>
    </w:p>
    <w:p w:rsidRPr="007E5D41" w:rsidR="007E5D41" w:rsidP="006B5660" w:rsidRDefault="007E5D41" w14:paraId="1921BECA" w14:textId="77777777">
      <w:pPr>
        <w:numPr>
          <w:ilvl w:val="0"/>
          <w:numId w:val="22"/>
        </w:numPr>
        <w:rPr>
          <w:rFonts w:ascii="Calibri" w:hAnsi="Calibri" w:cs="Calibri"/>
        </w:rPr>
      </w:pPr>
      <w:r w:rsidRPr="007E5D41">
        <w:rPr>
          <w:rFonts w:ascii="Calibri" w:hAnsi="Calibri" w:cs="Calibri"/>
        </w:rPr>
        <w:t>Placeholder: Enter your name</w:t>
      </w:r>
    </w:p>
    <w:p w:rsidRPr="007E5D41" w:rsidR="007E5D41" w:rsidP="006B5660" w:rsidRDefault="007E5D41" w14:paraId="3EA0F93D" w14:textId="77777777">
      <w:pPr>
        <w:numPr>
          <w:ilvl w:val="0"/>
          <w:numId w:val="22"/>
        </w:numPr>
        <w:rPr>
          <w:rFonts w:ascii="Calibri" w:hAnsi="Calibri" w:cs="Calibri"/>
        </w:rPr>
      </w:pPr>
      <w:r w:rsidRPr="007E5D41">
        <w:rPr>
          <w:rFonts w:ascii="Calibri" w:hAnsi="Calibri" w:cs="Calibri"/>
        </w:rPr>
        <w:t>Validation: Required</w:t>
      </w:r>
    </w:p>
    <w:p w:rsidRPr="007E5D41" w:rsidR="007E5D41" w:rsidP="006B5660" w:rsidRDefault="007E5D41" w14:paraId="4086794B" w14:textId="77777777">
      <w:pPr>
        <w:numPr>
          <w:ilvl w:val="0"/>
          <w:numId w:val="22"/>
        </w:numPr>
        <w:rPr>
          <w:rFonts w:ascii="Calibri" w:hAnsi="Calibri" w:cs="Calibri"/>
        </w:rPr>
      </w:pPr>
      <w:r w:rsidRPr="007E5D41">
        <w:rPr>
          <w:rFonts w:ascii="Calibri" w:hAnsi="Calibri" w:cs="Calibri"/>
        </w:rPr>
        <w:t>Error Message: “District Tech Lead Name is required.”</w:t>
      </w:r>
    </w:p>
    <w:p w:rsidRPr="007E5D41" w:rsidR="007E5D41" w:rsidP="007E5D41" w:rsidRDefault="007E5D41" w14:paraId="01E80DD0" w14:textId="4B2D6519">
      <w:pPr>
        <w:rPr>
          <w:rFonts w:ascii="Calibri" w:hAnsi="Calibri" w:cs="Calibri"/>
          <w:b/>
        </w:rPr>
      </w:pPr>
      <w:r w:rsidRPr="007E5D41">
        <w:rPr>
          <w:rFonts w:ascii="Calibri" w:hAnsi="Calibri" w:cs="Calibri"/>
          <w:b/>
        </w:rPr>
        <w:t>Email Address</w:t>
      </w:r>
    </w:p>
    <w:p w:rsidRPr="007E5D41" w:rsidR="007E5D41" w:rsidP="006B5660" w:rsidRDefault="007E5D41" w14:paraId="3E6696B1" w14:textId="77777777">
      <w:pPr>
        <w:numPr>
          <w:ilvl w:val="0"/>
          <w:numId w:val="23"/>
        </w:numPr>
        <w:rPr>
          <w:rFonts w:ascii="Calibri" w:hAnsi="Calibri" w:cs="Calibri"/>
        </w:rPr>
      </w:pPr>
      <w:r w:rsidRPr="007E5D41">
        <w:rPr>
          <w:rFonts w:ascii="Calibri" w:hAnsi="Calibri" w:cs="Calibri"/>
        </w:rPr>
        <w:t>Placeholder: Enter email address</w:t>
      </w:r>
    </w:p>
    <w:p w:rsidRPr="007E5D41" w:rsidR="007E5D41" w:rsidP="006B5660" w:rsidRDefault="007E5D41" w14:paraId="00AFCBA4" w14:textId="77777777">
      <w:pPr>
        <w:numPr>
          <w:ilvl w:val="0"/>
          <w:numId w:val="23"/>
        </w:numPr>
        <w:rPr>
          <w:rFonts w:ascii="Calibri" w:hAnsi="Calibri" w:cs="Calibri"/>
        </w:rPr>
      </w:pPr>
      <w:r w:rsidRPr="007E5D41">
        <w:rPr>
          <w:rFonts w:ascii="Calibri" w:hAnsi="Calibri" w:cs="Calibri"/>
        </w:rPr>
        <w:t>Validation Rules:</w:t>
      </w:r>
    </w:p>
    <w:p w:rsidRPr="007E5D41" w:rsidR="007E5D41" w:rsidP="006B5660" w:rsidRDefault="007E5D41" w14:paraId="7323F3B2" w14:textId="77777777">
      <w:pPr>
        <w:numPr>
          <w:ilvl w:val="1"/>
          <w:numId w:val="23"/>
        </w:numPr>
        <w:rPr>
          <w:rFonts w:ascii="Calibri" w:hAnsi="Calibri" w:cs="Calibri"/>
        </w:rPr>
      </w:pPr>
      <w:r w:rsidRPr="007E5D41">
        <w:rPr>
          <w:rFonts w:ascii="Calibri" w:hAnsi="Calibri" w:cs="Calibri"/>
        </w:rPr>
        <w:t>Required</w:t>
      </w:r>
    </w:p>
    <w:p w:rsidRPr="007E5D41" w:rsidR="007E5D41" w:rsidP="006B5660" w:rsidRDefault="007E5D41" w14:paraId="4548D872" w14:textId="63EEC9DB">
      <w:pPr>
        <w:numPr>
          <w:ilvl w:val="1"/>
          <w:numId w:val="23"/>
        </w:numPr>
        <w:rPr>
          <w:rFonts w:ascii="Calibri" w:hAnsi="Calibri" w:cs="Calibri"/>
        </w:rPr>
      </w:pPr>
      <w:r w:rsidRPr="007E5D41">
        <w:rPr>
          <w:rFonts w:ascii="Calibri" w:hAnsi="Calibri" w:cs="Calibri"/>
        </w:rPr>
        <w:t>Must be in valid email format</w:t>
      </w:r>
      <w:r w:rsidRPr="00F30FC4">
        <w:rPr>
          <w:rFonts w:ascii="Calibri" w:hAnsi="Calibri" w:cs="Calibri"/>
        </w:rPr>
        <w:t>.</w:t>
      </w:r>
    </w:p>
    <w:p w:rsidRPr="007E5D41" w:rsidR="007E5D41" w:rsidP="006B5660" w:rsidRDefault="007E5D41" w14:paraId="16A45845" w14:textId="412B024C">
      <w:pPr>
        <w:numPr>
          <w:ilvl w:val="1"/>
          <w:numId w:val="23"/>
        </w:numPr>
        <w:rPr>
          <w:rFonts w:ascii="Calibri" w:hAnsi="Calibri" w:cs="Calibri"/>
        </w:rPr>
      </w:pPr>
      <w:r w:rsidRPr="007E5D41">
        <w:rPr>
          <w:rFonts w:ascii="Calibri" w:hAnsi="Calibri" w:cs="Calibri"/>
        </w:rPr>
        <w:t>Must be unique</w:t>
      </w:r>
      <w:r w:rsidRPr="00F30FC4">
        <w:rPr>
          <w:rFonts w:ascii="Calibri" w:hAnsi="Calibri" w:cs="Calibri"/>
        </w:rPr>
        <w:t>.</w:t>
      </w:r>
    </w:p>
    <w:p w:rsidRPr="007E5D41" w:rsidR="007E5D41" w:rsidP="006B5660" w:rsidRDefault="007E5D41" w14:paraId="39DB1427" w14:textId="77777777">
      <w:pPr>
        <w:numPr>
          <w:ilvl w:val="0"/>
          <w:numId w:val="23"/>
        </w:numPr>
        <w:rPr>
          <w:rFonts w:ascii="Calibri" w:hAnsi="Calibri" w:cs="Calibri"/>
        </w:rPr>
      </w:pPr>
      <w:r w:rsidRPr="007E5D41">
        <w:rPr>
          <w:rFonts w:ascii="Calibri" w:hAnsi="Calibri" w:cs="Calibri"/>
        </w:rPr>
        <w:t>Error Messages:</w:t>
      </w:r>
    </w:p>
    <w:p w:rsidRPr="007E5D41" w:rsidR="007E5D41" w:rsidP="006B5660" w:rsidRDefault="007E5D41" w14:paraId="24A0E1C7" w14:textId="313EEF97">
      <w:pPr>
        <w:numPr>
          <w:ilvl w:val="1"/>
          <w:numId w:val="23"/>
        </w:numPr>
        <w:rPr>
          <w:rFonts w:ascii="Calibri" w:hAnsi="Calibri" w:cs="Calibri"/>
        </w:rPr>
      </w:pPr>
      <w:r w:rsidRPr="007E5D41">
        <w:rPr>
          <w:rFonts w:ascii="Calibri" w:hAnsi="Calibri" w:cs="Calibri"/>
        </w:rPr>
        <w:t>“Invalid email address.”</w:t>
      </w:r>
      <w:r w:rsidRPr="00F30FC4">
        <w:rPr>
          <w:rFonts w:ascii="Calibri" w:hAnsi="Calibri" w:cs="Calibri"/>
        </w:rPr>
        <w:t xml:space="preserve"> On entering an invalid email ID.</w:t>
      </w:r>
    </w:p>
    <w:p w:rsidRPr="00F30FC4" w:rsidR="00CB338C" w:rsidP="006B5660" w:rsidRDefault="007E5D41" w14:paraId="6D97793B" w14:textId="77777777">
      <w:pPr>
        <w:numPr>
          <w:ilvl w:val="1"/>
          <w:numId w:val="23"/>
        </w:numPr>
        <w:rPr>
          <w:rFonts w:ascii="Calibri" w:hAnsi="Calibri" w:cs="Calibri"/>
        </w:rPr>
      </w:pPr>
      <w:r w:rsidRPr="007E5D41">
        <w:rPr>
          <w:rFonts w:ascii="Calibri" w:hAnsi="Calibri" w:cs="Calibri"/>
        </w:rPr>
        <w:t>“This email address is already associated with another District Tech Lead.”</w:t>
      </w:r>
      <w:r w:rsidRPr="00F30FC4">
        <w:rPr>
          <w:rFonts w:ascii="Calibri" w:hAnsi="Calibri" w:cs="Calibri"/>
        </w:rPr>
        <w:t xml:space="preserve"> On entering a</w:t>
      </w:r>
      <w:r w:rsidRPr="00F30FC4" w:rsidR="005B2D17">
        <w:rPr>
          <w:rFonts w:ascii="Calibri" w:hAnsi="Calibri" w:cs="Calibri"/>
        </w:rPr>
        <w:t>n existing email ID.</w:t>
      </w:r>
    </w:p>
    <w:p w:rsidRPr="00CB338C" w:rsidR="00CB338C" w:rsidP="00CB338C" w:rsidRDefault="00CB338C" w14:paraId="7806A03B" w14:textId="77777777">
      <w:pPr>
        <w:rPr>
          <w:rFonts w:ascii="Calibri" w:hAnsi="Calibri" w:cs="Calibri"/>
          <w:b/>
        </w:rPr>
      </w:pPr>
      <w:r w:rsidRPr="00CB338C">
        <w:rPr>
          <w:rFonts w:ascii="Calibri" w:hAnsi="Calibri" w:cs="Calibri"/>
          <w:b/>
        </w:rPr>
        <w:t>Buttons</w:t>
      </w:r>
    </w:p>
    <w:p w:rsidRPr="00CB338C" w:rsidR="00CB338C" w:rsidP="00CB338C" w:rsidRDefault="00CB338C" w14:paraId="313DFE02" w14:textId="77777777">
      <w:pPr>
        <w:rPr>
          <w:rFonts w:ascii="Calibri" w:hAnsi="Calibri" w:cs="Calibri"/>
        </w:rPr>
      </w:pPr>
      <w:r w:rsidRPr="00CB338C">
        <w:rPr>
          <w:rFonts w:ascii="Calibri" w:hAnsi="Calibri" w:cs="Calibri"/>
        </w:rPr>
        <w:t>Cancel</w:t>
      </w:r>
    </w:p>
    <w:p w:rsidRPr="00CB338C" w:rsidR="00CB338C" w:rsidP="006B5660" w:rsidRDefault="00CB338C" w14:paraId="32464EE5" w14:textId="77777777">
      <w:pPr>
        <w:numPr>
          <w:ilvl w:val="0"/>
          <w:numId w:val="24"/>
        </w:numPr>
        <w:rPr>
          <w:rFonts w:ascii="Calibri" w:hAnsi="Calibri" w:cs="Calibri"/>
        </w:rPr>
      </w:pPr>
      <w:r w:rsidRPr="00CB338C">
        <w:rPr>
          <w:rFonts w:ascii="Calibri" w:hAnsi="Calibri" w:cs="Calibri"/>
        </w:rPr>
        <w:t>Closes modal</w:t>
      </w:r>
    </w:p>
    <w:p w:rsidRPr="00CB338C" w:rsidR="00CB338C" w:rsidP="006B5660" w:rsidRDefault="00CB338C" w14:paraId="4E4D7B8F" w14:textId="77777777">
      <w:pPr>
        <w:numPr>
          <w:ilvl w:val="0"/>
          <w:numId w:val="24"/>
        </w:numPr>
        <w:rPr>
          <w:rFonts w:ascii="Calibri" w:hAnsi="Calibri" w:cs="Calibri"/>
        </w:rPr>
      </w:pPr>
      <w:r w:rsidRPr="00CB338C">
        <w:rPr>
          <w:rFonts w:ascii="Calibri" w:hAnsi="Calibri" w:cs="Calibri"/>
        </w:rPr>
        <w:t>Does not save data</w:t>
      </w:r>
    </w:p>
    <w:p w:rsidRPr="00CB338C" w:rsidR="00CB338C" w:rsidP="00CB338C" w:rsidRDefault="00CB338C" w14:paraId="0D8A0B06" w14:textId="77777777">
      <w:pPr>
        <w:rPr>
          <w:rFonts w:ascii="Calibri" w:hAnsi="Calibri" w:cs="Calibri"/>
        </w:rPr>
      </w:pPr>
      <w:r w:rsidRPr="00CB338C">
        <w:rPr>
          <w:rFonts w:ascii="Calibri" w:hAnsi="Calibri" w:cs="Calibri"/>
        </w:rPr>
        <w:t>Send Invite</w:t>
      </w:r>
    </w:p>
    <w:p w:rsidRPr="00CB338C" w:rsidR="00CB338C" w:rsidP="006B5660" w:rsidRDefault="00CB338C" w14:paraId="03D59224" w14:textId="77777777">
      <w:pPr>
        <w:numPr>
          <w:ilvl w:val="0"/>
          <w:numId w:val="25"/>
        </w:numPr>
        <w:rPr>
          <w:rFonts w:ascii="Calibri" w:hAnsi="Calibri" w:cs="Calibri"/>
        </w:rPr>
      </w:pPr>
      <w:r w:rsidRPr="00CB338C">
        <w:rPr>
          <w:rFonts w:ascii="Calibri" w:hAnsi="Calibri" w:cs="Calibri"/>
        </w:rPr>
        <w:t>Default State: Disabled</w:t>
      </w:r>
    </w:p>
    <w:p w:rsidRPr="00CB338C" w:rsidR="00CB338C" w:rsidP="006B5660" w:rsidRDefault="00CB338C" w14:paraId="335421F5" w14:textId="66B3D2EC">
      <w:pPr>
        <w:numPr>
          <w:ilvl w:val="0"/>
          <w:numId w:val="25"/>
        </w:numPr>
        <w:rPr>
          <w:rFonts w:ascii="Calibri" w:hAnsi="Calibri" w:cs="Calibri"/>
        </w:rPr>
      </w:pPr>
      <w:r w:rsidRPr="00CB338C">
        <w:rPr>
          <w:rFonts w:ascii="Calibri" w:hAnsi="Calibri" w:cs="Calibri"/>
        </w:rPr>
        <w:t>Enabled When: All mandatory fields are vali</w:t>
      </w:r>
      <w:r w:rsidRPr="00F30FC4">
        <w:rPr>
          <w:rFonts w:ascii="Calibri" w:hAnsi="Calibri" w:cs="Calibri"/>
        </w:rPr>
        <w:t>d</w:t>
      </w:r>
    </w:p>
    <w:p w:rsidRPr="00CB338C" w:rsidR="00CB338C" w:rsidP="006B5660" w:rsidRDefault="00CB338C" w14:paraId="3DA7744B" w14:textId="77777777">
      <w:pPr>
        <w:numPr>
          <w:ilvl w:val="0"/>
          <w:numId w:val="25"/>
        </w:numPr>
        <w:rPr>
          <w:rFonts w:ascii="Calibri" w:hAnsi="Calibri" w:cs="Calibri"/>
        </w:rPr>
      </w:pPr>
      <w:r w:rsidRPr="00CB338C">
        <w:rPr>
          <w:rFonts w:ascii="Calibri" w:hAnsi="Calibri" w:cs="Calibri"/>
        </w:rPr>
        <w:t>On Click:</w:t>
      </w:r>
    </w:p>
    <w:p w:rsidRPr="00CB338C" w:rsidR="00CB338C" w:rsidP="006B5660" w:rsidRDefault="00CB338C" w14:paraId="5C25353D" w14:textId="77777777">
      <w:pPr>
        <w:numPr>
          <w:ilvl w:val="1"/>
          <w:numId w:val="25"/>
        </w:numPr>
        <w:rPr>
          <w:rFonts w:ascii="Calibri" w:hAnsi="Calibri" w:cs="Calibri"/>
        </w:rPr>
      </w:pPr>
      <w:r w:rsidRPr="00CB338C">
        <w:rPr>
          <w:rFonts w:ascii="Calibri" w:hAnsi="Calibri" w:cs="Calibri"/>
        </w:rPr>
        <w:t>Creates District Tech Lead</w:t>
      </w:r>
    </w:p>
    <w:p w:rsidRPr="00CB338C" w:rsidR="00CB338C" w:rsidP="006B5660" w:rsidRDefault="00CB338C" w14:paraId="1A7856C1" w14:textId="77777777">
      <w:pPr>
        <w:numPr>
          <w:ilvl w:val="1"/>
          <w:numId w:val="25"/>
        </w:numPr>
        <w:rPr>
          <w:rFonts w:ascii="Calibri" w:hAnsi="Calibri" w:cs="Calibri"/>
        </w:rPr>
      </w:pPr>
      <w:r w:rsidRPr="00CB338C">
        <w:rPr>
          <w:rFonts w:ascii="Calibri" w:hAnsi="Calibri" w:cs="Calibri"/>
        </w:rPr>
        <w:t>Sets status to Pending</w:t>
      </w:r>
    </w:p>
    <w:p w:rsidRPr="00CB338C" w:rsidR="00CB338C" w:rsidP="006B5660" w:rsidRDefault="00CB338C" w14:paraId="15A4EBAE" w14:textId="77777777">
      <w:pPr>
        <w:numPr>
          <w:ilvl w:val="1"/>
          <w:numId w:val="25"/>
        </w:numPr>
        <w:rPr>
          <w:rFonts w:ascii="Calibri" w:hAnsi="Calibri" w:cs="Calibri"/>
        </w:rPr>
      </w:pPr>
      <w:r w:rsidRPr="00CB338C">
        <w:rPr>
          <w:rFonts w:ascii="Calibri" w:hAnsi="Calibri" w:cs="Calibri"/>
        </w:rPr>
        <w:t>Sends invitation email</w:t>
      </w:r>
    </w:p>
    <w:p w:rsidRPr="007E5D41" w:rsidR="007E5D41" w:rsidP="006B5660" w:rsidRDefault="00CB338C" w14:paraId="4B025F51" w14:textId="187C8249">
      <w:pPr>
        <w:numPr>
          <w:ilvl w:val="1"/>
          <w:numId w:val="25"/>
        </w:numPr>
        <w:rPr>
          <w:rFonts w:ascii="Calibri" w:hAnsi="Calibri" w:cs="Calibri"/>
        </w:rPr>
      </w:pPr>
      <w:r w:rsidRPr="00CB338C">
        <w:rPr>
          <w:rFonts w:ascii="Calibri" w:hAnsi="Calibri" w:cs="Calibri"/>
        </w:rPr>
        <w:t>Closes modal</w:t>
      </w:r>
      <w:r w:rsidRPr="00F30FC4" w:rsidR="007E5D41">
        <w:rPr>
          <w:rFonts w:ascii="Calibri" w:hAnsi="Calibri" w:cs="Calibri"/>
        </w:rPr>
        <w:t xml:space="preserve"> </w:t>
      </w:r>
    </w:p>
    <w:p w:rsidRPr="00F30FC4" w:rsidR="00CB338C" w:rsidP="00747AC3" w:rsidRDefault="00CB338C" w14:paraId="1796057D" w14:textId="77777777">
      <w:pPr>
        <w:keepNext/>
        <w:jc w:val="center"/>
        <w:rPr>
          <w:rFonts w:ascii="Calibri" w:hAnsi="Calibri" w:cs="Calibri"/>
        </w:rPr>
      </w:pPr>
      <w:r w:rsidRPr="00C65D82">
        <w:rPr>
          <w:rFonts w:ascii="Calibri" w:hAnsi="Calibri" w:cs="Calibri"/>
          <w:noProof/>
          <w:lang w:val="en-US"/>
        </w:rPr>
        <w:drawing>
          <wp:inline distT="0" distB="0" distL="0" distR="0" wp14:anchorId="3D1DAFAD" wp14:editId="5EC31FB8">
            <wp:extent cx="3735070" cy="2951309"/>
            <wp:effectExtent l="0" t="0" r="0" b="1905"/>
            <wp:docPr id="180563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12383" name=""/>
                    <pic:cNvPicPr/>
                  </pic:nvPicPr>
                  <pic:blipFill>
                    <a:blip r:embed="rId9"/>
                    <a:stretch>
                      <a:fillRect/>
                    </a:stretch>
                  </pic:blipFill>
                  <pic:spPr>
                    <a:xfrm>
                      <a:off x="0" y="0"/>
                      <a:ext cx="3742913" cy="2957506"/>
                    </a:xfrm>
                    <a:prstGeom prst="rect">
                      <a:avLst/>
                    </a:prstGeom>
                  </pic:spPr>
                </pic:pic>
              </a:graphicData>
            </a:graphic>
          </wp:inline>
        </w:drawing>
      </w:r>
    </w:p>
    <w:p w:rsidRPr="00F30FC4" w:rsidR="00640F0F" w:rsidP="00CB338C" w:rsidRDefault="00CB338C" w14:paraId="315ABFBE" w14:textId="03DE5E18">
      <w:pPr>
        <w:pStyle w:val="Caption"/>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2</w:t>
      </w:r>
      <w:r w:rsidRPr="00F30FC4">
        <w:rPr>
          <w:rFonts w:ascii="Calibri" w:hAnsi="Calibri" w:cs="Calibri"/>
        </w:rPr>
        <w:fldChar w:fldCharType="end"/>
      </w:r>
      <w:r w:rsidRPr="00F30FC4">
        <w:rPr>
          <w:rFonts w:ascii="Calibri" w:hAnsi="Calibri" w:cs="Calibri"/>
        </w:rPr>
        <w:t>: Create District Tech Lead</w:t>
      </w:r>
    </w:p>
    <w:p w:rsidRPr="00F30FC4" w:rsidR="00695865" w:rsidP="006B5660" w:rsidRDefault="00695865" w14:paraId="099331F8" w14:textId="3DC3BC69">
      <w:pPr>
        <w:pStyle w:val="Heading2"/>
        <w:numPr>
          <w:ilvl w:val="1"/>
          <w:numId w:val="19"/>
        </w:numPr>
        <w:rPr>
          <w:rFonts w:ascii="Calibri" w:hAnsi="Calibri" w:cs="Calibri"/>
        </w:rPr>
      </w:pPr>
      <w:r w:rsidRPr="00F30FC4">
        <w:rPr>
          <w:rFonts w:ascii="Calibri" w:hAnsi="Calibri" w:cs="Calibri"/>
        </w:rPr>
        <w:t>Resend Invitation Modal</w:t>
      </w:r>
    </w:p>
    <w:p w:rsidRPr="00F30FC4" w:rsidR="00F845DA" w:rsidP="00F845DA" w:rsidRDefault="00F845DA" w14:paraId="741C9586" w14:textId="20D00169">
      <w:pPr>
        <w:rPr>
          <w:rFonts w:ascii="Calibri" w:hAnsi="Calibri" w:cs="Calibri"/>
        </w:rPr>
      </w:pPr>
      <w:r w:rsidRPr="00F30FC4">
        <w:rPr>
          <w:rFonts w:ascii="Calibri" w:hAnsi="Calibri" w:cs="Calibri"/>
        </w:rPr>
        <w:tab/>
      </w:r>
      <w:r w:rsidRPr="00F30FC4">
        <w:rPr>
          <w:rFonts w:ascii="Calibri" w:hAnsi="Calibri" w:cs="Calibri"/>
        </w:rPr>
        <w:t>Message Body: A new invitation email has been sent successfully to &lt;Tech Lead Name&gt;.</w:t>
      </w:r>
    </w:p>
    <w:p w:rsidRPr="00B33812" w:rsidR="00B33812" w:rsidP="00B33812" w:rsidRDefault="00F845DA" w14:paraId="2BA5DF9A" w14:textId="337F10E9">
      <w:pPr>
        <w:rPr>
          <w:rFonts w:ascii="Calibri" w:hAnsi="Calibri" w:cs="Calibri"/>
        </w:rPr>
      </w:pPr>
      <w:r w:rsidRPr="00F30FC4">
        <w:rPr>
          <w:rFonts w:ascii="Calibri" w:hAnsi="Calibri" w:cs="Calibri"/>
        </w:rPr>
        <w:tab/>
      </w:r>
      <w:r w:rsidRPr="00F30FC4" w:rsidR="00B33812">
        <w:rPr>
          <w:rFonts w:ascii="Calibri" w:hAnsi="Calibri" w:cs="Calibri"/>
        </w:rPr>
        <w:t xml:space="preserve">Buttons: </w:t>
      </w:r>
      <w:r w:rsidRPr="00B33812" w:rsidR="00B33812">
        <w:rPr>
          <w:rFonts w:ascii="Calibri" w:hAnsi="Calibri" w:cs="Calibri"/>
        </w:rPr>
        <w:t>OK</w:t>
      </w:r>
    </w:p>
    <w:p w:rsidRPr="00B33812" w:rsidR="00B33812" w:rsidP="006B5660" w:rsidRDefault="00B33812" w14:paraId="157FE925" w14:textId="77777777">
      <w:pPr>
        <w:numPr>
          <w:ilvl w:val="0"/>
          <w:numId w:val="26"/>
        </w:numPr>
        <w:rPr>
          <w:rFonts w:ascii="Calibri" w:hAnsi="Calibri" w:cs="Calibri"/>
        </w:rPr>
      </w:pPr>
      <w:r w:rsidRPr="00B33812">
        <w:rPr>
          <w:rFonts w:ascii="Calibri" w:hAnsi="Calibri" w:cs="Calibri"/>
        </w:rPr>
        <w:t>Closes modal</w:t>
      </w:r>
    </w:p>
    <w:p w:rsidRPr="00F30FC4" w:rsidR="00B33812" w:rsidP="00B33812" w:rsidRDefault="000E2F1D" w14:paraId="6ED0E7EC" w14:textId="77777777">
      <w:pPr>
        <w:keepNext/>
        <w:jc w:val="center"/>
        <w:rPr>
          <w:rFonts w:ascii="Calibri" w:hAnsi="Calibri" w:cs="Calibri"/>
        </w:rPr>
      </w:pPr>
      <w:r w:rsidRPr="00C65D82">
        <w:rPr>
          <w:rFonts w:ascii="Calibri" w:hAnsi="Calibri" w:cs="Calibri"/>
          <w:noProof/>
          <w:lang w:val="en-US"/>
        </w:rPr>
        <w:drawing>
          <wp:inline distT="0" distB="0" distL="0" distR="0" wp14:anchorId="73BC4A70" wp14:editId="19BC43AB">
            <wp:extent cx="3977640" cy="2128972"/>
            <wp:effectExtent l="0" t="0" r="3810" b="5080"/>
            <wp:docPr id="987186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753" name=""/>
                    <pic:cNvPicPr/>
                  </pic:nvPicPr>
                  <pic:blipFill>
                    <a:blip r:embed="rId10"/>
                    <a:stretch>
                      <a:fillRect/>
                    </a:stretch>
                  </pic:blipFill>
                  <pic:spPr>
                    <a:xfrm>
                      <a:off x="0" y="0"/>
                      <a:ext cx="3979144" cy="2129777"/>
                    </a:xfrm>
                    <a:prstGeom prst="rect">
                      <a:avLst/>
                    </a:prstGeom>
                  </pic:spPr>
                </pic:pic>
              </a:graphicData>
            </a:graphic>
          </wp:inline>
        </w:drawing>
      </w:r>
    </w:p>
    <w:p w:rsidRPr="00F30FC4" w:rsidR="00F845DA" w:rsidP="00B33812" w:rsidRDefault="00B33812" w14:paraId="44C0AABB" w14:textId="40B86BC6">
      <w:pPr>
        <w:pStyle w:val="Caption"/>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3</w:t>
      </w:r>
      <w:r w:rsidRPr="00F30FC4">
        <w:rPr>
          <w:rFonts w:ascii="Calibri" w:hAnsi="Calibri" w:cs="Calibri"/>
        </w:rPr>
        <w:fldChar w:fldCharType="end"/>
      </w:r>
      <w:r w:rsidRPr="00F30FC4">
        <w:rPr>
          <w:rFonts w:ascii="Calibri" w:hAnsi="Calibri" w:cs="Calibri"/>
        </w:rPr>
        <w:t>: Resend Invitation</w:t>
      </w:r>
    </w:p>
    <w:p w:rsidRPr="00F30FC4" w:rsidR="00B33812" w:rsidP="006B5660" w:rsidRDefault="0032123E" w14:paraId="75A5558F" w14:textId="2E255EBB">
      <w:pPr>
        <w:pStyle w:val="Heading2"/>
        <w:numPr>
          <w:ilvl w:val="1"/>
          <w:numId w:val="19"/>
        </w:numPr>
        <w:rPr>
          <w:rFonts w:ascii="Calibri" w:hAnsi="Calibri" w:cs="Calibri"/>
        </w:rPr>
      </w:pPr>
      <w:r w:rsidRPr="00F30FC4">
        <w:rPr>
          <w:rFonts w:ascii="Calibri" w:hAnsi="Calibri" w:cs="Calibri"/>
        </w:rPr>
        <w:t>Deactivate District Tech Lead Modal</w:t>
      </w:r>
    </w:p>
    <w:p w:rsidRPr="00F30FC4" w:rsidR="0032123E" w:rsidP="0032123E" w:rsidRDefault="0032123E" w14:paraId="3313F4BB" w14:textId="66B8CCF4">
      <w:pPr>
        <w:pStyle w:val="ListParagraph"/>
        <w:ind w:left="840"/>
        <w:rPr>
          <w:rFonts w:ascii="Calibri" w:hAnsi="Calibri" w:cs="Calibri"/>
        </w:rPr>
      </w:pPr>
      <w:r w:rsidRPr="00F30FC4">
        <w:rPr>
          <w:rFonts w:ascii="Calibri" w:hAnsi="Calibri" w:cs="Calibri"/>
        </w:rPr>
        <w:t>Message Body: Are you sure you want to deactivate &lt;Name&gt;?</w:t>
      </w:r>
    </w:p>
    <w:p w:rsidRPr="00F30FC4" w:rsidR="0032123E" w:rsidP="0032123E" w:rsidRDefault="0032123E" w14:paraId="1FA0887F" w14:textId="77777777">
      <w:pPr>
        <w:pStyle w:val="ListParagraph"/>
        <w:ind w:left="840"/>
        <w:rPr>
          <w:rFonts w:ascii="Calibri" w:hAnsi="Calibri" w:cs="Calibri"/>
        </w:rPr>
      </w:pPr>
      <w:r w:rsidRPr="00F30FC4">
        <w:rPr>
          <w:rFonts w:ascii="Calibri" w:hAnsi="Calibri" w:cs="Calibri"/>
        </w:rPr>
        <w:t>This action will immediately remove their access to all district-level tools and permissions.</w:t>
      </w:r>
    </w:p>
    <w:p w:rsidRPr="00F30FC4" w:rsidR="0032123E" w:rsidP="0032123E" w:rsidRDefault="0032123E" w14:paraId="119F7A59" w14:textId="6CA12C74">
      <w:pPr>
        <w:pStyle w:val="ListParagraph"/>
        <w:ind w:left="840"/>
        <w:rPr>
          <w:rFonts w:ascii="Calibri" w:hAnsi="Calibri" w:cs="Calibri"/>
        </w:rPr>
      </w:pPr>
      <w:r w:rsidRPr="00F30FC4">
        <w:rPr>
          <w:rFonts w:ascii="Calibri" w:hAnsi="Calibri" w:cs="Calibri"/>
        </w:rPr>
        <w:t>This change cannot be undone without reactivating the user.</w:t>
      </w:r>
    </w:p>
    <w:p w:rsidRPr="009421A7" w:rsidR="009421A7" w:rsidP="009421A7" w:rsidRDefault="009421A7" w14:paraId="3A587C38" w14:textId="268AE211">
      <w:pPr>
        <w:pStyle w:val="ListParagraph"/>
        <w:ind w:left="840"/>
        <w:rPr>
          <w:rFonts w:ascii="Calibri" w:hAnsi="Calibri" w:cs="Calibri"/>
        </w:rPr>
      </w:pPr>
      <w:r w:rsidRPr="009421A7">
        <w:rPr>
          <w:rFonts w:ascii="Calibri" w:hAnsi="Calibri" w:cs="Calibri"/>
        </w:rPr>
        <w:t xml:space="preserve">If </w:t>
      </w:r>
      <w:r w:rsidRPr="00F30FC4" w:rsidR="00DB7FC5">
        <w:rPr>
          <w:rFonts w:ascii="Calibri" w:hAnsi="Calibri" w:cs="Calibri"/>
        </w:rPr>
        <w:t xml:space="preserve">the </w:t>
      </w:r>
      <w:r w:rsidRPr="009421A7">
        <w:rPr>
          <w:rFonts w:ascii="Calibri" w:hAnsi="Calibri" w:cs="Calibri"/>
        </w:rPr>
        <w:t>district has only one active tech lead</w:t>
      </w:r>
      <w:r w:rsidRPr="00F30FC4" w:rsidR="00DB7FC5">
        <w:rPr>
          <w:rFonts w:ascii="Calibri" w:hAnsi="Calibri" w:cs="Calibri"/>
        </w:rPr>
        <w:t>, the D</w:t>
      </w:r>
      <w:r w:rsidRPr="009421A7">
        <w:rPr>
          <w:rFonts w:ascii="Calibri" w:hAnsi="Calibri" w:cs="Calibri"/>
        </w:rPr>
        <w:t>eactivate button is disabled</w:t>
      </w:r>
      <w:r w:rsidRPr="00F30FC4" w:rsidR="00DB7FC5">
        <w:rPr>
          <w:rFonts w:ascii="Calibri" w:hAnsi="Calibri" w:cs="Calibri"/>
        </w:rPr>
        <w:t>.</w:t>
      </w:r>
    </w:p>
    <w:p w:rsidRPr="00B72A5B" w:rsidR="00B72A5B" w:rsidP="00B72A5B" w:rsidRDefault="00B72A5B" w14:paraId="6847BAA3" w14:textId="77777777">
      <w:pPr>
        <w:pStyle w:val="ListParagraph"/>
        <w:ind w:left="840"/>
        <w:rPr>
          <w:rFonts w:ascii="Calibri" w:hAnsi="Calibri" w:cs="Calibri"/>
        </w:rPr>
      </w:pPr>
      <w:r w:rsidRPr="00B72A5B">
        <w:rPr>
          <w:rFonts w:ascii="Calibri" w:hAnsi="Calibri" w:cs="Calibri"/>
        </w:rPr>
        <w:t>Buttons:</w:t>
      </w:r>
    </w:p>
    <w:p w:rsidRPr="00B72A5B" w:rsidR="00B72A5B" w:rsidP="006B5660" w:rsidRDefault="00B72A5B" w14:paraId="1D1F84BB" w14:textId="24676062">
      <w:pPr>
        <w:pStyle w:val="ListParagraph"/>
        <w:numPr>
          <w:ilvl w:val="1"/>
          <w:numId w:val="24"/>
        </w:numPr>
        <w:rPr>
          <w:rFonts w:ascii="Calibri" w:hAnsi="Calibri" w:cs="Calibri"/>
        </w:rPr>
      </w:pPr>
      <w:r w:rsidRPr="00B72A5B">
        <w:rPr>
          <w:rFonts w:ascii="Calibri" w:hAnsi="Calibri" w:cs="Calibri"/>
        </w:rPr>
        <w:t>Cancel</w:t>
      </w:r>
      <w:r w:rsidRPr="00F30FC4">
        <w:rPr>
          <w:rFonts w:ascii="Calibri" w:hAnsi="Calibri" w:cs="Calibri"/>
        </w:rPr>
        <w:t xml:space="preserve">: </w:t>
      </w:r>
      <w:r w:rsidRPr="00B72A5B">
        <w:rPr>
          <w:rFonts w:ascii="Calibri" w:hAnsi="Calibri" w:cs="Calibri"/>
        </w:rPr>
        <w:t xml:space="preserve">Closes </w:t>
      </w:r>
      <w:r w:rsidRPr="00F30FC4" w:rsidR="008E4280">
        <w:rPr>
          <w:rFonts w:ascii="Calibri" w:hAnsi="Calibri" w:cs="Calibri"/>
        </w:rPr>
        <w:t xml:space="preserve">the </w:t>
      </w:r>
      <w:r w:rsidRPr="00B72A5B">
        <w:rPr>
          <w:rFonts w:ascii="Calibri" w:hAnsi="Calibri" w:cs="Calibri"/>
        </w:rPr>
        <w:t>modal</w:t>
      </w:r>
    </w:p>
    <w:p w:rsidRPr="00B72A5B" w:rsidR="00B72A5B" w:rsidP="006B5660" w:rsidRDefault="00B72A5B" w14:paraId="5D33C203" w14:textId="4908EB6F">
      <w:pPr>
        <w:pStyle w:val="ListParagraph"/>
        <w:numPr>
          <w:ilvl w:val="1"/>
          <w:numId w:val="24"/>
        </w:numPr>
        <w:rPr>
          <w:rFonts w:ascii="Calibri" w:hAnsi="Calibri" w:cs="Calibri"/>
        </w:rPr>
      </w:pPr>
      <w:r w:rsidRPr="00B72A5B">
        <w:rPr>
          <w:rFonts w:ascii="Calibri" w:hAnsi="Calibri" w:cs="Calibri"/>
        </w:rPr>
        <w:t>Yes, Deactivate</w:t>
      </w:r>
      <w:r w:rsidRPr="00F30FC4" w:rsidR="008E4280">
        <w:rPr>
          <w:rFonts w:ascii="Calibri" w:hAnsi="Calibri" w:cs="Calibri"/>
        </w:rPr>
        <w:t>:</w:t>
      </w:r>
    </w:p>
    <w:p w:rsidRPr="00B72A5B" w:rsidR="00B72A5B" w:rsidP="006B5660" w:rsidRDefault="00B72A5B" w14:paraId="25A6E341" w14:textId="77777777">
      <w:pPr>
        <w:pStyle w:val="ListParagraph"/>
        <w:numPr>
          <w:ilvl w:val="0"/>
          <w:numId w:val="27"/>
        </w:numPr>
        <w:tabs>
          <w:tab w:val="num" w:pos="1680"/>
        </w:tabs>
        <w:ind w:left="1800"/>
        <w:rPr>
          <w:rFonts w:ascii="Calibri" w:hAnsi="Calibri" w:cs="Calibri"/>
        </w:rPr>
      </w:pPr>
      <w:r w:rsidRPr="00B72A5B">
        <w:rPr>
          <w:rFonts w:ascii="Calibri" w:hAnsi="Calibri" w:cs="Calibri"/>
        </w:rPr>
        <w:t>Enabled When:</w:t>
      </w:r>
    </w:p>
    <w:p w:rsidRPr="00B72A5B" w:rsidR="00B72A5B" w:rsidP="006B5660" w:rsidRDefault="00B72A5B" w14:paraId="0E68F940" w14:textId="77777777">
      <w:pPr>
        <w:pStyle w:val="ListParagraph"/>
        <w:numPr>
          <w:ilvl w:val="1"/>
          <w:numId w:val="27"/>
        </w:numPr>
        <w:tabs>
          <w:tab w:val="num" w:pos="2400"/>
        </w:tabs>
        <w:ind w:left="2520"/>
        <w:rPr>
          <w:rFonts w:ascii="Calibri" w:hAnsi="Calibri" w:cs="Calibri"/>
        </w:rPr>
      </w:pPr>
      <w:r w:rsidRPr="00B72A5B">
        <w:rPr>
          <w:rFonts w:ascii="Calibri" w:hAnsi="Calibri" w:cs="Calibri"/>
        </w:rPr>
        <w:t>User is Active</w:t>
      </w:r>
    </w:p>
    <w:p w:rsidRPr="00B72A5B" w:rsidR="00B72A5B" w:rsidP="006B5660" w:rsidRDefault="00B72A5B" w14:paraId="6C2ECE69" w14:textId="77777777">
      <w:pPr>
        <w:pStyle w:val="ListParagraph"/>
        <w:numPr>
          <w:ilvl w:val="1"/>
          <w:numId w:val="27"/>
        </w:numPr>
        <w:tabs>
          <w:tab w:val="num" w:pos="2400"/>
        </w:tabs>
        <w:ind w:left="2520"/>
        <w:rPr>
          <w:rFonts w:ascii="Calibri" w:hAnsi="Calibri" w:cs="Calibri"/>
        </w:rPr>
      </w:pPr>
      <w:r w:rsidRPr="00B72A5B">
        <w:rPr>
          <w:rFonts w:ascii="Calibri" w:hAnsi="Calibri" w:cs="Calibri"/>
        </w:rPr>
        <w:t>District has more than one active tech lead (BR-09)</w:t>
      </w:r>
    </w:p>
    <w:p w:rsidRPr="00B72A5B" w:rsidR="00B72A5B" w:rsidP="006B5660" w:rsidRDefault="00B72A5B" w14:paraId="5AB17AE5" w14:textId="77777777">
      <w:pPr>
        <w:pStyle w:val="ListParagraph"/>
        <w:numPr>
          <w:ilvl w:val="0"/>
          <w:numId w:val="27"/>
        </w:numPr>
        <w:tabs>
          <w:tab w:val="num" w:pos="1680"/>
        </w:tabs>
        <w:ind w:left="1800"/>
        <w:rPr>
          <w:rFonts w:ascii="Calibri" w:hAnsi="Calibri" w:cs="Calibri"/>
        </w:rPr>
      </w:pPr>
      <w:r w:rsidRPr="00B72A5B">
        <w:rPr>
          <w:rFonts w:ascii="Calibri" w:hAnsi="Calibri" w:cs="Calibri"/>
        </w:rPr>
        <w:t>On Click:</w:t>
      </w:r>
    </w:p>
    <w:p w:rsidRPr="00B72A5B" w:rsidR="00B72A5B" w:rsidP="006B5660" w:rsidRDefault="00B72A5B" w14:paraId="65C47AA1" w14:textId="77777777">
      <w:pPr>
        <w:pStyle w:val="ListParagraph"/>
        <w:numPr>
          <w:ilvl w:val="1"/>
          <w:numId w:val="27"/>
        </w:numPr>
        <w:tabs>
          <w:tab w:val="num" w:pos="2400"/>
        </w:tabs>
        <w:ind w:left="2520"/>
        <w:rPr>
          <w:rFonts w:ascii="Calibri" w:hAnsi="Calibri" w:cs="Calibri"/>
        </w:rPr>
      </w:pPr>
      <w:r w:rsidRPr="00B72A5B">
        <w:rPr>
          <w:rFonts w:ascii="Calibri" w:hAnsi="Calibri" w:cs="Calibri"/>
        </w:rPr>
        <w:t>Changes status to Inactive</w:t>
      </w:r>
    </w:p>
    <w:p w:rsidRPr="00B72A5B" w:rsidR="00B72A5B" w:rsidP="006B5660" w:rsidRDefault="00B72A5B" w14:paraId="3DA171B8" w14:textId="77777777">
      <w:pPr>
        <w:pStyle w:val="ListParagraph"/>
        <w:numPr>
          <w:ilvl w:val="1"/>
          <w:numId w:val="27"/>
        </w:numPr>
        <w:tabs>
          <w:tab w:val="num" w:pos="2400"/>
        </w:tabs>
        <w:ind w:left="2520"/>
        <w:rPr>
          <w:rFonts w:ascii="Calibri" w:hAnsi="Calibri" w:cs="Calibri"/>
        </w:rPr>
      </w:pPr>
      <w:r w:rsidRPr="00B72A5B">
        <w:rPr>
          <w:rFonts w:ascii="Calibri" w:hAnsi="Calibri" w:cs="Calibri"/>
        </w:rPr>
        <w:t>Updates grid action → Reactivate</w:t>
      </w:r>
    </w:p>
    <w:p w:rsidRPr="00F30FC4" w:rsidR="008E4280" w:rsidP="008E4280" w:rsidRDefault="008E4280" w14:paraId="61E184F6" w14:textId="77777777">
      <w:pPr>
        <w:pStyle w:val="ListParagraph"/>
        <w:keepNext/>
        <w:ind w:left="840"/>
        <w:rPr>
          <w:rFonts w:ascii="Calibri" w:hAnsi="Calibri" w:cs="Calibri"/>
        </w:rPr>
      </w:pPr>
      <w:r w:rsidRPr="00C65D82">
        <w:rPr>
          <w:rFonts w:ascii="Calibri" w:hAnsi="Calibri" w:cs="Calibri"/>
          <w:noProof/>
          <w:lang w:val="en-US"/>
        </w:rPr>
        <w:drawing>
          <wp:inline distT="0" distB="0" distL="0" distR="0" wp14:anchorId="29D7E114" wp14:editId="4BBCACB3">
            <wp:extent cx="4138930" cy="2629362"/>
            <wp:effectExtent l="0" t="0" r="0" b="0"/>
            <wp:docPr id="139962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90542" name=""/>
                    <pic:cNvPicPr/>
                  </pic:nvPicPr>
                  <pic:blipFill>
                    <a:blip r:embed="rId11"/>
                    <a:stretch>
                      <a:fillRect/>
                    </a:stretch>
                  </pic:blipFill>
                  <pic:spPr>
                    <a:xfrm>
                      <a:off x="0" y="0"/>
                      <a:ext cx="4144318" cy="2632785"/>
                    </a:xfrm>
                    <a:prstGeom prst="rect">
                      <a:avLst/>
                    </a:prstGeom>
                  </pic:spPr>
                </pic:pic>
              </a:graphicData>
            </a:graphic>
          </wp:inline>
        </w:drawing>
      </w:r>
    </w:p>
    <w:p w:rsidRPr="00F30FC4" w:rsidR="00B72A5B" w:rsidP="008E4280" w:rsidRDefault="008E4280" w14:paraId="29909288" w14:textId="0F96E217">
      <w:pPr>
        <w:pStyle w:val="Caption"/>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4</w:t>
      </w:r>
      <w:r w:rsidRPr="00F30FC4">
        <w:rPr>
          <w:rFonts w:ascii="Calibri" w:hAnsi="Calibri" w:cs="Calibri"/>
        </w:rPr>
        <w:fldChar w:fldCharType="end"/>
      </w:r>
      <w:r w:rsidRPr="00F30FC4">
        <w:rPr>
          <w:rFonts w:ascii="Calibri" w:hAnsi="Calibri" w:cs="Calibri"/>
        </w:rPr>
        <w:t>: Deactivate District Tech Lead</w:t>
      </w:r>
    </w:p>
    <w:p w:rsidRPr="00C616D6" w:rsidR="00C616D6" w:rsidP="00C616D6" w:rsidRDefault="00C616D6" w14:paraId="5AB13241" w14:textId="7776BFC2">
      <w:pPr>
        <w:ind w:left="1080"/>
        <w:rPr>
          <w:rFonts w:ascii="Calibri" w:hAnsi="Calibri" w:cs="Calibri"/>
        </w:rPr>
      </w:pPr>
      <w:r w:rsidRPr="00C616D6">
        <w:rPr>
          <w:rFonts w:ascii="Calibri" w:hAnsi="Calibri" w:cs="Calibri"/>
        </w:rPr>
        <w:t xml:space="preserve">After </w:t>
      </w:r>
      <w:r w:rsidRPr="00F30FC4">
        <w:rPr>
          <w:rFonts w:ascii="Calibri" w:hAnsi="Calibri" w:cs="Calibri"/>
        </w:rPr>
        <w:t>Deactivation</w:t>
      </w:r>
      <w:r w:rsidRPr="00C616D6">
        <w:rPr>
          <w:rFonts w:ascii="Calibri" w:hAnsi="Calibri" w:cs="Calibri"/>
        </w:rPr>
        <w:t>:</w:t>
      </w:r>
    </w:p>
    <w:p w:rsidRPr="00C616D6" w:rsidR="00C616D6" w:rsidP="006B5660" w:rsidRDefault="00C616D6" w14:paraId="5AE1D349" w14:textId="77777777">
      <w:pPr>
        <w:numPr>
          <w:ilvl w:val="0"/>
          <w:numId w:val="30"/>
        </w:numPr>
        <w:tabs>
          <w:tab w:val="clear" w:pos="720"/>
          <w:tab w:val="num" w:pos="1800"/>
        </w:tabs>
        <w:ind w:left="1800"/>
        <w:rPr>
          <w:rFonts w:ascii="Calibri" w:hAnsi="Calibri" w:cs="Calibri"/>
        </w:rPr>
      </w:pPr>
      <w:r w:rsidRPr="00C616D6">
        <w:rPr>
          <w:rFonts w:ascii="Calibri" w:hAnsi="Calibri" w:cs="Calibri"/>
        </w:rPr>
        <w:t>Modal closes</w:t>
      </w:r>
    </w:p>
    <w:p w:rsidRPr="00C616D6" w:rsidR="00C616D6" w:rsidP="006B5660" w:rsidRDefault="00C616D6" w14:paraId="24737209" w14:textId="77777777">
      <w:pPr>
        <w:numPr>
          <w:ilvl w:val="0"/>
          <w:numId w:val="30"/>
        </w:numPr>
        <w:tabs>
          <w:tab w:val="clear" w:pos="720"/>
          <w:tab w:val="num" w:pos="1800"/>
        </w:tabs>
        <w:ind w:left="1800"/>
        <w:rPr>
          <w:rFonts w:ascii="Calibri" w:hAnsi="Calibri" w:cs="Calibri"/>
        </w:rPr>
      </w:pPr>
      <w:r w:rsidRPr="00C616D6">
        <w:rPr>
          <w:rFonts w:ascii="Calibri" w:hAnsi="Calibri" w:cs="Calibri"/>
        </w:rPr>
        <w:t>Status becomes “Inactive”</w:t>
      </w:r>
    </w:p>
    <w:p w:rsidRPr="00C616D6" w:rsidR="00C616D6" w:rsidP="006B5660" w:rsidRDefault="00C616D6" w14:paraId="7BEA86ED" w14:textId="77777777">
      <w:pPr>
        <w:numPr>
          <w:ilvl w:val="0"/>
          <w:numId w:val="30"/>
        </w:numPr>
        <w:tabs>
          <w:tab w:val="clear" w:pos="720"/>
          <w:tab w:val="num" w:pos="1800"/>
        </w:tabs>
        <w:ind w:left="1800"/>
        <w:rPr>
          <w:rFonts w:ascii="Calibri" w:hAnsi="Calibri" w:cs="Calibri"/>
        </w:rPr>
      </w:pPr>
      <w:r w:rsidRPr="00C616D6">
        <w:rPr>
          <w:rFonts w:ascii="Calibri" w:hAnsi="Calibri" w:cs="Calibri"/>
        </w:rPr>
        <w:t>Action becomes Reactivate</w:t>
      </w:r>
    </w:p>
    <w:p w:rsidRPr="00F30FC4" w:rsidR="00DB7FC5" w:rsidP="006B5660" w:rsidRDefault="002F6FC9" w14:paraId="1FEEAAD0" w14:textId="3203F255">
      <w:pPr>
        <w:pStyle w:val="Heading2"/>
        <w:numPr>
          <w:ilvl w:val="1"/>
          <w:numId w:val="19"/>
        </w:numPr>
        <w:rPr>
          <w:rFonts w:ascii="Calibri" w:hAnsi="Calibri" w:cs="Calibri"/>
        </w:rPr>
      </w:pPr>
      <w:r w:rsidRPr="00F30FC4">
        <w:rPr>
          <w:rFonts w:ascii="Calibri" w:hAnsi="Calibri" w:cs="Calibri"/>
        </w:rPr>
        <w:t>Reactivate District Tech Lead Modal</w:t>
      </w:r>
    </w:p>
    <w:p w:rsidRPr="00F30FC4" w:rsidR="002F6FC9" w:rsidP="002F6FC9" w:rsidRDefault="002F6FC9" w14:paraId="6E7A1D44" w14:textId="00797388">
      <w:pPr>
        <w:pStyle w:val="ListParagraph"/>
        <w:ind w:left="840"/>
        <w:rPr>
          <w:rFonts w:ascii="Calibri" w:hAnsi="Calibri" w:cs="Calibri"/>
        </w:rPr>
      </w:pPr>
      <w:r w:rsidRPr="00F30FC4">
        <w:rPr>
          <w:rFonts w:ascii="Calibri" w:hAnsi="Calibri" w:cs="Calibri"/>
        </w:rPr>
        <w:t>Message Body: Are you sure you want to reactivate &lt;Name&gt;?</w:t>
      </w:r>
    </w:p>
    <w:p w:rsidRPr="00F30FC4" w:rsidR="002F6FC9" w:rsidP="002F6FC9" w:rsidRDefault="002F6FC9" w14:paraId="0B46B114" w14:textId="5DC1B808">
      <w:pPr>
        <w:pStyle w:val="ListParagraph"/>
        <w:ind w:left="840"/>
        <w:rPr>
          <w:rFonts w:ascii="Calibri" w:hAnsi="Calibri" w:cs="Calibri"/>
        </w:rPr>
      </w:pPr>
      <w:r w:rsidRPr="00F30FC4">
        <w:rPr>
          <w:rFonts w:ascii="Calibri" w:hAnsi="Calibri" w:cs="Calibri"/>
        </w:rPr>
        <w:t>Reactivating will restore their access to all district-level tools and permissions.</w:t>
      </w:r>
    </w:p>
    <w:p w:rsidRPr="00305BB5" w:rsidR="00305BB5" w:rsidP="00305BB5" w:rsidRDefault="00305BB5" w14:paraId="19DDB201" w14:textId="77777777">
      <w:pPr>
        <w:pStyle w:val="ListParagraph"/>
        <w:ind w:left="840"/>
        <w:rPr>
          <w:rFonts w:ascii="Calibri" w:hAnsi="Calibri" w:cs="Calibri"/>
        </w:rPr>
      </w:pPr>
      <w:r w:rsidRPr="00305BB5">
        <w:rPr>
          <w:rFonts w:ascii="Calibri" w:hAnsi="Calibri" w:cs="Calibri"/>
        </w:rPr>
        <w:t>Buttons:</w:t>
      </w:r>
    </w:p>
    <w:p w:rsidRPr="00305BB5" w:rsidR="00305BB5" w:rsidP="006B5660" w:rsidRDefault="00305BB5" w14:paraId="69029A51" w14:textId="352F3025">
      <w:pPr>
        <w:pStyle w:val="ListParagraph"/>
        <w:numPr>
          <w:ilvl w:val="1"/>
          <w:numId w:val="22"/>
        </w:numPr>
        <w:rPr>
          <w:rFonts w:ascii="Calibri" w:hAnsi="Calibri" w:cs="Calibri"/>
        </w:rPr>
      </w:pPr>
      <w:r w:rsidRPr="00305BB5">
        <w:rPr>
          <w:rFonts w:ascii="Calibri" w:hAnsi="Calibri" w:cs="Calibri"/>
        </w:rPr>
        <w:t>Cancel</w:t>
      </w:r>
    </w:p>
    <w:p w:rsidRPr="00305BB5" w:rsidR="00305BB5" w:rsidP="006B5660" w:rsidRDefault="00305BB5" w14:paraId="23E6F9FB" w14:textId="77777777">
      <w:pPr>
        <w:pStyle w:val="ListParagraph"/>
        <w:numPr>
          <w:ilvl w:val="0"/>
          <w:numId w:val="28"/>
        </w:numPr>
        <w:rPr>
          <w:rFonts w:ascii="Calibri" w:hAnsi="Calibri" w:cs="Calibri"/>
        </w:rPr>
      </w:pPr>
      <w:r w:rsidRPr="00305BB5">
        <w:rPr>
          <w:rFonts w:ascii="Calibri" w:hAnsi="Calibri" w:cs="Calibri"/>
        </w:rPr>
        <w:t>Closes modal</w:t>
      </w:r>
    </w:p>
    <w:p w:rsidRPr="00305BB5" w:rsidR="00305BB5" w:rsidP="006B5660" w:rsidRDefault="00305BB5" w14:paraId="6F10E2E1" w14:textId="3482012E">
      <w:pPr>
        <w:pStyle w:val="ListParagraph"/>
        <w:numPr>
          <w:ilvl w:val="1"/>
          <w:numId w:val="22"/>
        </w:numPr>
        <w:rPr>
          <w:rFonts w:ascii="Calibri" w:hAnsi="Calibri" w:cs="Calibri"/>
        </w:rPr>
      </w:pPr>
      <w:r w:rsidRPr="00305BB5">
        <w:rPr>
          <w:rFonts w:ascii="Calibri" w:hAnsi="Calibri" w:cs="Calibri"/>
        </w:rPr>
        <w:t>Yes, Reactivate</w:t>
      </w:r>
    </w:p>
    <w:p w:rsidRPr="00305BB5" w:rsidR="00305BB5" w:rsidP="006B5660" w:rsidRDefault="00305BB5" w14:paraId="75DCC3A0" w14:textId="77777777">
      <w:pPr>
        <w:pStyle w:val="ListParagraph"/>
        <w:numPr>
          <w:ilvl w:val="0"/>
          <w:numId w:val="29"/>
        </w:numPr>
        <w:rPr>
          <w:rFonts w:ascii="Calibri" w:hAnsi="Calibri" w:cs="Calibri"/>
        </w:rPr>
      </w:pPr>
      <w:r w:rsidRPr="00305BB5">
        <w:rPr>
          <w:rFonts w:ascii="Calibri" w:hAnsi="Calibri" w:cs="Calibri"/>
        </w:rPr>
        <w:t>Enabled When: User is inactive</w:t>
      </w:r>
    </w:p>
    <w:p w:rsidRPr="00305BB5" w:rsidR="00305BB5" w:rsidP="006B5660" w:rsidRDefault="00305BB5" w14:paraId="3149D4ED" w14:textId="77777777">
      <w:pPr>
        <w:pStyle w:val="ListParagraph"/>
        <w:numPr>
          <w:ilvl w:val="0"/>
          <w:numId w:val="29"/>
        </w:numPr>
        <w:rPr>
          <w:rFonts w:ascii="Calibri" w:hAnsi="Calibri" w:cs="Calibri"/>
        </w:rPr>
      </w:pPr>
      <w:r w:rsidRPr="00305BB5">
        <w:rPr>
          <w:rFonts w:ascii="Calibri" w:hAnsi="Calibri" w:cs="Calibri"/>
        </w:rPr>
        <w:t>On Click:</w:t>
      </w:r>
    </w:p>
    <w:p w:rsidRPr="00305BB5" w:rsidR="00305BB5" w:rsidP="006B5660" w:rsidRDefault="00305BB5" w14:paraId="787A4F0D" w14:textId="77777777">
      <w:pPr>
        <w:pStyle w:val="ListParagraph"/>
        <w:numPr>
          <w:ilvl w:val="1"/>
          <w:numId w:val="29"/>
        </w:numPr>
        <w:rPr>
          <w:rFonts w:ascii="Calibri" w:hAnsi="Calibri" w:cs="Calibri"/>
        </w:rPr>
      </w:pPr>
      <w:r w:rsidRPr="00305BB5">
        <w:rPr>
          <w:rFonts w:ascii="Calibri" w:hAnsi="Calibri" w:cs="Calibri"/>
        </w:rPr>
        <w:t>Changes status → Active</w:t>
      </w:r>
    </w:p>
    <w:p w:rsidRPr="00305BB5" w:rsidR="00305BB5" w:rsidP="006B5660" w:rsidRDefault="00305BB5" w14:paraId="0737A674" w14:textId="77777777">
      <w:pPr>
        <w:pStyle w:val="ListParagraph"/>
        <w:numPr>
          <w:ilvl w:val="1"/>
          <w:numId w:val="29"/>
        </w:numPr>
        <w:rPr>
          <w:rFonts w:ascii="Calibri" w:hAnsi="Calibri" w:cs="Calibri"/>
        </w:rPr>
      </w:pPr>
      <w:r w:rsidRPr="00305BB5">
        <w:rPr>
          <w:rFonts w:ascii="Calibri" w:hAnsi="Calibri" w:cs="Calibri"/>
        </w:rPr>
        <w:t>Grid action changes → Deactivate</w:t>
      </w:r>
    </w:p>
    <w:p w:rsidRPr="00F30FC4" w:rsidR="00515F9A" w:rsidP="00515F9A" w:rsidRDefault="00515F9A" w14:paraId="566BDDBE" w14:textId="77777777">
      <w:pPr>
        <w:pStyle w:val="ListParagraph"/>
        <w:keepNext/>
        <w:ind w:left="840"/>
        <w:rPr>
          <w:rFonts w:ascii="Calibri" w:hAnsi="Calibri" w:cs="Calibri"/>
        </w:rPr>
      </w:pPr>
      <w:r w:rsidRPr="00C65D82">
        <w:rPr>
          <w:rFonts w:ascii="Calibri" w:hAnsi="Calibri" w:cs="Calibri"/>
          <w:noProof/>
          <w:lang w:val="en-US"/>
        </w:rPr>
        <w:drawing>
          <wp:inline distT="0" distB="0" distL="0" distR="0" wp14:anchorId="150FEEF8" wp14:editId="568F8887">
            <wp:extent cx="4474210" cy="2615822"/>
            <wp:effectExtent l="0" t="0" r="2540" b="0"/>
            <wp:docPr id="18539925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146166" name=""/>
                    <pic:cNvPicPr/>
                  </pic:nvPicPr>
                  <pic:blipFill>
                    <a:blip r:embed="rId12"/>
                    <a:stretch>
                      <a:fillRect/>
                    </a:stretch>
                  </pic:blipFill>
                  <pic:spPr>
                    <a:xfrm>
                      <a:off x="0" y="0"/>
                      <a:ext cx="4482871" cy="2620885"/>
                    </a:xfrm>
                    <a:prstGeom prst="rect">
                      <a:avLst/>
                    </a:prstGeom>
                  </pic:spPr>
                </pic:pic>
              </a:graphicData>
            </a:graphic>
          </wp:inline>
        </w:drawing>
      </w:r>
    </w:p>
    <w:p w:rsidRPr="00F30FC4" w:rsidR="002F6FC9" w:rsidP="00515F9A" w:rsidRDefault="00515F9A" w14:paraId="376FC7A0" w14:textId="511BF7EF">
      <w:pPr>
        <w:pStyle w:val="Caption"/>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5</w:t>
      </w:r>
      <w:r w:rsidRPr="00F30FC4">
        <w:rPr>
          <w:rFonts w:ascii="Calibri" w:hAnsi="Calibri" w:cs="Calibri"/>
        </w:rPr>
        <w:fldChar w:fldCharType="end"/>
      </w:r>
      <w:r w:rsidRPr="00F30FC4">
        <w:rPr>
          <w:rFonts w:ascii="Calibri" w:hAnsi="Calibri" w:cs="Calibri"/>
        </w:rPr>
        <w:t>: Reactivate District Tech Lead</w:t>
      </w:r>
    </w:p>
    <w:p w:rsidRPr="009635F6" w:rsidR="009635F6" w:rsidP="009635F6" w:rsidRDefault="009635F6" w14:paraId="7790963B" w14:textId="77777777">
      <w:pPr>
        <w:ind w:left="720"/>
        <w:rPr>
          <w:rFonts w:ascii="Calibri" w:hAnsi="Calibri" w:cs="Calibri"/>
        </w:rPr>
      </w:pPr>
      <w:r w:rsidRPr="009635F6">
        <w:rPr>
          <w:rFonts w:ascii="Calibri" w:hAnsi="Calibri" w:cs="Calibri"/>
        </w:rPr>
        <w:t>After Reactivate:</w:t>
      </w:r>
    </w:p>
    <w:p w:rsidRPr="009635F6" w:rsidR="009635F6" w:rsidP="006B5660" w:rsidRDefault="009635F6" w14:paraId="00E05770" w14:textId="77777777">
      <w:pPr>
        <w:numPr>
          <w:ilvl w:val="0"/>
          <w:numId w:val="31"/>
        </w:numPr>
        <w:tabs>
          <w:tab w:val="clear" w:pos="720"/>
          <w:tab w:val="num" w:pos="1440"/>
        </w:tabs>
        <w:ind w:left="1440"/>
        <w:rPr>
          <w:rFonts w:ascii="Calibri" w:hAnsi="Calibri" w:cs="Calibri"/>
        </w:rPr>
      </w:pPr>
      <w:r w:rsidRPr="009635F6">
        <w:rPr>
          <w:rFonts w:ascii="Calibri" w:hAnsi="Calibri" w:cs="Calibri"/>
        </w:rPr>
        <w:t>Modal closes</w:t>
      </w:r>
    </w:p>
    <w:p w:rsidRPr="009635F6" w:rsidR="009635F6" w:rsidP="006B5660" w:rsidRDefault="009635F6" w14:paraId="39871CDC" w14:textId="77777777">
      <w:pPr>
        <w:numPr>
          <w:ilvl w:val="0"/>
          <w:numId w:val="31"/>
        </w:numPr>
        <w:tabs>
          <w:tab w:val="clear" w:pos="720"/>
          <w:tab w:val="num" w:pos="1440"/>
        </w:tabs>
        <w:ind w:left="1440"/>
        <w:rPr>
          <w:rFonts w:ascii="Calibri" w:hAnsi="Calibri" w:cs="Calibri"/>
        </w:rPr>
      </w:pPr>
      <w:r w:rsidRPr="009635F6">
        <w:rPr>
          <w:rFonts w:ascii="Calibri" w:hAnsi="Calibri" w:cs="Calibri"/>
        </w:rPr>
        <w:t>Status becomes “Active”</w:t>
      </w:r>
    </w:p>
    <w:p w:rsidRPr="009635F6" w:rsidR="009635F6" w:rsidP="006B5660" w:rsidRDefault="009635F6" w14:paraId="0F6AEE1B" w14:textId="77777777">
      <w:pPr>
        <w:numPr>
          <w:ilvl w:val="0"/>
          <w:numId w:val="31"/>
        </w:numPr>
        <w:tabs>
          <w:tab w:val="clear" w:pos="720"/>
          <w:tab w:val="num" w:pos="1440"/>
        </w:tabs>
        <w:ind w:left="1440"/>
        <w:rPr>
          <w:rFonts w:ascii="Calibri" w:hAnsi="Calibri" w:cs="Calibri"/>
        </w:rPr>
      </w:pPr>
      <w:r w:rsidRPr="009635F6">
        <w:rPr>
          <w:rFonts w:ascii="Calibri" w:hAnsi="Calibri" w:cs="Calibri"/>
        </w:rPr>
        <w:t>Action becomes Deactivate</w:t>
      </w:r>
    </w:p>
    <w:p w:rsidRPr="009635F6" w:rsidR="009635F6" w:rsidP="009635F6" w:rsidRDefault="009635F6" w14:paraId="49289780" w14:textId="77777777">
      <w:pPr>
        <w:rPr>
          <w:rFonts w:ascii="Calibri" w:hAnsi="Calibri" w:cs="Calibri"/>
        </w:rPr>
      </w:pPr>
    </w:p>
    <w:p w:rsidRPr="009B3814" w:rsidR="00007779" w:rsidP="006B5660" w:rsidRDefault="00F0324C" w14:paraId="28422744" w14:textId="286DA9F8">
      <w:pPr>
        <w:pStyle w:val="Heading1"/>
        <w:numPr>
          <w:ilvl w:val="0"/>
          <w:numId w:val="19"/>
        </w:numPr>
        <w:rPr>
          <w:rFonts w:ascii="Calibri" w:hAnsi="Calibri" w:cs="Calibri"/>
          <w:lang w:val="en-US"/>
        </w:rPr>
      </w:pPr>
      <w:r w:rsidRPr="009B3814">
        <w:rPr>
          <w:rFonts w:ascii="Calibri" w:hAnsi="Calibri" w:cs="Calibri"/>
          <w:lang w:val="en-US"/>
        </w:rPr>
        <w:t>Dashboard</w:t>
      </w:r>
    </w:p>
    <w:p w:rsidRPr="009B3814" w:rsidR="009C10CE" w:rsidP="006B5660" w:rsidRDefault="00E55042" w14:paraId="4EB8D896" w14:textId="19C246B3">
      <w:pPr>
        <w:pStyle w:val="Heading2"/>
        <w:numPr>
          <w:ilvl w:val="1"/>
          <w:numId w:val="36"/>
        </w:numPr>
        <w:rPr>
          <w:rFonts w:ascii="Calibri" w:hAnsi="Calibri" w:cs="Calibri"/>
          <w:lang w:val="en-US"/>
        </w:rPr>
      </w:pPr>
      <w:r w:rsidRPr="009B3814">
        <w:rPr>
          <w:rFonts w:ascii="Calibri" w:hAnsi="Calibri" w:cs="Calibri"/>
          <w:lang w:val="en-US"/>
        </w:rPr>
        <w:t xml:space="preserve">District Tech Lead </w:t>
      </w:r>
      <w:r w:rsidRPr="009B3814" w:rsidR="009C10CE">
        <w:rPr>
          <w:rFonts w:ascii="Calibri" w:hAnsi="Calibri" w:cs="Calibri"/>
          <w:lang w:val="en-US"/>
        </w:rPr>
        <w:t>Onboarding</w:t>
      </w:r>
      <w:r w:rsidRPr="009B3814">
        <w:rPr>
          <w:rFonts w:ascii="Calibri" w:hAnsi="Calibri" w:cs="Calibri"/>
          <w:lang w:val="en-US"/>
        </w:rPr>
        <w:t xml:space="preserve"> Process</w:t>
      </w:r>
    </w:p>
    <w:p w:rsidR="00256A3F" w:rsidP="00874809" w:rsidRDefault="00256A3F" w14:paraId="5891673E" w14:textId="77777777">
      <w:pPr>
        <w:ind w:left="720"/>
        <w:rPr>
          <w:rFonts w:ascii="Calibri" w:hAnsi="Calibri" w:cs="Calibri"/>
          <w:lang w:val="en-US"/>
        </w:rPr>
      </w:pPr>
      <w:r w:rsidRPr="00256A3F">
        <w:rPr>
          <w:rFonts w:ascii="Calibri" w:hAnsi="Calibri" w:cs="Calibri"/>
          <w:lang w:val="en-US"/>
        </w:rPr>
        <w:t>The District Tech Lead Onboarding Wizard is a 5-step guided activation process that must be completed the first time a District Tech Lead logs into ScholarPath. The workflow collects essential district information, uploads the required MOU, configures basic security settings, optionally invites additional tech team members, and finally activates the district account.</w:t>
      </w:r>
    </w:p>
    <w:p w:rsidRPr="006C0195" w:rsidR="006C0195" w:rsidP="006C0195" w:rsidRDefault="006C0195" w14:paraId="2FCE5E5B" w14:textId="2A70F1BB">
      <w:pPr>
        <w:ind w:left="720"/>
        <w:rPr>
          <w:rFonts w:ascii="Calibri" w:hAnsi="Calibri" w:cs="Calibri"/>
        </w:rPr>
      </w:pPr>
      <w:r w:rsidRPr="006C0195">
        <w:rPr>
          <w:rFonts w:ascii="Calibri" w:hAnsi="Calibri" w:cs="Calibri"/>
        </w:rPr>
        <w:t>Page Header</w:t>
      </w:r>
      <w:r>
        <w:rPr>
          <w:rFonts w:ascii="Calibri" w:hAnsi="Calibri" w:cs="Calibri"/>
        </w:rPr>
        <w:t>:</w:t>
      </w:r>
    </w:p>
    <w:p w:rsidRPr="006C0195" w:rsidR="006C0195" w:rsidP="006B5660" w:rsidRDefault="006C0195" w14:paraId="1B06A021" w14:textId="08DD9580">
      <w:pPr>
        <w:numPr>
          <w:ilvl w:val="0"/>
          <w:numId w:val="35"/>
        </w:numPr>
        <w:rPr>
          <w:rFonts w:ascii="Calibri" w:hAnsi="Calibri" w:cs="Calibri"/>
        </w:rPr>
      </w:pPr>
      <w:r w:rsidRPr="006C0195">
        <w:rPr>
          <w:rFonts w:ascii="Calibri" w:hAnsi="Calibri" w:cs="Calibri"/>
        </w:rPr>
        <w:t xml:space="preserve">“Welcome to ScholarPath </w:t>
      </w:r>
      <w:r>
        <w:rPr>
          <w:rFonts w:ascii="Calibri" w:hAnsi="Calibri" w:cs="Calibri"/>
        </w:rPr>
        <w:t>-</w:t>
      </w:r>
      <w:r w:rsidRPr="006C0195">
        <w:rPr>
          <w:rFonts w:ascii="Calibri" w:hAnsi="Calibri" w:cs="Calibri"/>
        </w:rPr>
        <w:t xml:space="preserve"> District Setup”</w:t>
      </w:r>
    </w:p>
    <w:p w:rsidRPr="006C0195" w:rsidR="006C0195" w:rsidP="006B5660" w:rsidRDefault="006C0195" w14:paraId="6839C802" w14:textId="77777777">
      <w:pPr>
        <w:numPr>
          <w:ilvl w:val="0"/>
          <w:numId w:val="35"/>
        </w:numPr>
        <w:rPr>
          <w:rFonts w:ascii="Calibri" w:hAnsi="Calibri" w:cs="Calibri"/>
        </w:rPr>
      </w:pPr>
      <w:r w:rsidRPr="006C0195">
        <w:rPr>
          <w:rFonts w:ascii="Calibri" w:hAnsi="Calibri" w:cs="Calibri"/>
        </w:rPr>
        <w:t>Subtext: “Let’s set up your district so you can get started.”</w:t>
      </w:r>
    </w:p>
    <w:p w:rsidRPr="009B3814" w:rsidR="00E50D58" w:rsidP="003E0CDE" w:rsidRDefault="003F50CE" w14:paraId="2A546DFA" w14:textId="3FE3101D">
      <w:pPr>
        <w:ind w:left="360"/>
        <w:rPr>
          <w:rFonts w:ascii="Calibri" w:hAnsi="Calibri" w:cs="Calibri"/>
          <w:b/>
        </w:rPr>
      </w:pPr>
      <w:r w:rsidRPr="009B3814">
        <w:rPr>
          <w:rFonts w:ascii="Calibri" w:hAnsi="Calibri" w:cs="Calibri"/>
          <w:b/>
          <w:bCs/>
        </w:rPr>
        <w:t>Setup Progress Tracker</w:t>
      </w:r>
    </w:p>
    <w:p w:rsidRPr="009B3814" w:rsidR="003F50CE" w:rsidP="003E0CDE" w:rsidRDefault="003F68B1" w14:paraId="38B1D474" w14:textId="3E80CAEC">
      <w:pPr>
        <w:ind w:left="720"/>
        <w:rPr>
          <w:rFonts w:ascii="Calibri" w:hAnsi="Calibri" w:cs="Calibri"/>
          <w:lang w:val="en-US"/>
        </w:rPr>
      </w:pPr>
      <w:r w:rsidRPr="009B3814">
        <w:rPr>
          <w:rFonts w:ascii="Calibri" w:hAnsi="Calibri" w:cs="Calibri"/>
        </w:rPr>
        <w:t xml:space="preserve">Displays setup completion percentage (0–100%). Updates as each step is completed. </w:t>
      </w:r>
    </w:p>
    <w:p w:rsidRPr="009B3814" w:rsidR="00495C0F" w:rsidP="003E0CDE" w:rsidRDefault="00495C0F" w14:paraId="7818F457" w14:textId="3087D66F">
      <w:pPr>
        <w:ind w:left="360"/>
        <w:rPr>
          <w:rFonts w:ascii="Calibri" w:hAnsi="Calibri" w:cs="Calibri"/>
          <w:b/>
          <w:bCs/>
        </w:rPr>
      </w:pPr>
      <w:r w:rsidRPr="009B3814">
        <w:rPr>
          <w:rFonts w:ascii="Calibri" w:hAnsi="Calibri" w:cs="Calibri"/>
          <w:b/>
          <w:bCs/>
        </w:rPr>
        <w:t>Step Indicators</w:t>
      </w:r>
    </w:p>
    <w:p w:rsidR="00495C0F" w:rsidP="003E0CDE" w:rsidRDefault="00882F44" w14:paraId="5181B7A5" w14:textId="17E210E0">
      <w:pPr>
        <w:ind w:left="720"/>
        <w:rPr>
          <w:rFonts w:ascii="Calibri" w:hAnsi="Calibri" w:cs="Calibri"/>
        </w:rPr>
      </w:pPr>
      <w:r w:rsidRPr="009B3814">
        <w:rPr>
          <w:rFonts w:ascii="Calibri" w:hAnsi="Calibri" w:cs="Calibri"/>
          <w:lang w:val="en-US"/>
        </w:rPr>
        <w:t xml:space="preserve">Shows current and pending steps. Current step = green “Active” status. </w:t>
      </w:r>
      <w:r w:rsidRPr="009B3814">
        <w:rPr>
          <w:rFonts w:ascii="Calibri" w:hAnsi="Calibri" w:cs="Calibri"/>
        </w:rPr>
        <w:t>Automatically updated after completing each step.</w:t>
      </w:r>
    </w:p>
    <w:p w:rsidRPr="00A02D28" w:rsidR="00A02D28" w:rsidP="003E0CDE" w:rsidRDefault="00A02D28" w14:paraId="1EDFE927" w14:textId="01390607">
      <w:pPr>
        <w:ind w:left="720"/>
        <w:rPr>
          <w:rFonts w:ascii="Calibri" w:hAnsi="Calibri" w:cs="Calibri"/>
        </w:rPr>
      </w:pPr>
      <w:r w:rsidRPr="00A02D28">
        <w:rPr>
          <w:rFonts w:ascii="Calibri" w:hAnsi="Calibri" w:cs="Calibri"/>
        </w:rPr>
        <w:t>Step indicator: “Step 1 of 5”</w:t>
      </w:r>
    </w:p>
    <w:p w:rsidRPr="009B3814" w:rsidR="00A02D28" w:rsidP="003E0CDE" w:rsidRDefault="00A02D28" w14:paraId="1ED7D1B3" w14:textId="0F004A1F">
      <w:pPr>
        <w:ind w:left="720"/>
        <w:rPr>
          <w:rFonts w:ascii="Calibri" w:hAnsi="Calibri" w:cs="Calibri"/>
        </w:rPr>
      </w:pPr>
      <w:r w:rsidRPr="00A02D28">
        <w:rPr>
          <w:rFonts w:ascii="Calibri" w:hAnsi="Calibri" w:cs="Calibri"/>
        </w:rPr>
        <w:t>Fill level: 20%</w:t>
      </w:r>
    </w:p>
    <w:p w:rsidRPr="00F30FC4" w:rsidR="00903102" w:rsidP="003E0CDE" w:rsidRDefault="00903102" w14:paraId="3C6E7648" w14:textId="77777777">
      <w:pPr>
        <w:keepNext/>
        <w:ind w:left="720"/>
        <w:jc w:val="center"/>
        <w:rPr>
          <w:rFonts w:ascii="Calibri" w:hAnsi="Calibri" w:cs="Calibri"/>
        </w:rPr>
      </w:pPr>
      <w:r w:rsidRPr="00F30FC4">
        <w:rPr>
          <w:rFonts w:ascii="Calibri" w:hAnsi="Calibri" w:cs="Calibri"/>
          <w:noProof/>
        </w:rPr>
        <w:drawing>
          <wp:inline distT="0" distB="0" distL="0" distR="0" wp14:anchorId="0B0D9F56" wp14:editId="09D3F5E5">
            <wp:extent cx="5731510" cy="389890"/>
            <wp:effectExtent l="0" t="0" r="2540" b="0"/>
            <wp:docPr id="5234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70829" name=""/>
                    <pic:cNvPicPr/>
                  </pic:nvPicPr>
                  <pic:blipFill>
                    <a:blip r:embed="rId13"/>
                    <a:stretch>
                      <a:fillRect/>
                    </a:stretch>
                  </pic:blipFill>
                  <pic:spPr>
                    <a:xfrm>
                      <a:off x="0" y="0"/>
                      <a:ext cx="5731510" cy="389890"/>
                    </a:xfrm>
                    <a:prstGeom prst="rect">
                      <a:avLst/>
                    </a:prstGeom>
                  </pic:spPr>
                </pic:pic>
              </a:graphicData>
            </a:graphic>
          </wp:inline>
        </w:drawing>
      </w:r>
    </w:p>
    <w:p w:rsidRPr="00F30FC4" w:rsidR="00882F44" w:rsidP="003E0CDE" w:rsidRDefault="00903102" w14:paraId="268E9181" w14:textId="33F0E8F6">
      <w:pPr>
        <w:pStyle w:val="Caption"/>
        <w:ind w:left="360"/>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6</w:t>
      </w:r>
      <w:r w:rsidRPr="00F30FC4">
        <w:rPr>
          <w:rFonts w:ascii="Calibri" w:hAnsi="Calibri" w:cs="Calibri"/>
        </w:rPr>
        <w:fldChar w:fldCharType="end"/>
      </w:r>
      <w:r w:rsidRPr="00F30FC4">
        <w:rPr>
          <w:rFonts w:ascii="Calibri" w:hAnsi="Calibri" w:cs="Calibri"/>
        </w:rPr>
        <w:t>: Step Indicator</w:t>
      </w:r>
    </w:p>
    <w:p w:rsidRPr="00F30FC4" w:rsidR="0060771C" w:rsidP="00282A51" w:rsidRDefault="00141132" w14:paraId="6E080A0F" w14:textId="22D3963C">
      <w:pPr>
        <w:pStyle w:val="Heading3"/>
        <w:rPr>
          <w:rFonts w:ascii="Calibri" w:hAnsi="Calibri" w:cs="Calibri"/>
        </w:rPr>
      </w:pPr>
      <w:r w:rsidRPr="00F30FC4">
        <w:rPr>
          <w:rFonts w:ascii="Calibri" w:hAnsi="Calibri" w:cs="Calibri"/>
        </w:rPr>
        <w:t xml:space="preserve">Step 1: </w:t>
      </w:r>
      <w:r w:rsidRPr="00F30FC4" w:rsidR="00445951">
        <w:rPr>
          <w:rFonts w:ascii="Calibri" w:hAnsi="Calibri" w:cs="Calibri"/>
        </w:rPr>
        <w:t>District Profile Setup</w:t>
      </w:r>
    </w:p>
    <w:p w:rsidR="003E0CDE" w:rsidP="003E0CDE" w:rsidRDefault="00765BD2" w14:paraId="6960432B" w14:textId="236C94BB">
      <w:pPr>
        <w:ind w:left="360"/>
        <w:rPr>
          <w:rFonts w:ascii="Calibri" w:hAnsi="Calibri" w:cs="Calibri"/>
          <w:bCs/>
        </w:rPr>
      </w:pPr>
      <w:r w:rsidRPr="00765BD2">
        <w:rPr>
          <w:rFonts w:ascii="Calibri" w:hAnsi="Calibri" w:cs="Calibri"/>
          <w:bCs/>
        </w:rPr>
        <w:t>The District Tech Lead provides basic information required to initialize the district account.</w:t>
      </w:r>
    </w:p>
    <w:p w:rsidRPr="00765BD2" w:rsidR="00765BD2" w:rsidP="00765BD2" w:rsidRDefault="00765BD2" w14:paraId="1BD5AF81" w14:textId="1C7B92B3">
      <w:pPr>
        <w:ind w:left="360"/>
        <w:rPr>
          <w:rFonts w:ascii="Calibri" w:hAnsi="Calibri" w:cs="Calibri"/>
          <w:bCs/>
        </w:rPr>
      </w:pPr>
      <w:r w:rsidRPr="00765BD2">
        <w:rPr>
          <w:rFonts w:ascii="Calibri" w:hAnsi="Calibri" w:cs="Calibri"/>
          <w:bCs/>
        </w:rPr>
        <w:t>Page Heade</w:t>
      </w:r>
      <w:r>
        <w:rPr>
          <w:rFonts w:ascii="Calibri" w:hAnsi="Calibri" w:cs="Calibri"/>
          <w:bCs/>
        </w:rPr>
        <w:t xml:space="preserve">r: </w:t>
      </w:r>
      <w:r w:rsidRPr="00765BD2">
        <w:rPr>
          <w:rFonts w:ascii="Calibri" w:hAnsi="Calibri" w:cs="Calibri"/>
          <w:bCs/>
        </w:rPr>
        <w:t xml:space="preserve">“Welcome to ScholarPath </w:t>
      </w:r>
      <w:r>
        <w:rPr>
          <w:rFonts w:ascii="Calibri" w:hAnsi="Calibri" w:cs="Calibri"/>
          <w:bCs/>
        </w:rPr>
        <w:t>-</w:t>
      </w:r>
      <w:r w:rsidRPr="00765BD2">
        <w:rPr>
          <w:rFonts w:ascii="Calibri" w:hAnsi="Calibri" w:cs="Calibri"/>
          <w:bCs/>
        </w:rPr>
        <w:t xml:space="preserve"> District Setup”</w:t>
      </w:r>
    </w:p>
    <w:p w:rsidR="00765BD2" w:rsidP="00765BD2" w:rsidRDefault="00765BD2" w14:paraId="2C1C7136" w14:textId="6869E1CC">
      <w:pPr>
        <w:ind w:left="360"/>
        <w:rPr>
          <w:rFonts w:ascii="Calibri" w:hAnsi="Calibri" w:cs="Calibri"/>
          <w:bCs/>
        </w:rPr>
      </w:pPr>
      <w:r w:rsidRPr="00765BD2">
        <w:rPr>
          <w:rFonts w:ascii="Calibri" w:hAnsi="Calibri" w:cs="Calibri"/>
          <w:bCs/>
        </w:rPr>
        <w:t>Subtext: “Let’s set up your district so you can get started.”</w:t>
      </w:r>
    </w:p>
    <w:p w:rsidRPr="001512F8" w:rsidR="001512F8" w:rsidP="001512F8" w:rsidRDefault="001512F8" w14:paraId="53C0040C" w14:textId="77777777">
      <w:pPr>
        <w:ind w:left="360"/>
        <w:rPr>
          <w:rFonts w:ascii="Calibri" w:hAnsi="Calibri" w:cs="Calibri"/>
          <w:b/>
        </w:rPr>
      </w:pPr>
      <w:r w:rsidRPr="001512F8">
        <w:rPr>
          <w:rFonts w:ascii="Calibri" w:hAnsi="Calibri" w:cs="Calibri"/>
          <w:b/>
        </w:rPr>
        <w:t>District Name</w:t>
      </w:r>
    </w:p>
    <w:p w:rsidRPr="001512F8" w:rsidR="001512F8" w:rsidP="001512F8" w:rsidRDefault="001512F8" w14:paraId="1E1DB88E" w14:textId="77777777">
      <w:pPr>
        <w:ind w:left="360"/>
        <w:rPr>
          <w:rFonts w:ascii="Calibri" w:hAnsi="Calibri" w:cs="Calibri"/>
          <w:bCs/>
        </w:rPr>
      </w:pPr>
      <w:r w:rsidRPr="001512F8">
        <w:rPr>
          <w:rFonts w:ascii="Calibri" w:hAnsi="Calibri" w:cs="Calibri"/>
          <w:bCs/>
        </w:rPr>
        <w:t>Type: Read-only text</w:t>
      </w:r>
    </w:p>
    <w:p w:rsidR="00765BD2" w:rsidP="001512F8" w:rsidRDefault="001512F8" w14:paraId="5E969ADC" w14:textId="5FC87F21">
      <w:pPr>
        <w:ind w:left="360"/>
        <w:rPr>
          <w:rFonts w:ascii="Calibri" w:hAnsi="Calibri" w:cs="Calibri"/>
          <w:bCs/>
        </w:rPr>
      </w:pPr>
      <w:r w:rsidRPr="001512F8">
        <w:rPr>
          <w:rFonts w:ascii="Calibri" w:hAnsi="Calibri" w:cs="Calibri"/>
          <w:bCs/>
        </w:rPr>
        <w:t>Value: Pre-filled from backend</w:t>
      </w:r>
    </w:p>
    <w:tbl>
      <w:tblPr>
        <w:tblStyle w:val="TableGrid"/>
        <w:tblW w:w="5000" w:type="pct"/>
        <w:tblInd w:w="-113" w:type="dxa"/>
        <w:tblLook w:val="04A0" w:firstRow="1" w:lastRow="0" w:firstColumn="1" w:lastColumn="0" w:noHBand="0" w:noVBand="1"/>
      </w:tblPr>
      <w:tblGrid>
        <w:gridCol w:w="2378"/>
        <w:gridCol w:w="6638"/>
      </w:tblGrid>
      <w:tr w:rsidRPr="000A391B" w:rsidR="000A391B" w:rsidTr="000A391B" w14:paraId="60EE84EF" w14:textId="77777777">
        <w:tc>
          <w:tcPr>
            <w:tcW w:w="1319" w:type="pct"/>
            <w:hideMark/>
          </w:tcPr>
          <w:p w:rsidRPr="000A391B" w:rsidR="000A391B" w:rsidP="000A391B" w:rsidRDefault="000A391B" w14:paraId="636A803C" w14:textId="77777777">
            <w:pPr>
              <w:spacing w:after="160" w:line="259" w:lineRule="auto"/>
              <w:rPr>
                <w:rFonts w:ascii="Calibri" w:hAnsi="Calibri" w:cs="Calibri"/>
                <w:b/>
                <w:bCs/>
              </w:rPr>
            </w:pPr>
            <w:r w:rsidRPr="000A391B">
              <w:rPr>
                <w:rFonts w:ascii="Calibri" w:hAnsi="Calibri" w:cs="Calibri"/>
                <w:b/>
                <w:bCs/>
              </w:rPr>
              <w:t>Element</w:t>
            </w:r>
          </w:p>
        </w:tc>
        <w:tc>
          <w:tcPr>
            <w:tcW w:w="3681" w:type="pct"/>
            <w:hideMark/>
          </w:tcPr>
          <w:p w:rsidRPr="000A391B" w:rsidR="000A391B" w:rsidP="000A391B" w:rsidRDefault="000A391B" w14:paraId="07C663C7" w14:textId="77777777">
            <w:pPr>
              <w:spacing w:after="160" w:line="259" w:lineRule="auto"/>
              <w:rPr>
                <w:rFonts w:ascii="Calibri" w:hAnsi="Calibri" w:cs="Calibri"/>
                <w:b/>
                <w:bCs/>
              </w:rPr>
            </w:pPr>
            <w:r w:rsidRPr="000A391B">
              <w:rPr>
                <w:rFonts w:ascii="Calibri" w:hAnsi="Calibri" w:cs="Calibri"/>
                <w:b/>
                <w:bCs/>
              </w:rPr>
              <w:t>Value</w:t>
            </w:r>
          </w:p>
        </w:tc>
      </w:tr>
      <w:tr w:rsidRPr="000A391B" w:rsidR="000A391B" w:rsidTr="000A391B" w14:paraId="062CB98E" w14:textId="77777777">
        <w:tc>
          <w:tcPr>
            <w:tcW w:w="1319" w:type="pct"/>
            <w:hideMark/>
          </w:tcPr>
          <w:p w:rsidRPr="000A391B" w:rsidR="000A391B" w:rsidP="000A391B" w:rsidRDefault="000A391B" w14:paraId="396EB524" w14:textId="77777777">
            <w:pPr>
              <w:spacing w:after="160" w:line="259" w:lineRule="auto"/>
              <w:rPr>
                <w:rFonts w:ascii="Calibri" w:hAnsi="Calibri" w:cs="Calibri"/>
              </w:rPr>
            </w:pPr>
            <w:r w:rsidRPr="000A391B">
              <w:rPr>
                <w:rFonts w:ascii="Calibri" w:hAnsi="Calibri" w:cs="Calibri"/>
              </w:rPr>
              <w:t>Header Title</w:t>
            </w:r>
          </w:p>
        </w:tc>
        <w:tc>
          <w:tcPr>
            <w:tcW w:w="3681" w:type="pct"/>
            <w:hideMark/>
          </w:tcPr>
          <w:p w:rsidRPr="000A391B" w:rsidR="000A391B" w:rsidP="000A391B" w:rsidRDefault="000A391B" w14:paraId="67280AA1" w14:textId="19DC5FEF">
            <w:pPr>
              <w:spacing w:after="160" w:line="259" w:lineRule="auto"/>
              <w:rPr>
                <w:rFonts w:ascii="Calibri" w:hAnsi="Calibri" w:cs="Calibri"/>
              </w:rPr>
            </w:pPr>
            <w:r w:rsidRPr="000A391B">
              <w:rPr>
                <w:rFonts w:ascii="Calibri" w:hAnsi="Calibri" w:cs="Calibri"/>
              </w:rPr>
              <w:t xml:space="preserve">“Welcome to ScholarPath </w:t>
            </w:r>
            <w:r w:rsidR="00AF6393">
              <w:rPr>
                <w:rFonts w:ascii="Calibri" w:hAnsi="Calibri" w:cs="Calibri"/>
              </w:rPr>
              <w:t>-</w:t>
            </w:r>
            <w:r w:rsidRPr="000A391B">
              <w:rPr>
                <w:rFonts w:ascii="Calibri" w:hAnsi="Calibri" w:cs="Calibri"/>
              </w:rPr>
              <w:t xml:space="preserve"> District Setup”</w:t>
            </w:r>
          </w:p>
        </w:tc>
      </w:tr>
      <w:tr w:rsidRPr="000A391B" w:rsidR="000A391B" w:rsidTr="000A391B" w14:paraId="1EAC1866" w14:textId="77777777">
        <w:tc>
          <w:tcPr>
            <w:tcW w:w="1319" w:type="pct"/>
            <w:hideMark/>
          </w:tcPr>
          <w:p w:rsidRPr="000A391B" w:rsidR="000A391B" w:rsidP="000A391B" w:rsidRDefault="000A391B" w14:paraId="7CD721BF" w14:textId="77777777">
            <w:pPr>
              <w:spacing w:after="160" w:line="259" w:lineRule="auto"/>
              <w:rPr>
                <w:rFonts w:ascii="Calibri" w:hAnsi="Calibri" w:cs="Calibri"/>
              </w:rPr>
            </w:pPr>
            <w:r w:rsidRPr="000A391B">
              <w:rPr>
                <w:rFonts w:ascii="Calibri" w:hAnsi="Calibri" w:cs="Calibri"/>
              </w:rPr>
              <w:t>Subtext</w:t>
            </w:r>
          </w:p>
        </w:tc>
        <w:tc>
          <w:tcPr>
            <w:tcW w:w="3681" w:type="pct"/>
            <w:hideMark/>
          </w:tcPr>
          <w:p w:rsidRPr="000A391B" w:rsidR="000A391B" w:rsidP="000A391B" w:rsidRDefault="000A391B" w14:paraId="6436A02F" w14:textId="77777777">
            <w:pPr>
              <w:spacing w:after="160" w:line="259" w:lineRule="auto"/>
              <w:rPr>
                <w:rFonts w:ascii="Calibri" w:hAnsi="Calibri" w:cs="Calibri"/>
              </w:rPr>
            </w:pPr>
            <w:r w:rsidRPr="000A391B">
              <w:rPr>
                <w:rFonts w:ascii="Calibri" w:hAnsi="Calibri" w:cs="Calibri"/>
              </w:rPr>
              <w:t>“Let’s set up your district so you can get started.”</w:t>
            </w:r>
          </w:p>
        </w:tc>
      </w:tr>
      <w:tr w:rsidRPr="000A391B" w:rsidR="000A391B" w:rsidTr="000A391B" w14:paraId="31BF98E4" w14:textId="77777777">
        <w:tc>
          <w:tcPr>
            <w:tcW w:w="1319" w:type="pct"/>
            <w:hideMark/>
          </w:tcPr>
          <w:p w:rsidRPr="000A391B" w:rsidR="000A391B" w:rsidP="000A391B" w:rsidRDefault="000A391B" w14:paraId="4B30B50E" w14:textId="77777777">
            <w:pPr>
              <w:spacing w:after="160" w:line="259" w:lineRule="auto"/>
              <w:rPr>
                <w:rFonts w:ascii="Calibri" w:hAnsi="Calibri" w:cs="Calibri"/>
              </w:rPr>
            </w:pPr>
            <w:r w:rsidRPr="000A391B">
              <w:rPr>
                <w:rFonts w:ascii="Calibri" w:hAnsi="Calibri" w:cs="Calibri"/>
              </w:rPr>
              <w:t>Card Title</w:t>
            </w:r>
          </w:p>
        </w:tc>
        <w:tc>
          <w:tcPr>
            <w:tcW w:w="3681" w:type="pct"/>
            <w:hideMark/>
          </w:tcPr>
          <w:p w:rsidRPr="000A391B" w:rsidR="000A391B" w:rsidP="000A391B" w:rsidRDefault="000A391B" w14:paraId="269EB62D" w14:textId="77777777">
            <w:pPr>
              <w:spacing w:after="160" w:line="259" w:lineRule="auto"/>
              <w:rPr>
                <w:rFonts w:ascii="Calibri" w:hAnsi="Calibri" w:cs="Calibri"/>
              </w:rPr>
            </w:pPr>
            <w:r w:rsidRPr="000A391B">
              <w:rPr>
                <w:rFonts w:ascii="Calibri" w:hAnsi="Calibri" w:cs="Calibri"/>
              </w:rPr>
              <w:t>“District Profile”</w:t>
            </w:r>
          </w:p>
        </w:tc>
      </w:tr>
      <w:tr w:rsidRPr="000A391B" w:rsidR="000A391B" w:rsidTr="000A391B" w14:paraId="7542CB41" w14:textId="77777777">
        <w:tc>
          <w:tcPr>
            <w:tcW w:w="1319" w:type="pct"/>
            <w:hideMark/>
          </w:tcPr>
          <w:p w:rsidRPr="000A391B" w:rsidR="000A391B" w:rsidP="000A391B" w:rsidRDefault="000A391B" w14:paraId="1E5933AE" w14:textId="77777777">
            <w:pPr>
              <w:spacing w:after="160" w:line="259" w:lineRule="auto"/>
              <w:rPr>
                <w:rFonts w:ascii="Calibri" w:hAnsi="Calibri" w:cs="Calibri"/>
              </w:rPr>
            </w:pPr>
            <w:r w:rsidRPr="000A391B">
              <w:rPr>
                <w:rFonts w:ascii="Calibri" w:hAnsi="Calibri" w:cs="Calibri"/>
              </w:rPr>
              <w:t>Card Subtitle</w:t>
            </w:r>
          </w:p>
        </w:tc>
        <w:tc>
          <w:tcPr>
            <w:tcW w:w="3681" w:type="pct"/>
            <w:hideMark/>
          </w:tcPr>
          <w:p w:rsidRPr="000A391B" w:rsidR="000A391B" w:rsidP="000A391B" w:rsidRDefault="000A391B" w14:paraId="5F204D4F" w14:textId="77777777">
            <w:pPr>
              <w:spacing w:after="160" w:line="259" w:lineRule="auto"/>
              <w:rPr>
                <w:rFonts w:ascii="Calibri" w:hAnsi="Calibri" w:cs="Calibri"/>
              </w:rPr>
            </w:pPr>
            <w:r w:rsidRPr="000A391B">
              <w:rPr>
                <w:rFonts w:ascii="Calibri" w:hAnsi="Calibri" w:cs="Calibri"/>
              </w:rPr>
              <w:t>“Basic information about your district and account”</w:t>
            </w:r>
          </w:p>
        </w:tc>
      </w:tr>
      <w:tr w:rsidRPr="000A391B" w:rsidR="000A391B" w:rsidTr="000A391B" w14:paraId="35D1568B" w14:textId="77777777">
        <w:tc>
          <w:tcPr>
            <w:tcW w:w="1319" w:type="pct"/>
            <w:hideMark/>
          </w:tcPr>
          <w:p w:rsidRPr="000A391B" w:rsidR="000A391B" w:rsidP="000A391B" w:rsidRDefault="000A391B" w14:paraId="1E7C6A9C" w14:textId="77777777">
            <w:pPr>
              <w:spacing w:after="160" w:line="259" w:lineRule="auto"/>
              <w:rPr>
                <w:rFonts w:ascii="Calibri" w:hAnsi="Calibri" w:cs="Calibri"/>
              </w:rPr>
            </w:pPr>
            <w:r w:rsidRPr="000A391B">
              <w:rPr>
                <w:rFonts w:ascii="Calibri" w:hAnsi="Calibri" w:cs="Calibri"/>
              </w:rPr>
              <w:t>Step Indicator</w:t>
            </w:r>
          </w:p>
        </w:tc>
        <w:tc>
          <w:tcPr>
            <w:tcW w:w="3681" w:type="pct"/>
            <w:hideMark/>
          </w:tcPr>
          <w:p w:rsidRPr="000A391B" w:rsidR="000A391B" w:rsidP="000A391B" w:rsidRDefault="000A391B" w14:paraId="2612AF07" w14:textId="77777777">
            <w:pPr>
              <w:spacing w:after="160" w:line="259" w:lineRule="auto"/>
              <w:rPr>
                <w:rFonts w:ascii="Calibri" w:hAnsi="Calibri" w:cs="Calibri"/>
              </w:rPr>
            </w:pPr>
            <w:r w:rsidRPr="000A391B">
              <w:rPr>
                <w:rFonts w:ascii="Calibri" w:hAnsi="Calibri" w:cs="Calibri"/>
              </w:rPr>
              <w:t>Step 1 of 5</w:t>
            </w:r>
          </w:p>
        </w:tc>
      </w:tr>
      <w:tr w:rsidRPr="000A391B" w:rsidR="000A391B" w:rsidTr="000A391B" w14:paraId="30417C3B" w14:textId="77777777">
        <w:tc>
          <w:tcPr>
            <w:tcW w:w="1319" w:type="pct"/>
            <w:hideMark/>
          </w:tcPr>
          <w:p w:rsidRPr="000A391B" w:rsidR="000A391B" w:rsidP="000A391B" w:rsidRDefault="000A391B" w14:paraId="3AF1D269" w14:textId="77777777">
            <w:pPr>
              <w:spacing w:after="160" w:line="259" w:lineRule="auto"/>
              <w:rPr>
                <w:rFonts w:ascii="Calibri" w:hAnsi="Calibri" w:cs="Calibri"/>
              </w:rPr>
            </w:pPr>
            <w:r w:rsidRPr="000A391B">
              <w:rPr>
                <w:rFonts w:ascii="Calibri" w:hAnsi="Calibri" w:cs="Calibri"/>
              </w:rPr>
              <w:t>Progress Bar</w:t>
            </w:r>
          </w:p>
        </w:tc>
        <w:tc>
          <w:tcPr>
            <w:tcW w:w="3681" w:type="pct"/>
            <w:hideMark/>
          </w:tcPr>
          <w:p w:rsidRPr="000A391B" w:rsidR="000A391B" w:rsidP="000A391B" w:rsidRDefault="000A391B" w14:paraId="6A21DDA9" w14:textId="77777777">
            <w:pPr>
              <w:spacing w:after="160" w:line="259" w:lineRule="auto"/>
              <w:rPr>
                <w:rFonts w:ascii="Calibri" w:hAnsi="Calibri" w:cs="Calibri"/>
              </w:rPr>
            </w:pPr>
            <w:r w:rsidRPr="000A391B">
              <w:rPr>
                <w:rFonts w:ascii="Calibri" w:hAnsi="Calibri" w:cs="Calibri"/>
              </w:rPr>
              <w:t>20% filled</w:t>
            </w:r>
          </w:p>
        </w:tc>
      </w:tr>
    </w:tbl>
    <w:p w:rsidR="000A391B" w:rsidP="001512F8" w:rsidRDefault="000A391B" w14:paraId="7DCD2121" w14:textId="77777777">
      <w:pPr>
        <w:ind w:left="360"/>
        <w:rPr>
          <w:rFonts w:ascii="Calibri" w:hAnsi="Calibri" w:cs="Calibri"/>
          <w:bCs/>
        </w:rPr>
      </w:pPr>
    </w:p>
    <w:p w:rsidR="000A391B" w:rsidP="001512F8" w:rsidRDefault="000A391B" w14:paraId="7121DA45" w14:textId="77777777">
      <w:pPr>
        <w:ind w:left="360"/>
        <w:rPr>
          <w:rFonts w:ascii="Calibri" w:hAnsi="Calibri" w:cs="Calibri"/>
          <w:bCs/>
        </w:rPr>
      </w:pPr>
    </w:p>
    <w:tbl>
      <w:tblPr>
        <w:tblStyle w:val="TableGrid"/>
        <w:tblW w:w="5000" w:type="pct"/>
        <w:tblLook w:val="04A0" w:firstRow="1" w:lastRow="0" w:firstColumn="1" w:lastColumn="0" w:noHBand="0" w:noVBand="1"/>
      </w:tblPr>
      <w:tblGrid>
        <w:gridCol w:w="1809"/>
        <w:gridCol w:w="2196"/>
        <w:gridCol w:w="2734"/>
        <w:gridCol w:w="2277"/>
      </w:tblGrid>
      <w:tr w:rsidRPr="00282A51" w:rsidR="00282A51" w:rsidTr="00BD591A" w14:paraId="220D6573" w14:textId="77777777">
        <w:tc>
          <w:tcPr>
            <w:tcW w:w="1003" w:type="pct"/>
            <w:vAlign w:val="center"/>
            <w:hideMark/>
          </w:tcPr>
          <w:p w:rsidRPr="00282A51" w:rsidR="00282A51" w:rsidP="00BD591A" w:rsidRDefault="00282A51" w14:paraId="20A47AA9" w14:textId="77777777">
            <w:pPr>
              <w:spacing w:after="160" w:line="259" w:lineRule="auto"/>
              <w:rPr>
                <w:rFonts w:ascii="Calibri" w:hAnsi="Calibri" w:cs="Calibri"/>
                <w:b/>
                <w:bCs/>
              </w:rPr>
            </w:pPr>
            <w:r w:rsidRPr="00282A51">
              <w:rPr>
                <w:rFonts w:ascii="Calibri" w:hAnsi="Calibri" w:cs="Calibri"/>
                <w:b/>
                <w:bCs/>
              </w:rPr>
              <w:t>Field Name</w:t>
            </w:r>
          </w:p>
        </w:tc>
        <w:tc>
          <w:tcPr>
            <w:tcW w:w="1218" w:type="pct"/>
            <w:vAlign w:val="center"/>
            <w:hideMark/>
          </w:tcPr>
          <w:p w:rsidRPr="00282A51" w:rsidR="00282A51" w:rsidP="00BD591A" w:rsidRDefault="00282A51" w14:paraId="610260D0" w14:textId="77777777">
            <w:pPr>
              <w:spacing w:after="160" w:line="259" w:lineRule="auto"/>
              <w:rPr>
                <w:rFonts w:ascii="Calibri" w:hAnsi="Calibri" w:cs="Calibri"/>
                <w:b/>
                <w:bCs/>
              </w:rPr>
            </w:pPr>
            <w:r w:rsidRPr="00282A51">
              <w:rPr>
                <w:rFonts w:ascii="Calibri" w:hAnsi="Calibri" w:cs="Calibri"/>
                <w:b/>
                <w:bCs/>
              </w:rPr>
              <w:t>Description</w:t>
            </w:r>
          </w:p>
        </w:tc>
        <w:tc>
          <w:tcPr>
            <w:tcW w:w="1516" w:type="pct"/>
            <w:vAlign w:val="center"/>
            <w:hideMark/>
          </w:tcPr>
          <w:p w:rsidRPr="00282A51" w:rsidR="00282A51" w:rsidP="00BD591A" w:rsidRDefault="00282A51" w14:paraId="3348E6FA" w14:textId="77777777">
            <w:pPr>
              <w:spacing w:after="160" w:line="259" w:lineRule="auto"/>
              <w:rPr>
                <w:rFonts w:ascii="Calibri" w:hAnsi="Calibri" w:cs="Calibri"/>
                <w:b/>
                <w:bCs/>
              </w:rPr>
            </w:pPr>
            <w:r w:rsidRPr="00282A51">
              <w:rPr>
                <w:rFonts w:ascii="Calibri" w:hAnsi="Calibri" w:cs="Calibri"/>
                <w:b/>
                <w:bCs/>
              </w:rPr>
              <w:t>Options (Dropdown Only)</w:t>
            </w:r>
          </w:p>
        </w:tc>
        <w:tc>
          <w:tcPr>
            <w:tcW w:w="1263" w:type="pct"/>
            <w:vAlign w:val="center"/>
            <w:hideMark/>
          </w:tcPr>
          <w:p w:rsidRPr="00282A51" w:rsidR="00282A51" w:rsidP="00BD591A" w:rsidRDefault="00282A51" w14:paraId="0ED1CF61" w14:textId="77777777">
            <w:pPr>
              <w:spacing w:after="160" w:line="259" w:lineRule="auto"/>
              <w:rPr>
                <w:rFonts w:ascii="Calibri" w:hAnsi="Calibri" w:cs="Calibri"/>
                <w:b/>
                <w:bCs/>
              </w:rPr>
            </w:pPr>
            <w:r w:rsidRPr="00282A51">
              <w:rPr>
                <w:rFonts w:ascii="Calibri" w:hAnsi="Calibri" w:cs="Calibri"/>
                <w:b/>
                <w:bCs/>
              </w:rPr>
              <w:t>Validations / Success / Error Messages</w:t>
            </w:r>
          </w:p>
        </w:tc>
      </w:tr>
      <w:tr w:rsidRPr="00282A51" w:rsidR="00282A51" w:rsidTr="00BD591A" w14:paraId="687EF73D" w14:textId="77777777">
        <w:tc>
          <w:tcPr>
            <w:tcW w:w="1003" w:type="pct"/>
            <w:vAlign w:val="center"/>
            <w:hideMark/>
          </w:tcPr>
          <w:p w:rsidRPr="00282A51" w:rsidR="00282A51" w:rsidP="00BD591A" w:rsidRDefault="00282A51" w14:paraId="76F9C2DE" w14:textId="77777777">
            <w:pPr>
              <w:spacing w:after="160" w:line="259" w:lineRule="auto"/>
              <w:rPr>
                <w:rFonts w:ascii="Calibri" w:hAnsi="Calibri" w:cs="Calibri"/>
                <w:bCs/>
              </w:rPr>
            </w:pPr>
            <w:r w:rsidRPr="00282A51">
              <w:rPr>
                <w:rFonts w:ascii="Calibri" w:hAnsi="Calibri" w:cs="Calibri"/>
                <w:bCs/>
              </w:rPr>
              <w:t>District Name</w:t>
            </w:r>
          </w:p>
        </w:tc>
        <w:tc>
          <w:tcPr>
            <w:tcW w:w="1218" w:type="pct"/>
            <w:vAlign w:val="center"/>
            <w:hideMark/>
          </w:tcPr>
          <w:p w:rsidRPr="00282A51" w:rsidR="00282A51" w:rsidP="00BD591A" w:rsidRDefault="00282A51" w14:paraId="66B5B389" w14:textId="77777777">
            <w:pPr>
              <w:spacing w:after="160" w:line="259" w:lineRule="auto"/>
              <w:rPr>
                <w:rFonts w:ascii="Calibri" w:hAnsi="Calibri" w:cs="Calibri"/>
                <w:bCs/>
              </w:rPr>
            </w:pPr>
            <w:r w:rsidRPr="00282A51">
              <w:rPr>
                <w:rFonts w:ascii="Calibri" w:hAnsi="Calibri" w:cs="Calibri"/>
                <w:bCs/>
              </w:rPr>
              <w:t>Read-only district name pre-filled from backend</w:t>
            </w:r>
          </w:p>
        </w:tc>
        <w:tc>
          <w:tcPr>
            <w:tcW w:w="1516" w:type="pct"/>
            <w:vAlign w:val="center"/>
            <w:hideMark/>
          </w:tcPr>
          <w:p w:rsidRPr="00282A51" w:rsidR="00282A51" w:rsidP="00BD591A" w:rsidRDefault="00AF6393" w14:paraId="63B57665" w14:textId="135F8548">
            <w:pPr>
              <w:spacing w:after="160" w:line="259" w:lineRule="auto"/>
              <w:rPr>
                <w:rFonts w:ascii="Calibri" w:hAnsi="Calibri" w:cs="Calibri"/>
                <w:bCs/>
              </w:rPr>
            </w:pPr>
            <w:r>
              <w:rPr>
                <w:rFonts w:ascii="Calibri" w:hAnsi="Calibri" w:cs="Calibri"/>
                <w:bCs/>
              </w:rPr>
              <w:t>-</w:t>
            </w:r>
          </w:p>
        </w:tc>
        <w:tc>
          <w:tcPr>
            <w:tcW w:w="1263" w:type="pct"/>
            <w:vAlign w:val="center"/>
            <w:hideMark/>
          </w:tcPr>
          <w:p w:rsidRPr="00282A51" w:rsidR="00282A51" w:rsidP="00BD591A" w:rsidRDefault="00282A51" w14:paraId="438BE28C" w14:textId="77777777">
            <w:pPr>
              <w:spacing w:after="160" w:line="259" w:lineRule="auto"/>
              <w:rPr>
                <w:rFonts w:ascii="Calibri" w:hAnsi="Calibri" w:cs="Calibri"/>
                <w:bCs/>
              </w:rPr>
            </w:pPr>
            <w:r w:rsidRPr="00282A51">
              <w:rPr>
                <w:rFonts w:ascii="Calibri" w:hAnsi="Calibri" w:cs="Calibri"/>
                <w:bCs/>
              </w:rPr>
              <w:t>No validation (read-only)</w:t>
            </w:r>
          </w:p>
        </w:tc>
      </w:tr>
      <w:tr w:rsidRPr="00282A51" w:rsidR="00282A51" w:rsidTr="00BD591A" w14:paraId="405E300E" w14:textId="77777777">
        <w:tc>
          <w:tcPr>
            <w:tcW w:w="1003" w:type="pct"/>
            <w:vAlign w:val="center"/>
            <w:hideMark/>
          </w:tcPr>
          <w:p w:rsidRPr="00282A51" w:rsidR="00282A51" w:rsidP="00BD591A" w:rsidRDefault="00282A51" w14:paraId="69DFCBF4" w14:textId="77777777">
            <w:pPr>
              <w:spacing w:after="160" w:line="259" w:lineRule="auto"/>
              <w:rPr>
                <w:rFonts w:ascii="Calibri" w:hAnsi="Calibri" w:cs="Calibri"/>
                <w:bCs/>
              </w:rPr>
            </w:pPr>
            <w:r w:rsidRPr="00282A51">
              <w:rPr>
                <w:rFonts w:ascii="Calibri" w:hAnsi="Calibri" w:cs="Calibri"/>
                <w:bCs/>
              </w:rPr>
              <w:t>Your Name (District Tech Lead)</w:t>
            </w:r>
          </w:p>
        </w:tc>
        <w:tc>
          <w:tcPr>
            <w:tcW w:w="1218" w:type="pct"/>
            <w:vAlign w:val="center"/>
            <w:hideMark/>
          </w:tcPr>
          <w:p w:rsidRPr="00282A51" w:rsidR="00282A51" w:rsidP="00BD591A" w:rsidRDefault="00282A51" w14:paraId="49A045F4" w14:textId="77777777">
            <w:pPr>
              <w:spacing w:after="160" w:line="259" w:lineRule="auto"/>
              <w:rPr>
                <w:rFonts w:ascii="Calibri" w:hAnsi="Calibri" w:cs="Calibri"/>
                <w:bCs/>
              </w:rPr>
            </w:pPr>
            <w:r w:rsidRPr="00282A51">
              <w:rPr>
                <w:rFonts w:ascii="Calibri" w:hAnsi="Calibri" w:cs="Calibri"/>
                <w:bCs/>
              </w:rPr>
              <w:t>User enters their name</w:t>
            </w:r>
          </w:p>
        </w:tc>
        <w:tc>
          <w:tcPr>
            <w:tcW w:w="1516" w:type="pct"/>
            <w:vAlign w:val="center"/>
            <w:hideMark/>
          </w:tcPr>
          <w:p w:rsidRPr="00282A51" w:rsidR="00282A51" w:rsidP="00BD591A" w:rsidRDefault="00AF6393" w14:paraId="24A87437" w14:textId="66FE5C6A">
            <w:pPr>
              <w:spacing w:after="160" w:line="259" w:lineRule="auto"/>
              <w:rPr>
                <w:rFonts w:ascii="Calibri" w:hAnsi="Calibri" w:cs="Calibri"/>
                <w:bCs/>
              </w:rPr>
            </w:pPr>
            <w:r>
              <w:rPr>
                <w:rFonts w:ascii="Calibri" w:hAnsi="Calibri" w:cs="Calibri"/>
                <w:bCs/>
              </w:rPr>
              <w:t>-</w:t>
            </w:r>
          </w:p>
        </w:tc>
        <w:tc>
          <w:tcPr>
            <w:tcW w:w="1263" w:type="pct"/>
            <w:vAlign w:val="center"/>
            <w:hideMark/>
          </w:tcPr>
          <w:p w:rsidRPr="00282A51" w:rsidR="00282A51" w:rsidP="00BD591A" w:rsidRDefault="00282A51" w14:paraId="6D7F1BE6" w14:textId="77777777">
            <w:pPr>
              <w:spacing w:after="160" w:line="259" w:lineRule="auto"/>
              <w:rPr>
                <w:rFonts w:ascii="Calibri" w:hAnsi="Calibri" w:cs="Calibri"/>
                <w:bCs/>
              </w:rPr>
            </w:pPr>
            <w:r w:rsidRPr="00282A51">
              <w:rPr>
                <w:rFonts w:ascii="Calibri" w:hAnsi="Calibri" w:cs="Calibri"/>
                <w:bCs/>
              </w:rPr>
              <w:t>Required → Error: “Your name is required.”</w:t>
            </w:r>
          </w:p>
        </w:tc>
      </w:tr>
      <w:tr w:rsidRPr="00282A51" w:rsidR="00282A51" w:rsidTr="00BD591A" w14:paraId="35F991BD" w14:textId="77777777">
        <w:tc>
          <w:tcPr>
            <w:tcW w:w="1003" w:type="pct"/>
            <w:vAlign w:val="center"/>
            <w:hideMark/>
          </w:tcPr>
          <w:p w:rsidRPr="00282A51" w:rsidR="00282A51" w:rsidP="00BD591A" w:rsidRDefault="00282A51" w14:paraId="78665955" w14:textId="77777777">
            <w:pPr>
              <w:spacing w:after="160" w:line="259" w:lineRule="auto"/>
              <w:rPr>
                <w:rFonts w:ascii="Calibri" w:hAnsi="Calibri" w:cs="Calibri"/>
                <w:bCs/>
              </w:rPr>
            </w:pPr>
            <w:r w:rsidRPr="00282A51">
              <w:rPr>
                <w:rFonts w:ascii="Calibri" w:hAnsi="Calibri" w:cs="Calibri"/>
                <w:bCs/>
              </w:rPr>
              <w:t>Email Address</w:t>
            </w:r>
          </w:p>
        </w:tc>
        <w:tc>
          <w:tcPr>
            <w:tcW w:w="1218" w:type="pct"/>
            <w:vAlign w:val="center"/>
            <w:hideMark/>
          </w:tcPr>
          <w:p w:rsidRPr="00282A51" w:rsidR="00282A51" w:rsidP="00BD591A" w:rsidRDefault="00282A51" w14:paraId="097E0054" w14:textId="77777777">
            <w:pPr>
              <w:spacing w:after="160" w:line="259" w:lineRule="auto"/>
              <w:rPr>
                <w:rFonts w:ascii="Calibri" w:hAnsi="Calibri" w:cs="Calibri"/>
                <w:bCs/>
              </w:rPr>
            </w:pPr>
            <w:r w:rsidRPr="00282A51">
              <w:rPr>
                <w:rFonts w:ascii="Calibri" w:hAnsi="Calibri" w:cs="Calibri"/>
                <w:bCs/>
              </w:rPr>
              <w:t>Read-only verified email address</w:t>
            </w:r>
          </w:p>
        </w:tc>
        <w:tc>
          <w:tcPr>
            <w:tcW w:w="1516" w:type="pct"/>
            <w:vAlign w:val="center"/>
            <w:hideMark/>
          </w:tcPr>
          <w:p w:rsidRPr="00282A51" w:rsidR="00282A51" w:rsidP="00BD591A" w:rsidRDefault="00AF6393" w14:paraId="41DF401A" w14:textId="0989B128">
            <w:pPr>
              <w:spacing w:after="160" w:line="259" w:lineRule="auto"/>
              <w:rPr>
                <w:rFonts w:ascii="Calibri" w:hAnsi="Calibri" w:cs="Calibri"/>
                <w:bCs/>
              </w:rPr>
            </w:pPr>
            <w:r>
              <w:rPr>
                <w:rFonts w:ascii="Calibri" w:hAnsi="Calibri" w:cs="Calibri"/>
                <w:bCs/>
              </w:rPr>
              <w:t>-</w:t>
            </w:r>
          </w:p>
        </w:tc>
        <w:tc>
          <w:tcPr>
            <w:tcW w:w="1263" w:type="pct"/>
            <w:vAlign w:val="center"/>
            <w:hideMark/>
          </w:tcPr>
          <w:p w:rsidRPr="00282A51" w:rsidR="00282A51" w:rsidP="00BD591A" w:rsidRDefault="00282A51" w14:paraId="2CAAF805" w14:textId="77777777">
            <w:pPr>
              <w:spacing w:after="160" w:line="259" w:lineRule="auto"/>
              <w:rPr>
                <w:rFonts w:ascii="Calibri" w:hAnsi="Calibri" w:cs="Calibri"/>
                <w:bCs/>
              </w:rPr>
            </w:pPr>
            <w:r w:rsidRPr="00282A51">
              <w:rPr>
                <w:rFonts w:ascii="Calibri" w:hAnsi="Calibri" w:cs="Calibri"/>
                <w:bCs/>
              </w:rPr>
              <w:t>Success badge: Verified</w:t>
            </w:r>
          </w:p>
        </w:tc>
      </w:tr>
      <w:tr w:rsidRPr="00282A51" w:rsidR="00282A51" w:rsidTr="00BD591A" w14:paraId="22017765" w14:textId="77777777">
        <w:tc>
          <w:tcPr>
            <w:tcW w:w="1003" w:type="pct"/>
            <w:vAlign w:val="center"/>
            <w:hideMark/>
          </w:tcPr>
          <w:p w:rsidRPr="00282A51" w:rsidR="00282A51" w:rsidP="00BD591A" w:rsidRDefault="00282A51" w14:paraId="4258C2CC" w14:textId="77777777">
            <w:pPr>
              <w:spacing w:after="160" w:line="259" w:lineRule="auto"/>
              <w:rPr>
                <w:rFonts w:ascii="Calibri" w:hAnsi="Calibri" w:cs="Calibri"/>
                <w:bCs/>
              </w:rPr>
            </w:pPr>
            <w:r w:rsidRPr="00282A51">
              <w:rPr>
                <w:rFonts w:ascii="Calibri" w:hAnsi="Calibri" w:cs="Calibri"/>
                <w:bCs/>
              </w:rPr>
              <w:t>Phone Number (Optional)</w:t>
            </w:r>
          </w:p>
        </w:tc>
        <w:tc>
          <w:tcPr>
            <w:tcW w:w="1218" w:type="pct"/>
            <w:vAlign w:val="center"/>
            <w:hideMark/>
          </w:tcPr>
          <w:p w:rsidRPr="00282A51" w:rsidR="00282A51" w:rsidP="00BD591A" w:rsidRDefault="00282A51" w14:paraId="6235DC5B" w14:textId="77777777">
            <w:pPr>
              <w:spacing w:after="160" w:line="259" w:lineRule="auto"/>
              <w:rPr>
                <w:rFonts w:ascii="Calibri" w:hAnsi="Calibri" w:cs="Calibri"/>
                <w:bCs/>
              </w:rPr>
            </w:pPr>
            <w:r w:rsidRPr="00282A51">
              <w:rPr>
                <w:rFonts w:ascii="Calibri" w:hAnsi="Calibri" w:cs="Calibri"/>
                <w:bCs/>
              </w:rPr>
              <w:t>Optional district lead phone number</w:t>
            </w:r>
          </w:p>
        </w:tc>
        <w:tc>
          <w:tcPr>
            <w:tcW w:w="1516" w:type="pct"/>
            <w:vAlign w:val="center"/>
            <w:hideMark/>
          </w:tcPr>
          <w:p w:rsidRPr="00282A51" w:rsidR="00282A51" w:rsidP="00BD591A" w:rsidRDefault="00AF6393" w14:paraId="47537D81" w14:textId="69CACFE1">
            <w:pPr>
              <w:spacing w:after="160" w:line="259" w:lineRule="auto"/>
              <w:rPr>
                <w:rFonts w:ascii="Calibri" w:hAnsi="Calibri" w:cs="Calibri"/>
                <w:bCs/>
              </w:rPr>
            </w:pPr>
            <w:r>
              <w:rPr>
                <w:rFonts w:ascii="Calibri" w:hAnsi="Calibri" w:cs="Calibri"/>
                <w:bCs/>
              </w:rPr>
              <w:t>-</w:t>
            </w:r>
          </w:p>
        </w:tc>
        <w:tc>
          <w:tcPr>
            <w:tcW w:w="1263" w:type="pct"/>
            <w:vAlign w:val="center"/>
            <w:hideMark/>
          </w:tcPr>
          <w:p w:rsidRPr="00282A51" w:rsidR="00282A51" w:rsidP="00BD591A" w:rsidRDefault="00282A51" w14:paraId="69028DA9" w14:textId="77777777">
            <w:pPr>
              <w:spacing w:after="160" w:line="259" w:lineRule="auto"/>
              <w:rPr>
                <w:rFonts w:ascii="Calibri" w:hAnsi="Calibri" w:cs="Calibri"/>
                <w:bCs/>
              </w:rPr>
            </w:pPr>
            <w:r w:rsidRPr="00282A51">
              <w:rPr>
                <w:rFonts w:ascii="Calibri" w:hAnsi="Calibri" w:cs="Calibri"/>
                <w:bCs/>
              </w:rPr>
              <w:t>Invalid format → “Please enter a valid phone number.”</w:t>
            </w:r>
          </w:p>
        </w:tc>
      </w:tr>
      <w:tr w:rsidRPr="00282A51" w:rsidR="00282A51" w:rsidTr="00BD591A" w14:paraId="5BFD8420" w14:textId="77777777">
        <w:tc>
          <w:tcPr>
            <w:tcW w:w="1003" w:type="pct"/>
            <w:vAlign w:val="center"/>
            <w:hideMark/>
          </w:tcPr>
          <w:p w:rsidRPr="00282A51" w:rsidR="00282A51" w:rsidP="00BD591A" w:rsidRDefault="00282A51" w14:paraId="2D4E1FDB" w14:textId="77777777">
            <w:pPr>
              <w:spacing w:after="160" w:line="259" w:lineRule="auto"/>
              <w:rPr>
                <w:rFonts w:ascii="Calibri" w:hAnsi="Calibri" w:cs="Calibri"/>
                <w:bCs/>
              </w:rPr>
            </w:pPr>
            <w:r w:rsidRPr="00282A51">
              <w:rPr>
                <w:rFonts w:ascii="Calibri" w:hAnsi="Calibri" w:cs="Calibri"/>
                <w:bCs/>
              </w:rPr>
              <w:t>Time Zone *</w:t>
            </w:r>
          </w:p>
        </w:tc>
        <w:tc>
          <w:tcPr>
            <w:tcW w:w="1218" w:type="pct"/>
            <w:vAlign w:val="center"/>
            <w:hideMark/>
          </w:tcPr>
          <w:p w:rsidRPr="00282A51" w:rsidR="00282A51" w:rsidP="00BD591A" w:rsidRDefault="00282A51" w14:paraId="2928D6F2" w14:textId="16D985F4">
            <w:pPr>
              <w:spacing w:after="160" w:line="259" w:lineRule="auto"/>
              <w:rPr>
                <w:rFonts w:ascii="Calibri" w:hAnsi="Calibri" w:cs="Calibri"/>
                <w:bCs/>
              </w:rPr>
            </w:pPr>
            <w:r w:rsidRPr="00282A51">
              <w:rPr>
                <w:rFonts w:ascii="Calibri" w:hAnsi="Calibri" w:cs="Calibri"/>
                <w:bCs/>
              </w:rPr>
              <w:t xml:space="preserve">Required selection of </w:t>
            </w:r>
            <w:r w:rsidR="00F16088">
              <w:rPr>
                <w:rFonts w:ascii="Calibri" w:hAnsi="Calibri" w:cs="Calibri"/>
                <w:bCs/>
              </w:rPr>
              <w:t xml:space="preserve">the </w:t>
            </w:r>
            <w:r w:rsidRPr="00282A51">
              <w:rPr>
                <w:rFonts w:ascii="Calibri" w:hAnsi="Calibri" w:cs="Calibri"/>
                <w:bCs/>
              </w:rPr>
              <w:t>district time zone</w:t>
            </w:r>
          </w:p>
        </w:tc>
        <w:tc>
          <w:tcPr>
            <w:tcW w:w="1516" w:type="pct"/>
            <w:vAlign w:val="center"/>
            <w:hideMark/>
          </w:tcPr>
          <w:p w:rsidRPr="00363C34" w:rsidR="00363C34" w:rsidP="00BD591A" w:rsidRDefault="00363C34" w14:paraId="101414A6" w14:textId="77777777">
            <w:pPr>
              <w:rPr>
                <w:rFonts w:ascii="Calibri" w:hAnsi="Calibri" w:cs="Calibri"/>
                <w:bCs/>
              </w:rPr>
            </w:pPr>
            <w:r w:rsidRPr="00363C34">
              <w:rPr>
                <w:rFonts w:ascii="Calibri" w:hAnsi="Calibri" w:cs="Calibri"/>
                <w:bCs/>
              </w:rPr>
              <w:t>"Eastern Time (ET)"</w:t>
            </w:r>
          </w:p>
          <w:p w:rsidRPr="00363C34" w:rsidR="00363C34" w:rsidP="00BD591A" w:rsidRDefault="00363C34" w14:paraId="6D68DCF3" w14:textId="77777777">
            <w:pPr>
              <w:rPr>
                <w:rFonts w:ascii="Calibri" w:hAnsi="Calibri" w:cs="Calibri"/>
                <w:bCs/>
              </w:rPr>
            </w:pPr>
            <w:r w:rsidRPr="00363C34">
              <w:rPr>
                <w:rFonts w:ascii="Calibri" w:hAnsi="Calibri" w:cs="Calibri"/>
                <w:bCs/>
              </w:rPr>
              <w:t>"Central Time (CT)"</w:t>
            </w:r>
          </w:p>
          <w:p w:rsidRPr="00363C34" w:rsidR="00363C34" w:rsidP="00BD591A" w:rsidRDefault="00363C34" w14:paraId="6AF13C67" w14:textId="77777777">
            <w:pPr>
              <w:rPr>
                <w:rFonts w:ascii="Calibri" w:hAnsi="Calibri" w:cs="Calibri"/>
                <w:bCs/>
              </w:rPr>
            </w:pPr>
            <w:r w:rsidRPr="00363C34">
              <w:rPr>
                <w:rFonts w:ascii="Calibri" w:hAnsi="Calibri" w:cs="Calibri"/>
                <w:bCs/>
              </w:rPr>
              <w:t>"Mountain Time (MT)"</w:t>
            </w:r>
          </w:p>
          <w:p w:rsidRPr="00363C34" w:rsidR="00363C34" w:rsidP="00BD591A" w:rsidRDefault="00363C34" w14:paraId="43A72B70" w14:textId="77777777">
            <w:pPr>
              <w:rPr>
                <w:rFonts w:ascii="Calibri" w:hAnsi="Calibri" w:cs="Calibri"/>
                <w:bCs/>
              </w:rPr>
            </w:pPr>
            <w:r w:rsidRPr="00363C34">
              <w:rPr>
                <w:rFonts w:ascii="Calibri" w:hAnsi="Calibri" w:cs="Calibri"/>
                <w:bCs/>
              </w:rPr>
              <w:t>"Pacific Time (PT)"</w:t>
            </w:r>
          </w:p>
          <w:p w:rsidRPr="00363C34" w:rsidR="00363C34" w:rsidP="00BD591A" w:rsidRDefault="00363C34" w14:paraId="7F3A3070" w14:textId="77777777">
            <w:pPr>
              <w:rPr>
                <w:rFonts w:ascii="Calibri" w:hAnsi="Calibri" w:cs="Calibri"/>
                <w:bCs/>
              </w:rPr>
            </w:pPr>
            <w:r w:rsidRPr="00363C34">
              <w:rPr>
                <w:rFonts w:ascii="Calibri" w:hAnsi="Calibri" w:cs="Calibri"/>
                <w:bCs/>
              </w:rPr>
              <w:t>"Arizona Time (MST)"</w:t>
            </w:r>
          </w:p>
          <w:p w:rsidRPr="00363C34" w:rsidR="00363C34" w:rsidP="00BD591A" w:rsidRDefault="00363C34" w14:paraId="76614733" w14:textId="77777777">
            <w:pPr>
              <w:rPr>
                <w:rFonts w:ascii="Calibri" w:hAnsi="Calibri" w:cs="Calibri"/>
                <w:bCs/>
              </w:rPr>
            </w:pPr>
            <w:r w:rsidRPr="00363C34">
              <w:rPr>
                <w:rFonts w:ascii="Calibri" w:hAnsi="Calibri" w:cs="Calibri"/>
                <w:bCs/>
              </w:rPr>
              <w:t>"Alaska Time (AKT)"</w:t>
            </w:r>
          </w:p>
          <w:p w:rsidRPr="00282A51" w:rsidR="00282A51" w:rsidP="00BD591A" w:rsidRDefault="00363C34" w14:paraId="1ECAD935" w14:textId="0CF55BF4">
            <w:pPr>
              <w:spacing w:after="160" w:line="259" w:lineRule="auto"/>
              <w:rPr>
                <w:rFonts w:ascii="Calibri" w:hAnsi="Calibri" w:cs="Calibri"/>
                <w:bCs/>
              </w:rPr>
            </w:pPr>
            <w:r w:rsidRPr="00363C34">
              <w:rPr>
                <w:rFonts w:ascii="Calibri" w:hAnsi="Calibri" w:cs="Calibri"/>
                <w:bCs/>
              </w:rPr>
              <w:t>"Hawaii Time (HST)"</w:t>
            </w:r>
          </w:p>
        </w:tc>
        <w:tc>
          <w:tcPr>
            <w:tcW w:w="1263" w:type="pct"/>
            <w:vAlign w:val="center"/>
            <w:hideMark/>
          </w:tcPr>
          <w:p w:rsidRPr="00282A51" w:rsidR="00282A51" w:rsidP="00BD591A" w:rsidRDefault="00282A51" w14:paraId="66FB912E" w14:textId="77777777">
            <w:pPr>
              <w:spacing w:after="160" w:line="259" w:lineRule="auto"/>
              <w:rPr>
                <w:rFonts w:ascii="Calibri" w:hAnsi="Calibri" w:cs="Calibri"/>
                <w:bCs/>
              </w:rPr>
            </w:pPr>
            <w:r w:rsidRPr="00282A51">
              <w:rPr>
                <w:rFonts w:ascii="Calibri" w:hAnsi="Calibri" w:cs="Calibri"/>
                <w:bCs/>
              </w:rPr>
              <w:t>Required → Error: “Time Zone is required.”</w:t>
            </w:r>
          </w:p>
        </w:tc>
      </w:tr>
    </w:tbl>
    <w:p w:rsidRPr="00765BD2" w:rsidR="001512F8" w:rsidP="001512F8" w:rsidRDefault="001512F8" w14:paraId="1385C285" w14:textId="77777777">
      <w:pPr>
        <w:ind w:left="360"/>
        <w:rPr>
          <w:rFonts w:ascii="Calibri" w:hAnsi="Calibri" w:cs="Calibri"/>
          <w:bCs/>
        </w:rPr>
      </w:pPr>
    </w:p>
    <w:p w:rsidRPr="00F30FC4" w:rsidR="005E67E0" w:rsidP="005E67E0" w:rsidRDefault="005E67E0" w14:paraId="21FE90C2" w14:textId="3B404288">
      <w:pPr>
        <w:pStyle w:val="Heading3"/>
        <w:rPr>
          <w:rFonts w:ascii="Calibri" w:hAnsi="Calibri" w:cs="Calibri"/>
          <w:lang w:val="en-US"/>
        </w:rPr>
      </w:pPr>
      <w:r w:rsidRPr="00F30FC4">
        <w:rPr>
          <w:rFonts w:ascii="Calibri" w:hAnsi="Calibri" w:cs="Calibri"/>
        </w:rPr>
        <w:t>Step 2 - Upload Required MOU</w:t>
      </w:r>
    </w:p>
    <w:p w:rsidR="00D11D7D" w:rsidRDefault="00767059" w14:paraId="1EF8941D" w14:textId="25A17B11">
      <w:pPr>
        <w:rPr>
          <w:rFonts w:ascii="Calibri" w:hAnsi="Calibri" w:cs="Calibri"/>
          <w:lang w:val="en-US"/>
        </w:rPr>
      </w:pPr>
      <w:r w:rsidRPr="00767059">
        <w:rPr>
          <w:rFonts w:ascii="Calibri" w:hAnsi="Calibri" w:cs="Calibri"/>
          <w:lang w:val="en-US"/>
        </w:rPr>
        <w:t>This screen requires the District Tech Lead to upload the signed District–ScholarPath MOU. Only PDF files are accepted. The user must upload the file before continuing.</w:t>
      </w:r>
    </w:p>
    <w:tbl>
      <w:tblPr>
        <w:tblStyle w:val="TableGrid"/>
        <w:tblW w:w="5000" w:type="pct"/>
        <w:tblLook w:val="04A0" w:firstRow="1" w:lastRow="0" w:firstColumn="1" w:lastColumn="0" w:noHBand="0" w:noVBand="1"/>
      </w:tblPr>
      <w:tblGrid>
        <w:gridCol w:w="1383"/>
        <w:gridCol w:w="7633"/>
      </w:tblGrid>
      <w:tr w:rsidRPr="00AC2E80" w:rsidR="00AC2E80" w:rsidTr="006C518C" w14:paraId="2D7B18B0" w14:textId="77777777">
        <w:tc>
          <w:tcPr>
            <w:tcW w:w="767" w:type="pct"/>
            <w:hideMark/>
          </w:tcPr>
          <w:p w:rsidRPr="00AC2E80" w:rsidR="00AC2E80" w:rsidP="00AC2E80" w:rsidRDefault="00AC2E80" w14:paraId="0F918CBC" w14:textId="77777777">
            <w:pPr>
              <w:spacing w:after="160" w:line="259" w:lineRule="auto"/>
              <w:rPr>
                <w:rFonts w:cstheme="minorHAnsi"/>
                <w:b/>
                <w:bCs/>
              </w:rPr>
            </w:pPr>
            <w:r w:rsidRPr="00AC2E80">
              <w:rPr>
                <w:rFonts w:cstheme="minorHAnsi"/>
                <w:b/>
                <w:bCs/>
              </w:rPr>
              <w:t>Element</w:t>
            </w:r>
          </w:p>
        </w:tc>
        <w:tc>
          <w:tcPr>
            <w:tcW w:w="4233" w:type="pct"/>
            <w:hideMark/>
          </w:tcPr>
          <w:p w:rsidRPr="00AC2E80" w:rsidR="00AC2E80" w:rsidP="00AC2E80" w:rsidRDefault="00AC2E80" w14:paraId="5DD0C74F" w14:textId="77777777">
            <w:pPr>
              <w:spacing w:after="160" w:line="259" w:lineRule="auto"/>
              <w:rPr>
                <w:rFonts w:cstheme="minorHAnsi"/>
                <w:b/>
                <w:bCs/>
              </w:rPr>
            </w:pPr>
            <w:r w:rsidRPr="00AC2E80">
              <w:rPr>
                <w:rFonts w:cstheme="minorHAnsi"/>
                <w:b/>
                <w:bCs/>
              </w:rPr>
              <w:t>Value</w:t>
            </w:r>
          </w:p>
        </w:tc>
      </w:tr>
      <w:tr w:rsidRPr="00AC2E80" w:rsidR="00AC2E80" w:rsidTr="006C518C" w14:paraId="1BCBD42D" w14:textId="77777777">
        <w:tc>
          <w:tcPr>
            <w:tcW w:w="767" w:type="pct"/>
            <w:hideMark/>
          </w:tcPr>
          <w:p w:rsidRPr="00AC2E80" w:rsidR="00AC2E80" w:rsidP="00AC2E80" w:rsidRDefault="00AC2E80" w14:paraId="666EDC7F" w14:textId="77777777">
            <w:pPr>
              <w:spacing w:after="160" w:line="259" w:lineRule="auto"/>
              <w:rPr>
                <w:rFonts w:cstheme="minorHAnsi"/>
              </w:rPr>
            </w:pPr>
            <w:r w:rsidRPr="00AC2E80">
              <w:rPr>
                <w:rFonts w:cstheme="minorHAnsi"/>
              </w:rPr>
              <w:t>Header Title</w:t>
            </w:r>
          </w:p>
        </w:tc>
        <w:tc>
          <w:tcPr>
            <w:tcW w:w="4233" w:type="pct"/>
            <w:hideMark/>
          </w:tcPr>
          <w:p w:rsidRPr="00AC2E80" w:rsidR="00AC2E80" w:rsidP="00AC2E80" w:rsidRDefault="00AC2E80" w14:paraId="460DD5B1" w14:textId="77777777">
            <w:pPr>
              <w:spacing w:after="160" w:line="259" w:lineRule="auto"/>
              <w:rPr>
                <w:rFonts w:cstheme="minorHAnsi"/>
              </w:rPr>
            </w:pPr>
            <w:r w:rsidRPr="00AC2E80">
              <w:rPr>
                <w:rFonts w:cstheme="minorHAnsi"/>
                <w:i/>
                <w:iCs/>
              </w:rPr>
              <w:t>“Upload Required Agreement”</w:t>
            </w:r>
          </w:p>
        </w:tc>
      </w:tr>
      <w:tr w:rsidRPr="00AC2E80" w:rsidR="00AC2E80" w:rsidTr="006C518C" w14:paraId="366FB4E2" w14:textId="77777777">
        <w:tc>
          <w:tcPr>
            <w:tcW w:w="767" w:type="pct"/>
            <w:hideMark/>
          </w:tcPr>
          <w:p w:rsidRPr="00AC2E80" w:rsidR="00AC2E80" w:rsidP="00AC2E80" w:rsidRDefault="00AC2E80" w14:paraId="759772E6" w14:textId="77777777">
            <w:pPr>
              <w:spacing w:after="160" w:line="259" w:lineRule="auto"/>
              <w:rPr>
                <w:rFonts w:cstheme="minorHAnsi"/>
              </w:rPr>
            </w:pPr>
            <w:r w:rsidRPr="00AC2E80">
              <w:rPr>
                <w:rFonts w:cstheme="minorHAnsi"/>
              </w:rPr>
              <w:t>Subtext</w:t>
            </w:r>
          </w:p>
        </w:tc>
        <w:tc>
          <w:tcPr>
            <w:tcW w:w="4233" w:type="pct"/>
            <w:hideMark/>
          </w:tcPr>
          <w:p w:rsidRPr="00AC2E80" w:rsidR="00AC2E80" w:rsidP="00AC2E80" w:rsidRDefault="00AC2E80" w14:paraId="4E1FD65E" w14:textId="034C2B10">
            <w:pPr>
              <w:spacing w:after="160" w:line="259" w:lineRule="auto"/>
              <w:rPr>
                <w:rFonts w:cstheme="minorHAnsi"/>
              </w:rPr>
            </w:pPr>
            <w:r w:rsidRPr="00AC2E80">
              <w:rPr>
                <w:rFonts w:cstheme="minorHAnsi"/>
                <w:i/>
                <w:iCs/>
              </w:rPr>
              <w:t>“</w:t>
            </w:r>
            <w:r w:rsidRPr="00FC45AA" w:rsidR="00FC45AA">
              <w:rPr>
                <w:rFonts w:cstheme="minorHAnsi"/>
                <w:i/>
                <w:iCs/>
              </w:rPr>
              <w:t>Drag &amp; drop or click to upload your signed MOU document.</w:t>
            </w:r>
            <w:r w:rsidR="00FC45AA">
              <w:rPr>
                <w:rFonts w:cstheme="minorHAnsi"/>
                <w:i/>
                <w:iCs/>
              </w:rPr>
              <w:t>”</w:t>
            </w:r>
          </w:p>
        </w:tc>
      </w:tr>
      <w:tr w:rsidRPr="00AC2E80" w:rsidR="00AC2E80" w:rsidTr="006C518C" w14:paraId="193D1C46" w14:textId="77777777">
        <w:tc>
          <w:tcPr>
            <w:tcW w:w="767" w:type="pct"/>
            <w:hideMark/>
          </w:tcPr>
          <w:p w:rsidRPr="00AC2E80" w:rsidR="00AC2E80" w:rsidP="00AC2E80" w:rsidRDefault="00AC2E80" w14:paraId="767B08AE" w14:textId="77777777">
            <w:pPr>
              <w:spacing w:after="160" w:line="259" w:lineRule="auto"/>
              <w:rPr>
                <w:rFonts w:cstheme="minorHAnsi"/>
              </w:rPr>
            </w:pPr>
            <w:r w:rsidRPr="00AC2E80">
              <w:rPr>
                <w:rFonts w:cstheme="minorHAnsi"/>
              </w:rPr>
              <w:t>Card Title</w:t>
            </w:r>
          </w:p>
        </w:tc>
        <w:tc>
          <w:tcPr>
            <w:tcW w:w="4233" w:type="pct"/>
            <w:hideMark/>
          </w:tcPr>
          <w:p w:rsidRPr="00AC2E80" w:rsidR="00AC2E80" w:rsidP="00AC2E80" w:rsidRDefault="00AC2E80" w14:paraId="6908FF75" w14:textId="77777777">
            <w:pPr>
              <w:spacing w:after="160" w:line="259" w:lineRule="auto"/>
              <w:rPr>
                <w:rFonts w:cstheme="minorHAnsi"/>
              </w:rPr>
            </w:pPr>
            <w:r w:rsidRPr="00AC2E80">
              <w:rPr>
                <w:rFonts w:cstheme="minorHAnsi"/>
                <w:i/>
                <w:iCs/>
              </w:rPr>
              <w:t>“MOU Document”</w:t>
            </w:r>
          </w:p>
        </w:tc>
      </w:tr>
      <w:tr w:rsidRPr="00AC2E80" w:rsidR="00AC2E80" w:rsidTr="006C518C" w14:paraId="794AF45D" w14:textId="77777777">
        <w:tc>
          <w:tcPr>
            <w:tcW w:w="767" w:type="pct"/>
            <w:hideMark/>
          </w:tcPr>
          <w:p w:rsidRPr="00AC2E80" w:rsidR="00AC2E80" w:rsidP="00AC2E80" w:rsidRDefault="00AC2E80" w14:paraId="58726B11" w14:textId="77777777">
            <w:pPr>
              <w:spacing w:after="160" w:line="259" w:lineRule="auto"/>
              <w:rPr>
                <w:rFonts w:cstheme="minorHAnsi"/>
              </w:rPr>
            </w:pPr>
            <w:r w:rsidRPr="00AC2E80">
              <w:rPr>
                <w:rFonts w:cstheme="minorHAnsi"/>
              </w:rPr>
              <w:t>Card Subtitle</w:t>
            </w:r>
          </w:p>
        </w:tc>
        <w:tc>
          <w:tcPr>
            <w:tcW w:w="4233" w:type="pct"/>
            <w:hideMark/>
          </w:tcPr>
          <w:p w:rsidRPr="00AC2E80" w:rsidR="00AC2E80" w:rsidP="00AC2E80" w:rsidRDefault="00AC2E80" w14:paraId="38824983" w14:textId="77777777">
            <w:pPr>
              <w:spacing w:after="160" w:line="259" w:lineRule="auto"/>
              <w:rPr>
                <w:rFonts w:cstheme="minorHAnsi"/>
              </w:rPr>
            </w:pPr>
            <w:r w:rsidRPr="00AC2E80">
              <w:rPr>
                <w:rFonts w:cstheme="minorHAnsi"/>
                <w:i/>
                <w:iCs/>
              </w:rPr>
              <w:t>“Upload the signed Memorandum of Understanding (PDF format required)”</w:t>
            </w:r>
          </w:p>
        </w:tc>
      </w:tr>
      <w:tr w:rsidRPr="00AC2E80" w:rsidR="00AC2E80" w:rsidTr="006C518C" w14:paraId="3CA89CF9" w14:textId="77777777">
        <w:tc>
          <w:tcPr>
            <w:tcW w:w="767" w:type="pct"/>
            <w:hideMark/>
          </w:tcPr>
          <w:p w:rsidRPr="00AC2E80" w:rsidR="00AC2E80" w:rsidP="00AC2E80" w:rsidRDefault="00AC2E80" w14:paraId="4B8D8274" w14:textId="77777777">
            <w:pPr>
              <w:spacing w:after="160" w:line="259" w:lineRule="auto"/>
              <w:rPr>
                <w:rFonts w:cstheme="minorHAnsi"/>
              </w:rPr>
            </w:pPr>
            <w:r w:rsidRPr="00AC2E80">
              <w:rPr>
                <w:rFonts w:cstheme="minorHAnsi"/>
              </w:rPr>
              <w:t>Step Indicator</w:t>
            </w:r>
          </w:p>
        </w:tc>
        <w:tc>
          <w:tcPr>
            <w:tcW w:w="4233" w:type="pct"/>
            <w:hideMark/>
          </w:tcPr>
          <w:p w:rsidRPr="00AC2E80" w:rsidR="00AC2E80" w:rsidP="00AC2E80" w:rsidRDefault="00AC2E80" w14:paraId="0ED280EC" w14:textId="77777777">
            <w:pPr>
              <w:spacing w:after="160" w:line="259" w:lineRule="auto"/>
              <w:rPr>
                <w:rFonts w:cstheme="minorHAnsi"/>
              </w:rPr>
            </w:pPr>
            <w:r w:rsidRPr="00AC2E80">
              <w:rPr>
                <w:rFonts w:cstheme="minorHAnsi"/>
              </w:rPr>
              <w:t>Step 2 of 5</w:t>
            </w:r>
          </w:p>
        </w:tc>
      </w:tr>
      <w:tr w:rsidRPr="00AC2E80" w:rsidR="00AC2E80" w:rsidTr="006C518C" w14:paraId="7439717C" w14:textId="77777777">
        <w:tc>
          <w:tcPr>
            <w:tcW w:w="767" w:type="pct"/>
            <w:hideMark/>
          </w:tcPr>
          <w:p w:rsidRPr="00AC2E80" w:rsidR="00AC2E80" w:rsidP="00AC2E80" w:rsidRDefault="00AC2E80" w14:paraId="2B9AE1FD" w14:textId="77777777">
            <w:pPr>
              <w:spacing w:after="160" w:line="259" w:lineRule="auto"/>
              <w:rPr>
                <w:rFonts w:cstheme="minorHAnsi"/>
              </w:rPr>
            </w:pPr>
            <w:r w:rsidRPr="00AC2E80">
              <w:rPr>
                <w:rFonts w:cstheme="minorHAnsi"/>
              </w:rPr>
              <w:t>Progress Bar</w:t>
            </w:r>
          </w:p>
        </w:tc>
        <w:tc>
          <w:tcPr>
            <w:tcW w:w="4233" w:type="pct"/>
            <w:hideMark/>
          </w:tcPr>
          <w:p w:rsidRPr="00AC2E80" w:rsidR="00AC2E80" w:rsidP="00AC2E80" w:rsidRDefault="00AC2E80" w14:paraId="6FDC5F1B" w14:textId="77777777">
            <w:pPr>
              <w:spacing w:after="160" w:line="259" w:lineRule="auto"/>
              <w:rPr>
                <w:rFonts w:cstheme="minorHAnsi"/>
              </w:rPr>
            </w:pPr>
            <w:r w:rsidRPr="00AC2E80">
              <w:rPr>
                <w:rFonts w:cstheme="minorHAnsi"/>
              </w:rPr>
              <w:t>40% filled</w:t>
            </w:r>
          </w:p>
        </w:tc>
      </w:tr>
    </w:tbl>
    <w:p w:rsidR="00CB0572" w:rsidRDefault="00CB0572" w14:paraId="19D617C6" w14:textId="77777777">
      <w:pPr>
        <w:rPr>
          <w:rFonts w:ascii="Calibri" w:hAnsi="Calibri" w:cs="Calibri"/>
          <w:lang w:val="en-US"/>
        </w:rPr>
      </w:pPr>
    </w:p>
    <w:tbl>
      <w:tblPr>
        <w:tblStyle w:val="TableGrid"/>
        <w:tblW w:w="5000" w:type="pct"/>
        <w:tblLook w:val="04A0" w:firstRow="1" w:lastRow="0" w:firstColumn="1" w:lastColumn="0" w:noHBand="0" w:noVBand="1"/>
      </w:tblPr>
      <w:tblGrid>
        <w:gridCol w:w="1722"/>
        <w:gridCol w:w="3199"/>
        <w:gridCol w:w="936"/>
        <w:gridCol w:w="3159"/>
      </w:tblGrid>
      <w:tr w:rsidRPr="00862966" w:rsidR="00862966" w:rsidTr="00D64417" w14:paraId="522EFB5B" w14:textId="77777777">
        <w:tc>
          <w:tcPr>
            <w:tcW w:w="955" w:type="pct"/>
            <w:hideMark/>
          </w:tcPr>
          <w:p w:rsidRPr="00862966" w:rsidR="00862966" w:rsidP="00862966" w:rsidRDefault="00862966" w14:paraId="32E6AAFF" w14:textId="77777777">
            <w:pPr>
              <w:spacing w:after="160" w:line="259" w:lineRule="auto"/>
              <w:rPr>
                <w:rFonts w:ascii="Calibri" w:hAnsi="Calibri" w:cs="Calibri"/>
                <w:b/>
                <w:bCs/>
              </w:rPr>
            </w:pPr>
            <w:r w:rsidRPr="00862966">
              <w:rPr>
                <w:rFonts w:ascii="Calibri" w:hAnsi="Calibri" w:cs="Calibri"/>
                <w:b/>
                <w:bCs/>
              </w:rPr>
              <w:t>Field Name</w:t>
            </w:r>
          </w:p>
        </w:tc>
        <w:tc>
          <w:tcPr>
            <w:tcW w:w="1774" w:type="pct"/>
            <w:hideMark/>
          </w:tcPr>
          <w:p w:rsidRPr="00862966" w:rsidR="00862966" w:rsidP="00862966" w:rsidRDefault="00862966" w14:paraId="563ABC12" w14:textId="77777777">
            <w:pPr>
              <w:spacing w:after="160" w:line="259" w:lineRule="auto"/>
              <w:rPr>
                <w:rFonts w:ascii="Calibri" w:hAnsi="Calibri" w:cs="Calibri"/>
                <w:b/>
                <w:bCs/>
              </w:rPr>
            </w:pPr>
            <w:r w:rsidRPr="00862966">
              <w:rPr>
                <w:rFonts w:ascii="Calibri" w:hAnsi="Calibri" w:cs="Calibri"/>
                <w:b/>
                <w:bCs/>
              </w:rPr>
              <w:t>Description</w:t>
            </w:r>
          </w:p>
        </w:tc>
        <w:tc>
          <w:tcPr>
            <w:tcW w:w="519" w:type="pct"/>
            <w:hideMark/>
          </w:tcPr>
          <w:p w:rsidRPr="00862966" w:rsidR="00862966" w:rsidP="00862966" w:rsidRDefault="00862966" w14:paraId="264DEAAA" w14:textId="77777777">
            <w:pPr>
              <w:spacing w:after="160" w:line="259" w:lineRule="auto"/>
              <w:rPr>
                <w:rFonts w:ascii="Calibri" w:hAnsi="Calibri" w:cs="Calibri"/>
                <w:b/>
                <w:bCs/>
              </w:rPr>
            </w:pPr>
            <w:r w:rsidRPr="00862966">
              <w:rPr>
                <w:rFonts w:ascii="Calibri" w:hAnsi="Calibri" w:cs="Calibri"/>
                <w:b/>
                <w:bCs/>
              </w:rPr>
              <w:t>Options</w:t>
            </w:r>
          </w:p>
        </w:tc>
        <w:tc>
          <w:tcPr>
            <w:tcW w:w="1752" w:type="pct"/>
            <w:hideMark/>
          </w:tcPr>
          <w:p w:rsidRPr="00862966" w:rsidR="00862966" w:rsidP="00862966" w:rsidRDefault="00862966" w14:paraId="1630335C" w14:textId="77777777">
            <w:pPr>
              <w:spacing w:after="160" w:line="259" w:lineRule="auto"/>
              <w:rPr>
                <w:rFonts w:ascii="Calibri" w:hAnsi="Calibri" w:cs="Calibri"/>
                <w:b/>
                <w:bCs/>
              </w:rPr>
            </w:pPr>
            <w:r w:rsidRPr="00862966">
              <w:rPr>
                <w:rFonts w:ascii="Calibri" w:hAnsi="Calibri" w:cs="Calibri"/>
                <w:b/>
                <w:bCs/>
              </w:rPr>
              <w:t>Validations / Success / Error Messages</w:t>
            </w:r>
          </w:p>
        </w:tc>
      </w:tr>
      <w:tr w:rsidRPr="00862966" w:rsidR="00862966" w:rsidTr="00D64417" w14:paraId="36D0177E" w14:textId="77777777">
        <w:tc>
          <w:tcPr>
            <w:tcW w:w="955" w:type="pct"/>
            <w:hideMark/>
          </w:tcPr>
          <w:p w:rsidRPr="00862966" w:rsidR="00862966" w:rsidP="00862966" w:rsidRDefault="00862966" w14:paraId="6F6DAEF8" w14:textId="77777777">
            <w:pPr>
              <w:spacing w:after="160" w:line="259" w:lineRule="auto"/>
              <w:rPr>
                <w:rFonts w:ascii="Calibri" w:hAnsi="Calibri" w:cs="Calibri"/>
              </w:rPr>
            </w:pPr>
            <w:r w:rsidRPr="00862966">
              <w:rPr>
                <w:rFonts w:ascii="Calibri" w:hAnsi="Calibri" w:cs="Calibri"/>
              </w:rPr>
              <w:t>MOU Document Upload</w:t>
            </w:r>
          </w:p>
        </w:tc>
        <w:tc>
          <w:tcPr>
            <w:tcW w:w="1774" w:type="pct"/>
            <w:hideMark/>
          </w:tcPr>
          <w:p w:rsidRPr="00862966" w:rsidR="00862966" w:rsidP="00862966" w:rsidRDefault="00862966" w14:paraId="5DDE42EC" w14:textId="77777777">
            <w:pPr>
              <w:spacing w:after="160" w:line="259" w:lineRule="auto"/>
              <w:rPr>
                <w:rFonts w:ascii="Calibri" w:hAnsi="Calibri" w:cs="Calibri"/>
              </w:rPr>
            </w:pPr>
            <w:r w:rsidRPr="00862966">
              <w:rPr>
                <w:rFonts w:ascii="Calibri" w:hAnsi="Calibri" w:cs="Calibri"/>
              </w:rPr>
              <w:t>Drag-and-drop or click-to-upload field for the signed MOU</w:t>
            </w:r>
          </w:p>
        </w:tc>
        <w:tc>
          <w:tcPr>
            <w:tcW w:w="519" w:type="pct"/>
            <w:hideMark/>
          </w:tcPr>
          <w:p w:rsidRPr="00862966" w:rsidR="00862966" w:rsidP="00862966" w:rsidRDefault="00AF6393" w14:paraId="32BA480E" w14:textId="267FC6EF">
            <w:pPr>
              <w:spacing w:after="160" w:line="259" w:lineRule="auto"/>
              <w:rPr>
                <w:rFonts w:ascii="Calibri" w:hAnsi="Calibri" w:cs="Calibri"/>
              </w:rPr>
            </w:pPr>
            <w:r>
              <w:rPr>
                <w:rFonts w:ascii="Calibri" w:hAnsi="Calibri" w:cs="Calibri"/>
              </w:rPr>
              <w:t>-</w:t>
            </w:r>
          </w:p>
        </w:tc>
        <w:tc>
          <w:tcPr>
            <w:tcW w:w="1752" w:type="pct"/>
            <w:hideMark/>
          </w:tcPr>
          <w:p w:rsidRPr="00862966" w:rsidR="00862966" w:rsidP="00862966" w:rsidRDefault="00862966" w14:paraId="2F6AFF47" w14:textId="77777777">
            <w:pPr>
              <w:spacing w:after="160" w:line="259" w:lineRule="auto"/>
              <w:rPr>
                <w:rFonts w:ascii="Calibri" w:hAnsi="Calibri" w:cs="Calibri"/>
              </w:rPr>
            </w:pPr>
            <w:r w:rsidRPr="00862966">
              <w:rPr>
                <w:rFonts w:ascii="Calibri" w:hAnsi="Calibri" w:cs="Calibri"/>
              </w:rPr>
              <w:t>Required; PDF-only → Error: “Only PDF files are allowed.”</w:t>
            </w:r>
          </w:p>
        </w:tc>
      </w:tr>
    </w:tbl>
    <w:p w:rsidRPr="00F30FC4" w:rsidR="00D64417" w:rsidP="00D64417" w:rsidRDefault="00D64417" w14:paraId="483D63AC" w14:textId="77777777">
      <w:pPr>
        <w:keepNext/>
        <w:rPr>
          <w:rFonts w:ascii="Calibri" w:hAnsi="Calibri" w:cs="Calibri"/>
        </w:rPr>
      </w:pPr>
      <w:r w:rsidRPr="00D64417">
        <w:rPr>
          <w:rFonts w:ascii="Calibri" w:hAnsi="Calibri" w:cs="Calibri"/>
          <w:noProof/>
          <w:lang w:val="en-US"/>
        </w:rPr>
        <w:drawing>
          <wp:inline distT="0" distB="0" distL="0" distR="0" wp14:anchorId="762B77FB" wp14:editId="1C21B779">
            <wp:extent cx="5731510" cy="4933315"/>
            <wp:effectExtent l="0" t="0" r="2540" b="635"/>
            <wp:docPr id="55596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966184" name=""/>
                    <pic:cNvPicPr/>
                  </pic:nvPicPr>
                  <pic:blipFill>
                    <a:blip r:embed="rId14"/>
                    <a:stretch>
                      <a:fillRect/>
                    </a:stretch>
                  </pic:blipFill>
                  <pic:spPr>
                    <a:xfrm>
                      <a:off x="0" y="0"/>
                      <a:ext cx="5731510" cy="4933315"/>
                    </a:xfrm>
                    <a:prstGeom prst="rect">
                      <a:avLst/>
                    </a:prstGeom>
                  </pic:spPr>
                </pic:pic>
              </a:graphicData>
            </a:graphic>
          </wp:inline>
        </w:drawing>
      </w:r>
    </w:p>
    <w:p w:rsidR="00767059" w:rsidP="00D64417" w:rsidRDefault="00D64417" w14:paraId="3E377098" w14:textId="007ABBDA">
      <w:pPr>
        <w:pStyle w:val="Caption"/>
        <w:jc w:val="center"/>
        <w:rPr>
          <w:rFonts w:ascii="Calibri" w:hAnsi="Calibri" w:cs="Calibri"/>
        </w:rPr>
      </w:pPr>
      <w:r w:rsidRPr="00F30FC4">
        <w:rPr>
          <w:rFonts w:ascii="Calibri" w:hAnsi="Calibri" w:cs="Calibri"/>
        </w:rPr>
        <w:t xml:space="preserve">Figure </w:t>
      </w:r>
      <w:r w:rsidRPr="00F30FC4">
        <w:rPr>
          <w:rFonts w:ascii="Calibri" w:hAnsi="Calibri" w:cs="Calibri"/>
        </w:rPr>
        <w:fldChar w:fldCharType="begin"/>
      </w:r>
      <w:r w:rsidRPr="00F30FC4">
        <w:rPr>
          <w:rFonts w:ascii="Calibri" w:hAnsi="Calibri" w:cs="Calibri"/>
        </w:rPr>
        <w:instrText xml:space="preserve"> SEQ Figure \* ARABIC </w:instrText>
      </w:r>
      <w:r w:rsidRPr="00F30FC4">
        <w:rPr>
          <w:rFonts w:ascii="Calibri" w:hAnsi="Calibri" w:cs="Calibri"/>
        </w:rPr>
        <w:fldChar w:fldCharType="separate"/>
      </w:r>
      <w:r w:rsidR="00467344">
        <w:rPr>
          <w:rFonts w:ascii="Calibri" w:hAnsi="Calibri" w:cs="Calibri"/>
          <w:noProof/>
        </w:rPr>
        <w:t>7</w:t>
      </w:r>
      <w:r w:rsidRPr="00F30FC4">
        <w:rPr>
          <w:rFonts w:ascii="Calibri" w:hAnsi="Calibri" w:cs="Calibri"/>
        </w:rPr>
        <w:fldChar w:fldCharType="end"/>
      </w:r>
      <w:r w:rsidRPr="00F30FC4">
        <w:rPr>
          <w:rFonts w:ascii="Calibri" w:hAnsi="Calibri" w:cs="Calibri"/>
        </w:rPr>
        <w:t>: Upload District MOU</w:t>
      </w:r>
    </w:p>
    <w:tbl>
      <w:tblPr>
        <w:tblStyle w:val="TableGrid"/>
        <w:tblW w:w="5000" w:type="pct"/>
        <w:tblLook w:val="04A0" w:firstRow="1" w:lastRow="0" w:firstColumn="1" w:lastColumn="0" w:noHBand="0" w:noVBand="1"/>
      </w:tblPr>
      <w:tblGrid>
        <w:gridCol w:w="1410"/>
        <w:gridCol w:w="7606"/>
      </w:tblGrid>
      <w:tr w:rsidRPr="00710326" w:rsidR="00710326" w:rsidTr="00710326" w14:paraId="5E9C3BF9" w14:textId="77777777">
        <w:tc>
          <w:tcPr>
            <w:tcW w:w="782" w:type="pct"/>
            <w:hideMark/>
          </w:tcPr>
          <w:p w:rsidRPr="00710326" w:rsidR="00710326" w:rsidP="00710326" w:rsidRDefault="00710326" w14:paraId="74730ED1" w14:textId="77777777">
            <w:pPr>
              <w:spacing w:after="160" w:line="259" w:lineRule="auto"/>
              <w:rPr>
                <w:b/>
                <w:bCs/>
              </w:rPr>
            </w:pPr>
            <w:r w:rsidRPr="00710326">
              <w:rPr>
                <w:b/>
                <w:bCs/>
              </w:rPr>
              <w:t>Button</w:t>
            </w:r>
          </w:p>
        </w:tc>
        <w:tc>
          <w:tcPr>
            <w:tcW w:w="4218" w:type="pct"/>
            <w:hideMark/>
          </w:tcPr>
          <w:p w:rsidRPr="00710326" w:rsidR="00710326" w:rsidP="00710326" w:rsidRDefault="00710326" w14:paraId="7D0C5EC2" w14:textId="77777777">
            <w:pPr>
              <w:spacing w:after="160" w:line="259" w:lineRule="auto"/>
              <w:rPr>
                <w:b/>
                <w:bCs/>
              </w:rPr>
            </w:pPr>
            <w:r w:rsidRPr="00710326">
              <w:rPr>
                <w:b/>
                <w:bCs/>
              </w:rPr>
              <w:t>Behavior</w:t>
            </w:r>
          </w:p>
        </w:tc>
      </w:tr>
      <w:tr w:rsidRPr="00710326" w:rsidR="00710326" w:rsidTr="00710326" w14:paraId="1A5079D0" w14:textId="77777777">
        <w:tc>
          <w:tcPr>
            <w:tcW w:w="782" w:type="pct"/>
            <w:hideMark/>
          </w:tcPr>
          <w:p w:rsidRPr="00710326" w:rsidR="00710326" w:rsidP="00710326" w:rsidRDefault="00710326" w14:paraId="2AB5B745" w14:textId="77777777">
            <w:pPr>
              <w:spacing w:after="160" w:line="259" w:lineRule="auto"/>
            </w:pPr>
            <w:r w:rsidRPr="00710326">
              <w:t>Back</w:t>
            </w:r>
          </w:p>
        </w:tc>
        <w:tc>
          <w:tcPr>
            <w:tcW w:w="4218" w:type="pct"/>
            <w:hideMark/>
          </w:tcPr>
          <w:p w:rsidRPr="00710326" w:rsidR="00710326" w:rsidP="00710326" w:rsidRDefault="00710326" w14:paraId="1844968E" w14:textId="77777777">
            <w:pPr>
              <w:spacing w:after="160" w:line="259" w:lineRule="auto"/>
            </w:pPr>
            <w:r w:rsidRPr="00710326">
              <w:t>Returns to Step 1</w:t>
            </w:r>
          </w:p>
        </w:tc>
      </w:tr>
      <w:tr w:rsidRPr="00710326" w:rsidR="00710326" w:rsidTr="00710326" w14:paraId="617F3AF0" w14:textId="77777777">
        <w:tc>
          <w:tcPr>
            <w:tcW w:w="782" w:type="pct"/>
            <w:hideMark/>
          </w:tcPr>
          <w:p w:rsidRPr="00710326" w:rsidR="00710326" w:rsidP="00710326" w:rsidRDefault="00710326" w14:paraId="1C5DEB32" w14:textId="77777777">
            <w:pPr>
              <w:spacing w:after="160" w:line="259" w:lineRule="auto"/>
            </w:pPr>
            <w:r w:rsidRPr="00710326">
              <w:t>Save &amp; Continue</w:t>
            </w:r>
          </w:p>
        </w:tc>
        <w:tc>
          <w:tcPr>
            <w:tcW w:w="4218" w:type="pct"/>
            <w:hideMark/>
          </w:tcPr>
          <w:p w:rsidRPr="00710326" w:rsidR="00710326" w:rsidP="00710326" w:rsidRDefault="00710326" w14:paraId="5A148D57" w14:textId="3055FB5A">
            <w:pPr>
              <w:spacing w:after="160" w:line="259" w:lineRule="auto"/>
            </w:pPr>
            <w:r w:rsidRPr="00710326">
              <w:t xml:space="preserve">Enabled only after a valid PDF is uploaded </w:t>
            </w:r>
            <w:r>
              <w:br/>
            </w:r>
            <w:r w:rsidRPr="00710326">
              <w:t xml:space="preserve">On Click: </w:t>
            </w:r>
            <w:r>
              <w:br/>
            </w:r>
            <w:r w:rsidRPr="00710326">
              <w:t xml:space="preserve">• Upload validated </w:t>
            </w:r>
            <w:r>
              <w:br/>
            </w:r>
            <w:r w:rsidRPr="00710326">
              <w:t xml:space="preserve">• MOU stored </w:t>
            </w:r>
            <w:r>
              <w:br/>
            </w:r>
            <w:r w:rsidRPr="00710326">
              <w:t xml:space="preserve">• Status = “Pending Review” </w:t>
            </w:r>
            <w:r>
              <w:br/>
            </w:r>
            <w:r w:rsidRPr="00710326">
              <w:t>• Navigates to Step 3</w:t>
            </w:r>
          </w:p>
        </w:tc>
      </w:tr>
    </w:tbl>
    <w:p w:rsidRPr="00710326" w:rsidR="00710326" w:rsidP="00710326" w:rsidRDefault="00710326" w14:paraId="3A3EEB40" w14:textId="77777777"/>
    <w:p w:rsidR="0004454D" w:rsidP="0004454D" w:rsidRDefault="00F33711" w14:paraId="5A9F8929" w14:textId="70A50685">
      <w:pPr>
        <w:pStyle w:val="Heading3"/>
      </w:pPr>
      <w:r w:rsidRPr="00F33711">
        <w:t xml:space="preserve">Step 3 </w:t>
      </w:r>
      <w:r>
        <w:t xml:space="preserve">- </w:t>
      </w:r>
      <w:r w:rsidRPr="00F33711">
        <w:t>Basic Security Setup</w:t>
      </w:r>
    </w:p>
    <w:p w:rsidR="00F33711" w:rsidP="00F33711" w:rsidRDefault="00F33711" w14:paraId="19EC71C2" w14:textId="73B163AD">
      <w:r w:rsidRPr="00F33711">
        <w:t>This screen captures basic account security requirements, including MFA enforcement and session timeout duration.</w:t>
      </w:r>
    </w:p>
    <w:tbl>
      <w:tblPr>
        <w:tblStyle w:val="TableGrid"/>
        <w:tblW w:w="5000" w:type="pct"/>
        <w:tblLook w:val="04A0" w:firstRow="1" w:lastRow="0" w:firstColumn="1" w:lastColumn="0" w:noHBand="0" w:noVBand="1"/>
      </w:tblPr>
      <w:tblGrid>
        <w:gridCol w:w="2075"/>
        <w:gridCol w:w="6941"/>
      </w:tblGrid>
      <w:tr w:rsidRPr="001B7FAD" w:rsidR="001B7FAD" w:rsidTr="001B7FAD" w14:paraId="06B2B8C4" w14:textId="77777777">
        <w:tc>
          <w:tcPr>
            <w:tcW w:w="1151" w:type="pct"/>
            <w:hideMark/>
          </w:tcPr>
          <w:p w:rsidRPr="001B7FAD" w:rsidR="001B7FAD" w:rsidP="001B7FAD" w:rsidRDefault="001B7FAD" w14:paraId="473EEE36" w14:textId="77777777">
            <w:pPr>
              <w:spacing w:after="160" w:line="259" w:lineRule="auto"/>
              <w:rPr>
                <w:b/>
                <w:bCs/>
              </w:rPr>
            </w:pPr>
            <w:r w:rsidRPr="001B7FAD">
              <w:rPr>
                <w:b/>
                <w:bCs/>
              </w:rPr>
              <w:t>Element</w:t>
            </w:r>
          </w:p>
        </w:tc>
        <w:tc>
          <w:tcPr>
            <w:tcW w:w="3849" w:type="pct"/>
            <w:hideMark/>
          </w:tcPr>
          <w:p w:rsidRPr="001B7FAD" w:rsidR="001B7FAD" w:rsidP="001B7FAD" w:rsidRDefault="001B7FAD" w14:paraId="54456EA6" w14:textId="77777777">
            <w:pPr>
              <w:spacing w:after="160" w:line="259" w:lineRule="auto"/>
              <w:rPr>
                <w:b/>
                <w:bCs/>
              </w:rPr>
            </w:pPr>
            <w:r w:rsidRPr="001B7FAD">
              <w:rPr>
                <w:b/>
                <w:bCs/>
              </w:rPr>
              <w:t>Value</w:t>
            </w:r>
          </w:p>
        </w:tc>
      </w:tr>
      <w:tr w:rsidRPr="001B7FAD" w:rsidR="001B7FAD" w:rsidTr="001B7FAD" w14:paraId="770E9BA3" w14:textId="77777777">
        <w:tc>
          <w:tcPr>
            <w:tcW w:w="1151" w:type="pct"/>
            <w:hideMark/>
          </w:tcPr>
          <w:p w:rsidRPr="001B7FAD" w:rsidR="001B7FAD" w:rsidP="001B7FAD" w:rsidRDefault="001B7FAD" w14:paraId="1166DE3E" w14:textId="77777777">
            <w:pPr>
              <w:spacing w:after="160" w:line="259" w:lineRule="auto"/>
            </w:pPr>
            <w:r w:rsidRPr="001B7FAD">
              <w:t>Header Title</w:t>
            </w:r>
          </w:p>
        </w:tc>
        <w:tc>
          <w:tcPr>
            <w:tcW w:w="3849" w:type="pct"/>
            <w:hideMark/>
          </w:tcPr>
          <w:p w:rsidRPr="001B7FAD" w:rsidR="001B7FAD" w:rsidP="001B7FAD" w:rsidRDefault="001B7FAD" w14:paraId="3268BC5A" w14:textId="77777777">
            <w:pPr>
              <w:spacing w:after="160" w:line="259" w:lineRule="auto"/>
            </w:pPr>
            <w:r w:rsidRPr="001B7FAD">
              <w:rPr>
                <w:i/>
                <w:iCs/>
              </w:rPr>
              <w:t>“Security Setup”</w:t>
            </w:r>
          </w:p>
        </w:tc>
      </w:tr>
      <w:tr w:rsidRPr="001B7FAD" w:rsidR="001B7FAD" w:rsidTr="001B7FAD" w14:paraId="4BF55D5D" w14:textId="77777777">
        <w:tc>
          <w:tcPr>
            <w:tcW w:w="1151" w:type="pct"/>
            <w:hideMark/>
          </w:tcPr>
          <w:p w:rsidRPr="001B7FAD" w:rsidR="001B7FAD" w:rsidP="001B7FAD" w:rsidRDefault="001B7FAD" w14:paraId="0675BF58" w14:textId="77777777">
            <w:pPr>
              <w:spacing w:after="160" w:line="259" w:lineRule="auto"/>
            </w:pPr>
            <w:r w:rsidRPr="001B7FAD">
              <w:t>Subtext</w:t>
            </w:r>
          </w:p>
        </w:tc>
        <w:tc>
          <w:tcPr>
            <w:tcW w:w="3849" w:type="pct"/>
            <w:hideMark/>
          </w:tcPr>
          <w:p w:rsidRPr="001B7FAD" w:rsidR="001B7FAD" w:rsidP="001B7FAD" w:rsidRDefault="001B7FAD" w14:paraId="6E3A41A6" w14:textId="77777777">
            <w:pPr>
              <w:spacing w:after="160" w:line="259" w:lineRule="auto"/>
            </w:pPr>
            <w:r w:rsidRPr="001B7FAD">
              <w:rPr>
                <w:i/>
                <w:iCs/>
              </w:rPr>
              <w:t>“Configure basic security settings for your district.”</w:t>
            </w:r>
          </w:p>
        </w:tc>
      </w:tr>
      <w:tr w:rsidRPr="001B7FAD" w:rsidR="001B7FAD" w:rsidTr="001B7FAD" w14:paraId="7BD6ABEE" w14:textId="77777777">
        <w:tc>
          <w:tcPr>
            <w:tcW w:w="1151" w:type="pct"/>
            <w:hideMark/>
          </w:tcPr>
          <w:p w:rsidRPr="001B7FAD" w:rsidR="001B7FAD" w:rsidP="001B7FAD" w:rsidRDefault="001B7FAD" w14:paraId="1F0B8D88" w14:textId="77777777">
            <w:pPr>
              <w:spacing w:after="160" w:line="259" w:lineRule="auto"/>
            </w:pPr>
            <w:r w:rsidRPr="001B7FAD">
              <w:t>Card Title</w:t>
            </w:r>
          </w:p>
        </w:tc>
        <w:tc>
          <w:tcPr>
            <w:tcW w:w="3849" w:type="pct"/>
            <w:hideMark/>
          </w:tcPr>
          <w:p w:rsidRPr="001B7FAD" w:rsidR="001B7FAD" w:rsidP="001B7FAD" w:rsidRDefault="001B7FAD" w14:paraId="19415E98" w14:textId="77777777">
            <w:pPr>
              <w:spacing w:after="160" w:line="259" w:lineRule="auto"/>
            </w:pPr>
            <w:r w:rsidRPr="001B7FAD">
              <w:rPr>
                <w:i/>
                <w:iCs/>
              </w:rPr>
              <w:t>“Security Configuration”</w:t>
            </w:r>
          </w:p>
        </w:tc>
      </w:tr>
      <w:tr w:rsidRPr="001B7FAD" w:rsidR="001B7FAD" w:rsidTr="001B7FAD" w14:paraId="28566D92" w14:textId="77777777">
        <w:tc>
          <w:tcPr>
            <w:tcW w:w="1151" w:type="pct"/>
            <w:hideMark/>
          </w:tcPr>
          <w:p w:rsidRPr="001B7FAD" w:rsidR="001B7FAD" w:rsidP="001B7FAD" w:rsidRDefault="001B7FAD" w14:paraId="758ECAEF" w14:textId="77777777">
            <w:pPr>
              <w:spacing w:after="160" w:line="259" w:lineRule="auto"/>
            </w:pPr>
            <w:r w:rsidRPr="001B7FAD">
              <w:t>Card Subtitle</w:t>
            </w:r>
          </w:p>
        </w:tc>
        <w:tc>
          <w:tcPr>
            <w:tcW w:w="3849" w:type="pct"/>
            <w:hideMark/>
          </w:tcPr>
          <w:p w:rsidRPr="001B7FAD" w:rsidR="001B7FAD" w:rsidP="001B7FAD" w:rsidRDefault="001B7FAD" w14:paraId="020C2E3C" w14:textId="77777777">
            <w:pPr>
              <w:spacing w:after="160" w:line="259" w:lineRule="auto"/>
            </w:pPr>
            <w:r w:rsidRPr="001B7FAD">
              <w:rPr>
                <w:i/>
                <w:iCs/>
              </w:rPr>
              <w:t>“Essential security settings for district administrators”</w:t>
            </w:r>
          </w:p>
        </w:tc>
      </w:tr>
      <w:tr w:rsidRPr="001B7FAD" w:rsidR="001B7FAD" w:rsidTr="001B7FAD" w14:paraId="1FBAB94D" w14:textId="77777777">
        <w:tc>
          <w:tcPr>
            <w:tcW w:w="1151" w:type="pct"/>
            <w:hideMark/>
          </w:tcPr>
          <w:p w:rsidRPr="001B7FAD" w:rsidR="001B7FAD" w:rsidP="001B7FAD" w:rsidRDefault="001B7FAD" w14:paraId="16B62F3E" w14:textId="77777777">
            <w:pPr>
              <w:spacing w:after="160" w:line="259" w:lineRule="auto"/>
            </w:pPr>
            <w:r w:rsidRPr="001B7FAD">
              <w:t>Step Indicator</w:t>
            </w:r>
          </w:p>
        </w:tc>
        <w:tc>
          <w:tcPr>
            <w:tcW w:w="3849" w:type="pct"/>
            <w:hideMark/>
          </w:tcPr>
          <w:p w:rsidRPr="001B7FAD" w:rsidR="001B7FAD" w:rsidP="001B7FAD" w:rsidRDefault="001B7FAD" w14:paraId="663F26A7" w14:textId="77777777">
            <w:pPr>
              <w:spacing w:after="160" w:line="259" w:lineRule="auto"/>
            </w:pPr>
            <w:r w:rsidRPr="001B7FAD">
              <w:t>Step 3 of 5</w:t>
            </w:r>
          </w:p>
        </w:tc>
      </w:tr>
      <w:tr w:rsidRPr="001B7FAD" w:rsidR="001B7FAD" w:rsidTr="001B7FAD" w14:paraId="153B5157" w14:textId="77777777">
        <w:tc>
          <w:tcPr>
            <w:tcW w:w="1151" w:type="pct"/>
            <w:hideMark/>
          </w:tcPr>
          <w:p w:rsidRPr="001B7FAD" w:rsidR="001B7FAD" w:rsidP="001B7FAD" w:rsidRDefault="001B7FAD" w14:paraId="59637046" w14:textId="77777777">
            <w:pPr>
              <w:spacing w:after="160" w:line="259" w:lineRule="auto"/>
            </w:pPr>
            <w:r w:rsidRPr="001B7FAD">
              <w:t>Progress Bar</w:t>
            </w:r>
          </w:p>
        </w:tc>
        <w:tc>
          <w:tcPr>
            <w:tcW w:w="3849" w:type="pct"/>
            <w:hideMark/>
          </w:tcPr>
          <w:p w:rsidRPr="001B7FAD" w:rsidR="001B7FAD" w:rsidP="001B7FAD" w:rsidRDefault="001B7FAD" w14:paraId="56D71B33" w14:textId="77777777">
            <w:pPr>
              <w:spacing w:after="160" w:line="259" w:lineRule="auto"/>
            </w:pPr>
            <w:r w:rsidRPr="001B7FAD">
              <w:t>60% filled</w:t>
            </w:r>
          </w:p>
        </w:tc>
      </w:tr>
    </w:tbl>
    <w:p w:rsidR="00F33711" w:rsidP="00F33711" w:rsidRDefault="00F33711" w14:paraId="67238AE3" w14:textId="77777777"/>
    <w:tbl>
      <w:tblPr>
        <w:tblStyle w:val="TableGrid"/>
        <w:tblW w:w="5000" w:type="pct"/>
        <w:tblLook w:val="04A0" w:firstRow="1" w:lastRow="0" w:firstColumn="1" w:lastColumn="0" w:noHBand="0" w:noVBand="1"/>
      </w:tblPr>
      <w:tblGrid>
        <w:gridCol w:w="1745"/>
        <w:gridCol w:w="2094"/>
        <w:gridCol w:w="1700"/>
        <w:gridCol w:w="3477"/>
      </w:tblGrid>
      <w:tr w:rsidRPr="00BF50D7" w:rsidR="00BF50D7" w:rsidTr="00BF50D7" w14:paraId="5FC4C9C4" w14:textId="77777777">
        <w:tc>
          <w:tcPr>
            <w:tcW w:w="968" w:type="pct"/>
            <w:hideMark/>
          </w:tcPr>
          <w:p w:rsidRPr="00BF50D7" w:rsidR="00BF50D7" w:rsidP="00BF50D7" w:rsidRDefault="00BF50D7" w14:paraId="1DA52298" w14:textId="77777777">
            <w:pPr>
              <w:spacing w:after="160" w:line="259" w:lineRule="auto"/>
              <w:rPr>
                <w:b/>
                <w:bCs/>
              </w:rPr>
            </w:pPr>
            <w:r w:rsidRPr="00BF50D7">
              <w:rPr>
                <w:b/>
                <w:bCs/>
              </w:rPr>
              <w:t>Field Name</w:t>
            </w:r>
          </w:p>
        </w:tc>
        <w:tc>
          <w:tcPr>
            <w:tcW w:w="1161" w:type="pct"/>
            <w:hideMark/>
          </w:tcPr>
          <w:p w:rsidRPr="00BF50D7" w:rsidR="00BF50D7" w:rsidP="00BF50D7" w:rsidRDefault="00BF50D7" w14:paraId="632CD72A" w14:textId="77777777">
            <w:pPr>
              <w:spacing w:after="160" w:line="259" w:lineRule="auto"/>
              <w:rPr>
                <w:b/>
                <w:bCs/>
              </w:rPr>
            </w:pPr>
            <w:r w:rsidRPr="00BF50D7">
              <w:rPr>
                <w:b/>
                <w:bCs/>
              </w:rPr>
              <w:t>Description</w:t>
            </w:r>
          </w:p>
        </w:tc>
        <w:tc>
          <w:tcPr>
            <w:tcW w:w="943" w:type="pct"/>
            <w:hideMark/>
          </w:tcPr>
          <w:p w:rsidRPr="00BF50D7" w:rsidR="00BF50D7" w:rsidP="00BF50D7" w:rsidRDefault="00BF50D7" w14:paraId="4A475E11" w14:textId="77777777">
            <w:pPr>
              <w:spacing w:after="160" w:line="259" w:lineRule="auto"/>
              <w:rPr>
                <w:b/>
                <w:bCs/>
              </w:rPr>
            </w:pPr>
            <w:r w:rsidRPr="00BF50D7">
              <w:rPr>
                <w:b/>
                <w:bCs/>
              </w:rPr>
              <w:t>Options</w:t>
            </w:r>
          </w:p>
        </w:tc>
        <w:tc>
          <w:tcPr>
            <w:tcW w:w="1928" w:type="pct"/>
            <w:hideMark/>
          </w:tcPr>
          <w:p w:rsidRPr="00BF50D7" w:rsidR="00BF50D7" w:rsidP="00BF50D7" w:rsidRDefault="00BF50D7" w14:paraId="2EF09D06" w14:textId="77777777">
            <w:pPr>
              <w:spacing w:after="160" w:line="259" w:lineRule="auto"/>
              <w:rPr>
                <w:b/>
                <w:bCs/>
              </w:rPr>
            </w:pPr>
            <w:r w:rsidRPr="00BF50D7">
              <w:rPr>
                <w:b/>
                <w:bCs/>
              </w:rPr>
              <w:t>Validations / Success / Error Messages</w:t>
            </w:r>
          </w:p>
        </w:tc>
      </w:tr>
      <w:tr w:rsidRPr="00BF50D7" w:rsidR="00BF50D7" w:rsidTr="00BF50D7" w14:paraId="448E57C6" w14:textId="77777777">
        <w:tc>
          <w:tcPr>
            <w:tcW w:w="968" w:type="pct"/>
            <w:hideMark/>
          </w:tcPr>
          <w:p w:rsidRPr="00BF50D7" w:rsidR="00BF50D7" w:rsidP="00BF50D7" w:rsidRDefault="00BF50D7" w14:paraId="1B7D5533" w14:textId="77777777">
            <w:pPr>
              <w:spacing w:after="160" w:line="259" w:lineRule="auto"/>
            </w:pPr>
            <w:r w:rsidRPr="00BF50D7">
              <w:t>Require MFA for District Tech Leads</w:t>
            </w:r>
          </w:p>
        </w:tc>
        <w:tc>
          <w:tcPr>
            <w:tcW w:w="1161" w:type="pct"/>
            <w:hideMark/>
          </w:tcPr>
          <w:p w:rsidRPr="00BF50D7" w:rsidR="00BF50D7" w:rsidP="00BF50D7" w:rsidRDefault="00BF50D7" w14:paraId="323A35B5" w14:textId="77777777">
            <w:pPr>
              <w:spacing w:after="160" w:line="259" w:lineRule="auto"/>
            </w:pPr>
            <w:r w:rsidRPr="00BF50D7">
              <w:t>Toggle, ON by default</w:t>
            </w:r>
          </w:p>
        </w:tc>
        <w:tc>
          <w:tcPr>
            <w:tcW w:w="943" w:type="pct"/>
            <w:hideMark/>
          </w:tcPr>
          <w:p w:rsidRPr="00BF50D7" w:rsidR="00BF50D7" w:rsidP="00BF50D7" w:rsidRDefault="00BF50D7" w14:paraId="7E2B32B9" w14:textId="77777777">
            <w:pPr>
              <w:spacing w:after="160" w:line="259" w:lineRule="auto"/>
            </w:pPr>
            <w:r w:rsidRPr="00BF50D7">
              <w:t>On/Off</w:t>
            </w:r>
          </w:p>
        </w:tc>
        <w:tc>
          <w:tcPr>
            <w:tcW w:w="1928" w:type="pct"/>
            <w:hideMark/>
          </w:tcPr>
          <w:p w:rsidRPr="00BF50D7" w:rsidR="00BF50D7" w:rsidP="00BF50D7" w:rsidRDefault="00BF50D7" w14:paraId="5A45D878" w14:textId="77777777">
            <w:pPr>
              <w:spacing w:after="160" w:line="259" w:lineRule="auto"/>
            </w:pPr>
            <w:r w:rsidRPr="00BF50D7">
              <w:t>No validation; default is valid</w:t>
            </w:r>
          </w:p>
        </w:tc>
      </w:tr>
      <w:tr w:rsidRPr="00BF50D7" w:rsidR="00BF50D7" w:rsidTr="00BF50D7" w14:paraId="2D8939DB" w14:textId="77777777">
        <w:tc>
          <w:tcPr>
            <w:tcW w:w="968" w:type="pct"/>
            <w:hideMark/>
          </w:tcPr>
          <w:p w:rsidRPr="00BF50D7" w:rsidR="00BF50D7" w:rsidP="00BF50D7" w:rsidRDefault="00BF50D7" w14:paraId="23CA1B27" w14:textId="77777777">
            <w:pPr>
              <w:spacing w:after="160" w:line="259" w:lineRule="auto"/>
            </w:pPr>
            <w:r w:rsidRPr="00BF50D7">
              <w:t>Session Timeout</w:t>
            </w:r>
          </w:p>
        </w:tc>
        <w:tc>
          <w:tcPr>
            <w:tcW w:w="1161" w:type="pct"/>
            <w:hideMark/>
          </w:tcPr>
          <w:p w:rsidRPr="00BF50D7" w:rsidR="00BF50D7" w:rsidP="00BF50D7" w:rsidRDefault="00BF50D7" w14:paraId="1B8060F1" w14:textId="2C5D7CCC">
            <w:pPr>
              <w:spacing w:after="160" w:line="259" w:lineRule="auto"/>
            </w:pPr>
            <w:r w:rsidRPr="00BF50D7">
              <w:t>Dropdown selecting auto-logout interval</w:t>
            </w:r>
            <w:r w:rsidR="007A0417">
              <w:br/>
            </w:r>
            <w:r w:rsidR="007A0417">
              <w:t>30 min by default</w:t>
            </w:r>
          </w:p>
        </w:tc>
        <w:tc>
          <w:tcPr>
            <w:tcW w:w="943" w:type="pct"/>
            <w:hideMark/>
          </w:tcPr>
          <w:p w:rsidRPr="00BF50D7" w:rsidR="00BF50D7" w:rsidP="00BF50D7" w:rsidRDefault="00BF50D7" w14:paraId="2713B2C0" w14:textId="77777777">
            <w:pPr>
              <w:spacing w:after="160" w:line="259" w:lineRule="auto"/>
            </w:pPr>
            <w:r w:rsidRPr="00BF50D7">
              <w:t>15 min, 30 min (default), 60 min</w:t>
            </w:r>
          </w:p>
        </w:tc>
        <w:tc>
          <w:tcPr>
            <w:tcW w:w="1928" w:type="pct"/>
            <w:hideMark/>
          </w:tcPr>
          <w:p w:rsidRPr="00BF50D7" w:rsidR="00BF50D7" w:rsidP="00BF50D7" w:rsidRDefault="00BF50D7" w14:paraId="39BD483E" w14:textId="77777777">
            <w:pPr>
              <w:spacing w:after="160" w:line="259" w:lineRule="auto"/>
            </w:pPr>
            <w:r w:rsidRPr="00BF50D7">
              <w:t>Required; Server/network failure → “Unable to save settings. Please try again.”</w:t>
            </w:r>
          </w:p>
        </w:tc>
      </w:tr>
    </w:tbl>
    <w:p w:rsidR="009132AA" w:rsidP="00F33711" w:rsidRDefault="009132AA" w14:paraId="4109622A" w14:textId="77777777"/>
    <w:p w:rsidR="00E75955" w:rsidP="00E75955" w:rsidRDefault="009132AA" w14:paraId="4A6D97AE" w14:textId="77777777">
      <w:pPr>
        <w:keepNext/>
      </w:pPr>
      <w:r w:rsidRPr="009132AA">
        <w:rPr>
          <w:noProof/>
        </w:rPr>
        <w:drawing>
          <wp:inline distT="0" distB="0" distL="0" distR="0" wp14:anchorId="5D075C68" wp14:editId="1A8A741A">
            <wp:extent cx="5731510" cy="4095115"/>
            <wp:effectExtent l="0" t="0" r="2540" b="635"/>
            <wp:docPr id="196995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56580" name=""/>
                    <pic:cNvPicPr/>
                  </pic:nvPicPr>
                  <pic:blipFill>
                    <a:blip r:embed="rId15"/>
                    <a:stretch>
                      <a:fillRect/>
                    </a:stretch>
                  </pic:blipFill>
                  <pic:spPr>
                    <a:xfrm>
                      <a:off x="0" y="0"/>
                      <a:ext cx="5731510" cy="4095115"/>
                    </a:xfrm>
                    <a:prstGeom prst="rect">
                      <a:avLst/>
                    </a:prstGeom>
                  </pic:spPr>
                </pic:pic>
              </a:graphicData>
            </a:graphic>
          </wp:inline>
        </w:drawing>
      </w:r>
    </w:p>
    <w:p w:rsidR="009132AA" w:rsidP="00E75955" w:rsidRDefault="00E75955" w14:paraId="15D1C06D" w14:textId="410271D1">
      <w:pPr>
        <w:pStyle w:val="Caption"/>
        <w:jc w:val="center"/>
      </w:pPr>
      <w:r>
        <w:t xml:space="preserve">Figure </w:t>
      </w:r>
      <w:r>
        <w:fldChar w:fldCharType="begin"/>
      </w:r>
      <w:r>
        <w:instrText>SEQ Figure \* ARABIC</w:instrText>
      </w:r>
      <w:r>
        <w:fldChar w:fldCharType="separate"/>
      </w:r>
      <w:r w:rsidR="00467344">
        <w:rPr>
          <w:noProof/>
        </w:rPr>
        <w:t>8</w:t>
      </w:r>
      <w:r>
        <w:fldChar w:fldCharType="end"/>
      </w:r>
      <w:r>
        <w:t>: Basic Security Setup</w:t>
      </w:r>
    </w:p>
    <w:tbl>
      <w:tblPr>
        <w:tblStyle w:val="TableGrid"/>
        <w:tblW w:w="5000" w:type="pct"/>
        <w:tblLook w:val="04A0" w:firstRow="1" w:lastRow="0" w:firstColumn="1" w:lastColumn="0" w:noHBand="0" w:noVBand="1"/>
      </w:tblPr>
      <w:tblGrid>
        <w:gridCol w:w="1551"/>
        <w:gridCol w:w="7465"/>
      </w:tblGrid>
      <w:tr w:rsidRPr="007A3FD7" w:rsidR="007A3FD7" w:rsidTr="007A3FD7" w14:paraId="76B003EF" w14:textId="77777777">
        <w:tc>
          <w:tcPr>
            <w:tcW w:w="860" w:type="pct"/>
            <w:hideMark/>
          </w:tcPr>
          <w:p w:rsidRPr="007A3FD7" w:rsidR="007A3FD7" w:rsidP="007A3FD7" w:rsidRDefault="007A3FD7" w14:paraId="1FABA5DC" w14:textId="77777777">
            <w:pPr>
              <w:spacing w:after="160" w:line="259" w:lineRule="auto"/>
              <w:rPr>
                <w:b/>
                <w:bCs/>
              </w:rPr>
            </w:pPr>
            <w:r w:rsidRPr="007A3FD7">
              <w:rPr>
                <w:b/>
                <w:bCs/>
              </w:rPr>
              <w:t>Button</w:t>
            </w:r>
          </w:p>
        </w:tc>
        <w:tc>
          <w:tcPr>
            <w:tcW w:w="4140" w:type="pct"/>
            <w:hideMark/>
          </w:tcPr>
          <w:p w:rsidRPr="007A3FD7" w:rsidR="007A3FD7" w:rsidP="007A3FD7" w:rsidRDefault="007A3FD7" w14:paraId="1706B08E" w14:textId="77777777">
            <w:pPr>
              <w:spacing w:after="160" w:line="259" w:lineRule="auto"/>
              <w:rPr>
                <w:b/>
                <w:bCs/>
              </w:rPr>
            </w:pPr>
            <w:r w:rsidRPr="007A3FD7">
              <w:rPr>
                <w:b/>
                <w:bCs/>
              </w:rPr>
              <w:t>Behavior</w:t>
            </w:r>
          </w:p>
        </w:tc>
      </w:tr>
      <w:tr w:rsidRPr="007A3FD7" w:rsidR="007A3FD7" w:rsidTr="007A3FD7" w14:paraId="5C6F15F9" w14:textId="77777777">
        <w:tc>
          <w:tcPr>
            <w:tcW w:w="860" w:type="pct"/>
            <w:hideMark/>
          </w:tcPr>
          <w:p w:rsidRPr="007A3FD7" w:rsidR="007A3FD7" w:rsidP="007A3FD7" w:rsidRDefault="007A3FD7" w14:paraId="5993EB8C" w14:textId="77777777">
            <w:pPr>
              <w:spacing w:after="160" w:line="259" w:lineRule="auto"/>
            </w:pPr>
            <w:r w:rsidRPr="007A3FD7">
              <w:t>Back</w:t>
            </w:r>
          </w:p>
        </w:tc>
        <w:tc>
          <w:tcPr>
            <w:tcW w:w="4140" w:type="pct"/>
            <w:hideMark/>
          </w:tcPr>
          <w:p w:rsidRPr="007A3FD7" w:rsidR="007A3FD7" w:rsidP="007A3FD7" w:rsidRDefault="007A3FD7" w14:paraId="1AC0404A" w14:textId="77777777">
            <w:pPr>
              <w:spacing w:after="160" w:line="259" w:lineRule="auto"/>
            </w:pPr>
            <w:r w:rsidRPr="007A3FD7">
              <w:t>Returns to Step 2</w:t>
            </w:r>
          </w:p>
        </w:tc>
      </w:tr>
      <w:tr w:rsidRPr="007A3FD7" w:rsidR="007A3FD7" w:rsidTr="007A3FD7" w14:paraId="3D78DED4" w14:textId="77777777">
        <w:tc>
          <w:tcPr>
            <w:tcW w:w="860" w:type="pct"/>
            <w:hideMark/>
          </w:tcPr>
          <w:p w:rsidRPr="007A3FD7" w:rsidR="007A3FD7" w:rsidP="007A3FD7" w:rsidRDefault="007A3FD7" w14:paraId="2CAAC90D" w14:textId="77777777">
            <w:pPr>
              <w:spacing w:after="160" w:line="259" w:lineRule="auto"/>
            </w:pPr>
            <w:r w:rsidRPr="007A3FD7">
              <w:t>Save &amp; Continue</w:t>
            </w:r>
          </w:p>
        </w:tc>
        <w:tc>
          <w:tcPr>
            <w:tcW w:w="4140" w:type="pct"/>
            <w:hideMark/>
          </w:tcPr>
          <w:p w:rsidRPr="007A3FD7" w:rsidR="007A3FD7" w:rsidP="007A3FD7" w:rsidRDefault="007A3FD7" w14:paraId="2EEFB82A" w14:textId="498567C0">
            <w:pPr>
              <w:spacing w:after="160" w:line="259" w:lineRule="auto"/>
            </w:pPr>
            <w:r w:rsidRPr="007A3FD7">
              <w:t xml:space="preserve">On Click: </w:t>
            </w:r>
            <w:r>
              <w:br/>
            </w:r>
            <w:r w:rsidRPr="007A3FD7">
              <w:t xml:space="preserve">• Saves settings </w:t>
            </w:r>
            <w:r>
              <w:br/>
            </w:r>
            <w:r w:rsidRPr="007A3FD7">
              <w:t xml:space="preserve">• Navigates to Step 4 </w:t>
            </w:r>
          </w:p>
        </w:tc>
      </w:tr>
    </w:tbl>
    <w:p w:rsidRPr="00F33711" w:rsidR="007A0417" w:rsidP="00F33711" w:rsidRDefault="007A0417" w14:paraId="69DC11D2" w14:textId="77777777"/>
    <w:p w:rsidR="00E75955" w:rsidP="00E75955" w:rsidRDefault="00E75955" w14:paraId="6CA0447B" w14:textId="33417372">
      <w:pPr>
        <w:pStyle w:val="Heading3"/>
      </w:pPr>
      <w:r w:rsidR="38BBA750">
        <w:rPr/>
        <w:t xml:space="preserve">     </w:t>
      </w:r>
      <w:r w:rsidR="377B5283">
        <w:rPr/>
        <w:t xml:space="preserve">Step 4 </w:t>
      </w:r>
      <w:r w:rsidR="377B5283">
        <w:rPr/>
        <w:t xml:space="preserve">- </w:t>
      </w:r>
      <w:r w:rsidR="377B5283">
        <w:rPr/>
        <w:t>Invite Tech Team</w:t>
      </w:r>
    </w:p>
    <w:p w:rsidR="008606B2" w:rsidRDefault="005E4450" w14:paraId="0D4ADC7F" w14:textId="0BC0C64E">
      <w:pPr>
        <w:rPr>
          <w:rFonts w:ascii="Calibri" w:hAnsi="Calibri" w:cs="Calibri"/>
          <w:lang w:val="en-US"/>
        </w:rPr>
      </w:pPr>
      <w:r w:rsidRPr="005E4450">
        <w:rPr>
          <w:rFonts w:ascii="Calibri" w:hAnsi="Calibri" w:cs="Calibri"/>
          <w:lang w:val="en-US"/>
        </w:rPr>
        <w:t>Allows the main District Tech Lead to optionally invite additional tech team members. This is the only step that allows skipping.</w:t>
      </w:r>
    </w:p>
    <w:tbl>
      <w:tblPr>
        <w:tblStyle w:val="TableGrid"/>
        <w:tblW w:w="5000" w:type="pct"/>
        <w:tblLook w:val="04A0" w:firstRow="1" w:lastRow="0" w:firstColumn="1" w:lastColumn="0" w:noHBand="0" w:noVBand="1"/>
      </w:tblPr>
      <w:tblGrid>
        <w:gridCol w:w="1596"/>
        <w:gridCol w:w="7420"/>
      </w:tblGrid>
      <w:tr w:rsidRPr="005E4450" w:rsidR="005E4450" w:rsidTr="005E4450" w14:paraId="1232512F" w14:textId="77777777">
        <w:tc>
          <w:tcPr>
            <w:tcW w:w="885" w:type="pct"/>
            <w:hideMark/>
          </w:tcPr>
          <w:p w:rsidRPr="005E4450" w:rsidR="005E4450" w:rsidP="005E4450" w:rsidRDefault="005E4450" w14:paraId="453483C3" w14:textId="77777777">
            <w:pPr>
              <w:spacing w:after="160" w:line="259" w:lineRule="auto"/>
              <w:rPr>
                <w:rFonts w:ascii="Calibri" w:hAnsi="Calibri" w:cs="Calibri"/>
                <w:b/>
                <w:bCs/>
              </w:rPr>
            </w:pPr>
            <w:r w:rsidRPr="005E4450">
              <w:rPr>
                <w:rFonts w:ascii="Calibri" w:hAnsi="Calibri" w:cs="Calibri"/>
                <w:b/>
                <w:bCs/>
              </w:rPr>
              <w:t>Element</w:t>
            </w:r>
          </w:p>
        </w:tc>
        <w:tc>
          <w:tcPr>
            <w:tcW w:w="4115" w:type="pct"/>
            <w:hideMark/>
          </w:tcPr>
          <w:p w:rsidRPr="005E4450" w:rsidR="005E4450" w:rsidP="005E4450" w:rsidRDefault="005E4450" w14:paraId="0AAFB7FE" w14:textId="77777777">
            <w:pPr>
              <w:spacing w:after="160" w:line="259" w:lineRule="auto"/>
              <w:rPr>
                <w:rFonts w:ascii="Calibri" w:hAnsi="Calibri" w:cs="Calibri"/>
                <w:b/>
                <w:bCs/>
              </w:rPr>
            </w:pPr>
            <w:r w:rsidRPr="005E4450">
              <w:rPr>
                <w:rFonts w:ascii="Calibri" w:hAnsi="Calibri" w:cs="Calibri"/>
                <w:b/>
                <w:bCs/>
              </w:rPr>
              <w:t>Value</w:t>
            </w:r>
          </w:p>
        </w:tc>
      </w:tr>
      <w:tr w:rsidRPr="005E4450" w:rsidR="005E4450" w:rsidTr="005E4450" w14:paraId="55C3873B" w14:textId="77777777">
        <w:tc>
          <w:tcPr>
            <w:tcW w:w="885" w:type="pct"/>
            <w:hideMark/>
          </w:tcPr>
          <w:p w:rsidRPr="005E4450" w:rsidR="005E4450" w:rsidP="005E4450" w:rsidRDefault="005E4450" w14:paraId="2F613D9C" w14:textId="77777777">
            <w:pPr>
              <w:spacing w:after="160" w:line="259" w:lineRule="auto"/>
              <w:rPr>
                <w:rFonts w:ascii="Calibri" w:hAnsi="Calibri" w:cs="Calibri"/>
              </w:rPr>
            </w:pPr>
            <w:r w:rsidRPr="005E4450">
              <w:rPr>
                <w:rFonts w:ascii="Calibri" w:hAnsi="Calibri" w:cs="Calibri"/>
              </w:rPr>
              <w:t>Header Title</w:t>
            </w:r>
          </w:p>
        </w:tc>
        <w:tc>
          <w:tcPr>
            <w:tcW w:w="4115" w:type="pct"/>
            <w:hideMark/>
          </w:tcPr>
          <w:p w:rsidRPr="005E4450" w:rsidR="005E4450" w:rsidP="005E4450" w:rsidRDefault="005E4450" w14:paraId="408552BA" w14:textId="4CDD0641">
            <w:pPr>
              <w:spacing w:after="160" w:line="259" w:lineRule="auto"/>
              <w:rPr>
                <w:rFonts w:ascii="Calibri" w:hAnsi="Calibri" w:cs="Calibri"/>
              </w:rPr>
            </w:pPr>
            <w:r w:rsidRPr="005E4450">
              <w:rPr>
                <w:rFonts w:ascii="Calibri" w:hAnsi="Calibri" w:cs="Calibri"/>
                <w:i/>
                <w:iCs/>
              </w:rPr>
              <w:t>“Invite Additional District Tech Leads”</w:t>
            </w:r>
          </w:p>
        </w:tc>
      </w:tr>
      <w:tr w:rsidRPr="005E4450" w:rsidR="005E4450" w:rsidTr="005E4450" w14:paraId="2567CEFE" w14:textId="77777777">
        <w:tc>
          <w:tcPr>
            <w:tcW w:w="885" w:type="pct"/>
            <w:hideMark/>
          </w:tcPr>
          <w:p w:rsidRPr="005E4450" w:rsidR="005E4450" w:rsidP="005E4450" w:rsidRDefault="005E4450" w14:paraId="4927BE38" w14:textId="77777777">
            <w:pPr>
              <w:spacing w:after="160" w:line="259" w:lineRule="auto"/>
              <w:rPr>
                <w:rFonts w:ascii="Calibri" w:hAnsi="Calibri" w:cs="Calibri"/>
              </w:rPr>
            </w:pPr>
            <w:r w:rsidRPr="005E4450">
              <w:rPr>
                <w:rFonts w:ascii="Calibri" w:hAnsi="Calibri" w:cs="Calibri"/>
              </w:rPr>
              <w:t>Subtext</w:t>
            </w:r>
          </w:p>
        </w:tc>
        <w:tc>
          <w:tcPr>
            <w:tcW w:w="4115" w:type="pct"/>
            <w:hideMark/>
          </w:tcPr>
          <w:p w:rsidRPr="005E4450" w:rsidR="005E4450" w:rsidP="005E4450" w:rsidRDefault="005E4450" w14:paraId="14B957BE" w14:textId="77777777">
            <w:pPr>
              <w:spacing w:after="160" w:line="259" w:lineRule="auto"/>
              <w:rPr>
                <w:rFonts w:ascii="Calibri" w:hAnsi="Calibri" w:cs="Calibri"/>
              </w:rPr>
            </w:pPr>
            <w:r w:rsidRPr="005E4450">
              <w:rPr>
                <w:rFonts w:ascii="Calibri" w:hAnsi="Calibri" w:cs="Calibri"/>
                <w:i/>
                <w:iCs/>
              </w:rPr>
              <w:t>“You may invite more District Tech Leads now or skip this step.”</w:t>
            </w:r>
          </w:p>
        </w:tc>
      </w:tr>
      <w:tr w:rsidRPr="005E4450" w:rsidR="005E4450" w:rsidTr="005E4450" w14:paraId="5D5F7560" w14:textId="77777777">
        <w:tc>
          <w:tcPr>
            <w:tcW w:w="885" w:type="pct"/>
            <w:hideMark/>
          </w:tcPr>
          <w:p w:rsidRPr="005E4450" w:rsidR="005E4450" w:rsidP="005E4450" w:rsidRDefault="005E4450" w14:paraId="1A7CBE3E" w14:textId="77777777">
            <w:pPr>
              <w:spacing w:after="160" w:line="259" w:lineRule="auto"/>
              <w:rPr>
                <w:rFonts w:ascii="Calibri" w:hAnsi="Calibri" w:cs="Calibri"/>
              </w:rPr>
            </w:pPr>
            <w:r w:rsidRPr="005E4450">
              <w:rPr>
                <w:rFonts w:ascii="Calibri" w:hAnsi="Calibri" w:cs="Calibri"/>
              </w:rPr>
              <w:t>Card Title</w:t>
            </w:r>
          </w:p>
        </w:tc>
        <w:tc>
          <w:tcPr>
            <w:tcW w:w="4115" w:type="pct"/>
            <w:hideMark/>
          </w:tcPr>
          <w:p w:rsidRPr="005E4450" w:rsidR="005E4450" w:rsidP="005E4450" w:rsidRDefault="005E4450" w14:paraId="3E9B0D71" w14:textId="77777777">
            <w:pPr>
              <w:spacing w:after="160" w:line="259" w:lineRule="auto"/>
              <w:rPr>
                <w:rFonts w:ascii="Calibri" w:hAnsi="Calibri" w:cs="Calibri"/>
              </w:rPr>
            </w:pPr>
            <w:r w:rsidRPr="005E4450">
              <w:rPr>
                <w:rFonts w:ascii="Calibri" w:hAnsi="Calibri" w:cs="Calibri"/>
                <w:i/>
                <w:iCs/>
              </w:rPr>
              <w:t>“Team Member Invitations”</w:t>
            </w:r>
          </w:p>
        </w:tc>
      </w:tr>
      <w:tr w:rsidRPr="005E4450" w:rsidR="005E4450" w:rsidTr="005E4450" w14:paraId="5EA89331" w14:textId="77777777">
        <w:tc>
          <w:tcPr>
            <w:tcW w:w="885" w:type="pct"/>
            <w:hideMark/>
          </w:tcPr>
          <w:p w:rsidRPr="005E4450" w:rsidR="005E4450" w:rsidP="005E4450" w:rsidRDefault="005E4450" w14:paraId="3226CF19" w14:textId="77777777">
            <w:pPr>
              <w:spacing w:after="160" w:line="259" w:lineRule="auto"/>
              <w:rPr>
                <w:rFonts w:ascii="Calibri" w:hAnsi="Calibri" w:cs="Calibri"/>
              </w:rPr>
            </w:pPr>
            <w:r w:rsidRPr="005E4450">
              <w:rPr>
                <w:rFonts w:ascii="Calibri" w:hAnsi="Calibri" w:cs="Calibri"/>
              </w:rPr>
              <w:t>Card Subtitle</w:t>
            </w:r>
          </w:p>
        </w:tc>
        <w:tc>
          <w:tcPr>
            <w:tcW w:w="4115" w:type="pct"/>
            <w:hideMark/>
          </w:tcPr>
          <w:p w:rsidRPr="005E4450" w:rsidR="005E4450" w:rsidP="005E4450" w:rsidRDefault="005E4450" w14:paraId="15E3C927" w14:textId="77777777">
            <w:pPr>
              <w:spacing w:after="160" w:line="259" w:lineRule="auto"/>
              <w:rPr>
                <w:rFonts w:ascii="Calibri" w:hAnsi="Calibri" w:cs="Calibri"/>
              </w:rPr>
            </w:pPr>
            <w:r w:rsidRPr="005E4450">
              <w:rPr>
                <w:rFonts w:ascii="Calibri" w:hAnsi="Calibri" w:cs="Calibri"/>
                <w:i/>
                <w:iCs/>
              </w:rPr>
              <w:t>“All invited users automatically become District Tech Leads with full access.”</w:t>
            </w:r>
          </w:p>
        </w:tc>
      </w:tr>
      <w:tr w:rsidRPr="005E4450" w:rsidR="005E4450" w:rsidTr="005E4450" w14:paraId="449A9DB8" w14:textId="77777777">
        <w:tc>
          <w:tcPr>
            <w:tcW w:w="885" w:type="pct"/>
            <w:hideMark/>
          </w:tcPr>
          <w:p w:rsidRPr="005E4450" w:rsidR="005E4450" w:rsidP="005E4450" w:rsidRDefault="005E4450" w14:paraId="04239738" w14:textId="77777777">
            <w:pPr>
              <w:spacing w:after="160" w:line="259" w:lineRule="auto"/>
              <w:rPr>
                <w:rFonts w:ascii="Calibri" w:hAnsi="Calibri" w:cs="Calibri"/>
              </w:rPr>
            </w:pPr>
            <w:r w:rsidRPr="005E4450">
              <w:rPr>
                <w:rFonts w:ascii="Calibri" w:hAnsi="Calibri" w:cs="Calibri"/>
              </w:rPr>
              <w:t>Step Indicator</w:t>
            </w:r>
          </w:p>
        </w:tc>
        <w:tc>
          <w:tcPr>
            <w:tcW w:w="4115" w:type="pct"/>
            <w:hideMark/>
          </w:tcPr>
          <w:p w:rsidRPr="005E4450" w:rsidR="005E4450" w:rsidP="005E4450" w:rsidRDefault="005E4450" w14:paraId="646CFFB5" w14:textId="77777777">
            <w:pPr>
              <w:spacing w:after="160" w:line="259" w:lineRule="auto"/>
              <w:rPr>
                <w:rFonts w:ascii="Calibri" w:hAnsi="Calibri" w:cs="Calibri"/>
              </w:rPr>
            </w:pPr>
            <w:r w:rsidRPr="005E4450">
              <w:rPr>
                <w:rFonts w:ascii="Calibri" w:hAnsi="Calibri" w:cs="Calibri"/>
              </w:rPr>
              <w:t>Step 4 of 5</w:t>
            </w:r>
          </w:p>
        </w:tc>
      </w:tr>
      <w:tr w:rsidRPr="005E4450" w:rsidR="005E4450" w:rsidTr="005E4450" w14:paraId="5A49BD9C" w14:textId="77777777">
        <w:tc>
          <w:tcPr>
            <w:tcW w:w="885" w:type="pct"/>
            <w:hideMark/>
          </w:tcPr>
          <w:p w:rsidRPr="005E4450" w:rsidR="005E4450" w:rsidP="005E4450" w:rsidRDefault="005E4450" w14:paraId="7AA162F3" w14:textId="77777777">
            <w:pPr>
              <w:spacing w:after="160" w:line="259" w:lineRule="auto"/>
              <w:rPr>
                <w:rFonts w:ascii="Calibri" w:hAnsi="Calibri" w:cs="Calibri"/>
              </w:rPr>
            </w:pPr>
            <w:r w:rsidRPr="005E4450">
              <w:rPr>
                <w:rFonts w:ascii="Calibri" w:hAnsi="Calibri" w:cs="Calibri"/>
              </w:rPr>
              <w:t>Progress Bar</w:t>
            </w:r>
          </w:p>
        </w:tc>
        <w:tc>
          <w:tcPr>
            <w:tcW w:w="4115" w:type="pct"/>
            <w:hideMark/>
          </w:tcPr>
          <w:p w:rsidRPr="005E4450" w:rsidR="005E4450" w:rsidP="005E4450" w:rsidRDefault="005E4450" w14:paraId="1C5DEC94" w14:textId="77777777">
            <w:pPr>
              <w:spacing w:after="160" w:line="259" w:lineRule="auto"/>
              <w:rPr>
                <w:rFonts w:ascii="Calibri" w:hAnsi="Calibri" w:cs="Calibri"/>
              </w:rPr>
            </w:pPr>
            <w:r w:rsidRPr="005E4450">
              <w:rPr>
                <w:rFonts w:ascii="Calibri" w:hAnsi="Calibri" w:cs="Calibri"/>
              </w:rPr>
              <w:t>80% filled</w:t>
            </w:r>
          </w:p>
        </w:tc>
      </w:tr>
    </w:tbl>
    <w:p w:rsidR="005E4450" w:rsidRDefault="005E4450" w14:paraId="592C3FC2" w14:textId="77777777">
      <w:pPr>
        <w:rPr>
          <w:rFonts w:ascii="Calibri" w:hAnsi="Calibri" w:cs="Calibri"/>
          <w:lang w:val="en-US"/>
        </w:rPr>
      </w:pPr>
    </w:p>
    <w:tbl>
      <w:tblPr>
        <w:tblStyle w:val="TableGrid"/>
        <w:tblW w:w="5000" w:type="pct"/>
        <w:tblLook w:val="04A0" w:firstRow="1" w:lastRow="0" w:firstColumn="1" w:lastColumn="0" w:noHBand="0" w:noVBand="1"/>
      </w:tblPr>
      <w:tblGrid>
        <w:gridCol w:w="1705"/>
        <w:gridCol w:w="2249"/>
        <w:gridCol w:w="936"/>
        <w:gridCol w:w="4126"/>
      </w:tblGrid>
      <w:tr w:rsidRPr="00623D94" w:rsidR="00623D94" w:rsidTr="00623D94" w14:paraId="73C80760" w14:textId="77777777">
        <w:tc>
          <w:tcPr>
            <w:tcW w:w="946" w:type="pct"/>
            <w:hideMark/>
          </w:tcPr>
          <w:p w:rsidRPr="00623D94" w:rsidR="00623D94" w:rsidP="00623D94" w:rsidRDefault="00623D94" w14:paraId="5832484A" w14:textId="77777777">
            <w:pPr>
              <w:spacing w:after="160" w:line="259" w:lineRule="auto"/>
              <w:rPr>
                <w:rFonts w:ascii="Calibri" w:hAnsi="Calibri" w:cs="Calibri"/>
                <w:b/>
                <w:bCs/>
              </w:rPr>
            </w:pPr>
            <w:r w:rsidRPr="00623D94">
              <w:rPr>
                <w:rFonts w:ascii="Calibri" w:hAnsi="Calibri" w:cs="Calibri"/>
                <w:b/>
                <w:bCs/>
              </w:rPr>
              <w:t>Field Name</w:t>
            </w:r>
          </w:p>
        </w:tc>
        <w:tc>
          <w:tcPr>
            <w:tcW w:w="1247" w:type="pct"/>
            <w:hideMark/>
          </w:tcPr>
          <w:p w:rsidRPr="00623D94" w:rsidR="00623D94" w:rsidP="00623D94" w:rsidRDefault="00623D94" w14:paraId="1C0C2D7B" w14:textId="77777777">
            <w:pPr>
              <w:spacing w:after="160" w:line="259" w:lineRule="auto"/>
              <w:rPr>
                <w:rFonts w:ascii="Calibri" w:hAnsi="Calibri" w:cs="Calibri"/>
                <w:b/>
                <w:bCs/>
              </w:rPr>
            </w:pPr>
            <w:r w:rsidRPr="00623D94">
              <w:rPr>
                <w:rFonts w:ascii="Calibri" w:hAnsi="Calibri" w:cs="Calibri"/>
                <w:b/>
                <w:bCs/>
              </w:rPr>
              <w:t>Description</w:t>
            </w:r>
          </w:p>
        </w:tc>
        <w:tc>
          <w:tcPr>
            <w:tcW w:w="519" w:type="pct"/>
            <w:hideMark/>
          </w:tcPr>
          <w:p w:rsidRPr="00623D94" w:rsidR="00623D94" w:rsidP="00623D94" w:rsidRDefault="00623D94" w14:paraId="1A397F0F" w14:textId="77777777">
            <w:pPr>
              <w:spacing w:after="160" w:line="259" w:lineRule="auto"/>
              <w:rPr>
                <w:rFonts w:ascii="Calibri" w:hAnsi="Calibri" w:cs="Calibri"/>
                <w:b/>
                <w:bCs/>
              </w:rPr>
            </w:pPr>
            <w:r w:rsidRPr="00623D94">
              <w:rPr>
                <w:rFonts w:ascii="Calibri" w:hAnsi="Calibri" w:cs="Calibri"/>
                <w:b/>
                <w:bCs/>
              </w:rPr>
              <w:t>Options</w:t>
            </w:r>
          </w:p>
        </w:tc>
        <w:tc>
          <w:tcPr>
            <w:tcW w:w="2289" w:type="pct"/>
            <w:hideMark/>
          </w:tcPr>
          <w:p w:rsidRPr="00623D94" w:rsidR="00623D94" w:rsidP="00623D94" w:rsidRDefault="00623D94" w14:paraId="2ACC1ED8" w14:textId="77777777">
            <w:pPr>
              <w:spacing w:after="160" w:line="259" w:lineRule="auto"/>
              <w:rPr>
                <w:rFonts w:ascii="Calibri" w:hAnsi="Calibri" w:cs="Calibri"/>
                <w:b/>
                <w:bCs/>
              </w:rPr>
            </w:pPr>
            <w:r w:rsidRPr="00623D94">
              <w:rPr>
                <w:rFonts w:ascii="Calibri" w:hAnsi="Calibri" w:cs="Calibri"/>
                <w:b/>
                <w:bCs/>
              </w:rPr>
              <w:t>Validations / Success / Error Messages</w:t>
            </w:r>
          </w:p>
        </w:tc>
      </w:tr>
      <w:tr w:rsidRPr="00623D94" w:rsidR="00623D94" w:rsidTr="00623D94" w14:paraId="22580EC6" w14:textId="77777777">
        <w:tc>
          <w:tcPr>
            <w:tcW w:w="946" w:type="pct"/>
            <w:hideMark/>
          </w:tcPr>
          <w:p w:rsidRPr="00623D94" w:rsidR="00623D94" w:rsidP="00623D94" w:rsidRDefault="00623D94" w14:paraId="5BCFF5F2" w14:textId="77777777">
            <w:pPr>
              <w:spacing w:after="160" w:line="259" w:lineRule="auto"/>
              <w:rPr>
                <w:rFonts w:ascii="Calibri" w:hAnsi="Calibri" w:cs="Calibri"/>
              </w:rPr>
            </w:pPr>
            <w:r w:rsidRPr="00623D94">
              <w:rPr>
                <w:rFonts w:ascii="Calibri" w:hAnsi="Calibri" w:cs="Calibri"/>
              </w:rPr>
              <w:t>Team Member Name</w:t>
            </w:r>
          </w:p>
        </w:tc>
        <w:tc>
          <w:tcPr>
            <w:tcW w:w="1247" w:type="pct"/>
            <w:hideMark/>
          </w:tcPr>
          <w:p w:rsidRPr="00623D94" w:rsidR="00623D94" w:rsidP="00623D94" w:rsidRDefault="00623D94" w14:paraId="541B195B" w14:textId="77777777">
            <w:pPr>
              <w:spacing w:after="160" w:line="259" w:lineRule="auto"/>
              <w:rPr>
                <w:rFonts w:ascii="Calibri" w:hAnsi="Calibri" w:cs="Calibri"/>
              </w:rPr>
            </w:pPr>
            <w:r w:rsidRPr="00623D94">
              <w:rPr>
                <w:rFonts w:ascii="Calibri" w:hAnsi="Calibri" w:cs="Calibri"/>
              </w:rPr>
              <w:t>Name of additional tech lead</w:t>
            </w:r>
          </w:p>
        </w:tc>
        <w:tc>
          <w:tcPr>
            <w:tcW w:w="519" w:type="pct"/>
            <w:hideMark/>
          </w:tcPr>
          <w:p w:rsidRPr="00623D94" w:rsidR="00623D94" w:rsidP="00623D94" w:rsidRDefault="00623D94" w14:paraId="2EA8AD19" w14:textId="77777777">
            <w:pPr>
              <w:spacing w:after="160" w:line="259" w:lineRule="auto"/>
              <w:rPr>
                <w:rFonts w:ascii="Calibri" w:hAnsi="Calibri" w:cs="Calibri"/>
              </w:rPr>
            </w:pPr>
            <w:r w:rsidRPr="00623D94">
              <w:rPr>
                <w:rFonts w:ascii="Calibri" w:hAnsi="Calibri" w:cs="Calibri"/>
              </w:rPr>
              <w:t>N/A</w:t>
            </w:r>
          </w:p>
        </w:tc>
        <w:tc>
          <w:tcPr>
            <w:tcW w:w="2289" w:type="pct"/>
            <w:hideMark/>
          </w:tcPr>
          <w:p w:rsidRPr="00623D94" w:rsidR="00623D94" w:rsidP="00623D94" w:rsidRDefault="00623D94" w14:paraId="18056749" w14:textId="77777777">
            <w:pPr>
              <w:spacing w:after="160" w:line="259" w:lineRule="auto"/>
              <w:rPr>
                <w:rFonts w:ascii="Calibri" w:hAnsi="Calibri" w:cs="Calibri"/>
              </w:rPr>
            </w:pPr>
            <w:r w:rsidRPr="00623D94">
              <w:rPr>
                <w:rFonts w:ascii="Calibri" w:hAnsi="Calibri" w:cs="Calibri"/>
              </w:rPr>
              <w:t>Required ONLY if sending invites → Error: “Name is required.”</w:t>
            </w:r>
          </w:p>
        </w:tc>
      </w:tr>
      <w:tr w:rsidRPr="00623D94" w:rsidR="00623D94" w:rsidTr="00623D94" w14:paraId="6B04525B" w14:textId="77777777">
        <w:tc>
          <w:tcPr>
            <w:tcW w:w="946" w:type="pct"/>
            <w:hideMark/>
          </w:tcPr>
          <w:p w:rsidRPr="00623D94" w:rsidR="00623D94" w:rsidP="00623D94" w:rsidRDefault="00623D94" w14:paraId="273B7EB3" w14:textId="77777777">
            <w:pPr>
              <w:spacing w:after="160" w:line="259" w:lineRule="auto"/>
              <w:rPr>
                <w:rFonts w:ascii="Calibri" w:hAnsi="Calibri" w:cs="Calibri"/>
              </w:rPr>
            </w:pPr>
            <w:r w:rsidRPr="00623D94">
              <w:rPr>
                <w:rFonts w:ascii="Calibri" w:hAnsi="Calibri" w:cs="Calibri"/>
              </w:rPr>
              <w:t>Team Member Email</w:t>
            </w:r>
          </w:p>
        </w:tc>
        <w:tc>
          <w:tcPr>
            <w:tcW w:w="1247" w:type="pct"/>
            <w:hideMark/>
          </w:tcPr>
          <w:p w:rsidRPr="00623D94" w:rsidR="00623D94" w:rsidP="00623D94" w:rsidRDefault="00623D94" w14:paraId="3078586B" w14:textId="77777777">
            <w:pPr>
              <w:spacing w:after="160" w:line="259" w:lineRule="auto"/>
              <w:rPr>
                <w:rFonts w:ascii="Calibri" w:hAnsi="Calibri" w:cs="Calibri"/>
              </w:rPr>
            </w:pPr>
            <w:r w:rsidRPr="00623D94">
              <w:rPr>
                <w:rFonts w:ascii="Calibri" w:hAnsi="Calibri" w:cs="Calibri"/>
              </w:rPr>
              <w:t>Email for invited member</w:t>
            </w:r>
          </w:p>
        </w:tc>
        <w:tc>
          <w:tcPr>
            <w:tcW w:w="519" w:type="pct"/>
            <w:hideMark/>
          </w:tcPr>
          <w:p w:rsidRPr="00623D94" w:rsidR="00623D94" w:rsidP="00623D94" w:rsidRDefault="00623D94" w14:paraId="13E4CDFA" w14:textId="77777777">
            <w:pPr>
              <w:spacing w:after="160" w:line="259" w:lineRule="auto"/>
              <w:rPr>
                <w:rFonts w:ascii="Calibri" w:hAnsi="Calibri" w:cs="Calibri"/>
              </w:rPr>
            </w:pPr>
            <w:r w:rsidRPr="00623D94">
              <w:rPr>
                <w:rFonts w:ascii="Calibri" w:hAnsi="Calibri" w:cs="Calibri"/>
              </w:rPr>
              <w:t>N/A</w:t>
            </w:r>
          </w:p>
        </w:tc>
        <w:tc>
          <w:tcPr>
            <w:tcW w:w="2289" w:type="pct"/>
            <w:hideMark/>
          </w:tcPr>
          <w:p w:rsidRPr="00623D94" w:rsidR="00623D94" w:rsidP="00623D94" w:rsidRDefault="00623D94" w14:paraId="4BBE9FC6" w14:textId="77777777">
            <w:pPr>
              <w:spacing w:after="160" w:line="259" w:lineRule="auto"/>
              <w:rPr>
                <w:rFonts w:ascii="Calibri" w:hAnsi="Calibri" w:cs="Calibri"/>
              </w:rPr>
            </w:pPr>
            <w:r w:rsidRPr="00623D94">
              <w:rPr>
                <w:rFonts w:ascii="Calibri" w:hAnsi="Calibri" w:cs="Calibri"/>
              </w:rPr>
              <w:t>Must be valid email format → Error: “Invalid email address.”</w:t>
            </w:r>
          </w:p>
        </w:tc>
      </w:tr>
    </w:tbl>
    <w:p w:rsidR="007A5FD0" w:rsidRDefault="007A5FD0" w14:paraId="64C6F9B5" w14:textId="77777777">
      <w:pPr>
        <w:rPr>
          <w:rFonts w:ascii="Calibri" w:hAnsi="Calibri" w:cs="Calibri"/>
          <w:lang w:val="en-US"/>
        </w:rPr>
      </w:pPr>
    </w:p>
    <w:tbl>
      <w:tblPr>
        <w:tblStyle w:val="TableGrid"/>
        <w:tblW w:w="5000" w:type="pct"/>
        <w:tblLook w:val="04A0" w:firstRow="1" w:lastRow="0" w:firstColumn="1" w:lastColumn="0" w:noHBand="0" w:noVBand="1"/>
      </w:tblPr>
      <w:tblGrid>
        <w:gridCol w:w="2061"/>
        <w:gridCol w:w="6955"/>
      </w:tblGrid>
      <w:tr w:rsidRPr="0014459E" w:rsidR="0014459E" w:rsidTr="0014459E" w14:paraId="453EE077" w14:textId="77777777">
        <w:tc>
          <w:tcPr>
            <w:tcW w:w="1143" w:type="pct"/>
            <w:hideMark/>
          </w:tcPr>
          <w:p w:rsidRPr="0014459E" w:rsidR="0014459E" w:rsidP="0014459E" w:rsidRDefault="0014459E" w14:paraId="5D34710A" w14:textId="77777777">
            <w:pPr>
              <w:spacing w:after="160" w:line="259" w:lineRule="auto"/>
              <w:rPr>
                <w:rFonts w:ascii="Calibri" w:hAnsi="Calibri" w:cs="Calibri"/>
                <w:b/>
                <w:bCs/>
              </w:rPr>
            </w:pPr>
            <w:r w:rsidRPr="0014459E">
              <w:rPr>
                <w:rFonts w:ascii="Calibri" w:hAnsi="Calibri" w:cs="Calibri"/>
                <w:b/>
                <w:bCs/>
              </w:rPr>
              <w:t>Button</w:t>
            </w:r>
          </w:p>
        </w:tc>
        <w:tc>
          <w:tcPr>
            <w:tcW w:w="3857" w:type="pct"/>
            <w:hideMark/>
          </w:tcPr>
          <w:p w:rsidRPr="0014459E" w:rsidR="0014459E" w:rsidP="0014459E" w:rsidRDefault="0014459E" w14:paraId="3FE16726" w14:textId="77777777">
            <w:pPr>
              <w:spacing w:after="160" w:line="259" w:lineRule="auto"/>
              <w:rPr>
                <w:rFonts w:ascii="Calibri" w:hAnsi="Calibri" w:cs="Calibri"/>
                <w:b/>
                <w:bCs/>
              </w:rPr>
            </w:pPr>
            <w:r w:rsidRPr="0014459E">
              <w:rPr>
                <w:rFonts w:ascii="Calibri" w:hAnsi="Calibri" w:cs="Calibri"/>
                <w:b/>
                <w:bCs/>
              </w:rPr>
              <w:t>Behavior</w:t>
            </w:r>
          </w:p>
        </w:tc>
      </w:tr>
      <w:tr w:rsidRPr="0014459E" w:rsidR="0014459E" w:rsidTr="0014459E" w14:paraId="16DB38CF" w14:textId="77777777">
        <w:tc>
          <w:tcPr>
            <w:tcW w:w="1143" w:type="pct"/>
            <w:hideMark/>
          </w:tcPr>
          <w:p w:rsidRPr="0014459E" w:rsidR="0014459E" w:rsidP="0014459E" w:rsidRDefault="0014459E" w14:paraId="18360FE5" w14:textId="77777777">
            <w:pPr>
              <w:spacing w:after="160" w:line="259" w:lineRule="auto"/>
              <w:rPr>
                <w:rFonts w:ascii="Calibri" w:hAnsi="Calibri" w:cs="Calibri"/>
              </w:rPr>
            </w:pPr>
            <w:r w:rsidRPr="0014459E">
              <w:rPr>
                <w:rFonts w:ascii="Calibri" w:hAnsi="Calibri" w:cs="Calibri"/>
              </w:rPr>
              <w:t>Back</w:t>
            </w:r>
          </w:p>
        </w:tc>
        <w:tc>
          <w:tcPr>
            <w:tcW w:w="3857" w:type="pct"/>
            <w:hideMark/>
          </w:tcPr>
          <w:p w:rsidRPr="0014459E" w:rsidR="0014459E" w:rsidP="0014459E" w:rsidRDefault="0014459E" w14:paraId="6D0C95C9" w14:textId="77777777">
            <w:pPr>
              <w:spacing w:after="160" w:line="259" w:lineRule="auto"/>
              <w:rPr>
                <w:rFonts w:ascii="Calibri" w:hAnsi="Calibri" w:cs="Calibri"/>
              </w:rPr>
            </w:pPr>
            <w:r w:rsidRPr="0014459E">
              <w:rPr>
                <w:rFonts w:ascii="Calibri" w:hAnsi="Calibri" w:cs="Calibri"/>
              </w:rPr>
              <w:t>Returns to Step 3</w:t>
            </w:r>
          </w:p>
        </w:tc>
      </w:tr>
      <w:tr w:rsidRPr="0014459E" w:rsidR="0014459E" w:rsidTr="0014459E" w14:paraId="671A00CA" w14:textId="77777777">
        <w:tc>
          <w:tcPr>
            <w:tcW w:w="1143" w:type="pct"/>
            <w:hideMark/>
          </w:tcPr>
          <w:p w:rsidRPr="0014459E" w:rsidR="0014459E" w:rsidP="0014459E" w:rsidRDefault="0014459E" w14:paraId="731F092E" w14:textId="77777777">
            <w:pPr>
              <w:spacing w:after="160" w:line="259" w:lineRule="auto"/>
              <w:rPr>
                <w:rFonts w:ascii="Calibri" w:hAnsi="Calibri" w:cs="Calibri"/>
              </w:rPr>
            </w:pPr>
            <w:r w:rsidRPr="0014459E">
              <w:rPr>
                <w:rFonts w:ascii="Calibri" w:hAnsi="Calibri" w:cs="Calibri"/>
              </w:rPr>
              <w:t>+ Add Team Member</w:t>
            </w:r>
          </w:p>
        </w:tc>
        <w:tc>
          <w:tcPr>
            <w:tcW w:w="3857" w:type="pct"/>
            <w:hideMark/>
          </w:tcPr>
          <w:p w:rsidRPr="0014459E" w:rsidR="0014459E" w:rsidP="0014459E" w:rsidRDefault="0014459E" w14:paraId="08B01B75" w14:textId="446441CE">
            <w:pPr>
              <w:spacing w:after="160" w:line="259" w:lineRule="auto"/>
              <w:rPr>
                <w:rFonts w:ascii="Calibri" w:hAnsi="Calibri" w:cs="Calibri"/>
              </w:rPr>
            </w:pPr>
            <w:r w:rsidRPr="0014459E">
              <w:rPr>
                <w:rFonts w:ascii="Calibri" w:hAnsi="Calibri" w:cs="Calibri"/>
              </w:rPr>
              <w:t xml:space="preserve">Adds </w:t>
            </w:r>
            <w:r>
              <w:rPr>
                <w:rFonts w:ascii="Calibri" w:hAnsi="Calibri" w:cs="Calibri"/>
              </w:rPr>
              <w:t xml:space="preserve">a </w:t>
            </w:r>
            <w:r w:rsidRPr="0014459E">
              <w:rPr>
                <w:rFonts w:ascii="Calibri" w:hAnsi="Calibri" w:cs="Calibri"/>
              </w:rPr>
              <w:t>new row for name + email</w:t>
            </w:r>
          </w:p>
        </w:tc>
      </w:tr>
      <w:tr w:rsidRPr="0014459E" w:rsidR="0014459E" w:rsidTr="0014459E" w14:paraId="4299EF00" w14:textId="77777777">
        <w:tc>
          <w:tcPr>
            <w:tcW w:w="1143" w:type="pct"/>
            <w:hideMark/>
          </w:tcPr>
          <w:p w:rsidRPr="0014459E" w:rsidR="0014459E" w:rsidP="0014459E" w:rsidRDefault="0014459E" w14:paraId="6B9D2271" w14:textId="77777777">
            <w:pPr>
              <w:spacing w:after="160" w:line="259" w:lineRule="auto"/>
              <w:rPr>
                <w:rFonts w:ascii="Calibri" w:hAnsi="Calibri" w:cs="Calibri"/>
              </w:rPr>
            </w:pPr>
            <w:r w:rsidRPr="0014459E">
              <w:rPr>
                <w:rFonts w:ascii="Calibri" w:hAnsi="Calibri" w:cs="Calibri"/>
              </w:rPr>
              <w:t>Skip</w:t>
            </w:r>
          </w:p>
        </w:tc>
        <w:tc>
          <w:tcPr>
            <w:tcW w:w="3857" w:type="pct"/>
            <w:hideMark/>
          </w:tcPr>
          <w:p w:rsidRPr="0014459E" w:rsidR="0014459E" w:rsidP="0014459E" w:rsidRDefault="0014459E" w14:paraId="063F39D2" w14:textId="77777777">
            <w:pPr>
              <w:spacing w:after="160" w:line="259" w:lineRule="auto"/>
              <w:rPr>
                <w:rFonts w:ascii="Calibri" w:hAnsi="Calibri" w:cs="Calibri"/>
              </w:rPr>
            </w:pPr>
            <w:r w:rsidRPr="0014459E">
              <w:rPr>
                <w:rFonts w:ascii="Calibri" w:hAnsi="Calibri" w:cs="Calibri"/>
              </w:rPr>
              <w:t>Bypasses Step 4 and moves to Step 5</w:t>
            </w:r>
          </w:p>
        </w:tc>
      </w:tr>
      <w:tr w:rsidRPr="0014459E" w:rsidR="0014459E" w:rsidTr="0014459E" w14:paraId="3EF745F4" w14:textId="77777777">
        <w:tc>
          <w:tcPr>
            <w:tcW w:w="1143" w:type="pct"/>
            <w:hideMark/>
          </w:tcPr>
          <w:p w:rsidRPr="0014459E" w:rsidR="0014459E" w:rsidP="0014459E" w:rsidRDefault="0014459E" w14:paraId="2672B84E" w14:textId="77777777">
            <w:pPr>
              <w:spacing w:after="160" w:line="259" w:lineRule="auto"/>
              <w:rPr>
                <w:rFonts w:ascii="Calibri" w:hAnsi="Calibri" w:cs="Calibri"/>
              </w:rPr>
            </w:pPr>
            <w:r w:rsidRPr="0014459E">
              <w:rPr>
                <w:rFonts w:ascii="Calibri" w:hAnsi="Calibri" w:cs="Calibri"/>
              </w:rPr>
              <w:t>Send Invites &amp; Continue</w:t>
            </w:r>
          </w:p>
        </w:tc>
        <w:tc>
          <w:tcPr>
            <w:tcW w:w="3857" w:type="pct"/>
            <w:hideMark/>
          </w:tcPr>
          <w:p w:rsidRPr="0014459E" w:rsidR="0014459E" w:rsidP="0014459E" w:rsidRDefault="0014459E" w14:paraId="1A1551FE" w14:textId="278D220B">
            <w:pPr>
              <w:spacing w:after="160" w:line="259" w:lineRule="auto"/>
              <w:rPr>
                <w:rFonts w:ascii="Calibri" w:hAnsi="Calibri" w:cs="Calibri"/>
              </w:rPr>
            </w:pPr>
            <w:r w:rsidRPr="0014459E">
              <w:rPr>
                <w:rFonts w:ascii="Calibri" w:hAnsi="Calibri" w:cs="Calibri"/>
              </w:rPr>
              <w:t xml:space="preserve">Enabled only when all rows are complete &amp; valid </w:t>
            </w:r>
            <w:r>
              <w:rPr>
                <w:rFonts w:ascii="Calibri" w:hAnsi="Calibri" w:cs="Calibri"/>
              </w:rPr>
              <w:br/>
            </w:r>
            <w:r w:rsidRPr="0014459E">
              <w:rPr>
                <w:rFonts w:ascii="Calibri" w:hAnsi="Calibri" w:cs="Calibri"/>
              </w:rPr>
              <w:t xml:space="preserve">On Click: </w:t>
            </w:r>
            <w:r>
              <w:rPr>
                <w:rFonts w:ascii="Calibri" w:hAnsi="Calibri" w:cs="Calibri"/>
              </w:rPr>
              <w:br/>
            </w:r>
            <w:r w:rsidRPr="0014459E">
              <w:rPr>
                <w:rFonts w:ascii="Calibri" w:hAnsi="Calibri" w:cs="Calibri"/>
              </w:rPr>
              <w:t xml:space="preserve">• Sends email invites </w:t>
            </w:r>
            <w:r>
              <w:rPr>
                <w:rFonts w:ascii="Calibri" w:hAnsi="Calibri" w:cs="Calibri"/>
              </w:rPr>
              <w:br/>
            </w:r>
            <w:r w:rsidRPr="0014459E">
              <w:rPr>
                <w:rFonts w:ascii="Calibri" w:hAnsi="Calibri" w:cs="Calibri"/>
              </w:rPr>
              <w:t>• Moves to Step 5</w:t>
            </w:r>
          </w:p>
        </w:tc>
      </w:tr>
    </w:tbl>
    <w:p w:rsidR="007A5FD0" w:rsidRDefault="007A5FD0" w14:paraId="00E01822" w14:textId="77777777">
      <w:pPr>
        <w:rPr>
          <w:rFonts w:ascii="Calibri" w:hAnsi="Calibri" w:cs="Calibri"/>
          <w:lang w:val="en-US"/>
        </w:rPr>
      </w:pPr>
    </w:p>
    <w:p w:rsidR="007A5FD0" w:rsidP="007A5FD0" w:rsidRDefault="007A5FD0" w14:paraId="18E4828B" w14:textId="77777777">
      <w:pPr>
        <w:keepNext/>
      </w:pPr>
      <w:r>
        <w:rPr>
          <w:rFonts w:ascii="Calibri" w:hAnsi="Calibri" w:cs="Calibri"/>
          <w:noProof/>
          <w:lang w:val="en-US"/>
        </w:rPr>
        <w:drawing>
          <wp:inline distT="0" distB="0" distL="0" distR="0" wp14:anchorId="3EC4756E" wp14:editId="1DB7B1AF">
            <wp:extent cx="5697855" cy="4148455"/>
            <wp:effectExtent l="0" t="0" r="0" b="4445"/>
            <wp:docPr id="58714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7855" cy="4148455"/>
                    </a:xfrm>
                    <a:prstGeom prst="rect">
                      <a:avLst/>
                    </a:prstGeom>
                    <a:noFill/>
                    <a:ln>
                      <a:noFill/>
                    </a:ln>
                  </pic:spPr>
                </pic:pic>
              </a:graphicData>
            </a:graphic>
          </wp:inline>
        </w:drawing>
      </w:r>
    </w:p>
    <w:p w:rsidR="007A5FD0" w:rsidP="007A5FD0" w:rsidRDefault="007A5FD0" w14:paraId="038B5E5B" w14:textId="0A6EB465">
      <w:pPr>
        <w:pStyle w:val="Caption"/>
        <w:jc w:val="center"/>
      </w:pPr>
      <w:r>
        <w:t xml:space="preserve">Figure </w:t>
      </w:r>
      <w:r>
        <w:fldChar w:fldCharType="begin"/>
      </w:r>
      <w:r>
        <w:instrText>SEQ Figure \* ARABIC</w:instrText>
      </w:r>
      <w:r>
        <w:fldChar w:fldCharType="separate"/>
      </w:r>
      <w:r w:rsidR="00467344">
        <w:rPr>
          <w:noProof/>
        </w:rPr>
        <w:t>9</w:t>
      </w:r>
      <w:r>
        <w:fldChar w:fldCharType="end"/>
      </w:r>
      <w:r>
        <w:t>: Invite Tech Team</w:t>
      </w:r>
    </w:p>
    <w:p w:rsidR="008E2D63" w:rsidP="008E2D63" w:rsidRDefault="008E2D63" w14:paraId="1810A3B6" w14:textId="77777777"/>
    <w:p w:rsidR="008E2D63" w:rsidP="008E2D63" w:rsidRDefault="008E2D63" w14:paraId="31A44D4A" w14:textId="196006BF">
      <w:pPr>
        <w:pStyle w:val="Heading3"/>
      </w:pPr>
      <w:r w:rsidRPr="008E2D63">
        <w:t xml:space="preserve">Step 5 </w:t>
      </w:r>
      <w:r>
        <w:t xml:space="preserve">- </w:t>
      </w:r>
      <w:r w:rsidRPr="008E2D63">
        <w:t>Completion Screen</w:t>
      </w:r>
    </w:p>
    <w:p w:rsidR="008E2D63" w:rsidP="008E2D63" w:rsidRDefault="00F1265C" w14:paraId="09222E79" w14:textId="4764B50A">
      <w:r w:rsidRPr="00F1265C">
        <w:t>Final confirmation screen indicating district activation. Provides links to setup actions.</w:t>
      </w:r>
    </w:p>
    <w:tbl>
      <w:tblPr>
        <w:tblStyle w:val="TableGrid"/>
        <w:tblW w:w="5000" w:type="pct"/>
        <w:tblLook w:val="04A0" w:firstRow="1" w:lastRow="0" w:firstColumn="1" w:lastColumn="0" w:noHBand="0" w:noVBand="1"/>
      </w:tblPr>
      <w:tblGrid>
        <w:gridCol w:w="1315"/>
        <w:gridCol w:w="7701"/>
      </w:tblGrid>
      <w:tr w:rsidRPr="00F1265C" w:rsidR="00F1265C" w:rsidTr="00F1265C" w14:paraId="34E9CD3F" w14:textId="77777777">
        <w:tc>
          <w:tcPr>
            <w:tcW w:w="729" w:type="pct"/>
            <w:hideMark/>
          </w:tcPr>
          <w:p w:rsidRPr="00F1265C" w:rsidR="00F1265C" w:rsidP="00F1265C" w:rsidRDefault="00F1265C" w14:paraId="7317BE4C" w14:textId="77777777">
            <w:pPr>
              <w:spacing w:after="160" w:line="259" w:lineRule="auto"/>
              <w:rPr>
                <w:b/>
                <w:bCs/>
              </w:rPr>
            </w:pPr>
            <w:r w:rsidRPr="00F1265C">
              <w:rPr>
                <w:b/>
                <w:bCs/>
              </w:rPr>
              <w:t>Element</w:t>
            </w:r>
          </w:p>
        </w:tc>
        <w:tc>
          <w:tcPr>
            <w:tcW w:w="4271" w:type="pct"/>
            <w:hideMark/>
          </w:tcPr>
          <w:p w:rsidRPr="00F1265C" w:rsidR="00F1265C" w:rsidP="00F1265C" w:rsidRDefault="00F1265C" w14:paraId="70EC50EF" w14:textId="77777777">
            <w:pPr>
              <w:spacing w:after="160" w:line="259" w:lineRule="auto"/>
              <w:rPr>
                <w:b/>
                <w:bCs/>
              </w:rPr>
            </w:pPr>
            <w:r w:rsidRPr="00F1265C">
              <w:rPr>
                <w:b/>
                <w:bCs/>
              </w:rPr>
              <w:t>Value</w:t>
            </w:r>
          </w:p>
        </w:tc>
      </w:tr>
      <w:tr w:rsidRPr="00F1265C" w:rsidR="00F1265C" w:rsidTr="00F1265C" w14:paraId="6AE4CD18" w14:textId="77777777">
        <w:tc>
          <w:tcPr>
            <w:tcW w:w="729" w:type="pct"/>
            <w:hideMark/>
          </w:tcPr>
          <w:p w:rsidRPr="00F1265C" w:rsidR="00F1265C" w:rsidP="00F1265C" w:rsidRDefault="00F1265C" w14:paraId="0873BD6F" w14:textId="77777777">
            <w:pPr>
              <w:spacing w:after="160" w:line="259" w:lineRule="auto"/>
            </w:pPr>
            <w:r w:rsidRPr="00F1265C">
              <w:t>Header Title</w:t>
            </w:r>
          </w:p>
        </w:tc>
        <w:tc>
          <w:tcPr>
            <w:tcW w:w="4271" w:type="pct"/>
            <w:hideMark/>
          </w:tcPr>
          <w:p w:rsidRPr="00F1265C" w:rsidR="00F1265C" w:rsidP="00F1265C" w:rsidRDefault="00F1265C" w14:paraId="5B37131B" w14:textId="5D1EB7D7">
            <w:pPr>
              <w:spacing w:after="160" w:line="259" w:lineRule="auto"/>
            </w:pPr>
            <w:r w:rsidRPr="00F1265C">
              <w:rPr>
                <w:i/>
                <w:iCs/>
              </w:rPr>
              <w:t>“Your District Is Ready”</w:t>
            </w:r>
          </w:p>
        </w:tc>
      </w:tr>
      <w:tr w:rsidRPr="00F1265C" w:rsidR="00F1265C" w:rsidTr="00F1265C" w14:paraId="3522CC0F" w14:textId="77777777">
        <w:tc>
          <w:tcPr>
            <w:tcW w:w="729" w:type="pct"/>
            <w:hideMark/>
          </w:tcPr>
          <w:p w:rsidRPr="00F1265C" w:rsidR="00F1265C" w:rsidP="00F1265C" w:rsidRDefault="00F1265C" w14:paraId="669D0D33" w14:textId="77777777">
            <w:pPr>
              <w:spacing w:after="160" w:line="259" w:lineRule="auto"/>
            </w:pPr>
            <w:r w:rsidRPr="00F1265C">
              <w:t>Subtext</w:t>
            </w:r>
          </w:p>
        </w:tc>
        <w:tc>
          <w:tcPr>
            <w:tcW w:w="4271" w:type="pct"/>
            <w:hideMark/>
          </w:tcPr>
          <w:p w:rsidRPr="00F1265C" w:rsidR="00F1265C" w:rsidP="00F1265C" w:rsidRDefault="00F1265C" w14:paraId="3210448E" w14:textId="77777777">
            <w:pPr>
              <w:spacing w:after="160" w:line="259" w:lineRule="auto"/>
            </w:pPr>
            <w:r w:rsidRPr="00F1265C">
              <w:rPr>
                <w:i/>
                <w:iCs/>
              </w:rPr>
              <w:t>“Your district account has been successfully set up. You can now configure data integrations, SSO, and manage security settings.”</w:t>
            </w:r>
          </w:p>
        </w:tc>
      </w:tr>
      <w:tr w:rsidRPr="00F1265C" w:rsidR="00F1265C" w:rsidTr="00F1265C" w14:paraId="7F2C6561" w14:textId="77777777">
        <w:tc>
          <w:tcPr>
            <w:tcW w:w="729" w:type="pct"/>
            <w:hideMark/>
          </w:tcPr>
          <w:p w:rsidRPr="00F1265C" w:rsidR="00F1265C" w:rsidP="00F1265C" w:rsidRDefault="00F1265C" w14:paraId="12FB3870" w14:textId="77777777">
            <w:pPr>
              <w:spacing w:after="160" w:line="259" w:lineRule="auto"/>
            </w:pPr>
            <w:r w:rsidRPr="00F1265C">
              <w:t>Step Indicator</w:t>
            </w:r>
          </w:p>
        </w:tc>
        <w:tc>
          <w:tcPr>
            <w:tcW w:w="4271" w:type="pct"/>
            <w:hideMark/>
          </w:tcPr>
          <w:p w:rsidRPr="00F1265C" w:rsidR="00F1265C" w:rsidP="00F1265C" w:rsidRDefault="00F1265C" w14:paraId="4AB0E41F" w14:textId="77777777">
            <w:pPr>
              <w:spacing w:after="160" w:line="259" w:lineRule="auto"/>
            </w:pPr>
            <w:r w:rsidRPr="00F1265C">
              <w:t>Step 5 of 5</w:t>
            </w:r>
          </w:p>
        </w:tc>
      </w:tr>
      <w:tr w:rsidRPr="00F1265C" w:rsidR="00F1265C" w:rsidTr="00F1265C" w14:paraId="4E275C53" w14:textId="77777777">
        <w:tc>
          <w:tcPr>
            <w:tcW w:w="729" w:type="pct"/>
            <w:hideMark/>
          </w:tcPr>
          <w:p w:rsidRPr="00F1265C" w:rsidR="00F1265C" w:rsidP="00F1265C" w:rsidRDefault="00F1265C" w14:paraId="653A3E8F" w14:textId="77777777">
            <w:pPr>
              <w:spacing w:after="160" w:line="259" w:lineRule="auto"/>
            </w:pPr>
            <w:r w:rsidRPr="00F1265C">
              <w:t>Progress Bar</w:t>
            </w:r>
          </w:p>
        </w:tc>
        <w:tc>
          <w:tcPr>
            <w:tcW w:w="4271" w:type="pct"/>
            <w:hideMark/>
          </w:tcPr>
          <w:p w:rsidRPr="00F1265C" w:rsidR="00F1265C" w:rsidP="00F1265C" w:rsidRDefault="00F1265C" w14:paraId="067EEBC3" w14:textId="77777777">
            <w:pPr>
              <w:spacing w:after="160" w:line="259" w:lineRule="auto"/>
            </w:pPr>
            <w:r w:rsidRPr="00F1265C">
              <w:t>100% filled</w:t>
            </w:r>
          </w:p>
        </w:tc>
      </w:tr>
    </w:tbl>
    <w:p w:rsidRPr="008E2D63" w:rsidR="00F1265C" w:rsidP="008E2D63" w:rsidRDefault="00F1265C" w14:paraId="024A10A0" w14:textId="77777777"/>
    <w:tbl>
      <w:tblPr>
        <w:tblStyle w:val="TableGrid"/>
        <w:tblW w:w="5000" w:type="pct"/>
        <w:tblLook w:val="04A0" w:firstRow="1" w:lastRow="0" w:firstColumn="1" w:lastColumn="0" w:noHBand="0" w:noVBand="1"/>
      </w:tblPr>
      <w:tblGrid>
        <w:gridCol w:w="1863"/>
        <w:gridCol w:w="2389"/>
        <w:gridCol w:w="1475"/>
        <w:gridCol w:w="3289"/>
      </w:tblGrid>
      <w:tr w:rsidRPr="005F2EBF" w:rsidR="005F2EBF" w:rsidTr="00A57216" w14:paraId="1BB5AB3E" w14:textId="77777777">
        <w:tc>
          <w:tcPr>
            <w:tcW w:w="1033" w:type="pct"/>
            <w:hideMark/>
          </w:tcPr>
          <w:p w:rsidRPr="005F2EBF" w:rsidR="005F2EBF" w:rsidP="005F2EBF" w:rsidRDefault="005F2EBF" w14:paraId="6D863816" w14:textId="77777777">
            <w:pPr>
              <w:spacing w:after="160" w:line="259" w:lineRule="auto"/>
              <w:rPr>
                <w:b/>
                <w:bCs/>
              </w:rPr>
            </w:pPr>
            <w:r w:rsidRPr="005F2EBF">
              <w:rPr>
                <w:b/>
                <w:bCs/>
              </w:rPr>
              <w:t>Field Name</w:t>
            </w:r>
          </w:p>
        </w:tc>
        <w:tc>
          <w:tcPr>
            <w:tcW w:w="1325" w:type="pct"/>
            <w:hideMark/>
          </w:tcPr>
          <w:p w:rsidRPr="005F2EBF" w:rsidR="005F2EBF" w:rsidP="005F2EBF" w:rsidRDefault="005F2EBF" w14:paraId="512298A8" w14:textId="77777777">
            <w:pPr>
              <w:spacing w:after="160" w:line="259" w:lineRule="auto"/>
              <w:rPr>
                <w:b/>
                <w:bCs/>
              </w:rPr>
            </w:pPr>
            <w:r w:rsidRPr="005F2EBF">
              <w:rPr>
                <w:b/>
                <w:bCs/>
              </w:rPr>
              <w:t>Description</w:t>
            </w:r>
          </w:p>
        </w:tc>
        <w:tc>
          <w:tcPr>
            <w:tcW w:w="818" w:type="pct"/>
            <w:hideMark/>
          </w:tcPr>
          <w:p w:rsidRPr="005F2EBF" w:rsidR="005F2EBF" w:rsidP="005F2EBF" w:rsidRDefault="005F2EBF" w14:paraId="374737D4" w14:textId="77777777">
            <w:pPr>
              <w:spacing w:after="160" w:line="259" w:lineRule="auto"/>
              <w:rPr>
                <w:b/>
                <w:bCs/>
              </w:rPr>
            </w:pPr>
            <w:r w:rsidRPr="005F2EBF">
              <w:rPr>
                <w:b/>
                <w:bCs/>
              </w:rPr>
              <w:t>Options (If Dropdown)</w:t>
            </w:r>
          </w:p>
        </w:tc>
        <w:tc>
          <w:tcPr>
            <w:tcW w:w="1824" w:type="pct"/>
            <w:hideMark/>
          </w:tcPr>
          <w:p w:rsidRPr="005F2EBF" w:rsidR="005F2EBF" w:rsidP="005F2EBF" w:rsidRDefault="005F2EBF" w14:paraId="42358ED7" w14:textId="77777777">
            <w:pPr>
              <w:spacing w:after="160" w:line="259" w:lineRule="auto"/>
              <w:rPr>
                <w:b/>
                <w:bCs/>
              </w:rPr>
            </w:pPr>
            <w:r w:rsidRPr="005F2EBF">
              <w:rPr>
                <w:b/>
                <w:bCs/>
              </w:rPr>
              <w:t>Validations / Success / Error Messages</w:t>
            </w:r>
          </w:p>
        </w:tc>
      </w:tr>
      <w:tr w:rsidRPr="005F2EBF" w:rsidR="005F2EBF" w:rsidTr="00A57216" w14:paraId="75EDA7ED" w14:textId="77777777">
        <w:tc>
          <w:tcPr>
            <w:tcW w:w="1033" w:type="pct"/>
            <w:hideMark/>
          </w:tcPr>
          <w:p w:rsidRPr="005F2EBF" w:rsidR="005F2EBF" w:rsidP="005F2EBF" w:rsidRDefault="005F2EBF" w14:paraId="23773AE6" w14:textId="77777777">
            <w:pPr>
              <w:spacing w:after="160" w:line="259" w:lineRule="auto"/>
            </w:pPr>
            <w:r w:rsidRPr="005F2EBF">
              <w:t>Configure SIS Sync</w:t>
            </w:r>
          </w:p>
        </w:tc>
        <w:tc>
          <w:tcPr>
            <w:tcW w:w="1325" w:type="pct"/>
            <w:hideMark/>
          </w:tcPr>
          <w:p w:rsidRPr="005F2EBF" w:rsidR="005F2EBF" w:rsidP="005F2EBF" w:rsidRDefault="005F2EBF" w14:paraId="301B4712" w14:textId="2A6ADA9A">
            <w:pPr>
              <w:spacing w:after="160" w:line="259" w:lineRule="auto"/>
            </w:pPr>
            <w:r w:rsidRPr="005F2EBF">
              <w:t xml:space="preserve">Clickable quick link block to navigate to </w:t>
            </w:r>
            <w:r w:rsidR="00A57216">
              <w:t xml:space="preserve">the </w:t>
            </w:r>
            <w:r w:rsidRPr="005F2EBF">
              <w:t>SIS integration setup</w:t>
            </w:r>
          </w:p>
        </w:tc>
        <w:tc>
          <w:tcPr>
            <w:tcW w:w="818" w:type="pct"/>
            <w:hideMark/>
          </w:tcPr>
          <w:p w:rsidRPr="005F2EBF" w:rsidR="005F2EBF" w:rsidP="005F2EBF" w:rsidRDefault="005F2EBF" w14:paraId="21825C40" w14:textId="77777777">
            <w:pPr>
              <w:spacing w:after="160" w:line="259" w:lineRule="auto"/>
            </w:pPr>
            <w:r w:rsidRPr="005F2EBF">
              <w:t>N/A</w:t>
            </w:r>
          </w:p>
        </w:tc>
        <w:tc>
          <w:tcPr>
            <w:tcW w:w="1824" w:type="pct"/>
            <w:hideMark/>
          </w:tcPr>
          <w:p w:rsidRPr="005F2EBF" w:rsidR="005F2EBF" w:rsidP="005F2EBF" w:rsidRDefault="005F2EBF" w14:paraId="2119CD82" w14:textId="77777777">
            <w:pPr>
              <w:spacing w:after="160" w:line="259" w:lineRule="auto"/>
            </w:pPr>
            <w:r w:rsidRPr="005F2EBF">
              <w:t>No validations; Navigates to SIS Sync configuration screen</w:t>
            </w:r>
          </w:p>
        </w:tc>
      </w:tr>
      <w:tr w:rsidRPr="005F2EBF" w:rsidR="005F2EBF" w:rsidTr="00A57216" w14:paraId="1E5F7F92" w14:textId="77777777">
        <w:tc>
          <w:tcPr>
            <w:tcW w:w="1033" w:type="pct"/>
            <w:hideMark/>
          </w:tcPr>
          <w:p w:rsidRPr="005F2EBF" w:rsidR="005F2EBF" w:rsidP="005F2EBF" w:rsidRDefault="005F2EBF" w14:paraId="395015AD" w14:textId="77777777">
            <w:pPr>
              <w:spacing w:after="160" w:line="259" w:lineRule="auto"/>
            </w:pPr>
            <w:r w:rsidRPr="005F2EBF">
              <w:t>Set Up SSO</w:t>
            </w:r>
          </w:p>
        </w:tc>
        <w:tc>
          <w:tcPr>
            <w:tcW w:w="1325" w:type="pct"/>
            <w:hideMark/>
          </w:tcPr>
          <w:p w:rsidRPr="005F2EBF" w:rsidR="005F2EBF" w:rsidP="005F2EBF" w:rsidRDefault="005F2EBF" w14:paraId="505C5AF3" w14:textId="77777777">
            <w:pPr>
              <w:spacing w:after="160" w:line="259" w:lineRule="auto"/>
            </w:pPr>
            <w:r w:rsidRPr="005F2EBF">
              <w:t>Clickable quick link block for starting SSO configuration</w:t>
            </w:r>
          </w:p>
        </w:tc>
        <w:tc>
          <w:tcPr>
            <w:tcW w:w="818" w:type="pct"/>
            <w:hideMark/>
          </w:tcPr>
          <w:p w:rsidRPr="005F2EBF" w:rsidR="005F2EBF" w:rsidP="005F2EBF" w:rsidRDefault="005F2EBF" w14:paraId="0219F299" w14:textId="77777777">
            <w:pPr>
              <w:spacing w:after="160" w:line="259" w:lineRule="auto"/>
            </w:pPr>
            <w:r w:rsidRPr="005F2EBF">
              <w:t>N/A</w:t>
            </w:r>
          </w:p>
        </w:tc>
        <w:tc>
          <w:tcPr>
            <w:tcW w:w="1824" w:type="pct"/>
            <w:hideMark/>
          </w:tcPr>
          <w:p w:rsidRPr="005F2EBF" w:rsidR="005F2EBF" w:rsidP="005F2EBF" w:rsidRDefault="005F2EBF" w14:paraId="387C94A6" w14:textId="77777777">
            <w:pPr>
              <w:spacing w:after="160" w:line="259" w:lineRule="auto"/>
            </w:pPr>
            <w:r w:rsidRPr="005F2EBF">
              <w:t>No validations; Navigates to SSO setup screen</w:t>
            </w:r>
          </w:p>
        </w:tc>
      </w:tr>
      <w:tr w:rsidRPr="005F2EBF" w:rsidR="005F2EBF" w:rsidTr="00A57216" w14:paraId="110626C4" w14:textId="77777777">
        <w:tc>
          <w:tcPr>
            <w:tcW w:w="1033" w:type="pct"/>
            <w:hideMark/>
          </w:tcPr>
          <w:p w:rsidRPr="005F2EBF" w:rsidR="005F2EBF" w:rsidP="005F2EBF" w:rsidRDefault="005F2EBF" w14:paraId="50ADD7A9" w14:textId="77777777">
            <w:pPr>
              <w:spacing w:after="160" w:line="259" w:lineRule="auto"/>
            </w:pPr>
            <w:r w:rsidRPr="005F2EBF">
              <w:t>Upload Additional Compliance Documents</w:t>
            </w:r>
          </w:p>
        </w:tc>
        <w:tc>
          <w:tcPr>
            <w:tcW w:w="1325" w:type="pct"/>
            <w:hideMark/>
          </w:tcPr>
          <w:p w:rsidRPr="005F2EBF" w:rsidR="005F2EBF" w:rsidP="005F2EBF" w:rsidRDefault="005F2EBF" w14:paraId="38373D25" w14:textId="77777777">
            <w:pPr>
              <w:spacing w:after="160" w:line="259" w:lineRule="auto"/>
            </w:pPr>
            <w:r w:rsidRPr="005F2EBF">
              <w:t>Quick link for uploading further district documents</w:t>
            </w:r>
          </w:p>
        </w:tc>
        <w:tc>
          <w:tcPr>
            <w:tcW w:w="818" w:type="pct"/>
            <w:hideMark/>
          </w:tcPr>
          <w:p w:rsidRPr="005F2EBF" w:rsidR="005F2EBF" w:rsidP="005F2EBF" w:rsidRDefault="005F2EBF" w14:paraId="3A318A9C" w14:textId="77777777">
            <w:pPr>
              <w:spacing w:after="160" w:line="259" w:lineRule="auto"/>
            </w:pPr>
            <w:r w:rsidRPr="005F2EBF">
              <w:t>N/A</w:t>
            </w:r>
          </w:p>
        </w:tc>
        <w:tc>
          <w:tcPr>
            <w:tcW w:w="1824" w:type="pct"/>
            <w:hideMark/>
          </w:tcPr>
          <w:p w:rsidRPr="005F2EBF" w:rsidR="005F2EBF" w:rsidP="005F2EBF" w:rsidRDefault="005F2EBF" w14:paraId="199F582B" w14:textId="77777777">
            <w:pPr>
              <w:spacing w:after="160" w:line="259" w:lineRule="auto"/>
            </w:pPr>
            <w:r w:rsidRPr="005F2EBF">
              <w:t>No validations; Navigates to Compliance Documents upload page</w:t>
            </w:r>
          </w:p>
        </w:tc>
      </w:tr>
      <w:tr w:rsidRPr="005F2EBF" w:rsidR="005F2EBF" w:rsidTr="00A57216" w14:paraId="38EBD7F4" w14:textId="77777777">
        <w:tc>
          <w:tcPr>
            <w:tcW w:w="1033" w:type="pct"/>
            <w:hideMark/>
          </w:tcPr>
          <w:p w:rsidRPr="005F2EBF" w:rsidR="005F2EBF" w:rsidP="005F2EBF" w:rsidRDefault="005F2EBF" w14:paraId="3409E912" w14:textId="77777777">
            <w:pPr>
              <w:spacing w:after="160" w:line="259" w:lineRule="auto"/>
            </w:pPr>
            <w:r w:rsidRPr="005F2EBF">
              <w:t>Review Security Policies</w:t>
            </w:r>
          </w:p>
        </w:tc>
        <w:tc>
          <w:tcPr>
            <w:tcW w:w="1325" w:type="pct"/>
            <w:hideMark/>
          </w:tcPr>
          <w:p w:rsidRPr="005F2EBF" w:rsidR="005F2EBF" w:rsidP="005F2EBF" w:rsidRDefault="005F2EBF" w14:paraId="7B3F3665" w14:textId="77777777">
            <w:pPr>
              <w:spacing w:after="160" w:line="259" w:lineRule="auto"/>
            </w:pPr>
            <w:r w:rsidRPr="005F2EBF">
              <w:t>Quick link for configuring district-wide policies &amp; access controls</w:t>
            </w:r>
          </w:p>
        </w:tc>
        <w:tc>
          <w:tcPr>
            <w:tcW w:w="818" w:type="pct"/>
            <w:hideMark/>
          </w:tcPr>
          <w:p w:rsidRPr="005F2EBF" w:rsidR="005F2EBF" w:rsidP="005F2EBF" w:rsidRDefault="005F2EBF" w14:paraId="4316BF3F" w14:textId="77777777">
            <w:pPr>
              <w:spacing w:after="160" w:line="259" w:lineRule="auto"/>
            </w:pPr>
            <w:r w:rsidRPr="005F2EBF">
              <w:t>N/A</w:t>
            </w:r>
          </w:p>
        </w:tc>
        <w:tc>
          <w:tcPr>
            <w:tcW w:w="1824" w:type="pct"/>
            <w:hideMark/>
          </w:tcPr>
          <w:p w:rsidRPr="005F2EBF" w:rsidR="005F2EBF" w:rsidP="005F2EBF" w:rsidRDefault="005F2EBF" w14:paraId="5AB3A5C8" w14:textId="77777777">
            <w:pPr>
              <w:spacing w:after="160" w:line="259" w:lineRule="auto"/>
            </w:pPr>
            <w:r w:rsidRPr="005F2EBF">
              <w:t>No validations; Navigates to Security Policies configuration screen</w:t>
            </w:r>
          </w:p>
        </w:tc>
      </w:tr>
      <w:tr w:rsidRPr="00A57216" w:rsidR="00A57216" w:rsidTr="00A57216" w14:paraId="67DE4C56" w14:textId="77777777">
        <w:tc>
          <w:tcPr>
            <w:tcW w:w="1033" w:type="pct"/>
            <w:hideMark/>
          </w:tcPr>
          <w:p w:rsidRPr="00A57216" w:rsidR="00A57216" w:rsidP="00A57216" w:rsidRDefault="00A57216" w14:paraId="2E721C98" w14:textId="77777777">
            <w:pPr>
              <w:spacing w:after="160" w:line="259" w:lineRule="auto"/>
            </w:pPr>
            <w:r w:rsidRPr="00A57216">
              <w:t>Go to Dashboard</w:t>
            </w:r>
          </w:p>
        </w:tc>
        <w:tc>
          <w:tcPr>
            <w:tcW w:w="1325" w:type="pct"/>
            <w:hideMark/>
          </w:tcPr>
          <w:p w:rsidRPr="00A57216" w:rsidR="00A57216" w:rsidP="00A57216" w:rsidRDefault="00A57216" w14:paraId="6ABFBE12" w14:textId="77777777">
            <w:pPr>
              <w:spacing w:after="160" w:line="259" w:lineRule="auto"/>
            </w:pPr>
            <w:r w:rsidRPr="00A57216">
              <w:t>Primary action button; completes onboarding</w:t>
            </w:r>
          </w:p>
        </w:tc>
        <w:tc>
          <w:tcPr>
            <w:tcW w:w="818" w:type="pct"/>
            <w:hideMark/>
          </w:tcPr>
          <w:p w:rsidRPr="00A57216" w:rsidR="00A57216" w:rsidP="00A57216" w:rsidRDefault="00A57216" w14:paraId="58EBA3FC" w14:textId="77777777">
            <w:pPr>
              <w:spacing w:after="160" w:line="259" w:lineRule="auto"/>
            </w:pPr>
            <w:r w:rsidRPr="00A57216">
              <w:t>N/A</w:t>
            </w:r>
          </w:p>
        </w:tc>
        <w:tc>
          <w:tcPr>
            <w:tcW w:w="1824" w:type="pct"/>
            <w:hideMark/>
          </w:tcPr>
          <w:p w:rsidRPr="00A57216" w:rsidR="00A57216" w:rsidP="00A57216" w:rsidRDefault="00A57216" w14:paraId="62FEE684" w14:textId="77777777">
            <w:pPr>
              <w:spacing w:after="160" w:line="259" w:lineRule="auto"/>
            </w:pPr>
            <w:r w:rsidRPr="00A57216">
              <w:t>Success Condition: Marks onboarding completed &amp; activates district; Navigates user to ScholarPath Dashboard</w:t>
            </w:r>
          </w:p>
        </w:tc>
      </w:tr>
    </w:tbl>
    <w:p w:rsidRPr="00B7197B" w:rsidR="008676CB" w:rsidP="0010376A" w:rsidRDefault="008676CB" w14:paraId="20C37C07" w14:textId="77777777"/>
    <w:p w:rsidRPr="00B7197B" w:rsidR="00B7197B" w:rsidP="00B7197B" w:rsidRDefault="00B7197B" w14:paraId="3982F82F" w14:textId="77777777">
      <w:r w:rsidRPr="00B7197B">
        <w:t>This is the final screen (Step 5 of 5) in the onboarding flow.</w:t>
      </w:r>
    </w:p>
    <w:p w:rsidRPr="00B7197B" w:rsidR="00B7197B" w:rsidP="00B7197B" w:rsidRDefault="00B7197B" w14:paraId="707806F3" w14:textId="77777777">
      <w:r w:rsidRPr="00B7197B">
        <w:t>It serves three purposes:</w:t>
      </w:r>
    </w:p>
    <w:p w:rsidRPr="00B7197B" w:rsidR="00B7197B" w:rsidP="006B5660" w:rsidRDefault="00B7197B" w14:paraId="47AF9D5A" w14:textId="77777777">
      <w:pPr>
        <w:numPr>
          <w:ilvl w:val="0"/>
          <w:numId w:val="38"/>
        </w:numPr>
      </w:pPr>
      <w:r w:rsidRPr="00B7197B">
        <w:t>Confirm successful onboarding and district activation</w:t>
      </w:r>
    </w:p>
    <w:p w:rsidRPr="00B7197B" w:rsidR="00B7197B" w:rsidP="006B5660" w:rsidRDefault="00B7197B" w14:paraId="37344FF3" w14:textId="77777777">
      <w:pPr>
        <w:numPr>
          <w:ilvl w:val="0"/>
          <w:numId w:val="38"/>
        </w:numPr>
      </w:pPr>
      <w:r w:rsidRPr="00B7197B">
        <w:t>Show recommended next actions via quick links</w:t>
      </w:r>
    </w:p>
    <w:p w:rsidRPr="00B7197B" w:rsidR="00B7197B" w:rsidP="006B5660" w:rsidRDefault="00B7197B" w14:paraId="6CEBF757" w14:textId="77777777">
      <w:pPr>
        <w:numPr>
          <w:ilvl w:val="0"/>
          <w:numId w:val="38"/>
        </w:numPr>
      </w:pPr>
      <w:r w:rsidRPr="00B7197B">
        <w:t>Provide a call-to-action button to enter the main ScholarPath Dashboard</w:t>
      </w:r>
    </w:p>
    <w:p w:rsidRPr="00B7197B" w:rsidR="0057021B" w:rsidP="006B5660" w:rsidRDefault="0057021B" w14:paraId="13DA544E" w14:textId="58078DB8">
      <w:pPr>
        <w:pStyle w:val="ListParagraph"/>
        <w:numPr>
          <w:ilvl w:val="0"/>
          <w:numId w:val="37"/>
        </w:numPr>
      </w:pPr>
      <w:r w:rsidRPr="00B7197B">
        <w:t>Final onboarding status is saved as Complete</w:t>
      </w:r>
    </w:p>
    <w:p w:rsidRPr="00B7197B" w:rsidR="0057021B" w:rsidP="006B5660" w:rsidRDefault="0057021B" w14:paraId="039D0E93" w14:textId="0A582302">
      <w:pPr>
        <w:pStyle w:val="ListParagraph"/>
        <w:numPr>
          <w:ilvl w:val="0"/>
          <w:numId w:val="37"/>
        </w:numPr>
      </w:pPr>
      <w:r w:rsidRPr="00B7197B">
        <w:t>District is marked as Active</w:t>
      </w:r>
    </w:p>
    <w:p w:rsidRPr="00B7197B" w:rsidR="0057021B" w:rsidP="006B5660" w:rsidRDefault="0057021B" w14:paraId="5B80E8BA" w14:textId="5E169B55">
      <w:pPr>
        <w:pStyle w:val="ListParagraph"/>
        <w:numPr>
          <w:ilvl w:val="0"/>
          <w:numId w:val="37"/>
        </w:numPr>
      </w:pPr>
      <w:r w:rsidRPr="00B7197B">
        <w:t>Onboarding flow is permanently disabled for this district</w:t>
      </w:r>
    </w:p>
    <w:p w:rsidRPr="00B7197B" w:rsidR="0057021B" w:rsidP="006B5660" w:rsidRDefault="0057021B" w14:paraId="36893C19" w14:textId="5DD75651">
      <w:pPr>
        <w:pStyle w:val="ListParagraph"/>
        <w:numPr>
          <w:ilvl w:val="0"/>
          <w:numId w:val="37"/>
        </w:numPr>
      </w:pPr>
      <w:r w:rsidRPr="00B7197B">
        <w:t>User is redirected to the main platform Dashboard</w:t>
      </w:r>
    </w:p>
    <w:p w:rsidR="00B7197B" w:rsidP="66EE1E75" w:rsidRDefault="008676CB" w14:paraId="41503F2F" w14:textId="22ACDB3A">
      <w:pPr>
        <w:keepNext/>
      </w:pPr>
      <w:r>
        <w:rPr>
          <w:noProof/>
        </w:rPr>
        <w:drawing>
          <wp:inline distT="0" distB="0" distL="0" distR="0" wp14:anchorId="61A7BE9D" wp14:editId="226D2288">
            <wp:extent cx="5731510" cy="6082665"/>
            <wp:effectExtent l="0" t="0" r="2540" b="0"/>
            <wp:docPr id="63805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5657" name=""/>
                    <pic:cNvPicPr/>
                  </pic:nvPicPr>
                  <pic:blipFill>
                    <a:blip r:embed="rId17"/>
                    <a:stretch>
                      <a:fillRect/>
                    </a:stretch>
                  </pic:blipFill>
                  <pic:spPr>
                    <a:xfrm>
                      <a:off x="0" y="0"/>
                      <a:ext cx="5731510" cy="6082665"/>
                    </a:xfrm>
                    <a:prstGeom prst="rect">
                      <a:avLst/>
                    </a:prstGeom>
                  </pic:spPr>
                </pic:pic>
              </a:graphicData>
            </a:graphic>
          </wp:inline>
        </w:drawing>
      </w:r>
    </w:p>
    <w:p w:rsidR="008676CB" w:rsidP="00B7197B" w:rsidRDefault="00B7197B" w14:paraId="0CAB29ED" w14:textId="4A6A0211">
      <w:pPr>
        <w:pStyle w:val="Caption"/>
        <w:jc w:val="center"/>
      </w:pPr>
      <w:r>
        <w:t xml:space="preserve">Figure </w:t>
      </w:r>
      <w:r>
        <w:fldChar w:fldCharType="begin"/>
      </w:r>
      <w:r>
        <w:instrText>SEQ Figure \* ARABIC</w:instrText>
      </w:r>
      <w:r>
        <w:fldChar w:fldCharType="separate"/>
      </w:r>
      <w:r w:rsidR="00467344">
        <w:rPr>
          <w:noProof/>
        </w:rPr>
        <w:t>10</w:t>
      </w:r>
      <w:r>
        <w:fldChar w:fldCharType="end"/>
      </w:r>
      <w:r>
        <w:t>: Completion Screen</w:t>
      </w:r>
    </w:p>
    <w:p w:rsidRPr="00882EF8" w:rsidR="00882EF8" w:rsidP="00882EF8" w:rsidRDefault="00882EF8" w14:paraId="0F26A2A8" w14:textId="77777777"/>
    <w:p w:rsidRPr="00882EF8" w:rsidR="008606B2" w:rsidP="00882EF8" w:rsidRDefault="00882EF8" w14:paraId="028C1020" w14:textId="583ABD81">
      <w:pPr>
        <w:rPr>
          <w:b/>
          <w:bCs/>
          <w:sz w:val="24"/>
          <w:szCs w:val="24"/>
          <w:lang w:val="en-US"/>
        </w:rPr>
      </w:pPr>
      <w:r w:rsidRPr="00882EF8">
        <w:rPr>
          <w:b/>
          <w:bCs/>
          <w:sz w:val="24"/>
          <w:szCs w:val="24"/>
        </w:rPr>
        <w:t>File Naming Conventions - District Tech Lead Onboarding</w:t>
      </w:r>
    </w:p>
    <w:tbl>
      <w:tblPr>
        <w:tblStyle w:val="TableGrid"/>
        <w:tblW w:w="10710" w:type="dxa"/>
        <w:tblInd w:w="-815" w:type="dxa"/>
        <w:tblLayout w:type="fixed"/>
        <w:tblLook w:val="04A0" w:firstRow="1" w:lastRow="0" w:firstColumn="1" w:lastColumn="0" w:noHBand="0" w:noVBand="1"/>
      </w:tblPr>
      <w:tblGrid>
        <w:gridCol w:w="2070"/>
        <w:gridCol w:w="2970"/>
        <w:gridCol w:w="2880"/>
        <w:gridCol w:w="2790"/>
      </w:tblGrid>
      <w:tr w:rsidRPr="008606B2" w:rsidR="00A57216" w:rsidTr="00CC4BD7" w14:paraId="2F624000" w14:textId="77777777">
        <w:tc>
          <w:tcPr>
            <w:tcW w:w="2070" w:type="dxa"/>
            <w:vAlign w:val="center"/>
            <w:hideMark/>
          </w:tcPr>
          <w:p w:rsidRPr="009B3814" w:rsidR="008606B2" w:rsidP="00A2194D" w:rsidRDefault="008606B2" w14:paraId="39E9861B" w14:textId="77777777">
            <w:pPr>
              <w:spacing w:after="160" w:line="259" w:lineRule="auto"/>
              <w:rPr>
                <w:rFonts w:ascii="Calibri" w:hAnsi="Calibri" w:cs="Calibri"/>
                <w:b/>
                <w:bCs/>
              </w:rPr>
            </w:pPr>
            <w:r w:rsidRPr="009B3814">
              <w:rPr>
                <w:rFonts w:ascii="Calibri" w:hAnsi="Calibri" w:cs="Calibri"/>
                <w:b/>
                <w:bCs/>
              </w:rPr>
              <w:t>Step / Document Type</w:t>
            </w:r>
          </w:p>
        </w:tc>
        <w:tc>
          <w:tcPr>
            <w:tcW w:w="2970" w:type="dxa"/>
            <w:vAlign w:val="center"/>
            <w:hideMark/>
          </w:tcPr>
          <w:p w:rsidRPr="009B3814" w:rsidR="008606B2" w:rsidP="00A2194D" w:rsidRDefault="008606B2" w14:paraId="4ECA7CCB" w14:textId="77777777">
            <w:pPr>
              <w:spacing w:after="160" w:line="259" w:lineRule="auto"/>
              <w:rPr>
                <w:rFonts w:ascii="Calibri" w:hAnsi="Calibri" w:cs="Calibri"/>
                <w:b/>
                <w:bCs/>
              </w:rPr>
            </w:pPr>
            <w:r w:rsidRPr="009B3814">
              <w:rPr>
                <w:rFonts w:ascii="Calibri" w:hAnsi="Calibri" w:cs="Calibri"/>
                <w:b/>
                <w:bCs/>
              </w:rPr>
              <w:t>File Naming Format</w:t>
            </w:r>
          </w:p>
        </w:tc>
        <w:tc>
          <w:tcPr>
            <w:tcW w:w="2880" w:type="dxa"/>
            <w:vAlign w:val="center"/>
            <w:hideMark/>
          </w:tcPr>
          <w:p w:rsidRPr="009B3814" w:rsidR="008606B2" w:rsidP="00A2194D" w:rsidRDefault="008606B2" w14:paraId="4922606C" w14:textId="77777777">
            <w:pPr>
              <w:spacing w:after="160" w:line="259" w:lineRule="auto"/>
              <w:rPr>
                <w:rFonts w:ascii="Calibri" w:hAnsi="Calibri" w:cs="Calibri"/>
                <w:b/>
                <w:bCs/>
              </w:rPr>
            </w:pPr>
            <w:r w:rsidRPr="009B3814">
              <w:rPr>
                <w:rFonts w:ascii="Calibri" w:hAnsi="Calibri" w:cs="Calibri"/>
                <w:b/>
                <w:bCs/>
              </w:rPr>
              <w:t>Example File Name</w:t>
            </w:r>
          </w:p>
        </w:tc>
        <w:tc>
          <w:tcPr>
            <w:tcW w:w="2790" w:type="dxa"/>
            <w:vAlign w:val="center"/>
            <w:hideMark/>
          </w:tcPr>
          <w:p w:rsidRPr="009B3814" w:rsidR="008606B2" w:rsidP="00A2194D" w:rsidRDefault="008606B2" w14:paraId="46D9DF8F" w14:textId="77777777">
            <w:pPr>
              <w:spacing w:after="160" w:line="259" w:lineRule="auto"/>
              <w:rPr>
                <w:rFonts w:ascii="Calibri" w:hAnsi="Calibri" w:cs="Calibri"/>
                <w:b/>
                <w:bCs/>
              </w:rPr>
            </w:pPr>
            <w:r w:rsidRPr="009B3814">
              <w:rPr>
                <w:rFonts w:ascii="Calibri" w:hAnsi="Calibri" w:cs="Calibri"/>
                <w:b/>
                <w:bCs/>
              </w:rPr>
              <w:t>Notes / Validation</w:t>
            </w:r>
          </w:p>
        </w:tc>
      </w:tr>
      <w:tr w:rsidRPr="008606B2" w:rsidR="00A57216" w:rsidTr="00CC4BD7" w14:paraId="500DE77C" w14:textId="77777777">
        <w:tc>
          <w:tcPr>
            <w:tcW w:w="2070" w:type="dxa"/>
            <w:vAlign w:val="center"/>
            <w:hideMark/>
          </w:tcPr>
          <w:p w:rsidRPr="009B3814" w:rsidR="008606B2" w:rsidP="00A2194D" w:rsidRDefault="008606B2" w14:paraId="673E0BAD" w14:textId="6084D9B9">
            <w:pPr>
              <w:spacing w:after="160" w:line="259" w:lineRule="auto"/>
              <w:rPr>
                <w:rFonts w:ascii="Calibri" w:hAnsi="Calibri" w:cs="Calibri"/>
              </w:rPr>
            </w:pPr>
            <w:r w:rsidRPr="009B3814">
              <w:rPr>
                <w:rFonts w:ascii="Calibri" w:hAnsi="Calibri" w:cs="Calibri"/>
                <w:b/>
                <w:bCs/>
              </w:rPr>
              <w:t>MOU Document</w:t>
            </w:r>
          </w:p>
        </w:tc>
        <w:tc>
          <w:tcPr>
            <w:tcW w:w="2970" w:type="dxa"/>
            <w:vAlign w:val="center"/>
            <w:hideMark/>
          </w:tcPr>
          <w:p w:rsidRPr="009B3814" w:rsidR="008606B2" w:rsidP="00A2194D" w:rsidRDefault="008606B2" w14:paraId="5252D738" w14:textId="77777777">
            <w:pPr>
              <w:spacing w:after="160" w:line="259" w:lineRule="auto"/>
              <w:rPr>
                <w:rFonts w:ascii="Calibri" w:hAnsi="Calibri" w:cs="Calibri"/>
              </w:rPr>
            </w:pPr>
            <w:r w:rsidRPr="009B3814">
              <w:rPr>
                <w:rFonts w:ascii="Calibri" w:hAnsi="Calibri" w:cs="Calibri"/>
              </w:rPr>
              <w:t>MOU_[DistrictName]_[YYYYMMDD]_v[Version].pdf</w:t>
            </w:r>
          </w:p>
        </w:tc>
        <w:tc>
          <w:tcPr>
            <w:tcW w:w="2880" w:type="dxa"/>
            <w:vAlign w:val="center"/>
            <w:hideMark/>
          </w:tcPr>
          <w:p w:rsidRPr="009B3814" w:rsidR="008606B2" w:rsidP="00A2194D" w:rsidRDefault="008606B2" w14:paraId="4F176459" w14:textId="77777777">
            <w:pPr>
              <w:spacing w:after="160" w:line="259" w:lineRule="auto"/>
              <w:rPr>
                <w:rFonts w:ascii="Calibri" w:hAnsi="Calibri" w:cs="Calibri"/>
              </w:rPr>
            </w:pPr>
            <w:r w:rsidRPr="009B3814">
              <w:rPr>
                <w:rFonts w:ascii="Calibri" w:hAnsi="Calibri" w:cs="Calibri"/>
              </w:rPr>
              <w:t>MOU_GreenwoodISD_20251112_v1.pdf</w:t>
            </w:r>
          </w:p>
        </w:tc>
        <w:tc>
          <w:tcPr>
            <w:tcW w:w="2790" w:type="dxa"/>
            <w:vAlign w:val="center"/>
            <w:hideMark/>
          </w:tcPr>
          <w:p w:rsidRPr="009B3814" w:rsidR="008606B2" w:rsidP="00A2194D" w:rsidRDefault="008606B2" w14:paraId="4F717E7A" w14:textId="77777777">
            <w:pPr>
              <w:spacing w:after="160" w:line="259" w:lineRule="auto"/>
              <w:rPr>
                <w:rFonts w:ascii="Calibri" w:hAnsi="Calibri" w:cs="Calibri"/>
              </w:rPr>
            </w:pPr>
            <w:r w:rsidRPr="009B3814">
              <w:rPr>
                <w:rFonts w:ascii="Calibri" w:hAnsi="Calibri" w:cs="Calibri"/>
              </w:rPr>
              <w:t>- Must be PDF- Max size: 10MB- File name auto-populates when uploaded, editable before saving.</w:t>
            </w:r>
          </w:p>
        </w:tc>
      </w:tr>
      <w:tr w:rsidRPr="008606B2" w:rsidR="00A57216" w:rsidTr="00CC4BD7" w14:paraId="59FFA4F4" w14:textId="77777777">
        <w:tc>
          <w:tcPr>
            <w:tcW w:w="2070" w:type="dxa"/>
            <w:vAlign w:val="center"/>
            <w:hideMark/>
          </w:tcPr>
          <w:p w:rsidRPr="009B3814" w:rsidR="008606B2" w:rsidP="00A2194D" w:rsidRDefault="008606B2" w14:paraId="40765FBB" w14:textId="68E04F08">
            <w:pPr>
              <w:spacing w:after="160" w:line="259" w:lineRule="auto"/>
              <w:rPr>
                <w:rFonts w:ascii="Calibri" w:hAnsi="Calibri" w:cs="Calibri"/>
              </w:rPr>
            </w:pPr>
            <w:r w:rsidRPr="009B3814">
              <w:rPr>
                <w:rFonts w:ascii="Calibri" w:hAnsi="Calibri" w:cs="Calibri"/>
                <w:b/>
                <w:bCs/>
              </w:rPr>
              <w:t>Privacy Policy</w:t>
            </w:r>
          </w:p>
        </w:tc>
        <w:tc>
          <w:tcPr>
            <w:tcW w:w="2970" w:type="dxa"/>
            <w:vAlign w:val="center"/>
            <w:hideMark/>
          </w:tcPr>
          <w:p w:rsidRPr="009B3814" w:rsidR="008606B2" w:rsidP="00A2194D" w:rsidRDefault="008606B2" w14:paraId="1843610D" w14:textId="77777777">
            <w:pPr>
              <w:spacing w:after="160" w:line="259" w:lineRule="auto"/>
              <w:rPr>
                <w:rFonts w:ascii="Calibri" w:hAnsi="Calibri" w:cs="Calibri"/>
              </w:rPr>
            </w:pPr>
            <w:r w:rsidRPr="009B3814">
              <w:rPr>
                <w:rFonts w:ascii="Calibri" w:hAnsi="Calibri" w:cs="Calibri"/>
              </w:rPr>
              <w:t>PrivacyPolicy_[DistrictName]_[YYYYMMDD]_v[Version].pdf</w:t>
            </w:r>
          </w:p>
        </w:tc>
        <w:tc>
          <w:tcPr>
            <w:tcW w:w="2880" w:type="dxa"/>
            <w:vAlign w:val="center"/>
            <w:hideMark/>
          </w:tcPr>
          <w:p w:rsidRPr="009B3814" w:rsidR="008606B2" w:rsidP="00A2194D" w:rsidRDefault="008606B2" w14:paraId="6BEEFA93" w14:textId="77777777">
            <w:pPr>
              <w:spacing w:after="160" w:line="259" w:lineRule="auto"/>
              <w:rPr>
                <w:rFonts w:ascii="Calibri" w:hAnsi="Calibri" w:cs="Calibri"/>
              </w:rPr>
            </w:pPr>
            <w:r w:rsidRPr="009B3814">
              <w:rPr>
                <w:rFonts w:ascii="Calibri" w:hAnsi="Calibri" w:cs="Calibri"/>
              </w:rPr>
              <w:t>PrivacyPolicy_GreenwoodISD_20251112_v1.pdf</w:t>
            </w:r>
          </w:p>
        </w:tc>
        <w:tc>
          <w:tcPr>
            <w:tcW w:w="2790" w:type="dxa"/>
            <w:vAlign w:val="center"/>
            <w:hideMark/>
          </w:tcPr>
          <w:p w:rsidRPr="009B3814" w:rsidR="008606B2" w:rsidP="00A2194D" w:rsidRDefault="008606B2" w14:paraId="4A0FC4D9" w14:textId="77777777">
            <w:pPr>
              <w:spacing w:after="160" w:line="259" w:lineRule="auto"/>
              <w:rPr>
                <w:rFonts w:ascii="Calibri" w:hAnsi="Calibri" w:cs="Calibri"/>
              </w:rPr>
            </w:pPr>
            <w:r w:rsidRPr="009B3814">
              <w:rPr>
                <w:rFonts w:ascii="Calibri" w:hAnsi="Calibri" w:cs="Calibri"/>
              </w:rPr>
              <w:t>- Must be PDF- Max size: 10MB- Only one version active at a time; older versions archived.</w:t>
            </w:r>
          </w:p>
        </w:tc>
      </w:tr>
      <w:tr w:rsidRPr="008606B2" w:rsidR="00A57216" w:rsidTr="00CC4BD7" w14:paraId="3D0CD369" w14:textId="77777777">
        <w:tc>
          <w:tcPr>
            <w:tcW w:w="2070" w:type="dxa"/>
            <w:vAlign w:val="center"/>
            <w:hideMark/>
          </w:tcPr>
          <w:p w:rsidRPr="009B3814" w:rsidR="008606B2" w:rsidP="00A2194D" w:rsidRDefault="008606B2" w14:paraId="3F68029A" w14:textId="0044DA6D">
            <w:pPr>
              <w:spacing w:after="160" w:line="259" w:lineRule="auto"/>
              <w:rPr>
                <w:rFonts w:ascii="Calibri" w:hAnsi="Calibri" w:cs="Calibri"/>
              </w:rPr>
            </w:pPr>
            <w:r w:rsidRPr="009B3814">
              <w:rPr>
                <w:rFonts w:ascii="Calibri" w:hAnsi="Calibri" w:cs="Calibri"/>
                <w:b/>
                <w:bCs/>
              </w:rPr>
              <w:t>Security Standards Document</w:t>
            </w:r>
          </w:p>
        </w:tc>
        <w:tc>
          <w:tcPr>
            <w:tcW w:w="2970" w:type="dxa"/>
            <w:vAlign w:val="center"/>
            <w:hideMark/>
          </w:tcPr>
          <w:p w:rsidRPr="009B3814" w:rsidR="008606B2" w:rsidP="00A2194D" w:rsidRDefault="008606B2" w14:paraId="14389F3F" w14:textId="77777777">
            <w:pPr>
              <w:spacing w:after="160" w:line="259" w:lineRule="auto"/>
              <w:rPr>
                <w:rFonts w:ascii="Calibri" w:hAnsi="Calibri" w:cs="Calibri"/>
              </w:rPr>
            </w:pPr>
            <w:r w:rsidRPr="009B3814">
              <w:rPr>
                <w:rFonts w:ascii="Calibri" w:hAnsi="Calibri" w:cs="Calibri"/>
              </w:rPr>
              <w:t>SecurityStandards_[DistrictName]_[YYYYMMDD]_v[Version].pdf</w:t>
            </w:r>
          </w:p>
        </w:tc>
        <w:tc>
          <w:tcPr>
            <w:tcW w:w="2880" w:type="dxa"/>
            <w:vAlign w:val="center"/>
            <w:hideMark/>
          </w:tcPr>
          <w:p w:rsidRPr="009B3814" w:rsidR="008606B2" w:rsidP="00A2194D" w:rsidRDefault="008606B2" w14:paraId="5B41EA6F" w14:textId="77777777">
            <w:pPr>
              <w:spacing w:after="160" w:line="259" w:lineRule="auto"/>
              <w:rPr>
                <w:rFonts w:ascii="Calibri" w:hAnsi="Calibri" w:cs="Calibri"/>
              </w:rPr>
            </w:pPr>
            <w:r w:rsidRPr="009B3814">
              <w:rPr>
                <w:rFonts w:ascii="Calibri" w:hAnsi="Calibri" w:cs="Calibri"/>
              </w:rPr>
              <w:t>SecurityStandards_GreenwoodISD_20251112_v1.pdf</w:t>
            </w:r>
          </w:p>
        </w:tc>
        <w:tc>
          <w:tcPr>
            <w:tcW w:w="2790" w:type="dxa"/>
            <w:vAlign w:val="center"/>
            <w:hideMark/>
          </w:tcPr>
          <w:p w:rsidRPr="009B3814" w:rsidR="008606B2" w:rsidP="00A2194D" w:rsidRDefault="008606B2" w14:paraId="0ACB8729" w14:textId="77777777">
            <w:pPr>
              <w:spacing w:after="160" w:line="259" w:lineRule="auto"/>
              <w:rPr>
                <w:rFonts w:ascii="Calibri" w:hAnsi="Calibri" w:cs="Calibri"/>
              </w:rPr>
            </w:pPr>
            <w:r w:rsidRPr="009B3814">
              <w:rPr>
                <w:rFonts w:ascii="Calibri" w:hAnsi="Calibri" w:cs="Calibri"/>
              </w:rPr>
              <w:t>- Must be PDF- Max size: 10MB- Version auto-increments if replaced.</w:t>
            </w:r>
          </w:p>
        </w:tc>
      </w:tr>
      <w:tr w:rsidRPr="008606B2" w:rsidR="00A57216" w:rsidTr="00CC4BD7" w14:paraId="45C08CE2" w14:textId="77777777">
        <w:tc>
          <w:tcPr>
            <w:tcW w:w="2070" w:type="dxa"/>
            <w:vAlign w:val="center"/>
            <w:hideMark/>
          </w:tcPr>
          <w:p w:rsidRPr="009B3814" w:rsidR="008606B2" w:rsidP="00A2194D" w:rsidRDefault="008606B2" w14:paraId="301740BB" w14:textId="6C7C2604">
            <w:pPr>
              <w:spacing w:after="160" w:line="259" w:lineRule="auto"/>
              <w:rPr>
                <w:rFonts w:ascii="Calibri" w:hAnsi="Calibri" w:cs="Calibri"/>
              </w:rPr>
            </w:pPr>
            <w:r w:rsidRPr="009B3814">
              <w:rPr>
                <w:rFonts w:ascii="Calibri" w:hAnsi="Calibri" w:cs="Calibri"/>
                <w:b/>
                <w:bCs/>
              </w:rPr>
              <w:t>SIS Connection Configuration Export (System Generated)</w:t>
            </w:r>
          </w:p>
        </w:tc>
        <w:tc>
          <w:tcPr>
            <w:tcW w:w="2970" w:type="dxa"/>
            <w:vAlign w:val="center"/>
            <w:hideMark/>
          </w:tcPr>
          <w:p w:rsidRPr="009B3814" w:rsidR="008606B2" w:rsidP="00A2194D" w:rsidRDefault="008606B2" w14:paraId="071B1AC2" w14:textId="77777777">
            <w:pPr>
              <w:spacing w:after="160" w:line="259" w:lineRule="auto"/>
              <w:rPr>
                <w:rFonts w:ascii="Calibri" w:hAnsi="Calibri" w:cs="Calibri"/>
              </w:rPr>
            </w:pPr>
            <w:r w:rsidRPr="009B3814">
              <w:rPr>
                <w:rFonts w:ascii="Calibri" w:hAnsi="Calibri" w:cs="Calibri"/>
              </w:rPr>
              <w:t>SISConfig_[DistrictName]_[YYYYMMDD]_v[Version].json</w:t>
            </w:r>
          </w:p>
        </w:tc>
        <w:tc>
          <w:tcPr>
            <w:tcW w:w="2880" w:type="dxa"/>
            <w:vAlign w:val="center"/>
            <w:hideMark/>
          </w:tcPr>
          <w:p w:rsidRPr="009B3814" w:rsidR="008606B2" w:rsidP="00A2194D" w:rsidRDefault="008606B2" w14:paraId="35DE2944" w14:textId="77777777">
            <w:pPr>
              <w:spacing w:after="160" w:line="259" w:lineRule="auto"/>
              <w:rPr>
                <w:rFonts w:ascii="Calibri" w:hAnsi="Calibri" w:cs="Calibri"/>
              </w:rPr>
            </w:pPr>
            <w:r w:rsidRPr="009B3814">
              <w:rPr>
                <w:rFonts w:ascii="Calibri" w:hAnsi="Calibri" w:cs="Calibri"/>
              </w:rPr>
              <w:t>SISConfig_GreenwoodISD_20251112_v1.json</w:t>
            </w:r>
          </w:p>
        </w:tc>
        <w:tc>
          <w:tcPr>
            <w:tcW w:w="2790" w:type="dxa"/>
            <w:vAlign w:val="center"/>
            <w:hideMark/>
          </w:tcPr>
          <w:p w:rsidRPr="009B3814" w:rsidR="008606B2" w:rsidP="00A2194D" w:rsidRDefault="008606B2" w14:paraId="26E1F6AA" w14:textId="77777777">
            <w:pPr>
              <w:spacing w:after="160" w:line="259" w:lineRule="auto"/>
              <w:rPr>
                <w:rFonts w:ascii="Calibri" w:hAnsi="Calibri" w:cs="Calibri"/>
              </w:rPr>
            </w:pPr>
            <w:r w:rsidRPr="009B3814">
              <w:rPr>
                <w:rFonts w:ascii="Calibri" w:hAnsi="Calibri" w:cs="Calibri"/>
              </w:rPr>
              <w:t>- Automatically created when “Test Connection” succeeds.- Stored for audit purposes.</w:t>
            </w:r>
          </w:p>
        </w:tc>
      </w:tr>
      <w:tr w:rsidRPr="008606B2" w:rsidR="00A57216" w:rsidTr="00CC4BD7" w14:paraId="6E6EAB91" w14:textId="77777777">
        <w:tc>
          <w:tcPr>
            <w:tcW w:w="2070" w:type="dxa"/>
            <w:vAlign w:val="center"/>
            <w:hideMark/>
          </w:tcPr>
          <w:p w:rsidRPr="009B3814" w:rsidR="008606B2" w:rsidP="00A2194D" w:rsidRDefault="008606B2" w14:paraId="06E98BA1" w14:textId="71CB5DEA">
            <w:pPr>
              <w:spacing w:after="160" w:line="259" w:lineRule="auto"/>
              <w:rPr>
                <w:rFonts w:ascii="Calibri" w:hAnsi="Calibri" w:cs="Calibri"/>
              </w:rPr>
            </w:pPr>
            <w:r w:rsidRPr="009B3814">
              <w:rPr>
                <w:rFonts w:ascii="Calibri" w:hAnsi="Calibri" w:cs="Calibri"/>
                <w:b/>
                <w:bCs/>
              </w:rPr>
              <w:t>SSO Configuration Export (System Generated)</w:t>
            </w:r>
          </w:p>
        </w:tc>
        <w:tc>
          <w:tcPr>
            <w:tcW w:w="2970" w:type="dxa"/>
            <w:vAlign w:val="center"/>
            <w:hideMark/>
          </w:tcPr>
          <w:p w:rsidRPr="009B3814" w:rsidR="008606B2" w:rsidP="00A2194D" w:rsidRDefault="008606B2" w14:paraId="489E4494" w14:textId="77777777">
            <w:pPr>
              <w:spacing w:after="160" w:line="259" w:lineRule="auto"/>
              <w:rPr>
                <w:rFonts w:ascii="Calibri" w:hAnsi="Calibri" w:cs="Calibri"/>
              </w:rPr>
            </w:pPr>
            <w:r w:rsidRPr="009B3814">
              <w:rPr>
                <w:rFonts w:ascii="Calibri" w:hAnsi="Calibri" w:cs="Calibri"/>
              </w:rPr>
              <w:t>SSOConfig_[DistrictName]_[YYYYMMDD]_v[Version].json</w:t>
            </w:r>
          </w:p>
        </w:tc>
        <w:tc>
          <w:tcPr>
            <w:tcW w:w="2880" w:type="dxa"/>
            <w:vAlign w:val="center"/>
            <w:hideMark/>
          </w:tcPr>
          <w:p w:rsidRPr="009B3814" w:rsidR="008606B2" w:rsidP="00A2194D" w:rsidRDefault="008606B2" w14:paraId="7AB9B83B" w14:textId="77777777">
            <w:pPr>
              <w:spacing w:after="160" w:line="259" w:lineRule="auto"/>
              <w:rPr>
                <w:rFonts w:ascii="Calibri" w:hAnsi="Calibri" w:cs="Calibri"/>
              </w:rPr>
            </w:pPr>
            <w:r w:rsidRPr="009B3814">
              <w:rPr>
                <w:rFonts w:ascii="Calibri" w:hAnsi="Calibri" w:cs="Calibri"/>
              </w:rPr>
              <w:t>SSOConfig_GreenwoodISD_20251112_v1.json</w:t>
            </w:r>
          </w:p>
        </w:tc>
        <w:tc>
          <w:tcPr>
            <w:tcW w:w="2790" w:type="dxa"/>
            <w:vAlign w:val="center"/>
            <w:hideMark/>
          </w:tcPr>
          <w:p w:rsidRPr="009B3814" w:rsidR="008606B2" w:rsidP="00A2194D" w:rsidRDefault="008606B2" w14:paraId="41DDA0CD" w14:textId="77777777">
            <w:pPr>
              <w:spacing w:after="160" w:line="259" w:lineRule="auto"/>
              <w:rPr>
                <w:rFonts w:ascii="Calibri" w:hAnsi="Calibri" w:cs="Calibri"/>
              </w:rPr>
            </w:pPr>
            <w:r w:rsidRPr="009B3814">
              <w:rPr>
                <w:rFonts w:ascii="Calibri" w:hAnsi="Calibri" w:cs="Calibri"/>
              </w:rPr>
              <w:t>- Generated upon successful SSO test.- Captures provider, domain, and client ID.</w:t>
            </w:r>
          </w:p>
        </w:tc>
      </w:tr>
      <w:tr w:rsidRPr="008606B2" w:rsidR="00A57216" w:rsidTr="00CC4BD7" w14:paraId="7336437C" w14:textId="77777777">
        <w:tc>
          <w:tcPr>
            <w:tcW w:w="2070" w:type="dxa"/>
            <w:vAlign w:val="center"/>
            <w:hideMark/>
          </w:tcPr>
          <w:p w:rsidRPr="009B3814" w:rsidR="008606B2" w:rsidP="00A2194D" w:rsidRDefault="008606B2" w14:paraId="26B8C460" w14:textId="21DEC8FB">
            <w:pPr>
              <w:spacing w:after="160" w:line="259" w:lineRule="auto"/>
              <w:rPr>
                <w:rFonts w:ascii="Calibri" w:hAnsi="Calibri" w:cs="Calibri"/>
              </w:rPr>
            </w:pPr>
            <w:r w:rsidRPr="009B3814">
              <w:rPr>
                <w:rFonts w:ascii="Calibri" w:hAnsi="Calibri" w:cs="Calibri"/>
                <w:b/>
                <w:bCs/>
              </w:rPr>
              <w:t>Data Sync Report (System Generated)</w:t>
            </w:r>
          </w:p>
        </w:tc>
        <w:tc>
          <w:tcPr>
            <w:tcW w:w="2970" w:type="dxa"/>
            <w:vAlign w:val="center"/>
            <w:hideMark/>
          </w:tcPr>
          <w:p w:rsidRPr="009B3814" w:rsidR="008606B2" w:rsidP="00A2194D" w:rsidRDefault="008606B2" w14:paraId="19526388" w14:textId="77777777">
            <w:pPr>
              <w:spacing w:after="160" w:line="259" w:lineRule="auto"/>
              <w:rPr>
                <w:rFonts w:ascii="Calibri" w:hAnsi="Calibri" w:cs="Calibri"/>
              </w:rPr>
            </w:pPr>
            <w:r w:rsidRPr="009B3814">
              <w:rPr>
                <w:rFonts w:ascii="Calibri" w:hAnsi="Calibri" w:cs="Calibri"/>
              </w:rPr>
              <w:t>DataSyncReport_[DistrictName]_[YYYYMMDD]_v[Version].pdf</w:t>
            </w:r>
          </w:p>
        </w:tc>
        <w:tc>
          <w:tcPr>
            <w:tcW w:w="2880" w:type="dxa"/>
            <w:vAlign w:val="center"/>
            <w:hideMark/>
          </w:tcPr>
          <w:p w:rsidRPr="009B3814" w:rsidR="008606B2" w:rsidP="00A2194D" w:rsidRDefault="008606B2" w14:paraId="08C104EB" w14:textId="77777777">
            <w:pPr>
              <w:spacing w:after="160" w:line="259" w:lineRule="auto"/>
              <w:rPr>
                <w:rFonts w:ascii="Calibri" w:hAnsi="Calibri" w:cs="Calibri"/>
              </w:rPr>
            </w:pPr>
            <w:r w:rsidRPr="009B3814">
              <w:rPr>
                <w:rFonts w:ascii="Calibri" w:hAnsi="Calibri" w:cs="Calibri"/>
              </w:rPr>
              <w:t>DataSyncReport_GreenwoodISD_20251112_v1.pdf</w:t>
            </w:r>
          </w:p>
        </w:tc>
        <w:tc>
          <w:tcPr>
            <w:tcW w:w="2790" w:type="dxa"/>
            <w:vAlign w:val="center"/>
            <w:hideMark/>
          </w:tcPr>
          <w:p w:rsidRPr="009B3814" w:rsidR="008606B2" w:rsidP="00A2194D" w:rsidRDefault="008606B2" w14:paraId="6FE65ACC" w14:textId="77777777">
            <w:pPr>
              <w:spacing w:after="160" w:line="259" w:lineRule="auto"/>
              <w:rPr>
                <w:rFonts w:ascii="Calibri" w:hAnsi="Calibri" w:cs="Calibri"/>
              </w:rPr>
            </w:pPr>
            <w:r w:rsidRPr="009B3814">
              <w:rPr>
                <w:rFonts w:ascii="Calibri" w:hAnsi="Calibri" w:cs="Calibri"/>
              </w:rPr>
              <w:t>- Automatically generated after first data sync.- Includes counts of imported students and staff.</w:t>
            </w:r>
          </w:p>
        </w:tc>
      </w:tr>
    </w:tbl>
    <w:p w:rsidRPr="009B3814" w:rsidR="0053015D" w:rsidRDefault="0053015D" w14:paraId="47B41D69" w14:textId="77777777">
      <w:pPr>
        <w:rPr>
          <w:rFonts w:ascii="Calibri" w:hAnsi="Calibri" w:cs="Calibri"/>
          <w:lang w:val="en-US"/>
        </w:rPr>
      </w:pPr>
    </w:p>
    <w:p w:rsidRPr="009B3814" w:rsidR="00C642FF" w:rsidP="006B5660" w:rsidRDefault="00C642FF" w14:paraId="2C4423A1" w14:textId="4ECE19A2">
      <w:pPr>
        <w:pStyle w:val="Heading2"/>
        <w:numPr>
          <w:ilvl w:val="1"/>
          <w:numId w:val="19"/>
        </w:numPr>
        <w:rPr>
          <w:rFonts w:ascii="Calibri" w:hAnsi="Calibri" w:cs="Calibri"/>
          <w:lang w:val="en-US"/>
        </w:rPr>
      </w:pPr>
      <w:r w:rsidRPr="009B3814">
        <w:rPr>
          <w:rFonts w:ascii="Calibri" w:hAnsi="Calibri" w:cs="Calibri"/>
          <w:lang w:val="en-US"/>
        </w:rPr>
        <w:t>Dashboard</w:t>
      </w:r>
      <w:r w:rsidRPr="009B3814" w:rsidR="00ED4AC0">
        <w:rPr>
          <w:rFonts w:ascii="Calibri" w:hAnsi="Calibri" w:cs="Calibri"/>
          <w:lang w:val="en-US"/>
        </w:rPr>
        <w:t xml:space="preserve"> Overview</w:t>
      </w:r>
    </w:p>
    <w:p w:rsidRPr="009B3814" w:rsidR="00ED4AC0" w:rsidP="00ED4AC0" w:rsidRDefault="00B162A3" w14:paraId="42A7763F" w14:textId="3841E8DD">
      <w:pPr>
        <w:rPr>
          <w:rFonts w:ascii="Calibri" w:hAnsi="Calibri" w:cs="Calibri"/>
        </w:rPr>
      </w:pPr>
      <w:r w:rsidRPr="009B3814">
        <w:rPr>
          <w:rFonts w:ascii="Calibri" w:hAnsi="Calibri" w:cs="Calibri"/>
        </w:rPr>
        <w:t>Provides the District Tech Lead with a consolidated, real-time view of the district’s integration health, data synchronization status, security posture, and compliance status.</w:t>
      </w:r>
    </w:p>
    <w:p w:rsidR="00596FE7" w:rsidP="00596FE7" w:rsidRDefault="002E1F23" w14:paraId="3945AE33" w14:textId="77777777">
      <w:pPr>
        <w:keepNext/>
      </w:pPr>
      <w:r w:rsidRPr="00C65D82">
        <w:rPr>
          <w:rFonts w:ascii="Calibri" w:hAnsi="Calibri" w:cs="Calibri"/>
          <w:noProof/>
        </w:rPr>
        <w:drawing>
          <wp:inline distT="0" distB="0" distL="0" distR="0" wp14:anchorId="1CF942D7" wp14:editId="352BD8C3">
            <wp:extent cx="5731510" cy="3097530"/>
            <wp:effectExtent l="0" t="0" r="2540" b="7620"/>
            <wp:docPr id="199230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06650" name=""/>
                    <pic:cNvPicPr/>
                  </pic:nvPicPr>
                  <pic:blipFill>
                    <a:blip r:embed="rId18"/>
                    <a:stretch>
                      <a:fillRect/>
                    </a:stretch>
                  </pic:blipFill>
                  <pic:spPr>
                    <a:xfrm>
                      <a:off x="0" y="0"/>
                      <a:ext cx="5731510" cy="3097530"/>
                    </a:xfrm>
                    <a:prstGeom prst="rect">
                      <a:avLst/>
                    </a:prstGeom>
                  </pic:spPr>
                </pic:pic>
              </a:graphicData>
            </a:graphic>
          </wp:inline>
        </w:drawing>
      </w:r>
    </w:p>
    <w:p w:rsidRPr="009B3814" w:rsidR="009F270B" w:rsidP="00596FE7" w:rsidRDefault="00596FE7" w14:paraId="7731ED63" w14:textId="4E317351">
      <w:pPr>
        <w:pStyle w:val="Caption"/>
        <w:jc w:val="center"/>
        <w:rPr>
          <w:rFonts w:ascii="Calibri" w:hAnsi="Calibri" w:cs="Calibri"/>
        </w:rPr>
      </w:pPr>
      <w:r>
        <w:t xml:space="preserve">Figure </w:t>
      </w:r>
      <w:r>
        <w:fldChar w:fldCharType="begin"/>
      </w:r>
      <w:r>
        <w:instrText>SEQ Figure \* ARABIC</w:instrText>
      </w:r>
      <w:r>
        <w:fldChar w:fldCharType="separate"/>
      </w:r>
      <w:r w:rsidR="00467344">
        <w:rPr>
          <w:noProof/>
        </w:rPr>
        <w:t>11</w:t>
      </w:r>
      <w:r>
        <w:fldChar w:fldCharType="end"/>
      </w:r>
      <w:r>
        <w:t>: Dashboard Overview Screen</w:t>
      </w:r>
    </w:p>
    <w:p w:rsidR="007C75FD" w:rsidP="00C75CCE" w:rsidRDefault="00423C88" w14:paraId="225F7D1F" w14:textId="322D31E8">
      <w:pPr>
        <w:spacing w:line="360" w:lineRule="auto"/>
        <w:rPr>
          <w:rFonts w:ascii="Calibri" w:hAnsi="Calibri" w:cs="Calibri"/>
          <w:lang w:val="en-US"/>
        </w:rPr>
      </w:pPr>
      <w:r w:rsidRPr="00423C88">
        <w:rPr>
          <w:rFonts w:ascii="Calibri" w:hAnsi="Calibri" w:cs="Calibri"/>
          <w:lang w:val="en-US"/>
        </w:rPr>
        <w:t>This section welcomes the District Tech Lead and introduces the high-level purpose of the dashboard: monitoring sync status, security, compliance, and notifications.</w:t>
      </w:r>
    </w:p>
    <w:tbl>
      <w:tblPr>
        <w:tblStyle w:val="TableGrid"/>
        <w:tblW w:w="5000" w:type="pct"/>
        <w:tblLook w:val="04A0" w:firstRow="1" w:lastRow="0" w:firstColumn="1" w:lastColumn="0" w:noHBand="0" w:noVBand="1"/>
      </w:tblPr>
      <w:tblGrid>
        <w:gridCol w:w="1661"/>
        <w:gridCol w:w="7355"/>
      </w:tblGrid>
      <w:tr w:rsidRPr="00423C88" w:rsidR="00423C88" w:rsidTr="00423C88" w14:paraId="6369319B" w14:textId="77777777">
        <w:tc>
          <w:tcPr>
            <w:tcW w:w="921" w:type="pct"/>
            <w:hideMark/>
          </w:tcPr>
          <w:p w:rsidRPr="00423C88" w:rsidR="00423C88" w:rsidP="00423C88" w:rsidRDefault="00423C88" w14:paraId="269608E0" w14:textId="77777777">
            <w:pPr>
              <w:spacing w:after="160" w:line="360" w:lineRule="auto"/>
              <w:rPr>
                <w:rFonts w:ascii="Calibri" w:hAnsi="Calibri" w:cs="Calibri"/>
                <w:b/>
                <w:bCs/>
              </w:rPr>
            </w:pPr>
            <w:r w:rsidRPr="00423C88">
              <w:rPr>
                <w:rFonts w:ascii="Calibri" w:hAnsi="Calibri" w:cs="Calibri"/>
                <w:b/>
                <w:bCs/>
              </w:rPr>
              <w:t>Element</w:t>
            </w:r>
          </w:p>
        </w:tc>
        <w:tc>
          <w:tcPr>
            <w:tcW w:w="4079" w:type="pct"/>
            <w:hideMark/>
          </w:tcPr>
          <w:p w:rsidRPr="00423C88" w:rsidR="00423C88" w:rsidP="00423C88" w:rsidRDefault="00423C88" w14:paraId="64DF3E62" w14:textId="77777777">
            <w:pPr>
              <w:spacing w:after="160" w:line="360" w:lineRule="auto"/>
              <w:rPr>
                <w:rFonts w:ascii="Calibri" w:hAnsi="Calibri" w:cs="Calibri"/>
                <w:b/>
                <w:bCs/>
              </w:rPr>
            </w:pPr>
            <w:r w:rsidRPr="00423C88">
              <w:rPr>
                <w:rFonts w:ascii="Calibri" w:hAnsi="Calibri" w:cs="Calibri"/>
                <w:b/>
                <w:bCs/>
              </w:rPr>
              <w:t>Value</w:t>
            </w:r>
          </w:p>
        </w:tc>
      </w:tr>
      <w:tr w:rsidRPr="00423C88" w:rsidR="00423C88" w:rsidTr="00423C88" w14:paraId="415CAD45" w14:textId="77777777">
        <w:tc>
          <w:tcPr>
            <w:tcW w:w="921" w:type="pct"/>
            <w:hideMark/>
          </w:tcPr>
          <w:p w:rsidRPr="00423C88" w:rsidR="00423C88" w:rsidP="00423C88" w:rsidRDefault="00423C88" w14:paraId="55A0F8C0" w14:textId="77777777">
            <w:pPr>
              <w:spacing w:after="160" w:line="360" w:lineRule="auto"/>
              <w:rPr>
                <w:rFonts w:ascii="Calibri" w:hAnsi="Calibri" w:cs="Calibri"/>
              </w:rPr>
            </w:pPr>
            <w:r w:rsidRPr="00423C88">
              <w:rPr>
                <w:rFonts w:ascii="Calibri" w:hAnsi="Calibri" w:cs="Calibri"/>
              </w:rPr>
              <w:t>Header</w:t>
            </w:r>
          </w:p>
        </w:tc>
        <w:tc>
          <w:tcPr>
            <w:tcW w:w="4079" w:type="pct"/>
            <w:hideMark/>
          </w:tcPr>
          <w:p w:rsidRPr="00423C88" w:rsidR="00423C88" w:rsidP="00423C88" w:rsidRDefault="00423C88" w14:paraId="1B73B7BE" w14:textId="77777777">
            <w:pPr>
              <w:spacing w:after="160" w:line="360" w:lineRule="auto"/>
              <w:rPr>
                <w:rFonts w:ascii="Calibri" w:hAnsi="Calibri" w:cs="Calibri"/>
              </w:rPr>
            </w:pPr>
            <w:r w:rsidRPr="00423C88">
              <w:rPr>
                <w:rFonts w:ascii="Calibri" w:hAnsi="Calibri" w:cs="Calibri"/>
              </w:rPr>
              <w:t>“Welcome Back, Sarah Johnson!”</w:t>
            </w:r>
          </w:p>
        </w:tc>
      </w:tr>
      <w:tr w:rsidRPr="00423C88" w:rsidR="00423C88" w:rsidTr="00423C88" w14:paraId="0C4CA0B7" w14:textId="77777777">
        <w:tc>
          <w:tcPr>
            <w:tcW w:w="921" w:type="pct"/>
            <w:hideMark/>
          </w:tcPr>
          <w:p w:rsidRPr="00423C88" w:rsidR="00423C88" w:rsidP="00423C88" w:rsidRDefault="00423C88" w14:paraId="1B700137" w14:textId="77777777">
            <w:pPr>
              <w:spacing w:after="160" w:line="360" w:lineRule="auto"/>
              <w:rPr>
                <w:rFonts w:ascii="Calibri" w:hAnsi="Calibri" w:cs="Calibri"/>
              </w:rPr>
            </w:pPr>
            <w:r w:rsidRPr="00423C88">
              <w:rPr>
                <w:rFonts w:ascii="Calibri" w:hAnsi="Calibri" w:cs="Calibri"/>
              </w:rPr>
              <w:t>Subtext</w:t>
            </w:r>
          </w:p>
        </w:tc>
        <w:tc>
          <w:tcPr>
            <w:tcW w:w="4079" w:type="pct"/>
            <w:hideMark/>
          </w:tcPr>
          <w:p w:rsidRPr="00423C88" w:rsidR="00423C88" w:rsidP="00423C88" w:rsidRDefault="00423C88" w14:paraId="32EB69F5" w14:textId="77777777">
            <w:pPr>
              <w:spacing w:after="160" w:line="360" w:lineRule="auto"/>
              <w:rPr>
                <w:rFonts w:ascii="Calibri" w:hAnsi="Calibri" w:cs="Calibri"/>
              </w:rPr>
            </w:pPr>
            <w:r w:rsidRPr="00423C88">
              <w:rPr>
                <w:rFonts w:ascii="Calibri" w:hAnsi="Calibri" w:cs="Calibri"/>
              </w:rPr>
              <w:t>“Here’s an overview of your ScholarPath district integration status and recent activity.”</w:t>
            </w:r>
          </w:p>
        </w:tc>
      </w:tr>
      <w:tr w:rsidRPr="00423C88" w:rsidR="00423C88" w:rsidTr="00423C88" w14:paraId="60B52FB6" w14:textId="77777777">
        <w:tc>
          <w:tcPr>
            <w:tcW w:w="921" w:type="pct"/>
            <w:hideMark/>
          </w:tcPr>
          <w:p w:rsidRPr="00423C88" w:rsidR="00423C88" w:rsidP="00423C88" w:rsidRDefault="00423C88" w14:paraId="72BE559C" w14:textId="77777777">
            <w:pPr>
              <w:spacing w:after="160" w:line="360" w:lineRule="auto"/>
              <w:rPr>
                <w:rFonts w:ascii="Calibri" w:hAnsi="Calibri" w:cs="Calibri"/>
              </w:rPr>
            </w:pPr>
            <w:r w:rsidRPr="00423C88">
              <w:rPr>
                <w:rFonts w:ascii="Calibri" w:hAnsi="Calibri" w:cs="Calibri"/>
              </w:rPr>
              <w:t>Navigation Menu</w:t>
            </w:r>
          </w:p>
        </w:tc>
        <w:tc>
          <w:tcPr>
            <w:tcW w:w="4079" w:type="pct"/>
            <w:hideMark/>
          </w:tcPr>
          <w:p w:rsidRPr="00423C88" w:rsidR="00423C88" w:rsidP="00423C88" w:rsidRDefault="00423C88" w14:paraId="0AE7264E" w14:textId="77777777">
            <w:pPr>
              <w:spacing w:after="160" w:line="360" w:lineRule="auto"/>
              <w:rPr>
                <w:rFonts w:ascii="Calibri" w:hAnsi="Calibri" w:cs="Calibri"/>
              </w:rPr>
            </w:pPr>
            <w:r w:rsidRPr="00423C88">
              <w:rPr>
                <w:rFonts w:ascii="Calibri" w:hAnsi="Calibri" w:cs="Calibri"/>
              </w:rPr>
              <w:t>Dashboard, Compliance Documents, Data Integrations, SSO, Security, Notification &amp; Settings</w:t>
            </w:r>
          </w:p>
        </w:tc>
      </w:tr>
      <w:tr w:rsidRPr="00423C88" w:rsidR="00423C88" w:rsidTr="00423C88" w14:paraId="3AB8EEFC" w14:textId="77777777">
        <w:tc>
          <w:tcPr>
            <w:tcW w:w="921" w:type="pct"/>
            <w:hideMark/>
          </w:tcPr>
          <w:p w:rsidRPr="00423C88" w:rsidR="00423C88" w:rsidP="00423C88" w:rsidRDefault="00423C88" w14:paraId="21F44DDC" w14:textId="77777777">
            <w:pPr>
              <w:spacing w:after="160" w:line="360" w:lineRule="auto"/>
              <w:rPr>
                <w:rFonts w:ascii="Calibri" w:hAnsi="Calibri" w:cs="Calibri"/>
              </w:rPr>
            </w:pPr>
            <w:r w:rsidRPr="00423C88">
              <w:rPr>
                <w:rFonts w:ascii="Calibri" w:hAnsi="Calibri" w:cs="Calibri"/>
              </w:rPr>
              <w:t>Profile Icon</w:t>
            </w:r>
          </w:p>
        </w:tc>
        <w:tc>
          <w:tcPr>
            <w:tcW w:w="4079" w:type="pct"/>
            <w:hideMark/>
          </w:tcPr>
          <w:p w:rsidRPr="00423C88" w:rsidR="00423C88" w:rsidP="00423C88" w:rsidRDefault="00423C88" w14:paraId="345BA440" w14:textId="77777777">
            <w:pPr>
              <w:spacing w:after="160" w:line="360" w:lineRule="auto"/>
              <w:rPr>
                <w:rFonts w:ascii="Calibri" w:hAnsi="Calibri" w:cs="Calibri"/>
              </w:rPr>
            </w:pPr>
            <w:r w:rsidRPr="00423C88">
              <w:rPr>
                <w:rFonts w:ascii="Calibri" w:hAnsi="Calibri" w:cs="Calibri"/>
              </w:rPr>
              <w:t>Top right corner</w:t>
            </w:r>
          </w:p>
        </w:tc>
      </w:tr>
    </w:tbl>
    <w:p w:rsidR="00423C88" w:rsidP="00C75CCE" w:rsidRDefault="00423C88" w14:paraId="5C35B00E" w14:textId="77777777">
      <w:pPr>
        <w:spacing w:line="360" w:lineRule="auto"/>
        <w:rPr>
          <w:rFonts w:ascii="Calibri" w:hAnsi="Calibri" w:cs="Calibri"/>
          <w:lang w:val="en-US"/>
        </w:rPr>
      </w:pPr>
    </w:p>
    <w:p w:rsidR="00A60B92" w:rsidP="006B5660" w:rsidRDefault="00A60B92" w14:paraId="1F1016D2" w14:textId="0CFBAD5E">
      <w:pPr>
        <w:pStyle w:val="Heading3"/>
        <w:numPr>
          <w:ilvl w:val="2"/>
          <w:numId w:val="19"/>
        </w:numPr>
      </w:pPr>
      <w:r w:rsidRPr="00A60B92">
        <w:t>District Overview Cards</w:t>
      </w:r>
    </w:p>
    <w:p w:rsidR="00A60B92" w:rsidP="00A60B92" w:rsidRDefault="009A7002" w14:paraId="7F2C7B43" w14:textId="3D1FEB2A">
      <w:pPr>
        <w:ind w:left="360"/>
      </w:pPr>
      <w:r w:rsidRPr="009A7002">
        <w:t xml:space="preserve">Displays high-level metrics for district data: Total Students, Total Staff, </w:t>
      </w:r>
      <w:r w:rsidR="00BD19D8">
        <w:t xml:space="preserve">and </w:t>
      </w:r>
      <w:r w:rsidRPr="009A7002">
        <w:t>Active Schools. These are display-only (no interactive behavior).</w:t>
      </w:r>
    </w:p>
    <w:p w:rsidR="008B5B1F" w:rsidP="008B5B1F" w:rsidRDefault="00C8511C" w14:paraId="6F53168C" w14:textId="77777777">
      <w:pPr>
        <w:keepNext/>
        <w:ind w:left="360"/>
      </w:pPr>
      <w:r w:rsidRPr="00C8511C">
        <w:rPr>
          <w:noProof/>
        </w:rPr>
        <w:drawing>
          <wp:inline distT="0" distB="0" distL="0" distR="0" wp14:anchorId="5300CFAA" wp14:editId="08F9B0E7">
            <wp:extent cx="5731510" cy="803910"/>
            <wp:effectExtent l="0" t="0" r="2540" b="0"/>
            <wp:docPr id="18775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6102" name=""/>
                    <pic:cNvPicPr/>
                  </pic:nvPicPr>
                  <pic:blipFill>
                    <a:blip r:embed="rId19"/>
                    <a:stretch>
                      <a:fillRect/>
                    </a:stretch>
                  </pic:blipFill>
                  <pic:spPr>
                    <a:xfrm>
                      <a:off x="0" y="0"/>
                      <a:ext cx="5731510" cy="803910"/>
                    </a:xfrm>
                    <a:prstGeom prst="rect">
                      <a:avLst/>
                    </a:prstGeom>
                  </pic:spPr>
                </pic:pic>
              </a:graphicData>
            </a:graphic>
          </wp:inline>
        </w:drawing>
      </w:r>
    </w:p>
    <w:p w:rsidR="00C8511C" w:rsidP="008B5B1F" w:rsidRDefault="008B5B1F" w14:paraId="573B397F" w14:textId="29076EEE">
      <w:pPr>
        <w:pStyle w:val="Caption"/>
        <w:jc w:val="center"/>
      </w:pPr>
      <w:r>
        <w:t xml:space="preserve">Figure </w:t>
      </w:r>
      <w:r>
        <w:fldChar w:fldCharType="begin"/>
      </w:r>
      <w:r>
        <w:instrText>SEQ Figure \* ARABIC</w:instrText>
      </w:r>
      <w:r>
        <w:fldChar w:fldCharType="separate"/>
      </w:r>
      <w:r w:rsidR="00467344">
        <w:rPr>
          <w:noProof/>
        </w:rPr>
        <w:t>12</w:t>
      </w:r>
      <w:r>
        <w:fldChar w:fldCharType="end"/>
      </w:r>
      <w:r>
        <w:t>: District Overview Cards</w:t>
      </w:r>
    </w:p>
    <w:tbl>
      <w:tblPr>
        <w:tblStyle w:val="TableGrid"/>
        <w:tblW w:w="5000" w:type="pct"/>
        <w:tblLook w:val="04A0" w:firstRow="1" w:lastRow="0" w:firstColumn="1" w:lastColumn="0" w:noHBand="0" w:noVBand="1"/>
      </w:tblPr>
      <w:tblGrid>
        <w:gridCol w:w="1600"/>
        <w:gridCol w:w="3340"/>
        <w:gridCol w:w="1295"/>
        <w:gridCol w:w="2781"/>
      </w:tblGrid>
      <w:tr w:rsidRPr="009A7002" w:rsidR="009A7002" w:rsidTr="009A7002" w14:paraId="1290C44C" w14:textId="77777777">
        <w:tc>
          <w:tcPr>
            <w:tcW w:w="887" w:type="pct"/>
            <w:hideMark/>
          </w:tcPr>
          <w:p w:rsidRPr="009A7002" w:rsidR="009A7002" w:rsidP="00BD19D8" w:rsidRDefault="009A7002" w14:paraId="15DE9CD5" w14:textId="77777777">
            <w:pPr>
              <w:spacing w:after="160" w:line="259" w:lineRule="auto"/>
              <w:rPr>
                <w:b/>
                <w:bCs/>
              </w:rPr>
            </w:pPr>
            <w:r w:rsidRPr="009A7002">
              <w:rPr>
                <w:b/>
                <w:bCs/>
              </w:rPr>
              <w:t>Field Name</w:t>
            </w:r>
          </w:p>
        </w:tc>
        <w:tc>
          <w:tcPr>
            <w:tcW w:w="1852" w:type="pct"/>
            <w:hideMark/>
          </w:tcPr>
          <w:p w:rsidRPr="009A7002" w:rsidR="009A7002" w:rsidP="00BD19D8" w:rsidRDefault="009A7002" w14:paraId="1833665B" w14:textId="77777777">
            <w:pPr>
              <w:spacing w:after="160" w:line="259" w:lineRule="auto"/>
              <w:rPr>
                <w:b/>
                <w:bCs/>
              </w:rPr>
            </w:pPr>
            <w:r w:rsidRPr="009A7002">
              <w:rPr>
                <w:b/>
                <w:bCs/>
              </w:rPr>
              <w:t>Description</w:t>
            </w:r>
          </w:p>
        </w:tc>
        <w:tc>
          <w:tcPr>
            <w:tcW w:w="718" w:type="pct"/>
            <w:hideMark/>
          </w:tcPr>
          <w:p w:rsidRPr="009A7002" w:rsidR="009A7002" w:rsidP="00BD19D8" w:rsidRDefault="009A7002" w14:paraId="06EA75C6" w14:textId="77777777">
            <w:pPr>
              <w:spacing w:after="160" w:line="259" w:lineRule="auto"/>
              <w:rPr>
                <w:b/>
                <w:bCs/>
              </w:rPr>
            </w:pPr>
            <w:r w:rsidRPr="009A7002">
              <w:rPr>
                <w:b/>
                <w:bCs/>
              </w:rPr>
              <w:t>Options</w:t>
            </w:r>
          </w:p>
        </w:tc>
        <w:tc>
          <w:tcPr>
            <w:tcW w:w="1542" w:type="pct"/>
            <w:hideMark/>
          </w:tcPr>
          <w:p w:rsidRPr="009A7002" w:rsidR="009A7002" w:rsidP="00BD19D8" w:rsidRDefault="009A7002" w14:paraId="6BB4CFB2" w14:textId="77777777">
            <w:pPr>
              <w:spacing w:after="160" w:line="259" w:lineRule="auto"/>
              <w:rPr>
                <w:b/>
                <w:bCs/>
              </w:rPr>
            </w:pPr>
            <w:r w:rsidRPr="009A7002">
              <w:rPr>
                <w:b/>
                <w:bCs/>
              </w:rPr>
              <w:t>Validations / Success / Error Messages</w:t>
            </w:r>
          </w:p>
        </w:tc>
      </w:tr>
      <w:tr w:rsidRPr="009A7002" w:rsidR="009A7002" w:rsidTr="009A7002" w14:paraId="6C66E753" w14:textId="77777777">
        <w:tc>
          <w:tcPr>
            <w:tcW w:w="887" w:type="pct"/>
            <w:hideMark/>
          </w:tcPr>
          <w:p w:rsidRPr="009A7002" w:rsidR="009A7002" w:rsidP="00BD19D8" w:rsidRDefault="009A7002" w14:paraId="56C748FC" w14:textId="77777777">
            <w:pPr>
              <w:spacing w:after="160" w:line="259" w:lineRule="auto"/>
            </w:pPr>
            <w:r w:rsidRPr="009A7002">
              <w:t>Total Students</w:t>
            </w:r>
          </w:p>
        </w:tc>
        <w:tc>
          <w:tcPr>
            <w:tcW w:w="1852" w:type="pct"/>
            <w:hideMark/>
          </w:tcPr>
          <w:p w:rsidRPr="009A7002" w:rsidR="009A7002" w:rsidP="00BD19D8" w:rsidRDefault="009A7002" w14:paraId="3647E049" w14:textId="77777777">
            <w:pPr>
              <w:spacing w:after="160" w:line="259" w:lineRule="auto"/>
            </w:pPr>
            <w:r w:rsidRPr="009A7002">
              <w:t>Displays total student count from SIS dataset</w:t>
            </w:r>
          </w:p>
        </w:tc>
        <w:tc>
          <w:tcPr>
            <w:tcW w:w="718" w:type="pct"/>
            <w:hideMark/>
          </w:tcPr>
          <w:p w:rsidRPr="009A7002" w:rsidR="009A7002" w:rsidP="00BD19D8" w:rsidRDefault="009A7002" w14:paraId="7E742A35" w14:textId="77777777">
            <w:pPr>
              <w:spacing w:after="160" w:line="259" w:lineRule="auto"/>
            </w:pPr>
            <w:r w:rsidRPr="009A7002">
              <w:t>N/A</w:t>
            </w:r>
          </w:p>
        </w:tc>
        <w:tc>
          <w:tcPr>
            <w:tcW w:w="1542" w:type="pct"/>
            <w:hideMark/>
          </w:tcPr>
          <w:p w:rsidRPr="009A7002" w:rsidR="009A7002" w:rsidP="00BD19D8" w:rsidRDefault="009A7002" w14:paraId="49841D5A" w14:textId="77777777">
            <w:pPr>
              <w:spacing w:after="160" w:line="259" w:lineRule="auto"/>
            </w:pPr>
            <w:r w:rsidRPr="009A7002">
              <w:t>None</w:t>
            </w:r>
          </w:p>
        </w:tc>
      </w:tr>
      <w:tr w:rsidRPr="009A7002" w:rsidR="009A7002" w:rsidTr="009A7002" w14:paraId="6D035182" w14:textId="77777777">
        <w:tc>
          <w:tcPr>
            <w:tcW w:w="887" w:type="pct"/>
            <w:hideMark/>
          </w:tcPr>
          <w:p w:rsidRPr="009A7002" w:rsidR="009A7002" w:rsidP="00BD19D8" w:rsidRDefault="009A7002" w14:paraId="42C54EFE" w14:textId="77777777">
            <w:pPr>
              <w:spacing w:after="160" w:line="259" w:lineRule="auto"/>
            </w:pPr>
            <w:r w:rsidRPr="009A7002">
              <w:t>Total Staff</w:t>
            </w:r>
          </w:p>
        </w:tc>
        <w:tc>
          <w:tcPr>
            <w:tcW w:w="1852" w:type="pct"/>
            <w:hideMark/>
          </w:tcPr>
          <w:p w:rsidRPr="009A7002" w:rsidR="009A7002" w:rsidP="00BD19D8" w:rsidRDefault="009A7002" w14:paraId="26743939" w14:textId="77777777">
            <w:pPr>
              <w:spacing w:after="160" w:line="259" w:lineRule="auto"/>
            </w:pPr>
            <w:r w:rsidRPr="009A7002">
              <w:t>Displays staff count</w:t>
            </w:r>
          </w:p>
        </w:tc>
        <w:tc>
          <w:tcPr>
            <w:tcW w:w="718" w:type="pct"/>
            <w:hideMark/>
          </w:tcPr>
          <w:p w:rsidRPr="009A7002" w:rsidR="009A7002" w:rsidP="00BD19D8" w:rsidRDefault="009A7002" w14:paraId="53C3F61B" w14:textId="77777777">
            <w:pPr>
              <w:spacing w:after="160" w:line="259" w:lineRule="auto"/>
            </w:pPr>
            <w:r w:rsidRPr="009A7002">
              <w:t>N/A</w:t>
            </w:r>
          </w:p>
        </w:tc>
        <w:tc>
          <w:tcPr>
            <w:tcW w:w="1542" w:type="pct"/>
            <w:hideMark/>
          </w:tcPr>
          <w:p w:rsidRPr="009A7002" w:rsidR="009A7002" w:rsidP="00BD19D8" w:rsidRDefault="009A7002" w14:paraId="1FC53EB4" w14:textId="77777777">
            <w:pPr>
              <w:spacing w:after="160" w:line="259" w:lineRule="auto"/>
            </w:pPr>
            <w:r w:rsidRPr="009A7002">
              <w:t>None</w:t>
            </w:r>
          </w:p>
        </w:tc>
      </w:tr>
      <w:tr w:rsidRPr="009A7002" w:rsidR="009A7002" w:rsidTr="009A7002" w14:paraId="423E4977" w14:textId="77777777">
        <w:tc>
          <w:tcPr>
            <w:tcW w:w="887" w:type="pct"/>
            <w:hideMark/>
          </w:tcPr>
          <w:p w:rsidRPr="009A7002" w:rsidR="009A7002" w:rsidP="00BD19D8" w:rsidRDefault="009A7002" w14:paraId="335AEB6D" w14:textId="77777777">
            <w:pPr>
              <w:spacing w:after="160" w:line="259" w:lineRule="auto"/>
            </w:pPr>
            <w:r w:rsidRPr="009A7002">
              <w:t>Active Schools</w:t>
            </w:r>
          </w:p>
        </w:tc>
        <w:tc>
          <w:tcPr>
            <w:tcW w:w="1852" w:type="pct"/>
            <w:hideMark/>
          </w:tcPr>
          <w:p w:rsidRPr="009A7002" w:rsidR="009A7002" w:rsidP="00BD19D8" w:rsidRDefault="009A7002" w14:paraId="42069089" w14:textId="77777777">
            <w:pPr>
              <w:spacing w:after="160" w:line="259" w:lineRule="auto"/>
            </w:pPr>
            <w:r w:rsidRPr="009A7002">
              <w:t>Shows number of active schools</w:t>
            </w:r>
          </w:p>
        </w:tc>
        <w:tc>
          <w:tcPr>
            <w:tcW w:w="718" w:type="pct"/>
            <w:hideMark/>
          </w:tcPr>
          <w:p w:rsidRPr="009A7002" w:rsidR="009A7002" w:rsidP="00BD19D8" w:rsidRDefault="009A7002" w14:paraId="10E3ACBE" w14:textId="77777777">
            <w:pPr>
              <w:spacing w:after="160" w:line="259" w:lineRule="auto"/>
            </w:pPr>
            <w:r w:rsidRPr="009A7002">
              <w:t>N/A</w:t>
            </w:r>
          </w:p>
        </w:tc>
        <w:tc>
          <w:tcPr>
            <w:tcW w:w="1542" w:type="pct"/>
            <w:hideMark/>
          </w:tcPr>
          <w:p w:rsidRPr="009A7002" w:rsidR="009A7002" w:rsidP="00BD19D8" w:rsidRDefault="009A7002" w14:paraId="0966A7C1" w14:textId="77777777">
            <w:pPr>
              <w:spacing w:after="160" w:line="259" w:lineRule="auto"/>
            </w:pPr>
            <w:r w:rsidRPr="009A7002">
              <w:t>None</w:t>
            </w:r>
          </w:p>
        </w:tc>
      </w:tr>
      <w:tr w:rsidRPr="009A7002" w:rsidR="009A7002" w:rsidTr="009A7002" w14:paraId="3B74DB13" w14:textId="77777777">
        <w:tc>
          <w:tcPr>
            <w:tcW w:w="887" w:type="pct"/>
            <w:hideMark/>
          </w:tcPr>
          <w:p w:rsidRPr="009A7002" w:rsidR="009A7002" w:rsidP="00BD19D8" w:rsidRDefault="009A7002" w14:paraId="6A953677" w14:textId="77777777">
            <w:pPr>
              <w:spacing w:after="160" w:line="259" w:lineRule="auto"/>
            </w:pPr>
            <w:r w:rsidRPr="009A7002">
              <w:t>Trend Badge</w:t>
            </w:r>
          </w:p>
        </w:tc>
        <w:tc>
          <w:tcPr>
            <w:tcW w:w="1852" w:type="pct"/>
            <w:hideMark/>
          </w:tcPr>
          <w:p w:rsidRPr="009A7002" w:rsidR="009A7002" w:rsidP="00BD19D8" w:rsidRDefault="009A7002" w14:paraId="79576412" w14:textId="77777777">
            <w:pPr>
              <w:spacing w:after="160" w:line="259" w:lineRule="auto"/>
            </w:pPr>
            <w:r w:rsidRPr="009A7002">
              <w:t>Shows % increase/decrease</w:t>
            </w:r>
          </w:p>
        </w:tc>
        <w:tc>
          <w:tcPr>
            <w:tcW w:w="718" w:type="pct"/>
            <w:hideMark/>
          </w:tcPr>
          <w:p w:rsidRPr="009A7002" w:rsidR="009A7002" w:rsidP="00BD19D8" w:rsidRDefault="009A7002" w14:paraId="28A6F582" w14:textId="77777777">
            <w:pPr>
              <w:spacing w:after="160" w:line="259" w:lineRule="auto"/>
            </w:pPr>
            <w:r w:rsidRPr="009A7002">
              <w:t>N/A</w:t>
            </w:r>
          </w:p>
        </w:tc>
        <w:tc>
          <w:tcPr>
            <w:tcW w:w="1542" w:type="pct"/>
            <w:hideMark/>
          </w:tcPr>
          <w:p w:rsidRPr="009A7002" w:rsidR="009A7002" w:rsidP="00BD19D8" w:rsidRDefault="009A7002" w14:paraId="28255684" w14:textId="77777777">
            <w:pPr>
              <w:spacing w:after="160" w:line="259" w:lineRule="auto"/>
            </w:pPr>
            <w:r w:rsidRPr="009A7002">
              <w:t>None</w:t>
            </w:r>
          </w:p>
        </w:tc>
      </w:tr>
    </w:tbl>
    <w:p w:rsidRPr="00A60B92" w:rsidR="009A7002" w:rsidP="00A60B92" w:rsidRDefault="009A7002" w14:paraId="28AC48EF" w14:textId="77777777">
      <w:pPr>
        <w:ind w:left="360"/>
      </w:pPr>
    </w:p>
    <w:p w:rsidR="00145B48" w:rsidP="006B5660" w:rsidRDefault="00145B48" w14:paraId="7D770025" w14:textId="23C43D2E">
      <w:pPr>
        <w:pStyle w:val="Heading3"/>
        <w:numPr>
          <w:ilvl w:val="2"/>
          <w:numId w:val="19"/>
        </w:numPr>
      </w:pPr>
      <w:r w:rsidRPr="00145B48">
        <w:t>Data Sync Status</w:t>
      </w:r>
    </w:p>
    <w:p w:rsidR="00145B48" w:rsidP="00145B48" w:rsidRDefault="00145B48" w14:paraId="54B23B18" w14:textId="49114A73">
      <w:pPr>
        <w:ind w:left="360"/>
      </w:pPr>
      <w:r w:rsidRPr="00145B48">
        <w:t xml:space="preserve">Shows </w:t>
      </w:r>
      <w:r w:rsidR="001E4C00">
        <w:t xml:space="preserve">the </w:t>
      </w:r>
      <w:r w:rsidRPr="00145B48">
        <w:t>most recent manual or batch sync, next scheduled sync, sync sources, and any sync-related errors.</w:t>
      </w:r>
    </w:p>
    <w:p w:rsidR="008B5B1F" w:rsidP="00BB6927" w:rsidRDefault="008B5B1F" w14:paraId="1B0EB20A" w14:textId="77777777">
      <w:pPr>
        <w:keepNext/>
        <w:ind w:left="360"/>
        <w:jc w:val="center"/>
      </w:pPr>
      <w:r w:rsidRPr="008B5B1F">
        <w:rPr>
          <w:noProof/>
        </w:rPr>
        <w:drawing>
          <wp:inline distT="0" distB="0" distL="0" distR="0" wp14:anchorId="772E1A38" wp14:editId="0302BA71">
            <wp:extent cx="3160184" cy="2007890"/>
            <wp:effectExtent l="0" t="0" r="2540" b="0"/>
            <wp:docPr id="176273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35390" name=""/>
                    <pic:cNvPicPr/>
                  </pic:nvPicPr>
                  <pic:blipFill>
                    <a:blip r:embed="rId20"/>
                    <a:stretch>
                      <a:fillRect/>
                    </a:stretch>
                  </pic:blipFill>
                  <pic:spPr>
                    <a:xfrm>
                      <a:off x="0" y="0"/>
                      <a:ext cx="3162120" cy="2009120"/>
                    </a:xfrm>
                    <a:prstGeom prst="rect">
                      <a:avLst/>
                    </a:prstGeom>
                  </pic:spPr>
                </pic:pic>
              </a:graphicData>
            </a:graphic>
          </wp:inline>
        </w:drawing>
      </w:r>
    </w:p>
    <w:p w:rsidRPr="00121062" w:rsidR="00121062" w:rsidP="00121062" w:rsidRDefault="008B5B1F" w14:paraId="7CB38A9D" w14:textId="09E1864C">
      <w:pPr>
        <w:pStyle w:val="Caption"/>
        <w:jc w:val="center"/>
      </w:pPr>
      <w:r>
        <w:t xml:space="preserve">Figure </w:t>
      </w:r>
      <w:r>
        <w:fldChar w:fldCharType="begin"/>
      </w:r>
      <w:r>
        <w:instrText>SEQ Figure \* ARABIC</w:instrText>
      </w:r>
      <w:r>
        <w:fldChar w:fldCharType="separate"/>
      </w:r>
      <w:r w:rsidR="00467344">
        <w:rPr>
          <w:noProof/>
        </w:rPr>
        <w:t>13</w:t>
      </w:r>
      <w:r>
        <w:fldChar w:fldCharType="end"/>
      </w:r>
      <w:r>
        <w:t>: Data Sync Status</w:t>
      </w:r>
    </w:p>
    <w:tbl>
      <w:tblPr>
        <w:tblStyle w:val="TableGrid"/>
        <w:tblW w:w="5000" w:type="pct"/>
        <w:tblLook w:val="04A0" w:firstRow="1" w:lastRow="0" w:firstColumn="1" w:lastColumn="0" w:noHBand="0" w:noVBand="1"/>
      </w:tblPr>
      <w:tblGrid>
        <w:gridCol w:w="1727"/>
        <w:gridCol w:w="2451"/>
        <w:gridCol w:w="1295"/>
        <w:gridCol w:w="3543"/>
      </w:tblGrid>
      <w:tr w:rsidRPr="001E4C00" w:rsidR="001E4C00" w:rsidTr="001E4C00" w14:paraId="07822754" w14:textId="77777777">
        <w:tc>
          <w:tcPr>
            <w:tcW w:w="958" w:type="pct"/>
            <w:hideMark/>
          </w:tcPr>
          <w:p w:rsidRPr="001E4C00" w:rsidR="001E4C00" w:rsidP="00BD19D8" w:rsidRDefault="001E4C00" w14:paraId="56C8E494" w14:textId="77777777">
            <w:pPr>
              <w:spacing w:after="160" w:line="259" w:lineRule="auto"/>
              <w:rPr>
                <w:b/>
                <w:bCs/>
              </w:rPr>
            </w:pPr>
            <w:r w:rsidRPr="001E4C00">
              <w:rPr>
                <w:b/>
                <w:bCs/>
              </w:rPr>
              <w:t>Field Name</w:t>
            </w:r>
          </w:p>
        </w:tc>
        <w:tc>
          <w:tcPr>
            <w:tcW w:w="1359" w:type="pct"/>
            <w:hideMark/>
          </w:tcPr>
          <w:p w:rsidRPr="001E4C00" w:rsidR="001E4C00" w:rsidP="00BD19D8" w:rsidRDefault="001E4C00" w14:paraId="73F5D35C" w14:textId="77777777">
            <w:pPr>
              <w:spacing w:after="160" w:line="259" w:lineRule="auto"/>
              <w:rPr>
                <w:b/>
                <w:bCs/>
              </w:rPr>
            </w:pPr>
            <w:r w:rsidRPr="001E4C00">
              <w:rPr>
                <w:b/>
                <w:bCs/>
              </w:rPr>
              <w:t>Description</w:t>
            </w:r>
          </w:p>
        </w:tc>
        <w:tc>
          <w:tcPr>
            <w:tcW w:w="718" w:type="pct"/>
            <w:hideMark/>
          </w:tcPr>
          <w:p w:rsidRPr="001E4C00" w:rsidR="001E4C00" w:rsidP="00BD19D8" w:rsidRDefault="001E4C00" w14:paraId="38BA6935" w14:textId="77777777">
            <w:pPr>
              <w:spacing w:after="160" w:line="259" w:lineRule="auto"/>
              <w:rPr>
                <w:b/>
                <w:bCs/>
              </w:rPr>
            </w:pPr>
            <w:r w:rsidRPr="001E4C00">
              <w:rPr>
                <w:b/>
                <w:bCs/>
              </w:rPr>
              <w:t>Options</w:t>
            </w:r>
          </w:p>
        </w:tc>
        <w:tc>
          <w:tcPr>
            <w:tcW w:w="1965" w:type="pct"/>
            <w:hideMark/>
          </w:tcPr>
          <w:p w:rsidRPr="001E4C00" w:rsidR="001E4C00" w:rsidP="00BD19D8" w:rsidRDefault="001E4C00" w14:paraId="6262E899" w14:textId="77777777">
            <w:pPr>
              <w:spacing w:after="160" w:line="259" w:lineRule="auto"/>
              <w:rPr>
                <w:b/>
                <w:bCs/>
              </w:rPr>
            </w:pPr>
            <w:r w:rsidRPr="001E4C00">
              <w:rPr>
                <w:b/>
                <w:bCs/>
              </w:rPr>
              <w:t>Validations / Messages</w:t>
            </w:r>
          </w:p>
        </w:tc>
      </w:tr>
      <w:tr w:rsidRPr="001E4C00" w:rsidR="001E4C00" w:rsidTr="001E4C00" w14:paraId="72ECEB4A" w14:textId="77777777">
        <w:tc>
          <w:tcPr>
            <w:tcW w:w="958" w:type="pct"/>
            <w:hideMark/>
          </w:tcPr>
          <w:p w:rsidRPr="001E4C00" w:rsidR="001E4C00" w:rsidP="00BD19D8" w:rsidRDefault="001E4C00" w14:paraId="272B6AA7" w14:textId="77777777">
            <w:pPr>
              <w:spacing w:after="160" w:line="259" w:lineRule="auto"/>
            </w:pPr>
            <w:r w:rsidRPr="001E4C00">
              <w:t>Last Sync</w:t>
            </w:r>
          </w:p>
        </w:tc>
        <w:tc>
          <w:tcPr>
            <w:tcW w:w="1359" w:type="pct"/>
            <w:hideMark/>
          </w:tcPr>
          <w:p w:rsidRPr="001E4C00" w:rsidR="001E4C00" w:rsidP="00BD19D8" w:rsidRDefault="001E4C00" w14:paraId="47A757CB" w14:textId="77777777">
            <w:pPr>
              <w:spacing w:after="160" w:line="259" w:lineRule="auto"/>
            </w:pPr>
            <w:r w:rsidRPr="001E4C00">
              <w:t>Time since last sync</w:t>
            </w:r>
          </w:p>
        </w:tc>
        <w:tc>
          <w:tcPr>
            <w:tcW w:w="718" w:type="pct"/>
            <w:hideMark/>
          </w:tcPr>
          <w:p w:rsidRPr="001E4C00" w:rsidR="001E4C00" w:rsidP="00BD19D8" w:rsidRDefault="001E4C00" w14:paraId="79DFD964" w14:textId="77777777">
            <w:pPr>
              <w:spacing w:after="160" w:line="259" w:lineRule="auto"/>
            </w:pPr>
            <w:r w:rsidRPr="001E4C00">
              <w:t>N/A</w:t>
            </w:r>
          </w:p>
        </w:tc>
        <w:tc>
          <w:tcPr>
            <w:tcW w:w="1965" w:type="pct"/>
            <w:hideMark/>
          </w:tcPr>
          <w:p w:rsidRPr="001E4C00" w:rsidR="001E4C00" w:rsidP="00BD19D8" w:rsidRDefault="001E4C00" w14:paraId="1BA3B895" w14:textId="77777777">
            <w:pPr>
              <w:spacing w:after="160" w:line="259" w:lineRule="auto"/>
            </w:pPr>
            <w:r w:rsidRPr="001E4C00">
              <w:t>Hide if no sync data available</w:t>
            </w:r>
          </w:p>
        </w:tc>
      </w:tr>
      <w:tr w:rsidRPr="001E4C00" w:rsidR="001E4C00" w:rsidTr="001E4C00" w14:paraId="32203CC7" w14:textId="77777777">
        <w:tc>
          <w:tcPr>
            <w:tcW w:w="958" w:type="pct"/>
            <w:hideMark/>
          </w:tcPr>
          <w:p w:rsidRPr="001E4C00" w:rsidR="001E4C00" w:rsidP="00BD19D8" w:rsidRDefault="001E4C00" w14:paraId="060B7ACF" w14:textId="77777777">
            <w:pPr>
              <w:spacing w:after="160" w:line="259" w:lineRule="auto"/>
            </w:pPr>
            <w:r w:rsidRPr="001E4C00">
              <w:t>Last Sync Source</w:t>
            </w:r>
          </w:p>
        </w:tc>
        <w:tc>
          <w:tcPr>
            <w:tcW w:w="1359" w:type="pct"/>
            <w:hideMark/>
          </w:tcPr>
          <w:p w:rsidRPr="001E4C00" w:rsidR="001E4C00" w:rsidP="00BD19D8" w:rsidRDefault="001E4C00" w14:paraId="017313AC" w14:textId="77777777">
            <w:pPr>
              <w:spacing w:after="160" w:line="259" w:lineRule="auto"/>
            </w:pPr>
            <w:r w:rsidRPr="001E4C00">
              <w:t>Manual or FTP Batch Upload</w:t>
            </w:r>
          </w:p>
        </w:tc>
        <w:tc>
          <w:tcPr>
            <w:tcW w:w="718" w:type="pct"/>
            <w:hideMark/>
          </w:tcPr>
          <w:p w:rsidRPr="001E4C00" w:rsidR="001E4C00" w:rsidP="00BD19D8" w:rsidRDefault="001E4C00" w14:paraId="36C65100" w14:textId="77777777">
            <w:pPr>
              <w:spacing w:after="160" w:line="259" w:lineRule="auto"/>
            </w:pPr>
            <w:r w:rsidRPr="001E4C00">
              <w:t>N/A</w:t>
            </w:r>
          </w:p>
        </w:tc>
        <w:tc>
          <w:tcPr>
            <w:tcW w:w="1965" w:type="pct"/>
            <w:hideMark/>
          </w:tcPr>
          <w:p w:rsidRPr="001E4C00" w:rsidR="001E4C00" w:rsidP="00BD19D8" w:rsidRDefault="001E4C00" w14:paraId="711E4A95" w14:textId="77777777">
            <w:pPr>
              <w:spacing w:after="160" w:line="259" w:lineRule="auto"/>
            </w:pPr>
            <w:r w:rsidRPr="001E4C00">
              <w:t>None</w:t>
            </w:r>
          </w:p>
        </w:tc>
      </w:tr>
      <w:tr w:rsidRPr="001E4C00" w:rsidR="001E4C00" w:rsidTr="001E4C00" w14:paraId="48D5FF05" w14:textId="77777777">
        <w:tc>
          <w:tcPr>
            <w:tcW w:w="958" w:type="pct"/>
            <w:hideMark/>
          </w:tcPr>
          <w:p w:rsidRPr="001E4C00" w:rsidR="001E4C00" w:rsidP="00BD19D8" w:rsidRDefault="001E4C00" w14:paraId="19C86182" w14:textId="77777777">
            <w:pPr>
              <w:spacing w:after="160" w:line="259" w:lineRule="auto"/>
            </w:pPr>
            <w:r w:rsidRPr="001E4C00">
              <w:t>Next Sync</w:t>
            </w:r>
          </w:p>
        </w:tc>
        <w:tc>
          <w:tcPr>
            <w:tcW w:w="1359" w:type="pct"/>
            <w:hideMark/>
          </w:tcPr>
          <w:p w:rsidRPr="001E4C00" w:rsidR="001E4C00" w:rsidP="00BD19D8" w:rsidRDefault="001E4C00" w14:paraId="37516915" w14:textId="77777777">
            <w:pPr>
              <w:spacing w:after="160" w:line="259" w:lineRule="auto"/>
            </w:pPr>
            <w:r w:rsidRPr="001E4C00">
              <w:t>Time until next scheduled sync</w:t>
            </w:r>
          </w:p>
        </w:tc>
        <w:tc>
          <w:tcPr>
            <w:tcW w:w="718" w:type="pct"/>
            <w:hideMark/>
          </w:tcPr>
          <w:p w:rsidRPr="001E4C00" w:rsidR="001E4C00" w:rsidP="00BD19D8" w:rsidRDefault="001E4C00" w14:paraId="49390E97" w14:textId="77777777">
            <w:pPr>
              <w:spacing w:after="160" w:line="259" w:lineRule="auto"/>
            </w:pPr>
            <w:r w:rsidRPr="001E4C00">
              <w:t>N/A</w:t>
            </w:r>
          </w:p>
        </w:tc>
        <w:tc>
          <w:tcPr>
            <w:tcW w:w="1965" w:type="pct"/>
            <w:hideMark/>
          </w:tcPr>
          <w:p w:rsidRPr="001E4C00" w:rsidR="001E4C00" w:rsidP="00BD19D8" w:rsidRDefault="001E4C00" w14:paraId="2CF18708" w14:textId="77777777">
            <w:pPr>
              <w:spacing w:after="160" w:line="259" w:lineRule="auto"/>
            </w:pPr>
            <w:r w:rsidRPr="001E4C00">
              <w:t>None</w:t>
            </w:r>
          </w:p>
        </w:tc>
      </w:tr>
      <w:tr w:rsidRPr="001E4C00" w:rsidR="001E4C00" w:rsidTr="001E4C00" w14:paraId="53FFF5B4" w14:textId="77777777">
        <w:tc>
          <w:tcPr>
            <w:tcW w:w="958" w:type="pct"/>
            <w:hideMark/>
          </w:tcPr>
          <w:p w:rsidRPr="001E4C00" w:rsidR="001E4C00" w:rsidP="00BD19D8" w:rsidRDefault="001E4C00" w14:paraId="54A536BC" w14:textId="77777777">
            <w:pPr>
              <w:spacing w:after="160" w:line="259" w:lineRule="auto"/>
            </w:pPr>
            <w:r w:rsidRPr="001E4C00">
              <w:t>Next Sync Source</w:t>
            </w:r>
          </w:p>
        </w:tc>
        <w:tc>
          <w:tcPr>
            <w:tcW w:w="1359" w:type="pct"/>
            <w:hideMark/>
          </w:tcPr>
          <w:p w:rsidRPr="001E4C00" w:rsidR="001E4C00" w:rsidP="00BD19D8" w:rsidRDefault="001E4C00" w14:paraId="6131B4EB" w14:textId="77777777">
            <w:pPr>
              <w:spacing w:after="160" w:line="259" w:lineRule="auto"/>
            </w:pPr>
            <w:r w:rsidRPr="001E4C00">
              <w:t>Manual or FTP</w:t>
            </w:r>
          </w:p>
        </w:tc>
        <w:tc>
          <w:tcPr>
            <w:tcW w:w="718" w:type="pct"/>
            <w:hideMark/>
          </w:tcPr>
          <w:p w:rsidRPr="001E4C00" w:rsidR="001E4C00" w:rsidP="00BD19D8" w:rsidRDefault="001E4C00" w14:paraId="4AF6876B" w14:textId="77777777">
            <w:pPr>
              <w:spacing w:after="160" w:line="259" w:lineRule="auto"/>
            </w:pPr>
            <w:r w:rsidRPr="001E4C00">
              <w:t>N/A</w:t>
            </w:r>
          </w:p>
        </w:tc>
        <w:tc>
          <w:tcPr>
            <w:tcW w:w="1965" w:type="pct"/>
            <w:hideMark/>
          </w:tcPr>
          <w:p w:rsidRPr="001E4C00" w:rsidR="001E4C00" w:rsidP="00BD19D8" w:rsidRDefault="001E4C00" w14:paraId="6EB5EADC" w14:textId="77777777">
            <w:pPr>
              <w:spacing w:after="160" w:line="259" w:lineRule="auto"/>
            </w:pPr>
            <w:r w:rsidRPr="001E4C00">
              <w:t>None</w:t>
            </w:r>
          </w:p>
        </w:tc>
      </w:tr>
      <w:tr w:rsidRPr="001E4C00" w:rsidR="001E4C00" w:rsidTr="001E4C00" w14:paraId="0F349927" w14:textId="77777777">
        <w:tc>
          <w:tcPr>
            <w:tcW w:w="958" w:type="pct"/>
            <w:hideMark/>
          </w:tcPr>
          <w:p w:rsidRPr="001E4C00" w:rsidR="001E4C00" w:rsidP="00BD19D8" w:rsidRDefault="001E4C00" w14:paraId="1D81D6EE" w14:textId="77777777">
            <w:pPr>
              <w:spacing w:after="160" w:line="259" w:lineRule="auto"/>
            </w:pPr>
            <w:r w:rsidRPr="001E4C00">
              <w:t>Sync Error Banner</w:t>
            </w:r>
          </w:p>
        </w:tc>
        <w:tc>
          <w:tcPr>
            <w:tcW w:w="1359" w:type="pct"/>
            <w:hideMark/>
          </w:tcPr>
          <w:p w:rsidRPr="001E4C00" w:rsidR="001E4C00" w:rsidP="00BD19D8" w:rsidRDefault="001E4C00" w14:paraId="191F2874" w14:textId="77777777">
            <w:pPr>
              <w:spacing w:after="160" w:line="259" w:lineRule="auto"/>
            </w:pPr>
            <w:r w:rsidRPr="001E4C00">
              <w:t>Displays number of detected errors</w:t>
            </w:r>
          </w:p>
        </w:tc>
        <w:tc>
          <w:tcPr>
            <w:tcW w:w="718" w:type="pct"/>
            <w:hideMark/>
          </w:tcPr>
          <w:p w:rsidRPr="001E4C00" w:rsidR="001E4C00" w:rsidP="00BD19D8" w:rsidRDefault="001E4C00" w14:paraId="5B5FA243" w14:textId="77777777">
            <w:pPr>
              <w:spacing w:after="160" w:line="259" w:lineRule="auto"/>
            </w:pPr>
            <w:r w:rsidRPr="001E4C00">
              <w:t>N/A</w:t>
            </w:r>
          </w:p>
        </w:tc>
        <w:tc>
          <w:tcPr>
            <w:tcW w:w="1965" w:type="pct"/>
            <w:hideMark/>
          </w:tcPr>
          <w:p w:rsidRPr="001E4C00" w:rsidR="001E4C00" w:rsidP="00BD19D8" w:rsidRDefault="001E4C00" w14:paraId="7EE0C00C" w14:textId="77777777">
            <w:pPr>
              <w:spacing w:after="160" w:line="259" w:lineRule="auto"/>
            </w:pPr>
            <w:r w:rsidRPr="001E4C00">
              <w:t>Hidden if errors = 0 Text: “2 sync errors detected. View Error Logs”</w:t>
            </w:r>
          </w:p>
        </w:tc>
      </w:tr>
      <w:tr w:rsidRPr="001E4C00" w:rsidR="001E4C00" w:rsidTr="001E4C00" w14:paraId="086569C1" w14:textId="77777777">
        <w:tc>
          <w:tcPr>
            <w:tcW w:w="958" w:type="pct"/>
            <w:hideMark/>
          </w:tcPr>
          <w:p w:rsidRPr="001E4C00" w:rsidR="001E4C00" w:rsidP="00BD19D8" w:rsidRDefault="001E4C00" w14:paraId="6FE42C54" w14:textId="77777777">
            <w:pPr>
              <w:spacing w:after="160" w:line="259" w:lineRule="auto"/>
            </w:pPr>
            <w:r w:rsidRPr="001E4C00">
              <w:t>View Error Logs (Link)</w:t>
            </w:r>
          </w:p>
        </w:tc>
        <w:tc>
          <w:tcPr>
            <w:tcW w:w="1359" w:type="pct"/>
            <w:hideMark/>
          </w:tcPr>
          <w:p w:rsidRPr="001E4C00" w:rsidR="001E4C00" w:rsidP="00BD19D8" w:rsidRDefault="001E4C00" w14:paraId="1F859771" w14:textId="77777777">
            <w:pPr>
              <w:spacing w:after="160" w:line="259" w:lineRule="auto"/>
            </w:pPr>
            <w:r w:rsidRPr="001E4C00">
              <w:t>Opens Recent Sync Errors modal</w:t>
            </w:r>
          </w:p>
        </w:tc>
        <w:tc>
          <w:tcPr>
            <w:tcW w:w="718" w:type="pct"/>
            <w:hideMark/>
          </w:tcPr>
          <w:p w:rsidRPr="001E4C00" w:rsidR="001E4C00" w:rsidP="00BD19D8" w:rsidRDefault="001E4C00" w14:paraId="630F8684" w14:textId="77777777">
            <w:pPr>
              <w:spacing w:after="160" w:line="259" w:lineRule="auto"/>
            </w:pPr>
            <w:r w:rsidRPr="001E4C00">
              <w:t>N/A</w:t>
            </w:r>
          </w:p>
        </w:tc>
        <w:tc>
          <w:tcPr>
            <w:tcW w:w="1965" w:type="pct"/>
            <w:hideMark/>
          </w:tcPr>
          <w:p w:rsidRPr="001E4C00" w:rsidR="001E4C00" w:rsidP="00BD19D8" w:rsidRDefault="001E4C00" w14:paraId="65A86632" w14:textId="77777777">
            <w:pPr>
              <w:spacing w:after="160" w:line="259" w:lineRule="auto"/>
            </w:pPr>
            <w:r w:rsidRPr="001E4C00">
              <w:t>Must open modal successfully</w:t>
            </w:r>
          </w:p>
        </w:tc>
      </w:tr>
    </w:tbl>
    <w:p w:rsidR="00121062" w:rsidP="00145B48" w:rsidRDefault="00121062" w14:paraId="06193613" w14:textId="77777777">
      <w:pPr>
        <w:ind w:left="360"/>
      </w:pPr>
    </w:p>
    <w:p w:rsidRPr="00121062" w:rsidR="00121062" w:rsidP="00121062" w:rsidRDefault="00121062" w14:paraId="2732BCBE" w14:textId="14088A42">
      <w:pPr>
        <w:ind w:left="360"/>
      </w:pPr>
      <w:r w:rsidRPr="00121062">
        <w:t>If no sync has ever occurred</w:t>
      </w:r>
    </w:p>
    <w:tbl>
      <w:tblPr>
        <w:tblStyle w:val="TableGrid"/>
        <w:tblW w:w="5000" w:type="pct"/>
        <w:tblLook w:val="04A0" w:firstRow="1" w:lastRow="0" w:firstColumn="1" w:lastColumn="0" w:noHBand="0" w:noVBand="1"/>
      </w:tblPr>
      <w:tblGrid>
        <w:gridCol w:w="3312"/>
        <w:gridCol w:w="5704"/>
      </w:tblGrid>
      <w:tr w:rsidRPr="00121062" w:rsidR="00121062" w:rsidTr="00121062" w14:paraId="40959B61" w14:textId="77777777">
        <w:tc>
          <w:tcPr>
            <w:tcW w:w="1837" w:type="pct"/>
            <w:hideMark/>
          </w:tcPr>
          <w:p w:rsidRPr="00121062" w:rsidR="00121062" w:rsidP="00121062" w:rsidRDefault="00121062" w14:paraId="607F8217" w14:textId="77777777">
            <w:pPr>
              <w:spacing w:after="160" w:line="259" w:lineRule="auto"/>
              <w:ind w:left="360"/>
              <w:rPr>
                <w:b/>
                <w:bCs/>
              </w:rPr>
            </w:pPr>
            <w:r w:rsidRPr="00121062">
              <w:rPr>
                <w:b/>
                <w:bCs/>
              </w:rPr>
              <w:t>Section</w:t>
            </w:r>
          </w:p>
        </w:tc>
        <w:tc>
          <w:tcPr>
            <w:tcW w:w="3163" w:type="pct"/>
            <w:hideMark/>
          </w:tcPr>
          <w:p w:rsidRPr="00121062" w:rsidR="00121062" w:rsidP="00121062" w:rsidRDefault="00121062" w14:paraId="16AE879F" w14:textId="77777777">
            <w:pPr>
              <w:spacing w:after="160" w:line="259" w:lineRule="auto"/>
              <w:ind w:left="360"/>
              <w:rPr>
                <w:b/>
                <w:bCs/>
              </w:rPr>
            </w:pPr>
            <w:r w:rsidRPr="00121062">
              <w:rPr>
                <w:b/>
                <w:bCs/>
              </w:rPr>
              <w:t>Message</w:t>
            </w:r>
          </w:p>
        </w:tc>
      </w:tr>
      <w:tr w:rsidRPr="00121062" w:rsidR="00121062" w:rsidTr="00121062" w14:paraId="69FDF787" w14:textId="77777777">
        <w:tc>
          <w:tcPr>
            <w:tcW w:w="1837" w:type="pct"/>
            <w:hideMark/>
          </w:tcPr>
          <w:p w:rsidRPr="00121062" w:rsidR="00121062" w:rsidP="00121062" w:rsidRDefault="00121062" w14:paraId="4676B00E" w14:textId="77777777">
            <w:pPr>
              <w:spacing w:after="160" w:line="259" w:lineRule="auto"/>
              <w:ind w:left="360"/>
            </w:pPr>
            <w:r w:rsidRPr="00121062">
              <w:t>Data Sync Status</w:t>
            </w:r>
          </w:p>
        </w:tc>
        <w:tc>
          <w:tcPr>
            <w:tcW w:w="3163" w:type="pct"/>
            <w:hideMark/>
          </w:tcPr>
          <w:p w:rsidRPr="00121062" w:rsidR="00121062" w:rsidP="00121062" w:rsidRDefault="00121062" w14:paraId="524CDE6E" w14:textId="77777777">
            <w:pPr>
              <w:spacing w:after="160" w:line="259" w:lineRule="auto"/>
              <w:ind w:left="360"/>
            </w:pPr>
            <w:r w:rsidRPr="00121062">
              <w:t>“No sync activity recorded yet.”</w:t>
            </w:r>
          </w:p>
        </w:tc>
      </w:tr>
      <w:tr w:rsidRPr="00121062" w:rsidR="00121062" w:rsidTr="00121062" w14:paraId="3ED4730C" w14:textId="77777777">
        <w:tc>
          <w:tcPr>
            <w:tcW w:w="1837" w:type="pct"/>
            <w:hideMark/>
          </w:tcPr>
          <w:p w:rsidRPr="00121062" w:rsidR="00121062" w:rsidP="00121062" w:rsidRDefault="00121062" w14:paraId="4F0DE084" w14:textId="77777777">
            <w:pPr>
              <w:spacing w:after="160" w:line="259" w:lineRule="auto"/>
              <w:ind w:left="360"/>
            </w:pPr>
            <w:r w:rsidRPr="00121062">
              <w:t>Last Sync</w:t>
            </w:r>
          </w:p>
        </w:tc>
        <w:tc>
          <w:tcPr>
            <w:tcW w:w="3163" w:type="pct"/>
            <w:hideMark/>
          </w:tcPr>
          <w:p w:rsidRPr="00121062" w:rsidR="00121062" w:rsidP="00121062" w:rsidRDefault="00121062" w14:paraId="626B0610" w14:textId="77777777">
            <w:pPr>
              <w:spacing w:after="160" w:line="259" w:lineRule="auto"/>
              <w:ind w:left="360"/>
            </w:pPr>
            <w:r w:rsidRPr="00121062">
              <w:t>“—”</w:t>
            </w:r>
          </w:p>
        </w:tc>
      </w:tr>
      <w:tr w:rsidRPr="00121062" w:rsidR="00121062" w:rsidTr="00121062" w14:paraId="2819668A" w14:textId="77777777">
        <w:tc>
          <w:tcPr>
            <w:tcW w:w="1837" w:type="pct"/>
            <w:hideMark/>
          </w:tcPr>
          <w:p w:rsidRPr="00121062" w:rsidR="00121062" w:rsidP="00121062" w:rsidRDefault="00121062" w14:paraId="774E6806" w14:textId="77777777">
            <w:pPr>
              <w:spacing w:after="160" w:line="259" w:lineRule="auto"/>
              <w:ind w:left="360"/>
            </w:pPr>
            <w:r w:rsidRPr="00121062">
              <w:t>Last Sync Source</w:t>
            </w:r>
          </w:p>
        </w:tc>
        <w:tc>
          <w:tcPr>
            <w:tcW w:w="3163" w:type="pct"/>
            <w:hideMark/>
          </w:tcPr>
          <w:p w:rsidRPr="00121062" w:rsidR="00121062" w:rsidP="00121062" w:rsidRDefault="00121062" w14:paraId="15F9B820" w14:textId="77777777">
            <w:pPr>
              <w:spacing w:after="160" w:line="259" w:lineRule="auto"/>
              <w:ind w:left="360"/>
            </w:pPr>
            <w:r w:rsidRPr="00121062">
              <w:t>“—”</w:t>
            </w:r>
          </w:p>
        </w:tc>
      </w:tr>
      <w:tr w:rsidRPr="00121062" w:rsidR="00121062" w:rsidTr="00121062" w14:paraId="148EC8F5" w14:textId="77777777">
        <w:tc>
          <w:tcPr>
            <w:tcW w:w="1837" w:type="pct"/>
            <w:hideMark/>
          </w:tcPr>
          <w:p w:rsidRPr="00121062" w:rsidR="00121062" w:rsidP="00121062" w:rsidRDefault="00121062" w14:paraId="717F7779" w14:textId="77777777">
            <w:pPr>
              <w:spacing w:after="160" w:line="259" w:lineRule="auto"/>
              <w:ind w:left="360"/>
            </w:pPr>
            <w:r w:rsidRPr="00121062">
              <w:t>Next Sync</w:t>
            </w:r>
          </w:p>
        </w:tc>
        <w:tc>
          <w:tcPr>
            <w:tcW w:w="3163" w:type="pct"/>
            <w:hideMark/>
          </w:tcPr>
          <w:p w:rsidRPr="00121062" w:rsidR="00121062" w:rsidP="00121062" w:rsidRDefault="00121062" w14:paraId="421757C4" w14:textId="77777777">
            <w:pPr>
              <w:spacing w:after="160" w:line="259" w:lineRule="auto"/>
              <w:ind w:left="360"/>
            </w:pPr>
            <w:r w:rsidRPr="00121062">
              <w:t>“Scheduled sync not configured.”</w:t>
            </w:r>
          </w:p>
        </w:tc>
      </w:tr>
    </w:tbl>
    <w:p w:rsidR="00121062" w:rsidP="00145B48" w:rsidRDefault="00121062" w14:paraId="6E1EA953" w14:textId="77777777">
      <w:pPr>
        <w:ind w:left="360"/>
      </w:pPr>
    </w:p>
    <w:p w:rsidRPr="00145B48" w:rsidR="001E4C00" w:rsidP="00145B48" w:rsidRDefault="00121062" w14:paraId="5BBD2D8E" w14:textId="328D8521">
      <w:pPr>
        <w:ind w:left="360"/>
      </w:pPr>
      <w:r>
        <w:t>After the first sync, for</w:t>
      </w:r>
      <w:r w:rsidR="001E4C00">
        <w:t xml:space="preserve"> example: </w:t>
      </w:r>
    </w:p>
    <w:tbl>
      <w:tblPr>
        <w:tblStyle w:val="TableGrid"/>
        <w:tblW w:w="5000" w:type="pct"/>
        <w:tblLook w:val="04A0" w:firstRow="1" w:lastRow="0" w:firstColumn="1" w:lastColumn="0" w:noHBand="0" w:noVBand="1"/>
      </w:tblPr>
      <w:tblGrid>
        <w:gridCol w:w="2840"/>
        <w:gridCol w:w="6176"/>
      </w:tblGrid>
      <w:tr w:rsidRPr="001E4C00" w:rsidR="001E4C00" w:rsidTr="00895B52" w14:paraId="31FB6B45" w14:textId="77777777">
        <w:tc>
          <w:tcPr>
            <w:tcW w:w="1575" w:type="pct"/>
            <w:hideMark/>
          </w:tcPr>
          <w:p w:rsidRPr="001E4C00" w:rsidR="001E4C00" w:rsidP="00BD19D8" w:rsidRDefault="001E4C00" w14:paraId="03897BED" w14:textId="77777777">
            <w:pPr>
              <w:spacing w:after="160" w:line="259" w:lineRule="auto"/>
              <w:rPr>
                <w:b/>
                <w:bCs/>
              </w:rPr>
            </w:pPr>
            <w:r w:rsidRPr="001E4C00">
              <w:rPr>
                <w:b/>
                <w:bCs/>
              </w:rPr>
              <w:t>Element</w:t>
            </w:r>
          </w:p>
        </w:tc>
        <w:tc>
          <w:tcPr>
            <w:tcW w:w="3425" w:type="pct"/>
            <w:hideMark/>
          </w:tcPr>
          <w:p w:rsidRPr="001E4C00" w:rsidR="001E4C00" w:rsidP="00BD19D8" w:rsidRDefault="001E4C00" w14:paraId="4C63F6AF" w14:textId="77777777">
            <w:pPr>
              <w:spacing w:after="160" w:line="259" w:lineRule="auto"/>
              <w:rPr>
                <w:b/>
                <w:bCs/>
              </w:rPr>
            </w:pPr>
            <w:r w:rsidRPr="001E4C00">
              <w:rPr>
                <w:b/>
                <w:bCs/>
              </w:rPr>
              <w:t>Value</w:t>
            </w:r>
          </w:p>
        </w:tc>
      </w:tr>
      <w:tr w:rsidRPr="001E4C00" w:rsidR="001E4C00" w:rsidTr="00895B52" w14:paraId="249D920C" w14:textId="77777777">
        <w:tc>
          <w:tcPr>
            <w:tcW w:w="1575" w:type="pct"/>
            <w:hideMark/>
          </w:tcPr>
          <w:p w:rsidRPr="001E4C00" w:rsidR="001E4C00" w:rsidP="00BD19D8" w:rsidRDefault="001E4C00" w14:paraId="154F0BCA" w14:textId="77777777">
            <w:pPr>
              <w:spacing w:after="160" w:line="259" w:lineRule="auto"/>
            </w:pPr>
            <w:r w:rsidRPr="001E4C00">
              <w:t>Section Title</w:t>
            </w:r>
          </w:p>
        </w:tc>
        <w:tc>
          <w:tcPr>
            <w:tcW w:w="3425" w:type="pct"/>
            <w:hideMark/>
          </w:tcPr>
          <w:p w:rsidRPr="001E4C00" w:rsidR="001E4C00" w:rsidP="00BD19D8" w:rsidRDefault="001E4C00" w14:paraId="1483F012" w14:textId="77777777">
            <w:pPr>
              <w:spacing w:after="160" w:line="259" w:lineRule="auto"/>
            </w:pPr>
            <w:r w:rsidRPr="001E4C00">
              <w:t>“Data Sync Status”</w:t>
            </w:r>
          </w:p>
        </w:tc>
      </w:tr>
      <w:tr w:rsidRPr="001E4C00" w:rsidR="001E4C00" w:rsidTr="00895B52" w14:paraId="50F3AEEE" w14:textId="77777777">
        <w:tc>
          <w:tcPr>
            <w:tcW w:w="1575" w:type="pct"/>
            <w:hideMark/>
          </w:tcPr>
          <w:p w:rsidRPr="001E4C00" w:rsidR="001E4C00" w:rsidP="00BD19D8" w:rsidRDefault="001E4C00" w14:paraId="4BF88FFB" w14:textId="77777777">
            <w:pPr>
              <w:spacing w:after="160" w:line="259" w:lineRule="auto"/>
            </w:pPr>
            <w:r w:rsidRPr="001E4C00">
              <w:t>Last Sync</w:t>
            </w:r>
          </w:p>
        </w:tc>
        <w:tc>
          <w:tcPr>
            <w:tcW w:w="3425" w:type="pct"/>
            <w:hideMark/>
          </w:tcPr>
          <w:p w:rsidRPr="001E4C00" w:rsidR="001E4C00" w:rsidP="00BD19D8" w:rsidRDefault="001E4C00" w14:paraId="19B85DD0" w14:textId="77777777">
            <w:pPr>
              <w:spacing w:after="160" w:line="259" w:lineRule="auto"/>
            </w:pPr>
            <w:r w:rsidRPr="001E4C00">
              <w:t>“2 hours ago”</w:t>
            </w:r>
          </w:p>
        </w:tc>
      </w:tr>
      <w:tr w:rsidRPr="001E4C00" w:rsidR="001E4C00" w:rsidTr="00895B52" w14:paraId="6DE22673" w14:textId="77777777">
        <w:tc>
          <w:tcPr>
            <w:tcW w:w="1575" w:type="pct"/>
            <w:hideMark/>
          </w:tcPr>
          <w:p w:rsidRPr="001E4C00" w:rsidR="001E4C00" w:rsidP="00BD19D8" w:rsidRDefault="001E4C00" w14:paraId="2F8ACD68" w14:textId="77777777">
            <w:pPr>
              <w:spacing w:after="160" w:line="259" w:lineRule="auto"/>
            </w:pPr>
            <w:r w:rsidRPr="001E4C00">
              <w:t>Last Sync Source</w:t>
            </w:r>
          </w:p>
        </w:tc>
        <w:tc>
          <w:tcPr>
            <w:tcW w:w="3425" w:type="pct"/>
            <w:hideMark/>
          </w:tcPr>
          <w:p w:rsidRPr="001E4C00" w:rsidR="001E4C00" w:rsidP="00BD19D8" w:rsidRDefault="001E4C00" w14:paraId="7AF6ECAA" w14:textId="77777777">
            <w:pPr>
              <w:spacing w:after="160" w:line="259" w:lineRule="auto"/>
            </w:pPr>
            <w:r w:rsidRPr="001E4C00">
              <w:t>“Manual”</w:t>
            </w:r>
          </w:p>
        </w:tc>
      </w:tr>
      <w:tr w:rsidRPr="001E4C00" w:rsidR="001E4C00" w:rsidTr="00895B52" w14:paraId="0CD07F4E" w14:textId="77777777">
        <w:tc>
          <w:tcPr>
            <w:tcW w:w="1575" w:type="pct"/>
            <w:hideMark/>
          </w:tcPr>
          <w:p w:rsidRPr="001E4C00" w:rsidR="001E4C00" w:rsidP="00BD19D8" w:rsidRDefault="001E4C00" w14:paraId="17E9EAD0" w14:textId="77777777">
            <w:pPr>
              <w:spacing w:after="160" w:line="259" w:lineRule="auto"/>
            </w:pPr>
            <w:r w:rsidRPr="001E4C00">
              <w:t>Next Sync</w:t>
            </w:r>
          </w:p>
        </w:tc>
        <w:tc>
          <w:tcPr>
            <w:tcW w:w="3425" w:type="pct"/>
            <w:hideMark/>
          </w:tcPr>
          <w:p w:rsidRPr="001E4C00" w:rsidR="001E4C00" w:rsidP="00BD19D8" w:rsidRDefault="001E4C00" w14:paraId="03E1E9BC" w14:textId="77777777">
            <w:pPr>
              <w:spacing w:after="160" w:line="259" w:lineRule="auto"/>
            </w:pPr>
            <w:r w:rsidRPr="001E4C00">
              <w:t>“In 22 hours”</w:t>
            </w:r>
          </w:p>
        </w:tc>
      </w:tr>
      <w:tr w:rsidRPr="001E4C00" w:rsidR="001E4C00" w:rsidTr="00895B52" w14:paraId="4469A4AA" w14:textId="77777777">
        <w:tc>
          <w:tcPr>
            <w:tcW w:w="1575" w:type="pct"/>
            <w:hideMark/>
          </w:tcPr>
          <w:p w:rsidRPr="001E4C00" w:rsidR="001E4C00" w:rsidP="00BD19D8" w:rsidRDefault="001E4C00" w14:paraId="35B09B0B" w14:textId="77777777">
            <w:pPr>
              <w:spacing w:after="160" w:line="259" w:lineRule="auto"/>
            </w:pPr>
            <w:r w:rsidRPr="001E4C00">
              <w:t>Next Sync Source</w:t>
            </w:r>
          </w:p>
        </w:tc>
        <w:tc>
          <w:tcPr>
            <w:tcW w:w="3425" w:type="pct"/>
            <w:hideMark/>
          </w:tcPr>
          <w:p w:rsidRPr="001E4C00" w:rsidR="001E4C00" w:rsidP="00BD19D8" w:rsidRDefault="001E4C00" w14:paraId="5338C851" w14:textId="77777777">
            <w:pPr>
              <w:spacing w:after="160" w:line="259" w:lineRule="auto"/>
            </w:pPr>
            <w:r w:rsidRPr="001E4C00">
              <w:t>“FTP Batch Upload”</w:t>
            </w:r>
          </w:p>
        </w:tc>
      </w:tr>
      <w:tr w:rsidRPr="001E4C00" w:rsidR="001E4C00" w:rsidTr="00895B52" w14:paraId="0204144F" w14:textId="77777777">
        <w:tc>
          <w:tcPr>
            <w:tcW w:w="1575" w:type="pct"/>
            <w:hideMark/>
          </w:tcPr>
          <w:p w:rsidRPr="001E4C00" w:rsidR="001E4C00" w:rsidP="00BD19D8" w:rsidRDefault="001E4C00" w14:paraId="23DEF469" w14:textId="77777777">
            <w:pPr>
              <w:spacing w:after="160" w:line="259" w:lineRule="auto"/>
            </w:pPr>
            <w:r w:rsidRPr="001E4C00">
              <w:t>Error Banner</w:t>
            </w:r>
          </w:p>
        </w:tc>
        <w:tc>
          <w:tcPr>
            <w:tcW w:w="3425" w:type="pct"/>
            <w:hideMark/>
          </w:tcPr>
          <w:p w:rsidRPr="001E4C00" w:rsidR="001E4C00" w:rsidP="00BD19D8" w:rsidRDefault="001E4C00" w14:paraId="3B533424" w14:textId="77777777">
            <w:pPr>
              <w:spacing w:after="160" w:line="259" w:lineRule="auto"/>
            </w:pPr>
            <w:r w:rsidRPr="001E4C00">
              <w:t>“</w:t>
            </w:r>
            <w:r w:rsidRPr="001E4C00">
              <w:rPr>
                <w:rFonts w:ascii="Segoe UI Emoji" w:hAnsi="Segoe UI Emoji" w:cs="Segoe UI Emoji"/>
              </w:rPr>
              <w:t>⚠️</w:t>
            </w:r>
            <w:r w:rsidRPr="001E4C00">
              <w:t xml:space="preserve"> 2 sync errors detected. View Error Logs”</w:t>
            </w:r>
          </w:p>
        </w:tc>
      </w:tr>
    </w:tbl>
    <w:p w:rsidR="001E4C00" w:rsidP="00145B48" w:rsidRDefault="001E4C00" w14:paraId="299F18EF" w14:textId="7BAA9FB0">
      <w:pPr>
        <w:ind w:left="360"/>
      </w:pPr>
    </w:p>
    <w:p w:rsidRPr="001C4962" w:rsidR="00FD0D5E" w:rsidP="001C4962" w:rsidRDefault="00FD0D5E" w14:paraId="590EA475" w14:textId="1749C58B">
      <w:pPr>
        <w:rPr>
          <w:b/>
          <w:bCs/>
          <w:sz w:val="24"/>
          <w:szCs w:val="24"/>
        </w:rPr>
      </w:pPr>
      <w:r w:rsidRPr="001C4962">
        <w:rPr>
          <w:b/>
          <w:bCs/>
          <w:sz w:val="24"/>
          <w:szCs w:val="24"/>
        </w:rPr>
        <w:t>Recent Sync Errors</w:t>
      </w:r>
    </w:p>
    <w:p w:rsidR="00FD0D5E" w:rsidP="00FD0D5E" w:rsidRDefault="00FD0D5E" w14:paraId="2A879CFA" w14:textId="5C53CC0A">
      <w:pPr>
        <w:ind w:left="360"/>
      </w:pPr>
      <w:r w:rsidRPr="00FD0D5E">
        <w:t xml:space="preserve">Shows file-level validation errors from </w:t>
      </w:r>
      <w:r w:rsidR="001C4962">
        <w:t xml:space="preserve">the </w:t>
      </w:r>
      <w:r w:rsidRPr="00FD0D5E">
        <w:t>last batch upload.</w:t>
      </w:r>
    </w:p>
    <w:p w:rsidR="008E42FA" w:rsidP="008E42FA" w:rsidRDefault="008E42FA" w14:paraId="5E6F1638" w14:textId="77777777">
      <w:pPr>
        <w:keepNext/>
        <w:ind w:left="360"/>
      </w:pPr>
      <w:r w:rsidRPr="008E42FA">
        <w:rPr>
          <w:noProof/>
        </w:rPr>
        <w:drawing>
          <wp:inline distT="0" distB="0" distL="0" distR="0" wp14:anchorId="5727826F" wp14:editId="1696A92D">
            <wp:extent cx="5731510" cy="2190750"/>
            <wp:effectExtent l="0" t="0" r="2540" b="0"/>
            <wp:docPr id="124234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45873" name=""/>
                    <pic:cNvPicPr/>
                  </pic:nvPicPr>
                  <pic:blipFill>
                    <a:blip r:embed="rId21"/>
                    <a:stretch>
                      <a:fillRect/>
                    </a:stretch>
                  </pic:blipFill>
                  <pic:spPr>
                    <a:xfrm>
                      <a:off x="0" y="0"/>
                      <a:ext cx="5731510" cy="2190750"/>
                    </a:xfrm>
                    <a:prstGeom prst="rect">
                      <a:avLst/>
                    </a:prstGeom>
                  </pic:spPr>
                </pic:pic>
              </a:graphicData>
            </a:graphic>
          </wp:inline>
        </w:drawing>
      </w:r>
    </w:p>
    <w:p w:rsidR="008E42FA" w:rsidP="008E42FA" w:rsidRDefault="008E42FA" w14:paraId="0992A033" w14:textId="68052B56">
      <w:pPr>
        <w:pStyle w:val="Caption"/>
        <w:jc w:val="center"/>
      </w:pPr>
      <w:r>
        <w:t xml:space="preserve">Figure </w:t>
      </w:r>
      <w:r>
        <w:fldChar w:fldCharType="begin"/>
      </w:r>
      <w:r>
        <w:instrText>SEQ Figure \* ARABIC</w:instrText>
      </w:r>
      <w:r>
        <w:fldChar w:fldCharType="separate"/>
      </w:r>
      <w:r w:rsidR="00467344">
        <w:rPr>
          <w:noProof/>
        </w:rPr>
        <w:t>14</w:t>
      </w:r>
      <w:r>
        <w:fldChar w:fldCharType="end"/>
      </w:r>
      <w:r>
        <w:t>: Recent Sync Errors</w:t>
      </w:r>
    </w:p>
    <w:p w:rsidRPr="00FF217F" w:rsidR="00FF217F" w:rsidP="00FF217F" w:rsidRDefault="00FF217F" w14:paraId="7B6A18A0" w14:textId="3BA288A3">
      <w:r w:rsidRPr="00FF217F">
        <w:t>If no recent batch errors exist, instead of the file table, show: “No recent sync errors found.”</w:t>
      </w:r>
    </w:p>
    <w:p w:rsidRPr="00FF217F" w:rsidR="00FF217F" w:rsidP="00FF217F" w:rsidRDefault="00FF217F" w14:paraId="03F06845" w14:textId="77777777"/>
    <w:tbl>
      <w:tblPr>
        <w:tblStyle w:val="TableGrid"/>
        <w:tblW w:w="5000" w:type="pct"/>
        <w:tblLook w:val="04A0" w:firstRow="1" w:lastRow="0" w:firstColumn="1" w:lastColumn="0" w:noHBand="0" w:noVBand="1"/>
      </w:tblPr>
      <w:tblGrid>
        <w:gridCol w:w="1816"/>
        <w:gridCol w:w="2737"/>
        <w:gridCol w:w="1295"/>
        <w:gridCol w:w="3168"/>
      </w:tblGrid>
      <w:tr w:rsidRPr="00692E66" w:rsidR="00692E66" w:rsidTr="00692E66" w14:paraId="2436509D" w14:textId="77777777">
        <w:tc>
          <w:tcPr>
            <w:tcW w:w="1007" w:type="pct"/>
            <w:hideMark/>
          </w:tcPr>
          <w:p w:rsidRPr="00692E66" w:rsidR="00692E66" w:rsidP="00AB09BD" w:rsidRDefault="00692E66" w14:paraId="63B9A7AE" w14:textId="77777777">
            <w:pPr>
              <w:spacing w:after="160" w:line="259" w:lineRule="auto"/>
              <w:rPr>
                <w:b/>
                <w:bCs/>
              </w:rPr>
            </w:pPr>
            <w:r w:rsidRPr="00692E66">
              <w:rPr>
                <w:b/>
                <w:bCs/>
              </w:rPr>
              <w:t>Field Name</w:t>
            </w:r>
          </w:p>
        </w:tc>
        <w:tc>
          <w:tcPr>
            <w:tcW w:w="1518" w:type="pct"/>
            <w:hideMark/>
          </w:tcPr>
          <w:p w:rsidRPr="00692E66" w:rsidR="00692E66" w:rsidP="00AB09BD" w:rsidRDefault="00692E66" w14:paraId="6462B75E" w14:textId="77777777">
            <w:pPr>
              <w:spacing w:after="160" w:line="259" w:lineRule="auto"/>
              <w:rPr>
                <w:b/>
                <w:bCs/>
              </w:rPr>
            </w:pPr>
            <w:r w:rsidRPr="00692E66">
              <w:rPr>
                <w:b/>
                <w:bCs/>
              </w:rPr>
              <w:t>Description</w:t>
            </w:r>
          </w:p>
        </w:tc>
        <w:tc>
          <w:tcPr>
            <w:tcW w:w="718" w:type="pct"/>
            <w:hideMark/>
          </w:tcPr>
          <w:p w:rsidRPr="00692E66" w:rsidR="00692E66" w:rsidP="00AB09BD" w:rsidRDefault="00692E66" w14:paraId="3A218656" w14:textId="77777777">
            <w:pPr>
              <w:spacing w:after="160" w:line="259" w:lineRule="auto"/>
              <w:rPr>
                <w:b/>
                <w:bCs/>
              </w:rPr>
            </w:pPr>
            <w:r w:rsidRPr="00692E66">
              <w:rPr>
                <w:b/>
                <w:bCs/>
              </w:rPr>
              <w:t>Options</w:t>
            </w:r>
          </w:p>
        </w:tc>
        <w:tc>
          <w:tcPr>
            <w:tcW w:w="1757" w:type="pct"/>
            <w:hideMark/>
          </w:tcPr>
          <w:p w:rsidRPr="00692E66" w:rsidR="00692E66" w:rsidP="00AB09BD" w:rsidRDefault="00692E66" w14:paraId="332B6E61" w14:textId="77777777">
            <w:pPr>
              <w:spacing w:after="160" w:line="259" w:lineRule="auto"/>
              <w:rPr>
                <w:b/>
                <w:bCs/>
              </w:rPr>
            </w:pPr>
            <w:r w:rsidRPr="00692E66">
              <w:rPr>
                <w:b/>
                <w:bCs/>
              </w:rPr>
              <w:t>Validations / Error Messages</w:t>
            </w:r>
          </w:p>
        </w:tc>
      </w:tr>
      <w:tr w:rsidRPr="00692E66" w:rsidR="00692E66" w:rsidTr="00692E66" w14:paraId="778B9417" w14:textId="77777777">
        <w:tc>
          <w:tcPr>
            <w:tcW w:w="1007" w:type="pct"/>
            <w:hideMark/>
          </w:tcPr>
          <w:p w:rsidRPr="00692E66" w:rsidR="00692E66" w:rsidP="00AB09BD" w:rsidRDefault="00692E66" w14:paraId="52BF548D" w14:textId="77777777">
            <w:pPr>
              <w:spacing w:after="160" w:line="259" w:lineRule="auto"/>
            </w:pPr>
            <w:r w:rsidRPr="00692E66">
              <w:t>File Name</w:t>
            </w:r>
          </w:p>
        </w:tc>
        <w:tc>
          <w:tcPr>
            <w:tcW w:w="1518" w:type="pct"/>
            <w:hideMark/>
          </w:tcPr>
          <w:p w:rsidRPr="00692E66" w:rsidR="00692E66" w:rsidP="00AB09BD" w:rsidRDefault="00692E66" w14:paraId="111B83EF" w14:textId="77777777">
            <w:pPr>
              <w:spacing w:after="160" w:line="259" w:lineRule="auto"/>
            </w:pPr>
            <w:r w:rsidRPr="00692E66">
              <w:t>Name of uploaded file</w:t>
            </w:r>
          </w:p>
        </w:tc>
        <w:tc>
          <w:tcPr>
            <w:tcW w:w="718" w:type="pct"/>
            <w:hideMark/>
          </w:tcPr>
          <w:p w:rsidRPr="00692E66" w:rsidR="00692E66" w:rsidP="00AB09BD" w:rsidRDefault="00692E66" w14:paraId="67A13213" w14:textId="77777777">
            <w:pPr>
              <w:spacing w:after="160" w:line="259" w:lineRule="auto"/>
            </w:pPr>
            <w:r w:rsidRPr="00692E66">
              <w:t>N/A</w:t>
            </w:r>
          </w:p>
        </w:tc>
        <w:tc>
          <w:tcPr>
            <w:tcW w:w="1757" w:type="pct"/>
            <w:hideMark/>
          </w:tcPr>
          <w:p w:rsidRPr="00692E66" w:rsidR="00692E66" w:rsidP="00AB09BD" w:rsidRDefault="00692E66" w14:paraId="2E0B0355" w14:textId="77777777">
            <w:pPr>
              <w:spacing w:after="160" w:line="259" w:lineRule="auto"/>
            </w:pPr>
            <w:r w:rsidRPr="00692E66">
              <w:t>None</w:t>
            </w:r>
          </w:p>
        </w:tc>
      </w:tr>
      <w:tr w:rsidRPr="00692E66" w:rsidR="00692E66" w:rsidTr="00692E66" w14:paraId="2FB18659" w14:textId="77777777">
        <w:tc>
          <w:tcPr>
            <w:tcW w:w="1007" w:type="pct"/>
            <w:hideMark/>
          </w:tcPr>
          <w:p w:rsidRPr="00692E66" w:rsidR="00692E66" w:rsidP="00AB09BD" w:rsidRDefault="00692E66" w14:paraId="40BD29BF" w14:textId="77777777">
            <w:pPr>
              <w:spacing w:after="160" w:line="259" w:lineRule="auto"/>
            </w:pPr>
            <w:r w:rsidRPr="00692E66">
              <w:t>Status</w:t>
            </w:r>
          </w:p>
        </w:tc>
        <w:tc>
          <w:tcPr>
            <w:tcW w:w="1518" w:type="pct"/>
            <w:hideMark/>
          </w:tcPr>
          <w:p w:rsidRPr="00692E66" w:rsidR="00692E66" w:rsidP="00AB09BD" w:rsidRDefault="00692E66" w14:paraId="33F753BD" w14:textId="77777777">
            <w:pPr>
              <w:spacing w:after="160" w:line="259" w:lineRule="auto"/>
            </w:pPr>
            <w:r w:rsidRPr="00692E66">
              <w:t>Failed / Partial</w:t>
            </w:r>
          </w:p>
        </w:tc>
        <w:tc>
          <w:tcPr>
            <w:tcW w:w="718" w:type="pct"/>
            <w:hideMark/>
          </w:tcPr>
          <w:p w:rsidRPr="00692E66" w:rsidR="00692E66" w:rsidP="00AB09BD" w:rsidRDefault="00692E66" w14:paraId="32543AD9" w14:textId="77777777">
            <w:pPr>
              <w:spacing w:after="160" w:line="259" w:lineRule="auto"/>
            </w:pPr>
            <w:r w:rsidRPr="00692E66">
              <w:t>N/A</w:t>
            </w:r>
          </w:p>
        </w:tc>
        <w:tc>
          <w:tcPr>
            <w:tcW w:w="1757" w:type="pct"/>
            <w:hideMark/>
          </w:tcPr>
          <w:p w:rsidRPr="00692E66" w:rsidR="00692E66" w:rsidP="00AB09BD" w:rsidRDefault="00692E66" w14:paraId="646271B8" w14:textId="77777777">
            <w:pPr>
              <w:spacing w:after="160" w:line="259" w:lineRule="auto"/>
            </w:pPr>
            <w:r w:rsidRPr="00692E66">
              <w:t>None</w:t>
            </w:r>
          </w:p>
        </w:tc>
      </w:tr>
      <w:tr w:rsidRPr="00692E66" w:rsidR="00692E66" w:rsidTr="00692E66" w14:paraId="497A4B34" w14:textId="77777777">
        <w:tc>
          <w:tcPr>
            <w:tcW w:w="1007" w:type="pct"/>
            <w:hideMark/>
          </w:tcPr>
          <w:p w:rsidRPr="00692E66" w:rsidR="00692E66" w:rsidP="00AB09BD" w:rsidRDefault="00692E66" w14:paraId="487BCA64" w14:textId="77777777">
            <w:pPr>
              <w:spacing w:after="160" w:line="259" w:lineRule="auto"/>
            </w:pPr>
            <w:r w:rsidRPr="00692E66">
              <w:t>Total Records</w:t>
            </w:r>
          </w:p>
        </w:tc>
        <w:tc>
          <w:tcPr>
            <w:tcW w:w="1518" w:type="pct"/>
            <w:hideMark/>
          </w:tcPr>
          <w:p w:rsidRPr="00692E66" w:rsidR="00692E66" w:rsidP="00AB09BD" w:rsidRDefault="00692E66" w14:paraId="501031CC" w14:textId="77777777">
            <w:pPr>
              <w:spacing w:after="160" w:line="259" w:lineRule="auto"/>
            </w:pPr>
            <w:r w:rsidRPr="00692E66">
              <w:t>Total # of rows processed</w:t>
            </w:r>
          </w:p>
        </w:tc>
        <w:tc>
          <w:tcPr>
            <w:tcW w:w="718" w:type="pct"/>
            <w:hideMark/>
          </w:tcPr>
          <w:p w:rsidRPr="00692E66" w:rsidR="00692E66" w:rsidP="00AB09BD" w:rsidRDefault="00692E66" w14:paraId="1853464A" w14:textId="77777777">
            <w:pPr>
              <w:spacing w:after="160" w:line="259" w:lineRule="auto"/>
            </w:pPr>
            <w:r w:rsidRPr="00692E66">
              <w:t>N/A</w:t>
            </w:r>
          </w:p>
        </w:tc>
        <w:tc>
          <w:tcPr>
            <w:tcW w:w="1757" w:type="pct"/>
            <w:hideMark/>
          </w:tcPr>
          <w:p w:rsidRPr="00692E66" w:rsidR="00692E66" w:rsidP="00AB09BD" w:rsidRDefault="00692E66" w14:paraId="4DBC3CEE" w14:textId="77777777">
            <w:pPr>
              <w:spacing w:after="160" w:line="259" w:lineRule="auto"/>
            </w:pPr>
            <w:r w:rsidRPr="00692E66">
              <w:t>None</w:t>
            </w:r>
          </w:p>
        </w:tc>
      </w:tr>
      <w:tr w:rsidRPr="00692E66" w:rsidR="00692E66" w:rsidTr="00692E66" w14:paraId="0B065C6B" w14:textId="77777777">
        <w:tc>
          <w:tcPr>
            <w:tcW w:w="1007" w:type="pct"/>
            <w:hideMark/>
          </w:tcPr>
          <w:p w:rsidRPr="00692E66" w:rsidR="00692E66" w:rsidP="00AB09BD" w:rsidRDefault="00692E66" w14:paraId="73A3F470" w14:textId="77777777">
            <w:pPr>
              <w:spacing w:after="160" w:line="259" w:lineRule="auto"/>
            </w:pPr>
            <w:r w:rsidRPr="00692E66">
              <w:t>Failed Records</w:t>
            </w:r>
          </w:p>
        </w:tc>
        <w:tc>
          <w:tcPr>
            <w:tcW w:w="1518" w:type="pct"/>
            <w:hideMark/>
          </w:tcPr>
          <w:p w:rsidRPr="00692E66" w:rsidR="00692E66" w:rsidP="00AB09BD" w:rsidRDefault="00692E66" w14:paraId="73E551C3" w14:textId="77777777">
            <w:pPr>
              <w:spacing w:after="160" w:line="259" w:lineRule="auto"/>
            </w:pPr>
            <w:r w:rsidRPr="00692E66">
              <w:t>Number of rows with errors</w:t>
            </w:r>
          </w:p>
        </w:tc>
        <w:tc>
          <w:tcPr>
            <w:tcW w:w="718" w:type="pct"/>
            <w:hideMark/>
          </w:tcPr>
          <w:p w:rsidRPr="00692E66" w:rsidR="00692E66" w:rsidP="00AB09BD" w:rsidRDefault="00692E66" w14:paraId="3F7EA764" w14:textId="77777777">
            <w:pPr>
              <w:spacing w:after="160" w:line="259" w:lineRule="auto"/>
            </w:pPr>
            <w:r w:rsidRPr="00692E66">
              <w:t>N/A</w:t>
            </w:r>
          </w:p>
        </w:tc>
        <w:tc>
          <w:tcPr>
            <w:tcW w:w="1757" w:type="pct"/>
            <w:hideMark/>
          </w:tcPr>
          <w:p w:rsidRPr="00692E66" w:rsidR="00692E66" w:rsidP="00AB09BD" w:rsidRDefault="00692E66" w14:paraId="78E88369" w14:textId="77777777">
            <w:pPr>
              <w:spacing w:after="160" w:line="259" w:lineRule="auto"/>
            </w:pPr>
            <w:r w:rsidRPr="00692E66">
              <w:t>None</w:t>
            </w:r>
          </w:p>
        </w:tc>
      </w:tr>
      <w:tr w:rsidRPr="00692E66" w:rsidR="00692E66" w:rsidTr="00692E66" w14:paraId="2F401A14" w14:textId="77777777">
        <w:tc>
          <w:tcPr>
            <w:tcW w:w="1007" w:type="pct"/>
            <w:hideMark/>
          </w:tcPr>
          <w:p w:rsidRPr="00692E66" w:rsidR="00692E66" w:rsidP="00AB09BD" w:rsidRDefault="00692E66" w14:paraId="0E141F5C" w14:textId="77777777">
            <w:pPr>
              <w:spacing w:after="160" w:line="259" w:lineRule="auto"/>
            </w:pPr>
            <w:r w:rsidRPr="00692E66">
              <w:t>Error Summary</w:t>
            </w:r>
          </w:p>
        </w:tc>
        <w:tc>
          <w:tcPr>
            <w:tcW w:w="1518" w:type="pct"/>
            <w:hideMark/>
          </w:tcPr>
          <w:p w:rsidRPr="00692E66" w:rsidR="00692E66" w:rsidP="00AB09BD" w:rsidRDefault="00692E66" w14:paraId="3503BF86" w14:textId="77777777">
            <w:pPr>
              <w:spacing w:after="160" w:line="259" w:lineRule="auto"/>
            </w:pPr>
            <w:r w:rsidRPr="00692E66">
              <w:t>Summary of row errors</w:t>
            </w:r>
          </w:p>
        </w:tc>
        <w:tc>
          <w:tcPr>
            <w:tcW w:w="718" w:type="pct"/>
            <w:hideMark/>
          </w:tcPr>
          <w:p w:rsidRPr="00692E66" w:rsidR="00692E66" w:rsidP="00AB09BD" w:rsidRDefault="00692E66" w14:paraId="6BD74CDF" w14:textId="77777777">
            <w:pPr>
              <w:spacing w:after="160" w:line="259" w:lineRule="auto"/>
            </w:pPr>
            <w:r w:rsidRPr="00692E66">
              <w:t>N/A</w:t>
            </w:r>
          </w:p>
        </w:tc>
        <w:tc>
          <w:tcPr>
            <w:tcW w:w="1757" w:type="pct"/>
            <w:hideMark/>
          </w:tcPr>
          <w:p w:rsidRPr="00692E66" w:rsidR="00692E66" w:rsidP="00AB09BD" w:rsidRDefault="00692E66" w14:paraId="3DACF502" w14:textId="77777777">
            <w:pPr>
              <w:spacing w:after="160" w:line="259" w:lineRule="auto"/>
            </w:pPr>
            <w:r w:rsidRPr="00692E66">
              <w:t>None</w:t>
            </w:r>
          </w:p>
        </w:tc>
      </w:tr>
      <w:tr w:rsidRPr="00692E66" w:rsidR="00692E66" w:rsidTr="00692E66" w14:paraId="0676072A" w14:textId="77777777">
        <w:tc>
          <w:tcPr>
            <w:tcW w:w="1007" w:type="pct"/>
            <w:hideMark/>
          </w:tcPr>
          <w:p w:rsidRPr="00692E66" w:rsidR="00692E66" w:rsidP="00AB09BD" w:rsidRDefault="00692E66" w14:paraId="49354EA0" w14:textId="77777777">
            <w:pPr>
              <w:spacing w:after="160" w:line="259" w:lineRule="auto"/>
            </w:pPr>
            <w:r w:rsidRPr="00692E66">
              <w:t>Retry File</w:t>
            </w:r>
          </w:p>
        </w:tc>
        <w:tc>
          <w:tcPr>
            <w:tcW w:w="1518" w:type="pct"/>
            <w:hideMark/>
          </w:tcPr>
          <w:p w:rsidRPr="00692E66" w:rsidR="00692E66" w:rsidP="00AB09BD" w:rsidRDefault="00692E66" w14:paraId="1D163668" w14:textId="77777777">
            <w:pPr>
              <w:spacing w:after="160" w:line="259" w:lineRule="auto"/>
            </w:pPr>
            <w:r w:rsidRPr="00692E66">
              <w:t>Retries only that file</w:t>
            </w:r>
          </w:p>
        </w:tc>
        <w:tc>
          <w:tcPr>
            <w:tcW w:w="718" w:type="pct"/>
            <w:hideMark/>
          </w:tcPr>
          <w:p w:rsidRPr="00692E66" w:rsidR="00692E66" w:rsidP="00AB09BD" w:rsidRDefault="00692E66" w14:paraId="7831E4EE" w14:textId="77777777">
            <w:pPr>
              <w:spacing w:after="160" w:line="259" w:lineRule="auto"/>
            </w:pPr>
            <w:r w:rsidRPr="00692E66">
              <w:t>N/A</w:t>
            </w:r>
          </w:p>
        </w:tc>
        <w:tc>
          <w:tcPr>
            <w:tcW w:w="1757" w:type="pct"/>
            <w:hideMark/>
          </w:tcPr>
          <w:p w:rsidRPr="00692E66" w:rsidR="00692E66" w:rsidP="00AB09BD" w:rsidRDefault="00692E66" w14:paraId="2D2884A9" w14:textId="77777777">
            <w:pPr>
              <w:spacing w:after="160" w:line="259" w:lineRule="auto"/>
            </w:pPr>
            <w:r w:rsidRPr="00692E66">
              <w:t>Only shown for FTP batch uploads</w:t>
            </w:r>
          </w:p>
        </w:tc>
      </w:tr>
      <w:tr w:rsidRPr="00692E66" w:rsidR="00692E66" w:rsidTr="00692E66" w14:paraId="6F2C4000" w14:textId="77777777">
        <w:tc>
          <w:tcPr>
            <w:tcW w:w="1007" w:type="pct"/>
            <w:hideMark/>
          </w:tcPr>
          <w:p w:rsidRPr="00692E66" w:rsidR="00692E66" w:rsidP="00AB09BD" w:rsidRDefault="00692E66" w14:paraId="78FD7979" w14:textId="77777777">
            <w:pPr>
              <w:spacing w:after="160" w:line="259" w:lineRule="auto"/>
            </w:pPr>
            <w:r w:rsidRPr="00692E66">
              <w:t>View Errors</w:t>
            </w:r>
          </w:p>
        </w:tc>
        <w:tc>
          <w:tcPr>
            <w:tcW w:w="1518" w:type="pct"/>
            <w:hideMark/>
          </w:tcPr>
          <w:p w:rsidRPr="00692E66" w:rsidR="00692E66" w:rsidP="00AB09BD" w:rsidRDefault="00692E66" w14:paraId="2F29FF09" w14:textId="77777777">
            <w:pPr>
              <w:spacing w:after="160" w:line="259" w:lineRule="auto"/>
            </w:pPr>
            <w:r w:rsidRPr="00692E66">
              <w:t>Opens Error Details modal</w:t>
            </w:r>
          </w:p>
        </w:tc>
        <w:tc>
          <w:tcPr>
            <w:tcW w:w="718" w:type="pct"/>
            <w:hideMark/>
          </w:tcPr>
          <w:p w:rsidRPr="00692E66" w:rsidR="00692E66" w:rsidP="00AB09BD" w:rsidRDefault="00692E66" w14:paraId="7929BB48" w14:textId="77777777">
            <w:pPr>
              <w:spacing w:after="160" w:line="259" w:lineRule="auto"/>
            </w:pPr>
            <w:r w:rsidRPr="00692E66">
              <w:t>N/A</w:t>
            </w:r>
          </w:p>
        </w:tc>
        <w:tc>
          <w:tcPr>
            <w:tcW w:w="1757" w:type="pct"/>
            <w:hideMark/>
          </w:tcPr>
          <w:p w:rsidRPr="00692E66" w:rsidR="00692E66" w:rsidP="00AB09BD" w:rsidRDefault="00692E66" w14:paraId="5102B024" w14:textId="77777777">
            <w:pPr>
              <w:spacing w:after="160" w:line="259" w:lineRule="auto"/>
            </w:pPr>
            <w:r w:rsidRPr="00692E66">
              <w:t>Must open modal successfully</w:t>
            </w:r>
          </w:p>
        </w:tc>
      </w:tr>
      <w:tr w:rsidRPr="00692E66" w:rsidR="00692E66" w:rsidTr="00692E66" w14:paraId="4C1E2FA3" w14:textId="77777777">
        <w:tc>
          <w:tcPr>
            <w:tcW w:w="1007" w:type="pct"/>
            <w:hideMark/>
          </w:tcPr>
          <w:p w:rsidRPr="00692E66" w:rsidR="00692E66" w:rsidP="00AB09BD" w:rsidRDefault="00692E66" w14:paraId="0FA0218F" w14:textId="77777777">
            <w:pPr>
              <w:spacing w:after="160" w:line="259" w:lineRule="auto"/>
            </w:pPr>
            <w:r w:rsidRPr="00692E66">
              <w:t>View Full Logs</w:t>
            </w:r>
          </w:p>
        </w:tc>
        <w:tc>
          <w:tcPr>
            <w:tcW w:w="1518" w:type="pct"/>
            <w:hideMark/>
          </w:tcPr>
          <w:p w:rsidRPr="00692E66" w:rsidR="00692E66" w:rsidP="00AB09BD" w:rsidRDefault="00692E66" w14:paraId="0D34319C" w14:textId="77777777">
            <w:pPr>
              <w:spacing w:after="160" w:line="259" w:lineRule="auto"/>
            </w:pPr>
            <w:r w:rsidRPr="00692E66">
              <w:t>Link to Sync Logs page</w:t>
            </w:r>
          </w:p>
        </w:tc>
        <w:tc>
          <w:tcPr>
            <w:tcW w:w="718" w:type="pct"/>
            <w:hideMark/>
          </w:tcPr>
          <w:p w:rsidRPr="00692E66" w:rsidR="00692E66" w:rsidP="00AB09BD" w:rsidRDefault="00692E66" w14:paraId="265FEC2A" w14:textId="77777777">
            <w:pPr>
              <w:spacing w:after="160" w:line="259" w:lineRule="auto"/>
            </w:pPr>
            <w:r w:rsidRPr="00692E66">
              <w:t>N/A</w:t>
            </w:r>
          </w:p>
        </w:tc>
        <w:tc>
          <w:tcPr>
            <w:tcW w:w="1757" w:type="pct"/>
            <w:hideMark/>
          </w:tcPr>
          <w:p w:rsidRPr="00692E66" w:rsidR="00692E66" w:rsidP="00AB09BD" w:rsidRDefault="00692E66" w14:paraId="48F3CD77" w14:textId="77777777">
            <w:pPr>
              <w:spacing w:after="160" w:line="259" w:lineRule="auto"/>
            </w:pPr>
            <w:r w:rsidRPr="00692E66">
              <w:t>Must navigate to Sync Logs</w:t>
            </w:r>
          </w:p>
        </w:tc>
      </w:tr>
      <w:tr w:rsidRPr="00692E66" w:rsidR="00692E66" w:rsidTr="00692E66" w14:paraId="5948AB38" w14:textId="77777777">
        <w:tc>
          <w:tcPr>
            <w:tcW w:w="1007" w:type="pct"/>
            <w:hideMark/>
          </w:tcPr>
          <w:p w:rsidRPr="00692E66" w:rsidR="00692E66" w:rsidP="00AB09BD" w:rsidRDefault="00692E66" w14:paraId="3D165F26" w14:textId="77777777">
            <w:pPr>
              <w:spacing w:after="160" w:line="259" w:lineRule="auto"/>
            </w:pPr>
            <w:r w:rsidRPr="00692E66">
              <w:t>Close</w:t>
            </w:r>
          </w:p>
        </w:tc>
        <w:tc>
          <w:tcPr>
            <w:tcW w:w="1518" w:type="pct"/>
            <w:hideMark/>
          </w:tcPr>
          <w:p w:rsidRPr="00692E66" w:rsidR="00692E66" w:rsidP="00AB09BD" w:rsidRDefault="00692E66" w14:paraId="1E4D13F7" w14:textId="77777777">
            <w:pPr>
              <w:spacing w:after="160" w:line="259" w:lineRule="auto"/>
            </w:pPr>
            <w:r w:rsidRPr="00692E66">
              <w:t>Closes modal</w:t>
            </w:r>
          </w:p>
        </w:tc>
        <w:tc>
          <w:tcPr>
            <w:tcW w:w="718" w:type="pct"/>
            <w:hideMark/>
          </w:tcPr>
          <w:p w:rsidRPr="00692E66" w:rsidR="00692E66" w:rsidP="00AB09BD" w:rsidRDefault="00692E66" w14:paraId="0E03B86F" w14:textId="77777777">
            <w:pPr>
              <w:spacing w:after="160" w:line="259" w:lineRule="auto"/>
            </w:pPr>
            <w:r w:rsidRPr="00692E66">
              <w:t>N/A</w:t>
            </w:r>
          </w:p>
        </w:tc>
        <w:tc>
          <w:tcPr>
            <w:tcW w:w="1757" w:type="pct"/>
            <w:hideMark/>
          </w:tcPr>
          <w:p w:rsidRPr="00692E66" w:rsidR="00692E66" w:rsidP="00AB09BD" w:rsidRDefault="00692E66" w14:paraId="3FC73BA9" w14:textId="77777777">
            <w:pPr>
              <w:spacing w:after="160" w:line="259" w:lineRule="auto"/>
            </w:pPr>
            <w:r w:rsidRPr="00692E66">
              <w:t>None</w:t>
            </w:r>
          </w:p>
        </w:tc>
      </w:tr>
    </w:tbl>
    <w:p w:rsidR="00FD0D5E" w:rsidP="00FD0D5E" w:rsidRDefault="00FD0D5E" w14:paraId="5CAA7F55" w14:textId="77777777">
      <w:pPr>
        <w:ind w:left="360"/>
      </w:pPr>
    </w:p>
    <w:p w:rsidRPr="006B5660" w:rsidR="006B5660" w:rsidP="006B5660" w:rsidRDefault="006B5660" w14:paraId="3C27BD7A" w14:textId="77777777">
      <w:pPr>
        <w:ind w:left="360"/>
      </w:pPr>
      <w:r w:rsidRPr="006B5660">
        <w:t>Actions</w:t>
      </w:r>
    </w:p>
    <w:p w:rsidRPr="006B5660" w:rsidR="006B5660" w:rsidP="006B5660" w:rsidRDefault="006B5660" w14:paraId="5B9CB727" w14:textId="5092F3C1">
      <w:pPr>
        <w:pStyle w:val="ListParagraph"/>
        <w:numPr>
          <w:ilvl w:val="1"/>
          <w:numId w:val="38"/>
        </w:numPr>
      </w:pPr>
      <w:r w:rsidRPr="006B5660">
        <w:t>Retry File</w:t>
      </w:r>
    </w:p>
    <w:p w:rsidRPr="006B5660" w:rsidR="006B5660" w:rsidP="006B5660" w:rsidRDefault="006B5660" w14:paraId="262B3819" w14:textId="77777777">
      <w:pPr>
        <w:numPr>
          <w:ilvl w:val="0"/>
          <w:numId w:val="39"/>
        </w:numPr>
      </w:pPr>
      <w:r w:rsidRPr="006B5660">
        <w:t>Triggers reprocessing of only that file</w:t>
      </w:r>
    </w:p>
    <w:p w:rsidRPr="006B5660" w:rsidR="006B5660" w:rsidP="006B5660" w:rsidRDefault="006B5660" w14:paraId="6313E442" w14:textId="77777777">
      <w:pPr>
        <w:numPr>
          <w:ilvl w:val="0"/>
          <w:numId w:val="39"/>
        </w:numPr>
      </w:pPr>
      <w:r w:rsidRPr="006B5660">
        <w:t>Only shown for FTP batch files</w:t>
      </w:r>
    </w:p>
    <w:p w:rsidRPr="006B5660" w:rsidR="006B5660" w:rsidP="006B5660" w:rsidRDefault="006B5660" w14:paraId="0D289544" w14:textId="77777777">
      <w:pPr>
        <w:numPr>
          <w:ilvl w:val="0"/>
          <w:numId w:val="39"/>
        </w:numPr>
      </w:pPr>
      <w:r w:rsidRPr="006B5660">
        <w:t>Not shown for manually uploaded CSVs</w:t>
      </w:r>
    </w:p>
    <w:p w:rsidRPr="006B5660" w:rsidR="006B5660" w:rsidP="006B5660" w:rsidRDefault="006B5660" w14:paraId="68F30AA5" w14:textId="72914C80">
      <w:pPr>
        <w:pStyle w:val="ListParagraph"/>
        <w:numPr>
          <w:ilvl w:val="1"/>
          <w:numId w:val="38"/>
        </w:numPr>
      </w:pPr>
      <w:r w:rsidRPr="006B5660">
        <w:t>View Errors</w:t>
      </w:r>
    </w:p>
    <w:p w:rsidRPr="006B5660" w:rsidR="006B5660" w:rsidP="006B5660" w:rsidRDefault="006B5660" w14:paraId="4EEC5DF1" w14:textId="77777777">
      <w:pPr>
        <w:numPr>
          <w:ilvl w:val="0"/>
          <w:numId w:val="40"/>
        </w:numPr>
      </w:pPr>
      <w:r w:rsidRPr="006B5660">
        <w:t>Opens Error Details modal</w:t>
      </w:r>
    </w:p>
    <w:p w:rsidRPr="006B5660" w:rsidR="006B5660" w:rsidP="006B5660" w:rsidRDefault="006B5660" w14:paraId="5CDCC602" w14:textId="7767BE46">
      <w:pPr>
        <w:pStyle w:val="ListParagraph"/>
        <w:numPr>
          <w:ilvl w:val="1"/>
          <w:numId w:val="38"/>
        </w:numPr>
      </w:pPr>
      <w:r w:rsidRPr="006B5660">
        <w:t>View Full Logs</w:t>
      </w:r>
    </w:p>
    <w:p w:rsidRPr="006B5660" w:rsidR="006B5660" w:rsidP="006B5660" w:rsidRDefault="006B5660" w14:paraId="1CA5244E" w14:textId="77777777">
      <w:pPr>
        <w:numPr>
          <w:ilvl w:val="0"/>
          <w:numId w:val="41"/>
        </w:numPr>
      </w:pPr>
      <w:r w:rsidRPr="006B5660">
        <w:t>Navigates to Data Integrations → Sync Logs (filtered to latest batch)</w:t>
      </w:r>
    </w:p>
    <w:p w:rsidRPr="006B5660" w:rsidR="006B5660" w:rsidP="006B5660" w:rsidRDefault="006B5660" w14:paraId="066E7531" w14:textId="290BA800">
      <w:pPr>
        <w:pStyle w:val="ListParagraph"/>
        <w:numPr>
          <w:ilvl w:val="1"/>
          <w:numId w:val="38"/>
        </w:numPr>
      </w:pPr>
      <w:r w:rsidRPr="006B5660">
        <w:t>Close</w:t>
      </w:r>
    </w:p>
    <w:p w:rsidRPr="006B5660" w:rsidR="006B5660" w:rsidP="006B5660" w:rsidRDefault="006B5660" w14:paraId="56929CC2" w14:textId="77777777">
      <w:pPr>
        <w:numPr>
          <w:ilvl w:val="0"/>
          <w:numId w:val="42"/>
        </w:numPr>
        <w:tabs>
          <w:tab w:val="num" w:pos="720"/>
        </w:tabs>
      </w:pPr>
      <w:r w:rsidRPr="006B5660">
        <w:t>Closes modal</w:t>
      </w:r>
    </w:p>
    <w:p w:rsidR="006B5660" w:rsidP="00FD0D5E" w:rsidRDefault="00551FB4" w14:paraId="270767AA" w14:textId="041C9F1F">
      <w:pPr>
        <w:ind w:left="360"/>
        <w:rPr>
          <w:b/>
          <w:bCs/>
          <w:sz w:val="24"/>
          <w:szCs w:val="24"/>
        </w:rPr>
      </w:pPr>
      <w:r w:rsidRPr="00551FB4">
        <w:rPr>
          <w:b/>
          <w:bCs/>
          <w:sz w:val="24"/>
          <w:szCs w:val="24"/>
        </w:rPr>
        <w:t>Error Details</w:t>
      </w:r>
    </w:p>
    <w:p w:rsidR="00551FB4" w:rsidP="00FD0D5E" w:rsidRDefault="00551FB4" w14:paraId="0C3BE0E1" w14:textId="1BDE53EF">
      <w:pPr>
        <w:ind w:left="360"/>
        <w:rPr>
          <w:sz w:val="24"/>
          <w:szCs w:val="24"/>
        </w:rPr>
      </w:pPr>
      <w:r w:rsidRPr="00551FB4">
        <w:rPr>
          <w:sz w:val="24"/>
          <w:szCs w:val="24"/>
        </w:rPr>
        <w:t>Displays row-by-row validation errors from the selected file.</w:t>
      </w:r>
    </w:p>
    <w:p w:rsidR="00B835C7" w:rsidP="00B835C7" w:rsidRDefault="00B835C7" w14:paraId="7CF4FE2E" w14:textId="77777777">
      <w:pPr>
        <w:keepNext/>
        <w:ind w:left="360"/>
      </w:pPr>
      <w:r w:rsidRPr="00B835C7">
        <w:rPr>
          <w:noProof/>
          <w:sz w:val="24"/>
          <w:szCs w:val="24"/>
        </w:rPr>
        <w:drawing>
          <wp:inline distT="0" distB="0" distL="0" distR="0" wp14:anchorId="5C70774E" wp14:editId="2AC8DCD3">
            <wp:extent cx="5731510" cy="3623310"/>
            <wp:effectExtent l="0" t="0" r="2540" b="0"/>
            <wp:docPr id="18541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62524" name=""/>
                    <pic:cNvPicPr/>
                  </pic:nvPicPr>
                  <pic:blipFill>
                    <a:blip r:embed="rId22"/>
                    <a:stretch>
                      <a:fillRect/>
                    </a:stretch>
                  </pic:blipFill>
                  <pic:spPr>
                    <a:xfrm>
                      <a:off x="0" y="0"/>
                      <a:ext cx="5731510" cy="3623310"/>
                    </a:xfrm>
                    <a:prstGeom prst="rect">
                      <a:avLst/>
                    </a:prstGeom>
                  </pic:spPr>
                </pic:pic>
              </a:graphicData>
            </a:graphic>
          </wp:inline>
        </w:drawing>
      </w:r>
    </w:p>
    <w:p w:rsidR="008E42FA" w:rsidP="00B835C7" w:rsidRDefault="00B835C7" w14:paraId="5ABABB78" w14:textId="00FBF55E">
      <w:pPr>
        <w:pStyle w:val="Caption"/>
        <w:jc w:val="center"/>
        <w:rPr>
          <w:sz w:val="24"/>
          <w:szCs w:val="24"/>
        </w:rPr>
      </w:pPr>
      <w:r>
        <w:t xml:space="preserve">Figure </w:t>
      </w:r>
      <w:r>
        <w:fldChar w:fldCharType="begin"/>
      </w:r>
      <w:r>
        <w:instrText>SEQ Figure \* ARABIC</w:instrText>
      </w:r>
      <w:r>
        <w:fldChar w:fldCharType="separate"/>
      </w:r>
      <w:r w:rsidR="00467344">
        <w:rPr>
          <w:noProof/>
        </w:rPr>
        <w:t>15</w:t>
      </w:r>
      <w:r>
        <w:fldChar w:fldCharType="end"/>
      </w:r>
      <w:r>
        <w:t>: Error Details</w:t>
      </w:r>
    </w:p>
    <w:tbl>
      <w:tblPr>
        <w:tblStyle w:val="TableGrid"/>
        <w:tblW w:w="5000" w:type="pct"/>
        <w:tblLook w:val="04A0" w:firstRow="1" w:lastRow="0" w:firstColumn="1" w:lastColumn="0" w:noHBand="0" w:noVBand="1"/>
      </w:tblPr>
      <w:tblGrid>
        <w:gridCol w:w="1779"/>
        <w:gridCol w:w="3138"/>
        <w:gridCol w:w="1964"/>
        <w:gridCol w:w="2135"/>
      </w:tblGrid>
      <w:tr w:rsidRPr="0094066E" w:rsidR="0094066E" w:rsidTr="0094066E" w14:paraId="4131273D" w14:textId="77777777">
        <w:tc>
          <w:tcPr>
            <w:tcW w:w="987" w:type="pct"/>
            <w:hideMark/>
          </w:tcPr>
          <w:p w:rsidRPr="0094066E" w:rsidR="0094066E" w:rsidP="00EA178B" w:rsidRDefault="0094066E" w14:paraId="1D6A59C3" w14:textId="77777777">
            <w:pPr>
              <w:spacing w:after="160" w:line="259" w:lineRule="auto"/>
              <w:rPr>
                <w:b/>
                <w:bCs/>
              </w:rPr>
            </w:pPr>
            <w:r w:rsidRPr="0094066E">
              <w:rPr>
                <w:b/>
                <w:bCs/>
              </w:rPr>
              <w:t>Field Name</w:t>
            </w:r>
          </w:p>
        </w:tc>
        <w:tc>
          <w:tcPr>
            <w:tcW w:w="1740" w:type="pct"/>
            <w:hideMark/>
          </w:tcPr>
          <w:p w:rsidRPr="0094066E" w:rsidR="0094066E" w:rsidP="00EA178B" w:rsidRDefault="0094066E" w14:paraId="14025E78" w14:textId="77777777">
            <w:pPr>
              <w:spacing w:after="160" w:line="259" w:lineRule="auto"/>
              <w:rPr>
                <w:b/>
                <w:bCs/>
              </w:rPr>
            </w:pPr>
            <w:r w:rsidRPr="0094066E">
              <w:rPr>
                <w:b/>
                <w:bCs/>
              </w:rPr>
              <w:t>Description</w:t>
            </w:r>
          </w:p>
        </w:tc>
        <w:tc>
          <w:tcPr>
            <w:tcW w:w="1089" w:type="pct"/>
            <w:hideMark/>
          </w:tcPr>
          <w:p w:rsidRPr="0094066E" w:rsidR="0094066E" w:rsidP="00EA178B" w:rsidRDefault="0094066E" w14:paraId="39EECB4B" w14:textId="77777777">
            <w:pPr>
              <w:spacing w:after="160" w:line="259" w:lineRule="auto"/>
              <w:rPr>
                <w:b/>
                <w:bCs/>
              </w:rPr>
            </w:pPr>
            <w:r w:rsidRPr="0094066E">
              <w:rPr>
                <w:b/>
                <w:bCs/>
              </w:rPr>
              <w:t>Options</w:t>
            </w:r>
          </w:p>
        </w:tc>
        <w:tc>
          <w:tcPr>
            <w:tcW w:w="1185" w:type="pct"/>
            <w:hideMark/>
          </w:tcPr>
          <w:p w:rsidRPr="0094066E" w:rsidR="0094066E" w:rsidP="00EA178B" w:rsidRDefault="0094066E" w14:paraId="18F9C617" w14:textId="77777777">
            <w:pPr>
              <w:spacing w:after="160" w:line="259" w:lineRule="auto"/>
              <w:rPr>
                <w:b/>
                <w:bCs/>
              </w:rPr>
            </w:pPr>
            <w:r w:rsidRPr="0094066E">
              <w:rPr>
                <w:b/>
                <w:bCs/>
              </w:rPr>
              <w:t>Validations / Messages</w:t>
            </w:r>
          </w:p>
        </w:tc>
      </w:tr>
      <w:tr w:rsidRPr="0094066E" w:rsidR="0094066E" w:rsidTr="0094066E" w14:paraId="11976DF8" w14:textId="77777777">
        <w:tc>
          <w:tcPr>
            <w:tcW w:w="987" w:type="pct"/>
            <w:hideMark/>
          </w:tcPr>
          <w:p w:rsidRPr="0094066E" w:rsidR="0094066E" w:rsidP="00EA178B" w:rsidRDefault="0094066E" w14:paraId="15BB228F" w14:textId="77777777">
            <w:pPr>
              <w:spacing w:after="160" w:line="259" w:lineRule="auto"/>
            </w:pPr>
            <w:r w:rsidRPr="0094066E">
              <w:t>Search</w:t>
            </w:r>
          </w:p>
        </w:tc>
        <w:tc>
          <w:tcPr>
            <w:tcW w:w="1740" w:type="pct"/>
            <w:hideMark/>
          </w:tcPr>
          <w:p w:rsidRPr="0094066E" w:rsidR="0094066E" w:rsidP="00EA178B" w:rsidRDefault="0094066E" w14:paraId="472981CB" w14:textId="77777777">
            <w:pPr>
              <w:spacing w:after="160" w:line="259" w:lineRule="auto"/>
            </w:pPr>
            <w:r w:rsidRPr="0094066E">
              <w:t>Search by field name or error text</w:t>
            </w:r>
          </w:p>
        </w:tc>
        <w:tc>
          <w:tcPr>
            <w:tcW w:w="1089" w:type="pct"/>
            <w:hideMark/>
          </w:tcPr>
          <w:p w:rsidRPr="0094066E" w:rsidR="0094066E" w:rsidP="00EA178B" w:rsidRDefault="0094066E" w14:paraId="1E652B47" w14:textId="77777777">
            <w:pPr>
              <w:spacing w:after="160" w:line="259" w:lineRule="auto"/>
            </w:pPr>
            <w:r w:rsidRPr="0094066E">
              <w:t>N/A</w:t>
            </w:r>
          </w:p>
        </w:tc>
        <w:tc>
          <w:tcPr>
            <w:tcW w:w="1185" w:type="pct"/>
            <w:hideMark/>
          </w:tcPr>
          <w:p w:rsidRPr="0094066E" w:rsidR="0094066E" w:rsidP="00EA178B" w:rsidRDefault="0094066E" w14:paraId="2A3A172A" w14:textId="77777777">
            <w:pPr>
              <w:spacing w:after="160" w:line="259" w:lineRule="auto"/>
            </w:pPr>
            <w:r w:rsidRPr="0094066E">
              <w:t>None</w:t>
            </w:r>
          </w:p>
        </w:tc>
      </w:tr>
      <w:tr w:rsidRPr="0094066E" w:rsidR="0094066E" w:rsidTr="0094066E" w14:paraId="504912AE" w14:textId="77777777">
        <w:tc>
          <w:tcPr>
            <w:tcW w:w="987" w:type="pct"/>
            <w:hideMark/>
          </w:tcPr>
          <w:p w:rsidRPr="0094066E" w:rsidR="0094066E" w:rsidP="00EA178B" w:rsidRDefault="0094066E" w14:paraId="7962700C" w14:textId="77777777">
            <w:pPr>
              <w:spacing w:after="160" w:line="259" w:lineRule="auto"/>
            </w:pPr>
            <w:r w:rsidRPr="0094066E">
              <w:t>Field Name Filter</w:t>
            </w:r>
          </w:p>
        </w:tc>
        <w:tc>
          <w:tcPr>
            <w:tcW w:w="1740" w:type="pct"/>
            <w:hideMark/>
          </w:tcPr>
          <w:p w:rsidRPr="0094066E" w:rsidR="0094066E" w:rsidP="00EA178B" w:rsidRDefault="0094066E" w14:paraId="50717BF6" w14:textId="77777777">
            <w:pPr>
              <w:spacing w:after="160" w:line="259" w:lineRule="auto"/>
            </w:pPr>
            <w:r w:rsidRPr="0094066E">
              <w:t>Filter dropdown</w:t>
            </w:r>
          </w:p>
        </w:tc>
        <w:tc>
          <w:tcPr>
            <w:tcW w:w="1089" w:type="pct"/>
            <w:hideMark/>
          </w:tcPr>
          <w:p w:rsidRPr="0094066E" w:rsidR="0094066E" w:rsidP="00EA178B" w:rsidRDefault="0094066E" w14:paraId="2CAD7318" w14:textId="77777777">
            <w:pPr>
              <w:spacing w:after="160" w:line="259" w:lineRule="auto"/>
            </w:pPr>
            <w:r w:rsidRPr="0094066E">
              <w:t>All Fields + list of fields</w:t>
            </w:r>
          </w:p>
        </w:tc>
        <w:tc>
          <w:tcPr>
            <w:tcW w:w="1185" w:type="pct"/>
            <w:hideMark/>
          </w:tcPr>
          <w:p w:rsidRPr="0094066E" w:rsidR="0094066E" w:rsidP="00EA178B" w:rsidRDefault="0094066E" w14:paraId="15253AAF" w14:textId="77777777">
            <w:pPr>
              <w:spacing w:after="160" w:line="259" w:lineRule="auto"/>
            </w:pPr>
            <w:r w:rsidRPr="0094066E">
              <w:t>None</w:t>
            </w:r>
          </w:p>
        </w:tc>
      </w:tr>
      <w:tr w:rsidRPr="0094066E" w:rsidR="0094066E" w:rsidTr="0094066E" w14:paraId="0CBC1988" w14:textId="77777777">
        <w:tc>
          <w:tcPr>
            <w:tcW w:w="987" w:type="pct"/>
            <w:hideMark/>
          </w:tcPr>
          <w:p w:rsidRPr="0094066E" w:rsidR="0094066E" w:rsidP="00EA178B" w:rsidRDefault="0094066E" w14:paraId="1E5E8583" w14:textId="77777777">
            <w:pPr>
              <w:spacing w:after="160" w:line="259" w:lineRule="auto"/>
            </w:pPr>
            <w:r w:rsidRPr="0094066E">
              <w:t>Error Type Filter</w:t>
            </w:r>
          </w:p>
        </w:tc>
        <w:tc>
          <w:tcPr>
            <w:tcW w:w="1740" w:type="pct"/>
            <w:hideMark/>
          </w:tcPr>
          <w:p w:rsidRPr="0094066E" w:rsidR="0094066E" w:rsidP="00EA178B" w:rsidRDefault="0094066E" w14:paraId="2B34C670" w14:textId="77777777">
            <w:pPr>
              <w:spacing w:after="160" w:line="259" w:lineRule="auto"/>
            </w:pPr>
            <w:r w:rsidRPr="0094066E">
              <w:t>Filter dropdown</w:t>
            </w:r>
          </w:p>
        </w:tc>
        <w:tc>
          <w:tcPr>
            <w:tcW w:w="1089" w:type="pct"/>
            <w:hideMark/>
          </w:tcPr>
          <w:p w:rsidRPr="0094066E" w:rsidR="0094066E" w:rsidP="00EA178B" w:rsidRDefault="0094066E" w14:paraId="22AD73FB" w14:textId="77777777">
            <w:pPr>
              <w:spacing w:after="160" w:line="259" w:lineRule="auto"/>
            </w:pPr>
            <w:r w:rsidRPr="0094066E">
              <w:t>All Types + list of error types</w:t>
            </w:r>
          </w:p>
        </w:tc>
        <w:tc>
          <w:tcPr>
            <w:tcW w:w="1185" w:type="pct"/>
            <w:hideMark/>
          </w:tcPr>
          <w:p w:rsidRPr="0094066E" w:rsidR="0094066E" w:rsidP="00EA178B" w:rsidRDefault="0094066E" w14:paraId="73472DFC" w14:textId="77777777">
            <w:pPr>
              <w:spacing w:after="160" w:line="259" w:lineRule="auto"/>
            </w:pPr>
            <w:r w:rsidRPr="0094066E">
              <w:t>None</w:t>
            </w:r>
          </w:p>
        </w:tc>
      </w:tr>
      <w:tr w:rsidRPr="0094066E" w:rsidR="0094066E" w:rsidTr="0094066E" w14:paraId="6DF255C6" w14:textId="77777777">
        <w:tc>
          <w:tcPr>
            <w:tcW w:w="987" w:type="pct"/>
            <w:hideMark/>
          </w:tcPr>
          <w:p w:rsidRPr="0094066E" w:rsidR="0094066E" w:rsidP="00EA178B" w:rsidRDefault="0094066E" w14:paraId="272C28FC" w14:textId="77777777">
            <w:pPr>
              <w:spacing w:after="160" w:line="259" w:lineRule="auto"/>
            </w:pPr>
            <w:r w:rsidRPr="0094066E">
              <w:t>Export File Errors</w:t>
            </w:r>
          </w:p>
        </w:tc>
        <w:tc>
          <w:tcPr>
            <w:tcW w:w="1740" w:type="pct"/>
            <w:hideMark/>
          </w:tcPr>
          <w:p w:rsidRPr="0094066E" w:rsidR="0094066E" w:rsidP="00EA178B" w:rsidRDefault="0094066E" w14:paraId="642D1653" w14:textId="77777777">
            <w:pPr>
              <w:spacing w:after="160" w:line="259" w:lineRule="auto"/>
            </w:pPr>
            <w:r w:rsidRPr="0094066E">
              <w:t>Downloads error CSV</w:t>
            </w:r>
          </w:p>
        </w:tc>
        <w:tc>
          <w:tcPr>
            <w:tcW w:w="1089" w:type="pct"/>
            <w:hideMark/>
          </w:tcPr>
          <w:p w:rsidRPr="0094066E" w:rsidR="0094066E" w:rsidP="00EA178B" w:rsidRDefault="0094066E" w14:paraId="30BE52A2" w14:textId="77777777">
            <w:pPr>
              <w:spacing w:after="160" w:line="259" w:lineRule="auto"/>
            </w:pPr>
            <w:r w:rsidRPr="0094066E">
              <w:t>N/A</w:t>
            </w:r>
          </w:p>
        </w:tc>
        <w:tc>
          <w:tcPr>
            <w:tcW w:w="1185" w:type="pct"/>
            <w:hideMark/>
          </w:tcPr>
          <w:p w:rsidRPr="0094066E" w:rsidR="0094066E" w:rsidP="00EA178B" w:rsidRDefault="0094066E" w14:paraId="1074DA96" w14:textId="77777777">
            <w:pPr>
              <w:spacing w:after="160" w:line="259" w:lineRule="auto"/>
            </w:pPr>
            <w:r w:rsidRPr="0094066E">
              <w:t>Must trigger file download</w:t>
            </w:r>
          </w:p>
        </w:tc>
      </w:tr>
      <w:tr w:rsidRPr="0094066E" w:rsidR="0094066E" w:rsidTr="0094066E" w14:paraId="6813C278" w14:textId="77777777">
        <w:tc>
          <w:tcPr>
            <w:tcW w:w="987" w:type="pct"/>
            <w:hideMark/>
          </w:tcPr>
          <w:p w:rsidRPr="0094066E" w:rsidR="0094066E" w:rsidP="00EA178B" w:rsidRDefault="0094066E" w14:paraId="04D1905C" w14:textId="77777777">
            <w:pPr>
              <w:spacing w:after="160" w:line="259" w:lineRule="auto"/>
            </w:pPr>
            <w:r w:rsidRPr="0094066E">
              <w:t>Row Number</w:t>
            </w:r>
          </w:p>
        </w:tc>
        <w:tc>
          <w:tcPr>
            <w:tcW w:w="1740" w:type="pct"/>
            <w:hideMark/>
          </w:tcPr>
          <w:p w:rsidRPr="0094066E" w:rsidR="0094066E" w:rsidP="00EA178B" w:rsidRDefault="0094066E" w14:paraId="769BBD9C" w14:textId="77777777">
            <w:pPr>
              <w:spacing w:after="160" w:line="259" w:lineRule="auto"/>
            </w:pPr>
            <w:r w:rsidRPr="0094066E">
              <w:t>Row index</w:t>
            </w:r>
          </w:p>
        </w:tc>
        <w:tc>
          <w:tcPr>
            <w:tcW w:w="1089" w:type="pct"/>
            <w:hideMark/>
          </w:tcPr>
          <w:p w:rsidRPr="0094066E" w:rsidR="0094066E" w:rsidP="00EA178B" w:rsidRDefault="0094066E" w14:paraId="4FC5FF9C" w14:textId="77777777">
            <w:pPr>
              <w:spacing w:after="160" w:line="259" w:lineRule="auto"/>
            </w:pPr>
            <w:r w:rsidRPr="0094066E">
              <w:t>N/A</w:t>
            </w:r>
          </w:p>
        </w:tc>
        <w:tc>
          <w:tcPr>
            <w:tcW w:w="1185" w:type="pct"/>
            <w:hideMark/>
          </w:tcPr>
          <w:p w:rsidRPr="0094066E" w:rsidR="0094066E" w:rsidP="00EA178B" w:rsidRDefault="0094066E" w14:paraId="79EBD9E9" w14:textId="77777777">
            <w:pPr>
              <w:spacing w:after="160" w:line="259" w:lineRule="auto"/>
            </w:pPr>
            <w:r w:rsidRPr="0094066E">
              <w:t>None</w:t>
            </w:r>
          </w:p>
        </w:tc>
      </w:tr>
      <w:tr w:rsidRPr="0094066E" w:rsidR="0094066E" w:rsidTr="0094066E" w14:paraId="2A42C15D" w14:textId="77777777">
        <w:tc>
          <w:tcPr>
            <w:tcW w:w="987" w:type="pct"/>
            <w:hideMark/>
          </w:tcPr>
          <w:p w:rsidRPr="0094066E" w:rsidR="0094066E" w:rsidP="00EA178B" w:rsidRDefault="0094066E" w14:paraId="59185520" w14:textId="77777777">
            <w:pPr>
              <w:spacing w:after="160" w:line="259" w:lineRule="auto"/>
            </w:pPr>
            <w:r w:rsidRPr="0094066E">
              <w:t>Field Name</w:t>
            </w:r>
          </w:p>
        </w:tc>
        <w:tc>
          <w:tcPr>
            <w:tcW w:w="1740" w:type="pct"/>
            <w:hideMark/>
          </w:tcPr>
          <w:p w:rsidRPr="0094066E" w:rsidR="0094066E" w:rsidP="00EA178B" w:rsidRDefault="0094066E" w14:paraId="15869D2C" w14:textId="77777777">
            <w:pPr>
              <w:spacing w:after="160" w:line="259" w:lineRule="auto"/>
            </w:pPr>
            <w:r w:rsidRPr="0094066E">
              <w:t>Error-causing field</w:t>
            </w:r>
          </w:p>
        </w:tc>
        <w:tc>
          <w:tcPr>
            <w:tcW w:w="1089" w:type="pct"/>
            <w:hideMark/>
          </w:tcPr>
          <w:p w:rsidRPr="0094066E" w:rsidR="0094066E" w:rsidP="00EA178B" w:rsidRDefault="0094066E" w14:paraId="68484DB7" w14:textId="77777777">
            <w:pPr>
              <w:spacing w:after="160" w:line="259" w:lineRule="auto"/>
            </w:pPr>
            <w:r w:rsidRPr="0094066E">
              <w:t>N/A</w:t>
            </w:r>
          </w:p>
        </w:tc>
        <w:tc>
          <w:tcPr>
            <w:tcW w:w="1185" w:type="pct"/>
            <w:hideMark/>
          </w:tcPr>
          <w:p w:rsidRPr="0094066E" w:rsidR="0094066E" w:rsidP="00EA178B" w:rsidRDefault="0094066E" w14:paraId="38DA502E" w14:textId="77777777">
            <w:pPr>
              <w:spacing w:after="160" w:line="259" w:lineRule="auto"/>
            </w:pPr>
            <w:r w:rsidRPr="0094066E">
              <w:t>None</w:t>
            </w:r>
          </w:p>
        </w:tc>
      </w:tr>
      <w:tr w:rsidRPr="0094066E" w:rsidR="0094066E" w:rsidTr="0094066E" w14:paraId="776CBA14" w14:textId="77777777">
        <w:tc>
          <w:tcPr>
            <w:tcW w:w="987" w:type="pct"/>
            <w:hideMark/>
          </w:tcPr>
          <w:p w:rsidRPr="0094066E" w:rsidR="0094066E" w:rsidP="00EA178B" w:rsidRDefault="0094066E" w14:paraId="5E00DFA8" w14:textId="77777777">
            <w:pPr>
              <w:spacing w:after="160" w:line="259" w:lineRule="auto"/>
            </w:pPr>
            <w:r w:rsidRPr="0094066E">
              <w:t>Error Type</w:t>
            </w:r>
          </w:p>
        </w:tc>
        <w:tc>
          <w:tcPr>
            <w:tcW w:w="1740" w:type="pct"/>
            <w:hideMark/>
          </w:tcPr>
          <w:p w:rsidRPr="0094066E" w:rsidR="0094066E" w:rsidP="00EA178B" w:rsidRDefault="0094066E" w14:paraId="629105D3" w14:textId="77777777">
            <w:pPr>
              <w:spacing w:after="160" w:line="259" w:lineRule="auto"/>
            </w:pPr>
            <w:r w:rsidRPr="0094066E">
              <w:t>Missing Value, Invalid Format, Unrecognized ID, etc.</w:t>
            </w:r>
          </w:p>
        </w:tc>
        <w:tc>
          <w:tcPr>
            <w:tcW w:w="1089" w:type="pct"/>
            <w:hideMark/>
          </w:tcPr>
          <w:p w:rsidRPr="0094066E" w:rsidR="0094066E" w:rsidP="00EA178B" w:rsidRDefault="0094066E" w14:paraId="709948AA" w14:textId="77777777">
            <w:pPr>
              <w:spacing w:after="160" w:line="259" w:lineRule="auto"/>
            </w:pPr>
            <w:r w:rsidRPr="0094066E">
              <w:t>N/A</w:t>
            </w:r>
          </w:p>
        </w:tc>
        <w:tc>
          <w:tcPr>
            <w:tcW w:w="1185" w:type="pct"/>
            <w:hideMark/>
          </w:tcPr>
          <w:p w:rsidRPr="0094066E" w:rsidR="0094066E" w:rsidP="00EA178B" w:rsidRDefault="0094066E" w14:paraId="438599DE" w14:textId="77777777">
            <w:pPr>
              <w:spacing w:after="160" w:line="259" w:lineRule="auto"/>
            </w:pPr>
            <w:r w:rsidRPr="0094066E">
              <w:t>None</w:t>
            </w:r>
          </w:p>
        </w:tc>
      </w:tr>
      <w:tr w:rsidRPr="0094066E" w:rsidR="0094066E" w:rsidTr="0094066E" w14:paraId="66838BE6" w14:textId="77777777">
        <w:tc>
          <w:tcPr>
            <w:tcW w:w="987" w:type="pct"/>
            <w:hideMark/>
          </w:tcPr>
          <w:p w:rsidRPr="0094066E" w:rsidR="0094066E" w:rsidP="00EA178B" w:rsidRDefault="0094066E" w14:paraId="212B88B4" w14:textId="77777777">
            <w:pPr>
              <w:spacing w:after="160" w:line="259" w:lineRule="auto"/>
            </w:pPr>
            <w:r w:rsidRPr="0094066E">
              <w:t>Error Message</w:t>
            </w:r>
          </w:p>
        </w:tc>
        <w:tc>
          <w:tcPr>
            <w:tcW w:w="1740" w:type="pct"/>
            <w:hideMark/>
          </w:tcPr>
          <w:p w:rsidRPr="0094066E" w:rsidR="0094066E" w:rsidP="00EA178B" w:rsidRDefault="0094066E" w14:paraId="1E28298D" w14:textId="77777777">
            <w:pPr>
              <w:spacing w:after="160" w:line="259" w:lineRule="auto"/>
            </w:pPr>
            <w:r w:rsidRPr="0094066E">
              <w:t>Exact validation failure</w:t>
            </w:r>
          </w:p>
        </w:tc>
        <w:tc>
          <w:tcPr>
            <w:tcW w:w="1089" w:type="pct"/>
            <w:hideMark/>
          </w:tcPr>
          <w:p w:rsidRPr="0094066E" w:rsidR="0094066E" w:rsidP="00EA178B" w:rsidRDefault="0094066E" w14:paraId="05CEB6A1" w14:textId="77777777">
            <w:pPr>
              <w:spacing w:after="160" w:line="259" w:lineRule="auto"/>
            </w:pPr>
            <w:r w:rsidRPr="0094066E">
              <w:t>N/A</w:t>
            </w:r>
          </w:p>
        </w:tc>
        <w:tc>
          <w:tcPr>
            <w:tcW w:w="1185" w:type="pct"/>
            <w:hideMark/>
          </w:tcPr>
          <w:p w:rsidRPr="0094066E" w:rsidR="0094066E" w:rsidP="00EA178B" w:rsidRDefault="0094066E" w14:paraId="6640FF00" w14:textId="77777777">
            <w:pPr>
              <w:spacing w:after="160" w:line="259" w:lineRule="auto"/>
            </w:pPr>
            <w:r w:rsidRPr="0094066E">
              <w:t>None</w:t>
            </w:r>
          </w:p>
        </w:tc>
      </w:tr>
      <w:tr w:rsidRPr="0094066E" w:rsidR="0094066E" w:rsidTr="0094066E" w14:paraId="1E30F43F" w14:textId="77777777">
        <w:tc>
          <w:tcPr>
            <w:tcW w:w="987" w:type="pct"/>
            <w:hideMark/>
          </w:tcPr>
          <w:p w:rsidRPr="0094066E" w:rsidR="0094066E" w:rsidP="00EA178B" w:rsidRDefault="0094066E" w14:paraId="5F9ADBC8" w14:textId="77777777">
            <w:pPr>
              <w:spacing w:after="160" w:line="259" w:lineRule="auto"/>
            </w:pPr>
            <w:r w:rsidRPr="0094066E">
              <w:t>Original Value</w:t>
            </w:r>
          </w:p>
        </w:tc>
        <w:tc>
          <w:tcPr>
            <w:tcW w:w="1740" w:type="pct"/>
            <w:hideMark/>
          </w:tcPr>
          <w:p w:rsidRPr="0094066E" w:rsidR="0094066E" w:rsidP="00EA178B" w:rsidRDefault="0094066E" w14:paraId="52EE70B4" w14:textId="77777777">
            <w:pPr>
              <w:spacing w:after="160" w:line="259" w:lineRule="auto"/>
            </w:pPr>
            <w:r w:rsidRPr="0094066E">
              <w:t>Value from file</w:t>
            </w:r>
          </w:p>
        </w:tc>
        <w:tc>
          <w:tcPr>
            <w:tcW w:w="1089" w:type="pct"/>
            <w:hideMark/>
          </w:tcPr>
          <w:p w:rsidRPr="0094066E" w:rsidR="0094066E" w:rsidP="00EA178B" w:rsidRDefault="0094066E" w14:paraId="20669C8F" w14:textId="77777777">
            <w:pPr>
              <w:spacing w:after="160" w:line="259" w:lineRule="auto"/>
            </w:pPr>
            <w:r w:rsidRPr="0094066E">
              <w:t>N/A</w:t>
            </w:r>
          </w:p>
        </w:tc>
        <w:tc>
          <w:tcPr>
            <w:tcW w:w="1185" w:type="pct"/>
            <w:hideMark/>
          </w:tcPr>
          <w:p w:rsidRPr="0094066E" w:rsidR="0094066E" w:rsidP="00EA178B" w:rsidRDefault="0094066E" w14:paraId="1B90D465" w14:textId="77777777">
            <w:pPr>
              <w:spacing w:after="160" w:line="259" w:lineRule="auto"/>
            </w:pPr>
            <w:r w:rsidRPr="0094066E">
              <w:t>None</w:t>
            </w:r>
          </w:p>
        </w:tc>
      </w:tr>
      <w:tr w:rsidRPr="0094066E" w:rsidR="0094066E" w:rsidTr="0094066E" w14:paraId="500A7641" w14:textId="77777777">
        <w:tc>
          <w:tcPr>
            <w:tcW w:w="987" w:type="pct"/>
            <w:hideMark/>
          </w:tcPr>
          <w:p w:rsidRPr="0094066E" w:rsidR="0094066E" w:rsidP="00EA178B" w:rsidRDefault="0094066E" w14:paraId="5716C849" w14:textId="77777777">
            <w:pPr>
              <w:spacing w:after="160" w:line="259" w:lineRule="auto"/>
            </w:pPr>
            <w:r w:rsidRPr="0094066E">
              <w:t>Suggested Fix</w:t>
            </w:r>
          </w:p>
        </w:tc>
        <w:tc>
          <w:tcPr>
            <w:tcW w:w="1740" w:type="pct"/>
            <w:hideMark/>
          </w:tcPr>
          <w:p w:rsidRPr="0094066E" w:rsidR="0094066E" w:rsidP="00EA178B" w:rsidRDefault="0094066E" w14:paraId="200E8997" w14:textId="77777777">
            <w:pPr>
              <w:spacing w:after="160" w:line="259" w:lineRule="auto"/>
            </w:pPr>
            <w:r w:rsidRPr="0094066E">
              <w:t>Recommended solution</w:t>
            </w:r>
          </w:p>
        </w:tc>
        <w:tc>
          <w:tcPr>
            <w:tcW w:w="1089" w:type="pct"/>
            <w:hideMark/>
          </w:tcPr>
          <w:p w:rsidRPr="0094066E" w:rsidR="0094066E" w:rsidP="00EA178B" w:rsidRDefault="0094066E" w14:paraId="68C11D00" w14:textId="77777777">
            <w:pPr>
              <w:spacing w:after="160" w:line="259" w:lineRule="auto"/>
            </w:pPr>
            <w:r w:rsidRPr="0094066E">
              <w:t>N/A</w:t>
            </w:r>
          </w:p>
        </w:tc>
        <w:tc>
          <w:tcPr>
            <w:tcW w:w="1185" w:type="pct"/>
            <w:hideMark/>
          </w:tcPr>
          <w:p w:rsidRPr="0094066E" w:rsidR="0094066E" w:rsidP="00EA178B" w:rsidRDefault="0094066E" w14:paraId="53827D37" w14:textId="77777777">
            <w:pPr>
              <w:spacing w:after="160" w:line="259" w:lineRule="auto"/>
            </w:pPr>
            <w:r w:rsidRPr="0094066E">
              <w:t>None</w:t>
            </w:r>
          </w:p>
        </w:tc>
      </w:tr>
      <w:tr w:rsidRPr="0094066E" w:rsidR="0094066E" w:rsidTr="0094066E" w14:paraId="2E18959D" w14:textId="77777777">
        <w:tc>
          <w:tcPr>
            <w:tcW w:w="987" w:type="pct"/>
            <w:hideMark/>
          </w:tcPr>
          <w:p w:rsidRPr="0094066E" w:rsidR="0094066E" w:rsidP="00EA178B" w:rsidRDefault="0094066E" w14:paraId="3C677C32" w14:textId="77777777">
            <w:pPr>
              <w:spacing w:after="160" w:line="259" w:lineRule="auto"/>
            </w:pPr>
            <w:r w:rsidRPr="0094066E">
              <w:t>Close</w:t>
            </w:r>
          </w:p>
        </w:tc>
        <w:tc>
          <w:tcPr>
            <w:tcW w:w="1740" w:type="pct"/>
            <w:hideMark/>
          </w:tcPr>
          <w:p w:rsidRPr="0094066E" w:rsidR="0094066E" w:rsidP="00EA178B" w:rsidRDefault="0094066E" w14:paraId="6914692C" w14:textId="77777777">
            <w:pPr>
              <w:spacing w:after="160" w:line="259" w:lineRule="auto"/>
            </w:pPr>
            <w:r w:rsidRPr="0094066E">
              <w:t>Close modal</w:t>
            </w:r>
          </w:p>
        </w:tc>
        <w:tc>
          <w:tcPr>
            <w:tcW w:w="1089" w:type="pct"/>
            <w:hideMark/>
          </w:tcPr>
          <w:p w:rsidRPr="0094066E" w:rsidR="0094066E" w:rsidP="00EA178B" w:rsidRDefault="0094066E" w14:paraId="4F13A31C" w14:textId="77777777">
            <w:pPr>
              <w:spacing w:after="160" w:line="259" w:lineRule="auto"/>
            </w:pPr>
            <w:r w:rsidRPr="0094066E">
              <w:t>N/A</w:t>
            </w:r>
          </w:p>
        </w:tc>
        <w:tc>
          <w:tcPr>
            <w:tcW w:w="1185" w:type="pct"/>
            <w:hideMark/>
          </w:tcPr>
          <w:p w:rsidRPr="0094066E" w:rsidR="0094066E" w:rsidP="00EA178B" w:rsidRDefault="0094066E" w14:paraId="3F65591D" w14:textId="77777777">
            <w:pPr>
              <w:spacing w:after="160" w:line="259" w:lineRule="auto"/>
            </w:pPr>
            <w:r w:rsidRPr="0094066E">
              <w:t>None</w:t>
            </w:r>
          </w:p>
        </w:tc>
      </w:tr>
    </w:tbl>
    <w:p w:rsidR="00551FB4" w:rsidP="00FD0D5E" w:rsidRDefault="00551FB4" w14:paraId="255C6A26" w14:textId="77777777">
      <w:pPr>
        <w:ind w:left="360"/>
        <w:rPr>
          <w:sz w:val="24"/>
          <w:szCs w:val="24"/>
        </w:rPr>
      </w:pPr>
    </w:p>
    <w:p w:rsidR="009D5A60" w:rsidP="009D5A60" w:rsidRDefault="009D5A60" w14:paraId="62824077" w14:textId="36773A29">
      <w:pPr>
        <w:pStyle w:val="Heading3"/>
        <w:numPr>
          <w:ilvl w:val="2"/>
          <w:numId w:val="19"/>
        </w:numPr>
      </w:pPr>
      <w:r w:rsidRPr="009D5A60">
        <w:t>Security Snapshot</w:t>
      </w:r>
    </w:p>
    <w:p w:rsidR="009D5A60" w:rsidP="009D5A60" w:rsidRDefault="009D5A60" w14:paraId="4F4ABF70" w14:textId="13AF9814">
      <w:pPr>
        <w:ind w:left="360"/>
      </w:pPr>
      <w:r w:rsidRPr="009D5A60">
        <w:t>Displays district-level security health metrics.</w:t>
      </w:r>
    </w:p>
    <w:tbl>
      <w:tblPr>
        <w:tblStyle w:val="TableGrid"/>
        <w:tblW w:w="5000" w:type="pct"/>
        <w:tblLook w:val="04A0" w:firstRow="1" w:lastRow="0" w:firstColumn="1" w:lastColumn="0" w:noHBand="0" w:noVBand="1"/>
      </w:tblPr>
      <w:tblGrid>
        <w:gridCol w:w="1799"/>
        <w:gridCol w:w="2402"/>
        <w:gridCol w:w="1295"/>
        <w:gridCol w:w="3520"/>
      </w:tblGrid>
      <w:tr w:rsidRPr="001A45A0" w:rsidR="001A45A0" w:rsidTr="001A45A0" w14:paraId="5164C62D" w14:textId="77777777">
        <w:tc>
          <w:tcPr>
            <w:tcW w:w="998" w:type="pct"/>
            <w:hideMark/>
          </w:tcPr>
          <w:p w:rsidRPr="001A45A0" w:rsidR="001A45A0" w:rsidP="00EA178B" w:rsidRDefault="001A45A0" w14:paraId="4FC0ACD8" w14:textId="77777777">
            <w:pPr>
              <w:spacing w:after="160" w:line="259" w:lineRule="auto"/>
              <w:rPr>
                <w:b/>
                <w:bCs/>
              </w:rPr>
            </w:pPr>
            <w:r w:rsidRPr="001A45A0">
              <w:rPr>
                <w:b/>
                <w:bCs/>
              </w:rPr>
              <w:t>Field Name</w:t>
            </w:r>
          </w:p>
        </w:tc>
        <w:tc>
          <w:tcPr>
            <w:tcW w:w="1332" w:type="pct"/>
            <w:hideMark/>
          </w:tcPr>
          <w:p w:rsidRPr="001A45A0" w:rsidR="001A45A0" w:rsidP="00EA178B" w:rsidRDefault="001A45A0" w14:paraId="2DB3CADD" w14:textId="77777777">
            <w:pPr>
              <w:spacing w:after="160" w:line="259" w:lineRule="auto"/>
              <w:rPr>
                <w:b/>
                <w:bCs/>
              </w:rPr>
            </w:pPr>
            <w:r w:rsidRPr="001A45A0">
              <w:rPr>
                <w:b/>
                <w:bCs/>
              </w:rPr>
              <w:t>Description</w:t>
            </w:r>
          </w:p>
        </w:tc>
        <w:tc>
          <w:tcPr>
            <w:tcW w:w="718" w:type="pct"/>
            <w:hideMark/>
          </w:tcPr>
          <w:p w:rsidRPr="001A45A0" w:rsidR="001A45A0" w:rsidP="00EA178B" w:rsidRDefault="001A45A0" w14:paraId="657A4571" w14:textId="77777777">
            <w:pPr>
              <w:spacing w:after="160" w:line="259" w:lineRule="auto"/>
              <w:rPr>
                <w:b/>
                <w:bCs/>
              </w:rPr>
            </w:pPr>
            <w:r w:rsidRPr="001A45A0">
              <w:rPr>
                <w:b/>
                <w:bCs/>
              </w:rPr>
              <w:t>Options</w:t>
            </w:r>
          </w:p>
        </w:tc>
        <w:tc>
          <w:tcPr>
            <w:tcW w:w="1952" w:type="pct"/>
            <w:hideMark/>
          </w:tcPr>
          <w:p w:rsidRPr="001A45A0" w:rsidR="001A45A0" w:rsidP="00EA178B" w:rsidRDefault="001A45A0" w14:paraId="1EC6F2FE" w14:textId="77777777">
            <w:pPr>
              <w:spacing w:after="160" w:line="259" w:lineRule="auto"/>
              <w:rPr>
                <w:b/>
                <w:bCs/>
              </w:rPr>
            </w:pPr>
            <w:r w:rsidRPr="001A45A0">
              <w:rPr>
                <w:b/>
                <w:bCs/>
              </w:rPr>
              <w:t>Validations / Messages</w:t>
            </w:r>
          </w:p>
        </w:tc>
      </w:tr>
      <w:tr w:rsidRPr="001A45A0" w:rsidR="001A45A0" w:rsidTr="001A45A0" w14:paraId="31E30355" w14:textId="77777777">
        <w:tc>
          <w:tcPr>
            <w:tcW w:w="998" w:type="pct"/>
            <w:hideMark/>
          </w:tcPr>
          <w:p w:rsidRPr="001A45A0" w:rsidR="001A45A0" w:rsidP="00EA178B" w:rsidRDefault="001A45A0" w14:paraId="22138644" w14:textId="77777777">
            <w:pPr>
              <w:spacing w:after="160" w:line="259" w:lineRule="auto"/>
            </w:pPr>
            <w:r w:rsidRPr="001A45A0">
              <w:t>Failed Logins (24h)</w:t>
            </w:r>
          </w:p>
        </w:tc>
        <w:tc>
          <w:tcPr>
            <w:tcW w:w="1332" w:type="pct"/>
            <w:hideMark/>
          </w:tcPr>
          <w:p w:rsidRPr="001A45A0" w:rsidR="001A45A0" w:rsidP="00EA178B" w:rsidRDefault="001A45A0" w14:paraId="621290FA" w14:textId="77777777">
            <w:pPr>
              <w:spacing w:after="160" w:line="259" w:lineRule="auto"/>
            </w:pPr>
            <w:r w:rsidRPr="001A45A0">
              <w:t>Count of failed login attempts</w:t>
            </w:r>
          </w:p>
        </w:tc>
        <w:tc>
          <w:tcPr>
            <w:tcW w:w="718" w:type="pct"/>
            <w:hideMark/>
          </w:tcPr>
          <w:p w:rsidRPr="001A45A0" w:rsidR="001A45A0" w:rsidP="00EA178B" w:rsidRDefault="001A45A0" w14:paraId="7D50C273" w14:textId="77777777">
            <w:pPr>
              <w:spacing w:after="160" w:line="259" w:lineRule="auto"/>
            </w:pPr>
            <w:r w:rsidRPr="001A45A0">
              <w:t>N/A</w:t>
            </w:r>
          </w:p>
        </w:tc>
        <w:tc>
          <w:tcPr>
            <w:tcW w:w="1952" w:type="pct"/>
            <w:hideMark/>
          </w:tcPr>
          <w:p w:rsidRPr="001A45A0" w:rsidR="001A45A0" w:rsidP="00EA178B" w:rsidRDefault="001A45A0" w14:paraId="1E40AABE" w14:textId="264C186D">
            <w:pPr>
              <w:spacing w:after="160" w:line="259" w:lineRule="auto"/>
            </w:pPr>
            <w:r w:rsidRPr="001A45A0">
              <w:t>If data unavailable → “No data available.</w:t>
            </w:r>
            <w:r>
              <w:t>”</w:t>
            </w:r>
          </w:p>
        </w:tc>
      </w:tr>
      <w:tr w:rsidRPr="001A45A0" w:rsidR="001A45A0" w:rsidTr="001A45A0" w14:paraId="5BEBD362" w14:textId="77777777">
        <w:tc>
          <w:tcPr>
            <w:tcW w:w="998" w:type="pct"/>
            <w:hideMark/>
          </w:tcPr>
          <w:p w:rsidRPr="001A45A0" w:rsidR="001A45A0" w:rsidP="00EA178B" w:rsidRDefault="001A45A0" w14:paraId="6D039238" w14:textId="77777777">
            <w:pPr>
              <w:spacing w:after="160" w:line="259" w:lineRule="auto"/>
            </w:pPr>
            <w:r w:rsidRPr="001A45A0">
              <w:t>MFA Adoption</w:t>
            </w:r>
          </w:p>
        </w:tc>
        <w:tc>
          <w:tcPr>
            <w:tcW w:w="1332" w:type="pct"/>
            <w:hideMark/>
          </w:tcPr>
          <w:p w:rsidRPr="001A45A0" w:rsidR="001A45A0" w:rsidP="00EA178B" w:rsidRDefault="001A45A0" w14:paraId="3D0D4CFB" w14:textId="77777777">
            <w:pPr>
              <w:spacing w:after="160" w:line="259" w:lineRule="auto"/>
            </w:pPr>
            <w:r w:rsidRPr="001A45A0">
              <w:t>Percentage of MFA-enabled users</w:t>
            </w:r>
          </w:p>
        </w:tc>
        <w:tc>
          <w:tcPr>
            <w:tcW w:w="718" w:type="pct"/>
            <w:hideMark/>
          </w:tcPr>
          <w:p w:rsidRPr="001A45A0" w:rsidR="001A45A0" w:rsidP="00EA178B" w:rsidRDefault="001A45A0" w14:paraId="424EFC8B" w14:textId="77777777">
            <w:pPr>
              <w:spacing w:after="160" w:line="259" w:lineRule="auto"/>
            </w:pPr>
            <w:r w:rsidRPr="001A45A0">
              <w:t>N/A</w:t>
            </w:r>
          </w:p>
        </w:tc>
        <w:tc>
          <w:tcPr>
            <w:tcW w:w="1952" w:type="pct"/>
            <w:hideMark/>
          </w:tcPr>
          <w:p w:rsidRPr="001A45A0" w:rsidR="001A45A0" w:rsidP="00EA178B" w:rsidRDefault="001A45A0" w14:paraId="6B3B45A6" w14:textId="69F2E16B">
            <w:pPr>
              <w:spacing w:after="160" w:line="259" w:lineRule="auto"/>
            </w:pPr>
            <w:r w:rsidRPr="001A45A0">
              <w:t>If data unavailable → “No data available.</w:t>
            </w:r>
            <w:r>
              <w:t>”</w:t>
            </w:r>
          </w:p>
        </w:tc>
      </w:tr>
      <w:tr w:rsidRPr="001A45A0" w:rsidR="001A45A0" w:rsidTr="001A45A0" w14:paraId="3C45958D" w14:textId="77777777">
        <w:tc>
          <w:tcPr>
            <w:tcW w:w="998" w:type="pct"/>
            <w:hideMark/>
          </w:tcPr>
          <w:p w:rsidRPr="001A45A0" w:rsidR="001A45A0" w:rsidP="00EA178B" w:rsidRDefault="001A45A0" w14:paraId="01194DF7" w14:textId="77777777">
            <w:pPr>
              <w:spacing w:after="160" w:line="259" w:lineRule="auto"/>
            </w:pPr>
            <w:r w:rsidRPr="001A45A0">
              <w:t>Suspicious Logins</w:t>
            </w:r>
          </w:p>
        </w:tc>
        <w:tc>
          <w:tcPr>
            <w:tcW w:w="1332" w:type="pct"/>
            <w:hideMark/>
          </w:tcPr>
          <w:p w:rsidRPr="001A45A0" w:rsidR="001A45A0" w:rsidP="00EA178B" w:rsidRDefault="001A45A0" w14:paraId="42D0BDC5" w14:textId="77777777">
            <w:pPr>
              <w:spacing w:after="160" w:line="259" w:lineRule="auto"/>
            </w:pPr>
            <w:r w:rsidRPr="001A45A0">
              <w:t># of suspicious login events</w:t>
            </w:r>
          </w:p>
        </w:tc>
        <w:tc>
          <w:tcPr>
            <w:tcW w:w="718" w:type="pct"/>
            <w:hideMark/>
          </w:tcPr>
          <w:p w:rsidRPr="001A45A0" w:rsidR="001A45A0" w:rsidP="00EA178B" w:rsidRDefault="001A45A0" w14:paraId="5D0CFB84" w14:textId="77777777">
            <w:pPr>
              <w:spacing w:after="160" w:line="259" w:lineRule="auto"/>
            </w:pPr>
            <w:r w:rsidRPr="001A45A0">
              <w:t>N/A</w:t>
            </w:r>
          </w:p>
        </w:tc>
        <w:tc>
          <w:tcPr>
            <w:tcW w:w="1952" w:type="pct"/>
            <w:hideMark/>
          </w:tcPr>
          <w:p w:rsidRPr="001A45A0" w:rsidR="001A45A0" w:rsidP="00EA178B" w:rsidRDefault="001A45A0" w14:paraId="5619F129" w14:textId="218B268B">
            <w:pPr>
              <w:spacing w:after="160" w:line="259" w:lineRule="auto"/>
            </w:pPr>
            <w:r w:rsidRPr="001A45A0">
              <w:t>If data unavailable → “No data available.</w:t>
            </w:r>
            <w:r>
              <w:t>”</w:t>
            </w:r>
          </w:p>
        </w:tc>
      </w:tr>
    </w:tbl>
    <w:p w:rsidR="005A7BA7" w:rsidP="005A7BA7" w:rsidRDefault="005A7BA7" w14:paraId="07E48C79" w14:textId="77777777">
      <w:pPr>
        <w:keepNext/>
        <w:ind w:left="360"/>
      </w:pPr>
      <w:r w:rsidRPr="005A7BA7">
        <w:rPr>
          <w:noProof/>
        </w:rPr>
        <w:drawing>
          <wp:inline distT="0" distB="0" distL="0" distR="0" wp14:anchorId="259BBD4E" wp14:editId="62BA1B6C">
            <wp:extent cx="4258269" cy="2829320"/>
            <wp:effectExtent l="0" t="0" r="9525" b="9525"/>
            <wp:docPr id="44326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5897" name=""/>
                    <pic:cNvPicPr/>
                  </pic:nvPicPr>
                  <pic:blipFill>
                    <a:blip r:embed="rId23"/>
                    <a:stretch>
                      <a:fillRect/>
                    </a:stretch>
                  </pic:blipFill>
                  <pic:spPr>
                    <a:xfrm>
                      <a:off x="0" y="0"/>
                      <a:ext cx="4258269" cy="2829320"/>
                    </a:xfrm>
                    <a:prstGeom prst="rect">
                      <a:avLst/>
                    </a:prstGeom>
                  </pic:spPr>
                </pic:pic>
              </a:graphicData>
            </a:graphic>
          </wp:inline>
        </w:drawing>
      </w:r>
    </w:p>
    <w:p w:rsidR="001A45A0" w:rsidP="005A7BA7" w:rsidRDefault="005A7BA7" w14:paraId="00F92A7C" w14:textId="36BDBE4B">
      <w:pPr>
        <w:pStyle w:val="Caption"/>
        <w:jc w:val="center"/>
      </w:pPr>
      <w:r>
        <w:t xml:space="preserve">Figure </w:t>
      </w:r>
      <w:r>
        <w:fldChar w:fldCharType="begin"/>
      </w:r>
      <w:r>
        <w:instrText>SEQ Figure \* ARABIC</w:instrText>
      </w:r>
      <w:r>
        <w:fldChar w:fldCharType="separate"/>
      </w:r>
      <w:r w:rsidR="00467344">
        <w:rPr>
          <w:noProof/>
        </w:rPr>
        <w:t>16</w:t>
      </w:r>
      <w:r>
        <w:fldChar w:fldCharType="end"/>
      </w:r>
      <w:r>
        <w:t>: Security Snapshot</w:t>
      </w:r>
    </w:p>
    <w:p w:rsidRPr="003B16FE" w:rsidR="003B16FE" w:rsidP="00FF217F" w:rsidRDefault="003B16FE" w14:paraId="5B4C53F4" w14:textId="3D321BE9">
      <w:pPr>
        <w:pStyle w:val="ListParagraph"/>
        <w:numPr>
          <w:ilvl w:val="0"/>
          <w:numId w:val="52"/>
        </w:numPr>
      </w:pPr>
      <w:r>
        <w:t xml:space="preserve">If no data is available, display “—” </w:t>
      </w:r>
      <w:r w:rsidR="000B5C4F">
        <w:t>beside the fields.</w:t>
      </w:r>
    </w:p>
    <w:p w:rsidRPr="00AF6393" w:rsidR="00AF6393" w:rsidP="00AF6393" w:rsidRDefault="00AF6393" w14:paraId="17BE4234" w14:textId="77777777">
      <w:pPr>
        <w:ind w:left="360"/>
      </w:pPr>
      <w:r w:rsidRPr="00AF6393">
        <w:t>Actions</w:t>
      </w:r>
    </w:p>
    <w:p w:rsidRPr="00AF6393" w:rsidR="00AF6393" w:rsidP="00AF6393" w:rsidRDefault="00AF6393" w14:paraId="78FE7E48" w14:textId="4E1CD7F5">
      <w:pPr>
        <w:pStyle w:val="ListParagraph"/>
        <w:numPr>
          <w:ilvl w:val="0"/>
          <w:numId w:val="43"/>
        </w:numPr>
      </w:pPr>
      <w:r w:rsidRPr="00AF6393">
        <w:t xml:space="preserve">Click </w:t>
      </w:r>
      <w:r>
        <w:t>-</w:t>
      </w:r>
      <w:r w:rsidRPr="00AF6393">
        <w:t xml:space="preserve"> Failed Logins</w:t>
      </w:r>
    </w:p>
    <w:p w:rsidRPr="00AF6393" w:rsidR="00AF6393" w:rsidP="00AF6393" w:rsidRDefault="00AF6393" w14:paraId="563F959A" w14:textId="1EB5F2AD">
      <w:pPr>
        <w:ind w:left="360"/>
      </w:pPr>
      <w:r>
        <w:tab/>
      </w:r>
      <w:r w:rsidRPr="00AF6393">
        <w:t>Opens Failed Login Attempts modal, pre-filtered to 24 hours.</w:t>
      </w:r>
    </w:p>
    <w:p w:rsidRPr="00AF6393" w:rsidR="00AF6393" w:rsidP="00AF6393" w:rsidRDefault="00AF6393" w14:paraId="605B221D" w14:textId="1A2A55E6">
      <w:pPr>
        <w:pStyle w:val="ListParagraph"/>
        <w:numPr>
          <w:ilvl w:val="0"/>
          <w:numId w:val="43"/>
        </w:numPr>
      </w:pPr>
      <w:r w:rsidRPr="00AF6393">
        <w:t xml:space="preserve">Click </w:t>
      </w:r>
      <w:r>
        <w:t>-</w:t>
      </w:r>
      <w:r w:rsidRPr="00AF6393">
        <w:t xml:space="preserve"> MFA Adoption</w:t>
      </w:r>
    </w:p>
    <w:p w:rsidRPr="00AF6393" w:rsidR="00AF6393" w:rsidP="00AF6393" w:rsidRDefault="00AF6393" w14:paraId="2338A554" w14:textId="5DF55863">
      <w:pPr>
        <w:ind w:left="360"/>
      </w:pPr>
      <w:r>
        <w:tab/>
      </w:r>
      <w:r w:rsidRPr="00AF6393">
        <w:t>Opens MFA Adoption Overview modal.</w:t>
      </w:r>
    </w:p>
    <w:p w:rsidRPr="00AF6393" w:rsidR="00AF6393" w:rsidP="00AF6393" w:rsidRDefault="00AF6393" w14:paraId="4F2B457B" w14:textId="19EA5CBF">
      <w:pPr>
        <w:pStyle w:val="ListParagraph"/>
        <w:numPr>
          <w:ilvl w:val="0"/>
          <w:numId w:val="43"/>
        </w:numPr>
      </w:pPr>
      <w:r w:rsidRPr="00AF6393">
        <w:t xml:space="preserve">Click </w:t>
      </w:r>
      <w:r>
        <w:t>-</w:t>
      </w:r>
      <w:r w:rsidRPr="00AF6393">
        <w:t xml:space="preserve"> Suspicious Logins</w:t>
      </w:r>
    </w:p>
    <w:p w:rsidRPr="00AF6393" w:rsidR="00AF6393" w:rsidP="00AF6393" w:rsidRDefault="00AF6393" w14:paraId="4A1561D7" w14:textId="4523AAA7">
      <w:pPr>
        <w:ind w:left="360"/>
      </w:pPr>
      <w:r>
        <w:tab/>
      </w:r>
      <w:r w:rsidRPr="00AF6393">
        <w:t>Navigates to Access Monitoring → Suspicious activity filter.</w:t>
      </w:r>
    </w:p>
    <w:p w:rsidR="002507A2" w:rsidP="00180B21" w:rsidRDefault="002507A2" w14:paraId="01B8E323" w14:textId="77777777">
      <w:pPr>
        <w:ind w:left="360"/>
        <w:rPr>
          <w:b/>
          <w:bCs/>
        </w:rPr>
      </w:pPr>
    </w:p>
    <w:p w:rsidRPr="00180B21" w:rsidR="00180B21" w:rsidP="00BF460E" w:rsidRDefault="00180B21" w14:paraId="05BF7CB3" w14:textId="77777777">
      <w:r w:rsidRPr="00180B21">
        <w:rPr>
          <w:b/>
          <w:bCs/>
        </w:rPr>
        <w:t>Failed Login Attempts — Last 24 Hours</w:t>
      </w:r>
    </w:p>
    <w:p w:rsidR="001A45A0" w:rsidP="00BF460E" w:rsidRDefault="002507A2" w14:paraId="74E5D82C" w14:textId="4B3C94E3">
      <w:r w:rsidRPr="002507A2">
        <w:t>Shows a table of all failed login attempts in the last day.</w:t>
      </w:r>
    </w:p>
    <w:tbl>
      <w:tblPr>
        <w:tblStyle w:val="TableGrid"/>
        <w:tblW w:w="5000" w:type="pct"/>
        <w:tblLook w:val="04A0" w:firstRow="1" w:lastRow="0" w:firstColumn="1" w:lastColumn="0" w:noHBand="0" w:noVBand="1"/>
      </w:tblPr>
      <w:tblGrid>
        <w:gridCol w:w="1853"/>
        <w:gridCol w:w="2272"/>
        <w:gridCol w:w="2662"/>
        <w:gridCol w:w="2229"/>
      </w:tblGrid>
      <w:tr w:rsidRPr="002507A2" w:rsidR="002507A2" w:rsidTr="002507A2" w14:paraId="2E06D463" w14:textId="77777777">
        <w:tc>
          <w:tcPr>
            <w:tcW w:w="1028" w:type="pct"/>
            <w:hideMark/>
          </w:tcPr>
          <w:p w:rsidRPr="002507A2" w:rsidR="002507A2" w:rsidP="002507A2" w:rsidRDefault="002507A2" w14:paraId="29D111E7" w14:textId="77777777">
            <w:pPr>
              <w:spacing w:after="160" w:line="259" w:lineRule="auto"/>
              <w:rPr>
                <w:b/>
                <w:bCs/>
              </w:rPr>
            </w:pPr>
            <w:r w:rsidRPr="002507A2">
              <w:rPr>
                <w:b/>
                <w:bCs/>
              </w:rPr>
              <w:t>Field Name</w:t>
            </w:r>
          </w:p>
        </w:tc>
        <w:tc>
          <w:tcPr>
            <w:tcW w:w="1260" w:type="pct"/>
            <w:hideMark/>
          </w:tcPr>
          <w:p w:rsidRPr="002507A2" w:rsidR="002507A2" w:rsidP="002507A2" w:rsidRDefault="002507A2" w14:paraId="54A89F36" w14:textId="77777777">
            <w:pPr>
              <w:spacing w:after="160" w:line="259" w:lineRule="auto"/>
              <w:rPr>
                <w:b/>
                <w:bCs/>
              </w:rPr>
            </w:pPr>
            <w:r w:rsidRPr="002507A2">
              <w:rPr>
                <w:b/>
                <w:bCs/>
              </w:rPr>
              <w:t>Description</w:t>
            </w:r>
          </w:p>
        </w:tc>
        <w:tc>
          <w:tcPr>
            <w:tcW w:w="1476" w:type="pct"/>
            <w:hideMark/>
          </w:tcPr>
          <w:p w:rsidRPr="002507A2" w:rsidR="002507A2" w:rsidP="002507A2" w:rsidRDefault="002507A2" w14:paraId="63F0C1B7" w14:textId="77777777">
            <w:pPr>
              <w:spacing w:after="160" w:line="259" w:lineRule="auto"/>
              <w:rPr>
                <w:b/>
                <w:bCs/>
              </w:rPr>
            </w:pPr>
            <w:r w:rsidRPr="002507A2">
              <w:rPr>
                <w:b/>
                <w:bCs/>
              </w:rPr>
              <w:t>Options</w:t>
            </w:r>
          </w:p>
        </w:tc>
        <w:tc>
          <w:tcPr>
            <w:tcW w:w="1236" w:type="pct"/>
            <w:hideMark/>
          </w:tcPr>
          <w:p w:rsidRPr="002507A2" w:rsidR="002507A2" w:rsidP="002507A2" w:rsidRDefault="002507A2" w14:paraId="26448749" w14:textId="77777777">
            <w:pPr>
              <w:spacing w:after="160" w:line="259" w:lineRule="auto"/>
              <w:rPr>
                <w:b/>
                <w:bCs/>
              </w:rPr>
            </w:pPr>
            <w:r w:rsidRPr="002507A2">
              <w:rPr>
                <w:b/>
                <w:bCs/>
              </w:rPr>
              <w:t>Validations / Messages</w:t>
            </w:r>
          </w:p>
        </w:tc>
      </w:tr>
      <w:tr w:rsidRPr="002507A2" w:rsidR="002507A2" w:rsidTr="002507A2" w14:paraId="31B5A565" w14:textId="77777777">
        <w:tc>
          <w:tcPr>
            <w:tcW w:w="1028" w:type="pct"/>
            <w:hideMark/>
          </w:tcPr>
          <w:p w:rsidRPr="002507A2" w:rsidR="002507A2" w:rsidP="002507A2" w:rsidRDefault="002507A2" w14:paraId="570E9DC6" w14:textId="77777777">
            <w:pPr>
              <w:spacing w:after="160" w:line="259" w:lineRule="auto"/>
            </w:pPr>
            <w:r w:rsidRPr="002507A2">
              <w:t>Search</w:t>
            </w:r>
          </w:p>
        </w:tc>
        <w:tc>
          <w:tcPr>
            <w:tcW w:w="1260" w:type="pct"/>
            <w:hideMark/>
          </w:tcPr>
          <w:p w:rsidRPr="002507A2" w:rsidR="002507A2" w:rsidP="002507A2" w:rsidRDefault="002507A2" w14:paraId="66C79D87" w14:textId="77777777">
            <w:pPr>
              <w:spacing w:after="160" w:line="259" w:lineRule="auto"/>
            </w:pPr>
            <w:r w:rsidRPr="002507A2">
              <w:t>Search by email address</w:t>
            </w:r>
          </w:p>
        </w:tc>
        <w:tc>
          <w:tcPr>
            <w:tcW w:w="1476" w:type="pct"/>
            <w:hideMark/>
          </w:tcPr>
          <w:p w:rsidRPr="002507A2" w:rsidR="002507A2" w:rsidP="002507A2" w:rsidRDefault="002507A2" w14:paraId="12F333C4" w14:textId="77777777">
            <w:pPr>
              <w:spacing w:after="160" w:line="259" w:lineRule="auto"/>
            </w:pPr>
            <w:r w:rsidRPr="002507A2">
              <w:t>N/A</w:t>
            </w:r>
          </w:p>
        </w:tc>
        <w:tc>
          <w:tcPr>
            <w:tcW w:w="1236" w:type="pct"/>
            <w:hideMark/>
          </w:tcPr>
          <w:p w:rsidRPr="002507A2" w:rsidR="002507A2" w:rsidP="002507A2" w:rsidRDefault="002507A2" w14:paraId="17159303" w14:textId="77777777">
            <w:pPr>
              <w:spacing w:after="160" w:line="259" w:lineRule="auto"/>
            </w:pPr>
            <w:r w:rsidRPr="002507A2">
              <w:t>None</w:t>
            </w:r>
          </w:p>
        </w:tc>
      </w:tr>
      <w:tr w:rsidRPr="002507A2" w:rsidR="002507A2" w:rsidTr="002507A2" w14:paraId="2EFB9C7E" w14:textId="77777777">
        <w:tc>
          <w:tcPr>
            <w:tcW w:w="1028" w:type="pct"/>
            <w:hideMark/>
          </w:tcPr>
          <w:p w:rsidRPr="002507A2" w:rsidR="002507A2" w:rsidP="002507A2" w:rsidRDefault="002507A2" w14:paraId="2096DC39" w14:textId="77777777">
            <w:pPr>
              <w:spacing w:after="160" w:line="259" w:lineRule="auto"/>
            </w:pPr>
            <w:r w:rsidRPr="002507A2">
              <w:t>Providers Filter</w:t>
            </w:r>
          </w:p>
        </w:tc>
        <w:tc>
          <w:tcPr>
            <w:tcW w:w="1260" w:type="pct"/>
            <w:hideMark/>
          </w:tcPr>
          <w:p w:rsidRPr="002507A2" w:rsidR="002507A2" w:rsidP="002507A2" w:rsidRDefault="002507A2" w14:paraId="568B49F4" w14:textId="77777777">
            <w:pPr>
              <w:spacing w:after="160" w:line="259" w:lineRule="auto"/>
            </w:pPr>
            <w:r w:rsidRPr="002507A2">
              <w:t>Filter by login provider</w:t>
            </w:r>
          </w:p>
        </w:tc>
        <w:tc>
          <w:tcPr>
            <w:tcW w:w="1476" w:type="pct"/>
            <w:hideMark/>
          </w:tcPr>
          <w:p w:rsidRPr="002507A2" w:rsidR="002507A2" w:rsidP="002507A2" w:rsidRDefault="002507A2" w14:paraId="38A0E7EA" w14:textId="77777777">
            <w:pPr>
              <w:spacing w:after="160" w:line="259" w:lineRule="auto"/>
            </w:pPr>
            <w:r w:rsidRPr="002507A2">
              <w:t>All Providers + each SSO provider</w:t>
            </w:r>
          </w:p>
        </w:tc>
        <w:tc>
          <w:tcPr>
            <w:tcW w:w="1236" w:type="pct"/>
            <w:hideMark/>
          </w:tcPr>
          <w:p w:rsidRPr="002507A2" w:rsidR="002507A2" w:rsidP="002507A2" w:rsidRDefault="002507A2" w14:paraId="0FEDC06C" w14:textId="77777777">
            <w:pPr>
              <w:spacing w:after="160" w:line="259" w:lineRule="auto"/>
            </w:pPr>
            <w:r w:rsidRPr="002507A2">
              <w:t>None</w:t>
            </w:r>
          </w:p>
        </w:tc>
      </w:tr>
      <w:tr w:rsidRPr="002507A2" w:rsidR="002507A2" w:rsidTr="002507A2" w14:paraId="7C5B8E42" w14:textId="77777777">
        <w:tc>
          <w:tcPr>
            <w:tcW w:w="1028" w:type="pct"/>
            <w:hideMark/>
          </w:tcPr>
          <w:p w:rsidRPr="002507A2" w:rsidR="002507A2" w:rsidP="002507A2" w:rsidRDefault="002507A2" w14:paraId="05AF5C87" w14:textId="77777777">
            <w:pPr>
              <w:spacing w:after="160" w:line="259" w:lineRule="auto"/>
            </w:pPr>
            <w:r w:rsidRPr="002507A2">
              <w:t>Failure Type Filter</w:t>
            </w:r>
          </w:p>
        </w:tc>
        <w:tc>
          <w:tcPr>
            <w:tcW w:w="1260" w:type="pct"/>
            <w:hideMark/>
          </w:tcPr>
          <w:p w:rsidRPr="002507A2" w:rsidR="002507A2" w:rsidP="002507A2" w:rsidRDefault="002507A2" w14:paraId="337D56D9" w14:textId="77777777">
            <w:pPr>
              <w:spacing w:after="160" w:line="259" w:lineRule="auto"/>
            </w:pPr>
            <w:r w:rsidRPr="002507A2">
              <w:t>Filter by failure reason</w:t>
            </w:r>
          </w:p>
        </w:tc>
        <w:tc>
          <w:tcPr>
            <w:tcW w:w="1476" w:type="pct"/>
            <w:hideMark/>
          </w:tcPr>
          <w:p w:rsidRPr="002507A2" w:rsidR="002507A2" w:rsidP="002507A2" w:rsidRDefault="002507A2" w14:paraId="6A799853" w14:textId="77777777">
            <w:pPr>
              <w:spacing w:after="160" w:line="259" w:lineRule="auto"/>
            </w:pPr>
            <w:r w:rsidRPr="002507A2">
              <w:t>All Types + reasons</w:t>
            </w:r>
          </w:p>
        </w:tc>
        <w:tc>
          <w:tcPr>
            <w:tcW w:w="1236" w:type="pct"/>
            <w:hideMark/>
          </w:tcPr>
          <w:p w:rsidRPr="002507A2" w:rsidR="002507A2" w:rsidP="002507A2" w:rsidRDefault="002507A2" w14:paraId="55D58BA8" w14:textId="77777777">
            <w:pPr>
              <w:spacing w:after="160" w:line="259" w:lineRule="auto"/>
            </w:pPr>
            <w:r w:rsidRPr="002507A2">
              <w:t>None</w:t>
            </w:r>
          </w:p>
        </w:tc>
      </w:tr>
      <w:tr w:rsidRPr="002507A2" w:rsidR="002507A2" w:rsidTr="002507A2" w14:paraId="044E8E63" w14:textId="77777777">
        <w:tc>
          <w:tcPr>
            <w:tcW w:w="1028" w:type="pct"/>
            <w:hideMark/>
          </w:tcPr>
          <w:p w:rsidRPr="002507A2" w:rsidR="002507A2" w:rsidP="002507A2" w:rsidRDefault="002507A2" w14:paraId="5F6D7F33" w14:textId="77777777">
            <w:pPr>
              <w:spacing w:after="160" w:line="259" w:lineRule="auto"/>
            </w:pPr>
            <w:r w:rsidRPr="002507A2">
              <w:t>Time Filter</w:t>
            </w:r>
          </w:p>
        </w:tc>
        <w:tc>
          <w:tcPr>
            <w:tcW w:w="1260" w:type="pct"/>
            <w:hideMark/>
          </w:tcPr>
          <w:p w:rsidRPr="002507A2" w:rsidR="002507A2" w:rsidP="002507A2" w:rsidRDefault="002507A2" w14:paraId="06B59FDF" w14:textId="77777777">
            <w:pPr>
              <w:spacing w:after="160" w:line="259" w:lineRule="auto"/>
            </w:pPr>
            <w:r w:rsidRPr="002507A2">
              <w:t>Range selector</w:t>
            </w:r>
          </w:p>
        </w:tc>
        <w:tc>
          <w:tcPr>
            <w:tcW w:w="1476" w:type="pct"/>
            <w:hideMark/>
          </w:tcPr>
          <w:p w:rsidRPr="002507A2" w:rsidR="002507A2" w:rsidP="002507A2" w:rsidRDefault="002507A2" w14:paraId="00C2E769" w14:textId="77777777">
            <w:pPr>
              <w:spacing w:after="160" w:line="259" w:lineRule="auto"/>
            </w:pPr>
            <w:r w:rsidRPr="002507A2">
              <w:t>24 Hours, 7 Days, etc.</w:t>
            </w:r>
          </w:p>
        </w:tc>
        <w:tc>
          <w:tcPr>
            <w:tcW w:w="1236" w:type="pct"/>
            <w:hideMark/>
          </w:tcPr>
          <w:p w:rsidRPr="002507A2" w:rsidR="002507A2" w:rsidP="002507A2" w:rsidRDefault="002507A2" w14:paraId="50345FDD" w14:textId="77777777">
            <w:pPr>
              <w:spacing w:after="160" w:line="259" w:lineRule="auto"/>
            </w:pPr>
            <w:r w:rsidRPr="002507A2">
              <w:t>None</w:t>
            </w:r>
          </w:p>
        </w:tc>
      </w:tr>
      <w:tr w:rsidRPr="002507A2" w:rsidR="002507A2" w:rsidTr="002507A2" w14:paraId="70F9541D" w14:textId="77777777">
        <w:tc>
          <w:tcPr>
            <w:tcW w:w="1028" w:type="pct"/>
            <w:hideMark/>
          </w:tcPr>
          <w:p w:rsidRPr="002507A2" w:rsidR="002507A2" w:rsidP="00177DB7" w:rsidRDefault="002507A2" w14:paraId="54B91686" w14:textId="77777777">
            <w:pPr>
              <w:spacing w:after="160" w:line="259" w:lineRule="auto"/>
            </w:pPr>
            <w:r w:rsidRPr="002507A2">
              <w:t>Export Logs</w:t>
            </w:r>
          </w:p>
        </w:tc>
        <w:tc>
          <w:tcPr>
            <w:tcW w:w="1260" w:type="pct"/>
            <w:hideMark/>
          </w:tcPr>
          <w:p w:rsidRPr="002507A2" w:rsidR="002507A2" w:rsidP="00177DB7" w:rsidRDefault="002507A2" w14:paraId="5BA1F31C" w14:textId="77777777">
            <w:pPr>
              <w:spacing w:after="160" w:line="259" w:lineRule="auto"/>
            </w:pPr>
            <w:r w:rsidRPr="002507A2">
              <w:t>Button to export data</w:t>
            </w:r>
          </w:p>
        </w:tc>
        <w:tc>
          <w:tcPr>
            <w:tcW w:w="1476" w:type="pct"/>
            <w:hideMark/>
          </w:tcPr>
          <w:p w:rsidRPr="002507A2" w:rsidR="002507A2" w:rsidP="00177DB7" w:rsidRDefault="002507A2" w14:paraId="6EF8709B" w14:textId="77777777">
            <w:pPr>
              <w:spacing w:after="160" w:line="259" w:lineRule="auto"/>
            </w:pPr>
            <w:r w:rsidRPr="002507A2">
              <w:t>N/A</w:t>
            </w:r>
          </w:p>
        </w:tc>
        <w:tc>
          <w:tcPr>
            <w:tcW w:w="1236" w:type="pct"/>
            <w:hideMark/>
          </w:tcPr>
          <w:p w:rsidRPr="002507A2" w:rsidR="002507A2" w:rsidP="00177DB7" w:rsidRDefault="002507A2" w14:paraId="4C04D8AD" w14:textId="77777777">
            <w:pPr>
              <w:spacing w:after="160" w:line="259" w:lineRule="auto"/>
            </w:pPr>
            <w:r w:rsidRPr="002507A2">
              <w:t>Must download CSV</w:t>
            </w:r>
          </w:p>
        </w:tc>
      </w:tr>
    </w:tbl>
    <w:p w:rsidR="002507A2" w:rsidP="009D5A60" w:rsidRDefault="002507A2" w14:paraId="5A7DDE06" w14:textId="77777777">
      <w:pPr>
        <w:ind w:left="360"/>
      </w:pPr>
    </w:p>
    <w:p w:rsidR="00901A7F" w:rsidP="00901A7F" w:rsidRDefault="00901A7F" w14:paraId="35F75F91" w14:textId="77777777">
      <w:pPr>
        <w:keepNext/>
        <w:ind w:left="360"/>
      </w:pPr>
      <w:r w:rsidRPr="00901A7F">
        <w:rPr>
          <w:noProof/>
        </w:rPr>
        <w:drawing>
          <wp:inline distT="0" distB="0" distL="0" distR="0" wp14:anchorId="176A7704" wp14:editId="57EDD9A4">
            <wp:extent cx="5731510" cy="2202815"/>
            <wp:effectExtent l="0" t="0" r="2540" b="6985"/>
            <wp:docPr id="129030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1842" name=""/>
                    <pic:cNvPicPr/>
                  </pic:nvPicPr>
                  <pic:blipFill>
                    <a:blip r:embed="rId24"/>
                    <a:stretch>
                      <a:fillRect/>
                    </a:stretch>
                  </pic:blipFill>
                  <pic:spPr>
                    <a:xfrm>
                      <a:off x="0" y="0"/>
                      <a:ext cx="5731510" cy="2202815"/>
                    </a:xfrm>
                    <a:prstGeom prst="rect">
                      <a:avLst/>
                    </a:prstGeom>
                  </pic:spPr>
                </pic:pic>
              </a:graphicData>
            </a:graphic>
          </wp:inline>
        </w:drawing>
      </w:r>
    </w:p>
    <w:p w:rsidR="005A7BA7" w:rsidP="00901A7F" w:rsidRDefault="00901A7F" w14:paraId="54E62913" w14:textId="1CC8660A">
      <w:pPr>
        <w:pStyle w:val="Caption"/>
        <w:jc w:val="center"/>
      </w:pPr>
      <w:r>
        <w:t xml:space="preserve">Figure </w:t>
      </w:r>
      <w:r>
        <w:fldChar w:fldCharType="begin"/>
      </w:r>
      <w:r>
        <w:instrText>SEQ Figure \* ARABIC</w:instrText>
      </w:r>
      <w:r>
        <w:fldChar w:fldCharType="separate"/>
      </w:r>
      <w:r w:rsidR="00467344">
        <w:rPr>
          <w:noProof/>
        </w:rPr>
        <w:t>17</w:t>
      </w:r>
      <w:r>
        <w:fldChar w:fldCharType="end"/>
      </w:r>
      <w:r>
        <w:t>: Failed Login Attempts - Last 24 Hours pop-up screen</w:t>
      </w:r>
    </w:p>
    <w:tbl>
      <w:tblPr>
        <w:tblStyle w:val="TableGrid"/>
        <w:tblW w:w="5000" w:type="pct"/>
        <w:tblLook w:val="04A0" w:firstRow="1" w:lastRow="0" w:firstColumn="1" w:lastColumn="0" w:noHBand="0" w:noVBand="1"/>
      </w:tblPr>
      <w:tblGrid>
        <w:gridCol w:w="2615"/>
        <w:gridCol w:w="6401"/>
      </w:tblGrid>
      <w:tr w:rsidRPr="00177DB7" w:rsidR="00177DB7" w:rsidTr="00177DB7" w14:paraId="308E21FC" w14:textId="77777777">
        <w:tc>
          <w:tcPr>
            <w:tcW w:w="1450" w:type="pct"/>
            <w:hideMark/>
          </w:tcPr>
          <w:p w:rsidRPr="00177DB7" w:rsidR="00177DB7" w:rsidP="00177DB7" w:rsidRDefault="00177DB7" w14:paraId="1CC9F110" w14:textId="77777777">
            <w:pPr>
              <w:spacing w:after="160" w:line="259" w:lineRule="auto"/>
              <w:rPr>
                <w:b/>
                <w:bCs/>
              </w:rPr>
            </w:pPr>
            <w:r w:rsidRPr="00177DB7">
              <w:rPr>
                <w:b/>
                <w:bCs/>
              </w:rPr>
              <w:t>Column</w:t>
            </w:r>
          </w:p>
        </w:tc>
        <w:tc>
          <w:tcPr>
            <w:tcW w:w="3550" w:type="pct"/>
            <w:hideMark/>
          </w:tcPr>
          <w:p w:rsidRPr="00177DB7" w:rsidR="00177DB7" w:rsidP="00177DB7" w:rsidRDefault="00177DB7" w14:paraId="0A31B8E0" w14:textId="77777777">
            <w:pPr>
              <w:spacing w:after="160" w:line="259" w:lineRule="auto"/>
              <w:rPr>
                <w:b/>
                <w:bCs/>
              </w:rPr>
            </w:pPr>
            <w:r w:rsidRPr="00177DB7">
              <w:rPr>
                <w:b/>
                <w:bCs/>
              </w:rPr>
              <w:t>Description</w:t>
            </w:r>
          </w:p>
        </w:tc>
      </w:tr>
      <w:tr w:rsidRPr="00177DB7" w:rsidR="00177DB7" w:rsidTr="00177DB7" w14:paraId="711791B5" w14:textId="77777777">
        <w:tc>
          <w:tcPr>
            <w:tcW w:w="1450" w:type="pct"/>
            <w:hideMark/>
          </w:tcPr>
          <w:p w:rsidRPr="00177DB7" w:rsidR="00177DB7" w:rsidP="00177DB7" w:rsidRDefault="00177DB7" w14:paraId="57BA9002" w14:textId="77777777">
            <w:pPr>
              <w:spacing w:after="160" w:line="259" w:lineRule="auto"/>
            </w:pPr>
            <w:r w:rsidRPr="00177DB7">
              <w:t>Timestamp</w:t>
            </w:r>
          </w:p>
        </w:tc>
        <w:tc>
          <w:tcPr>
            <w:tcW w:w="3550" w:type="pct"/>
            <w:hideMark/>
          </w:tcPr>
          <w:p w:rsidRPr="00177DB7" w:rsidR="00177DB7" w:rsidP="00177DB7" w:rsidRDefault="00177DB7" w14:paraId="2B337B8D" w14:textId="77777777">
            <w:pPr>
              <w:spacing w:after="160" w:line="259" w:lineRule="auto"/>
            </w:pPr>
            <w:r w:rsidRPr="00177DB7">
              <w:t>Date &amp; time of failed attempt</w:t>
            </w:r>
          </w:p>
        </w:tc>
      </w:tr>
      <w:tr w:rsidRPr="00177DB7" w:rsidR="00177DB7" w:rsidTr="00177DB7" w14:paraId="43D11BE2" w14:textId="77777777">
        <w:tc>
          <w:tcPr>
            <w:tcW w:w="1450" w:type="pct"/>
            <w:hideMark/>
          </w:tcPr>
          <w:p w:rsidRPr="00177DB7" w:rsidR="00177DB7" w:rsidP="00177DB7" w:rsidRDefault="00177DB7" w14:paraId="303DC384" w14:textId="77777777">
            <w:pPr>
              <w:spacing w:after="160" w:line="259" w:lineRule="auto"/>
            </w:pPr>
            <w:r w:rsidRPr="00177DB7">
              <w:t>User Email</w:t>
            </w:r>
          </w:p>
        </w:tc>
        <w:tc>
          <w:tcPr>
            <w:tcW w:w="3550" w:type="pct"/>
            <w:hideMark/>
          </w:tcPr>
          <w:p w:rsidRPr="00177DB7" w:rsidR="00177DB7" w:rsidP="00177DB7" w:rsidRDefault="00177DB7" w14:paraId="4C82750C" w14:textId="77777777">
            <w:pPr>
              <w:spacing w:after="160" w:line="259" w:lineRule="auto"/>
            </w:pPr>
            <w:r w:rsidRPr="00177DB7">
              <w:t>Account email</w:t>
            </w:r>
          </w:p>
        </w:tc>
      </w:tr>
      <w:tr w:rsidRPr="00177DB7" w:rsidR="00177DB7" w:rsidTr="00177DB7" w14:paraId="50E888FA" w14:textId="77777777">
        <w:tc>
          <w:tcPr>
            <w:tcW w:w="1450" w:type="pct"/>
            <w:hideMark/>
          </w:tcPr>
          <w:p w:rsidRPr="00177DB7" w:rsidR="00177DB7" w:rsidP="00177DB7" w:rsidRDefault="00177DB7" w14:paraId="482794BA" w14:textId="77777777">
            <w:pPr>
              <w:spacing w:after="160" w:line="259" w:lineRule="auto"/>
            </w:pPr>
            <w:r w:rsidRPr="00177DB7">
              <w:t>SSO Provider</w:t>
            </w:r>
          </w:p>
        </w:tc>
        <w:tc>
          <w:tcPr>
            <w:tcW w:w="3550" w:type="pct"/>
            <w:hideMark/>
          </w:tcPr>
          <w:p w:rsidRPr="00177DB7" w:rsidR="00177DB7" w:rsidP="00177DB7" w:rsidRDefault="00177DB7" w14:paraId="3181856E" w14:textId="77777777">
            <w:pPr>
              <w:spacing w:after="160" w:line="259" w:lineRule="auto"/>
            </w:pPr>
            <w:r w:rsidRPr="00177DB7">
              <w:t>Source (Google, ClassLink, etc.)</w:t>
            </w:r>
          </w:p>
        </w:tc>
      </w:tr>
      <w:tr w:rsidRPr="00177DB7" w:rsidR="00177DB7" w:rsidTr="00177DB7" w14:paraId="235AF4E8" w14:textId="77777777">
        <w:tc>
          <w:tcPr>
            <w:tcW w:w="1450" w:type="pct"/>
            <w:hideMark/>
          </w:tcPr>
          <w:p w:rsidRPr="00177DB7" w:rsidR="00177DB7" w:rsidP="00177DB7" w:rsidRDefault="00177DB7" w14:paraId="03DBCB9F" w14:textId="77777777">
            <w:pPr>
              <w:spacing w:after="160" w:line="259" w:lineRule="auto"/>
            </w:pPr>
            <w:r w:rsidRPr="00177DB7">
              <w:t>Failure Reason</w:t>
            </w:r>
          </w:p>
        </w:tc>
        <w:tc>
          <w:tcPr>
            <w:tcW w:w="3550" w:type="pct"/>
            <w:hideMark/>
          </w:tcPr>
          <w:p w:rsidRPr="00177DB7" w:rsidR="00177DB7" w:rsidP="00177DB7" w:rsidRDefault="00177DB7" w14:paraId="221F3C59" w14:textId="77777777">
            <w:pPr>
              <w:spacing w:after="160" w:line="259" w:lineRule="auto"/>
            </w:pPr>
            <w:r w:rsidRPr="00177DB7">
              <w:t>Tag (Invalid Credentials, MFA Failed, Token Expired)</w:t>
            </w:r>
          </w:p>
        </w:tc>
      </w:tr>
      <w:tr w:rsidRPr="00177DB7" w:rsidR="00177DB7" w:rsidTr="00177DB7" w14:paraId="445024CB" w14:textId="77777777">
        <w:tc>
          <w:tcPr>
            <w:tcW w:w="1450" w:type="pct"/>
            <w:hideMark/>
          </w:tcPr>
          <w:p w:rsidRPr="00177DB7" w:rsidR="00177DB7" w:rsidP="00177DB7" w:rsidRDefault="00177DB7" w14:paraId="73722233" w14:textId="77777777">
            <w:pPr>
              <w:spacing w:after="160" w:line="259" w:lineRule="auto"/>
            </w:pPr>
            <w:r w:rsidRPr="00177DB7">
              <w:t>IP Address</w:t>
            </w:r>
          </w:p>
        </w:tc>
        <w:tc>
          <w:tcPr>
            <w:tcW w:w="3550" w:type="pct"/>
            <w:hideMark/>
          </w:tcPr>
          <w:p w:rsidRPr="00177DB7" w:rsidR="00177DB7" w:rsidP="00177DB7" w:rsidRDefault="00177DB7" w14:paraId="7C96E806" w14:textId="77777777">
            <w:pPr>
              <w:spacing w:after="160" w:line="259" w:lineRule="auto"/>
            </w:pPr>
            <w:r w:rsidRPr="00177DB7">
              <w:t>IP captured from login attempt</w:t>
            </w:r>
          </w:p>
        </w:tc>
      </w:tr>
      <w:tr w:rsidRPr="00177DB7" w:rsidR="00177DB7" w:rsidTr="00177DB7" w14:paraId="6ADF0373" w14:textId="77777777">
        <w:tc>
          <w:tcPr>
            <w:tcW w:w="1450" w:type="pct"/>
            <w:hideMark/>
          </w:tcPr>
          <w:p w:rsidRPr="00177DB7" w:rsidR="00177DB7" w:rsidP="00177DB7" w:rsidRDefault="00177DB7" w14:paraId="51A047E7" w14:textId="77777777">
            <w:pPr>
              <w:spacing w:after="160" w:line="259" w:lineRule="auto"/>
            </w:pPr>
            <w:r w:rsidRPr="00177DB7">
              <w:t>Device / Browser</w:t>
            </w:r>
          </w:p>
        </w:tc>
        <w:tc>
          <w:tcPr>
            <w:tcW w:w="3550" w:type="pct"/>
            <w:hideMark/>
          </w:tcPr>
          <w:p w:rsidRPr="00177DB7" w:rsidR="00177DB7" w:rsidP="00177DB7" w:rsidRDefault="00177DB7" w14:paraId="0CF33FB0" w14:textId="77777777">
            <w:pPr>
              <w:spacing w:after="160" w:line="259" w:lineRule="auto"/>
            </w:pPr>
            <w:r w:rsidRPr="00177DB7">
              <w:t>Browser/platform info</w:t>
            </w:r>
          </w:p>
        </w:tc>
      </w:tr>
    </w:tbl>
    <w:p w:rsidR="002507A2" w:rsidP="009D5A60" w:rsidRDefault="002507A2" w14:paraId="329A147C" w14:textId="77777777">
      <w:pPr>
        <w:ind w:left="360"/>
      </w:pPr>
    </w:p>
    <w:p w:rsidRPr="00DA42A5" w:rsidR="00DA42A5" w:rsidP="00FF217F" w:rsidRDefault="00DA42A5" w14:paraId="188DA14A" w14:textId="6A972605">
      <w:pPr>
        <w:pStyle w:val="ListParagraph"/>
        <w:numPr>
          <w:ilvl w:val="0"/>
          <w:numId w:val="51"/>
        </w:numPr>
      </w:pPr>
      <w:r w:rsidRPr="00DA42A5">
        <w:t xml:space="preserve">No failed logins in </w:t>
      </w:r>
      <w:r>
        <w:t xml:space="preserve">the </w:t>
      </w:r>
      <w:r w:rsidRPr="00DA42A5">
        <w:t>selected time range</w:t>
      </w:r>
    </w:p>
    <w:p w:rsidRPr="00DA42A5" w:rsidR="00DA42A5" w:rsidP="00DA42A5" w:rsidRDefault="00DA42A5" w14:paraId="74B0D937" w14:textId="680D8AEA">
      <w:pPr>
        <w:ind w:left="360"/>
      </w:pPr>
      <w:r w:rsidRPr="00DA42A5">
        <w:t>Show inside table area: “No failed login attempts found for the selected period.”</w:t>
      </w:r>
    </w:p>
    <w:p w:rsidR="00DA42A5" w:rsidP="009D5A60" w:rsidRDefault="00DA42A5" w14:paraId="75EDA90F" w14:textId="77777777">
      <w:pPr>
        <w:ind w:left="360"/>
      </w:pPr>
    </w:p>
    <w:p w:rsidR="00BF460E" w:rsidP="00BF460E" w:rsidRDefault="00BF460E" w14:paraId="22564E5F" w14:textId="757A5C1F">
      <w:pPr>
        <w:rPr>
          <w:b/>
          <w:bCs/>
        </w:rPr>
      </w:pPr>
      <w:r w:rsidRPr="00BF460E">
        <w:rPr>
          <w:b/>
          <w:bCs/>
        </w:rPr>
        <w:t>MFA Adoption Overview</w:t>
      </w:r>
    </w:p>
    <w:p w:rsidR="00BF460E" w:rsidP="00BF460E" w:rsidRDefault="00E861C9" w14:paraId="5483DF25" w14:textId="5745DAC7">
      <w:r w:rsidRPr="00E861C9">
        <w:t>Shows MFA adoption by user roles and adoption trend charts.</w:t>
      </w:r>
    </w:p>
    <w:tbl>
      <w:tblPr>
        <w:tblStyle w:val="TableGrid"/>
        <w:tblW w:w="5000" w:type="pct"/>
        <w:tblLook w:val="04A0" w:firstRow="1" w:lastRow="0" w:firstColumn="1" w:lastColumn="0" w:noHBand="0" w:noVBand="1"/>
      </w:tblPr>
      <w:tblGrid>
        <w:gridCol w:w="2786"/>
        <w:gridCol w:w="6230"/>
      </w:tblGrid>
      <w:tr w:rsidRPr="00E861C9" w:rsidR="00E861C9" w:rsidTr="00E861C9" w14:paraId="523B4D04" w14:textId="77777777">
        <w:tc>
          <w:tcPr>
            <w:tcW w:w="1545" w:type="pct"/>
            <w:hideMark/>
          </w:tcPr>
          <w:p w:rsidRPr="00E861C9" w:rsidR="00E861C9" w:rsidP="00E861C9" w:rsidRDefault="00E861C9" w14:paraId="39CA6752" w14:textId="77777777">
            <w:pPr>
              <w:spacing w:after="160" w:line="259" w:lineRule="auto"/>
              <w:rPr>
                <w:b/>
                <w:bCs/>
              </w:rPr>
            </w:pPr>
            <w:r w:rsidRPr="00E861C9">
              <w:rPr>
                <w:b/>
                <w:bCs/>
              </w:rPr>
              <w:t>Tab Name</w:t>
            </w:r>
          </w:p>
        </w:tc>
        <w:tc>
          <w:tcPr>
            <w:tcW w:w="3455" w:type="pct"/>
            <w:hideMark/>
          </w:tcPr>
          <w:p w:rsidRPr="00E861C9" w:rsidR="00E861C9" w:rsidP="00E861C9" w:rsidRDefault="00E861C9" w14:paraId="24EA7947" w14:textId="77777777">
            <w:pPr>
              <w:spacing w:after="160" w:line="259" w:lineRule="auto"/>
              <w:rPr>
                <w:b/>
                <w:bCs/>
              </w:rPr>
            </w:pPr>
            <w:r w:rsidRPr="00E861C9">
              <w:rPr>
                <w:b/>
                <w:bCs/>
              </w:rPr>
              <w:t>Description</w:t>
            </w:r>
          </w:p>
        </w:tc>
      </w:tr>
      <w:tr w:rsidRPr="00E861C9" w:rsidR="00E861C9" w:rsidTr="00E861C9" w14:paraId="7EC5C2F9" w14:textId="77777777">
        <w:tc>
          <w:tcPr>
            <w:tcW w:w="1545" w:type="pct"/>
            <w:hideMark/>
          </w:tcPr>
          <w:p w:rsidRPr="00E861C9" w:rsidR="00E861C9" w:rsidP="00E861C9" w:rsidRDefault="00E861C9" w14:paraId="48068372" w14:textId="77777777">
            <w:pPr>
              <w:spacing w:after="160" w:line="259" w:lineRule="auto"/>
            </w:pPr>
            <w:r w:rsidRPr="00E861C9">
              <w:t>By User Role</w:t>
            </w:r>
          </w:p>
        </w:tc>
        <w:tc>
          <w:tcPr>
            <w:tcW w:w="3455" w:type="pct"/>
            <w:hideMark/>
          </w:tcPr>
          <w:p w:rsidRPr="00E861C9" w:rsidR="00E861C9" w:rsidP="00E861C9" w:rsidRDefault="00E861C9" w14:paraId="3CED82F5" w14:textId="77777777">
            <w:pPr>
              <w:spacing w:after="160" w:line="259" w:lineRule="auto"/>
            </w:pPr>
            <w:r w:rsidRPr="00E861C9">
              <w:t>List of roles with adoption %</w:t>
            </w:r>
          </w:p>
        </w:tc>
      </w:tr>
      <w:tr w:rsidRPr="00E861C9" w:rsidR="00E861C9" w:rsidTr="00E861C9" w14:paraId="4C40EC66" w14:textId="77777777">
        <w:tc>
          <w:tcPr>
            <w:tcW w:w="1545" w:type="pct"/>
            <w:hideMark/>
          </w:tcPr>
          <w:p w:rsidRPr="00E861C9" w:rsidR="00E861C9" w:rsidP="00E861C9" w:rsidRDefault="00E861C9" w14:paraId="03D5BFB9" w14:textId="77777777">
            <w:pPr>
              <w:spacing w:after="160" w:line="259" w:lineRule="auto"/>
            </w:pPr>
            <w:r w:rsidRPr="00E861C9">
              <w:t>Adoption Trend</w:t>
            </w:r>
          </w:p>
        </w:tc>
        <w:tc>
          <w:tcPr>
            <w:tcW w:w="3455" w:type="pct"/>
            <w:hideMark/>
          </w:tcPr>
          <w:p w:rsidRPr="00E861C9" w:rsidR="00E861C9" w:rsidP="00E861C9" w:rsidRDefault="00E861C9" w14:paraId="3A28DA06" w14:textId="77777777">
            <w:pPr>
              <w:spacing w:after="160" w:line="259" w:lineRule="auto"/>
            </w:pPr>
            <w:r w:rsidRPr="00E861C9">
              <w:t>Line chart for MFA enrollment growth</w:t>
            </w:r>
          </w:p>
        </w:tc>
      </w:tr>
    </w:tbl>
    <w:p w:rsidR="00E861C9" w:rsidP="00BF460E" w:rsidRDefault="00E861C9" w14:paraId="0C719533" w14:textId="77777777"/>
    <w:p w:rsidR="004E1B92" w:rsidP="004E1B92" w:rsidRDefault="004E1B92" w14:paraId="32248611" w14:textId="77777777">
      <w:pPr>
        <w:keepNext/>
      </w:pPr>
      <w:r w:rsidRPr="004E1B92">
        <w:rPr>
          <w:noProof/>
        </w:rPr>
        <w:drawing>
          <wp:inline distT="0" distB="0" distL="0" distR="0" wp14:anchorId="5547D3AC" wp14:editId="595D9CF3">
            <wp:extent cx="5731510" cy="2477135"/>
            <wp:effectExtent l="0" t="0" r="2540" b="0"/>
            <wp:docPr id="44615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57595" name=""/>
                    <pic:cNvPicPr/>
                  </pic:nvPicPr>
                  <pic:blipFill>
                    <a:blip r:embed="rId25"/>
                    <a:stretch>
                      <a:fillRect/>
                    </a:stretch>
                  </pic:blipFill>
                  <pic:spPr>
                    <a:xfrm>
                      <a:off x="0" y="0"/>
                      <a:ext cx="5731510" cy="2477135"/>
                    </a:xfrm>
                    <a:prstGeom prst="rect">
                      <a:avLst/>
                    </a:prstGeom>
                  </pic:spPr>
                </pic:pic>
              </a:graphicData>
            </a:graphic>
          </wp:inline>
        </w:drawing>
      </w:r>
    </w:p>
    <w:p w:rsidR="00901A7F" w:rsidP="004E1B92" w:rsidRDefault="004E1B92" w14:paraId="4705B82E" w14:textId="2F9F43A7">
      <w:pPr>
        <w:pStyle w:val="Caption"/>
        <w:jc w:val="center"/>
      </w:pPr>
      <w:r>
        <w:t xml:space="preserve">Figure </w:t>
      </w:r>
      <w:r>
        <w:fldChar w:fldCharType="begin"/>
      </w:r>
      <w:r>
        <w:instrText>SEQ Figure \* ARABIC</w:instrText>
      </w:r>
      <w:r>
        <w:fldChar w:fldCharType="separate"/>
      </w:r>
      <w:r w:rsidR="00467344">
        <w:rPr>
          <w:noProof/>
        </w:rPr>
        <w:t>18</w:t>
      </w:r>
      <w:r>
        <w:fldChar w:fldCharType="end"/>
      </w:r>
      <w:r>
        <w:t>: MFA Adoption Overview - By User Role</w:t>
      </w:r>
    </w:p>
    <w:tbl>
      <w:tblPr>
        <w:tblStyle w:val="TableGrid"/>
        <w:tblW w:w="5000" w:type="pct"/>
        <w:tblLook w:val="04A0" w:firstRow="1" w:lastRow="0" w:firstColumn="1" w:lastColumn="0" w:noHBand="0" w:noVBand="1"/>
      </w:tblPr>
      <w:tblGrid>
        <w:gridCol w:w="1706"/>
        <w:gridCol w:w="1993"/>
        <w:gridCol w:w="2800"/>
        <w:gridCol w:w="2517"/>
      </w:tblGrid>
      <w:tr w:rsidRPr="005C6A03" w:rsidR="005C6A03" w:rsidTr="005C6A03" w14:paraId="588E611A" w14:textId="77777777">
        <w:tc>
          <w:tcPr>
            <w:tcW w:w="946" w:type="pct"/>
            <w:hideMark/>
          </w:tcPr>
          <w:p w:rsidRPr="005C6A03" w:rsidR="005C6A03" w:rsidP="005C6A03" w:rsidRDefault="005C6A03" w14:paraId="0D1E291E" w14:textId="77777777">
            <w:pPr>
              <w:spacing w:after="160" w:line="259" w:lineRule="auto"/>
              <w:rPr>
                <w:b/>
                <w:bCs/>
              </w:rPr>
            </w:pPr>
            <w:r w:rsidRPr="005C6A03">
              <w:rPr>
                <w:b/>
                <w:bCs/>
              </w:rPr>
              <w:t>Field Name</w:t>
            </w:r>
          </w:p>
        </w:tc>
        <w:tc>
          <w:tcPr>
            <w:tcW w:w="1105" w:type="pct"/>
            <w:hideMark/>
          </w:tcPr>
          <w:p w:rsidRPr="005C6A03" w:rsidR="005C6A03" w:rsidP="005C6A03" w:rsidRDefault="005C6A03" w14:paraId="591C1D84" w14:textId="77777777">
            <w:pPr>
              <w:spacing w:after="160" w:line="259" w:lineRule="auto"/>
              <w:rPr>
                <w:b/>
                <w:bCs/>
              </w:rPr>
            </w:pPr>
            <w:r w:rsidRPr="005C6A03">
              <w:rPr>
                <w:b/>
                <w:bCs/>
              </w:rPr>
              <w:t>Description</w:t>
            </w:r>
          </w:p>
        </w:tc>
        <w:tc>
          <w:tcPr>
            <w:tcW w:w="1553" w:type="pct"/>
            <w:hideMark/>
          </w:tcPr>
          <w:p w:rsidRPr="005C6A03" w:rsidR="005C6A03" w:rsidP="005C6A03" w:rsidRDefault="005C6A03" w14:paraId="26A544F2" w14:textId="77777777">
            <w:pPr>
              <w:spacing w:after="160" w:line="259" w:lineRule="auto"/>
              <w:rPr>
                <w:b/>
                <w:bCs/>
              </w:rPr>
            </w:pPr>
            <w:r w:rsidRPr="005C6A03">
              <w:rPr>
                <w:b/>
                <w:bCs/>
              </w:rPr>
              <w:t>Options</w:t>
            </w:r>
          </w:p>
        </w:tc>
        <w:tc>
          <w:tcPr>
            <w:tcW w:w="1396" w:type="pct"/>
            <w:hideMark/>
          </w:tcPr>
          <w:p w:rsidRPr="005C6A03" w:rsidR="005C6A03" w:rsidP="005C6A03" w:rsidRDefault="005C6A03" w14:paraId="2D52B249" w14:textId="77777777">
            <w:pPr>
              <w:spacing w:after="160" w:line="259" w:lineRule="auto"/>
              <w:rPr>
                <w:b/>
                <w:bCs/>
              </w:rPr>
            </w:pPr>
            <w:r w:rsidRPr="005C6A03">
              <w:rPr>
                <w:b/>
                <w:bCs/>
              </w:rPr>
              <w:t>Validations / Messages</w:t>
            </w:r>
          </w:p>
        </w:tc>
      </w:tr>
      <w:tr w:rsidRPr="005C6A03" w:rsidR="005C6A03" w:rsidTr="005C6A03" w14:paraId="3A92F318" w14:textId="77777777">
        <w:tc>
          <w:tcPr>
            <w:tcW w:w="946" w:type="pct"/>
            <w:hideMark/>
          </w:tcPr>
          <w:p w:rsidRPr="005C6A03" w:rsidR="005C6A03" w:rsidP="005C6A03" w:rsidRDefault="005C6A03" w14:paraId="69300054" w14:textId="77777777">
            <w:pPr>
              <w:spacing w:after="160" w:line="259" w:lineRule="auto"/>
            </w:pPr>
            <w:r w:rsidRPr="005C6A03">
              <w:t>By User Role Tab</w:t>
            </w:r>
          </w:p>
        </w:tc>
        <w:tc>
          <w:tcPr>
            <w:tcW w:w="1105" w:type="pct"/>
            <w:hideMark/>
          </w:tcPr>
          <w:p w:rsidRPr="005C6A03" w:rsidR="005C6A03" w:rsidP="005C6A03" w:rsidRDefault="005C6A03" w14:paraId="71898734" w14:textId="77777777">
            <w:pPr>
              <w:spacing w:after="160" w:line="259" w:lineRule="auto"/>
            </w:pPr>
            <w:r w:rsidRPr="005C6A03">
              <w:t>Tab selection</w:t>
            </w:r>
          </w:p>
        </w:tc>
        <w:tc>
          <w:tcPr>
            <w:tcW w:w="1553" w:type="pct"/>
            <w:hideMark/>
          </w:tcPr>
          <w:p w:rsidRPr="005C6A03" w:rsidR="005C6A03" w:rsidP="005C6A03" w:rsidRDefault="005C6A03" w14:paraId="4414DD49" w14:textId="77777777">
            <w:pPr>
              <w:spacing w:after="160" w:line="259" w:lineRule="auto"/>
            </w:pPr>
            <w:r w:rsidRPr="005C6A03">
              <w:t>N/A</w:t>
            </w:r>
          </w:p>
        </w:tc>
        <w:tc>
          <w:tcPr>
            <w:tcW w:w="1396" w:type="pct"/>
            <w:hideMark/>
          </w:tcPr>
          <w:p w:rsidRPr="005C6A03" w:rsidR="005C6A03" w:rsidP="005C6A03" w:rsidRDefault="005C6A03" w14:paraId="6F7A1C0C" w14:textId="77777777">
            <w:pPr>
              <w:spacing w:after="160" w:line="259" w:lineRule="auto"/>
            </w:pPr>
            <w:r w:rsidRPr="005C6A03">
              <w:t>None</w:t>
            </w:r>
          </w:p>
        </w:tc>
      </w:tr>
      <w:tr w:rsidRPr="005C6A03" w:rsidR="005C6A03" w:rsidTr="005C6A03" w14:paraId="6FEE6CE2" w14:textId="77777777">
        <w:tc>
          <w:tcPr>
            <w:tcW w:w="946" w:type="pct"/>
            <w:hideMark/>
          </w:tcPr>
          <w:p w:rsidRPr="005C6A03" w:rsidR="005C6A03" w:rsidP="005C6A03" w:rsidRDefault="005C6A03" w14:paraId="3284A793" w14:textId="77777777">
            <w:pPr>
              <w:spacing w:after="160" w:line="259" w:lineRule="auto"/>
            </w:pPr>
            <w:r w:rsidRPr="005C6A03">
              <w:t>Adoption Trend Tab</w:t>
            </w:r>
          </w:p>
        </w:tc>
        <w:tc>
          <w:tcPr>
            <w:tcW w:w="1105" w:type="pct"/>
            <w:hideMark/>
          </w:tcPr>
          <w:p w:rsidRPr="005C6A03" w:rsidR="005C6A03" w:rsidP="005C6A03" w:rsidRDefault="005C6A03" w14:paraId="261D93A9" w14:textId="77777777">
            <w:pPr>
              <w:spacing w:after="160" w:line="259" w:lineRule="auto"/>
            </w:pPr>
            <w:r w:rsidRPr="005C6A03">
              <w:t>Tab selection</w:t>
            </w:r>
          </w:p>
        </w:tc>
        <w:tc>
          <w:tcPr>
            <w:tcW w:w="1553" w:type="pct"/>
            <w:hideMark/>
          </w:tcPr>
          <w:p w:rsidRPr="005C6A03" w:rsidR="005C6A03" w:rsidP="005C6A03" w:rsidRDefault="005C6A03" w14:paraId="57B68B64" w14:textId="77777777">
            <w:pPr>
              <w:spacing w:after="160" w:line="259" w:lineRule="auto"/>
            </w:pPr>
            <w:r w:rsidRPr="005C6A03">
              <w:t>N/A</w:t>
            </w:r>
          </w:p>
        </w:tc>
        <w:tc>
          <w:tcPr>
            <w:tcW w:w="1396" w:type="pct"/>
            <w:hideMark/>
          </w:tcPr>
          <w:p w:rsidRPr="005C6A03" w:rsidR="005C6A03" w:rsidP="005C6A03" w:rsidRDefault="005C6A03" w14:paraId="110E62BB" w14:textId="77777777">
            <w:pPr>
              <w:spacing w:after="160" w:line="259" w:lineRule="auto"/>
            </w:pPr>
            <w:r w:rsidRPr="005C6A03">
              <w:t>None</w:t>
            </w:r>
          </w:p>
        </w:tc>
      </w:tr>
      <w:tr w:rsidRPr="005C6A03" w:rsidR="005C6A03" w:rsidTr="005C6A03" w14:paraId="0B07C5D0" w14:textId="77777777">
        <w:tc>
          <w:tcPr>
            <w:tcW w:w="946" w:type="pct"/>
            <w:hideMark/>
          </w:tcPr>
          <w:p w:rsidRPr="005C6A03" w:rsidR="005C6A03" w:rsidP="005C6A03" w:rsidRDefault="005C6A03" w14:paraId="28D408D9" w14:textId="77777777">
            <w:pPr>
              <w:spacing w:after="160" w:line="259" w:lineRule="auto"/>
            </w:pPr>
            <w:r w:rsidRPr="005C6A03">
              <w:t>Export Data</w:t>
            </w:r>
          </w:p>
        </w:tc>
        <w:tc>
          <w:tcPr>
            <w:tcW w:w="1105" w:type="pct"/>
            <w:hideMark/>
          </w:tcPr>
          <w:p w:rsidRPr="005C6A03" w:rsidR="005C6A03" w:rsidP="005C6A03" w:rsidRDefault="005C6A03" w14:paraId="6964324A" w14:textId="77777777">
            <w:pPr>
              <w:spacing w:after="160" w:line="259" w:lineRule="auto"/>
            </w:pPr>
            <w:r w:rsidRPr="005C6A03">
              <w:t>Button</w:t>
            </w:r>
          </w:p>
        </w:tc>
        <w:tc>
          <w:tcPr>
            <w:tcW w:w="1553" w:type="pct"/>
            <w:hideMark/>
          </w:tcPr>
          <w:p w:rsidRPr="005C6A03" w:rsidR="005C6A03" w:rsidP="005C6A03" w:rsidRDefault="005C6A03" w14:paraId="43EA2955" w14:textId="77777777">
            <w:pPr>
              <w:spacing w:after="160" w:line="259" w:lineRule="auto"/>
            </w:pPr>
            <w:r w:rsidRPr="005C6A03">
              <w:t>N/A</w:t>
            </w:r>
          </w:p>
        </w:tc>
        <w:tc>
          <w:tcPr>
            <w:tcW w:w="1396" w:type="pct"/>
            <w:hideMark/>
          </w:tcPr>
          <w:p w:rsidRPr="005C6A03" w:rsidR="005C6A03" w:rsidP="005C6A03" w:rsidRDefault="005C6A03" w14:paraId="094083AA" w14:textId="77777777">
            <w:pPr>
              <w:spacing w:after="160" w:line="259" w:lineRule="auto"/>
            </w:pPr>
            <w:r w:rsidRPr="005C6A03">
              <w:t>Should download file successfully</w:t>
            </w:r>
          </w:p>
        </w:tc>
      </w:tr>
      <w:tr w:rsidRPr="005C6A03" w:rsidR="005C6A03" w:rsidTr="005C6A03" w14:paraId="54D42D96" w14:textId="77777777">
        <w:tc>
          <w:tcPr>
            <w:tcW w:w="946" w:type="pct"/>
            <w:hideMark/>
          </w:tcPr>
          <w:p w:rsidRPr="005C6A03" w:rsidR="005C6A03" w:rsidP="005C6A03" w:rsidRDefault="005C6A03" w14:paraId="443C60C1" w14:textId="77777777">
            <w:pPr>
              <w:spacing w:after="160" w:line="259" w:lineRule="auto"/>
            </w:pPr>
            <w:r w:rsidRPr="005C6A03">
              <w:t>Role</w:t>
            </w:r>
          </w:p>
        </w:tc>
        <w:tc>
          <w:tcPr>
            <w:tcW w:w="1105" w:type="pct"/>
            <w:hideMark/>
          </w:tcPr>
          <w:p w:rsidRPr="005C6A03" w:rsidR="005C6A03" w:rsidP="005C6A03" w:rsidRDefault="005C6A03" w14:paraId="5B589BB0" w14:textId="77777777">
            <w:pPr>
              <w:spacing w:after="160" w:line="259" w:lineRule="auto"/>
            </w:pPr>
            <w:r w:rsidRPr="005C6A03">
              <w:t>User role</w:t>
            </w:r>
          </w:p>
        </w:tc>
        <w:tc>
          <w:tcPr>
            <w:tcW w:w="1553" w:type="pct"/>
            <w:hideMark/>
          </w:tcPr>
          <w:p w:rsidRPr="005C6A03" w:rsidR="005C6A03" w:rsidP="005C6A03" w:rsidRDefault="005C6A03" w14:paraId="71598507" w14:textId="77777777">
            <w:pPr>
              <w:spacing w:after="160" w:line="259" w:lineRule="auto"/>
            </w:pPr>
            <w:r w:rsidRPr="005C6A03">
              <w:t>Students, Educators, Admins, Providers</w:t>
            </w:r>
          </w:p>
        </w:tc>
        <w:tc>
          <w:tcPr>
            <w:tcW w:w="1396" w:type="pct"/>
            <w:hideMark/>
          </w:tcPr>
          <w:p w:rsidRPr="005C6A03" w:rsidR="005C6A03" w:rsidP="005C6A03" w:rsidRDefault="005C6A03" w14:paraId="1251526F" w14:textId="77777777">
            <w:pPr>
              <w:spacing w:after="160" w:line="259" w:lineRule="auto"/>
            </w:pPr>
            <w:r w:rsidRPr="005C6A03">
              <w:t>None</w:t>
            </w:r>
          </w:p>
        </w:tc>
      </w:tr>
      <w:tr w:rsidRPr="005C6A03" w:rsidR="005C6A03" w:rsidTr="005C6A03" w14:paraId="4F347277" w14:textId="77777777">
        <w:tc>
          <w:tcPr>
            <w:tcW w:w="946" w:type="pct"/>
            <w:hideMark/>
          </w:tcPr>
          <w:p w:rsidRPr="005C6A03" w:rsidR="005C6A03" w:rsidP="005C6A03" w:rsidRDefault="005C6A03" w14:paraId="6AE5B559" w14:textId="77777777">
            <w:pPr>
              <w:spacing w:after="160" w:line="259" w:lineRule="auto"/>
            </w:pPr>
            <w:r w:rsidRPr="005C6A03">
              <w:t>Total Users</w:t>
            </w:r>
          </w:p>
        </w:tc>
        <w:tc>
          <w:tcPr>
            <w:tcW w:w="1105" w:type="pct"/>
            <w:hideMark/>
          </w:tcPr>
          <w:p w:rsidRPr="005C6A03" w:rsidR="005C6A03" w:rsidP="005C6A03" w:rsidRDefault="005C6A03" w14:paraId="096AF9B7" w14:textId="77777777">
            <w:pPr>
              <w:spacing w:after="160" w:line="259" w:lineRule="auto"/>
            </w:pPr>
            <w:r w:rsidRPr="005C6A03">
              <w:t>Count</w:t>
            </w:r>
          </w:p>
        </w:tc>
        <w:tc>
          <w:tcPr>
            <w:tcW w:w="1553" w:type="pct"/>
            <w:hideMark/>
          </w:tcPr>
          <w:p w:rsidRPr="005C6A03" w:rsidR="005C6A03" w:rsidP="005C6A03" w:rsidRDefault="005C6A03" w14:paraId="67FAA7FC" w14:textId="77777777">
            <w:pPr>
              <w:spacing w:after="160" w:line="259" w:lineRule="auto"/>
            </w:pPr>
            <w:r w:rsidRPr="005C6A03">
              <w:t>N/A</w:t>
            </w:r>
          </w:p>
        </w:tc>
        <w:tc>
          <w:tcPr>
            <w:tcW w:w="1396" w:type="pct"/>
            <w:hideMark/>
          </w:tcPr>
          <w:p w:rsidRPr="005C6A03" w:rsidR="005C6A03" w:rsidP="005C6A03" w:rsidRDefault="005C6A03" w14:paraId="160B6BD4" w14:textId="77777777">
            <w:pPr>
              <w:spacing w:after="160" w:line="259" w:lineRule="auto"/>
            </w:pPr>
            <w:r w:rsidRPr="005C6A03">
              <w:t>None</w:t>
            </w:r>
          </w:p>
        </w:tc>
      </w:tr>
      <w:tr w:rsidRPr="005C6A03" w:rsidR="005C6A03" w:rsidTr="005C6A03" w14:paraId="6683930B" w14:textId="77777777">
        <w:tc>
          <w:tcPr>
            <w:tcW w:w="946" w:type="pct"/>
            <w:hideMark/>
          </w:tcPr>
          <w:p w:rsidRPr="005C6A03" w:rsidR="005C6A03" w:rsidP="005C6A03" w:rsidRDefault="005C6A03" w14:paraId="2A181FE4" w14:textId="77777777">
            <w:pPr>
              <w:spacing w:after="160" w:line="259" w:lineRule="auto"/>
            </w:pPr>
            <w:r w:rsidRPr="005C6A03">
              <w:t>Enrolled in MFA</w:t>
            </w:r>
          </w:p>
        </w:tc>
        <w:tc>
          <w:tcPr>
            <w:tcW w:w="1105" w:type="pct"/>
            <w:hideMark/>
          </w:tcPr>
          <w:p w:rsidRPr="005C6A03" w:rsidR="005C6A03" w:rsidP="005C6A03" w:rsidRDefault="005C6A03" w14:paraId="7A8C2D70" w14:textId="77777777">
            <w:pPr>
              <w:spacing w:after="160" w:line="259" w:lineRule="auto"/>
            </w:pPr>
            <w:r w:rsidRPr="005C6A03">
              <w:t>Count</w:t>
            </w:r>
          </w:p>
        </w:tc>
        <w:tc>
          <w:tcPr>
            <w:tcW w:w="1553" w:type="pct"/>
            <w:hideMark/>
          </w:tcPr>
          <w:p w:rsidRPr="005C6A03" w:rsidR="005C6A03" w:rsidP="005C6A03" w:rsidRDefault="005C6A03" w14:paraId="6EB82A0E" w14:textId="77777777">
            <w:pPr>
              <w:spacing w:after="160" w:line="259" w:lineRule="auto"/>
            </w:pPr>
            <w:r w:rsidRPr="005C6A03">
              <w:t>N/A</w:t>
            </w:r>
          </w:p>
        </w:tc>
        <w:tc>
          <w:tcPr>
            <w:tcW w:w="1396" w:type="pct"/>
            <w:hideMark/>
          </w:tcPr>
          <w:p w:rsidRPr="005C6A03" w:rsidR="005C6A03" w:rsidP="005C6A03" w:rsidRDefault="005C6A03" w14:paraId="2A324B68" w14:textId="77777777">
            <w:pPr>
              <w:spacing w:after="160" w:line="259" w:lineRule="auto"/>
            </w:pPr>
            <w:r w:rsidRPr="005C6A03">
              <w:t>None</w:t>
            </w:r>
          </w:p>
        </w:tc>
      </w:tr>
      <w:tr w:rsidRPr="005C6A03" w:rsidR="005C6A03" w:rsidTr="005C6A03" w14:paraId="759334A1" w14:textId="77777777">
        <w:tc>
          <w:tcPr>
            <w:tcW w:w="946" w:type="pct"/>
            <w:hideMark/>
          </w:tcPr>
          <w:p w:rsidRPr="005C6A03" w:rsidR="005C6A03" w:rsidP="005C6A03" w:rsidRDefault="005C6A03" w14:paraId="60AD0B06" w14:textId="77777777">
            <w:pPr>
              <w:spacing w:after="160" w:line="259" w:lineRule="auto"/>
            </w:pPr>
            <w:r w:rsidRPr="005C6A03">
              <w:t>Adoption %</w:t>
            </w:r>
          </w:p>
        </w:tc>
        <w:tc>
          <w:tcPr>
            <w:tcW w:w="1105" w:type="pct"/>
            <w:hideMark/>
          </w:tcPr>
          <w:p w:rsidRPr="005C6A03" w:rsidR="005C6A03" w:rsidP="005C6A03" w:rsidRDefault="005C6A03" w14:paraId="698CD2F3" w14:textId="77777777">
            <w:pPr>
              <w:spacing w:after="160" w:line="259" w:lineRule="auto"/>
            </w:pPr>
            <w:r w:rsidRPr="005C6A03">
              <w:t>Percent bar</w:t>
            </w:r>
          </w:p>
        </w:tc>
        <w:tc>
          <w:tcPr>
            <w:tcW w:w="1553" w:type="pct"/>
            <w:hideMark/>
          </w:tcPr>
          <w:p w:rsidRPr="005C6A03" w:rsidR="005C6A03" w:rsidP="005C6A03" w:rsidRDefault="005C6A03" w14:paraId="5A859216" w14:textId="77777777">
            <w:pPr>
              <w:spacing w:after="160" w:line="259" w:lineRule="auto"/>
            </w:pPr>
            <w:r w:rsidRPr="005C6A03">
              <w:t>N/A</w:t>
            </w:r>
          </w:p>
        </w:tc>
        <w:tc>
          <w:tcPr>
            <w:tcW w:w="1396" w:type="pct"/>
            <w:hideMark/>
          </w:tcPr>
          <w:p w:rsidRPr="005C6A03" w:rsidR="005C6A03" w:rsidP="005C6A03" w:rsidRDefault="005C6A03" w14:paraId="51423FB7" w14:textId="77777777">
            <w:pPr>
              <w:spacing w:after="160" w:line="259" w:lineRule="auto"/>
            </w:pPr>
            <w:r w:rsidRPr="005C6A03">
              <w:t>None</w:t>
            </w:r>
          </w:p>
        </w:tc>
      </w:tr>
      <w:tr w:rsidRPr="005C6A03" w:rsidR="005C6A03" w:rsidTr="005C6A03" w14:paraId="684B3511" w14:textId="77777777">
        <w:tc>
          <w:tcPr>
            <w:tcW w:w="946" w:type="pct"/>
            <w:hideMark/>
          </w:tcPr>
          <w:p w:rsidRPr="005C6A03" w:rsidR="005C6A03" w:rsidP="005C6A03" w:rsidRDefault="005C6A03" w14:paraId="2B570CEF" w14:textId="77777777">
            <w:pPr>
              <w:spacing w:after="160" w:line="259" w:lineRule="auto"/>
            </w:pPr>
            <w:r w:rsidRPr="005C6A03">
              <w:t>Trend Range Buttons</w:t>
            </w:r>
          </w:p>
        </w:tc>
        <w:tc>
          <w:tcPr>
            <w:tcW w:w="1105" w:type="pct"/>
            <w:hideMark/>
          </w:tcPr>
          <w:p w:rsidRPr="005C6A03" w:rsidR="005C6A03" w:rsidP="005C6A03" w:rsidRDefault="005C6A03" w14:paraId="4597FDD2" w14:textId="77777777">
            <w:pPr>
              <w:spacing w:after="160" w:line="259" w:lineRule="auto"/>
            </w:pPr>
            <w:r w:rsidRPr="005C6A03">
              <w:t>7 Days, 30 Days, 90 Days</w:t>
            </w:r>
          </w:p>
        </w:tc>
        <w:tc>
          <w:tcPr>
            <w:tcW w:w="1553" w:type="pct"/>
            <w:hideMark/>
          </w:tcPr>
          <w:p w:rsidRPr="005C6A03" w:rsidR="005C6A03" w:rsidP="005C6A03" w:rsidRDefault="005C6A03" w14:paraId="72F148B0" w14:textId="77777777">
            <w:pPr>
              <w:spacing w:after="160" w:line="259" w:lineRule="auto"/>
            </w:pPr>
            <w:r w:rsidRPr="005C6A03">
              <w:t>N/A</w:t>
            </w:r>
          </w:p>
        </w:tc>
        <w:tc>
          <w:tcPr>
            <w:tcW w:w="1396" w:type="pct"/>
            <w:hideMark/>
          </w:tcPr>
          <w:p w:rsidRPr="005C6A03" w:rsidR="005C6A03" w:rsidP="005C6A03" w:rsidRDefault="005C6A03" w14:paraId="2D7E7B41" w14:textId="77777777">
            <w:pPr>
              <w:spacing w:after="160" w:line="259" w:lineRule="auto"/>
            </w:pPr>
            <w:r w:rsidRPr="005C6A03">
              <w:t>None</w:t>
            </w:r>
          </w:p>
        </w:tc>
      </w:tr>
    </w:tbl>
    <w:p w:rsidR="00E861C9" w:rsidP="00BF460E" w:rsidRDefault="00E861C9" w14:paraId="247AEF2E" w14:textId="77777777"/>
    <w:p w:rsidR="006F6CFB" w:rsidP="006F6CFB" w:rsidRDefault="006F6CFB" w14:paraId="6FAD0097" w14:textId="77777777">
      <w:pPr>
        <w:keepNext/>
      </w:pPr>
      <w:r w:rsidRPr="006F6CFB">
        <w:rPr>
          <w:noProof/>
        </w:rPr>
        <w:drawing>
          <wp:inline distT="0" distB="0" distL="0" distR="0" wp14:anchorId="0C7C6DB3" wp14:editId="2ACF9148">
            <wp:extent cx="5731510" cy="3556635"/>
            <wp:effectExtent l="0" t="0" r="2540" b="5715"/>
            <wp:docPr id="58499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2052" name=""/>
                    <pic:cNvPicPr/>
                  </pic:nvPicPr>
                  <pic:blipFill>
                    <a:blip r:embed="rId26"/>
                    <a:stretch>
                      <a:fillRect/>
                    </a:stretch>
                  </pic:blipFill>
                  <pic:spPr>
                    <a:xfrm>
                      <a:off x="0" y="0"/>
                      <a:ext cx="5731510" cy="3556635"/>
                    </a:xfrm>
                    <a:prstGeom prst="rect">
                      <a:avLst/>
                    </a:prstGeom>
                  </pic:spPr>
                </pic:pic>
              </a:graphicData>
            </a:graphic>
          </wp:inline>
        </w:drawing>
      </w:r>
    </w:p>
    <w:p w:rsidR="004E1B92" w:rsidP="006F6CFB" w:rsidRDefault="006F6CFB" w14:paraId="5797DCF4" w14:textId="29ACC449">
      <w:pPr>
        <w:pStyle w:val="Caption"/>
        <w:jc w:val="center"/>
      </w:pPr>
      <w:r>
        <w:t xml:space="preserve">Figure </w:t>
      </w:r>
      <w:r>
        <w:fldChar w:fldCharType="begin"/>
      </w:r>
      <w:r>
        <w:instrText>SEQ Figure \* ARABIC</w:instrText>
      </w:r>
      <w:r>
        <w:fldChar w:fldCharType="separate"/>
      </w:r>
      <w:r w:rsidR="00467344">
        <w:rPr>
          <w:noProof/>
        </w:rPr>
        <w:t>19</w:t>
      </w:r>
      <w:r>
        <w:fldChar w:fldCharType="end"/>
      </w:r>
      <w:r>
        <w:t xml:space="preserve">: </w:t>
      </w:r>
      <w:r w:rsidRPr="00A00F6D">
        <w:t xml:space="preserve">MFA Adoption Overview - By </w:t>
      </w:r>
      <w:r>
        <w:t>Adoption Trend</w:t>
      </w:r>
    </w:p>
    <w:p w:rsidRPr="00DA42A5" w:rsidR="00355E22" w:rsidP="00491B45" w:rsidRDefault="00DA42A5" w14:paraId="23937FC4" w14:textId="4C4B1107">
      <w:r w:rsidRPr="00DA42A5">
        <w:t xml:space="preserve">If no data is available: </w:t>
      </w:r>
    </w:p>
    <w:p w:rsidRPr="00491B45" w:rsidR="00491B45" w:rsidP="00491B45" w:rsidRDefault="00355E22" w14:paraId="556D83ED" w14:textId="6C9ECFB7">
      <w:r w:rsidRPr="00355E22">
        <w:t xml:space="preserve">a. </w:t>
      </w:r>
      <w:r w:rsidRPr="00491B45" w:rsidR="00491B45">
        <w:t>If all adoption numbers are empty (new district)</w:t>
      </w:r>
      <w:r w:rsidRPr="00355E22">
        <w:t xml:space="preserve">, display a message as </w:t>
      </w:r>
      <w:r w:rsidRPr="00491B45" w:rsidR="00491B45">
        <w:t>“MFA enrollment has not started yet.”</w:t>
      </w:r>
      <w:r w:rsidRPr="00355E22">
        <w:t>.</w:t>
      </w:r>
    </w:p>
    <w:p w:rsidRPr="00491B45" w:rsidR="00491B45" w:rsidP="00491B45" w:rsidRDefault="00355E22" w14:paraId="13E6D0D0" w14:textId="719B4479">
      <w:r w:rsidRPr="00355E22">
        <w:t xml:space="preserve">b. </w:t>
      </w:r>
      <w:r w:rsidRPr="00491B45" w:rsidR="00491B45">
        <w:t>If no historical adoption trend exists</w:t>
      </w:r>
      <w:r>
        <w:t xml:space="preserve">, display a message as </w:t>
      </w:r>
      <w:r w:rsidRPr="00491B45" w:rsidR="00491B45">
        <w:t>“No MFA enrollment trend available.”</w:t>
      </w:r>
    </w:p>
    <w:p w:rsidRPr="00491B45" w:rsidR="00491B45" w:rsidP="00491B45" w:rsidRDefault="00491B45" w14:paraId="79678960" w14:textId="77777777"/>
    <w:p w:rsidR="00AC0D58" w:rsidP="00AC0D58" w:rsidRDefault="00AC0D58" w14:paraId="1D196B26" w14:textId="672F6221">
      <w:pPr>
        <w:rPr>
          <w:b/>
          <w:bCs/>
        </w:rPr>
      </w:pPr>
      <w:r w:rsidRPr="00AC0D58">
        <w:rPr>
          <w:b/>
          <w:bCs/>
        </w:rPr>
        <w:t xml:space="preserve">Suspicious Login Events </w:t>
      </w:r>
    </w:p>
    <w:p w:rsidR="00AC0D58" w:rsidP="00AC0D58" w:rsidRDefault="00263D2C" w14:paraId="36249BB8" w14:textId="7700F0C0">
      <w:r w:rsidRPr="00263D2C">
        <w:t>This modal displays suspicious login activity detected by ScholarPath’s security monitoring within the last 24 hours.</w:t>
      </w:r>
    </w:p>
    <w:p w:rsidRPr="00BF7579" w:rsidR="00BF7579" w:rsidP="00BF7579" w:rsidRDefault="00BF7579" w14:paraId="0EE446DD" w14:textId="77777777">
      <w:r w:rsidRPr="00BF7579">
        <w:t>Suspicious events include anomalies like:</w:t>
      </w:r>
    </w:p>
    <w:p w:rsidRPr="00BF7579" w:rsidR="00BF7579" w:rsidP="00BF7579" w:rsidRDefault="00BF7579" w14:paraId="667F3B30" w14:textId="77777777">
      <w:pPr>
        <w:numPr>
          <w:ilvl w:val="0"/>
          <w:numId w:val="45"/>
        </w:numPr>
      </w:pPr>
      <w:r w:rsidRPr="00BF7579">
        <w:t>Geo Shift (login from unexpected country)</w:t>
      </w:r>
    </w:p>
    <w:p w:rsidRPr="00BF7579" w:rsidR="00BF7579" w:rsidP="00BF7579" w:rsidRDefault="00BF7579" w14:paraId="3A0E9567" w14:textId="77777777">
      <w:pPr>
        <w:numPr>
          <w:ilvl w:val="0"/>
          <w:numId w:val="45"/>
        </w:numPr>
      </w:pPr>
      <w:r w:rsidRPr="00BF7579">
        <w:t>Device change</w:t>
      </w:r>
    </w:p>
    <w:p w:rsidRPr="00BF7579" w:rsidR="00BF7579" w:rsidP="00BF7579" w:rsidRDefault="00BF7579" w14:paraId="5C8658A6" w14:textId="77777777">
      <w:pPr>
        <w:numPr>
          <w:ilvl w:val="0"/>
          <w:numId w:val="45"/>
        </w:numPr>
      </w:pPr>
      <w:r w:rsidRPr="00BF7579">
        <w:t>Impossible travel</w:t>
      </w:r>
    </w:p>
    <w:p w:rsidRPr="00BF7579" w:rsidR="00BF7579" w:rsidP="00BF7579" w:rsidRDefault="00BF7579" w14:paraId="2903B60B" w14:textId="77777777">
      <w:pPr>
        <w:numPr>
          <w:ilvl w:val="0"/>
          <w:numId w:val="45"/>
        </w:numPr>
      </w:pPr>
      <w:r w:rsidRPr="00BF7579">
        <w:t>Unusual login behavior</w:t>
      </w:r>
    </w:p>
    <w:p w:rsidRPr="00BF7579" w:rsidR="00BF7579" w:rsidP="00BF7579" w:rsidRDefault="00BF7579" w14:paraId="0E6B8064" w14:textId="77777777">
      <w:pPr>
        <w:numPr>
          <w:ilvl w:val="0"/>
          <w:numId w:val="45"/>
        </w:numPr>
      </w:pPr>
      <w:r w:rsidRPr="00BF7579">
        <w:t>Other anomaly patterns</w:t>
      </w:r>
    </w:p>
    <w:p w:rsidRPr="00BF7579" w:rsidR="00BF7579" w:rsidP="00BF7579" w:rsidRDefault="00BF7579" w14:paraId="4D293F3D" w14:textId="77777777">
      <w:r w:rsidRPr="00BF7579">
        <w:t>The modal allows the District Tech Lead to:</w:t>
      </w:r>
    </w:p>
    <w:p w:rsidRPr="00BF7579" w:rsidR="00BF7579" w:rsidP="00BF7579" w:rsidRDefault="00BF7579" w14:paraId="426BE8DE" w14:textId="77777777">
      <w:pPr>
        <w:numPr>
          <w:ilvl w:val="0"/>
          <w:numId w:val="46"/>
        </w:numPr>
      </w:pPr>
      <w:r w:rsidRPr="00BF7579">
        <w:t>Review suspicious login attempts</w:t>
      </w:r>
    </w:p>
    <w:p w:rsidRPr="00BF7579" w:rsidR="00BF7579" w:rsidP="00BF7579" w:rsidRDefault="00BF7579" w14:paraId="40D16118" w14:textId="77777777">
      <w:pPr>
        <w:numPr>
          <w:ilvl w:val="0"/>
          <w:numId w:val="46"/>
        </w:numPr>
      </w:pPr>
      <w:r w:rsidRPr="00BF7579">
        <w:t>Filter results</w:t>
      </w:r>
    </w:p>
    <w:p w:rsidRPr="00BF7579" w:rsidR="00BF7579" w:rsidP="00BF7579" w:rsidRDefault="00BF7579" w14:paraId="3B86A465" w14:textId="77777777">
      <w:pPr>
        <w:numPr>
          <w:ilvl w:val="0"/>
          <w:numId w:val="46"/>
        </w:numPr>
      </w:pPr>
      <w:r w:rsidRPr="00BF7579">
        <w:t>Export suspicious login logs</w:t>
      </w:r>
    </w:p>
    <w:p w:rsidRPr="00BF7579" w:rsidR="00BF7579" w:rsidP="00BF7579" w:rsidRDefault="00BF7579" w14:paraId="375D85E4" w14:textId="77777777">
      <w:pPr>
        <w:numPr>
          <w:ilvl w:val="0"/>
          <w:numId w:val="46"/>
        </w:numPr>
      </w:pPr>
      <w:r w:rsidRPr="00BF7579">
        <w:t>View event details</w:t>
      </w:r>
    </w:p>
    <w:p w:rsidRPr="00BF7579" w:rsidR="00BF7579" w:rsidP="00BF7579" w:rsidRDefault="00BF7579" w14:paraId="19E65572" w14:textId="77777777">
      <w:pPr>
        <w:numPr>
          <w:ilvl w:val="0"/>
          <w:numId w:val="46"/>
        </w:numPr>
      </w:pPr>
      <w:r w:rsidRPr="00BF7579">
        <w:t>Clear flags on events</w:t>
      </w:r>
    </w:p>
    <w:tbl>
      <w:tblPr>
        <w:tblStyle w:val="TableGrid"/>
        <w:tblW w:w="5000" w:type="pct"/>
        <w:tblLook w:val="04A0" w:firstRow="1" w:lastRow="0" w:firstColumn="1" w:lastColumn="0" w:noHBand="0" w:noVBand="1"/>
      </w:tblPr>
      <w:tblGrid>
        <w:gridCol w:w="1677"/>
        <w:gridCol w:w="7339"/>
      </w:tblGrid>
      <w:tr w:rsidRPr="00BF7579" w:rsidR="00BF7579" w:rsidTr="00BF7579" w14:paraId="13239165" w14:textId="77777777">
        <w:tc>
          <w:tcPr>
            <w:tcW w:w="930" w:type="pct"/>
            <w:hideMark/>
          </w:tcPr>
          <w:p w:rsidRPr="00BF7579" w:rsidR="00BF7579" w:rsidP="00BF7579" w:rsidRDefault="00BF7579" w14:paraId="096A796E" w14:textId="77777777">
            <w:pPr>
              <w:spacing w:after="160" w:line="259" w:lineRule="auto"/>
              <w:rPr>
                <w:b/>
                <w:bCs/>
              </w:rPr>
            </w:pPr>
            <w:r w:rsidRPr="00BF7579">
              <w:rPr>
                <w:b/>
                <w:bCs/>
              </w:rPr>
              <w:t>Element</w:t>
            </w:r>
          </w:p>
        </w:tc>
        <w:tc>
          <w:tcPr>
            <w:tcW w:w="4070" w:type="pct"/>
            <w:hideMark/>
          </w:tcPr>
          <w:p w:rsidRPr="00BF7579" w:rsidR="00BF7579" w:rsidP="00BF7579" w:rsidRDefault="00BF7579" w14:paraId="54C13538" w14:textId="77777777">
            <w:pPr>
              <w:spacing w:after="160" w:line="259" w:lineRule="auto"/>
              <w:rPr>
                <w:b/>
                <w:bCs/>
              </w:rPr>
            </w:pPr>
            <w:r w:rsidRPr="00BF7579">
              <w:rPr>
                <w:b/>
                <w:bCs/>
              </w:rPr>
              <w:t>Value</w:t>
            </w:r>
          </w:p>
        </w:tc>
      </w:tr>
      <w:tr w:rsidRPr="00BF7579" w:rsidR="00BF7579" w:rsidTr="00BF7579" w14:paraId="1A6890CB" w14:textId="77777777">
        <w:tc>
          <w:tcPr>
            <w:tcW w:w="930" w:type="pct"/>
            <w:hideMark/>
          </w:tcPr>
          <w:p w:rsidRPr="00BF7579" w:rsidR="00BF7579" w:rsidP="00BF7579" w:rsidRDefault="00BF7579" w14:paraId="568D8052" w14:textId="77777777">
            <w:pPr>
              <w:spacing w:after="160" w:line="259" w:lineRule="auto"/>
            </w:pPr>
            <w:r w:rsidRPr="00BF7579">
              <w:t>Header Title</w:t>
            </w:r>
          </w:p>
        </w:tc>
        <w:tc>
          <w:tcPr>
            <w:tcW w:w="4070" w:type="pct"/>
            <w:hideMark/>
          </w:tcPr>
          <w:p w:rsidRPr="00BF7579" w:rsidR="00BF7579" w:rsidP="00BF7579" w:rsidRDefault="00BF7579" w14:paraId="0D809F36" w14:textId="77777777">
            <w:pPr>
              <w:spacing w:after="160" w:line="259" w:lineRule="auto"/>
            </w:pPr>
            <w:r w:rsidRPr="00BF7579">
              <w:t>“Suspicious Login Events – Last 24 Hours”</w:t>
            </w:r>
          </w:p>
        </w:tc>
      </w:tr>
      <w:tr w:rsidRPr="00BF7579" w:rsidR="00BF7579" w:rsidTr="00BF7579" w14:paraId="3DBE095E" w14:textId="77777777">
        <w:tc>
          <w:tcPr>
            <w:tcW w:w="930" w:type="pct"/>
            <w:hideMark/>
          </w:tcPr>
          <w:p w:rsidRPr="00BF7579" w:rsidR="00BF7579" w:rsidP="00BF7579" w:rsidRDefault="00BF7579" w14:paraId="38877BBC" w14:textId="77777777">
            <w:pPr>
              <w:spacing w:after="160" w:line="259" w:lineRule="auto"/>
            </w:pPr>
            <w:r w:rsidRPr="00BF7579">
              <w:t>Search Bar</w:t>
            </w:r>
          </w:p>
        </w:tc>
        <w:tc>
          <w:tcPr>
            <w:tcW w:w="4070" w:type="pct"/>
            <w:hideMark/>
          </w:tcPr>
          <w:p w:rsidRPr="00BF7579" w:rsidR="00BF7579" w:rsidP="00BF7579" w:rsidRDefault="00BF7579" w14:paraId="40A2B9C8" w14:textId="77777777">
            <w:pPr>
              <w:spacing w:after="160" w:line="259" w:lineRule="auto"/>
            </w:pPr>
            <w:r w:rsidRPr="00BF7579">
              <w:t>“Search by email…”</w:t>
            </w:r>
          </w:p>
        </w:tc>
      </w:tr>
      <w:tr w:rsidRPr="00BF7579" w:rsidR="00BF7579" w:rsidTr="00BF7579" w14:paraId="74DF6E26" w14:textId="77777777">
        <w:tc>
          <w:tcPr>
            <w:tcW w:w="930" w:type="pct"/>
            <w:hideMark/>
          </w:tcPr>
          <w:p w:rsidRPr="00BF7579" w:rsidR="00BF7579" w:rsidP="00BF7579" w:rsidRDefault="00BF7579" w14:paraId="3E7A4193" w14:textId="77777777">
            <w:pPr>
              <w:spacing w:after="160" w:line="259" w:lineRule="auto"/>
            </w:pPr>
            <w:r w:rsidRPr="00BF7579">
              <w:t>Filters</w:t>
            </w:r>
          </w:p>
        </w:tc>
        <w:tc>
          <w:tcPr>
            <w:tcW w:w="4070" w:type="pct"/>
            <w:hideMark/>
          </w:tcPr>
          <w:p w:rsidRPr="00BF7579" w:rsidR="00BF7579" w:rsidP="00BF7579" w:rsidRDefault="00BF7579" w14:paraId="733289DA" w14:textId="77777777">
            <w:pPr>
              <w:spacing w:after="160" w:line="259" w:lineRule="auto"/>
            </w:pPr>
            <w:r w:rsidRPr="00BF7579">
              <w:t>All Levels (Risk Levels), All Providers (SSO Providers), All (Time Range)</w:t>
            </w:r>
          </w:p>
        </w:tc>
      </w:tr>
      <w:tr w:rsidRPr="00BF7579" w:rsidR="00BF7579" w:rsidTr="00BF7579" w14:paraId="25C40146" w14:textId="77777777">
        <w:tc>
          <w:tcPr>
            <w:tcW w:w="930" w:type="pct"/>
            <w:hideMark/>
          </w:tcPr>
          <w:p w:rsidRPr="00BF7579" w:rsidR="00BF7579" w:rsidP="00BF7579" w:rsidRDefault="00BF7579" w14:paraId="3A918EAF" w14:textId="77777777">
            <w:pPr>
              <w:spacing w:after="160" w:line="259" w:lineRule="auto"/>
            </w:pPr>
            <w:r w:rsidRPr="00BF7579">
              <w:t>Export Button</w:t>
            </w:r>
          </w:p>
        </w:tc>
        <w:tc>
          <w:tcPr>
            <w:tcW w:w="4070" w:type="pct"/>
            <w:hideMark/>
          </w:tcPr>
          <w:p w:rsidRPr="00BF7579" w:rsidR="00BF7579" w:rsidP="00BF7579" w:rsidRDefault="00BF7579" w14:paraId="7D1B922F" w14:textId="77777777">
            <w:pPr>
              <w:spacing w:after="160" w:line="259" w:lineRule="auto"/>
            </w:pPr>
            <w:r w:rsidRPr="00BF7579">
              <w:t>“Export Logs”</w:t>
            </w:r>
          </w:p>
        </w:tc>
      </w:tr>
      <w:tr w:rsidRPr="00BF7579" w:rsidR="00BF7579" w:rsidTr="00BF7579" w14:paraId="308E7800" w14:textId="77777777">
        <w:tc>
          <w:tcPr>
            <w:tcW w:w="930" w:type="pct"/>
            <w:hideMark/>
          </w:tcPr>
          <w:p w:rsidRPr="00BF7579" w:rsidR="00BF7579" w:rsidP="00BF7579" w:rsidRDefault="00BF7579" w14:paraId="6B7198FE" w14:textId="77777777">
            <w:pPr>
              <w:spacing w:after="160" w:line="259" w:lineRule="auto"/>
            </w:pPr>
            <w:r w:rsidRPr="00BF7579">
              <w:t>Close Button</w:t>
            </w:r>
          </w:p>
        </w:tc>
        <w:tc>
          <w:tcPr>
            <w:tcW w:w="4070" w:type="pct"/>
            <w:hideMark/>
          </w:tcPr>
          <w:p w:rsidRPr="00BF7579" w:rsidR="00BF7579" w:rsidP="00BF7579" w:rsidRDefault="00BF7579" w14:paraId="00073BD1" w14:textId="77777777">
            <w:pPr>
              <w:spacing w:after="160" w:line="259" w:lineRule="auto"/>
            </w:pPr>
            <w:r w:rsidRPr="00BF7579">
              <w:t>“X” icon (top-right)</w:t>
            </w:r>
          </w:p>
        </w:tc>
      </w:tr>
    </w:tbl>
    <w:p w:rsidRPr="00263D2C" w:rsidR="00BF7579" w:rsidP="00AC0D58" w:rsidRDefault="00BF7579" w14:paraId="598ED12B" w14:textId="77777777"/>
    <w:p w:rsidR="00AC0D58" w:rsidP="00AC0D58" w:rsidRDefault="00AC0D58" w14:paraId="0220DFAE" w14:textId="77777777">
      <w:pPr>
        <w:keepNext/>
      </w:pPr>
      <w:r w:rsidRPr="00AC0D58">
        <w:rPr>
          <w:noProof/>
        </w:rPr>
        <w:drawing>
          <wp:inline distT="0" distB="0" distL="0" distR="0" wp14:anchorId="4B93C759" wp14:editId="6D4F9DD5">
            <wp:extent cx="5731510" cy="1786890"/>
            <wp:effectExtent l="0" t="0" r="2540" b="3810"/>
            <wp:docPr id="11301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56390" name=""/>
                    <pic:cNvPicPr/>
                  </pic:nvPicPr>
                  <pic:blipFill>
                    <a:blip r:embed="rId27"/>
                    <a:stretch>
                      <a:fillRect/>
                    </a:stretch>
                  </pic:blipFill>
                  <pic:spPr>
                    <a:xfrm>
                      <a:off x="0" y="0"/>
                      <a:ext cx="5731510" cy="1786890"/>
                    </a:xfrm>
                    <a:prstGeom prst="rect">
                      <a:avLst/>
                    </a:prstGeom>
                  </pic:spPr>
                </pic:pic>
              </a:graphicData>
            </a:graphic>
          </wp:inline>
        </w:drawing>
      </w:r>
    </w:p>
    <w:p w:rsidR="00AC0D58" w:rsidP="00AC0D58" w:rsidRDefault="00AC0D58" w14:paraId="1FBDC40E" w14:textId="53C554D2">
      <w:pPr>
        <w:pStyle w:val="Caption"/>
        <w:jc w:val="center"/>
      </w:pPr>
      <w:r>
        <w:t xml:space="preserve">Figure </w:t>
      </w:r>
      <w:r>
        <w:fldChar w:fldCharType="begin"/>
      </w:r>
      <w:r>
        <w:instrText>SEQ Figure \* ARABIC</w:instrText>
      </w:r>
      <w:r>
        <w:fldChar w:fldCharType="separate"/>
      </w:r>
      <w:r w:rsidR="00467344">
        <w:rPr>
          <w:noProof/>
        </w:rPr>
        <w:t>20</w:t>
      </w:r>
      <w:r>
        <w:fldChar w:fldCharType="end"/>
      </w:r>
      <w:r>
        <w:t>: Suspicious Login Events - Last 24 Hours pop-up screen</w:t>
      </w:r>
    </w:p>
    <w:tbl>
      <w:tblPr>
        <w:tblStyle w:val="TableGrid"/>
        <w:tblW w:w="5000" w:type="pct"/>
        <w:tblLook w:val="04A0" w:firstRow="1" w:lastRow="0" w:firstColumn="1" w:lastColumn="0" w:noHBand="0" w:noVBand="1"/>
      </w:tblPr>
      <w:tblGrid>
        <w:gridCol w:w="1445"/>
        <w:gridCol w:w="2827"/>
        <w:gridCol w:w="2645"/>
        <w:gridCol w:w="2099"/>
      </w:tblGrid>
      <w:tr w:rsidRPr="004775B5" w:rsidR="004775B5" w:rsidTr="004775B5" w14:paraId="26BC8836" w14:textId="77777777">
        <w:tc>
          <w:tcPr>
            <w:tcW w:w="801" w:type="pct"/>
            <w:hideMark/>
          </w:tcPr>
          <w:p w:rsidRPr="004775B5" w:rsidR="004775B5" w:rsidP="004775B5" w:rsidRDefault="004775B5" w14:paraId="01152061" w14:textId="77777777">
            <w:pPr>
              <w:spacing w:after="160" w:line="259" w:lineRule="auto"/>
              <w:rPr>
                <w:b/>
                <w:bCs/>
              </w:rPr>
            </w:pPr>
            <w:r w:rsidRPr="004775B5">
              <w:rPr>
                <w:b/>
                <w:bCs/>
              </w:rPr>
              <w:t>Field Name</w:t>
            </w:r>
          </w:p>
        </w:tc>
        <w:tc>
          <w:tcPr>
            <w:tcW w:w="1567" w:type="pct"/>
            <w:hideMark/>
          </w:tcPr>
          <w:p w:rsidRPr="004775B5" w:rsidR="004775B5" w:rsidP="004775B5" w:rsidRDefault="004775B5" w14:paraId="2287C856" w14:textId="77777777">
            <w:pPr>
              <w:spacing w:after="160" w:line="259" w:lineRule="auto"/>
              <w:rPr>
                <w:b/>
                <w:bCs/>
              </w:rPr>
            </w:pPr>
            <w:r w:rsidRPr="004775B5">
              <w:rPr>
                <w:b/>
                <w:bCs/>
              </w:rPr>
              <w:t>Description</w:t>
            </w:r>
          </w:p>
        </w:tc>
        <w:tc>
          <w:tcPr>
            <w:tcW w:w="1467" w:type="pct"/>
            <w:hideMark/>
          </w:tcPr>
          <w:p w:rsidRPr="004775B5" w:rsidR="004775B5" w:rsidP="004775B5" w:rsidRDefault="004775B5" w14:paraId="4E1D4D54" w14:textId="77777777">
            <w:pPr>
              <w:spacing w:after="160" w:line="259" w:lineRule="auto"/>
              <w:rPr>
                <w:b/>
                <w:bCs/>
              </w:rPr>
            </w:pPr>
            <w:r w:rsidRPr="004775B5">
              <w:rPr>
                <w:b/>
                <w:bCs/>
              </w:rPr>
              <w:t>Options (Dropdowns Only)</w:t>
            </w:r>
          </w:p>
        </w:tc>
        <w:tc>
          <w:tcPr>
            <w:tcW w:w="1164" w:type="pct"/>
            <w:hideMark/>
          </w:tcPr>
          <w:p w:rsidRPr="004775B5" w:rsidR="004775B5" w:rsidP="004775B5" w:rsidRDefault="004775B5" w14:paraId="552C7CCC" w14:textId="77777777">
            <w:pPr>
              <w:spacing w:after="160" w:line="259" w:lineRule="auto"/>
              <w:rPr>
                <w:b/>
                <w:bCs/>
              </w:rPr>
            </w:pPr>
            <w:r w:rsidRPr="004775B5">
              <w:rPr>
                <w:b/>
                <w:bCs/>
              </w:rPr>
              <w:t>Validations / Success / Error Messages</w:t>
            </w:r>
          </w:p>
        </w:tc>
      </w:tr>
      <w:tr w:rsidRPr="004775B5" w:rsidR="004775B5" w:rsidTr="004775B5" w14:paraId="3AC62BAB" w14:textId="77777777">
        <w:tc>
          <w:tcPr>
            <w:tcW w:w="801" w:type="pct"/>
            <w:hideMark/>
          </w:tcPr>
          <w:p w:rsidRPr="004775B5" w:rsidR="004775B5" w:rsidP="004775B5" w:rsidRDefault="004775B5" w14:paraId="29C23AE3" w14:textId="77777777">
            <w:pPr>
              <w:spacing w:after="160" w:line="259" w:lineRule="auto"/>
            </w:pPr>
            <w:r w:rsidRPr="004775B5">
              <w:t>Search</w:t>
            </w:r>
          </w:p>
        </w:tc>
        <w:tc>
          <w:tcPr>
            <w:tcW w:w="1567" w:type="pct"/>
            <w:hideMark/>
          </w:tcPr>
          <w:p w:rsidRPr="004775B5" w:rsidR="004775B5" w:rsidP="004775B5" w:rsidRDefault="004775B5" w14:paraId="1B59E3F1" w14:textId="77777777">
            <w:pPr>
              <w:spacing w:after="160" w:line="259" w:lineRule="auto"/>
            </w:pPr>
            <w:r w:rsidRPr="004775B5">
              <w:t>Search bar to filter suspicious login entries by user email</w:t>
            </w:r>
          </w:p>
        </w:tc>
        <w:tc>
          <w:tcPr>
            <w:tcW w:w="1467" w:type="pct"/>
            <w:hideMark/>
          </w:tcPr>
          <w:p w:rsidRPr="004775B5" w:rsidR="004775B5" w:rsidP="004775B5" w:rsidRDefault="004775B5" w14:paraId="628A6758" w14:textId="77777777">
            <w:pPr>
              <w:spacing w:after="160" w:line="259" w:lineRule="auto"/>
            </w:pPr>
            <w:r w:rsidRPr="004775B5">
              <w:t>N/A</w:t>
            </w:r>
          </w:p>
        </w:tc>
        <w:tc>
          <w:tcPr>
            <w:tcW w:w="1164" w:type="pct"/>
            <w:hideMark/>
          </w:tcPr>
          <w:p w:rsidRPr="004775B5" w:rsidR="004775B5" w:rsidP="004775B5" w:rsidRDefault="004775B5" w14:paraId="72AB9027" w14:textId="77777777">
            <w:pPr>
              <w:spacing w:after="160" w:line="259" w:lineRule="auto"/>
            </w:pPr>
            <w:r w:rsidRPr="004775B5">
              <w:t>No validations</w:t>
            </w:r>
          </w:p>
        </w:tc>
      </w:tr>
      <w:tr w:rsidRPr="004775B5" w:rsidR="004775B5" w:rsidTr="004775B5" w14:paraId="543B7035" w14:textId="77777777">
        <w:tc>
          <w:tcPr>
            <w:tcW w:w="801" w:type="pct"/>
            <w:hideMark/>
          </w:tcPr>
          <w:p w:rsidRPr="004775B5" w:rsidR="004775B5" w:rsidP="004775B5" w:rsidRDefault="004775B5" w14:paraId="5F861091" w14:textId="77777777">
            <w:pPr>
              <w:spacing w:after="160" w:line="259" w:lineRule="auto"/>
            </w:pPr>
            <w:r w:rsidRPr="004775B5">
              <w:t>Risk Level Filter</w:t>
            </w:r>
          </w:p>
        </w:tc>
        <w:tc>
          <w:tcPr>
            <w:tcW w:w="1567" w:type="pct"/>
            <w:hideMark/>
          </w:tcPr>
          <w:p w:rsidRPr="004775B5" w:rsidR="004775B5" w:rsidP="004775B5" w:rsidRDefault="004775B5" w14:paraId="35367586" w14:textId="77777777">
            <w:pPr>
              <w:spacing w:after="160" w:line="259" w:lineRule="auto"/>
            </w:pPr>
            <w:r w:rsidRPr="004775B5">
              <w:t>Filters results by risk severity</w:t>
            </w:r>
          </w:p>
        </w:tc>
        <w:tc>
          <w:tcPr>
            <w:tcW w:w="1467" w:type="pct"/>
            <w:hideMark/>
          </w:tcPr>
          <w:p w:rsidRPr="004775B5" w:rsidR="004775B5" w:rsidP="004775B5" w:rsidRDefault="004775B5" w14:paraId="05477046" w14:textId="77777777">
            <w:pPr>
              <w:spacing w:after="160" w:line="259" w:lineRule="auto"/>
            </w:pPr>
            <w:r w:rsidRPr="004775B5">
              <w:t>All Levels, High, Medium, Low</w:t>
            </w:r>
          </w:p>
        </w:tc>
        <w:tc>
          <w:tcPr>
            <w:tcW w:w="1164" w:type="pct"/>
            <w:hideMark/>
          </w:tcPr>
          <w:p w:rsidRPr="004775B5" w:rsidR="004775B5" w:rsidP="004775B5" w:rsidRDefault="004775B5" w14:paraId="20AAD1B2" w14:textId="77777777">
            <w:pPr>
              <w:spacing w:after="160" w:line="259" w:lineRule="auto"/>
            </w:pPr>
            <w:r w:rsidRPr="004775B5">
              <w:t>No validations</w:t>
            </w:r>
          </w:p>
        </w:tc>
      </w:tr>
      <w:tr w:rsidRPr="004775B5" w:rsidR="004775B5" w:rsidTr="004775B5" w14:paraId="52531F8C" w14:textId="77777777">
        <w:tc>
          <w:tcPr>
            <w:tcW w:w="801" w:type="pct"/>
            <w:hideMark/>
          </w:tcPr>
          <w:p w:rsidRPr="004775B5" w:rsidR="004775B5" w:rsidP="004775B5" w:rsidRDefault="004775B5" w14:paraId="074C733B" w14:textId="77777777">
            <w:pPr>
              <w:spacing w:after="160" w:line="259" w:lineRule="auto"/>
            </w:pPr>
            <w:r w:rsidRPr="004775B5">
              <w:t>SSO Provider Filter</w:t>
            </w:r>
          </w:p>
        </w:tc>
        <w:tc>
          <w:tcPr>
            <w:tcW w:w="1567" w:type="pct"/>
            <w:hideMark/>
          </w:tcPr>
          <w:p w:rsidRPr="004775B5" w:rsidR="004775B5" w:rsidP="004775B5" w:rsidRDefault="004775B5" w14:paraId="1AED46F9" w14:textId="77777777">
            <w:pPr>
              <w:spacing w:after="160" w:line="259" w:lineRule="auto"/>
            </w:pPr>
            <w:r w:rsidRPr="004775B5">
              <w:t>Filters by authentication provider</w:t>
            </w:r>
          </w:p>
        </w:tc>
        <w:tc>
          <w:tcPr>
            <w:tcW w:w="1467" w:type="pct"/>
            <w:hideMark/>
          </w:tcPr>
          <w:p w:rsidRPr="004775B5" w:rsidR="004775B5" w:rsidP="004775B5" w:rsidRDefault="004775B5" w14:paraId="1BC87C33" w14:textId="77777777">
            <w:pPr>
              <w:spacing w:after="160" w:line="259" w:lineRule="auto"/>
            </w:pPr>
            <w:r w:rsidRPr="004775B5">
              <w:t>All Providers, Google Workspace, ClassLink, Clever etc.</w:t>
            </w:r>
          </w:p>
        </w:tc>
        <w:tc>
          <w:tcPr>
            <w:tcW w:w="1164" w:type="pct"/>
            <w:hideMark/>
          </w:tcPr>
          <w:p w:rsidRPr="004775B5" w:rsidR="004775B5" w:rsidP="004775B5" w:rsidRDefault="004775B5" w14:paraId="75517DC7" w14:textId="77777777">
            <w:pPr>
              <w:spacing w:after="160" w:line="259" w:lineRule="auto"/>
            </w:pPr>
            <w:r w:rsidRPr="004775B5">
              <w:t>No validations</w:t>
            </w:r>
          </w:p>
        </w:tc>
      </w:tr>
      <w:tr w:rsidRPr="004775B5" w:rsidR="004775B5" w:rsidTr="004775B5" w14:paraId="73AF8036" w14:textId="77777777">
        <w:tc>
          <w:tcPr>
            <w:tcW w:w="801" w:type="pct"/>
            <w:hideMark/>
          </w:tcPr>
          <w:p w:rsidRPr="004775B5" w:rsidR="004775B5" w:rsidP="004775B5" w:rsidRDefault="004775B5" w14:paraId="59EE1932" w14:textId="77777777">
            <w:pPr>
              <w:spacing w:after="160" w:line="259" w:lineRule="auto"/>
            </w:pPr>
            <w:r w:rsidRPr="004775B5">
              <w:t>Time Filter</w:t>
            </w:r>
          </w:p>
        </w:tc>
        <w:tc>
          <w:tcPr>
            <w:tcW w:w="1567" w:type="pct"/>
            <w:hideMark/>
          </w:tcPr>
          <w:p w:rsidRPr="004775B5" w:rsidR="004775B5" w:rsidP="004775B5" w:rsidRDefault="004775B5" w14:paraId="1E497D1D" w14:textId="77777777">
            <w:pPr>
              <w:spacing w:after="160" w:line="259" w:lineRule="auto"/>
            </w:pPr>
            <w:r w:rsidRPr="004775B5">
              <w:t>Filters results by time period</w:t>
            </w:r>
          </w:p>
        </w:tc>
        <w:tc>
          <w:tcPr>
            <w:tcW w:w="1467" w:type="pct"/>
            <w:hideMark/>
          </w:tcPr>
          <w:p w:rsidRPr="004775B5" w:rsidR="004775B5" w:rsidP="004775B5" w:rsidRDefault="004775B5" w14:paraId="0451953C" w14:textId="77777777">
            <w:pPr>
              <w:spacing w:after="160" w:line="259" w:lineRule="auto"/>
            </w:pPr>
            <w:r w:rsidRPr="004775B5">
              <w:t>All, Last 24 Hours, 7 Days, 30 Days</w:t>
            </w:r>
          </w:p>
        </w:tc>
        <w:tc>
          <w:tcPr>
            <w:tcW w:w="1164" w:type="pct"/>
            <w:hideMark/>
          </w:tcPr>
          <w:p w:rsidRPr="004775B5" w:rsidR="004775B5" w:rsidP="004775B5" w:rsidRDefault="004775B5" w14:paraId="48D6CE27" w14:textId="77777777">
            <w:pPr>
              <w:spacing w:after="160" w:line="259" w:lineRule="auto"/>
            </w:pPr>
            <w:r w:rsidRPr="004775B5">
              <w:t>No validations</w:t>
            </w:r>
          </w:p>
        </w:tc>
      </w:tr>
      <w:tr w:rsidRPr="004775B5" w:rsidR="004775B5" w:rsidTr="004775B5" w14:paraId="6F2D88BB" w14:textId="77777777">
        <w:tc>
          <w:tcPr>
            <w:tcW w:w="801" w:type="pct"/>
            <w:hideMark/>
          </w:tcPr>
          <w:p w:rsidRPr="004775B5" w:rsidR="004775B5" w:rsidP="004775B5" w:rsidRDefault="004775B5" w14:paraId="2ED693DA" w14:textId="77777777">
            <w:pPr>
              <w:spacing w:after="160" w:line="259" w:lineRule="auto"/>
            </w:pPr>
            <w:r w:rsidRPr="004775B5">
              <w:t>Timestamp</w:t>
            </w:r>
          </w:p>
        </w:tc>
        <w:tc>
          <w:tcPr>
            <w:tcW w:w="1567" w:type="pct"/>
            <w:hideMark/>
          </w:tcPr>
          <w:p w:rsidRPr="004775B5" w:rsidR="004775B5" w:rsidP="004775B5" w:rsidRDefault="004775B5" w14:paraId="78F2CBF6" w14:textId="77777777">
            <w:pPr>
              <w:spacing w:after="160" w:line="259" w:lineRule="auto"/>
            </w:pPr>
            <w:r w:rsidRPr="004775B5">
              <w:t>Date &amp; time of suspicious login</w:t>
            </w:r>
          </w:p>
        </w:tc>
        <w:tc>
          <w:tcPr>
            <w:tcW w:w="1467" w:type="pct"/>
            <w:hideMark/>
          </w:tcPr>
          <w:p w:rsidRPr="004775B5" w:rsidR="004775B5" w:rsidP="004775B5" w:rsidRDefault="004775B5" w14:paraId="15879E4C" w14:textId="77777777">
            <w:pPr>
              <w:spacing w:after="160" w:line="259" w:lineRule="auto"/>
            </w:pPr>
            <w:r w:rsidRPr="004775B5">
              <w:t>N/A</w:t>
            </w:r>
          </w:p>
        </w:tc>
        <w:tc>
          <w:tcPr>
            <w:tcW w:w="1164" w:type="pct"/>
            <w:hideMark/>
          </w:tcPr>
          <w:p w:rsidRPr="004775B5" w:rsidR="004775B5" w:rsidP="004775B5" w:rsidRDefault="004775B5" w14:paraId="0ED07BE4" w14:textId="77777777">
            <w:pPr>
              <w:spacing w:after="160" w:line="259" w:lineRule="auto"/>
            </w:pPr>
            <w:r w:rsidRPr="004775B5">
              <w:t>None</w:t>
            </w:r>
          </w:p>
        </w:tc>
      </w:tr>
      <w:tr w:rsidRPr="004775B5" w:rsidR="004775B5" w:rsidTr="004775B5" w14:paraId="5A3F6D33" w14:textId="77777777">
        <w:tc>
          <w:tcPr>
            <w:tcW w:w="801" w:type="pct"/>
            <w:hideMark/>
          </w:tcPr>
          <w:p w:rsidRPr="004775B5" w:rsidR="004775B5" w:rsidP="004775B5" w:rsidRDefault="004775B5" w14:paraId="40E362E6" w14:textId="77777777">
            <w:pPr>
              <w:spacing w:after="160" w:line="259" w:lineRule="auto"/>
            </w:pPr>
            <w:r w:rsidRPr="004775B5">
              <w:t>User Email</w:t>
            </w:r>
          </w:p>
        </w:tc>
        <w:tc>
          <w:tcPr>
            <w:tcW w:w="1567" w:type="pct"/>
            <w:hideMark/>
          </w:tcPr>
          <w:p w:rsidRPr="004775B5" w:rsidR="004775B5" w:rsidP="004775B5" w:rsidRDefault="004775B5" w14:paraId="6E55D9DC" w14:textId="77777777">
            <w:pPr>
              <w:spacing w:after="160" w:line="259" w:lineRule="auto"/>
            </w:pPr>
            <w:r w:rsidRPr="004775B5">
              <w:t>Email associated with the suspicious login</w:t>
            </w:r>
          </w:p>
        </w:tc>
        <w:tc>
          <w:tcPr>
            <w:tcW w:w="1467" w:type="pct"/>
            <w:hideMark/>
          </w:tcPr>
          <w:p w:rsidRPr="004775B5" w:rsidR="004775B5" w:rsidP="004775B5" w:rsidRDefault="004775B5" w14:paraId="6E93B19F" w14:textId="77777777">
            <w:pPr>
              <w:spacing w:after="160" w:line="259" w:lineRule="auto"/>
            </w:pPr>
            <w:r w:rsidRPr="004775B5">
              <w:t>N/A</w:t>
            </w:r>
          </w:p>
        </w:tc>
        <w:tc>
          <w:tcPr>
            <w:tcW w:w="1164" w:type="pct"/>
            <w:hideMark/>
          </w:tcPr>
          <w:p w:rsidRPr="004775B5" w:rsidR="004775B5" w:rsidP="004775B5" w:rsidRDefault="004775B5" w14:paraId="331225C3" w14:textId="77777777">
            <w:pPr>
              <w:spacing w:after="160" w:line="259" w:lineRule="auto"/>
            </w:pPr>
            <w:r w:rsidRPr="004775B5">
              <w:t>None</w:t>
            </w:r>
          </w:p>
        </w:tc>
      </w:tr>
      <w:tr w:rsidRPr="004775B5" w:rsidR="004775B5" w:rsidTr="004775B5" w14:paraId="654A4B89" w14:textId="77777777">
        <w:tc>
          <w:tcPr>
            <w:tcW w:w="801" w:type="pct"/>
            <w:hideMark/>
          </w:tcPr>
          <w:p w:rsidRPr="004775B5" w:rsidR="004775B5" w:rsidP="004775B5" w:rsidRDefault="004775B5" w14:paraId="4E4D22AE" w14:textId="77777777">
            <w:pPr>
              <w:spacing w:after="160" w:line="259" w:lineRule="auto"/>
            </w:pPr>
            <w:r w:rsidRPr="004775B5">
              <w:t>SSO Provider</w:t>
            </w:r>
          </w:p>
        </w:tc>
        <w:tc>
          <w:tcPr>
            <w:tcW w:w="1567" w:type="pct"/>
            <w:hideMark/>
          </w:tcPr>
          <w:p w:rsidRPr="004775B5" w:rsidR="004775B5" w:rsidP="004775B5" w:rsidRDefault="004775B5" w14:paraId="00384F4C" w14:textId="77777777">
            <w:pPr>
              <w:spacing w:after="160" w:line="259" w:lineRule="auto"/>
            </w:pPr>
            <w:r w:rsidRPr="004775B5">
              <w:t>Provider used to authenticate</w:t>
            </w:r>
          </w:p>
        </w:tc>
        <w:tc>
          <w:tcPr>
            <w:tcW w:w="1467" w:type="pct"/>
            <w:hideMark/>
          </w:tcPr>
          <w:p w:rsidRPr="004775B5" w:rsidR="004775B5" w:rsidP="004775B5" w:rsidRDefault="004775B5" w14:paraId="0B46C12C" w14:textId="77777777">
            <w:pPr>
              <w:spacing w:after="160" w:line="259" w:lineRule="auto"/>
            </w:pPr>
            <w:r w:rsidRPr="004775B5">
              <w:t>N/A</w:t>
            </w:r>
          </w:p>
        </w:tc>
        <w:tc>
          <w:tcPr>
            <w:tcW w:w="1164" w:type="pct"/>
            <w:hideMark/>
          </w:tcPr>
          <w:p w:rsidRPr="004775B5" w:rsidR="004775B5" w:rsidP="004775B5" w:rsidRDefault="004775B5" w14:paraId="346D6F0E" w14:textId="77777777">
            <w:pPr>
              <w:spacing w:after="160" w:line="259" w:lineRule="auto"/>
            </w:pPr>
            <w:r w:rsidRPr="004775B5">
              <w:t>None</w:t>
            </w:r>
          </w:p>
        </w:tc>
      </w:tr>
      <w:tr w:rsidRPr="004775B5" w:rsidR="004775B5" w:rsidTr="004775B5" w14:paraId="6B3255A2" w14:textId="77777777">
        <w:tc>
          <w:tcPr>
            <w:tcW w:w="801" w:type="pct"/>
            <w:hideMark/>
          </w:tcPr>
          <w:p w:rsidRPr="004775B5" w:rsidR="004775B5" w:rsidP="004775B5" w:rsidRDefault="004775B5" w14:paraId="6E40A118" w14:textId="77777777">
            <w:pPr>
              <w:spacing w:after="160" w:line="259" w:lineRule="auto"/>
            </w:pPr>
            <w:r w:rsidRPr="004775B5">
              <w:t>Anomaly Type</w:t>
            </w:r>
          </w:p>
        </w:tc>
        <w:tc>
          <w:tcPr>
            <w:tcW w:w="1567" w:type="pct"/>
            <w:hideMark/>
          </w:tcPr>
          <w:p w:rsidRPr="004775B5" w:rsidR="004775B5" w:rsidP="004775B5" w:rsidRDefault="004775B5" w14:paraId="40710177" w14:textId="77777777">
            <w:pPr>
              <w:spacing w:after="160" w:line="259" w:lineRule="auto"/>
            </w:pPr>
            <w:r w:rsidRPr="004775B5">
              <w:t>Type of anomaly detected</w:t>
            </w:r>
          </w:p>
        </w:tc>
        <w:tc>
          <w:tcPr>
            <w:tcW w:w="1467" w:type="pct"/>
            <w:hideMark/>
          </w:tcPr>
          <w:p w:rsidRPr="004775B5" w:rsidR="004775B5" w:rsidP="004775B5" w:rsidRDefault="004775B5" w14:paraId="4A5213DD" w14:textId="77777777">
            <w:pPr>
              <w:spacing w:after="160" w:line="259" w:lineRule="auto"/>
            </w:pPr>
            <w:r w:rsidRPr="004775B5">
              <w:t>Examples: Geo Shift, Device Change, Impossible Travel</w:t>
            </w:r>
          </w:p>
        </w:tc>
        <w:tc>
          <w:tcPr>
            <w:tcW w:w="1164" w:type="pct"/>
            <w:hideMark/>
          </w:tcPr>
          <w:p w:rsidRPr="004775B5" w:rsidR="004775B5" w:rsidP="004775B5" w:rsidRDefault="004775B5" w14:paraId="49D0D2C3" w14:textId="77777777">
            <w:pPr>
              <w:spacing w:after="160" w:line="259" w:lineRule="auto"/>
            </w:pPr>
            <w:r w:rsidRPr="004775B5">
              <w:t>None</w:t>
            </w:r>
          </w:p>
        </w:tc>
      </w:tr>
      <w:tr w:rsidRPr="004775B5" w:rsidR="004775B5" w:rsidTr="004775B5" w14:paraId="2DC2F8E3" w14:textId="77777777">
        <w:tc>
          <w:tcPr>
            <w:tcW w:w="801" w:type="pct"/>
            <w:hideMark/>
          </w:tcPr>
          <w:p w:rsidRPr="004775B5" w:rsidR="004775B5" w:rsidP="004775B5" w:rsidRDefault="004775B5" w14:paraId="050C1D0B" w14:textId="77777777">
            <w:pPr>
              <w:spacing w:after="160" w:line="259" w:lineRule="auto"/>
            </w:pPr>
            <w:r w:rsidRPr="004775B5">
              <w:t>Risk Level</w:t>
            </w:r>
          </w:p>
        </w:tc>
        <w:tc>
          <w:tcPr>
            <w:tcW w:w="1567" w:type="pct"/>
            <w:hideMark/>
          </w:tcPr>
          <w:p w:rsidRPr="004775B5" w:rsidR="004775B5" w:rsidP="004775B5" w:rsidRDefault="004775B5" w14:paraId="3CC2E5C5" w14:textId="77777777">
            <w:pPr>
              <w:spacing w:after="160" w:line="259" w:lineRule="auto"/>
            </w:pPr>
            <w:r w:rsidRPr="004775B5">
              <w:t>Severity level of the security event</w:t>
            </w:r>
          </w:p>
        </w:tc>
        <w:tc>
          <w:tcPr>
            <w:tcW w:w="1467" w:type="pct"/>
            <w:hideMark/>
          </w:tcPr>
          <w:p w:rsidRPr="004775B5" w:rsidR="004775B5" w:rsidP="004775B5" w:rsidRDefault="004775B5" w14:paraId="1BF587F1" w14:textId="77777777">
            <w:pPr>
              <w:spacing w:after="160" w:line="259" w:lineRule="auto"/>
            </w:pPr>
            <w:r w:rsidRPr="004775B5">
              <w:t>High (red), Medium (yellow), Low (gray)</w:t>
            </w:r>
          </w:p>
        </w:tc>
        <w:tc>
          <w:tcPr>
            <w:tcW w:w="1164" w:type="pct"/>
            <w:hideMark/>
          </w:tcPr>
          <w:p w:rsidRPr="004775B5" w:rsidR="004775B5" w:rsidP="004775B5" w:rsidRDefault="004775B5" w14:paraId="356CE611" w14:textId="77777777">
            <w:pPr>
              <w:spacing w:after="160" w:line="259" w:lineRule="auto"/>
            </w:pPr>
            <w:r w:rsidRPr="004775B5">
              <w:t>None</w:t>
            </w:r>
          </w:p>
        </w:tc>
      </w:tr>
      <w:tr w:rsidRPr="004775B5" w:rsidR="004775B5" w:rsidTr="004775B5" w14:paraId="26B9C9A1" w14:textId="77777777">
        <w:tc>
          <w:tcPr>
            <w:tcW w:w="801" w:type="pct"/>
            <w:hideMark/>
          </w:tcPr>
          <w:p w:rsidRPr="004775B5" w:rsidR="004775B5" w:rsidP="004775B5" w:rsidRDefault="004775B5" w14:paraId="2BD2E6B8" w14:textId="77777777">
            <w:pPr>
              <w:spacing w:after="160" w:line="259" w:lineRule="auto"/>
            </w:pPr>
            <w:r w:rsidRPr="004775B5">
              <w:t>IP / Country</w:t>
            </w:r>
          </w:p>
        </w:tc>
        <w:tc>
          <w:tcPr>
            <w:tcW w:w="1567" w:type="pct"/>
            <w:hideMark/>
          </w:tcPr>
          <w:p w:rsidRPr="004775B5" w:rsidR="004775B5" w:rsidP="004775B5" w:rsidRDefault="004775B5" w14:paraId="54E9FAE8" w14:textId="77777777">
            <w:pPr>
              <w:spacing w:after="160" w:line="259" w:lineRule="auto"/>
            </w:pPr>
            <w:r w:rsidRPr="004775B5">
              <w:t>IP address &amp; geolocation</w:t>
            </w:r>
          </w:p>
        </w:tc>
        <w:tc>
          <w:tcPr>
            <w:tcW w:w="1467" w:type="pct"/>
            <w:hideMark/>
          </w:tcPr>
          <w:p w:rsidRPr="004775B5" w:rsidR="004775B5" w:rsidP="004775B5" w:rsidRDefault="004775B5" w14:paraId="2F4B7CDC" w14:textId="77777777">
            <w:pPr>
              <w:spacing w:after="160" w:line="259" w:lineRule="auto"/>
            </w:pPr>
            <w:r w:rsidRPr="004775B5">
              <w:t>N/A</w:t>
            </w:r>
          </w:p>
        </w:tc>
        <w:tc>
          <w:tcPr>
            <w:tcW w:w="1164" w:type="pct"/>
            <w:hideMark/>
          </w:tcPr>
          <w:p w:rsidRPr="004775B5" w:rsidR="004775B5" w:rsidP="004775B5" w:rsidRDefault="004775B5" w14:paraId="7E01D0F2" w14:textId="77777777">
            <w:pPr>
              <w:spacing w:after="160" w:line="259" w:lineRule="auto"/>
            </w:pPr>
            <w:r w:rsidRPr="004775B5">
              <w:t>None</w:t>
            </w:r>
          </w:p>
        </w:tc>
      </w:tr>
      <w:tr w:rsidRPr="004775B5" w:rsidR="004775B5" w:rsidTr="004775B5" w14:paraId="68467D1D" w14:textId="77777777">
        <w:tc>
          <w:tcPr>
            <w:tcW w:w="801" w:type="pct"/>
            <w:hideMark/>
          </w:tcPr>
          <w:p w:rsidRPr="004775B5" w:rsidR="004775B5" w:rsidP="004775B5" w:rsidRDefault="004775B5" w14:paraId="4078E6C0" w14:textId="77777777">
            <w:pPr>
              <w:spacing w:after="160" w:line="259" w:lineRule="auto"/>
            </w:pPr>
            <w:r w:rsidRPr="004775B5">
              <w:t>Status</w:t>
            </w:r>
          </w:p>
        </w:tc>
        <w:tc>
          <w:tcPr>
            <w:tcW w:w="1567" w:type="pct"/>
            <w:hideMark/>
          </w:tcPr>
          <w:p w:rsidRPr="004775B5" w:rsidR="004775B5" w:rsidP="004775B5" w:rsidRDefault="004775B5" w14:paraId="7939359A" w14:textId="77777777">
            <w:pPr>
              <w:spacing w:after="160" w:line="259" w:lineRule="auto"/>
            </w:pPr>
            <w:r w:rsidRPr="004775B5">
              <w:t>Classification of event</w:t>
            </w:r>
          </w:p>
        </w:tc>
        <w:tc>
          <w:tcPr>
            <w:tcW w:w="1467" w:type="pct"/>
            <w:hideMark/>
          </w:tcPr>
          <w:p w:rsidRPr="004775B5" w:rsidR="004775B5" w:rsidP="004775B5" w:rsidRDefault="004775B5" w14:paraId="22CA5DB1" w14:textId="77777777">
            <w:pPr>
              <w:spacing w:after="160" w:line="259" w:lineRule="auto"/>
            </w:pPr>
            <w:r w:rsidRPr="004775B5">
              <w:t>Flagged, Cleared</w:t>
            </w:r>
          </w:p>
        </w:tc>
        <w:tc>
          <w:tcPr>
            <w:tcW w:w="1164" w:type="pct"/>
            <w:hideMark/>
          </w:tcPr>
          <w:p w:rsidRPr="004775B5" w:rsidR="004775B5" w:rsidP="004775B5" w:rsidRDefault="004775B5" w14:paraId="487915CF" w14:textId="77777777">
            <w:pPr>
              <w:spacing w:after="160" w:line="259" w:lineRule="auto"/>
            </w:pPr>
            <w:r w:rsidRPr="004775B5">
              <w:t>None</w:t>
            </w:r>
          </w:p>
        </w:tc>
      </w:tr>
      <w:tr w:rsidRPr="004775B5" w:rsidR="004775B5" w:rsidTr="004775B5" w14:paraId="126C78D8" w14:textId="77777777">
        <w:tc>
          <w:tcPr>
            <w:tcW w:w="801" w:type="pct"/>
            <w:hideMark/>
          </w:tcPr>
          <w:p w:rsidRPr="004775B5" w:rsidR="004775B5" w:rsidP="004775B5" w:rsidRDefault="004775B5" w14:paraId="733AB658" w14:textId="77777777">
            <w:pPr>
              <w:spacing w:after="160" w:line="259" w:lineRule="auto"/>
            </w:pPr>
            <w:r w:rsidRPr="004775B5">
              <w:t>View Details</w:t>
            </w:r>
          </w:p>
        </w:tc>
        <w:tc>
          <w:tcPr>
            <w:tcW w:w="1567" w:type="pct"/>
            <w:hideMark/>
          </w:tcPr>
          <w:p w:rsidRPr="004775B5" w:rsidR="004775B5" w:rsidP="004775B5" w:rsidRDefault="004775B5" w14:paraId="2E7254FE" w14:textId="77777777">
            <w:pPr>
              <w:spacing w:after="160" w:line="259" w:lineRule="auto"/>
            </w:pPr>
            <w:r w:rsidRPr="004775B5">
              <w:t>Opens detailed event modal</w:t>
            </w:r>
          </w:p>
        </w:tc>
        <w:tc>
          <w:tcPr>
            <w:tcW w:w="1467" w:type="pct"/>
            <w:hideMark/>
          </w:tcPr>
          <w:p w:rsidRPr="004775B5" w:rsidR="004775B5" w:rsidP="004775B5" w:rsidRDefault="004775B5" w14:paraId="73335409" w14:textId="77777777">
            <w:pPr>
              <w:spacing w:after="160" w:line="259" w:lineRule="auto"/>
            </w:pPr>
            <w:r w:rsidRPr="004775B5">
              <w:t>N/A</w:t>
            </w:r>
          </w:p>
        </w:tc>
        <w:tc>
          <w:tcPr>
            <w:tcW w:w="1164" w:type="pct"/>
            <w:hideMark/>
          </w:tcPr>
          <w:p w:rsidRPr="004775B5" w:rsidR="004775B5" w:rsidP="004775B5" w:rsidRDefault="004775B5" w14:paraId="132BCD37" w14:textId="77777777">
            <w:pPr>
              <w:spacing w:after="160" w:line="259" w:lineRule="auto"/>
            </w:pPr>
            <w:r w:rsidRPr="004775B5">
              <w:t>Must open correctly</w:t>
            </w:r>
          </w:p>
        </w:tc>
      </w:tr>
      <w:tr w:rsidRPr="004775B5" w:rsidR="004775B5" w:rsidTr="004775B5" w14:paraId="67209D5B" w14:textId="77777777">
        <w:tc>
          <w:tcPr>
            <w:tcW w:w="801" w:type="pct"/>
            <w:hideMark/>
          </w:tcPr>
          <w:p w:rsidRPr="004775B5" w:rsidR="004775B5" w:rsidP="004775B5" w:rsidRDefault="004775B5" w14:paraId="6664C358" w14:textId="77777777">
            <w:pPr>
              <w:spacing w:after="160" w:line="259" w:lineRule="auto"/>
            </w:pPr>
            <w:r w:rsidRPr="004775B5">
              <w:t>Mark as Cleared</w:t>
            </w:r>
          </w:p>
        </w:tc>
        <w:tc>
          <w:tcPr>
            <w:tcW w:w="1567" w:type="pct"/>
            <w:hideMark/>
          </w:tcPr>
          <w:p w:rsidRPr="004775B5" w:rsidR="004775B5" w:rsidP="004775B5" w:rsidRDefault="004775B5" w14:paraId="42A6EEBF" w14:textId="77777777">
            <w:pPr>
              <w:spacing w:after="160" w:line="259" w:lineRule="auto"/>
            </w:pPr>
            <w:r w:rsidRPr="004775B5">
              <w:t>Clears event from “Flagged” status</w:t>
            </w:r>
          </w:p>
        </w:tc>
        <w:tc>
          <w:tcPr>
            <w:tcW w:w="1467" w:type="pct"/>
            <w:hideMark/>
          </w:tcPr>
          <w:p w:rsidRPr="004775B5" w:rsidR="004775B5" w:rsidP="004775B5" w:rsidRDefault="004775B5" w14:paraId="1921DED2" w14:textId="77777777">
            <w:pPr>
              <w:spacing w:after="160" w:line="259" w:lineRule="auto"/>
            </w:pPr>
            <w:r w:rsidRPr="004775B5">
              <w:t>N/A</w:t>
            </w:r>
          </w:p>
        </w:tc>
        <w:tc>
          <w:tcPr>
            <w:tcW w:w="1164" w:type="pct"/>
            <w:hideMark/>
          </w:tcPr>
          <w:p w:rsidRPr="004775B5" w:rsidR="004775B5" w:rsidP="004775B5" w:rsidRDefault="004775B5" w14:paraId="436DD211" w14:textId="77777777">
            <w:pPr>
              <w:spacing w:after="160" w:line="259" w:lineRule="auto"/>
            </w:pPr>
            <w:r w:rsidRPr="004775B5">
              <w:t>Success: “Event marked as cleared.”</w:t>
            </w:r>
          </w:p>
        </w:tc>
      </w:tr>
    </w:tbl>
    <w:p w:rsidR="00BF7579" w:rsidP="00BF7579" w:rsidRDefault="00BF7579" w14:paraId="4146991F" w14:textId="77777777"/>
    <w:p w:rsidR="00CB7960" w:rsidP="00BF7579" w:rsidRDefault="00CB7960" w14:paraId="5EE1D84B" w14:textId="4CA6061E">
      <w:r>
        <w:t>Actions</w:t>
      </w:r>
      <w:r w:rsidR="00764989">
        <w:t>:</w:t>
      </w:r>
    </w:p>
    <w:p w:rsidRPr="00CB7960" w:rsidR="00CB7960" w:rsidP="00CB7960" w:rsidRDefault="00CB7960" w14:paraId="7FC50C49" w14:textId="77777777">
      <w:r w:rsidRPr="00CB7960">
        <w:t>1. Export Logs</w:t>
      </w:r>
    </w:p>
    <w:p w:rsidRPr="00CB7960" w:rsidR="00CB7960" w:rsidP="00CB7960" w:rsidRDefault="00CB7960" w14:paraId="45753B0A" w14:textId="77777777">
      <w:pPr>
        <w:numPr>
          <w:ilvl w:val="0"/>
          <w:numId w:val="47"/>
        </w:numPr>
      </w:pPr>
      <w:r w:rsidRPr="00CB7960">
        <w:t>Type: Button (top-right)</w:t>
      </w:r>
    </w:p>
    <w:p w:rsidRPr="00CB7960" w:rsidR="00CB7960" w:rsidP="00CB7960" w:rsidRDefault="00CB7960" w14:paraId="3D66C57A" w14:textId="77777777">
      <w:pPr>
        <w:numPr>
          <w:ilvl w:val="0"/>
          <w:numId w:val="47"/>
        </w:numPr>
      </w:pPr>
      <w:r w:rsidRPr="00CB7960">
        <w:t>Action: Downloads CSV file of all suspicious login events</w:t>
      </w:r>
    </w:p>
    <w:p w:rsidRPr="00CB7960" w:rsidR="00CB7960" w:rsidP="00CB7960" w:rsidRDefault="00CB7960" w14:paraId="2AB2A0CE" w14:textId="77777777">
      <w:pPr>
        <w:numPr>
          <w:ilvl w:val="0"/>
          <w:numId w:val="47"/>
        </w:numPr>
      </w:pPr>
      <w:r w:rsidRPr="00CB7960">
        <w:t>Behavior:</w:t>
      </w:r>
    </w:p>
    <w:p w:rsidRPr="00CB7960" w:rsidR="00CB7960" w:rsidP="00CB7960" w:rsidRDefault="00CB7960" w14:paraId="21CFBD41" w14:textId="77777777">
      <w:pPr>
        <w:numPr>
          <w:ilvl w:val="1"/>
          <w:numId w:val="47"/>
        </w:numPr>
      </w:pPr>
      <w:r w:rsidRPr="00CB7960">
        <w:t>File contains all visible records after filters applied</w:t>
      </w:r>
    </w:p>
    <w:p w:rsidRPr="00CB7960" w:rsidR="00CB7960" w:rsidP="00CB7960" w:rsidRDefault="00CB7960" w14:paraId="399C25DA" w14:textId="77777777">
      <w:pPr>
        <w:numPr>
          <w:ilvl w:val="1"/>
          <w:numId w:val="47"/>
        </w:numPr>
      </w:pPr>
      <w:r w:rsidRPr="00CB7960">
        <w:t>Always enabled</w:t>
      </w:r>
    </w:p>
    <w:p w:rsidRPr="00CB7960" w:rsidR="00CB7960" w:rsidP="00CB7960" w:rsidRDefault="00CB7960" w14:paraId="7E48F167" w14:textId="2DAE38AD">
      <w:r w:rsidRPr="00CB7960">
        <w:t>2. View Details (per row)</w:t>
      </w:r>
    </w:p>
    <w:p w:rsidRPr="00CB7960" w:rsidR="00CB7960" w:rsidP="00CB7960" w:rsidRDefault="00CB7960" w14:paraId="4F62089C" w14:textId="77777777">
      <w:pPr>
        <w:numPr>
          <w:ilvl w:val="0"/>
          <w:numId w:val="48"/>
        </w:numPr>
      </w:pPr>
      <w:r w:rsidRPr="00CB7960">
        <w:t>Opens a detailed modal containing:</w:t>
      </w:r>
    </w:p>
    <w:p w:rsidRPr="00CB7960" w:rsidR="00CB7960" w:rsidP="00CB7960" w:rsidRDefault="00CB7960" w14:paraId="7EF11CD0" w14:textId="77777777">
      <w:pPr>
        <w:numPr>
          <w:ilvl w:val="1"/>
          <w:numId w:val="48"/>
        </w:numPr>
      </w:pPr>
      <w:r w:rsidRPr="00CB7960">
        <w:t>Timestamp</w:t>
      </w:r>
    </w:p>
    <w:p w:rsidRPr="00CB7960" w:rsidR="00CB7960" w:rsidP="00CB7960" w:rsidRDefault="00CB7960" w14:paraId="02EB5718" w14:textId="77777777">
      <w:pPr>
        <w:numPr>
          <w:ilvl w:val="1"/>
          <w:numId w:val="48"/>
        </w:numPr>
      </w:pPr>
      <w:r w:rsidRPr="00CB7960">
        <w:t>User details</w:t>
      </w:r>
    </w:p>
    <w:p w:rsidRPr="00CB7960" w:rsidR="00CB7960" w:rsidP="00CB7960" w:rsidRDefault="00CB7960" w14:paraId="1978ED31" w14:textId="77777777">
      <w:pPr>
        <w:numPr>
          <w:ilvl w:val="1"/>
          <w:numId w:val="48"/>
        </w:numPr>
      </w:pPr>
      <w:r w:rsidRPr="00CB7960">
        <w:t>SSO provider</w:t>
      </w:r>
    </w:p>
    <w:p w:rsidRPr="00CB7960" w:rsidR="00CB7960" w:rsidP="00CB7960" w:rsidRDefault="00CB7960" w14:paraId="4F30307E" w14:textId="77777777">
      <w:pPr>
        <w:numPr>
          <w:ilvl w:val="1"/>
          <w:numId w:val="48"/>
        </w:numPr>
      </w:pPr>
      <w:r w:rsidRPr="00CB7960">
        <w:t>IP &amp; location</w:t>
      </w:r>
    </w:p>
    <w:p w:rsidRPr="00CB7960" w:rsidR="00CB7960" w:rsidP="00CB7960" w:rsidRDefault="00CB7960" w14:paraId="06C12B64" w14:textId="77777777">
      <w:pPr>
        <w:numPr>
          <w:ilvl w:val="1"/>
          <w:numId w:val="48"/>
        </w:numPr>
      </w:pPr>
      <w:r w:rsidRPr="00CB7960">
        <w:t>Anomaly explanation</w:t>
      </w:r>
    </w:p>
    <w:p w:rsidRPr="00CB7960" w:rsidR="00CB7960" w:rsidP="00CB7960" w:rsidRDefault="00CB7960" w14:paraId="3BAA5818" w14:textId="77777777">
      <w:pPr>
        <w:numPr>
          <w:ilvl w:val="1"/>
          <w:numId w:val="48"/>
        </w:numPr>
      </w:pPr>
      <w:r w:rsidRPr="00CB7960">
        <w:t>Risk factors</w:t>
      </w:r>
    </w:p>
    <w:p w:rsidRPr="00CB7960" w:rsidR="00CB7960" w:rsidP="00CB7960" w:rsidRDefault="00CB7960" w14:paraId="11027679" w14:textId="77777777">
      <w:pPr>
        <w:numPr>
          <w:ilvl w:val="1"/>
          <w:numId w:val="48"/>
        </w:numPr>
      </w:pPr>
      <w:r w:rsidRPr="00CB7960">
        <w:t>Recommended remediation</w:t>
      </w:r>
    </w:p>
    <w:p w:rsidRPr="00CB7960" w:rsidR="00CB7960" w:rsidP="00CB7960" w:rsidRDefault="00CB7960" w14:paraId="168F2D85" w14:textId="7F04EC4B">
      <w:r w:rsidRPr="00CB7960">
        <w:t>3. Mark as Cleared</w:t>
      </w:r>
    </w:p>
    <w:p w:rsidRPr="00CB7960" w:rsidR="00CB7960" w:rsidP="00FF217F" w:rsidRDefault="00CB7960" w14:paraId="0DD1F8C6" w14:textId="77777777">
      <w:pPr>
        <w:numPr>
          <w:ilvl w:val="0"/>
          <w:numId w:val="49"/>
        </w:numPr>
      </w:pPr>
      <w:r w:rsidRPr="00CB7960">
        <w:t>Action: Removes the “Flagged” status for this suspicious login record</w:t>
      </w:r>
    </w:p>
    <w:p w:rsidRPr="00CB7960" w:rsidR="00CB7960" w:rsidP="00FF217F" w:rsidRDefault="00CB7960" w14:paraId="4B4172E9" w14:textId="77777777">
      <w:pPr>
        <w:numPr>
          <w:ilvl w:val="0"/>
          <w:numId w:val="49"/>
        </w:numPr>
      </w:pPr>
      <w:r w:rsidRPr="00CB7960">
        <w:t>Changes status from Flagged → Cleared</w:t>
      </w:r>
    </w:p>
    <w:p w:rsidRPr="00CB7960" w:rsidR="00CB7960" w:rsidP="00FF217F" w:rsidRDefault="00CB7960" w14:paraId="28E22A37" w14:textId="77777777">
      <w:pPr>
        <w:numPr>
          <w:ilvl w:val="0"/>
          <w:numId w:val="49"/>
        </w:numPr>
      </w:pPr>
      <w:r w:rsidRPr="00CB7960">
        <w:t>Success Message:</w:t>
      </w:r>
    </w:p>
    <w:p w:rsidRPr="00CB7960" w:rsidR="00CB7960" w:rsidP="00CB7960" w:rsidRDefault="00CB7960" w14:paraId="077A4418" w14:textId="77777777">
      <w:r w:rsidRPr="00CB7960">
        <w:t>“Suspicious login event marked as cleared.”</w:t>
      </w:r>
    </w:p>
    <w:p w:rsidRPr="00CB7960" w:rsidR="00CB7960" w:rsidP="00CB7960" w:rsidRDefault="00CB7960" w14:paraId="466A0801" w14:textId="45E20FD3">
      <w:r w:rsidRPr="00CB7960">
        <w:t>4. Close (Top-right X)</w:t>
      </w:r>
    </w:p>
    <w:p w:rsidRPr="00CB7960" w:rsidR="00CB7960" w:rsidP="00FF217F" w:rsidRDefault="00CB7960" w14:paraId="6CC1F370" w14:textId="77777777">
      <w:pPr>
        <w:numPr>
          <w:ilvl w:val="0"/>
          <w:numId w:val="50"/>
        </w:numPr>
      </w:pPr>
      <w:r w:rsidRPr="00CB7960">
        <w:t>Closes the modal</w:t>
      </w:r>
    </w:p>
    <w:p w:rsidR="00CB7960" w:rsidP="00FF217F" w:rsidRDefault="00CB7960" w14:paraId="67A51129" w14:textId="77777777">
      <w:pPr>
        <w:numPr>
          <w:ilvl w:val="0"/>
          <w:numId w:val="50"/>
        </w:numPr>
      </w:pPr>
      <w:r w:rsidRPr="00CB7960">
        <w:t>No validations or warnings</w:t>
      </w:r>
    </w:p>
    <w:p w:rsidR="008436F1" w:rsidP="008436F1" w:rsidRDefault="008436F1" w14:paraId="2D27B00B" w14:textId="7C5F9417">
      <w:r>
        <w:t>If no suspicious login events exist, display a message inside the modal:</w:t>
      </w:r>
    </w:p>
    <w:p w:rsidRPr="00CB7960" w:rsidR="008436F1" w:rsidP="008436F1" w:rsidRDefault="008436F1" w14:paraId="4B8D5DFB" w14:textId="25DD4801">
      <w:r>
        <w:t>“No suspicious login events detected in the selected period.”</w:t>
      </w:r>
    </w:p>
    <w:p w:rsidRPr="00BF7579" w:rsidR="00BF7579" w:rsidP="00BF7579" w:rsidRDefault="00BF7579" w14:paraId="1055735C" w14:textId="77777777"/>
    <w:p w:rsidR="005C6A03" w:rsidP="009A5811" w:rsidRDefault="009A5811" w14:paraId="0FDCEA57" w14:textId="5DF3360B">
      <w:pPr>
        <w:pStyle w:val="Heading3"/>
      </w:pPr>
      <w:r>
        <w:t xml:space="preserve">2.3.4 </w:t>
      </w:r>
      <w:r w:rsidRPr="009A36FF" w:rsidR="009A36FF">
        <w:t>Documents &amp; Compliance Alerts</w:t>
      </w:r>
    </w:p>
    <w:p w:rsidR="00F14BFB" w:rsidP="00BF460E" w:rsidRDefault="00AD3863" w14:paraId="1E282320" w14:textId="081D5C98">
      <w:r w:rsidRPr="00AD3863">
        <w:t>Shows missing or outdated documents for schools in the district.</w:t>
      </w:r>
    </w:p>
    <w:tbl>
      <w:tblPr>
        <w:tblStyle w:val="TableGrid"/>
        <w:tblW w:w="0" w:type="auto"/>
        <w:tblLook w:val="04A0" w:firstRow="1" w:lastRow="0" w:firstColumn="1" w:lastColumn="0" w:noHBand="0" w:noVBand="1"/>
      </w:tblPr>
      <w:tblGrid>
        <w:gridCol w:w="1530"/>
        <w:gridCol w:w="2162"/>
        <w:gridCol w:w="935"/>
        <w:gridCol w:w="4389"/>
      </w:tblGrid>
      <w:tr w:rsidRPr="003C0292" w:rsidR="006F6CFB" w:rsidTr="003C0292" w14:paraId="0E600547" w14:textId="77777777">
        <w:tc>
          <w:tcPr>
            <w:tcW w:w="0" w:type="auto"/>
            <w:hideMark/>
          </w:tcPr>
          <w:p w:rsidRPr="003C0292" w:rsidR="003C0292" w:rsidP="003C0292" w:rsidRDefault="003C0292" w14:paraId="230894DD" w14:textId="77777777">
            <w:pPr>
              <w:spacing w:after="160" w:line="259" w:lineRule="auto"/>
              <w:rPr>
                <w:b/>
                <w:bCs/>
              </w:rPr>
            </w:pPr>
            <w:r w:rsidRPr="003C0292">
              <w:rPr>
                <w:b/>
                <w:bCs/>
              </w:rPr>
              <w:t>Field Name</w:t>
            </w:r>
          </w:p>
        </w:tc>
        <w:tc>
          <w:tcPr>
            <w:tcW w:w="0" w:type="auto"/>
            <w:hideMark/>
          </w:tcPr>
          <w:p w:rsidRPr="003C0292" w:rsidR="003C0292" w:rsidP="003C0292" w:rsidRDefault="003C0292" w14:paraId="1B439790" w14:textId="77777777">
            <w:pPr>
              <w:spacing w:after="160" w:line="259" w:lineRule="auto"/>
              <w:rPr>
                <w:b/>
                <w:bCs/>
              </w:rPr>
            </w:pPr>
            <w:r w:rsidRPr="003C0292">
              <w:rPr>
                <w:b/>
                <w:bCs/>
              </w:rPr>
              <w:t>Description</w:t>
            </w:r>
          </w:p>
        </w:tc>
        <w:tc>
          <w:tcPr>
            <w:tcW w:w="0" w:type="auto"/>
            <w:hideMark/>
          </w:tcPr>
          <w:p w:rsidRPr="003C0292" w:rsidR="003C0292" w:rsidP="003C0292" w:rsidRDefault="003C0292" w14:paraId="0B1A2869" w14:textId="77777777">
            <w:pPr>
              <w:spacing w:after="160" w:line="259" w:lineRule="auto"/>
              <w:rPr>
                <w:b/>
                <w:bCs/>
              </w:rPr>
            </w:pPr>
            <w:r w:rsidRPr="003C0292">
              <w:rPr>
                <w:b/>
                <w:bCs/>
              </w:rPr>
              <w:t>Options</w:t>
            </w:r>
          </w:p>
        </w:tc>
        <w:tc>
          <w:tcPr>
            <w:tcW w:w="0" w:type="auto"/>
            <w:hideMark/>
          </w:tcPr>
          <w:p w:rsidRPr="003C0292" w:rsidR="003C0292" w:rsidP="003C0292" w:rsidRDefault="003C0292" w14:paraId="058D075C" w14:textId="77777777">
            <w:pPr>
              <w:spacing w:after="160" w:line="259" w:lineRule="auto"/>
              <w:rPr>
                <w:b/>
                <w:bCs/>
              </w:rPr>
            </w:pPr>
            <w:r w:rsidRPr="003C0292">
              <w:rPr>
                <w:b/>
                <w:bCs/>
              </w:rPr>
              <w:t>Validations / Messages</w:t>
            </w:r>
          </w:p>
        </w:tc>
      </w:tr>
      <w:tr w:rsidRPr="003C0292" w:rsidR="006F6CFB" w:rsidTr="003C0292" w14:paraId="10690736" w14:textId="77777777">
        <w:tc>
          <w:tcPr>
            <w:tcW w:w="0" w:type="auto"/>
            <w:hideMark/>
          </w:tcPr>
          <w:p w:rsidRPr="003C0292" w:rsidR="003C0292" w:rsidP="003C0292" w:rsidRDefault="003C0292" w14:paraId="14B738C2" w14:textId="77777777">
            <w:pPr>
              <w:spacing w:after="160" w:line="259" w:lineRule="auto"/>
            </w:pPr>
            <w:r w:rsidRPr="003C0292">
              <w:t>Compliance Alert</w:t>
            </w:r>
          </w:p>
        </w:tc>
        <w:tc>
          <w:tcPr>
            <w:tcW w:w="0" w:type="auto"/>
            <w:hideMark/>
          </w:tcPr>
          <w:p w:rsidRPr="003C0292" w:rsidR="003C0292" w:rsidP="003C0292" w:rsidRDefault="003C0292" w14:paraId="54091449" w14:textId="77777777">
            <w:pPr>
              <w:spacing w:after="160" w:line="259" w:lineRule="auto"/>
            </w:pPr>
            <w:r w:rsidRPr="003C0292">
              <w:t>Missing document notification</w:t>
            </w:r>
          </w:p>
        </w:tc>
        <w:tc>
          <w:tcPr>
            <w:tcW w:w="0" w:type="auto"/>
            <w:hideMark/>
          </w:tcPr>
          <w:p w:rsidRPr="003C0292" w:rsidR="003C0292" w:rsidP="003C0292" w:rsidRDefault="003C0292" w14:paraId="7B5C1BFE" w14:textId="77777777">
            <w:pPr>
              <w:spacing w:after="160" w:line="259" w:lineRule="auto"/>
            </w:pPr>
            <w:r w:rsidRPr="003C0292">
              <w:t>N/A</w:t>
            </w:r>
          </w:p>
        </w:tc>
        <w:tc>
          <w:tcPr>
            <w:tcW w:w="0" w:type="auto"/>
            <w:hideMark/>
          </w:tcPr>
          <w:p w:rsidRPr="003C0292" w:rsidR="003C0292" w:rsidP="003C0292" w:rsidRDefault="003C0292" w14:paraId="17AAD98F" w14:textId="62DFB85C">
            <w:pPr>
              <w:spacing w:after="160" w:line="259" w:lineRule="auto"/>
            </w:pPr>
            <w:r w:rsidRPr="003C0292">
              <w:t xml:space="preserve">If </w:t>
            </w:r>
            <w:r w:rsidR="006F6CFB">
              <w:t xml:space="preserve">the </w:t>
            </w:r>
            <w:r w:rsidR="00AE6BB3">
              <w:t>document is missing</w:t>
            </w:r>
            <w:r w:rsidRPr="003C0292">
              <w:t xml:space="preserve"> → “Document </w:t>
            </w:r>
            <w:r w:rsidR="00AE6BB3">
              <w:t>name</w:t>
            </w:r>
            <w:r w:rsidRPr="003C0292">
              <w:t xml:space="preserve"> </w:t>
            </w:r>
            <w:r w:rsidR="00AE6BB3">
              <w:t>for ‘school name’ is missing.”</w:t>
            </w:r>
          </w:p>
        </w:tc>
      </w:tr>
    </w:tbl>
    <w:p w:rsidR="005F032E" w:rsidP="00AE575B" w:rsidRDefault="005F032E" w14:paraId="4F2D82E9" w14:textId="77777777"/>
    <w:p w:rsidR="00A6733D" w:rsidP="005F032E" w:rsidRDefault="005F032E" w14:paraId="007223AC" w14:textId="77777777">
      <w:pPr>
        <w:keepNext/>
        <w:jc w:val="center"/>
      </w:pPr>
      <w:r w:rsidRPr="005F032E">
        <w:rPr>
          <w:noProof/>
        </w:rPr>
        <w:drawing>
          <wp:inline distT="0" distB="0" distL="0" distR="0" wp14:anchorId="75085267" wp14:editId="5B4E313A">
            <wp:extent cx="4315427" cy="2781688"/>
            <wp:effectExtent l="0" t="0" r="9525" b="0"/>
            <wp:docPr id="71319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92302" name=""/>
                    <pic:cNvPicPr/>
                  </pic:nvPicPr>
                  <pic:blipFill>
                    <a:blip r:embed="rId28"/>
                    <a:stretch>
                      <a:fillRect/>
                    </a:stretch>
                  </pic:blipFill>
                  <pic:spPr>
                    <a:xfrm>
                      <a:off x="0" y="0"/>
                      <a:ext cx="4315427" cy="2781688"/>
                    </a:xfrm>
                    <a:prstGeom prst="rect">
                      <a:avLst/>
                    </a:prstGeom>
                  </pic:spPr>
                </pic:pic>
              </a:graphicData>
            </a:graphic>
          </wp:inline>
        </w:drawing>
      </w:r>
    </w:p>
    <w:p w:rsidR="005F032E" w:rsidP="005F032E" w:rsidRDefault="000E2F1D" w14:paraId="551B6326" w14:textId="764D3171">
      <w:pPr>
        <w:pStyle w:val="Caption"/>
        <w:jc w:val="center"/>
      </w:pPr>
      <w:r>
        <w:t xml:space="preserve">Figure </w:t>
      </w:r>
      <w:r>
        <w:fldChar w:fldCharType="begin"/>
      </w:r>
      <w:r>
        <w:instrText>SEQ Figure \* ARABIC</w:instrText>
      </w:r>
      <w:r>
        <w:fldChar w:fldCharType="separate"/>
      </w:r>
      <w:r w:rsidR="00467344">
        <w:rPr>
          <w:noProof/>
        </w:rPr>
        <w:t>21</w:t>
      </w:r>
      <w:r>
        <w:fldChar w:fldCharType="end"/>
      </w:r>
      <w:r>
        <w:t>: Documents &amp; Compliance Alerts</w:t>
      </w:r>
    </w:p>
    <w:p w:rsidR="00AE575B" w:rsidP="00AE575B" w:rsidRDefault="00AE575B" w14:paraId="4BDA9A48" w14:textId="77777777">
      <w:r>
        <w:t>Clicking an alert:</w:t>
      </w:r>
    </w:p>
    <w:p w:rsidR="00AE575B" w:rsidP="00AE575B" w:rsidRDefault="00AE575B" w14:paraId="50B7221F" w14:textId="77777777">
      <w:pPr>
        <w:pStyle w:val="ListParagraph"/>
        <w:numPr>
          <w:ilvl w:val="0"/>
          <w:numId w:val="44"/>
        </w:numPr>
      </w:pPr>
      <w:r>
        <w:t>Navigates to Compliance Documents</w:t>
      </w:r>
    </w:p>
    <w:p w:rsidR="00AE575B" w:rsidP="00AE575B" w:rsidRDefault="00AE575B" w14:paraId="7DB04F04" w14:textId="77777777">
      <w:pPr>
        <w:pStyle w:val="ListParagraph"/>
        <w:numPr>
          <w:ilvl w:val="0"/>
          <w:numId w:val="44"/>
        </w:numPr>
      </w:pPr>
      <w:r>
        <w:t>Auto-selects the Schools tab</w:t>
      </w:r>
    </w:p>
    <w:p w:rsidR="00AE575B" w:rsidP="00AE575B" w:rsidRDefault="00AE575B" w14:paraId="3D8246E1" w14:textId="77777777">
      <w:pPr>
        <w:pStyle w:val="ListParagraph"/>
        <w:numPr>
          <w:ilvl w:val="0"/>
          <w:numId w:val="44"/>
        </w:numPr>
      </w:pPr>
      <w:r>
        <w:t>Auto-expands the specific school</w:t>
      </w:r>
    </w:p>
    <w:p w:rsidR="003C0292" w:rsidP="00AE575B" w:rsidRDefault="00AE575B" w14:paraId="2888A4AB" w14:textId="19848BAE">
      <w:pPr>
        <w:pStyle w:val="ListParagraph"/>
        <w:numPr>
          <w:ilvl w:val="0"/>
          <w:numId w:val="44"/>
        </w:numPr>
      </w:pPr>
      <w:r>
        <w:t>Highlights the missing document type</w:t>
      </w:r>
    </w:p>
    <w:p w:rsidR="007C14B9" w:rsidP="00E82FAC" w:rsidRDefault="007C14B9" w14:paraId="0A10648F" w14:textId="1477A178">
      <w:pPr>
        <w:pStyle w:val="ListParagraph"/>
        <w:numPr>
          <w:ilvl w:val="0"/>
          <w:numId w:val="44"/>
        </w:numPr>
      </w:pPr>
      <w:r w:rsidRPr="007C14B9">
        <w:t>No missing or overdue compliance documen</w:t>
      </w:r>
      <w:r w:rsidR="00E82FAC">
        <w:t>ts, display an empty state box with a message “No compliance alerts at this time.”</w:t>
      </w:r>
    </w:p>
    <w:p w:rsidR="006F6CFB" w:rsidP="006F6CFB" w:rsidRDefault="006F6CFB" w14:paraId="5DB5C102" w14:textId="77777777"/>
    <w:p w:rsidR="009A5811" w:rsidP="00007267" w:rsidRDefault="009A5811" w14:paraId="25882D1A" w14:textId="28BAADF0">
      <w:pPr>
        <w:pStyle w:val="Heading3"/>
        <w:numPr>
          <w:ilvl w:val="2"/>
          <w:numId w:val="19"/>
        </w:numPr>
      </w:pPr>
      <w:r w:rsidRPr="009A5811">
        <w:t>Recent Notifications</w:t>
      </w:r>
    </w:p>
    <w:p w:rsidR="00007267" w:rsidP="00007267" w:rsidRDefault="00007267" w14:paraId="704BD0FA" w14:textId="2EC7A07E">
      <w:pPr>
        <w:ind w:left="360"/>
      </w:pPr>
      <w:r w:rsidRPr="00007267">
        <w:t>Displays the latest system notifications.</w:t>
      </w:r>
    </w:p>
    <w:tbl>
      <w:tblPr>
        <w:tblStyle w:val="TableGrid"/>
        <w:tblW w:w="5000" w:type="pct"/>
        <w:tblLook w:val="04A0" w:firstRow="1" w:lastRow="0" w:firstColumn="1" w:lastColumn="0" w:noHBand="0" w:noVBand="1"/>
      </w:tblPr>
      <w:tblGrid>
        <w:gridCol w:w="2028"/>
        <w:gridCol w:w="2240"/>
        <w:gridCol w:w="1295"/>
        <w:gridCol w:w="3453"/>
      </w:tblGrid>
      <w:tr w:rsidRPr="00007267" w:rsidR="00007267" w:rsidTr="00007267" w14:paraId="4A39222D" w14:textId="77777777">
        <w:tc>
          <w:tcPr>
            <w:tcW w:w="1124" w:type="pct"/>
            <w:hideMark/>
          </w:tcPr>
          <w:p w:rsidRPr="00007267" w:rsidR="00007267" w:rsidP="00007267" w:rsidRDefault="00007267" w14:paraId="11BF0FE1" w14:textId="77777777">
            <w:pPr>
              <w:spacing w:after="160" w:line="259" w:lineRule="auto"/>
              <w:ind w:left="360"/>
              <w:rPr>
                <w:b/>
                <w:bCs/>
              </w:rPr>
            </w:pPr>
            <w:r w:rsidRPr="00007267">
              <w:rPr>
                <w:b/>
                <w:bCs/>
              </w:rPr>
              <w:t>Field Name</w:t>
            </w:r>
          </w:p>
        </w:tc>
        <w:tc>
          <w:tcPr>
            <w:tcW w:w="1242" w:type="pct"/>
            <w:hideMark/>
          </w:tcPr>
          <w:p w:rsidRPr="00007267" w:rsidR="00007267" w:rsidP="00007267" w:rsidRDefault="00007267" w14:paraId="69D0E0FC" w14:textId="77777777">
            <w:pPr>
              <w:spacing w:after="160" w:line="259" w:lineRule="auto"/>
              <w:ind w:left="360"/>
              <w:rPr>
                <w:b/>
                <w:bCs/>
              </w:rPr>
            </w:pPr>
            <w:r w:rsidRPr="00007267">
              <w:rPr>
                <w:b/>
                <w:bCs/>
              </w:rPr>
              <w:t>Description</w:t>
            </w:r>
          </w:p>
        </w:tc>
        <w:tc>
          <w:tcPr>
            <w:tcW w:w="718" w:type="pct"/>
            <w:hideMark/>
          </w:tcPr>
          <w:p w:rsidRPr="00007267" w:rsidR="00007267" w:rsidP="00007267" w:rsidRDefault="00007267" w14:paraId="0D5410DF" w14:textId="77777777">
            <w:pPr>
              <w:spacing w:after="160" w:line="259" w:lineRule="auto"/>
              <w:ind w:left="360"/>
              <w:rPr>
                <w:b/>
                <w:bCs/>
              </w:rPr>
            </w:pPr>
            <w:r w:rsidRPr="00007267">
              <w:rPr>
                <w:b/>
                <w:bCs/>
              </w:rPr>
              <w:t>Options</w:t>
            </w:r>
          </w:p>
        </w:tc>
        <w:tc>
          <w:tcPr>
            <w:tcW w:w="1915" w:type="pct"/>
            <w:hideMark/>
          </w:tcPr>
          <w:p w:rsidRPr="00007267" w:rsidR="00007267" w:rsidP="00007267" w:rsidRDefault="00007267" w14:paraId="6D17EF02" w14:textId="77777777">
            <w:pPr>
              <w:spacing w:after="160" w:line="259" w:lineRule="auto"/>
              <w:ind w:left="360"/>
              <w:rPr>
                <w:b/>
                <w:bCs/>
              </w:rPr>
            </w:pPr>
            <w:r w:rsidRPr="00007267">
              <w:rPr>
                <w:b/>
                <w:bCs/>
              </w:rPr>
              <w:t>Validations / Messages</w:t>
            </w:r>
          </w:p>
        </w:tc>
      </w:tr>
      <w:tr w:rsidRPr="00007267" w:rsidR="00007267" w:rsidTr="00007267" w14:paraId="2C11FAE8" w14:textId="77777777">
        <w:tc>
          <w:tcPr>
            <w:tcW w:w="1124" w:type="pct"/>
            <w:hideMark/>
          </w:tcPr>
          <w:p w:rsidRPr="00007267" w:rsidR="00007267" w:rsidP="00007267" w:rsidRDefault="00007267" w14:paraId="0CE0FB55" w14:textId="77777777">
            <w:pPr>
              <w:spacing w:after="160" w:line="259" w:lineRule="auto"/>
              <w:ind w:left="360"/>
            </w:pPr>
            <w:r w:rsidRPr="00007267">
              <w:t>Notification Item</w:t>
            </w:r>
          </w:p>
        </w:tc>
        <w:tc>
          <w:tcPr>
            <w:tcW w:w="1242" w:type="pct"/>
            <w:hideMark/>
          </w:tcPr>
          <w:p w:rsidRPr="00007267" w:rsidR="00007267" w:rsidP="00007267" w:rsidRDefault="00007267" w14:paraId="2E169D55" w14:textId="77777777">
            <w:pPr>
              <w:spacing w:after="160" w:line="259" w:lineRule="auto"/>
              <w:ind w:left="360"/>
            </w:pPr>
            <w:r w:rsidRPr="00007267">
              <w:t>One activity item</w:t>
            </w:r>
          </w:p>
        </w:tc>
        <w:tc>
          <w:tcPr>
            <w:tcW w:w="718" w:type="pct"/>
            <w:hideMark/>
          </w:tcPr>
          <w:p w:rsidRPr="00007267" w:rsidR="00007267" w:rsidP="00007267" w:rsidRDefault="00007267" w14:paraId="349E9B39" w14:textId="77777777">
            <w:pPr>
              <w:spacing w:after="160" w:line="259" w:lineRule="auto"/>
              <w:ind w:left="360"/>
            </w:pPr>
            <w:r w:rsidRPr="00007267">
              <w:t>N/A</w:t>
            </w:r>
          </w:p>
        </w:tc>
        <w:tc>
          <w:tcPr>
            <w:tcW w:w="1915" w:type="pct"/>
            <w:hideMark/>
          </w:tcPr>
          <w:p w:rsidRPr="00007267" w:rsidR="00007267" w:rsidP="00007267" w:rsidRDefault="00007267" w14:paraId="43B5AF46" w14:textId="77777777">
            <w:pPr>
              <w:spacing w:after="160" w:line="259" w:lineRule="auto"/>
              <w:ind w:left="360"/>
            </w:pPr>
            <w:r w:rsidRPr="00007267">
              <w:t>None</w:t>
            </w:r>
          </w:p>
        </w:tc>
      </w:tr>
      <w:tr w:rsidRPr="00007267" w:rsidR="00007267" w:rsidTr="00007267" w14:paraId="5A9647DA" w14:textId="77777777">
        <w:tc>
          <w:tcPr>
            <w:tcW w:w="1124" w:type="pct"/>
            <w:hideMark/>
          </w:tcPr>
          <w:p w:rsidRPr="00007267" w:rsidR="00007267" w:rsidP="00007267" w:rsidRDefault="00007267" w14:paraId="48D34E07" w14:textId="77777777">
            <w:pPr>
              <w:spacing w:after="160" w:line="259" w:lineRule="auto"/>
              <w:ind w:left="360"/>
            </w:pPr>
            <w:r w:rsidRPr="00007267">
              <w:t>View All Notifications</w:t>
            </w:r>
          </w:p>
        </w:tc>
        <w:tc>
          <w:tcPr>
            <w:tcW w:w="1242" w:type="pct"/>
            <w:hideMark/>
          </w:tcPr>
          <w:p w:rsidRPr="00007267" w:rsidR="00007267" w:rsidP="00007267" w:rsidRDefault="00007267" w14:paraId="6D6541C6" w14:textId="77777777">
            <w:pPr>
              <w:spacing w:after="160" w:line="259" w:lineRule="auto"/>
              <w:ind w:left="360"/>
            </w:pPr>
            <w:r w:rsidRPr="00007267">
              <w:t>Link to Notifications screen</w:t>
            </w:r>
          </w:p>
        </w:tc>
        <w:tc>
          <w:tcPr>
            <w:tcW w:w="718" w:type="pct"/>
            <w:hideMark/>
          </w:tcPr>
          <w:p w:rsidRPr="00007267" w:rsidR="00007267" w:rsidP="00007267" w:rsidRDefault="00007267" w14:paraId="609943F6" w14:textId="77777777">
            <w:pPr>
              <w:spacing w:after="160" w:line="259" w:lineRule="auto"/>
              <w:ind w:left="360"/>
            </w:pPr>
            <w:r w:rsidRPr="00007267">
              <w:t>N/A</w:t>
            </w:r>
          </w:p>
        </w:tc>
        <w:tc>
          <w:tcPr>
            <w:tcW w:w="1915" w:type="pct"/>
            <w:hideMark/>
          </w:tcPr>
          <w:p w:rsidRPr="00007267" w:rsidR="00007267" w:rsidP="00007267" w:rsidRDefault="00007267" w14:paraId="72D11818" w14:textId="77777777">
            <w:pPr>
              <w:spacing w:after="160" w:line="259" w:lineRule="auto"/>
              <w:ind w:left="360"/>
            </w:pPr>
            <w:r w:rsidRPr="00007267">
              <w:t>Must navigate to Notifications &amp; Settings → All Notifications</w:t>
            </w:r>
          </w:p>
        </w:tc>
      </w:tr>
    </w:tbl>
    <w:p w:rsidR="00007267" w:rsidP="00007267" w:rsidRDefault="00007267" w14:paraId="27DC811D" w14:textId="77777777">
      <w:pPr>
        <w:ind w:left="360"/>
      </w:pPr>
    </w:p>
    <w:p w:rsidR="004D71A7" w:rsidP="004D71A7" w:rsidRDefault="004D71A7" w14:paraId="5787EF1E" w14:textId="77777777">
      <w:pPr>
        <w:keepNext/>
        <w:ind w:left="360"/>
      </w:pPr>
      <w:r w:rsidRPr="004D71A7">
        <w:rPr>
          <w:noProof/>
        </w:rPr>
        <w:drawing>
          <wp:inline distT="0" distB="0" distL="0" distR="0" wp14:anchorId="2571E0F3" wp14:editId="0DBE279C">
            <wp:extent cx="5731510" cy="862965"/>
            <wp:effectExtent l="0" t="0" r="2540" b="0"/>
            <wp:docPr id="7082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9128" name=""/>
                    <pic:cNvPicPr/>
                  </pic:nvPicPr>
                  <pic:blipFill>
                    <a:blip r:embed="rId29"/>
                    <a:stretch>
                      <a:fillRect/>
                    </a:stretch>
                  </pic:blipFill>
                  <pic:spPr>
                    <a:xfrm>
                      <a:off x="0" y="0"/>
                      <a:ext cx="5731510" cy="862965"/>
                    </a:xfrm>
                    <a:prstGeom prst="rect">
                      <a:avLst/>
                    </a:prstGeom>
                  </pic:spPr>
                </pic:pic>
              </a:graphicData>
            </a:graphic>
          </wp:inline>
        </w:drawing>
      </w:r>
    </w:p>
    <w:p w:rsidR="00FA7E15" w:rsidP="004D71A7" w:rsidRDefault="004D71A7" w14:paraId="17891E32" w14:textId="23EC32D5">
      <w:pPr>
        <w:pStyle w:val="Caption"/>
        <w:jc w:val="center"/>
      </w:pPr>
      <w:r>
        <w:t xml:space="preserve">Figure </w:t>
      </w:r>
      <w:r>
        <w:fldChar w:fldCharType="begin"/>
      </w:r>
      <w:r>
        <w:instrText>SEQ Figure \* ARABIC</w:instrText>
      </w:r>
      <w:r>
        <w:fldChar w:fldCharType="separate"/>
      </w:r>
      <w:r w:rsidR="00467344">
        <w:rPr>
          <w:noProof/>
        </w:rPr>
        <w:t>22</w:t>
      </w:r>
      <w:r>
        <w:fldChar w:fldCharType="end"/>
      </w:r>
      <w:r>
        <w:t xml:space="preserve">: </w:t>
      </w:r>
      <w:r w:rsidRPr="00480B21">
        <w:t>Recent Notifications</w:t>
      </w:r>
    </w:p>
    <w:p w:rsidRPr="000B621B" w:rsidR="000B621B" w:rsidP="000B621B" w:rsidRDefault="000B621B" w14:paraId="04F290C3" w14:textId="7E50F54B">
      <w:r>
        <w:t xml:space="preserve">If no notifications are available, display a message on the grid as </w:t>
      </w:r>
      <w:r w:rsidRPr="000B621B">
        <w:t>“No recent notifications.”</w:t>
      </w:r>
      <w:r>
        <w:t>.</w:t>
      </w:r>
    </w:p>
    <w:p w:rsidRPr="009B3814" w:rsidR="00D80957" w:rsidP="006B5660" w:rsidRDefault="00D80957" w14:paraId="67D83A38" w14:textId="3E57474E">
      <w:pPr>
        <w:pStyle w:val="Heading1"/>
        <w:numPr>
          <w:ilvl w:val="0"/>
          <w:numId w:val="34"/>
        </w:numPr>
        <w:rPr>
          <w:rFonts w:ascii="Calibri" w:hAnsi="Calibri" w:cs="Calibri"/>
        </w:rPr>
      </w:pPr>
      <w:r w:rsidRPr="009B3814">
        <w:rPr>
          <w:rFonts w:ascii="Calibri" w:hAnsi="Calibri" w:cs="Calibri"/>
        </w:rPr>
        <w:t>Compliance Documents</w:t>
      </w:r>
    </w:p>
    <w:p w:rsidRPr="009B3814" w:rsidR="005D2A41" w:rsidP="00803ACB" w:rsidRDefault="00370D33" w14:paraId="7D1BDCF0" w14:textId="28304EBA">
      <w:pPr>
        <w:pStyle w:val="Heading2"/>
        <w:spacing w:line="360" w:lineRule="auto"/>
        <w:rPr>
          <w:rFonts w:ascii="Calibri" w:hAnsi="Calibri" w:cs="Calibri"/>
          <w:lang w:val="en-US"/>
        </w:rPr>
      </w:pPr>
      <w:r w:rsidRPr="009B3814">
        <w:rPr>
          <w:rFonts w:ascii="Calibri" w:hAnsi="Calibri" w:cs="Calibri"/>
          <w:lang w:val="en-US"/>
        </w:rPr>
        <w:t>ScholarPath Reference Documents</w:t>
      </w:r>
    </w:p>
    <w:p w:rsidRPr="00F30FC4" w:rsidR="007B7ED3" w:rsidP="007B7ED3" w:rsidRDefault="007B7ED3" w14:paraId="747E5459" w14:textId="77777777">
      <w:pPr>
        <w:rPr>
          <w:rFonts w:ascii="Calibri" w:hAnsi="Calibri" w:cs="Calibri"/>
          <w:sz w:val="24"/>
          <w:szCs w:val="24"/>
          <w:lang w:val="en-US"/>
        </w:rPr>
      </w:pPr>
      <w:r w:rsidRPr="00F30FC4">
        <w:rPr>
          <w:rFonts w:ascii="Calibri" w:hAnsi="Calibri" w:cs="Calibri"/>
          <w:sz w:val="24"/>
          <w:szCs w:val="24"/>
          <w:lang w:val="en-US"/>
        </w:rPr>
        <w:t>This section allows users to manage, review, and track all compliance-related documentation for their district.</w:t>
      </w:r>
      <w:r w:rsidRPr="00F30FC4">
        <w:rPr>
          <w:rFonts w:ascii="Calibri" w:hAnsi="Calibri" w:cs="Calibri"/>
          <w:sz w:val="24"/>
          <w:szCs w:val="24"/>
          <w:lang w:val="en-US"/>
        </w:rPr>
        <w:br/>
      </w:r>
      <w:r w:rsidRPr="00F30FC4">
        <w:rPr>
          <w:rFonts w:ascii="Calibri" w:hAnsi="Calibri" w:cs="Calibri"/>
          <w:sz w:val="24"/>
          <w:szCs w:val="24"/>
          <w:lang w:val="en-US"/>
        </w:rPr>
        <w:t>Under the ScholarPath tab, users can view and download official reference documents provided by ScholarPath. Each document entry displays the following details:</w:t>
      </w:r>
    </w:p>
    <w:p w:rsidRPr="00F30FC4" w:rsidR="007B7ED3" w:rsidP="006B5660" w:rsidRDefault="007B7ED3" w14:paraId="2D76CABA" w14:textId="77777777">
      <w:pPr>
        <w:numPr>
          <w:ilvl w:val="0"/>
          <w:numId w:val="10"/>
        </w:numPr>
        <w:rPr>
          <w:rFonts w:ascii="Calibri" w:hAnsi="Calibri" w:cs="Calibri"/>
          <w:sz w:val="24"/>
          <w:szCs w:val="24"/>
          <w:lang w:val="en-US"/>
        </w:rPr>
      </w:pPr>
      <w:r w:rsidRPr="00F30FC4">
        <w:rPr>
          <w:rFonts w:ascii="Calibri" w:hAnsi="Calibri" w:cs="Calibri"/>
          <w:sz w:val="24"/>
          <w:szCs w:val="24"/>
          <w:lang w:val="en-US"/>
        </w:rPr>
        <w:t>Document Name – The title of the reference document.</w:t>
      </w:r>
    </w:p>
    <w:p w:rsidRPr="00F30FC4" w:rsidR="007B7ED3" w:rsidP="006B5660" w:rsidRDefault="007B7ED3" w14:paraId="414C06BB" w14:textId="77777777">
      <w:pPr>
        <w:numPr>
          <w:ilvl w:val="0"/>
          <w:numId w:val="10"/>
        </w:numPr>
        <w:rPr>
          <w:rFonts w:ascii="Calibri" w:hAnsi="Calibri" w:cs="Calibri"/>
          <w:sz w:val="24"/>
          <w:szCs w:val="24"/>
          <w:lang w:val="en-US"/>
        </w:rPr>
      </w:pPr>
      <w:r w:rsidRPr="00F30FC4">
        <w:rPr>
          <w:rFonts w:ascii="Calibri" w:hAnsi="Calibri" w:cs="Calibri"/>
          <w:sz w:val="24"/>
          <w:szCs w:val="24"/>
          <w:lang w:val="en-US"/>
        </w:rPr>
        <w:t>Version – The version number of the document.</w:t>
      </w:r>
    </w:p>
    <w:p w:rsidRPr="00F30FC4" w:rsidR="007B7ED3" w:rsidP="006B5660" w:rsidRDefault="007B7ED3" w14:paraId="1CAB0083" w14:textId="77777777">
      <w:pPr>
        <w:numPr>
          <w:ilvl w:val="0"/>
          <w:numId w:val="10"/>
        </w:numPr>
        <w:rPr>
          <w:rFonts w:ascii="Calibri" w:hAnsi="Calibri" w:cs="Calibri"/>
          <w:sz w:val="24"/>
          <w:szCs w:val="24"/>
          <w:lang w:val="en-US"/>
        </w:rPr>
      </w:pPr>
      <w:r w:rsidRPr="00F30FC4">
        <w:rPr>
          <w:rFonts w:ascii="Calibri" w:hAnsi="Calibri" w:cs="Calibri"/>
          <w:sz w:val="24"/>
          <w:szCs w:val="24"/>
          <w:lang w:val="en-US"/>
        </w:rPr>
        <w:t>Published On – The publication date of the document.</w:t>
      </w:r>
    </w:p>
    <w:p w:rsidRPr="00F30FC4" w:rsidR="007B7ED3" w:rsidP="006B5660" w:rsidRDefault="007B7ED3" w14:paraId="673F6D7D" w14:textId="77777777">
      <w:pPr>
        <w:numPr>
          <w:ilvl w:val="0"/>
          <w:numId w:val="10"/>
        </w:numPr>
        <w:rPr>
          <w:rFonts w:ascii="Calibri" w:hAnsi="Calibri" w:cs="Calibri"/>
          <w:sz w:val="24"/>
          <w:szCs w:val="24"/>
          <w:lang w:val="en-US"/>
        </w:rPr>
      </w:pPr>
      <w:r w:rsidRPr="00F30FC4">
        <w:rPr>
          <w:rFonts w:ascii="Calibri" w:hAnsi="Calibri" w:cs="Calibri"/>
          <w:sz w:val="24"/>
          <w:szCs w:val="24"/>
          <w:lang w:val="en-US"/>
        </w:rPr>
        <w:t xml:space="preserve">Actions – Options to </w:t>
      </w:r>
      <w:r w:rsidRPr="00F30FC4">
        <w:rPr>
          <w:rFonts w:ascii="Calibri" w:hAnsi="Calibri" w:cs="Calibri"/>
          <w:i/>
          <w:sz w:val="24"/>
          <w:szCs w:val="24"/>
          <w:lang w:val="en-US"/>
        </w:rPr>
        <w:t>View</w:t>
      </w:r>
      <w:r w:rsidRPr="00F30FC4">
        <w:rPr>
          <w:rFonts w:ascii="Calibri" w:hAnsi="Calibri" w:cs="Calibri"/>
          <w:sz w:val="24"/>
          <w:szCs w:val="24"/>
          <w:lang w:val="en-US"/>
        </w:rPr>
        <w:t xml:space="preserve"> or </w:t>
      </w:r>
      <w:r w:rsidRPr="00F30FC4">
        <w:rPr>
          <w:rFonts w:ascii="Calibri" w:hAnsi="Calibri" w:cs="Calibri"/>
          <w:i/>
          <w:sz w:val="24"/>
          <w:szCs w:val="24"/>
          <w:lang w:val="en-US"/>
        </w:rPr>
        <w:t>Download</w:t>
      </w:r>
      <w:r w:rsidRPr="00F30FC4">
        <w:rPr>
          <w:rFonts w:ascii="Calibri" w:hAnsi="Calibri" w:cs="Calibri"/>
          <w:sz w:val="24"/>
          <w:szCs w:val="24"/>
          <w:lang w:val="en-US"/>
        </w:rPr>
        <w:t xml:space="preserve"> the document.</w:t>
      </w:r>
    </w:p>
    <w:p w:rsidRPr="00F30FC4" w:rsidR="007B7ED3" w:rsidP="007B7ED3" w:rsidRDefault="007B7ED3" w14:paraId="3105C8BF" w14:textId="77777777">
      <w:pPr>
        <w:rPr>
          <w:rFonts w:ascii="Calibri" w:hAnsi="Calibri" w:cs="Calibri"/>
          <w:lang w:val="en-US"/>
        </w:rPr>
      </w:pPr>
    </w:p>
    <w:p w:rsidRPr="009B3814" w:rsidR="00E90167" w:rsidP="00C75CCE" w:rsidRDefault="00720508" w14:paraId="5FBF9F6D" w14:textId="386ABF40">
      <w:pPr>
        <w:spacing w:line="360" w:lineRule="auto"/>
        <w:rPr>
          <w:rFonts w:ascii="Calibri" w:hAnsi="Calibri" w:cs="Calibri"/>
          <w:lang w:val="en-US"/>
        </w:rPr>
      </w:pPr>
      <w:r w:rsidRPr="009B3814">
        <w:rPr>
          <w:rFonts w:ascii="Calibri" w:hAnsi="Calibri" w:cs="Calibri"/>
          <w:noProof/>
          <w:lang w:val="en-US"/>
        </w:rPr>
        <w:drawing>
          <wp:inline distT="0" distB="0" distL="0" distR="0" wp14:anchorId="7237BFA2" wp14:editId="67AD290A">
            <wp:extent cx="5731510" cy="2244090"/>
            <wp:effectExtent l="0" t="0" r="2540" b="3810"/>
            <wp:docPr id="1264829162" name="Picture 1">
              <a:extLst xmlns:a="http://schemas.openxmlformats.org/drawingml/2006/main">
                <a:ext uri="{FF2B5EF4-FFF2-40B4-BE49-F238E27FC236}">
                  <a16:creationId xmlns:a16="http://schemas.microsoft.com/office/drawing/2014/main" id="{E8F3630F-EEA8-4C73-8803-93B5310AA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09534" name=""/>
                    <pic:cNvPicPr/>
                  </pic:nvPicPr>
                  <pic:blipFill>
                    <a:blip r:embed="rId30"/>
                    <a:stretch>
                      <a:fillRect/>
                    </a:stretch>
                  </pic:blipFill>
                  <pic:spPr>
                    <a:xfrm>
                      <a:off x="0" y="0"/>
                      <a:ext cx="5731510" cy="2244090"/>
                    </a:xfrm>
                    <a:prstGeom prst="rect">
                      <a:avLst/>
                    </a:prstGeom>
                  </pic:spPr>
                </pic:pic>
              </a:graphicData>
            </a:graphic>
          </wp:inline>
        </w:drawing>
      </w:r>
    </w:p>
    <w:tbl>
      <w:tblPr>
        <w:tblStyle w:val="TableGrid"/>
        <w:tblW w:w="0" w:type="auto"/>
        <w:tblLook w:val="04A0" w:firstRow="1" w:lastRow="0" w:firstColumn="1" w:lastColumn="0" w:noHBand="0" w:noVBand="1"/>
      </w:tblPr>
      <w:tblGrid>
        <w:gridCol w:w="1545"/>
        <w:gridCol w:w="2125"/>
        <w:gridCol w:w="2802"/>
        <w:gridCol w:w="2544"/>
      </w:tblGrid>
      <w:tr w:rsidRPr="00077ACB" w:rsidR="00077ACB" w:rsidTr="00077ACB" w14:paraId="61E27923" w14:textId="77777777">
        <w:tc>
          <w:tcPr>
            <w:tcW w:w="0" w:type="auto"/>
            <w:hideMark/>
          </w:tcPr>
          <w:p w:rsidRPr="009B3814" w:rsidR="00077ACB" w:rsidP="00077ACB" w:rsidRDefault="00077ACB" w14:paraId="6052EADE"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Field Name</w:t>
            </w:r>
          </w:p>
        </w:tc>
        <w:tc>
          <w:tcPr>
            <w:tcW w:w="0" w:type="auto"/>
            <w:hideMark/>
          </w:tcPr>
          <w:p w:rsidRPr="009B3814" w:rsidR="00077ACB" w:rsidP="00077ACB" w:rsidRDefault="00077ACB" w14:paraId="6809335E"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Description</w:t>
            </w:r>
          </w:p>
        </w:tc>
        <w:tc>
          <w:tcPr>
            <w:tcW w:w="0" w:type="auto"/>
            <w:hideMark/>
          </w:tcPr>
          <w:p w:rsidRPr="009B3814" w:rsidR="00077ACB" w:rsidP="00077ACB" w:rsidRDefault="00077ACB" w14:paraId="44048C7E"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Validations</w:t>
            </w:r>
          </w:p>
        </w:tc>
        <w:tc>
          <w:tcPr>
            <w:tcW w:w="0" w:type="auto"/>
            <w:hideMark/>
          </w:tcPr>
          <w:p w:rsidRPr="009B3814" w:rsidR="00077ACB" w:rsidP="00077ACB" w:rsidRDefault="00077ACB" w14:paraId="7D8E9476"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Success / Error Messages</w:t>
            </w:r>
          </w:p>
        </w:tc>
      </w:tr>
      <w:tr w:rsidRPr="00077ACB" w:rsidR="00077ACB" w:rsidTr="00077ACB" w14:paraId="0C148CE5" w14:textId="77777777">
        <w:tc>
          <w:tcPr>
            <w:tcW w:w="0" w:type="auto"/>
            <w:hideMark/>
          </w:tcPr>
          <w:p w:rsidRPr="009B3814" w:rsidR="00077ACB" w:rsidP="00077ACB" w:rsidRDefault="00077ACB" w14:paraId="38A01B68"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Document Name</w:t>
            </w:r>
          </w:p>
        </w:tc>
        <w:tc>
          <w:tcPr>
            <w:tcW w:w="0" w:type="auto"/>
            <w:hideMark/>
          </w:tcPr>
          <w:p w:rsidRPr="009B3814" w:rsidR="00077ACB" w:rsidP="00077ACB" w:rsidRDefault="00077ACB" w14:paraId="714832EE" w14:textId="2615E8C1">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Displays the title of each reference document provided by ScholarPath admin. </w:t>
            </w:r>
          </w:p>
        </w:tc>
        <w:tc>
          <w:tcPr>
            <w:tcW w:w="0" w:type="auto"/>
            <w:hideMark/>
          </w:tcPr>
          <w:p w:rsidRPr="009B3814" w:rsidR="00077ACB" w:rsidP="00077ACB" w:rsidRDefault="00077ACB" w14:paraId="79D6BF9B"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empty. Should display text from backend API.</w:t>
            </w:r>
          </w:p>
        </w:tc>
        <w:tc>
          <w:tcPr>
            <w:tcW w:w="0" w:type="auto"/>
            <w:hideMark/>
          </w:tcPr>
          <w:p w:rsidRPr="009B3814" w:rsidR="00077ACB" w:rsidP="00077ACB" w:rsidRDefault="00077ACB" w14:paraId="3E8193EC" w14:textId="1BB3A90E">
            <w:pPr>
              <w:spacing w:after="160" w:line="360" w:lineRule="auto"/>
              <w:rPr>
                <w:rFonts w:ascii="Calibri" w:hAnsi="Calibri" w:cs="Calibri"/>
                <w:sz w:val="24"/>
                <w:szCs w:val="24"/>
                <w:lang w:val="en-US"/>
              </w:rPr>
            </w:pPr>
          </w:p>
        </w:tc>
      </w:tr>
      <w:tr w:rsidRPr="00077ACB" w:rsidR="00077ACB" w:rsidTr="00077ACB" w14:paraId="0D8B092E" w14:textId="77777777">
        <w:tc>
          <w:tcPr>
            <w:tcW w:w="0" w:type="auto"/>
            <w:hideMark/>
          </w:tcPr>
          <w:p w:rsidRPr="009B3814" w:rsidR="00077ACB" w:rsidP="00077ACB" w:rsidRDefault="00077ACB" w14:paraId="0B6DDD9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Version</w:t>
            </w:r>
          </w:p>
        </w:tc>
        <w:tc>
          <w:tcPr>
            <w:tcW w:w="0" w:type="auto"/>
            <w:hideMark/>
          </w:tcPr>
          <w:p w:rsidRPr="009B3814" w:rsidR="00077ACB" w:rsidP="00077ACB" w:rsidRDefault="00077ACB" w14:paraId="10DAF719"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Shows the document version (e.g., v2.3).</w:t>
            </w:r>
          </w:p>
        </w:tc>
        <w:tc>
          <w:tcPr>
            <w:tcW w:w="0" w:type="auto"/>
            <w:hideMark/>
          </w:tcPr>
          <w:p w:rsidRPr="009B3814" w:rsidR="00077ACB" w:rsidP="00077ACB" w:rsidRDefault="00077ACB" w14:paraId="3B463C9E"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follow version format v[number].[number].</w:t>
            </w:r>
          </w:p>
        </w:tc>
        <w:tc>
          <w:tcPr>
            <w:tcW w:w="0" w:type="auto"/>
            <w:hideMark/>
          </w:tcPr>
          <w:p w:rsidRPr="009B3814" w:rsidR="00077ACB" w:rsidP="00077ACB" w:rsidRDefault="00077ACB" w14:paraId="10905EA1"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“Invalid or missing version number.”</w:t>
            </w:r>
          </w:p>
        </w:tc>
      </w:tr>
      <w:tr w:rsidRPr="00077ACB" w:rsidR="00077ACB" w:rsidTr="00077ACB" w14:paraId="7C8FD0AD" w14:textId="77777777">
        <w:tc>
          <w:tcPr>
            <w:tcW w:w="0" w:type="auto"/>
            <w:hideMark/>
          </w:tcPr>
          <w:p w:rsidRPr="009B3814" w:rsidR="00077ACB" w:rsidP="00077ACB" w:rsidRDefault="00077ACB" w14:paraId="29EBD027"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Published On</w:t>
            </w:r>
          </w:p>
        </w:tc>
        <w:tc>
          <w:tcPr>
            <w:tcW w:w="0" w:type="auto"/>
            <w:hideMark/>
          </w:tcPr>
          <w:p w:rsidRPr="009B3814" w:rsidR="00077ACB" w:rsidP="00077ACB" w:rsidRDefault="00077ACB" w14:paraId="569D229C"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the publication date of the document.</w:t>
            </w:r>
          </w:p>
        </w:tc>
        <w:tc>
          <w:tcPr>
            <w:tcW w:w="0" w:type="auto"/>
            <w:hideMark/>
          </w:tcPr>
          <w:p w:rsidRPr="009B3814" w:rsidR="00077ACB" w:rsidP="00077ACB" w:rsidRDefault="00077ACB" w14:paraId="6545AE96" w14:textId="4A787B5A">
            <w:pPr>
              <w:spacing w:after="160" w:line="360" w:lineRule="auto"/>
              <w:rPr>
                <w:rFonts w:ascii="Calibri" w:hAnsi="Calibri" w:cs="Calibri"/>
                <w:sz w:val="24"/>
                <w:szCs w:val="24"/>
                <w:lang w:val="en-US"/>
              </w:rPr>
            </w:pPr>
            <w:r w:rsidRPr="009B3814">
              <w:rPr>
                <w:rFonts w:ascii="Calibri" w:hAnsi="Calibri" w:cs="Calibri"/>
                <w:sz w:val="24"/>
                <w:szCs w:val="24"/>
                <w:lang w:val="en-US"/>
              </w:rPr>
              <w:t>Must follow date format MM-DD-YYYY. Cannot be a future date.</w:t>
            </w:r>
          </w:p>
        </w:tc>
        <w:tc>
          <w:tcPr>
            <w:tcW w:w="0" w:type="auto"/>
            <w:hideMark/>
          </w:tcPr>
          <w:p w:rsidRPr="009B3814" w:rsidR="00077ACB" w:rsidP="00077ACB" w:rsidRDefault="00077ACB" w14:paraId="3D478A42"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“Invalid or missing publication date.”</w:t>
            </w:r>
          </w:p>
        </w:tc>
      </w:tr>
      <w:tr w:rsidRPr="00077ACB" w:rsidR="00077ACB" w:rsidTr="00077ACB" w14:paraId="6748DA64" w14:textId="77777777">
        <w:tc>
          <w:tcPr>
            <w:tcW w:w="0" w:type="auto"/>
            <w:hideMark/>
          </w:tcPr>
          <w:p w:rsidRPr="009B3814" w:rsidR="00077ACB" w:rsidP="00077ACB" w:rsidRDefault="00077ACB" w14:paraId="344580B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Actions – View (Eye Icon)</w:t>
            </w:r>
          </w:p>
        </w:tc>
        <w:tc>
          <w:tcPr>
            <w:tcW w:w="0" w:type="auto"/>
            <w:hideMark/>
          </w:tcPr>
          <w:p w:rsidRPr="009B3814" w:rsidR="00077ACB" w:rsidP="00077ACB" w:rsidRDefault="00077ACB" w14:paraId="6968070E"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Opens the document in a preview mode (new tab).</w:t>
            </w:r>
          </w:p>
        </w:tc>
        <w:tc>
          <w:tcPr>
            <w:tcW w:w="0" w:type="auto"/>
            <w:hideMark/>
          </w:tcPr>
          <w:p w:rsidRPr="009B3814" w:rsidR="00077ACB" w:rsidP="00077ACB" w:rsidRDefault="00077ACB" w14:paraId="56E399B9" w14:textId="70DAC4E6">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Must </w:t>
            </w:r>
            <w:r w:rsidRPr="009B3814" w:rsidR="00BC5810">
              <w:rPr>
                <w:rFonts w:ascii="Calibri" w:hAnsi="Calibri" w:cs="Calibri"/>
                <w:sz w:val="24"/>
                <w:szCs w:val="24"/>
                <w:lang w:val="en-US"/>
              </w:rPr>
              <w:t>confirm</w:t>
            </w:r>
            <w:r w:rsidRPr="009B3814">
              <w:rPr>
                <w:rFonts w:ascii="Calibri" w:hAnsi="Calibri" w:cs="Calibri"/>
                <w:sz w:val="24"/>
                <w:szCs w:val="24"/>
                <w:lang w:val="en-US"/>
              </w:rPr>
              <w:t xml:space="preserve"> that preview URL exists before opening.</w:t>
            </w:r>
          </w:p>
        </w:tc>
        <w:tc>
          <w:tcPr>
            <w:tcW w:w="0" w:type="auto"/>
            <w:hideMark/>
          </w:tcPr>
          <w:p w:rsidRPr="009B3814" w:rsidR="00077ACB" w:rsidP="00077ACB" w:rsidRDefault="00077ACB" w14:paraId="748D2EC9" w14:textId="2826EA59">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“Unable to preview document. Please try again.”</w:t>
            </w:r>
          </w:p>
        </w:tc>
      </w:tr>
      <w:tr w:rsidRPr="00077ACB" w:rsidR="00077ACB" w:rsidTr="00BC5810" w14:paraId="3E3A131A" w14:textId="77777777">
        <w:trPr>
          <w:trHeight w:val="3068"/>
        </w:trPr>
        <w:tc>
          <w:tcPr>
            <w:tcW w:w="0" w:type="auto"/>
            <w:hideMark/>
          </w:tcPr>
          <w:p w:rsidRPr="009B3814" w:rsidR="00077ACB" w:rsidP="00077ACB" w:rsidRDefault="00077ACB" w14:paraId="70EF1474"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Actions – Download (Arrow Icon)</w:t>
            </w:r>
          </w:p>
        </w:tc>
        <w:tc>
          <w:tcPr>
            <w:tcW w:w="0" w:type="auto"/>
            <w:hideMark/>
          </w:tcPr>
          <w:p w:rsidRPr="009B3814" w:rsidR="00077ACB" w:rsidP="00077ACB" w:rsidRDefault="00BC5810" w14:paraId="1EF09616" w14:textId="547C5CA4">
            <w:pPr>
              <w:spacing w:after="160" w:line="360" w:lineRule="auto"/>
              <w:rPr>
                <w:rFonts w:ascii="Calibri" w:hAnsi="Calibri" w:cs="Calibri"/>
                <w:sz w:val="24"/>
                <w:szCs w:val="24"/>
                <w:lang w:val="en-US"/>
              </w:rPr>
            </w:pPr>
            <w:r w:rsidRPr="009B3814">
              <w:rPr>
                <w:rFonts w:ascii="Calibri" w:hAnsi="Calibri" w:cs="Calibri"/>
                <w:sz w:val="24"/>
                <w:szCs w:val="24"/>
                <w:lang w:val="en-US"/>
              </w:rPr>
              <w:t>Download</w:t>
            </w:r>
            <w:r w:rsidRPr="009B3814" w:rsidR="00077ACB">
              <w:rPr>
                <w:rFonts w:ascii="Calibri" w:hAnsi="Calibri" w:cs="Calibri"/>
                <w:sz w:val="24"/>
                <w:szCs w:val="24"/>
                <w:lang w:val="en-US"/>
              </w:rPr>
              <w:t xml:space="preserve"> the selected file directly.</w:t>
            </w:r>
          </w:p>
        </w:tc>
        <w:tc>
          <w:tcPr>
            <w:tcW w:w="0" w:type="auto"/>
            <w:hideMark/>
          </w:tcPr>
          <w:p w:rsidRPr="009B3814" w:rsidR="00077ACB" w:rsidP="00077ACB" w:rsidRDefault="00077ACB" w14:paraId="0EBA8BDC" w14:textId="4EB03856">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Must </w:t>
            </w:r>
            <w:r w:rsidRPr="009B3814" w:rsidR="00BC5810">
              <w:rPr>
                <w:rFonts w:ascii="Calibri" w:hAnsi="Calibri" w:cs="Calibri"/>
                <w:sz w:val="24"/>
                <w:szCs w:val="24"/>
                <w:lang w:val="en-US"/>
              </w:rPr>
              <w:t>confirm</w:t>
            </w:r>
            <w:r w:rsidRPr="009B3814">
              <w:rPr>
                <w:rFonts w:ascii="Calibri" w:hAnsi="Calibri" w:cs="Calibri"/>
                <w:sz w:val="24"/>
                <w:szCs w:val="24"/>
                <w:lang w:val="en-US"/>
              </w:rPr>
              <w:t xml:space="preserve"> file link before download. File should exist on server.</w:t>
            </w:r>
          </w:p>
        </w:tc>
        <w:tc>
          <w:tcPr>
            <w:tcW w:w="0" w:type="auto"/>
            <w:hideMark/>
          </w:tcPr>
          <w:p w:rsidRPr="009B3814" w:rsidR="00077ACB" w:rsidP="00077ACB" w:rsidRDefault="00077ACB" w14:paraId="25941D70" w14:textId="5096F6D2">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File downloaded successfully </w:t>
            </w:r>
            <w:r w:rsidRPr="009B3814" w:rsidR="00BC5810">
              <w:rPr>
                <w:rFonts w:ascii="Calibri" w:hAnsi="Calibri" w:cs="Calibri"/>
                <w:sz w:val="24"/>
                <w:szCs w:val="24"/>
                <w:lang w:val="en-US"/>
              </w:rPr>
              <w:t xml:space="preserve">      </w:t>
            </w:r>
            <w:r w:rsidRPr="009B3814">
              <w:rPr>
                <w:rFonts w:ascii="Calibri" w:hAnsi="Calibri" w:cs="Calibri"/>
                <w:b/>
                <w:bCs/>
                <w:sz w:val="24"/>
                <w:szCs w:val="24"/>
                <w:lang w:val="en-US"/>
              </w:rPr>
              <w:t>Error:</w:t>
            </w:r>
            <w:r w:rsidRPr="009B3814">
              <w:rPr>
                <w:rFonts w:ascii="Calibri" w:hAnsi="Calibri" w:cs="Calibri"/>
                <w:sz w:val="24"/>
                <w:szCs w:val="24"/>
                <w:lang w:val="en-US"/>
              </w:rPr>
              <w:t xml:space="preserve"> “Download failed. Please check your connection or try again.”</w:t>
            </w:r>
          </w:p>
        </w:tc>
      </w:tr>
      <w:tr w:rsidRPr="00077ACB" w:rsidR="00077ACB" w:rsidTr="00077ACB" w14:paraId="5BB6317C" w14:textId="77777777">
        <w:tc>
          <w:tcPr>
            <w:tcW w:w="0" w:type="auto"/>
            <w:hideMark/>
          </w:tcPr>
          <w:p w:rsidRPr="009B3814" w:rsidR="00077ACB" w:rsidP="00077ACB" w:rsidRDefault="00077ACB" w14:paraId="54FB95E0"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Search / Filter Bar</w:t>
            </w:r>
            <w:r w:rsidRPr="009B3814">
              <w:rPr>
                <w:rFonts w:ascii="Calibri" w:hAnsi="Calibri" w:cs="Calibri"/>
                <w:sz w:val="24"/>
                <w:szCs w:val="24"/>
                <w:lang w:val="en-US"/>
              </w:rPr>
              <w:t xml:space="preserve"> </w:t>
            </w:r>
            <w:r w:rsidRPr="009B3814">
              <w:rPr>
                <w:rFonts w:ascii="Calibri" w:hAnsi="Calibri" w:cs="Calibri"/>
                <w:i/>
                <w:iCs/>
                <w:sz w:val="24"/>
                <w:szCs w:val="24"/>
                <w:lang w:val="en-US"/>
              </w:rPr>
              <w:t>(if applicable)</w:t>
            </w:r>
          </w:p>
        </w:tc>
        <w:tc>
          <w:tcPr>
            <w:tcW w:w="0" w:type="auto"/>
            <w:hideMark/>
          </w:tcPr>
          <w:p w:rsidRPr="009B3814" w:rsidR="00077ACB" w:rsidP="00077ACB" w:rsidRDefault="00077ACB" w14:paraId="52B18C83"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Allows filtering or searching documents by name or version.</w:t>
            </w:r>
          </w:p>
        </w:tc>
        <w:tc>
          <w:tcPr>
            <w:tcW w:w="0" w:type="auto"/>
            <w:hideMark/>
          </w:tcPr>
          <w:p w:rsidRPr="009B3814" w:rsidR="00077ACB" w:rsidP="00077ACB" w:rsidRDefault="00077ACB" w14:paraId="00686B24"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accept at least 2 characters before triggering search.</w:t>
            </w:r>
          </w:p>
        </w:tc>
        <w:tc>
          <w:tcPr>
            <w:tcW w:w="0" w:type="auto"/>
            <w:hideMark/>
          </w:tcPr>
          <w:p w:rsidRPr="009B3814" w:rsidR="00077ACB" w:rsidP="00077ACB" w:rsidRDefault="00077ACB" w14:paraId="40E2E69F" w14:textId="4A58BFA7">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“No results found for your search.”</w:t>
            </w:r>
          </w:p>
        </w:tc>
      </w:tr>
    </w:tbl>
    <w:p w:rsidRPr="009B3814" w:rsidR="00077ACB" w:rsidP="00C75CCE" w:rsidRDefault="00077ACB" w14:paraId="3800FAA4" w14:textId="77777777">
      <w:pPr>
        <w:spacing w:line="360" w:lineRule="auto"/>
        <w:rPr>
          <w:rFonts w:ascii="Calibri" w:hAnsi="Calibri" w:cs="Calibri"/>
          <w:lang w:val="en-US"/>
        </w:rPr>
      </w:pPr>
    </w:p>
    <w:p w:rsidRPr="009B3814" w:rsidR="001C7435" w:rsidP="00C75CCE" w:rsidRDefault="001C7435" w14:paraId="1A818E0A" w14:textId="77777777">
      <w:pPr>
        <w:pStyle w:val="Heading2"/>
        <w:spacing w:line="360" w:lineRule="auto"/>
        <w:rPr>
          <w:rFonts w:ascii="Calibri" w:hAnsi="Calibri" w:cs="Calibri"/>
          <w:lang w:val="en-US"/>
        </w:rPr>
      </w:pPr>
      <w:r w:rsidRPr="009B3814">
        <w:rPr>
          <w:rFonts w:ascii="Calibri" w:hAnsi="Calibri" w:cs="Calibri"/>
          <w:lang w:val="en-US"/>
        </w:rPr>
        <w:t>District-Level Compliance Documents</w:t>
      </w:r>
    </w:p>
    <w:p w:rsidRPr="009B3814" w:rsidR="00E90167" w:rsidP="00C75CCE" w:rsidRDefault="00A42DBE" w14:paraId="12882D58" w14:textId="36C492D8">
      <w:pPr>
        <w:spacing w:line="360" w:lineRule="auto"/>
        <w:rPr>
          <w:rFonts w:ascii="Calibri" w:hAnsi="Calibri" w:cs="Calibri"/>
          <w:lang w:val="en-US"/>
        </w:rPr>
      </w:pPr>
      <w:r w:rsidRPr="009B3814">
        <w:rPr>
          <w:rFonts w:ascii="Calibri" w:hAnsi="Calibri" w:cs="Calibri"/>
          <w:noProof/>
          <w:lang w:val="en-US"/>
        </w:rPr>
        <w:drawing>
          <wp:inline distT="0" distB="0" distL="0" distR="0" wp14:anchorId="2E424C20" wp14:editId="066B98E4">
            <wp:extent cx="5731510" cy="2278380"/>
            <wp:effectExtent l="0" t="0" r="2540" b="7620"/>
            <wp:docPr id="1159512105" name="Picture 2">
              <a:extLst xmlns:a="http://schemas.openxmlformats.org/drawingml/2006/main">
                <a:ext uri="{FF2B5EF4-FFF2-40B4-BE49-F238E27FC236}">
                  <a16:creationId xmlns:a16="http://schemas.microsoft.com/office/drawing/2014/main" id="{1E6473E8-34EE-45D8-AB6A-87019B749C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36122" name=""/>
                    <pic:cNvPicPr/>
                  </pic:nvPicPr>
                  <pic:blipFill>
                    <a:blip r:embed="rId31"/>
                    <a:stretch>
                      <a:fillRect/>
                    </a:stretch>
                  </pic:blipFill>
                  <pic:spPr>
                    <a:xfrm>
                      <a:off x="0" y="0"/>
                      <a:ext cx="5731510" cy="2278380"/>
                    </a:xfrm>
                    <a:prstGeom prst="rect">
                      <a:avLst/>
                    </a:prstGeom>
                  </pic:spPr>
                </pic:pic>
              </a:graphicData>
            </a:graphic>
          </wp:inline>
        </w:drawing>
      </w:r>
    </w:p>
    <w:p w:rsidRPr="009B3814" w:rsidR="00780E51" w:rsidP="001B4FBB" w:rsidRDefault="00780E51" w14:paraId="773758D5" w14:textId="287942D1">
      <w:pPr>
        <w:spacing w:line="360" w:lineRule="auto"/>
        <w:rPr>
          <w:rFonts w:ascii="Calibri" w:hAnsi="Calibri" w:cs="Calibri"/>
          <w:sz w:val="24"/>
          <w:szCs w:val="24"/>
          <w:lang w:val="en-US"/>
        </w:rPr>
      </w:pPr>
      <w:r w:rsidRPr="009B3814">
        <w:rPr>
          <w:rFonts w:ascii="Calibri" w:hAnsi="Calibri" w:cs="Calibri"/>
          <w:sz w:val="24"/>
          <w:szCs w:val="24"/>
          <w:lang w:val="en-US"/>
        </w:rPr>
        <w:t xml:space="preserve">This section allows users to </w:t>
      </w:r>
      <w:r w:rsidRPr="00BB1129">
        <w:rPr>
          <w:rFonts w:ascii="Calibri" w:hAnsi="Calibri" w:cs="Calibri"/>
          <w:b/>
          <w:sz w:val="24"/>
          <w:szCs w:val="24"/>
          <w:lang w:val="en-US"/>
        </w:rPr>
        <w:t>manage, upload, review, and track all district-level compliance documents</w:t>
      </w:r>
      <w:r w:rsidRPr="009B3814">
        <w:rPr>
          <w:rFonts w:ascii="Calibri" w:hAnsi="Calibri" w:cs="Calibri"/>
          <w:sz w:val="24"/>
          <w:szCs w:val="24"/>
          <w:lang w:val="en-US"/>
        </w:rPr>
        <w:t xml:space="preserve"> that are required for maintaining compliance within the district.</w:t>
      </w:r>
    </w:p>
    <w:p w:rsidRPr="00BB1129" w:rsidR="00BB1129" w:rsidP="00BB1129" w:rsidRDefault="00BB1129" w14:paraId="3B5BE191" w14:textId="77777777">
      <w:pPr>
        <w:spacing w:line="360" w:lineRule="auto"/>
        <w:rPr>
          <w:rFonts w:ascii="Calibri" w:hAnsi="Calibri" w:cs="Calibri"/>
          <w:sz w:val="24"/>
          <w:szCs w:val="24"/>
          <w:lang w:val="en-US"/>
        </w:rPr>
      </w:pPr>
      <w:r w:rsidRPr="00BB1129">
        <w:rPr>
          <w:rFonts w:ascii="Calibri" w:hAnsi="Calibri" w:cs="Calibri"/>
          <w:sz w:val="24"/>
          <w:szCs w:val="24"/>
          <w:lang w:val="en-US"/>
        </w:rPr>
        <w:t>Each document record displays key metadata:</w:t>
      </w:r>
    </w:p>
    <w:p w:rsidRPr="00BB1129" w:rsidR="00BB1129" w:rsidP="006B5660" w:rsidRDefault="00BB1129" w14:paraId="4EE95B1B" w14:textId="77777777">
      <w:pPr>
        <w:numPr>
          <w:ilvl w:val="0"/>
          <w:numId w:val="11"/>
        </w:numPr>
        <w:spacing w:line="360" w:lineRule="auto"/>
        <w:rPr>
          <w:rFonts w:ascii="Calibri" w:hAnsi="Calibri" w:cs="Calibri"/>
          <w:sz w:val="24"/>
          <w:szCs w:val="24"/>
          <w:lang w:val="en-US"/>
        </w:rPr>
      </w:pPr>
      <w:r w:rsidRPr="00BB1129">
        <w:rPr>
          <w:rFonts w:ascii="Calibri" w:hAnsi="Calibri" w:cs="Calibri"/>
          <w:b/>
          <w:bCs/>
          <w:sz w:val="24"/>
          <w:szCs w:val="24"/>
          <w:lang w:val="en-US"/>
        </w:rPr>
        <w:t>Document Name</w:t>
      </w:r>
      <w:r w:rsidRPr="00BB1129">
        <w:rPr>
          <w:rFonts w:ascii="Calibri" w:hAnsi="Calibri" w:cs="Calibri"/>
          <w:sz w:val="24"/>
          <w:szCs w:val="24"/>
          <w:lang w:val="en-US"/>
        </w:rPr>
        <w:t xml:space="preserve"> – The title of the uploaded compliance document.</w:t>
      </w:r>
    </w:p>
    <w:p w:rsidRPr="00BB1129" w:rsidR="00BB1129" w:rsidP="006B5660" w:rsidRDefault="00BB1129" w14:paraId="6958F612" w14:textId="77777777">
      <w:pPr>
        <w:numPr>
          <w:ilvl w:val="0"/>
          <w:numId w:val="11"/>
        </w:numPr>
        <w:spacing w:line="360" w:lineRule="auto"/>
        <w:rPr>
          <w:rFonts w:ascii="Calibri" w:hAnsi="Calibri" w:cs="Calibri"/>
          <w:sz w:val="24"/>
          <w:szCs w:val="24"/>
          <w:lang w:val="en-US"/>
        </w:rPr>
      </w:pPr>
      <w:r w:rsidRPr="00BB1129">
        <w:rPr>
          <w:rFonts w:ascii="Calibri" w:hAnsi="Calibri" w:cs="Calibri"/>
          <w:b/>
          <w:bCs/>
          <w:sz w:val="24"/>
          <w:szCs w:val="24"/>
          <w:lang w:val="en-US"/>
        </w:rPr>
        <w:t>Uploaded By</w:t>
      </w:r>
      <w:r w:rsidRPr="00BB1129">
        <w:rPr>
          <w:rFonts w:ascii="Calibri" w:hAnsi="Calibri" w:cs="Calibri"/>
          <w:sz w:val="24"/>
          <w:szCs w:val="24"/>
          <w:lang w:val="en-US"/>
        </w:rPr>
        <w:t xml:space="preserve"> – The user who uploaded the document (e.g., District Admin).</w:t>
      </w:r>
    </w:p>
    <w:p w:rsidRPr="00BB1129" w:rsidR="00BB1129" w:rsidP="006B5660" w:rsidRDefault="00BB1129" w14:paraId="14E4F386" w14:textId="77777777">
      <w:pPr>
        <w:numPr>
          <w:ilvl w:val="0"/>
          <w:numId w:val="11"/>
        </w:numPr>
        <w:spacing w:line="360" w:lineRule="auto"/>
        <w:rPr>
          <w:rFonts w:ascii="Calibri" w:hAnsi="Calibri" w:cs="Calibri"/>
          <w:sz w:val="24"/>
          <w:szCs w:val="24"/>
          <w:lang w:val="en-US"/>
        </w:rPr>
      </w:pPr>
      <w:r w:rsidRPr="00BB1129">
        <w:rPr>
          <w:rFonts w:ascii="Calibri" w:hAnsi="Calibri" w:cs="Calibri"/>
          <w:b/>
          <w:bCs/>
          <w:sz w:val="24"/>
          <w:szCs w:val="24"/>
          <w:lang w:val="en-US"/>
        </w:rPr>
        <w:t>Uploaded On</w:t>
      </w:r>
      <w:r w:rsidRPr="00BB1129">
        <w:rPr>
          <w:rFonts w:ascii="Calibri" w:hAnsi="Calibri" w:cs="Calibri"/>
          <w:sz w:val="24"/>
          <w:szCs w:val="24"/>
          <w:lang w:val="en-US"/>
        </w:rPr>
        <w:t xml:space="preserve"> – The date the document was uploaded.</w:t>
      </w:r>
    </w:p>
    <w:p w:rsidRPr="00BB1129" w:rsidR="00BB1129" w:rsidP="006B5660" w:rsidRDefault="00BB1129" w14:paraId="2E5F0D22" w14:textId="77777777">
      <w:pPr>
        <w:numPr>
          <w:ilvl w:val="0"/>
          <w:numId w:val="11"/>
        </w:numPr>
        <w:spacing w:line="360" w:lineRule="auto"/>
        <w:rPr>
          <w:rFonts w:ascii="Calibri" w:hAnsi="Calibri" w:cs="Calibri"/>
          <w:sz w:val="24"/>
          <w:szCs w:val="24"/>
          <w:lang w:val="en-US"/>
        </w:rPr>
      </w:pPr>
      <w:r w:rsidRPr="00BB1129">
        <w:rPr>
          <w:rFonts w:ascii="Calibri" w:hAnsi="Calibri" w:cs="Calibri"/>
          <w:b/>
          <w:bCs/>
          <w:sz w:val="24"/>
          <w:szCs w:val="24"/>
          <w:lang w:val="en-US"/>
        </w:rPr>
        <w:t>Status</w:t>
      </w:r>
      <w:r w:rsidRPr="00BB1129">
        <w:rPr>
          <w:rFonts w:ascii="Calibri" w:hAnsi="Calibri" w:cs="Calibri"/>
          <w:sz w:val="24"/>
          <w:szCs w:val="24"/>
          <w:lang w:val="en-US"/>
        </w:rPr>
        <w:t xml:space="preserve"> – The current status of the document, such as </w:t>
      </w:r>
      <w:r w:rsidRPr="00BB1129">
        <w:rPr>
          <w:rFonts w:ascii="Calibri" w:hAnsi="Calibri" w:cs="Calibri"/>
          <w:i/>
          <w:iCs/>
          <w:sz w:val="24"/>
          <w:szCs w:val="24"/>
          <w:lang w:val="en-US"/>
        </w:rPr>
        <w:t>Active</w:t>
      </w:r>
      <w:r w:rsidRPr="00BB1129">
        <w:rPr>
          <w:rFonts w:ascii="Calibri" w:hAnsi="Calibri" w:cs="Calibri"/>
          <w:sz w:val="24"/>
          <w:szCs w:val="24"/>
          <w:lang w:val="en-US"/>
        </w:rPr>
        <w:t xml:space="preserve">, </w:t>
      </w:r>
      <w:r w:rsidRPr="00BB1129">
        <w:rPr>
          <w:rFonts w:ascii="Calibri" w:hAnsi="Calibri" w:cs="Calibri"/>
          <w:i/>
          <w:iCs/>
          <w:sz w:val="24"/>
          <w:szCs w:val="24"/>
          <w:lang w:val="en-US"/>
        </w:rPr>
        <w:t>Soon to Expire</w:t>
      </w:r>
      <w:r w:rsidRPr="00BB1129">
        <w:rPr>
          <w:rFonts w:ascii="Calibri" w:hAnsi="Calibri" w:cs="Calibri"/>
          <w:sz w:val="24"/>
          <w:szCs w:val="24"/>
          <w:lang w:val="en-US"/>
        </w:rPr>
        <w:t xml:space="preserve">, or </w:t>
      </w:r>
      <w:r w:rsidRPr="00BB1129">
        <w:rPr>
          <w:rFonts w:ascii="Calibri" w:hAnsi="Calibri" w:cs="Calibri"/>
          <w:i/>
          <w:iCs/>
          <w:sz w:val="24"/>
          <w:szCs w:val="24"/>
          <w:lang w:val="en-US"/>
        </w:rPr>
        <w:t>Expired</w:t>
      </w:r>
      <w:r w:rsidRPr="00BB1129">
        <w:rPr>
          <w:rFonts w:ascii="Calibri" w:hAnsi="Calibri" w:cs="Calibri"/>
          <w:sz w:val="24"/>
          <w:szCs w:val="24"/>
          <w:lang w:val="en-US"/>
        </w:rPr>
        <w:t>.</w:t>
      </w:r>
    </w:p>
    <w:p w:rsidRPr="00BB1129" w:rsidR="00BB1129" w:rsidP="006B5660" w:rsidRDefault="00BB1129" w14:paraId="0F87A6B3" w14:textId="77777777">
      <w:pPr>
        <w:numPr>
          <w:ilvl w:val="0"/>
          <w:numId w:val="11"/>
        </w:numPr>
        <w:spacing w:line="360" w:lineRule="auto"/>
        <w:rPr>
          <w:rFonts w:ascii="Calibri" w:hAnsi="Calibri" w:cs="Calibri"/>
          <w:sz w:val="24"/>
          <w:szCs w:val="24"/>
          <w:lang w:val="en-US"/>
        </w:rPr>
      </w:pPr>
      <w:r w:rsidRPr="00BB1129">
        <w:rPr>
          <w:rFonts w:ascii="Calibri" w:hAnsi="Calibri" w:cs="Calibri"/>
          <w:b/>
          <w:bCs/>
          <w:sz w:val="24"/>
          <w:szCs w:val="24"/>
          <w:lang w:val="en-US"/>
        </w:rPr>
        <w:t>Reviewed By</w:t>
      </w:r>
      <w:r w:rsidRPr="00BB1129">
        <w:rPr>
          <w:rFonts w:ascii="Calibri" w:hAnsi="Calibri" w:cs="Calibri"/>
          <w:sz w:val="24"/>
          <w:szCs w:val="24"/>
          <w:lang w:val="en-US"/>
        </w:rPr>
        <w:t xml:space="preserve"> – The individual or team who reviewed and approved the document (e.g., ScholarPath Admin).</w:t>
      </w:r>
    </w:p>
    <w:p w:rsidRPr="00BB1129" w:rsidR="00BB1129" w:rsidP="006B5660" w:rsidRDefault="00BB1129" w14:paraId="6212D03B" w14:textId="77777777">
      <w:pPr>
        <w:numPr>
          <w:ilvl w:val="0"/>
          <w:numId w:val="11"/>
        </w:numPr>
        <w:spacing w:line="360" w:lineRule="auto"/>
        <w:rPr>
          <w:rFonts w:ascii="Calibri" w:hAnsi="Calibri" w:cs="Calibri"/>
          <w:sz w:val="24"/>
          <w:szCs w:val="24"/>
          <w:lang w:val="en-US"/>
        </w:rPr>
      </w:pPr>
      <w:r w:rsidRPr="00BB1129">
        <w:rPr>
          <w:rFonts w:ascii="Calibri" w:hAnsi="Calibri" w:cs="Calibri"/>
          <w:b/>
          <w:bCs/>
          <w:sz w:val="24"/>
          <w:szCs w:val="24"/>
          <w:lang w:val="en-US"/>
        </w:rPr>
        <w:t>Actions</w:t>
      </w:r>
      <w:r w:rsidRPr="00BB1129">
        <w:rPr>
          <w:rFonts w:ascii="Calibri" w:hAnsi="Calibri" w:cs="Calibri"/>
          <w:sz w:val="24"/>
          <w:szCs w:val="24"/>
          <w:lang w:val="en-US"/>
        </w:rPr>
        <w:t xml:space="preserve"> – Allows users to perform actions such as </w:t>
      </w:r>
      <w:r w:rsidRPr="00BB1129">
        <w:rPr>
          <w:rFonts w:ascii="Calibri" w:hAnsi="Calibri" w:cs="Calibri"/>
          <w:i/>
          <w:iCs/>
          <w:sz w:val="24"/>
          <w:szCs w:val="24"/>
          <w:lang w:val="en-US"/>
        </w:rPr>
        <w:t>View</w:t>
      </w:r>
      <w:r w:rsidRPr="00BB1129">
        <w:rPr>
          <w:rFonts w:ascii="Calibri" w:hAnsi="Calibri" w:cs="Calibri"/>
          <w:sz w:val="24"/>
          <w:szCs w:val="24"/>
          <w:lang w:val="en-US"/>
        </w:rPr>
        <w:t xml:space="preserve">, </w:t>
      </w:r>
      <w:r w:rsidRPr="00BB1129">
        <w:rPr>
          <w:rFonts w:ascii="Calibri" w:hAnsi="Calibri" w:cs="Calibri"/>
          <w:i/>
          <w:iCs/>
          <w:sz w:val="24"/>
          <w:szCs w:val="24"/>
          <w:lang w:val="en-US"/>
        </w:rPr>
        <w:t>Download</w:t>
      </w:r>
      <w:r w:rsidRPr="00BB1129">
        <w:rPr>
          <w:rFonts w:ascii="Calibri" w:hAnsi="Calibri" w:cs="Calibri"/>
          <w:sz w:val="24"/>
          <w:szCs w:val="24"/>
          <w:lang w:val="en-US"/>
        </w:rPr>
        <w:t xml:space="preserve">, </w:t>
      </w:r>
      <w:r w:rsidRPr="00BB1129">
        <w:rPr>
          <w:rFonts w:ascii="Calibri" w:hAnsi="Calibri" w:cs="Calibri"/>
          <w:i/>
          <w:iCs/>
          <w:sz w:val="24"/>
          <w:szCs w:val="24"/>
          <w:lang w:val="en-US"/>
        </w:rPr>
        <w:t>Import (Share)</w:t>
      </w:r>
      <w:r w:rsidRPr="00BB1129">
        <w:rPr>
          <w:rFonts w:ascii="Calibri" w:hAnsi="Calibri" w:cs="Calibri"/>
          <w:sz w:val="24"/>
          <w:szCs w:val="24"/>
          <w:lang w:val="en-US"/>
        </w:rPr>
        <w:t xml:space="preserve">, and </w:t>
      </w:r>
      <w:r w:rsidRPr="00BB1129">
        <w:rPr>
          <w:rFonts w:ascii="Calibri" w:hAnsi="Calibri" w:cs="Calibri"/>
          <w:i/>
          <w:iCs/>
          <w:sz w:val="24"/>
          <w:szCs w:val="24"/>
          <w:lang w:val="en-US"/>
        </w:rPr>
        <w:t>Delete</w:t>
      </w:r>
      <w:r w:rsidRPr="00BB1129">
        <w:rPr>
          <w:rFonts w:ascii="Calibri" w:hAnsi="Calibri" w:cs="Calibri"/>
          <w:sz w:val="24"/>
          <w:szCs w:val="24"/>
          <w:lang w:val="en-US"/>
        </w:rPr>
        <w:t>.</w:t>
      </w:r>
    </w:p>
    <w:p w:rsidRPr="00BB1129" w:rsidR="00BB1129" w:rsidP="00BB1129" w:rsidRDefault="00BB1129" w14:paraId="06CB51E9" w14:textId="77777777">
      <w:pPr>
        <w:spacing w:line="360" w:lineRule="auto"/>
        <w:rPr>
          <w:rFonts w:ascii="Calibri" w:hAnsi="Calibri" w:cs="Calibri"/>
          <w:sz w:val="24"/>
          <w:szCs w:val="24"/>
          <w:lang w:val="en-US"/>
        </w:rPr>
      </w:pPr>
      <w:r w:rsidRPr="00BB1129">
        <w:rPr>
          <w:rFonts w:ascii="Calibri" w:hAnsi="Calibri" w:cs="Calibri"/>
          <w:sz w:val="24"/>
          <w:szCs w:val="24"/>
          <w:lang w:val="en-US"/>
        </w:rPr>
        <w:t>This helps district administrators and compliance officers to ensure all documentation is up-to-date and verified.</w:t>
      </w:r>
    </w:p>
    <w:tbl>
      <w:tblPr>
        <w:tblStyle w:val="TableGrid"/>
        <w:tblW w:w="9445" w:type="dxa"/>
        <w:tblLook w:val="04A0" w:firstRow="1" w:lastRow="0" w:firstColumn="1" w:lastColumn="0" w:noHBand="0" w:noVBand="1"/>
      </w:tblPr>
      <w:tblGrid>
        <w:gridCol w:w="1654"/>
        <w:gridCol w:w="2617"/>
        <w:gridCol w:w="2091"/>
        <w:gridCol w:w="3083"/>
      </w:tblGrid>
      <w:tr w:rsidRPr="001B4FBB" w:rsidR="001B4FBB" w:rsidTr="00901C5F" w14:paraId="1E4809DD" w14:textId="77777777">
        <w:tc>
          <w:tcPr>
            <w:tcW w:w="0" w:type="auto"/>
            <w:hideMark/>
          </w:tcPr>
          <w:p w:rsidRPr="009B3814" w:rsidR="001B4FBB" w:rsidP="001B4FBB" w:rsidRDefault="001B4FBB" w14:paraId="4C9FD45A"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Field Name</w:t>
            </w:r>
          </w:p>
        </w:tc>
        <w:tc>
          <w:tcPr>
            <w:tcW w:w="0" w:type="auto"/>
            <w:hideMark/>
          </w:tcPr>
          <w:p w:rsidRPr="009B3814" w:rsidR="001B4FBB" w:rsidP="001B4FBB" w:rsidRDefault="001B4FBB" w14:paraId="2AA24F4C"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Description</w:t>
            </w:r>
          </w:p>
        </w:tc>
        <w:tc>
          <w:tcPr>
            <w:tcW w:w="0" w:type="auto"/>
            <w:hideMark/>
          </w:tcPr>
          <w:p w:rsidRPr="009B3814" w:rsidR="001B4FBB" w:rsidP="001B4FBB" w:rsidRDefault="001B4FBB" w14:paraId="2FC8DED7"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Validations</w:t>
            </w:r>
          </w:p>
        </w:tc>
        <w:tc>
          <w:tcPr>
            <w:tcW w:w="3083" w:type="dxa"/>
            <w:hideMark/>
          </w:tcPr>
          <w:p w:rsidRPr="009B3814" w:rsidR="001B4FBB" w:rsidP="001B4FBB" w:rsidRDefault="001B4FBB" w14:paraId="4819BBD7"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Success / Error Messages</w:t>
            </w:r>
          </w:p>
        </w:tc>
      </w:tr>
      <w:tr w:rsidRPr="001B4FBB" w:rsidR="001B4FBB" w:rsidTr="00901C5F" w14:paraId="62B483FA" w14:textId="77777777">
        <w:tc>
          <w:tcPr>
            <w:tcW w:w="0" w:type="auto"/>
            <w:hideMark/>
          </w:tcPr>
          <w:p w:rsidRPr="009B3814" w:rsidR="001B4FBB" w:rsidP="001B4FBB" w:rsidRDefault="001B4FBB" w14:paraId="1C457C27"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Document Name</w:t>
            </w:r>
          </w:p>
        </w:tc>
        <w:tc>
          <w:tcPr>
            <w:tcW w:w="0" w:type="auto"/>
            <w:hideMark/>
          </w:tcPr>
          <w:p w:rsidRPr="009B3814" w:rsidR="001B4FBB" w:rsidP="001B4FBB" w:rsidRDefault="001B4FBB" w14:paraId="30B8A150"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the name of each uploaded district compliance document (e.g., Memorandum of Understanding, District Privacy Policy, Security Standards Document).</w:t>
            </w:r>
          </w:p>
        </w:tc>
        <w:tc>
          <w:tcPr>
            <w:tcW w:w="0" w:type="auto"/>
            <w:hideMark/>
          </w:tcPr>
          <w:p w:rsidRPr="009B3814" w:rsidR="001B4FBB" w:rsidP="001B4FBB" w:rsidRDefault="001B4FBB" w14:paraId="361135EE"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blank. Should match the backend record name.</w:t>
            </w:r>
          </w:p>
        </w:tc>
        <w:tc>
          <w:tcPr>
            <w:tcW w:w="3083" w:type="dxa"/>
            <w:hideMark/>
          </w:tcPr>
          <w:p w:rsidRPr="009B3814" w:rsidR="001B4FBB" w:rsidP="001B4FBB" w:rsidRDefault="001B4FBB" w14:paraId="4D4ECA52" w14:textId="260B5474">
            <w:pPr>
              <w:spacing w:after="160" w:line="360" w:lineRule="auto"/>
              <w:rPr>
                <w:rFonts w:ascii="Calibri" w:hAnsi="Calibri" w:cs="Calibri"/>
                <w:sz w:val="24"/>
                <w:szCs w:val="24"/>
                <w:lang w:val="en-US"/>
              </w:rPr>
            </w:pPr>
          </w:p>
        </w:tc>
      </w:tr>
      <w:tr w:rsidRPr="001B4FBB" w:rsidR="001B4FBB" w:rsidTr="00901C5F" w14:paraId="4C47E6DB" w14:textId="77777777">
        <w:tc>
          <w:tcPr>
            <w:tcW w:w="0" w:type="auto"/>
            <w:hideMark/>
          </w:tcPr>
          <w:p w:rsidRPr="009B3814" w:rsidR="001B4FBB" w:rsidP="001B4FBB" w:rsidRDefault="001B4FBB" w14:paraId="42380601"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Uploaded By</w:t>
            </w:r>
          </w:p>
        </w:tc>
        <w:tc>
          <w:tcPr>
            <w:tcW w:w="0" w:type="auto"/>
            <w:hideMark/>
          </w:tcPr>
          <w:p w:rsidRPr="009B3814" w:rsidR="001B4FBB" w:rsidP="001B4FBB" w:rsidRDefault="001B4FBB" w14:paraId="7A4B3BB0"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Shows the name of the user who uploaded the document (e.g., District Admin).</w:t>
            </w:r>
          </w:p>
        </w:tc>
        <w:tc>
          <w:tcPr>
            <w:tcW w:w="0" w:type="auto"/>
            <w:hideMark/>
          </w:tcPr>
          <w:p w:rsidRPr="009B3814" w:rsidR="001B4FBB" w:rsidP="001B4FBB" w:rsidRDefault="001B4FBB" w14:paraId="333DBB49"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empty. Should display valid user data from backend.</w:t>
            </w:r>
          </w:p>
        </w:tc>
        <w:tc>
          <w:tcPr>
            <w:tcW w:w="3083" w:type="dxa"/>
            <w:hideMark/>
          </w:tcPr>
          <w:p w:rsidRPr="009B3814" w:rsidR="001B4FBB" w:rsidP="001B4FBB" w:rsidRDefault="001B4FBB" w14:paraId="6246AC2B" w14:textId="5D553574">
            <w:pPr>
              <w:spacing w:after="160" w:line="360" w:lineRule="auto"/>
              <w:rPr>
                <w:rFonts w:ascii="Calibri" w:hAnsi="Calibri" w:cs="Calibri"/>
                <w:sz w:val="24"/>
                <w:szCs w:val="24"/>
                <w:lang w:val="en-US"/>
              </w:rPr>
            </w:pPr>
          </w:p>
        </w:tc>
      </w:tr>
      <w:tr w:rsidRPr="001B4FBB" w:rsidR="001B4FBB" w:rsidTr="00901C5F" w14:paraId="39DDC70C" w14:textId="77777777">
        <w:tc>
          <w:tcPr>
            <w:tcW w:w="0" w:type="auto"/>
            <w:hideMark/>
          </w:tcPr>
          <w:p w:rsidRPr="009B3814" w:rsidR="001B4FBB" w:rsidP="001B4FBB" w:rsidRDefault="001B4FBB" w14:paraId="7D70355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Uploaded On</w:t>
            </w:r>
          </w:p>
        </w:tc>
        <w:tc>
          <w:tcPr>
            <w:tcW w:w="0" w:type="auto"/>
            <w:hideMark/>
          </w:tcPr>
          <w:p w:rsidRPr="009B3814" w:rsidR="001B4FBB" w:rsidP="001B4FBB" w:rsidRDefault="001B4FBB" w14:paraId="54BB96B6"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the upload date of the document.</w:t>
            </w:r>
          </w:p>
        </w:tc>
        <w:tc>
          <w:tcPr>
            <w:tcW w:w="0" w:type="auto"/>
            <w:hideMark/>
          </w:tcPr>
          <w:p w:rsidRPr="009B3814" w:rsidR="001B4FBB" w:rsidP="001B4FBB" w:rsidRDefault="001B4FBB" w14:paraId="3B9195DD"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follow the format YYYY-MM-DD. Cannot be a future date.</w:t>
            </w:r>
          </w:p>
        </w:tc>
        <w:tc>
          <w:tcPr>
            <w:tcW w:w="3083" w:type="dxa"/>
            <w:hideMark/>
          </w:tcPr>
          <w:p w:rsidRPr="009B3814" w:rsidR="001B4FBB" w:rsidP="001B4FBB" w:rsidRDefault="001B4FBB" w14:paraId="5B2F1FA4" w14:textId="28F098B4">
            <w:pPr>
              <w:spacing w:after="160" w:line="360" w:lineRule="auto"/>
              <w:rPr>
                <w:rFonts w:ascii="Calibri" w:hAnsi="Calibri" w:cs="Calibri"/>
                <w:sz w:val="24"/>
                <w:szCs w:val="24"/>
                <w:lang w:val="en-US"/>
              </w:rPr>
            </w:pPr>
          </w:p>
        </w:tc>
      </w:tr>
      <w:tr w:rsidRPr="001B4FBB" w:rsidR="001B4FBB" w:rsidTr="00901C5F" w14:paraId="3983C9E2" w14:textId="77777777">
        <w:tc>
          <w:tcPr>
            <w:tcW w:w="0" w:type="auto"/>
            <w:hideMark/>
          </w:tcPr>
          <w:p w:rsidRPr="009B3814" w:rsidR="001B4FBB" w:rsidP="001B4FBB" w:rsidRDefault="001B4FBB" w14:paraId="0C29E37D"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Status</w:t>
            </w:r>
          </w:p>
        </w:tc>
        <w:tc>
          <w:tcPr>
            <w:tcW w:w="0" w:type="auto"/>
            <w:hideMark/>
          </w:tcPr>
          <w:p w:rsidRPr="009B3814" w:rsidR="001B4FBB" w:rsidP="001B4FBB" w:rsidRDefault="001B4FBB" w14:paraId="3E08FADE"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Displays the document’s compliance state – </w:t>
            </w:r>
            <w:r w:rsidRPr="009B3814">
              <w:rPr>
                <w:rFonts w:ascii="Calibri" w:hAnsi="Calibri" w:cs="Calibri"/>
                <w:i/>
                <w:iCs/>
                <w:sz w:val="24"/>
                <w:szCs w:val="24"/>
                <w:lang w:val="en-US"/>
              </w:rPr>
              <w:t>Active</w:t>
            </w:r>
            <w:r w:rsidRPr="009B3814">
              <w:rPr>
                <w:rFonts w:ascii="Calibri" w:hAnsi="Calibri" w:cs="Calibri"/>
                <w:sz w:val="24"/>
                <w:szCs w:val="24"/>
                <w:lang w:val="en-US"/>
              </w:rPr>
              <w:t xml:space="preserve">, </w:t>
            </w:r>
            <w:r w:rsidRPr="009B3814">
              <w:rPr>
                <w:rFonts w:ascii="Calibri" w:hAnsi="Calibri" w:cs="Calibri"/>
                <w:i/>
                <w:iCs/>
                <w:sz w:val="24"/>
                <w:szCs w:val="24"/>
                <w:lang w:val="en-US"/>
              </w:rPr>
              <w:t>Soon to Expire</w:t>
            </w:r>
            <w:r w:rsidRPr="009B3814">
              <w:rPr>
                <w:rFonts w:ascii="Calibri" w:hAnsi="Calibri" w:cs="Calibri"/>
                <w:sz w:val="24"/>
                <w:szCs w:val="24"/>
                <w:lang w:val="en-US"/>
              </w:rPr>
              <w:t xml:space="preserve">, or </w:t>
            </w:r>
            <w:r w:rsidRPr="009B3814">
              <w:rPr>
                <w:rFonts w:ascii="Calibri" w:hAnsi="Calibri" w:cs="Calibri"/>
                <w:i/>
                <w:iCs/>
                <w:sz w:val="24"/>
                <w:szCs w:val="24"/>
                <w:lang w:val="en-US"/>
              </w:rPr>
              <w:t>Expired</w:t>
            </w:r>
            <w:r w:rsidRPr="009B3814">
              <w:rPr>
                <w:rFonts w:ascii="Calibri" w:hAnsi="Calibri" w:cs="Calibri"/>
                <w:sz w:val="24"/>
                <w:szCs w:val="24"/>
                <w:lang w:val="en-US"/>
              </w:rPr>
              <w:t>.</w:t>
            </w:r>
          </w:p>
        </w:tc>
        <w:tc>
          <w:tcPr>
            <w:tcW w:w="0" w:type="auto"/>
            <w:hideMark/>
          </w:tcPr>
          <w:p w:rsidRPr="009B3814" w:rsidR="001B4FBB" w:rsidP="001B4FBB" w:rsidRDefault="001B4FBB" w14:paraId="798CE2EC"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be one of the defined values. Should change dynamically based on system rules (e.g., expiration threshold).</w:t>
            </w:r>
          </w:p>
        </w:tc>
        <w:tc>
          <w:tcPr>
            <w:tcW w:w="3083" w:type="dxa"/>
            <w:hideMark/>
          </w:tcPr>
          <w:p w:rsidRPr="009B3814" w:rsidR="001B4FBB" w:rsidP="001B4FBB" w:rsidRDefault="001B4FBB" w14:paraId="2CEA747E" w14:textId="29934978">
            <w:pPr>
              <w:spacing w:after="160" w:line="360" w:lineRule="auto"/>
              <w:rPr>
                <w:rFonts w:ascii="Calibri" w:hAnsi="Calibri" w:cs="Calibri"/>
                <w:sz w:val="24"/>
                <w:szCs w:val="24"/>
                <w:lang w:val="en-US"/>
              </w:rPr>
            </w:pPr>
          </w:p>
        </w:tc>
      </w:tr>
      <w:tr w:rsidRPr="001B4FBB" w:rsidR="001B4FBB" w:rsidTr="00901C5F" w14:paraId="4A877A7C" w14:textId="77777777">
        <w:tc>
          <w:tcPr>
            <w:tcW w:w="0" w:type="auto"/>
            <w:hideMark/>
          </w:tcPr>
          <w:p w:rsidRPr="009B3814" w:rsidR="001B4FBB" w:rsidP="001B4FBB" w:rsidRDefault="001B4FBB" w14:paraId="0FE4C137"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Reviewed By</w:t>
            </w:r>
          </w:p>
        </w:tc>
        <w:tc>
          <w:tcPr>
            <w:tcW w:w="0" w:type="auto"/>
            <w:hideMark/>
          </w:tcPr>
          <w:p w:rsidRPr="009B3814" w:rsidR="001B4FBB" w:rsidP="001B4FBB" w:rsidRDefault="001B4FBB" w14:paraId="55D513DA"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who reviewed or approved the document (e.g., ScholarPath Admin).</w:t>
            </w:r>
          </w:p>
        </w:tc>
        <w:tc>
          <w:tcPr>
            <w:tcW w:w="0" w:type="auto"/>
            <w:hideMark/>
          </w:tcPr>
          <w:p w:rsidRPr="009B3814" w:rsidR="001B4FBB" w:rsidP="001B4FBB" w:rsidRDefault="001B4FBB" w14:paraId="6A6766DD"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blank. Should reflect the reviewing entity.</w:t>
            </w:r>
          </w:p>
        </w:tc>
        <w:tc>
          <w:tcPr>
            <w:tcW w:w="3083" w:type="dxa"/>
            <w:hideMark/>
          </w:tcPr>
          <w:p w:rsidRPr="009B3814" w:rsidR="001B4FBB" w:rsidP="001B4FBB" w:rsidRDefault="001B4FBB" w14:paraId="1BE20FDE" w14:textId="0C922638">
            <w:pPr>
              <w:spacing w:after="160" w:line="360" w:lineRule="auto"/>
              <w:rPr>
                <w:rFonts w:ascii="Calibri" w:hAnsi="Calibri" w:cs="Calibri"/>
                <w:sz w:val="24"/>
                <w:szCs w:val="24"/>
                <w:lang w:val="en-US"/>
              </w:rPr>
            </w:pPr>
          </w:p>
        </w:tc>
      </w:tr>
      <w:tr w:rsidRPr="001B4FBB" w:rsidR="001B4FBB" w:rsidTr="00901C5F" w14:paraId="39093573" w14:textId="77777777">
        <w:tc>
          <w:tcPr>
            <w:tcW w:w="0" w:type="auto"/>
            <w:hideMark/>
          </w:tcPr>
          <w:p w:rsidRPr="009B3814" w:rsidR="001B4FBB" w:rsidP="001B4FBB" w:rsidRDefault="001B4FBB" w14:paraId="4A72C1C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 – View (Eye Icon)</w:t>
            </w:r>
          </w:p>
        </w:tc>
        <w:tc>
          <w:tcPr>
            <w:tcW w:w="0" w:type="auto"/>
            <w:hideMark/>
          </w:tcPr>
          <w:p w:rsidRPr="009B3814" w:rsidR="001B4FBB" w:rsidP="001B4FBB" w:rsidRDefault="001B4FBB" w14:paraId="2F811496"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Opens the document in preview mode (new browser tab).</w:t>
            </w:r>
          </w:p>
        </w:tc>
        <w:tc>
          <w:tcPr>
            <w:tcW w:w="0" w:type="auto"/>
            <w:hideMark/>
          </w:tcPr>
          <w:p w:rsidRPr="009B3814" w:rsidR="001B4FBB" w:rsidP="001B4FBB" w:rsidRDefault="001B4FBB" w14:paraId="05FF8CCC"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verify that a valid preview URL exists.</w:t>
            </w:r>
          </w:p>
        </w:tc>
        <w:tc>
          <w:tcPr>
            <w:tcW w:w="3083" w:type="dxa"/>
            <w:hideMark/>
          </w:tcPr>
          <w:p w:rsidRPr="009B3814" w:rsidR="001B4FBB" w:rsidP="001B4FBB" w:rsidRDefault="001B4FBB" w14:paraId="37C91A78" w14:textId="71803011">
            <w:pPr>
              <w:spacing w:after="160" w:line="360" w:lineRule="auto"/>
              <w:rPr>
                <w:rFonts w:ascii="Calibri" w:hAnsi="Calibri" w:cs="Calibri"/>
                <w:sz w:val="24"/>
                <w:szCs w:val="24"/>
                <w:lang w:val="en-US"/>
              </w:rPr>
            </w:pPr>
          </w:p>
        </w:tc>
      </w:tr>
      <w:tr w:rsidRPr="001B4FBB" w:rsidR="001B4FBB" w:rsidTr="00901C5F" w14:paraId="57FBE138" w14:textId="77777777">
        <w:tc>
          <w:tcPr>
            <w:tcW w:w="0" w:type="auto"/>
            <w:hideMark/>
          </w:tcPr>
          <w:p w:rsidRPr="009B3814" w:rsidR="001B4FBB" w:rsidP="001B4FBB" w:rsidRDefault="001B4FBB" w14:paraId="31545E0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 – Download (Arrow Icon)</w:t>
            </w:r>
          </w:p>
        </w:tc>
        <w:tc>
          <w:tcPr>
            <w:tcW w:w="0" w:type="auto"/>
            <w:hideMark/>
          </w:tcPr>
          <w:p w:rsidRPr="009B3814" w:rsidR="001B4FBB" w:rsidP="001B4FBB" w:rsidRDefault="001B4FBB" w14:paraId="0CA85045"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Downloads the selected file directly from the system.</w:t>
            </w:r>
          </w:p>
        </w:tc>
        <w:tc>
          <w:tcPr>
            <w:tcW w:w="0" w:type="auto"/>
            <w:hideMark/>
          </w:tcPr>
          <w:p w:rsidRPr="009B3814" w:rsidR="001B4FBB" w:rsidP="001B4FBB" w:rsidRDefault="001B4FBB" w14:paraId="301C281B"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validate file availability and secure access.</w:t>
            </w:r>
          </w:p>
        </w:tc>
        <w:tc>
          <w:tcPr>
            <w:tcW w:w="3083" w:type="dxa"/>
            <w:hideMark/>
          </w:tcPr>
          <w:p w:rsidRPr="009B3814" w:rsidR="006E0E9F" w:rsidP="001B4FBB" w:rsidRDefault="001B4FBB" w14:paraId="6BCB200D"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“File downloaded successfully.”</w:t>
            </w:r>
            <w:r w:rsidRPr="009B3814" w:rsidR="00A313A0">
              <w:rPr>
                <w:rFonts w:ascii="Calibri" w:hAnsi="Calibri" w:cs="Calibri"/>
                <w:sz w:val="24"/>
                <w:szCs w:val="24"/>
                <w:lang w:val="en-US"/>
              </w:rPr>
              <w:t xml:space="preserve">           </w:t>
            </w:r>
          </w:p>
          <w:p w:rsidRPr="009B3814" w:rsidR="001B4FBB" w:rsidP="001B4FBB" w:rsidRDefault="001B4FBB" w14:paraId="433B60C3" w14:textId="1B60CDFD">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“Download failed. Please check your connection or try again.”</w:t>
            </w:r>
          </w:p>
        </w:tc>
      </w:tr>
      <w:tr w:rsidRPr="001B4FBB" w:rsidR="001B4FBB" w:rsidTr="00901C5F" w14:paraId="130482E5" w14:textId="77777777">
        <w:tc>
          <w:tcPr>
            <w:tcW w:w="0" w:type="auto"/>
            <w:hideMark/>
          </w:tcPr>
          <w:p w:rsidRPr="009B3814" w:rsidR="001B4FBB" w:rsidP="001B4FBB" w:rsidRDefault="001B4FBB" w14:paraId="74FC0D03"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 – Import / Share (Link Icon)</w:t>
            </w:r>
          </w:p>
        </w:tc>
        <w:tc>
          <w:tcPr>
            <w:tcW w:w="0" w:type="auto"/>
            <w:hideMark/>
          </w:tcPr>
          <w:p w:rsidRPr="009B3814" w:rsidR="001B4FBB" w:rsidP="001B4FBB" w:rsidRDefault="001B4FBB" w14:paraId="048C2CF8"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Allows the user to share or import the document to other connected sections (e.g., Schools).</w:t>
            </w:r>
          </w:p>
        </w:tc>
        <w:tc>
          <w:tcPr>
            <w:tcW w:w="0" w:type="auto"/>
            <w:hideMark/>
          </w:tcPr>
          <w:p w:rsidRPr="009B3814" w:rsidR="001B4FBB" w:rsidP="001B4FBB" w:rsidRDefault="001B4FBB" w14:paraId="10A5E9C2"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ensure at least one valid destination is selected.</w:t>
            </w:r>
          </w:p>
        </w:tc>
        <w:tc>
          <w:tcPr>
            <w:tcW w:w="3083" w:type="dxa"/>
            <w:hideMark/>
          </w:tcPr>
          <w:p w:rsidRPr="009B3814" w:rsidR="00901C5F" w:rsidP="001B4FBB" w:rsidRDefault="001B4FBB" w14:paraId="559B833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“Document successfully shared with the selected schools.”</w:t>
            </w:r>
            <w:r w:rsidRPr="009B3814" w:rsidR="00425AD7">
              <w:rPr>
                <w:rFonts w:ascii="Calibri" w:hAnsi="Calibri" w:cs="Calibri"/>
                <w:sz w:val="24"/>
                <w:szCs w:val="24"/>
                <w:lang w:val="en-US"/>
              </w:rPr>
              <w:t xml:space="preserve">   </w:t>
            </w:r>
          </w:p>
          <w:p w:rsidRPr="009B3814" w:rsidR="001B4FBB" w:rsidP="001B4FBB" w:rsidRDefault="001B4FBB" w14:paraId="48056BC7" w14:textId="521A4A26">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“Failed to share document. Please check permissions or try again.”</w:t>
            </w:r>
          </w:p>
        </w:tc>
      </w:tr>
      <w:tr w:rsidRPr="001B4FBB" w:rsidR="001B4FBB" w:rsidTr="00901C5F" w14:paraId="65E8FBC5" w14:textId="77777777">
        <w:tc>
          <w:tcPr>
            <w:tcW w:w="0" w:type="auto"/>
            <w:hideMark/>
          </w:tcPr>
          <w:p w:rsidRPr="009B3814" w:rsidR="001B4FBB" w:rsidP="001B4FBB" w:rsidRDefault="001B4FBB" w14:paraId="2F1E3740"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 – Delete (Trash Icon)</w:t>
            </w:r>
          </w:p>
        </w:tc>
        <w:tc>
          <w:tcPr>
            <w:tcW w:w="0" w:type="auto"/>
            <w:hideMark/>
          </w:tcPr>
          <w:p w:rsidRPr="009B3814" w:rsidR="001B4FBB" w:rsidP="001B4FBB" w:rsidRDefault="001B4FBB" w14:paraId="353A6499"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Prompts a confirmation dialog to permanently delete the document.</w:t>
            </w:r>
          </w:p>
        </w:tc>
        <w:tc>
          <w:tcPr>
            <w:tcW w:w="0" w:type="auto"/>
            <w:hideMark/>
          </w:tcPr>
          <w:p w:rsidRPr="009B3814" w:rsidR="001B4FBB" w:rsidP="001B4FBB" w:rsidRDefault="001B4FBB" w14:paraId="1C320CF6"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confirm with “Yes” before deletion. Delete should only proceed if user has permission.</w:t>
            </w:r>
          </w:p>
        </w:tc>
        <w:tc>
          <w:tcPr>
            <w:tcW w:w="3083" w:type="dxa"/>
            <w:hideMark/>
          </w:tcPr>
          <w:p w:rsidRPr="009B3814" w:rsidR="00901C5F" w:rsidP="001B4FBB" w:rsidRDefault="001B4FBB" w14:paraId="244A5136"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“Document deleted successfully.”</w:t>
            </w:r>
            <w:r w:rsidRPr="009B3814" w:rsidR="000E48FA">
              <w:rPr>
                <w:rFonts w:ascii="Calibri" w:hAnsi="Calibri" w:cs="Calibri"/>
                <w:sz w:val="24"/>
                <w:szCs w:val="24"/>
                <w:lang w:val="en-US"/>
              </w:rPr>
              <w:t xml:space="preserve">  </w:t>
            </w:r>
          </w:p>
          <w:p w:rsidRPr="009B3814" w:rsidR="001B4FBB" w:rsidP="001B4FBB" w:rsidRDefault="001B4FBB" w14:paraId="472808DE" w14:textId="5ED4C9B0">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“Unable to delete the document. Please check permissions or try again later.”</w:t>
            </w:r>
          </w:p>
        </w:tc>
      </w:tr>
      <w:tr w:rsidRPr="001B4FBB" w:rsidR="001B4FBB" w:rsidTr="00901C5F" w14:paraId="0BB1631C" w14:textId="77777777">
        <w:tc>
          <w:tcPr>
            <w:tcW w:w="0" w:type="auto"/>
            <w:hideMark/>
          </w:tcPr>
          <w:p w:rsidRPr="009B3814" w:rsidR="001B4FBB" w:rsidP="001B4FBB" w:rsidRDefault="001B4FBB" w14:paraId="360FAD94"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Delete Confirmation Popup</w:t>
            </w:r>
          </w:p>
        </w:tc>
        <w:tc>
          <w:tcPr>
            <w:tcW w:w="0" w:type="auto"/>
            <w:hideMark/>
          </w:tcPr>
          <w:p w:rsidRPr="009B3814" w:rsidR="001B4FBB" w:rsidP="001B4FBB" w:rsidRDefault="001B4FBB" w14:paraId="1282C7A8"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Displays before deleting a document to prevent accidental deletion. Includes the message: </w:t>
            </w:r>
            <w:r w:rsidRPr="009B3814">
              <w:rPr>
                <w:rFonts w:ascii="Calibri" w:hAnsi="Calibri" w:cs="Calibri"/>
                <w:i/>
                <w:iCs/>
                <w:sz w:val="24"/>
                <w:szCs w:val="24"/>
                <w:lang w:val="en-US"/>
              </w:rPr>
              <w:t>“Are you sure you want to delete this document? This action cannot be undone.”</w:t>
            </w:r>
          </w:p>
        </w:tc>
        <w:tc>
          <w:tcPr>
            <w:tcW w:w="0" w:type="auto"/>
            <w:hideMark/>
          </w:tcPr>
          <w:p w:rsidRPr="009B3814" w:rsidR="006C6D1E" w:rsidP="001B4FBB" w:rsidRDefault="001B4FBB" w14:paraId="05A29E94"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Buttons must function correctly:</w:t>
            </w:r>
          </w:p>
          <w:p w:rsidRPr="009B3814" w:rsidR="006C6D1E" w:rsidP="001B4FBB" w:rsidRDefault="001B4FBB" w14:paraId="040E2995"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 </w:t>
            </w:r>
            <w:r w:rsidRPr="009B3814">
              <w:rPr>
                <w:rFonts w:ascii="Calibri" w:hAnsi="Calibri" w:cs="Calibri"/>
                <w:b/>
                <w:bCs/>
                <w:sz w:val="24"/>
                <w:szCs w:val="24"/>
                <w:lang w:val="en-US"/>
              </w:rPr>
              <w:t>Yes</w:t>
            </w:r>
            <w:r w:rsidRPr="009B3814">
              <w:rPr>
                <w:rFonts w:ascii="Calibri" w:hAnsi="Calibri" w:cs="Calibri"/>
                <w:sz w:val="24"/>
                <w:szCs w:val="24"/>
                <w:lang w:val="en-US"/>
              </w:rPr>
              <w:t xml:space="preserve"> – Deletes document permanently.</w:t>
            </w:r>
          </w:p>
          <w:p w:rsidRPr="009B3814" w:rsidR="001B4FBB" w:rsidP="001B4FBB" w:rsidRDefault="001B4FBB" w14:paraId="3E32370C" w14:textId="4AAA5866">
            <w:pPr>
              <w:spacing w:after="160" w:line="360" w:lineRule="auto"/>
              <w:rPr>
                <w:rFonts w:ascii="Calibri" w:hAnsi="Calibri" w:cs="Calibri"/>
                <w:sz w:val="24"/>
                <w:szCs w:val="24"/>
                <w:lang w:val="en-US"/>
              </w:rPr>
            </w:pPr>
            <w:r w:rsidRPr="009B3814">
              <w:rPr>
                <w:rFonts w:ascii="Calibri" w:hAnsi="Calibri" w:cs="Calibri"/>
                <w:sz w:val="24"/>
                <w:szCs w:val="24"/>
                <w:lang w:val="en-US"/>
              </w:rPr>
              <w:t xml:space="preserve">• </w:t>
            </w:r>
            <w:r w:rsidRPr="009B3814">
              <w:rPr>
                <w:rFonts w:ascii="Calibri" w:hAnsi="Calibri" w:cs="Calibri"/>
                <w:b/>
                <w:bCs/>
                <w:sz w:val="24"/>
                <w:szCs w:val="24"/>
                <w:lang w:val="en-US"/>
              </w:rPr>
              <w:t>Cancel</w:t>
            </w:r>
            <w:r w:rsidRPr="009B3814">
              <w:rPr>
                <w:rFonts w:ascii="Calibri" w:hAnsi="Calibri" w:cs="Calibri"/>
                <w:sz w:val="24"/>
                <w:szCs w:val="24"/>
                <w:lang w:val="en-US"/>
              </w:rPr>
              <w:t xml:space="preserve"> – Closes the popup with no changes.</w:t>
            </w:r>
          </w:p>
        </w:tc>
        <w:tc>
          <w:tcPr>
            <w:tcW w:w="3083" w:type="dxa"/>
            <w:hideMark/>
          </w:tcPr>
          <w:p w:rsidRPr="009B3814" w:rsidR="00901C5F" w:rsidP="001B4FBB" w:rsidRDefault="001B4FBB" w14:paraId="61D5E116"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“Document permanently removed from the system.”</w:t>
            </w:r>
          </w:p>
          <w:p w:rsidRPr="009B3814" w:rsidR="001B4FBB" w:rsidP="001B4FBB" w:rsidRDefault="001B4FBB" w14:paraId="277697FC" w14:textId="7CC9B947">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“Delete action cancelled.”</w:t>
            </w:r>
          </w:p>
        </w:tc>
      </w:tr>
      <w:tr w:rsidRPr="001B4FBB" w:rsidR="001B4FBB" w:rsidTr="00901C5F" w14:paraId="29E8E34E" w14:textId="77777777">
        <w:tc>
          <w:tcPr>
            <w:tcW w:w="0" w:type="auto"/>
            <w:hideMark/>
          </w:tcPr>
          <w:p w:rsidRPr="009B3814" w:rsidR="001B4FBB" w:rsidP="001B4FBB" w:rsidRDefault="001B4FBB" w14:paraId="2F33E45E"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Empty State Message</w:t>
            </w:r>
          </w:p>
        </w:tc>
        <w:tc>
          <w:tcPr>
            <w:tcW w:w="0" w:type="auto"/>
            <w:hideMark/>
          </w:tcPr>
          <w:p w:rsidRPr="009B3814" w:rsidR="001B4FBB" w:rsidP="001B4FBB" w:rsidRDefault="001B4FBB" w14:paraId="74CCB0A7"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when no district-level documents are available.</w:t>
            </w:r>
          </w:p>
        </w:tc>
        <w:tc>
          <w:tcPr>
            <w:tcW w:w="0" w:type="auto"/>
            <w:hideMark/>
          </w:tcPr>
          <w:p w:rsidRPr="009B3814" w:rsidR="001B4FBB" w:rsidP="001B4FBB" w:rsidRDefault="001B4FBB" w14:paraId="6BA1F3F2"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appear if API returns an empty list.</w:t>
            </w:r>
          </w:p>
        </w:tc>
        <w:tc>
          <w:tcPr>
            <w:tcW w:w="3083" w:type="dxa"/>
            <w:hideMark/>
          </w:tcPr>
          <w:p w:rsidRPr="009B3814" w:rsidR="001B4FBB" w:rsidP="001B4FBB" w:rsidRDefault="001B4FBB" w14:paraId="3F187FBA"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Message:</w:t>
            </w:r>
            <w:r w:rsidRPr="009B3814">
              <w:rPr>
                <w:rFonts w:ascii="Calibri" w:hAnsi="Calibri" w:cs="Calibri"/>
                <w:sz w:val="24"/>
                <w:szCs w:val="24"/>
                <w:lang w:val="en-US"/>
              </w:rPr>
              <w:t xml:space="preserve"> “No district compliance documents found. Please upload a new document to begin tracking compliance.”</w:t>
            </w:r>
          </w:p>
        </w:tc>
      </w:tr>
    </w:tbl>
    <w:p w:rsidRPr="009B3814" w:rsidR="001B4FBB" w:rsidP="001B4FBB" w:rsidRDefault="001B4FBB" w14:paraId="48387B17" w14:textId="77777777">
      <w:pPr>
        <w:spacing w:line="360" w:lineRule="auto"/>
        <w:rPr>
          <w:rFonts w:ascii="Calibri" w:hAnsi="Calibri" w:cs="Calibri"/>
          <w:sz w:val="24"/>
          <w:szCs w:val="24"/>
          <w:lang w:val="en-US"/>
        </w:rPr>
      </w:pPr>
    </w:p>
    <w:p w:rsidRPr="009B3814" w:rsidR="00477540" w:rsidP="00C75CCE" w:rsidRDefault="00AA25ED" w14:paraId="368EF8F8" w14:textId="6F9A992F">
      <w:pPr>
        <w:pStyle w:val="Heading2"/>
        <w:spacing w:line="360" w:lineRule="auto"/>
        <w:rPr>
          <w:rFonts w:ascii="Calibri" w:hAnsi="Calibri" w:cs="Calibri"/>
          <w:lang w:val="en-US"/>
        </w:rPr>
      </w:pPr>
      <w:r w:rsidRPr="009B3814">
        <w:rPr>
          <w:rFonts w:ascii="Calibri" w:hAnsi="Calibri" w:cs="Calibri"/>
        </w:rPr>
        <w:t>School-Level Compliance Documents</w:t>
      </w:r>
    </w:p>
    <w:p w:rsidRPr="009B3814" w:rsidR="00981F39" w:rsidP="00C75CCE" w:rsidRDefault="008316A9" w14:paraId="5399EC0A" w14:textId="7BBAFE9D">
      <w:pPr>
        <w:spacing w:line="360" w:lineRule="auto"/>
        <w:rPr>
          <w:rFonts w:ascii="Calibri" w:hAnsi="Calibri" w:cs="Calibri"/>
        </w:rPr>
      </w:pPr>
      <w:r w:rsidRPr="009B3814">
        <w:rPr>
          <w:rFonts w:ascii="Calibri" w:hAnsi="Calibri" w:cs="Calibri"/>
          <w:noProof/>
        </w:rPr>
        <w:drawing>
          <wp:inline distT="0" distB="0" distL="0" distR="0" wp14:anchorId="4FC6CD76" wp14:editId="1A0B39F0">
            <wp:extent cx="5731510" cy="2437130"/>
            <wp:effectExtent l="0" t="0" r="2540" b="1270"/>
            <wp:docPr id="566543304" name="Picture 5">
              <a:extLst xmlns:a="http://schemas.openxmlformats.org/drawingml/2006/main">
                <a:ext uri="{FF2B5EF4-FFF2-40B4-BE49-F238E27FC236}">
                  <a16:creationId xmlns:a16="http://schemas.microsoft.com/office/drawing/2014/main" id="{FDA20285-3255-4B50-BD3C-6301B679AD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9781" name=""/>
                    <pic:cNvPicPr/>
                  </pic:nvPicPr>
                  <pic:blipFill>
                    <a:blip r:embed="rId32"/>
                    <a:stretch>
                      <a:fillRect/>
                    </a:stretch>
                  </pic:blipFill>
                  <pic:spPr>
                    <a:xfrm>
                      <a:off x="0" y="0"/>
                      <a:ext cx="5731510" cy="2437130"/>
                    </a:xfrm>
                    <a:prstGeom prst="rect">
                      <a:avLst/>
                    </a:prstGeom>
                  </pic:spPr>
                </pic:pic>
              </a:graphicData>
            </a:graphic>
          </wp:inline>
        </w:drawing>
      </w:r>
    </w:p>
    <w:p w:rsidRPr="009B3814" w:rsidR="003E220E" w:rsidP="0049698F" w:rsidRDefault="00662200" w14:paraId="1632E6C7" w14:textId="77777777">
      <w:pPr>
        <w:pStyle w:val="ListParagraph"/>
        <w:numPr>
          <w:ilvl w:val="1"/>
          <w:numId w:val="2"/>
        </w:numPr>
        <w:spacing w:line="360" w:lineRule="auto"/>
        <w:rPr>
          <w:rFonts w:ascii="Calibri" w:hAnsi="Calibri" w:cs="Calibri"/>
          <w:sz w:val="24"/>
          <w:szCs w:val="24"/>
          <w:lang w:val="en-US"/>
        </w:rPr>
      </w:pPr>
      <w:r w:rsidRPr="009B3814">
        <w:rPr>
          <w:rFonts w:ascii="Calibri" w:hAnsi="Calibri" w:cs="Calibri"/>
          <w:sz w:val="24"/>
          <w:szCs w:val="24"/>
          <w:lang w:val="en-US"/>
        </w:rPr>
        <w:t>This section is designed to manage and view compliance documents organized by individual schools within a district.</w:t>
      </w:r>
    </w:p>
    <w:p w:rsidRPr="009B3814" w:rsidR="00012B00" w:rsidP="0049698F" w:rsidRDefault="00662200" w14:paraId="30E7CEE0" w14:textId="77777777">
      <w:pPr>
        <w:pStyle w:val="ListParagraph"/>
        <w:numPr>
          <w:ilvl w:val="1"/>
          <w:numId w:val="2"/>
        </w:numPr>
        <w:spacing w:line="360" w:lineRule="auto"/>
        <w:rPr>
          <w:rFonts w:ascii="Calibri" w:hAnsi="Calibri" w:cs="Calibri"/>
          <w:sz w:val="24"/>
          <w:szCs w:val="24"/>
          <w:lang w:val="en-US"/>
        </w:rPr>
      </w:pPr>
      <w:r w:rsidRPr="009B3814">
        <w:rPr>
          <w:rFonts w:ascii="Calibri" w:hAnsi="Calibri" w:cs="Calibri"/>
          <w:sz w:val="24"/>
          <w:szCs w:val="24"/>
          <w:lang w:val="en-US"/>
        </w:rPr>
        <w:t xml:space="preserve">It provides a hierarchical folder structure displaying schools as top-level entities (e.g., </w:t>
      </w:r>
      <w:r w:rsidRPr="009B3814">
        <w:rPr>
          <w:rFonts w:ascii="Calibri" w:hAnsi="Calibri" w:cs="Calibri"/>
          <w:i/>
          <w:sz w:val="24"/>
          <w:szCs w:val="24"/>
          <w:lang w:val="en-US"/>
        </w:rPr>
        <w:t>Polar Middle School, Washington Middle School, Lincoln Elementary</w:t>
      </w:r>
      <w:r w:rsidRPr="009B3814">
        <w:rPr>
          <w:rFonts w:ascii="Calibri" w:hAnsi="Calibri" w:cs="Calibri"/>
          <w:sz w:val="24"/>
          <w:szCs w:val="24"/>
          <w:lang w:val="en-US"/>
        </w:rPr>
        <w:t xml:space="preserve">), and each school’s compliance documents are grouped under relevant categories such as </w:t>
      </w:r>
      <w:r w:rsidRPr="009B3814">
        <w:rPr>
          <w:rFonts w:ascii="Calibri" w:hAnsi="Calibri" w:cs="Calibri"/>
          <w:i/>
          <w:sz w:val="24"/>
          <w:szCs w:val="24"/>
          <w:lang w:val="en-US"/>
        </w:rPr>
        <w:t>Data Sharing Agreement</w:t>
      </w:r>
      <w:r w:rsidRPr="009B3814">
        <w:rPr>
          <w:rFonts w:ascii="Calibri" w:hAnsi="Calibri" w:cs="Calibri"/>
          <w:sz w:val="24"/>
          <w:szCs w:val="24"/>
          <w:lang w:val="en-US"/>
        </w:rPr>
        <w:t xml:space="preserve"> or </w:t>
      </w:r>
      <w:r w:rsidRPr="009B3814">
        <w:rPr>
          <w:rFonts w:ascii="Calibri" w:hAnsi="Calibri" w:cs="Calibri"/>
          <w:i/>
          <w:sz w:val="24"/>
          <w:szCs w:val="24"/>
          <w:lang w:val="en-US"/>
        </w:rPr>
        <w:t>Directory Information</w:t>
      </w:r>
      <w:r w:rsidRPr="009B3814">
        <w:rPr>
          <w:rFonts w:ascii="Calibri" w:hAnsi="Calibri" w:cs="Calibri"/>
          <w:sz w:val="24"/>
          <w:szCs w:val="24"/>
          <w:lang w:val="en-US"/>
        </w:rPr>
        <w:t>.</w:t>
      </w:r>
    </w:p>
    <w:tbl>
      <w:tblPr>
        <w:tblStyle w:val="TableGrid"/>
        <w:tblW w:w="9960" w:type="dxa"/>
        <w:tblInd w:w="-545" w:type="dxa"/>
        <w:tblLook w:val="04A0" w:firstRow="1" w:lastRow="0" w:firstColumn="1" w:lastColumn="0" w:noHBand="0" w:noVBand="1"/>
      </w:tblPr>
      <w:tblGrid>
        <w:gridCol w:w="1985"/>
        <w:gridCol w:w="4619"/>
        <w:gridCol w:w="1472"/>
        <w:gridCol w:w="1884"/>
      </w:tblGrid>
      <w:tr w:rsidRPr="00534C5C" w:rsidR="00534C5C" w:rsidTr="00534C5C" w14:paraId="796C5821" w14:textId="77777777">
        <w:tc>
          <w:tcPr>
            <w:tcW w:w="1985" w:type="dxa"/>
            <w:hideMark/>
          </w:tcPr>
          <w:p w:rsidRPr="009B3814" w:rsidR="00534C5C" w:rsidP="00534C5C" w:rsidRDefault="00534C5C" w14:paraId="60361332"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Field Name</w:t>
            </w:r>
          </w:p>
        </w:tc>
        <w:tc>
          <w:tcPr>
            <w:tcW w:w="0" w:type="auto"/>
            <w:hideMark/>
          </w:tcPr>
          <w:p w:rsidRPr="009B3814" w:rsidR="00534C5C" w:rsidP="00534C5C" w:rsidRDefault="00534C5C" w14:paraId="158B4AEC"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Description</w:t>
            </w:r>
          </w:p>
        </w:tc>
        <w:tc>
          <w:tcPr>
            <w:tcW w:w="0" w:type="auto"/>
            <w:hideMark/>
          </w:tcPr>
          <w:p w:rsidRPr="009B3814" w:rsidR="00534C5C" w:rsidP="00534C5C" w:rsidRDefault="00534C5C" w14:paraId="1BC5F1F0"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Validations</w:t>
            </w:r>
          </w:p>
        </w:tc>
        <w:tc>
          <w:tcPr>
            <w:tcW w:w="1884" w:type="dxa"/>
            <w:hideMark/>
          </w:tcPr>
          <w:p w:rsidRPr="009B3814" w:rsidR="00534C5C" w:rsidP="00534C5C" w:rsidRDefault="00534C5C" w14:paraId="13DF527E" w14:textId="77777777">
            <w:pPr>
              <w:spacing w:after="160" w:line="360" w:lineRule="auto"/>
              <w:rPr>
                <w:rFonts w:ascii="Calibri" w:hAnsi="Calibri" w:cs="Calibri"/>
                <w:b/>
                <w:bCs/>
                <w:sz w:val="24"/>
                <w:szCs w:val="24"/>
                <w:lang w:val="en-US"/>
              </w:rPr>
            </w:pPr>
            <w:r w:rsidRPr="009B3814">
              <w:rPr>
                <w:rFonts w:ascii="Calibri" w:hAnsi="Calibri" w:cs="Calibri"/>
                <w:b/>
                <w:bCs/>
                <w:sz w:val="24"/>
                <w:szCs w:val="24"/>
                <w:lang w:val="en-US"/>
              </w:rPr>
              <w:t>Success / Error Messages</w:t>
            </w:r>
          </w:p>
        </w:tc>
      </w:tr>
      <w:tr w:rsidRPr="00534C5C" w:rsidR="00534C5C" w:rsidTr="00534C5C" w14:paraId="5461B465" w14:textId="77777777">
        <w:tc>
          <w:tcPr>
            <w:tcW w:w="1985" w:type="dxa"/>
            <w:hideMark/>
          </w:tcPr>
          <w:p w:rsidRPr="009B3814" w:rsidR="00534C5C" w:rsidP="00534C5C" w:rsidRDefault="00534C5C" w14:paraId="6AF9DE30"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School Name (Expandable Section)</w:t>
            </w:r>
          </w:p>
        </w:tc>
        <w:tc>
          <w:tcPr>
            <w:tcW w:w="0" w:type="auto"/>
            <w:hideMark/>
          </w:tcPr>
          <w:p w:rsidRPr="009B3814" w:rsidR="00534C5C" w:rsidP="00534C5C" w:rsidRDefault="00534C5C" w14:paraId="0ECDD4F2"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each school’s name (e.g., Polar Middle School, Washington Middle School, Lincoln Elementary). Each can be expanded/collapsed to view its compliance folders.</w:t>
            </w:r>
          </w:p>
        </w:tc>
        <w:tc>
          <w:tcPr>
            <w:tcW w:w="0" w:type="auto"/>
            <w:hideMark/>
          </w:tcPr>
          <w:p w:rsidRPr="009B3814" w:rsidR="00534C5C" w:rsidP="00534C5C" w:rsidRDefault="00534C5C" w14:paraId="096F04FC"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empty. Each school must map to at least one folder or a valid placeholder message.</w:t>
            </w:r>
          </w:p>
        </w:tc>
        <w:tc>
          <w:tcPr>
            <w:tcW w:w="1884" w:type="dxa"/>
            <w:hideMark/>
          </w:tcPr>
          <w:p w:rsidRPr="009B3814" w:rsidR="00534C5C" w:rsidP="00534C5C" w:rsidRDefault="00534C5C" w14:paraId="41B7D268"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“Folders loaded successfully for [School Name].”</w:t>
            </w:r>
          </w:p>
          <w:p w:rsidRPr="009B3814" w:rsidR="00534C5C" w:rsidP="00534C5C" w:rsidRDefault="00534C5C" w14:paraId="031EEC73" w14:textId="0941F099">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“Unable to load folders for this school.”</w:t>
            </w:r>
          </w:p>
        </w:tc>
      </w:tr>
      <w:tr w:rsidRPr="00534C5C" w:rsidR="00534C5C" w:rsidTr="00534C5C" w14:paraId="11F94D05" w14:textId="77777777">
        <w:tc>
          <w:tcPr>
            <w:tcW w:w="1985" w:type="dxa"/>
            <w:hideMark/>
          </w:tcPr>
          <w:p w:rsidRPr="009B3814" w:rsidR="00534C5C" w:rsidP="00534C5C" w:rsidRDefault="00534C5C" w14:paraId="43525E83"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Folder Name (e.g., Data Sharing Agreement, Directory Information)</w:t>
            </w:r>
          </w:p>
        </w:tc>
        <w:tc>
          <w:tcPr>
            <w:tcW w:w="0" w:type="auto"/>
            <w:hideMark/>
          </w:tcPr>
          <w:p w:rsidRPr="009B3814" w:rsidR="00534C5C" w:rsidP="00534C5C" w:rsidRDefault="00534C5C" w14:paraId="4A008D93"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Represents grouped compliance folders under each school. Expanding a folder displays its associated documents.</w:t>
            </w:r>
          </w:p>
        </w:tc>
        <w:tc>
          <w:tcPr>
            <w:tcW w:w="0" w:type="auto"/>
            <w:hideMark/>
          </w:tcPr>
          <w:p w:rsidRPr="009B3814" w:rsidR="00534C5C" w:rsidP="00534C5C" w:rsidRDefault="00534C5C" w14:paraId="12440CE8"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blank. Folder must contain at least one valid document entry or placeholder message.</w:t>
            </w:r>
          </w:p>
        </w:tc>
        <w:tc>
          <w:tcPr>
            <w:tcW w:w="1884" w:type="dxa"/>
            <w:hideMark/>
          </w:tcPr>
          <w:p w:rsidRPr="009B3814" w:rsidR="00534C5C" w:rsidP="00534C5C" w:rsidRDefault="00534C5C" w14:paraId="2AA436AF"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“Folder expanded successfully.”</w:t>
            </w:r>
          </w:p>
          <w:p w:rsidRPr="009B3814" w:rsidR="00534C5C" w:rsidP="00534C5C" w:rsidRDefault="00534C5C" w14:paraId="57AFE537" w14:textId="440FBBCB">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“No documents found in this folder.”</w:t>
            </w:r>
          </w:p>
        </w:tc>
      </w:tr>
      <w:tr w:rsidRPr="00534C5C" w:rsidR="00534C5C" w:rsidTr="00534C5C" w14:paraId="39B93A2E" w14:textId="77777777">
        <w:tc>
          <w:tcPr>
            <w:tcW w:w="1985" w:type="dxa"/>
            <w:hideMark/>
          </w:tcPr>
          <w:p w:rsidRPr="009B3814" w:rsidR="00534C5C" w:rsidP="00534C5C" w:rsidRDefault="00534C5C" w14:paraId="240C6AB8"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Document Name</w:t>
            </w:r>
          </w:p>
        </w:tc>
        <w:tc>
          <w:tcPr>
            <w:tcW w:w="0" w:type="auto"/>
            <w:hideMark/>
          </w:tcPr>
          <w:p w:rsidRPr="009B3814" w:rsidR="00534C5C" w:rsidP="00534C5C" w:rsidRDefault="00534C5C" w14:paraId="0B66EDA3"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the actual file name (e.g., Polar_Data_Sharing_Agreement_2025.pdf).</w:t>
            </w:r>
          </w:p>
        </w:tc>
        <w:tc>
          <w:tcPr>
            <w:tcW w:w="0" w:type="auto"/>
            <w:hideMark/>
          </w:tcPr>
          <w:p w:rsidRPr="009B3814" w:rsidR="00534C5C" w:rsidP="00534C5C" w:rsidRDefault="00534C5C" w14:paraId="06B7430F"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not be empty; must include valid file extension (e.g., .pdf, .docx).</w:t>
            </w:r>
          </w:p>
        </w:tc>
        <w:tc>
          <w:tcPr>
            <w:tcW w:w="1884" w:type="dxa"/>
            <w:hideMark/>
          </w:tcPr>
          <w:p w:rsidRPr="009B3814" w:rsidR="00534C5C" w:rsidP="00534C5C" w:rsidRDefault="00534C5C" w14:paraId="3F945CCF"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“Document name unavailable or invalid.”</w:t>
            </w:r>
          </w:p>
        </w:tc>
      </w:tr>
      <w:tr w:rsidRPr="00534C5C" w:rsidR="00534C5C" w:rsidTr="00534C5C" w14:paraId="49ECF750" w14:textId="77777777">
        <w:tc>
          <w:tcPr>
            <w:tcW w:w="1985" w:type="dxa"/>
            <w:hideMark/>
          </w:tcPr>
          <w:p w:rsidRPr="009B3814" w:rsidR="00534C5C" w:rsidP="00534C5C" w:rsidRDefault="00534C5C" w14:paraId="11F9CD68"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 – View (Eye Icon)</w:t>
            </w:r>
          </w:p>
        </w:tc>
        <w:tc>
          <w:tcPr>
            <w:tcW w:w="0" w:type="auto"/>
            <w:hideMark/>
          </w:tcPr>
          <w:p w:rsidRPr="009B3814" w:rsidR="00534C5C" w:rsidP="00534C5C" w:rsidRDefault="00534C5C" w14:paraId="3749C854"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Opens the selected document in preview mode in a new browser tab.</w:t>
            </w:r>
          </w:p>
        </w:tc>
        <w:tc>
          <w:tcPr>
            <w:tcW w:w="0" w:type="auto"/>
            <w:hideMark/>
          </w:tcPr>
          <w:p w:rsidRPr="009B3814" w:rsidR="00534C5C" w:rsidP="00534C5C" w:rsidRDefault="00534C5C" w14:paraId="2497052D"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validate preview URL before opening.</w:t>
            </w:r>
          </w:p>
        </w:tc>
        <w:tc>
          <w:tcPr>
            <w:tcW w:w="1884" w:type="dxa"/>
            <w:hideMark/>
          </w:tcPr>
          <w:p w:rsidRPr="009B3814" w:rsidR="00534C5C" w:rsidP="00534C5C" w:rsidRDefault="00534C5C" w14:paraId="45322996"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“Document preview opened successfully.”</w:t>
            </w:r>
          </w:p>
          <w:p w:rsidRPr="009B3814" w:rsidR="00534C5C" w:rsidP="00534C5C" w:rsidRDefault="00534C5C" w14:paraId="50AE4DD6" w14:textId="78D2AC8A">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“Unable to preview document. Please try again.”</w:t>
            </w:r>
          </w:p>
        </w:tc>
      </w:tr>
      <w:tr w:rsidRPr="00534C5C" w:rsidR="00534C5C" w:rsidTr="00534C5C" w14:paraId="2BAC55A2" w14:textId="77777777">
        <w:tc>
          <w:tcPr>
            <w:tcW w:w="1985" w:type="dxa"/>
            <w:hideMark/>
          </w:tcPr>
          <w:p w:rsidRPr="009B3814" w:rsidR="00534C5C" w:rsidP="00534C5C" w:rsidRDefault="00534C5C" w14:paraId="22D8997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Action – Download (Arrow Icon)</w:t>
            </w:r>
          </w:p>
        </w:tc>
        <w:tc>
          <w:tcPr>
            <w:tcW w:w="0" w:type="auto"/>
            <w:hideMark/>
          </w:tcPr>
          <w:p w:rsidRPr="009B3814" w:rsidR="00534C5C" w:rsidP="00534C5C" w:rsidRDefault="00534C5C" w14:paraId="6A846F87"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Triggers direct download of the selected document.</w:t>
            </w:r>
          </w:p>
        </w:tc>
        <w:tc>
          <w:tcPr>
            <w:tcW w:w="0" w:type="auto"/>
            <w:hideMark/>
          </w:tcPr>
          <w:p w:rsidRPr="009B3814" w:rsidR="00534C5C" w:rsidP="00534C5C" w:rsidRDefault="00534C5C" w14:paraId="75B76D33"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confirm that the file exists in the repository.</w:t>
            </w:r>
          </w:p>
        </w:tc>
        <w:tc>
          <w:tcPr>
            <w:tcW w:w="1884" w:type="dxa"/>
            <w:hideMark/>
          </w:tcPr>
          <w:p w:rsidRPr="009B3814" w:rsidR="00534C5C" w:rsidP="00534C5C" w:rsidRDefault="00534C5C" w14:paraId="28E6055D"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“File downloaded successfully.”</w:t>
            </w:r>
          </w:p>
          <w:p w:rsidRPr="009B3814" w:rsidR="00534C5C" w:rsidP="00534C5C" w:rsidRDefault="00534C5C" w14:paraId="18E53198" w14:textId="30723849">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“Download failed. Please check file availability or connection.”</w:t>
            </w:r>
          </w:p>
        </w:tc>
      </w:tr>
      <w:tr w:rsidRPr="00534C5C" w:rsidR="00534C5C" w:rsidTr="00534C5C" w14:paraId="57C9A964" w14:textId="77777777">
        <w:tc>
          <w:tcPr>
            <w:tcW w:w="1985" w:type="dxa"/>
            <w:hideMark/>
          </w:tcPr>
          <w:p w:rsidRPr="009B3814" w:rsidR="00534C5C" w:rsidP="00534C5C" w:rsidRDefault="00534C5C" w14:paraId="0D5DF149"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Folder/Document Count (e.g., ‘2 folders’, ‘1’)</w:t>
            </w:r>
          </w:p>
        </w:tc>
        <w:tc>
          <w:tcPr>
            <w:tcW w:w="0" w:type="auto"/>
            <w:hideMark/>
          </w:tcPr>
          <w:p w:rsidRPr="009B3814" w:rsidR="00534C5C" w:rsidP="00534C5C" w:rsidRDefault="00534C5C" w14:paraId="67FE314B"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the number of folders under each school and documents under each folder.</w:t>
            </w:r>
          </w:p>
        </w:tc>
        <w:tc>
          <w:tcPr>
            <w:tcW w:w="0" w:type="auto"/>
            <w:hideMark/>
          </w:tcPr>
          <w:p w:rsidRPr="009B3814" w:rsidR="00534C5C" w:rsidP="00534C5C" w:rsidRDefault="00534C5C" w14:paraId="1DB5F7CB"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display correct count fetched from backend.</w:t>
            </w:r>
          </w:p>
        </w:tc>
        <w:tc>
          <w:tcPr>
            <w:tcW w:w="1884" w:type="dxa"/>
            <w:hideMark/>
          </w:tcPr>
          <w:p w:rsidRPr="009B3814" w:rsidR="00534C5C" w:rsidP="00534C5C" w:rsidRDefault="00534C5C" w14:paraId="14155F6D"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Counts reflect the correct number of items.</w:t>
            </w:r>
          </w:p>
          <w:p w:rsidRPr="009B3814" w:rsidR="00534C5C" w:rsidP="00534C5C" w:rsidRDefault="00534C5C" w14:paraId="68EFEFA6" w14:textId="1B688725">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“Unable to retrieve folder/document count.”</w:t>
            </w:r>
          </w:p>
        </w:tc>
      </w:tr>
      <w:tr w:rsidRPr="00534C5C" w:rsidR="00534C5C" w:rsidTr="00534C5C" w14:paraId="75E907B6" w14:textId="77777777">
        <w:tc>
          <w:tcPr>
            <w:tcW w:w="1985" w:type="dxa"/>
            <w:hideMark/>
          </w:tcPr>
          <w:p w:rsidRPr="009B3814" w:rsidR="00534C5C" w:rsidP="00534C5C" w:rsidRDefault="00534C5C" w14:paraId="6E74455B"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Empty State Message</w:t>
            </w:r>
          </w:p>
        </w:tc>
        <w:tc>
          <w:tcPr>
            <w:tcW w:w="0" w:type="auto"/>
            <w:hideMark/>
          </w:tcPr>
          <w:p w:rsidRPr="009B3814" w:rsidR="00534C5C" w:rsidP="00534C5C" w:rsidRDefault="00534C5C" w14:paraId="7D95A0B4"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Displays when no school-level documents are available in the system.</w:t>
            </w:r>
          </w:p>
        </w:tc>
        <w:tc>
          <w:tcPr>
            <w:tcW w:w="0" w:type="auto"/>
            <w:hideMark/>
          </w:tcPr>
          <w:p w:rsidRPr="009B3814" w:rsidR="00534C5C" w:rsidP="00534C5C" w:rsidRDefault="00534C5C" w14:paraId="704301EA"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appear when API returns an empty dataset.</w:t>
            </w:r>
          </w:p>
        </w:tc>
        <w:tc>
          <w:tcPr>
            <w:tcW w:w="1884" w:type="dxa"/>
            <w:hideMark/>
          </w:tcPr>
          <w:p w:rsidRPr="009B3814" w:rsidR="00534C5C" w:rsidP="00534C5C" w:rsidRDefault="00534C5C" w14:paraId="55AD56D5"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Message:</w:t>
            </w:r>
            <w:r w:rsidRPr="009B3814">
              <w:rPr>
                <w:rFonts w:ascii="Calibri" w:hAnsi="Calibri" w:cs="Calibri"/>
                <w:sz w:val="24"/>
                <w:szCs w:val="24"/>
                <w:lang w:val="en-US"/>
              </w:rPr>
              <w:t xml:space="preserve"> “No school-level compliance documents found. Please upload or assign documents to schools to begin tracking compliance.”</w:t>
            </w:r>
          </w:p>
        </w:tc>
      </w:tr>
      <w:tr w:rsidRPr="00534C5C" w:rsidR="00534C5C" w:rsidTr="00534C5C" w14:paraId="0B115EA5" w14:textId="77777777">
        <w:tc>
          <w:tcPr>
            <w:tcW w:w="1985" w:type="dxa"/>
            <w:hideMark/>
          </w:tcPr>
          <w:p w:rsidRPr="009B3814" w:rsidR="00534C5C" w:rsidP="00534C5C" w:rsidRDefault="00534C5C" w14:paraId="07D9C543"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Page Load / API Fetch</w:t>
            </w:r>
          </w:p>
        </w:tc>
        <w:tc>
          <w:tcPr>
            <w:tcW w:w="0" w:type="auto"/>
            <w:hideMark/>
          </w:tcPr>
          <w:p w:rsidRPr="009B3814" w:rsidR="00534C5C" w:rsidP="00534C5C" w:rsidRDefault="00534C5C" w14:paraId="48713D6F"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Fetches school-wise compliance data from the ScholarPath backend repository.</w:t>
            </w:r>
          </w:p>
        </w:tc>
        <w:tc>
          <w:tcPr>
            <w:tcW w:w="0" w:type="auto"/>
            <w:hideMark/>
          </w:tcPr>
          <w:p w:rsidRPr="009B3814" w:rsidR="00534C5C" w:rsidP="00534C5C" w:rsidRDefault="00534C5C" w14:paraId="3B4E979A" w14:textId="77777777">
            <w:pPr>
              <w:spacing w:after="160" w:line="360" w:lineRule="auto"/>
              <w:rPr>
                <w:rFonts w:ascii="Calibri" w:hAnsi="Calibri" w:cs="Calibri"/>
                <w:sz w:val="24"/>
                <w:szCs w:val="24"/>
                <w:lang w:val="en-US"/>
              </w:rPr>
            </w:pPr>
            <w:r w:rsidRPr="009B3814">
              <w:rPr>
                <w:rFonts w:ascii="Calibri" w:hAnsi="Calibri" w:cs="Calibri"/>
                <w:sz w:val="24"/>
                <w:szCs w:val="24"/>
                <w:lang w:val="en-US"/>
              </w:rPr>
              <w:t>Must complete within response timeout; should gracefully handle network errors.</w:t>
            </w:r>
          </w:p>
        </w:tc>
        <w:tc>
          <w:tcPr>
            <w:tcW w:w="1884" w:type="dxa"/>
            <w:hideMark/>
          </w:tcPr>
          <w:p w:rsidRPr="009B3814" w:rsidR="00534C5C" w:rsidP="00534C5C" w:rsidRDefault="00534C5C" w14:paraId="60941746" w14:textId="77777777">
            <w:pPr>
              <w:spacing w:after="160" w:line="360" w:lineRule="auto"/>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“School-level compliance data retrieved successfully.”</w:t>
            </w:r>
          </w:p>
          <w:p w:rsidRPr="009B3814" w:rsidR="00534C5C" w:rsidP="00534C5C" w:rsidRDefault="00534C5C" w14:paraId="511AC556" w14:textId="678E7E67">
            <w:pPr>
              <w:spacing w:after="160" w:line="360" w:lineRule="auto"/>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“Failed to fetch data. Please refresh or try again.”</w:t>
            </w:r>
          </w:p>
        </w:tc>
      </w:tr>
    </w:tbl>
    <w:p w:rsidRPr="009B3814" w:rsidR="00534C5C" w:rsidP="00534C5C" w:rsidRDefault="00534C5C" w14:paraId="48DCC1F3" w14:textId="77777777">
      <w:pPr>
        <w:spacing w:line="360" w:lineRule="auto"/>
        <w:rPr>
          <w:rFonts w:ascii="Calibri" w:hAnsi="Calibri" w:cs="Calibri"/>
          <w:sz w:val="24"/>
          <w:szCs w:val="24"/>
          <w:lang w:val="en-US"/>
        </w:rPr>
      </w:pPr>
    </w:p>
    <w:p w:rsidRPr="009B3814" w:rsidR="00073411" w:rsidP="00C75CCE" w:rsidRDefault="00D5339A" w14:paraId="2D1737E4" w14:textId="77777777">
      <w:pPr>
        <w:pStyle w:val="Heading2"/>
        <w:spacing w:line="360" w:lineRule="auto"/>
        <w:rPr>
          <w:rFonts w:ascii="Calibri" w:hAnsi="Calibri" w:cs="Calibri"/>
        </w:rPr>
      </w:pPr>
      <w:r w:rsidRPr="009B3814">
        <w:rPr>
          <w:rFonts w:ascii="Calibri" w:hAnsi="Calibri" w:cs="Calibri"/>
        </w:rPr>
        <w:t>Audit Trail</w:t>
      </w:r>
    </w:p>
    <w:p w:rsidRPr="009B3814" w:rsidR="000F7EBC" w:rsidP="00C705B4" w:rsidRDefault="0084311E" w14:paraId="181C77B3" w14:textId="36F0F9E0">
      <w:pPr>
        <w:rPr>
          <w:rFonts w:ascii="Calibri" w:hAnsi="Calibri" w:cs="Calibri"/>
          <w:sz w:val="32"/>
          <w:szCs w:val="32"/>
          <w:lang w:val="en-US"/>
        </w:rPr>
      </w:pPr>
      <w:r w:rsidRPr="009B3814">
        <w:rPr>
          <w:rFonts w:ascii="Calibri" w:hAnsi="Calibri" w:cs="Calibri"/>
          <w:noProof/>
        </w:rPr>
        <w:drawing>
          <wp:inline distT="0" distB="0" distL="0" distR="0" wp14:anchorId="07A1BE57" wp14:editId="31334F6F">
            <wp:extent cx="5731510" cy="2398395"/>
            <wp:effectExtent l="0" t="0" r="2540" b="1905"/>
            <wp:docPr id="230969134" name="Picture 8">
              <a:extLst xmlns:a="http://schemas.openxmlformats.org/drawingml/2006/main">
                <a:ext uri="{FF2B5EF4-FFF2-40B4-BE49-F238E27FC236}">
                  <a16:creationId xmlns:a16="http://schemas.microsoft.com/office/drawing/2014/main" id="{0D94FA99-461D-47C0-BBCF-6492E644DF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38699" name=""/>
                    <pic:cNvPicPr/>
                  </pic:nvPicPr>
                  <pic:blipFill>
                    <a:blip r:embed="rId33"/>
                    <a:stretch>
                      <a:fillRect/>
                    </a:stretch>
                  </pic:blipFill>
                  <pic:spPr>
                    <a:xfrm>
                      <a:off x="0" y="0"/>
                      <a:ext cx="5731510" cy="2398395"/>
                    </a:xfrm>
                    <a:prstGeom prst="rect">
                      <a:avLst/>
                    </a:prstGeom>
                  </pic:spPr>
                </pic:pic>
              </a:graphicData>
            </a:graphic>
          </wp:inline>
        </w:drawing>
      </w:r>
    </w:p>
    <w:p w:rsidRPr="009B3814" w:rsidR="00291D5B" w:rsidP="0049698F" w:rsidRDefault="00291D5B" w14:paraId="7C3E5089" w14:textId="77777777">
      <w:pPr>
        <w:pStyle w:val="ListParagraph"/>
        <w:numPr>
          <w:ilvl w:val="1"/>
          <w:numId w:val="3"/>
        </w:numPr>
        <w:spacing w:line="360" w:lineRule="auto"/>
        <w:rPr>
          <w:rFonts w:ascii="Calibri" w:hAnsi="Calibri" w:cs="Calibri"/>
          <w:sz w:val="24"/>
          <w:szCs w:val="24"/>
          <w:lang w:val="en-US"/>
        </w:rPr>
      </w:pPr>
      <w:r w:rsidRPr="009B3814">
        <w:rPr>
          <w:rFonts w:ascii="Calibri" w:hAnsi="Calibri" w:cs="Calibri"/>
          <w:sz w:val="24"/>
          <w:szCs w:val="24"/>
          <w:lang w:val="en-US"/>
        </w:rPr>
        <w:t xml:space="preserve">The </w:t>
      </w:r>
      <w:r w:rsidRPr="002A347B">
        <w:rPr>
          <w:rFonts w:ascii="Calibri" w:hAnsi="Calibri" w:cs="Calibri"/>
          <w:b/>
          <w:sz w:val="24"/>
          <w:szCs w:val="24"/>
          <w:lang w:val="en-US"/>
        </w:rPr>
        <w:t>Audit Trail</w:t>
      </w:r>
      <w:r w:rsidRPr="009B3814">
        <w:rPr>
          <w:rFonts w:ascii="Calibri" w:hAnsi="Calibri" w:cs="Calibri"/>
          <w:sz w:val="24"/>
          <w:szCs w:val="24"/>
          <w:lang w:val="en-US"/>
        </w:rPr>
        <w:t xml:space="preserve"> section provides a </w:t>
      </w:r>
      <w:r w:rsidRPr="002A347B">
        <w:rPr>
          <w:rFonts w:ascii="Calibri" w:hAnsi="Calibri" w:cs="Calibri"/>
          <w:b/>
          <w:sz w:val="24"/>
          <w:szCs w:val="24"/>
          <w:lang w:val="en-US"/>
        </w:rPr>
        <w:t>historical view of all document-related activities</w:t>
      </w:r>
      <w:r w:rsidRPr="009B3814">
        <w:rPr>
          <w:rFonts w:ascii="Calibri" w:hAnsi="Calibri" w:cs="Calibri"/>
          <w:sz w:val="24"/>
          <w:szCs w:val="24"/>
          <w:lang w:val="en-US"/>
        </w:rPr>
        <w:t xml:space="preserve"> across the ScholarPath compliance system.</w:t>
      </w:r>
    </w:p>
    <w:p w:rsidRPr="002A347B" w:rsidR="002A347B" w:rsidP="0049698F" w:rsidRDefault="002A347B" w14:paraId="7DA482B0" w14:textId="77777777">
      <w:pPr>
        <w:pStyle w:val="ListParagraph"/>
        <w:numPr>
          <w:ilvl w:val="1"/>
          <w:numId w:val="3"/>
        </w:numPr>
        <w:spacing w:line="360" w:lineRule="auto"/>
        <w:rPr>
          <w:rFonts w:ascii="Calibri" w:hAnsi="Calibri" w:cs="Calibri"/>
          <w:sz w:val="24"/>
          <w:szCs w:val="24"/>
          <w:lang w:val="en-US"/>
        </w:rPr>
      </w:pPr>
      <w:r w:rsidRPr="002A347B">
        <w:rPr>
          <w:rFonts w:ascii="Calibri" w:hAnsi="Calibri" w:cs="Calibri"/>
          <w:sz w:val="24"/>
          <w:szCs w:val="24"/>
          <w:lang w:val="en-US"/>
        </w:rPr>
        <w:t xml:space="preserve">It serves as a </w:t>
      </w:r>
      <w:r w:rsidRPr="002A347B">
        <w:rPr>
          <w:rFonts w:ascii="Calibri" w:hAnsi="Calibri" w:cs="Calibri"/>
          <w:b/>
          <w:bCs/>
          <w:sz w:val="24"/>
          <w:szCs w:val="24"/>
          <w:lang w:val="en-US"/>
        </w:rPr>
        <w:t>compliance monitoring and accountability tool</w:t>
      </w:r>
      <w:r w:rsidRPr="002A347B">
        <w:rPr>
          <w:rFonts w:ascii="Calibri" w:hAnsi="Calibri" w:cs="Calibri"/>
          <w:sz w:val="24"/>
          <w:szCs w:val="24"/>
          <w:lang w:val="en-US"/>
        </w:rPr>
        <w:t>, showing detailed records of who performed what action, when, and on which document.</w:t>
      </w:r>
    </w:p>
    <w:p w:rsidRPr="002A347B" w:rsidR="002A347B" w:rsidP="0049698F" w:rsidRDefault="002A347B" w14:paraId="2B36A1EF" w14:textId="77777777">
      <w:pPr>
        <w:pStyle w:val="ListParagraph"/>
        <w:numPr>
          <w:ilvl w:val="1"/>
          <w:numId w:val="3"/>
        </w:numPr>
        <w:spacing w:line="360" w:lineRule="auto"/>
        <w:rPr>
          <w:rFonts w:ascii="Calibri" w:hAnsi="Calibri" w:cs="Calibri"/>
          <w:sz w:val="24"/>
          <w:szCs w:val="24"/>
          <w:lang w:val="en-US"/>
        </w:rPr>
      </w:pPr>
      <w:r w:rsidRPr="002A347B">
        <w:rPr>
          <w:rFonts w:ascii="Calibri" w:hAnsi="Calibri" w:cs="Calibri"/>
          <w:sz w:val="24"/>
          <w:szCs w:val="24"/>
          <w:lang w:val="en-US"/>
        </w:rPr>
        <w:t>Displayed columns include:</w:t>
      </w:r>
    </w:p>
    <w:p w:rsidRPr="002A347B" w:rsidR="002A347B" w:rsidP="0049698F" w:rsidRDefault="002A347B" w14:paraId="69EF1B5F" w14:textId="77777777">
      <w:pPr>
        <w:pStyle w:val="ListParagraph"/>
        <w:numPr>
          <w:ilvl w:val="2"/>
          <w:numId w:val="3"/>
        </w:numPr>
        <w:spacing w:line="360" w:lineRule="auto"/>
        <w:rPr>
          <w:rFonts w:ascii="Calibri" w:hAnsi="Calibri" w:cs="Calibri"/>
          <w:sz w:val="24"/>
          <w:szCs w:val="24"/>
          <w:lang w:val="en-US"/>
        </w:rPr>
      </w:pPr>
      <w:r w:rsidRPr="002A347B">
        <w:rPr>
          <w:rFonts w:ascii="Calibri" w:hAnsi="Calibri" w:cs="Calibri"/>
          <w:b/>
          <w:bCs/>
          <w:sz w:val="24"/>
          <w:szCs w:val="24"/>
          <w:lang w:val="en-US"/>
        </w:rPr>
        <w:t>Document Name</w:t>
      </w:r>
      <w:r w:rsidRPr="002A347B">
        <w:rPr>
          <w:rFonts w:ascii="Calibri" w:hAnsi="Calibri" w:cs="Calibri"/>
          <w:sz w:val="24"/>
          <w:szCs w:val="24"/>
          <w:lang w:val="en-US"/>
        </w:rPr>
        <w:t xml:space="preserve"> – The title of the document associated with the action.</w:t>
      </w:r>
    </w:p>
    <w:p w:rsidRPr="002A347B" w:rsidR="002A347B" w:rsidP="0049698F" w:rsidRDefault="002A347B" w14:paraId="14FA0BA4" w14:textId="77777777">
      <w:pPr>
        <w:pStyle w:val="ListParagraph"/>
        <w:numPr>
          <w:ilvl w:val="2"/>
          <w:numId w:val="3"/>
        </w:numPr>
        <w:spacing w:line="360" w:lineRule="auto"/>
        <w:rPr>
          <w:rFonts w:ascii="Calibri" w:hAnsi="Calibri" w:cs="Calibri"/>
          <w:sz w:val="24"/>
          <w:szCs w:val="24"/>
          <w:lang w:val="en-US"/>
        </w:rPr>
      </w:pPr>
      <w:r w:rsidRPr="002A347B">
        <w:rPr>
          <w:rFonts w:ascii="Calibri" w:hAnsi="Calibri" w:cs="Calibri"/>
          <w:b/>
          <w:bCs/>
          <w:sz w:val="24"/>
          <w:szCs w:val="24"/>
          <w:lang w:val="en-US"/>
        </w:rPr>
        <w:t>Action</w:t>
      </w:r>
      <w:r w:rsidRPr="002A347B">
        <w:rPr>
          <w:rFonts w:ascii="Calibri" w:hAnsi="Calibri" w:cs="Calibri"/>
          <w:sz w:val="24"/>
          <w:szCs w:val="24"/>
          <w:lang w:val="en-US"/>
        </w:rPr>
        <w:t xml:space="preserve"> – The activity performed (e.g., </w:t>
      </w:r>
      <w:r w:rsidRPr="002A347B">
        <w:rPr>
          <w:rFonts w:ascii="Calibri" w:hAnsi="Calibri" w:cs="Calibri"/>
          <w:i/>
          <w:iCs/>
          <w:sz w:val="24"/>
          <w:szCs w:val="24"/>
          <w:lang w:val="en-US"/>
        </w:rPr>
        <w:t>Uploaded</w:t>
      </w:r>
      <w:r w:rsidRPr="002A347B">
        <w:rPr>
          <w:rFonts w:ascii="Calibri" w:hAnsi="Calibri" w:cs="Calibri"/>
          <w:sz w:val="24"/>
          <w:szCs w:val="24"/>
          <w:lang w:val="en-US"/>
        </w:rPr>
        <w:t xml:space="preserve">, </w:t>
      </w:r>
      <w:r w:rsidRPr="002A347B">
        <w:rPr>
          <w:rFonts w:ascii="Calibri" w:hAnsi="Calibri" w:cs="Calibri"/>
          <w:i/>
          <w:iCs/>
          <w:sz w:val="24"/>
          <w:szCs w:val="24"/>
          <w:lang w:val="en-US"/>
        </w:rPr>
        <w:t>Approved</w:t>
      </w:r>
      <w:r w:rsidRPr="002A347B">
        <w:rPr>
          <w:rFonts w:ascii="Calibri" w:hAnsi="Calibri" w:cs="Calibri"/>
          <w:sz w:val="24"/>
          <w:szCs w:val="24"/>
          <w:lang w:val="en-US"/>
        </w:rPr>
        <w:t xml:space="preserve">, </w:t>
      </w:r>
      <w:r w:rsidRPr="002A347B">
        <w:rPr>
          <w:rFonts w:ascii="Calibri" w:hAnsi="Calibri" w:cs="Calibri"/>
          <w:i/>
          <w:iCs/>
          <w:sz w:val="24"/>
          <w:szCs w:val="24"/>
          <w:lang w:val="en-US"/>
        </w:rPr>
        <w:t>Re-uploaded</w:t>
      </w:r>
      <w:r w:rsidRPr="002A347B">
        <w:rPr>
          <w:rFonts w:ascii="Calibri" w:hAnsi="Calibri" w:cs="Calibri"/>
          <w:sz w:val="24"/>
          <w:szCs w:val="24"/>
          <w:lang w:val="en-US"/>
        </w:rPr>
        <w:t>).</w:t>
      </w:r>
    </w:p>
    <w:p w:rsidRPr="002A347B" w:rsidR="002A347B" w:rsidP="0049698F" w:rsidRDefault="002A347B" w14:paraId="579D5D48" w14:textId="77777777">
      <w:pPr>
        <w:pStyle w:val="ListParagraph"/>
        <w:numPr>
          <w:ilvl w:val="2"/>
          <w:numId w:val="3"/>
        </w:numPr>
        <w:spacing w:line="360" w:lineRule="auto"/>
        <w:rPr>
          <w:rFonts w:ascii="Calibri" w:hAnsi="Calibri" w:cs="Calibri"/>
          <w:sz w:val="24"/>
          <w:szCs w:val="24"/>
          <w:lang w:val="en-US"/>
        </w:rPr>
      </w:pPr>
      <w:r w:rsidRPr="002A347B">
        <w:rPr>
          <w:rFonts w:ascii="Calibri" w:hAnsi="Calibri" w:cs="Calibri"/>
          <w:b/>
          <w:bCs/>
          <w:sz w:val="24"/>
          <w:szCs w:val="24"/>
          <w:lang w:val="en-US"/>
        </w:rPr>
        <w:t>User</w:t>
      </w:r>
      <w:r w:rsidRPr="002A347B">
        <w:rPr>
          <w:rFonts w:ascii="Calibri" w:hAnsi="Calibri" w:cs="Calibri"/>
          <w:sz w:val="24"/>
          <w:szCs w:val="24"/>
          <w:lang w:val="en-US"/>
        </w:rPr>
        <w:t xml:space="preserve"> – The person who performed the action (e.g., </w:t>
      </w:r>
      <w:r w:rsidRPr="002A347B">
        <w:rPr>
          <w:rFonts w:ascii="Calibri" w:hAnsi="Calibri" w:cs="Calibri"/>
          <w:i/>
          <w:iCs/>
          <w:sz w:val="24"/>
          <w:szCs w:val="24"/>
          <w:lang w:val="en-US"/>
        </w:rPr>
        <w:t>Sarah Johnson – District Tech Lead</w:t>
      </w:r>
      <w:r w:rsidRPr="002A347B">
        <w:rPr>
          <w:rFonts w:ascii="Calibri" w:hAnsi="Calibri" w:cs="Calibri"/>
          <w:sz w:val="24"/>
          <w:szCs w:val="24"/>
          <w:lang w:val="en-US"/>
        </w:rPr>
        <w:t>).</w:t>
      </w:r>
    </w:p>
    <w:p w:rsidRPr="002A347B" w:rsidR="002A347B" w:rsidP="0049698F" w:rsidRDefault="002A347B" w14:paraId="4B1070AB" w14:textId="77777777">
      <w:pPr>
        <w:pStyle w:val="ListParagraph"/>
        <w:numPr>
          <w:ilvl w:val="2"/>
          <w:numId w:val="3"/>
        </w:numPr>
        <w:spacing w:line="360" w:lineRule="auto"/>
        <w:rPr>
          <w:rFonts w:ascii="Calibri" w:hAnsi="Calibri" w:cs="Calibri"/>
          <w:sz w:val="24"/>
          <w:szCs w:val="24"/>
          <w:lang w:val="en-US"/>
        </w:rPr>
      </w:pPr>
      <w:r w:rsidRPr="002A347B">
        <w:rPr>
          <w:rFonts w:ascii="Calibri" w:hAnsi="Calibri" w:cs="Calibri"/>
          <w:b/>
          <w:bCs/>
          <w:sz w:val="24"/>
          <w:szCs w:val="24"/>
          <w:lang w:val="en-US"/>
        </w:rPr>
        <w:t>Date</w:t>
      </w:r>
      <w:r w:rsidRPr="002A347B">
        <w:rPr>
          <w:rFonts w:ascii="Calibri" w:hAnsi="Calibri" w:cs="Calibri"/>
          <w:sz w:val="24"/>
          <w:szCs w:val="24"/>
          <w:lang w:val="en-US"/>
        </w:rPr>
        <w:t xml:space="preserve"> – The exact date and time of the action.</w:t>
      </w:r>
    </w:p>
    <w:p w:rsidRPr="002A347B" w:rsidR="002A347B" w:rsidP="0049698F" w:rsidRDefault="002A347B" w14:paraId="50BF1DF9" w14:textId="77777777">
      <w:pPr>
        <w:pStyle w:val="ListParagraph"/>
        <w:numPr>
          <w:ilvl w:val="2"/>
          <w:numId w:val="3"/>
        </w:numPr>
        <w:spacing w:line="360" w:lineRule="auto"/>
        <w:rPr>
          <w:rFonts w:ascii="Calibri" w:hAnsi="Calibri" w:cs="Calibri"/>
          <w:sz w:val="24"/>
          <w:szCs w:val="24"/>
          <w:lang w:val="en-US"/>
        </w:rPr>
      </w:pPr>
      <w:r w:rsidRPr="002A347B">
        <w:rPr>
          <w:rFonts w:ascii="Calibri" w:hAnsi="Calibri" w:cs="Calibri"/>
          <w:b/>
          <w:bCs/>
          <w:sz w:val="24"/>
          <w:szCs w:val="24"/>
          <w:lang w:val="en-US"/>
        </w:rPr>
        <w:t>Status</w:t>
      </w:r>
      <w:r w:rsidRPr="002A347B">
        <w:rPr>
          <w:rFonts w:ascii="Calibri" w:hAnsi="Calibri" w:cs="Calibri"/>
          <w:sz w:val="24"/>
          <w:szCs w:val="24"/>
          <w:lang w:val="en-US"/>
        </w:rPr>
        <w:t xml:space="preserve"> – The outcome or current review status (e.g., </w:t>
      </w:r>
      <w:r w:rsidRPr="002A347B">
        <w:rPr>
          <w:rFonts w:ascii="Calibri" w:hAnsi="Calibri" w:cs="Calibri"/>
          <w:i/>
          <w:iCs/>
          <w:sz w:val="24"/>
          <w:szCs w:val="24"/>
          <w:lang w:val="en-US"/>
        </w:rPr>
        <w:t>Pending Review</w:t>
      </w:r>
      <w:r w:rsidRPr="002A347B">
        <w:rPr>
          <w:rFonts w:ascii="Calibri" w:hAnsi="Calibri" w:cs="Calibri"/>
          <w:sz w:val="24"/>
          <w:szCs w:val="24"/>
          <w:lang w:val="en-US"/>
        </w:rPr>
        <w:t xml:space="preserve">, </w:t>
      </w:r>
      <w:r w:rsidRPr="002A347B">
        <w:rPr>
          <w:rFonts w:ascii="Calibri" w:hAnsi="Calibri" w:cs="Calibri"/>
          <w:i/>
          <w:iCs/>
          <w:sz w:val="24"/>
          <w:szCs w:val="24"/>
          <w:lang w:val="en-US"/>
        </w:rPr>
        <w:t>Verified</w:t>
      </w:r>
      <w:r w:rsidRPr="002A347B">
        <w:rPr>
          <w:rFonts w:ascii="Calibri" w:hAnsi="Calibri" w:cs="Calibri"/>
          <w:sz w:val="24"/>
          <w:szCs w:val="24"/>
          <w:lang w:val="en-US"/>
        </w:rPr>
        <w:t>).</w:t>
      </w:r>
    </w:p>
    <w:tbl>
      <w:tblPr>
        <w:tblStyle w:val="TableGrid"/>
        <w:tblW w:w="0" w:type="auto"/>
        <w:tblLook w:val="04A0" w:firstRow="1" w:lastRow="0" w:firstColumn="1" w:lastColumn="0" w:noHBand="0" w:noVBand="1"/>
      </w:tblPr>
      <w:tblGrid>
        <w:gridCol w:w="2011"/>
        <w:gridCol w:w="2316"/>
        <w:gridCol w:w="2449"/>
        <w:gridCol w:w="2240"/>
      </w:tblGrid>
      <w:tr w:rsidRPr="006B2218" w:rsidR="006B2218" w:rsidTr="006B2218" w14:paraId="713B3A19" w14:textId="77777777">
        <w:tc>
          <w:tcPr>
            <w:tcW w:w="0" w:type="auto"/>
            <w:hideMark/>
          </w:tcPr>
          <w:p w:rsidRPr="009B3814" w:rsidR="006B2218" w:rsidP="006B2218" w:rsidRDefault="006B2218" w14:paraId="5CA17181" w14:textId="77777777">
            <w:pPr>
              <w:spacing w:after="160" w:line="360" w:lineRule="auto"/>
              <w:ind w:left="270"/>
              <w:rPr>
                <w:rFonts w:ascii="Calibri" w:hAnsi="Calibri" w:cs="Calibri"/>
                <w:b/>
                <w:bCs/>
                <w:sz w:val="24"/>
                <w:szCs w:val="24"/>
                <w:lang w:val="en-US"/>
              </w:rPr>
            </w:pPr>
            <w:r w:rsidRPr="009B3814">
              <w:rPr>
                <w:rFonts w:ascii="Calibri" w:hAnsi="Calibri" w:cs="Calibri"/>
                <w:b/>
                <w:bCs/>
                <w:sz w:val="24"/>
                <w:szCs w:val="24"/>
                <w:lang w:val="en-US"/>
              </w:rPr>
              <w:t>Field Name</w:t>
            </w:r>
          </w:p>
        </w:tc>
        <w:tc>
          <w:tcPr>
            <w:tcW w:w="0" w:type="auto"/>
            <w:hideMark/>
          </w:tcPr>
          <w:p w:rsidRPr="009B3814" w:rsidR="006B2218" w:rsidP="006B2218" w:rsidRDefault="006B2218" w14:paraId="388C4EE2" w14:textId="77777777">
            <w:pPr>
              <w:spacing w:after="160" w:line="360" w:lineRule="auto"/>
              <w:ind w:left="270"/>
              <w:rPr>
                <w:rFonts w:ascii="Calibri" w:hAnsi="Calibri" w:cs="Calibri"/>
                <w:b/>
                <w:bCs/>
                <w:sz w:val="24"/>
                <w:szCs w:val="24"/>
                <w:lang w:val="en-US"/>
              </w:rPr>
            </w:pPr>
            <w:r w:rsidRPr="009B3814">
              <w:rPr>
                <w:rFonts w:ascii="Calibri" w:hAnsi="Calibri" w:cs="Calibri"/>
                <w:b/>
                <w:bCs/>
                <w:sz w:val="24"/>
                <w:szCs w:val="24"/>
                <w:lang w:val="en-US"/>
              </w:rPr>
              <w:t>Description</w:t>
            </w:r>
          </w:p>
        </w:tc>
        <w:tc>
          <w:tcPr>
            <w:tcW w:w="0" w:type="auto"/>
            <w:hideMark/>
          </w:tcPr>
          <w:p w:rsidRPr="009B3814" w:rsidR="006B2218" w:rsidP="006B2218" w:rsidRDefault="006B2218" w14:paraId="79BB18F4" w14:textId="77777777">
            <w:pPr>
              <w:spacing w:after="160" w:line="360" w:lineRule="auto"/>
              <w:ind w:left="270"/>
              <w:rPr>
                <w:rFonts w:ascii="Calibri" w:hAnsi="Calibri" w:cs="Calibri"/>
                <w:b/>
                <w:bCs/>
                <w:sz w:val="24"/>
                <w:szCs w:val="24"/>
                <w:lang w:val="en-US"/>
              </w:rPr>
            </w:pPr>
            <w:r w:rsidRPr="009B3814">
              <w:rPr>
                <w:rFonts w:ascii="Calibri" w:hAnsi="Calibri" w:cs="Calibri"/>
                <w:b/>
                <w:bCs/>
                <w:sz w:val="24"/>
                <w:szCs w:val="24"/>
                <w:lang w:val="en-US"/>
              </w:rPr>
              <w:t>Validations</w:t>
            </w:r>
          </w:p>
        </w:tc>
        <w:tc>
          <w:tcPr>
            <w:tcW w:w="0" w:type="auto"/>
            <w:hideMark/>
          </w:tcPr>
          <w:p w:rsidRPr="009B3814" w:rsidR="006B2218" w:rsidP="006B2218" w:rsidRDefault="006B2218" w14:paraId="19B93537" w14:textId="77777777">
            <w:pPr>
              <w:spacing w:after="160" w:line="360" w:lineRule="auto"/>
              <w:ind w:left="270"/>
              <w:rPr>
                <w:rFonts w:ascii="Calibri" w:hAnsi="Calibri" w:cs="Calibri"/>
                <w:b/>
                <w:bCs/>
                <w:sz w:val="24"/>
                <w:szCs w:val="24"/>
                <w:lang w:val="en-US"/>
              </w:rPr>
            </w:pPr>
            <w:r w:rsidRPr="009B3814">
              <w:rPr>
                <w:rFonts w:ascii="Calibri" w:hAnsi="Calibri" w:cs="Calibri"/>
                <w:b/>
                <w:bCs/>
                <w:sz w:val="24"/>
                <w:szCs w:val="24"/>
                <w:lang w:val="en-US"/>
              </w:rPr>
              <w:t>Success / Error Messages</w:t>
            </w:r>
          </w:p>
        </w:tc>
      </w:tr>
      <w:tr w:rsidRPr="006B2218" w:rsidR="006B2218" w:rsidTr="006B2218" w14:paraId="037C3FC8" w14:textId="77777777">
        <w:tc>
          <w:tcPr>
            <w:tcW w:w="0" w:type="auto"/>
            <w:hideMark/>
          </w:tcPr>
          <w:p w:rsidRPr="009B3814" w:rsidR="006B2218" w:rsidP="006B2218" w:rsidRDefault="006B2218" w14:paraId="0830B6FD"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Tab Navigation (ScholarPath / District / Schools / Audit Trail)</w:t>
            </w:r>
          </w:p>
        </w:tc>
        <w:tc>
          <w:tcPr>
            <w:tcW w:w="0" w:type="auto"/>
            <w:hideMark/>
          </w:tcPr>
          <w:p w:rsidRPr="009B3814" w:rsidR="006B2218" w:rsidP="006B2218" w:rsidRDefault="006B2218" w14:paraId="4FE8BC96"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 xml:space="preserve">Allows switching between document sections. The </w:t>
            </w:r>
            <w:r w:rsidRPr="009B3814">
              <w:rPr>
                <w:rFonts w:ascii="Calibri" w:hAnsi="Calibri" w:cs="Calibri"/>
                <w:i/>
                <w:iCs/>
                <w:sz w:val="24"/>
                <w:szCs w:val="24"/>
                <w:lang w:val="en-US"/>
              </w:rPr>
              <w:t>Audit Trail</w:t>
            </w:r>
            <w:r w:rsidRPr="009B3814">
              <w:rPr>
                <w:rFonts w:ascii="Calibri" w:hAnsi="Calibri" w:cs="Calibri"/>
                <w:sz w:val="24"/>
                <w:szCs w:val="24"/>
                <w:lang w:val="en-US"/>
              </w:rPr>
              <w:t xml:space="preserve"> tab displays historical activity logs for all compliance-related actions.</w:t>
            </w:r>
          </w:p>
        </w:tc>
        <w:tc>
          <w:tcPr>
            <w:tcW w:w="0" w:type="auto"/>
            <w:hideMark/>
          </w:tcPr>
          <w:p w:rsidRPr="009B3814" w:rsidR="006B2218" w:rsidP="006B2218" w:rsidRDefault="006B2218" w14:paraId="2E979492"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load audit records from the activity logs database. Active tab should be visually highlighted.</w:t>
            </w:r>
          </w:p>
        </w:tc>
        <w:tc>
          <w:tcPr>
            <w:tcW w:w="0" w:type="auto"/>
            <w:hideMark/>
          </w:tcPr>
          <w:p w:rsidRPr="009B3814" w:rsidR="006B2218" w:rsidP="006B2218" w:rsidRDefault="006B2218" w14:paraId="082B62DC" w14:textId="1D44F924">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“Failed to load Audit Trail data. Please refresh or try again.”</w:t>
            </w:r>
          </w:p>
        </w:tc>
      </w:tr>
      <w:tr w:rsidRPr="006B2218" w:rsidR="006B2218" w:rsidTr="006B2218" w14:paraId="35BD8274" w14:textId="77777777">
        <w:tc>
          <w:tcPr>
            <w:tcW w:w="0" w:type="auto"/>
            <w:hideMark/>
          </w:tcPr>
          <w:p w:rsidRPr="009B3814" w:rsidR="006B2218" w:rsidP="006B2218" w:rsidRDefault="006B2218" w14:paraId="50A7956D"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Search Bar</w:t>
            </w:r>
          </w:p>
        </w:tc>
        <w:tc>
          <w:tcPr>
            <w:tcW w:w="0" w:type="auto"/>
            <w:hideMark/>
          </w:tcPr>
          <w:p w:rsidRPr="009B3814" w:rsidR="006B2218" w:rsidP="006B2218" w:rsidRDefault="006B2218" w14:paraId="481C5229"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Allows users to search for records by document name or user.</w:t>
            </w:r>
          </w:p>
        </w:tc>
        <w:tc>
          <w:tcPr>
            <w:tcW w:w="0" w:type="auto"/>
            <w:hideMark/>
          </w:tcPr>
          <w:p w:rsidRPr="009B3814" w:rsidR="006B2218" w:rsidP="006B2218" w:rsidRDefault="006B2218" w14:paraId="0188C764"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Minimum 2 characters required before triggering search. Should support partial matches for both document names and user names.</w:t>
            </w:r>
          </w:p>
        </w:tc>
        <w:tc>
          <w:tcPr>
            <w:tcW w:w="0" w:type="auto"/>
            <w:hideMark/>
          </w:tcPr>
          <w:p w:rsidRPr="009B3814" w:rsidR="006B2218" w:rsidP="006B2218" w:rsidRDefault="006B2218" w14:paraId="7755E84B" w14:textId="4EF0AA5E">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“No results found for your search.”</w:t>
            </w:r>
          </w:p>
        </w:tc>
      </w:tr>
      <w:tr w:rsidRPr="006B2218" w:rsidR="006B2218" w:rsidTr="006B2218" w14:paraId="6662E667" w14:textId="77777777">
        <w:tc>
          <w:tcPr>
            <w:tcW w:w="0" w:type="auto"/>
            <w:hideMark/>
          </w:tcPr>
          <w:p w:rsidRPr="009B3814" w:rsidR="006B2218" w:rsidP="006B2218" w:rsidRDefault="006B2218" w14:paraId="42426F3C"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Action Filter (All Actions Dropdown)</w:t>
            </w:r>
          </w:p>
        </w:tc>
        <w:tc>
          <w:tcPr>
            <w:tcW w:w="0" w:type="auto"/>
            <w:hideMark/>
          </w:tcPr>
          <w:p w:rsidRPr="009B3814" w:rsidR="006B2218" w:rsidP="006B2218" w:rsidRDefault="006B2218" w14:paraId="09B23B80"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Provides filtering options to view specific activity types such as Uploaded, Approved, Deleted, or Re-uploaded.</w:t>
            </w:r>
          </w:p>
        </w:tc>
        <w:tc>
          <w:tcPr>
            <w:tcW w:w="0" w:type="auto"/>
            <w:hideMark/>
          </w:tcPr>
          <w:p w:rsidRPr="009B3814" w:rsidR="006B2218" w:rsidP="006B2218" w:rsidRDefault="006B2218" w14:paraId="15A143CB"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display valid predefined options only; cannot be blank.</w:t>
            </w:r>
          </w:p>
        </w:tc>
        <w:tc>
          <w:tcPr>
            <w:tcW w:w="0" w:type="auto"/>
            <w:hideMark/>
          </w:tcPr>
          <w:p w:rsidRPr="009B3814" w:rsidR="006B2218" w:rsidP="006B2218" w:rsidRDefault="006B2218" w14:paraId="66B26F40" w14:textId="5CE1FE91">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“Unable to apply filter. Please try again.”</w:t>
            </w:r>
          </w:p>
        </w:tc>
      </w:tr>
      <w:tr w:rsidRPr="006B2218" w:rsidR="006B2218" w:rsidTr="006B2218" w14:paraId="42A87F57" w14:textId="77777777">
        <w:tc>
          <w:tcPr>
            <w:tcW w:w="0" w:type="auto"/>
            <w:hideMark/>
          </w:tcPr>
          <w:p w:rsidRPr="009B3814" w:rsidR="006B2218" w:rsidP="006B2218" w:rsidRDefault="006B2218" w14:paraId="7B2DFCCB"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Document Name</w:t>
            </w:r>
          </w:p>
        </w:tc>
        <w:tc>
          <w:tcPr>
            <w:tcW w:w="0" w:type="auto"/>
            <w:hideMark/>
          </w:tcPr>
          <w:p w:rsidRPr="009B3814" w:rsidR="006B2218" w:rsidP="006B2218" w:rsidRDefault="006B2218" w14:paraId="2E47EFDC"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Displays the name of the document on which an action was performed.</w:t>
            </w:r>
          </w:p>
        </w:tc>
        <w:tc>
          <w:tcPr>
            <w:tcW w:w="0" w:type="auto"/>
            <w:hideMark/>
          </w:tcPr>
          <w:p w:rsidRPr="009B3814" w:rsidR="006B2218" w:rsidP="006B2218" w:rsidRDefault="006B2218" w14:paraId="18C984FE"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not be empty; must match an existing compliance document record.</w:t>
            </w:r>
          </w:p>
        </w:tc>
        <w:tc>
          <w:tcPr>
            <w:tcW w:w="0" w:type="auto"/>
            <w:hideMark/>
          </w:tcPr>
          <w:p w:rsidRPr="009B3814" w:rsidR="006B2218" w:rsidP="006B2218" w:rsidRDefault="006B2218" w14:paraId="05FFD55A" w14:textId="64EFF483">
            <w:pPr>
              <w:spacing w:after="160" w:line="360" w:lineRule="auto"/>
              <w:ind w:left="270"/>
              <w:rPr>
                <w:rFonts w:ascii="Calibri" w:hAnsi="Calibri" w:cs="Calibri"/>
                <w:sz w:val="24"/>
                <w:szCs w:val="24"/>
                <w:lang w:val="en-US"/>
              </w:rPr>
            </w:pPr>
          </w:p>
        </w:tc>
      </w:tr>
      <w:tr w:rsidRPr="006B2218" w:rsidR="006B2218" w:rsidTr="006B2218" w14:paraId="66DC7714" w14:textId="77777777">
        <w:tc>
          <w:tcPr>
            <w:tcW w:w="0" w:type="auto"/>
            <w:hideMark/>
          </w:tcPr>
          <w:p w:rsidRPr="009B3814" w:rsidR="006B2218" w:rsidP="006B2218" w:rsidRDefault="006B2218" w14:paraId="5529F56F"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Action</w:t>
            </w:r>
          </w:p>
        </w:tc>
        <w:tc>
          <w:tcPr>
            <w:tcW w:w="0" w:type="auto"/>
            <w:hideMark/>
          </w:tcPr>
          <w:p w:rsidRPr="009B3814" w:rsidR="006B2218" w:rsidP="006B2218" w:rsidRDefault="006B2218" w14:paraId="45B99271"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Displays the activity type performed on the document (e.g., Uploaded, Approved, Re-uploaded, Deleted).</w:t>
            </w:r>
          </w:p>
        </w:tc>
        <w:tc>
          <w:tcPr>
            <w:tcW w:w="0" w:type="auto"/>
            <w:hideMark/>
          </w:tcPr>
          <w:p w:rsidRPr="009B3814" w:rsidR="006B2218" w:rsidP="006B2218" w:rsidRDefault="006B2218" w14:paraId="7B33E133"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be one of the predefined valid action types; cannot be blank.</w:t>
            </w:r>
          </w:p>
        </w:tc>
        <w:tc>
          <w:tcPr>
            <w:tcW w:w="0" w:type="auto"/>
            <w:hideMark/>
          </w:tcPr>
          <w:p w:rsidRPr="009B3814" w:rsidR="006B2218" w:rsidP="006B2218" w:rsidRDefault="006B2218" w14:paraId="10534DCD" w14:textId="64843EBF">
            <w:pPr>
              <w:spacing w:after="160" w:line="360" w:lineRule="auto"/>
              <w:ind w:left="270"/>
              <w:rPr>
                <w:rFonts w:ascii="Calibri" w:hAnsi="Calibri" w:cs="Calibri"/>
                <w:sz w:val="24"/>
                <w:szCs w:val="24"/>
                <w:lang w:val="en-US"/>
              </w:rPr>
            </w:pPr>
          </w:p>
        </w:tc>
      </w:tr>
      <w:tr w:rsidRPr="006B2218" w:rsidR="006B2218" w:rsidTr="006B2218" w14:paraId="325D1D54" w14:textId="77777777">
        <w:tc>
          <w:tcPr>
            <w:tcW w:w="0" w:type="auto"/>
            <w:hideMark/>
          </w:tcPr>
          <w:p w:rsidRPr="009B3814" w:rsidR="006B2218" w:rsidP="006B2218" w:rsidRDefault="006B2218" w14:paraId="32D130A7"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User</w:t>
            </w:r>
          </w:p>
        </w:tc>
        <w:tc>
          <w:tcPr>
            <w:tcW w:w="0" w:type="auto"/>
            <w:hideMark/>
          </w:tcPr>
          <w:p w:rsidRPr="009B3814" w:rsidR="006B2218" w:rsidP="006B2218" w:rsidRDefault="006B2218" w14:paraId="1E445036"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Displays the name and role of the person who performed the action (e.g., Sarah Johnson – District Tech Lead).</w:t>
            </w:r>
          </w:p>
        </w:tc>
        <w:tc>
          <w:tcPr>
            <w:tcW w:w="0" w:type="auto"/>
            <w:hideMark/>
          </w:tcPr>
          <w:p w:rsidRPr="009B3814" w:rsidR="006B2218" w:rsidP="006B2218" w:rsidRDefault="006B2218" w14:paraId="3DC5DD6B"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not be empty. Must match a valid user in the system.</w:t>
            </w:r>
          </w:p>
        </w:tc>
        <w:tc>
          <w:tcPr>
            <w:tcW w:w="0" w:type="auto"/>
            <w:hideMark/>
          </w:tcPr>
          <w:p w:rsidRPr="009B3814" w:rsidR="006B2218" w:rsidP="006B2218" w:rsidRDefault="006B2218" w14:paraId="6ACC1561" w14:textId="37284EC8">
            <w:pPr>
              <w:spacing w:after="160" w:line="360" w:lineRule="auto"/>
              <w:ind w:left="270"/>
              <w:rPr>
                <w:rFonts w:ascii="Calibri" w:hAnsi="Calibri" w:cs="Calibri"/>
                <w:sz w:val="24"/>
                <w:szCs w:val="24"/>
                <w:lang w:val="en-US"/>
              </w:rPr>
            </w:pPr>
          </w:p>
        </w:tc>
      </w:tr>
      <w:tr w:rsidRPr="006B2218" w:rsidR="006B2218" w:rsidTr="006B2218" w14:paraId="74AD7EFD" w14:textId="77777777">
        <w:tc>
          <w:tcPr>
            <w:tcW w:w="0" w:type="auto"/>
            <w:hideMark/>
          </w:tcPr>
          <w:p w:rsidRPr="009B3814" w:rsidR="006B2218" w:rsidP="006B2218" w:rsidRDefault="006B2218" w14:paraId="393AF95B"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Date</w:t>
            </w:r>
          </w:p>
        </w:tc>
        <w:tc>
          <w:tcPr>
            <w:tcW w:w="0" w:type="auto"/>
            <w:hideMark/>
          </w:tcPr>
          <w:p w:rsidRPr="009B3814" w:rsidR="006B2218" w:rsidP="006B2218" w:rsidRDefault="006B2218" w14:paraId="267CE9BB"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Displays the date and time the action occurred.</w:t>
            </w:r>
          </w:p>
        </w:tc>
        <w:tc>
          <w:tcPr>
            <w:tcW w:w="0" w:type="auto"/>
            <w:hideMark/>
          </w:tcPr>
          <w:p w:rsidRPr="009B3814" w:rsidR="006B2218" w:rsidP="006B2218" w:rsidRDefault="006B2218" w14:paraId="211F8453"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follow standard date and time format (e.g., Nov 6, 2025, 07:02 PM).</w:t>
            </w:r>
          </w:p>
        </w:tc>
        <w:tc>
          <w:tcPr>
            <w:tcW w:w="0" w:type="auto"/>
            <w:hideMark/>
          </w:tcPr>
          <w:p w:rsidRPr="009B3814" w:rsidR="006B2218" w:rsidP="006B2218" w:rsidRDefault="006B2218" w14:paraId="51243260" w14:textId="405835A5">
            <w:pPr>
              <w:spacing w:after="160" w:line="360" w:lineRule="auto"/>
              <w:ind w:left="270"/>
              <w:rPr>
                <w:rFonts w:ascii="Calibri" w:hAnsi="Calibri" w:cs="Calibri"/>
                <w:sz w:val="24"/>
                <w:szCs w:val="24"/>
                <w:lang w:val="en-US"/>
              </w:rPr>
            </w:pPr>
          </w:p>
        </w:tc>
      </w:tr>
      <w:tr w:rsidRPr="006B2218" w:rsidR="006B2218" w:rsidTr="006B2218" w14:paraId="28B9BE97" w14:textId="77777777">
        <w:tc>
          <w:tcPr>
            <w:tcW w:w="0" w:type="auto"/>
            <w:hideMark/>
          </w:tcPr>
          <w:p w:rsidRPr="009B3814" w:rsidR="006B2218" w:rsidP="006B2218" w:rsidRDefault="006B2218" w14:paraId="3EEDA240"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Status</w:t>
            </w:r>
          </w:p>
        </w:tc>
        <w:tc>
          <w:tcPr>
            <w:tcW w:w="0" w:type="auto"/>
            <w:hideMark/>
          </w:tcPr>
          <w:p w:rsidRPr="009B3814" w:rsidR="006B2218" w:rsidP="006B2218" w:rsidRDefault="006B2218" w14:paraId="3D765248"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Displays the current state of the action result (e.g., Pending Review, Verified).</w:t>
            </w:r>
          </w:p>
        </w:tc>
        <w:tc>
          <w:tcPr>
            <w:tcW w:w="0" w:type="auto"/>
            <w:hideMark/>
          </w:tcPr>
          <w:p w:rsidRPr="009B3814" w:rsidR="006B2218" w:rsidP="006B2218" w:rsidRDefault="006B2218" w14:paraId="7F3F769C"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be one of the valid predefined statuses. Should visually differ (color-coded) by status type.</w:t>
            </w:r>
          </w:p>
        </w:tc>
        <w:tc>
          <w:tcPr>
            <w:tcW w:w="0" w:type="auto"/>
            <w:hideMark/>
          </w:tcPr>
          <w:p w:rsidRPr="009B3814" w:rsidR="0056430D" w:rsidP="006B2218" w:rsidRDefault="006B2218" w14:paraId="386DCC34"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Success:</w:t>
            </w:r>
            <w:r w:rsidRPr="009B3814">
              <w:rPr>
                <w:rFonts w:ascii="Calibri" w:hAnsi="Calibri" w:cs="Calibri"/>
                <w:sz w:val="24"/>
                <w:szCs w:val="24"/>
                <w:lang w:val="en-US"/>
              </w:rPr>
              <w:t xml:space="preserve"> Status displayed correctly.</w:t>
            </w:r>
          </w:p>
          <w:p w:rsidRPr="009B3814" w:rsidR="006B2218" w:rsidP="006B2218" w:rsidRDefault="006B2218" w14:paraId="40B63270" w14:textId="130EC37A">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Error:</w:t>
            </w:r>
            <w:r w:rsidRPr="009B3814">
              <w:rPr>
                <w:rFonts w:ascii="Calibri" w:hAnsi="Calibri" w:cs="Calibri"/>
                <w:sz w:val="24"/>
                <w:szCs w:val="24"/>
                <w:lang w:val="en-US"/>
              </w:rPr>
              <w:t xml:space="preserve"> “Invalid or missing status.”</w:t>
            </w:r>
          </w:p>
        </w:tc>
      </w:tr>
      <w:tr w:rsidRPr="006B2218" w:rsidR="006B2218" w:rsidTr="006B2218" w14:paraId="224D3F48" w14:textId="77777777">
        <w:tc>
          <w:tcPr>
            <w:tcW w:w="0" w:type="auto"/>
            <w:hideMark/>
          </w:tcPr>
          <w:p w:rsidRPr="009B3814" w:rsidR="006B2218" w:rsidP="006B2218" w:rsidRDefault="006B2218" w14:paraId="78D180C4"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Empty State Message</w:t>
            </w:r>
          </w:p>
        </w:tc>
        <w:tc>
          <w:tcPr>
            <w:tcW w:w="0" w:type="auto"/>
            <w:hideMark/>
          </w:tcPr>
          <w:p w:rsidRPr="009B3814" w:rsidR="006B2218" w:rsidP="006B2218" w:rsidRDefault="006B2218" w14:paraId="1845DE36"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Displays when no audit records are available.</w:t>
            </w:r>
          </w:p>
        </w:tc>
        <w:tc>
          <w:tcPr>
            <w:tcW w:w="0" w:type="auto"/>
            <w:hideMark/>
          </w:tcPr>
          <w:p w:rsidRPr="009B3814" w:rsidR="006B2218" w:rsidP="006B2218" w:rsidRDefault="006B2218" w14:paraId="4B6A6C99" w14:textId="77777777">
            <w:pPr>
              <w:spacing w:after="160" w:line="360" w:lineRule="auto"/>
              <w:ind w:left="270"/>
              <w:rPr>
                <w:rFonts w:ascii="Calibri" w:hAnsi="Calibri" w:cs="Calibri"/>
                <w:sz w:val="24"/>
                <w:szCs w:val="24"/>
                <w:lang w:val="en-US"/>
              </w:rPr>
            </w:pPr>
            <w:r w:rsidRPr="009B3814">
              <w:rPr>
                <w:rFonts w:ascii="Calibri" w:hAnsi="Calibri" w:cs="Calibri"/>
                <w:sz w:val="24"/>
                <w:szCs w:val="24"/>
                <w:lang w:val="en-US"/>
              </w:rPr>
              <w:t>Must appear automatically if no activity logs are retrieved.</w:t>
            </w:r>
          </w:p>
        </w:tc>
        <w:tc>
          <w:tcPr>
            <w:tcW w:w="0" w:type="auto"/>
            <w:hideMark/>
          </w:tcPr>
          <w:p w:rsidRPr="009B3814" w:rsidR="006B2218" w:rsidP="006B2218" w:rsidRDefault="006B2218" w14:paraId="4CD4FF26" w14:textId="77777777">
            <w:pPr>
              <w:spacing w:after="160" w:line="360" w:lineRule="auto"/>
              <w:ind w:left="270"/>
              <w:rPr>
                <w:rFonts w:ascii="Calibri" w:hAnsi="Calibri" w:cs="Calibri"/>
                <w:sz w:val="24"/>
                <w:szCs w:val="24"/>
                <w:lang w:val="en-US"/>
              </w:rPr>
            </w:pPr>
            <w:r w:rsidRPr="009B3814">
              <w:rPr>
                <w:rFonts w:ascii="Calibri" w:hAnsi="Calibri" w:cs="Calibri"/>
                <w:b/>
                <w:bCs/>
                <w:sz w:val="24"/>
                <w:szCs w:val="24"/>
                <w:lang w:val="en-US"/>
              </w:rPr>
              <w:t>Message:</w:t>
            </w:r>
            <w:r w:rsidRPr="009B3814">
              <w:rPr>
                <w:rFonts w:ascii="Calibri" w:hAnsi="Calibri" w:cs="Calibri"/>
                <w:sz w:val="24"/>
                <w:szCs w:val="24"/>
                <w:lang w:val="en-US"/>
              </w:rPr>
              <w:t xml:space="preserve"> “No document activity found. Actions like upload, approval, or deletion will appear here once performed.”</w:t>
            </w:r>
          </w:p>
        </w:tc>
      </w:tr>
    </w:tbl>
    <w:p w:rsidRPr="009B3814" w:rsidR="00C7502A" w:rsidP="00C7502A" w:rsidRDefault="00C7502A" w14:paraId="465C73DB" w14:textId="77777777">
      <w:pPr>
        <w:spacing w:line="360" w:lineRule="auto"/>
        <w:ind w:left="270"/>
        <w:rPr>
          <w:rFonts w:ascii="Calibri" w:hAnsi="Calibri" w:cs="Calibri"/>
          <w:sz w:val="24"/>
          <w:szCs w:val="24"/>
          <w:lang w:val="en-US"/>
        </w:rPr>
      </w:pPr>
    </w:p>
    <w:p w:rsidRPr="009B3814" w:rsidR="00C065F8" w:rsidP="00C75CCE" w:rsidRDefault="00C065F8" w14:paraId="72D2398D" w14:textId="4B9624F2">
      <w:pPr>
        <w:pStyle w:val="ListParagraph"/>
        <w:spacing w:line="360" w:lineRule="auto"/>
        <w:ind w:left="360"/>
        <w:rPr>
          <w:rFonts w:ascii="Calibri" w:hAnsi="Calibri" w:cs="Calibri"/>
          <w:sz w:val="24"/>
          <w:szCs w:val="24"/>
        </w:rPr>
      </w:pPr>
    </w:p>
    <w:p w:rsidRPr="009B3814" w:rsidR="00FA1107" w:rsidRDefault="00FA1107" w14:paraId="0D40375A" w14:textId="5D08D95C">
      <w:pPr>
        <w:rPr>
          <w:rFonts w:ascii="Calibri" w:hAnsi="Calibri" w:cs="Calibri"/>
          <w:lang w:val="en-US"/>
        </w:rPr>
      </w:pPr>
      <w:r w:rsidRPr="009B3814">
        <w:rPr>
          <w:rFonts w:ascii="Calibri" w:hAnsi="Calibri" w:cs="Calibri"/>
          <w:lang w:val="en-US"/>
        </w:rPr>
        <w:br w:type="page"/>
      </w:r>
    </w:p>
    <w:p w:rsidRPr="009B3814" w:rsidR="00E90167" w:rsidP="006B5660" w:rsidRDefault="00F0324C" w14:paraId="37879915" w14:textId="324597BB">
      <w:pPr>
        <w:pStyle w:val="Heading1"/>
        <w:numPr>
          <w:ilvl w:val="0"/>
          <w:numId w:val="34"/>
        </w:numPr>
        <w:rPr>
          <w:rFonts w:ascii="Calibri" w:hAnsi="Calibri" w:cs="Calibri"/>
          <w:lang w:val="en-US"/>
        </w:rPr>
      </w:pPr>
      <w:r w:rsidRPr="009B3814">
        <w:rPr>
          <w:rFonts w:ascii="Calibri" w:hAnsi="Calibri" w:cs="Calibri"/>
          <w:lang w:val="en-US"/>
        </w:rPr>
        <w:t>Data Integrations</w:t>
      </w:r>
    </w:p>
    <w:p w:rsidRPr="00023D23" w:rsidR="00023D23" w:rsidP="00B02AA8" w:rsidRDefault="00023D23" w14:paraId="732D4F00" w14:textId="77777777">
      <w:pPr>
        <w:ind w:left="360"/>
        <w:rPr>
          <w:rFonts w:ascii="Calibri" w:hAnsi="Calibri" w:cs="Calibri"/>
          <w:sz w:val="24"/>
          <w:szCs w:val="24"/>
        </w:rPr>
      </w:pPr>
      <w:r w:rsidRPr="00023D23">
        <w:rPr>
          <w:rFonts w:ascii="Calibri" w:hAnsi="Calibri" w:cs="Calibri"/>
          <w:sz w:val="24"/>
          <w:szCs w:val="24"/>
        </w:rPr>
        <w:t>This screen allows districts to configure how their data syncs with ScholarPath.</w:t>
      </w:r>
      <w:r w:rsidRPr="00023D23">
        <w:rPr>
          <w:rFonts w:ascii="Calibri" w:hAnsi="Calibri" w:cs="Calibri"/>
          <w:sz w:val="24"/>
          <w:szCs w:val="24"/>
        </w:rPr>
        <w:br/>
      </w:r>
      <w:r w:rsidRPr="00023D23">
        <w:rPr>
          <w:rFonts w:ascii="Calibri" w:hAnsi="Calibri" w:cs="Calibri"/>
          <w:sz w:val="24"/>
          <w:szCs w:val="24"/>
        </w:rPr>
        <w:t>The user can choose Manual CSV Upload or Nightly Batch Upload (FTP/SFTP).</w:t>
      </w:r>
      <w:r w:rsidRPr="00023D23">
        <w:rPr>
          <w:rFonts w:ascii="Calibri" w:hAnsi="Calibri" w:cs="Calibri"/>
          <w:sz w:val="24"/>
          <w:szCs w:val="24"/>
        </w:rPr>
        <w:br/>
      </w:r>
      <w:r w:rsidRPr="00023D23">
        <w:rPr>
          <w:rFonts w:ascii="Calibri" w:hAnsi="Calibri" w:cs="Calibri"/>
          <w:sz w:val="24"/>
          <w:szCs w:val="24"/>
        </w:rPr>
        <w:t>When Manual Upload is selected, a CSV file must be uploaded manually to update student/staff data.</w:t>
      </w:r>
    </w:p>
    <w:p w:rsidRPr="009B3814" w:rsidR="00893317" w:rsidP="00B02AA8" w:rsidRDefault="003E17B1" w14:paraId="282037C8" w14:textId="37F379A5">
      <w:pPr>
        <w:ind w:left="360"/>
        <w:rPr>
          <w:rFonts w:ascii="Calibri" w:hAnsi="Calibri" w:cs="Calibri"/>
          <w:sz w:val="24"/>
          <w:szCs w:val="24"/>
        </w:rPr>
      </w:pPr>
      <w:r>
        <w:rPr>
          <w:rFonts w:ascii="Calibri" w:hAnsi="Calibri" w:cs="Calibri"/>
          <w:noProof/>
          <w:sz w:val="24"/>
          <w:szCs w:val="24"/>
        </w:rPr>
        <w:drawing>
          <wp:inline distT="0" distB="0" distL="0" distR="0" wp14:anchorId="5609113B" wp14:editId="6761018F">
            <wp:extent cx="5730240" cy="8244840"/>
            <wp:effectExtent l="0" t="0" r="3810" b="3810"/>
            <wp:docPr id="60728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0240" cy="8244840"/>
                    </a:xfrm>
                    <a:prstGeom prst="rect">
                      <a:avLst/>
                    </a:prstGeom>
                    <a:noFill/>
                    <a:ln>
                      <a:noFill/>
                    </a:ln>
                  </pic:spPr>
                </pic:pic>
              </a:graphicData>
            </a:graphic>
          </wp:inline>
        </w:drawing>
      </w:r>
    </w:p>
    <w:p w:rsidRPr="008E6D90" w:rsidR="008E6D90" w:rsidP="006B5660" w:rsidRDefault="008E6D90" w14:paraId="295ADC6C" w14:textId="0D89CEF7">
      <w:pPr>
        <w:pStyle w:val="Heading3"/>
        <w:numPr>
          <w:ilvl w:val="1"/>
          <w:numId w:val="34"/>
        </w:numPr>
        <w:rPr>
          <w:rFonts w:ascii="Calibri" w:hAnsi="Calibri" w:cs="Calibri"/>
        </w:rPr>
      </w:pPr>
      <w:r w:rsidRPr="008E6D90">
        <w:rPr>
          <w:rFonts w:ascii="Calibri" w:hAnsi="Calibri" w:cs="Calibri"/>
        </w:rPr>
        <w:t>Integration Type</w:t>
      </w:r>
    </w:p>
    <w:p w:rsidR="004C61D8" w:rsidP="004C61D8" w:rsidRDefault="008C5301" w14:paraId="7F2A1C3A" w14:textId="446542A4">
      <w:pPr>
        <w:pStyle w:val="ListParagraph"/>
        <w:rPr>
          <w:rFonts w:ascii="Calibri" w:hAnsi="Calibri" w:cs="Calibri"/>
          <w:b/>
          <w:bCs/>
          <w:sz w:val="24"/>
          <w:szCs w:val="24"/>
        </w:rPr>
      </w:pPr>
      <w:r w:rsidRPr="008C5301">
        <w:rPr>
          <w:rFonts w:ascii="Calibri" w:hAnsi="Calibri" w:cs="Calibri"/>
          <w:b/>
          <w:bCs/>
          <w:sz w:val="24"/>
          <w:szCs w:val="24"/>
        </w:rPr>
        <w:t>Data Integrations (Manual CSV Upload Page)</w:t>
      </w:r>
    </w:p>
    <w:p w:rsidRPr="00281A43" w:rsidR="00281A43" w:rsidP="004C61D8" w:rsidRDefault="00281A43" w14:paraId="0AEE44D2" w14:textId="5AFEA7F9">
      <w:pPr>
        <w:pStyle w:val="ListParagraph"/>
        <w:rPr>
          <w:rFonts w:ascii="Calibri" w:hAnsi="Calibri" w:cs="Calibri"/>
          <w:sz w:val="24"/>
          <w:szCs w:val="24"/>
        </w:rPr>
      </w:pPr>
      <w:r w:rsidRPr="00281A43">
        <w:rPr>
          <w:rFonts w:ascii="Calibri" w:hAnsi="Calibri" w:cs="Calibri"/>
          <w:sz w:val="24"/>
          <w:szCs w:val="24"/>
        </w:rPr>
        <w:t>This screen allows districts to configure how their data syncs with ScholarPath.</w:t>
      </w:r>
      <w:r w:rsidRPr="00281A43">
        <w:rPr>
          <w:rFonts w:ascii="Calibri" w:hAnsi="Calibri" w:cs="Calibri"/>
          <w:sz w:val="24"/>
          <w:szCs w:val="24"/>
        </w:rPr>
        <w:br/>
      </w:r>
      <w:r w:rsidRPr="00281A43">
        <w:rPr>
          <w:rFonts w:ascii="Calibri" w:hAnsi="Calibri" w:cs="Calibri"/>
          <w:sz w:val="24"/>
          <w:szCs w:val="24"/>
        </w:rPr>
        <w:t>The user can choose Manual CSV Upload or Nightly Batch Upload (FTP/SFTP).</w:t>
      </w:r>
      <w:r w:rsidRPr="00281A43">
        <w:rPr>
          <w:rFonts w:ascii="Calibri" w:hAnsi="Calibri" w:cs="Calibri"/>
          <w:sz w:val="24"/>
          <w:szCs w:val="24"/>
        </w:rPr>
        <w:br/>
      </w:r>
      <w:r w:rsidRPr="00281A43">
        <w:rPr>
          <w:rFonts w:ascii="Calibri" w:hAnsi="Calibri" w:cs="Calibri"/>
          <w:sz w:val="24"/>
          <w:szCs w:val="24"/>
        </w:rPr>
        <w:t>When Manual Upload is selected, a CSV file must be uploaded manually to update student/staff data.</w:t>
      </w:r>
    </w:p>
    <w:p w:rsidRPr="008C5301" w:rsidR="008C5301" w:rsidP="00802834" w:rsidRDefault="00802834" w14:paraId="2F3F548F" w14:textId="37FB9835">
      <w:pPr>
        <w:rPr>
          <w:rFonts w:ascii="Calibri" w:hAnsi="Calibri" w:cs="Calibri"/>
          <w:b/>
          <w:bCs/>
          <w:sz w:val="24"/>
          <w:szCs w:val="24"/>
        </w:rPr>
      </w:pPr>
      <w:r w:rsidRPr="00802834">
        <w:rPr>
          <w:noProof/>
        </w:rPr>
        <w:drawing>
          <wp:inline distT="0" distB="0" distL="0" distR="0" wp14:anchorId="2C5D8452" wp14:editId="506790FF">
            <wp:extent cx="5731510" cy="3545840"/>
            <wp:effectExtent l="0" t="0" r="2540" b="0"/>
            <wp:docPr id="1223479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79600" name="Picture 1" descr="A screenshot of a computer&#10;&#10;AI-generated content may be incorrect."/>
                    <pic:cNvPicPr/>
                  </pic:nvPicPr>
                  <pic:blipFill>
                    <a:blip r:embed="rId35"/>
                    <a:stretch>
                      <a:fillRect/>
                    </a:stretch>
                  </pic:blipFill>
                  <pic:spPr>
                    <a:xfrm>
                      <a:off x="0" y="0"/>
                      <a:ext cx="5731510" cy="3545840"/>
                    </a:xfrm>
                    <a:prstGeom prst="rect">
                      <a:avLst/>
                    </a:prstGeom>
                  </pic:spPr>
                </pic:pic>
              </a:graphicData>
            </a:graphic>
          </wp:inline>
        </w:drawing>
      </w:r>
    </w:p>
    <w:tbl>
      <w:tblPr>
        <w:tblStyle w:val="TableGrid"/>
        <w:tblW w:w="0" w:type="auto"/>
        <w:tblLook w:val="04A0" w:firstRow="1" w:lastRow="0" w:firstColumn="1" w:lastColumn="0" w:noHBand="0" w:noVBand="1"/>
      </w:tblPr>
      <w:tblGrid>
        <w:gridCol w:w="1712"/>
        <w:gridCol w:w="1912"/>
        <w:gridCol w:w="2207"/>
        <w:gridCol w:w="1608"/>
        <w:gridCol w:w="1577"/>
      </w:tblGrid>
      <w:tr w:rsidRPr="00583E53" w:rsidR="00583E53" w:rsidTr="00583E53" w14:paraId="25CCCCF0" w14:textId="77777777">
        <w:tc>
          <w:tcPr>
            <w:tcW w:w="0" w:type="auto"/>
            <w:hideMark/>
          </w:tcPr>
          <w:p w:rsidRPr="00583E53" w:rsidR="00583E53" w:rsidP="00583E53" w:rsidRDefault="00583E53" w14:paraId="4CBEC705" w14:textId="77777777">
            <w:pPr>
              <w:spacing w:after="160" w:line="259" w:lineRule="auto"/>
              <w:rPr>
                <w:rFonts w:ascii="Calibri" w:hAnsi="Calibri" w:cs="Calibri"/>
                <w:b/>
                <w:bCs/>
                <w:sz w:val="24"/>
                <w:szCs w:val="24"/>
                <w:lang w:val="en-US"/>
              </w:rPr>
            </w:pPr>
            <w:r w:rsidRPr="00583E53">
              <w:rPr>
                <w:rFonts w:ascii="Calibri" w:hAnsi="Calibri" w:cs="Calibri"/>
                <w:b/>
                <w:bCs/>
                <w:sz w:val="24"/>
                <w:szCs w:val="24"/>
                <w:lang w:val="en-US"/>
              </w:rPr>
              <w:t>Field Name</w:t>
            </w:r>
          </w:p>
        </w:tc>
        <w:tc>
          <w:tcPr>
            <w:tcW w:w="0" w:type="auto"/>
            <w:hideMark/>
          </w:tcPr>
          <w:p w:rsidRPr="00583E53" w:rsidR="00583E53" w:rsidP="00583E53" w:rsidRDefault="00583E53" w14:paraId="4DE5E854" w14:textId="77777777">
            <w:pPr>
              <w:spacing w:after="160" w:line="259" w:lineRule="auto"/>
              <w:rPr>
                <w:rFonts w:ascii="Calibri" w:hAnsi="Calibri" w:cs="Calibri"/>
                <w:b/>
                <w:bCs/>
                <w:sz w:val="24"/>
                <w:szCs w:val="24"/>
                <w:lang w:val="en-US"/>
              </w:rPr>
            </w:pPr>
            <w:r w:rsidRPr="00583E53">
              <w:rPr>
                <w:rFonts w:ascii="Calibri" w:hAnsi="Calibri" w:cs="Calibri"/>
                <w:b/>
                <w:bCs/>
                <w:sz w:val="24"/>
                <w:szCs w:val="24"/>
                <w:lang w:val="en-US"/>
              </w:rPr>
              <w:t>Field Description (What the field is / what user does)</w:t>
            </w:r>
          </w:p>
        </w:tc>
        <w:tc>
          <w:tcPr>
            <w:tcW w:w="0" w:type="auto"/>
            <w:hideMark/>
          </w:tcPr>
          <w:p w:rsidRPr="00583E53" w:rsidR="00583E53" w:rsidP="00583E53" w:rsidRDefault="00583E53" w14:paraId="080EAC5F" w14:textId="77777777">
            <w:pPr>
              <w:spacing w:after="160" w:line="259" w:lineRule="auto"/>
              <w:rPr>
                <w:rFonts w:ascii="Calibri" w:hAnsi="Calibri" w:cs="Calibri"/>
                <w:b/>
                <w:bCs/>
                <w:sz w:val="24"/>
                <w:szCs w:val="24"/>
                <w:lang w:val="en-US"/>
              </w:rPr>
            </w:pPr>
            <w:r w:rsidRPr="00583E53">
              <w:rPr>
                <w:rFonts w:ascii="Calibri" w:hAnsi="Calibri" w:cs="Calibri"/>
                <w:b/>
                <w:bCs/>
                <w:sz w:val="24"/>
                <w:szCs w:val="24"/>
                <w:lang w:val="en-US"/>
              </w:rPr>
              <w:t>Validations / Rules (Very Explicit)</w:t>
            </w:r>
          </w:p>
        </w:tc>
        <w:tc>
          <w:tcPr>
            <w:tcW w:w="0" w:type="auto"/>
            <w:hideMark/>
          </w:tcPr>
          <w:p w:rsidRPr="00583E53" w:rsidR="00583E53" w:rsidP="00583E53" w:rsidRDefault="00583E53" w14:paraId="35F7616C" w14:textId="77777777">
            <w:pPr>
              <w:spacing w:after="160" w:line="259" w:lineRule="auto"/>
              <w:rPr>
                <w:rFonts w:ascii="Calibri" w:hAnsi="Calibri" w:cs="Calibri"/>
                <w:b/>
                <w:bCs/>
                <w:sz w:val="24"/>
                <w:szCs w:val="24"/>
                <w:lang w:val="en-US"/>
              </w:rPr>
            </w:pPr>
            <w:r w:rsidRPr="00583E53">
              <w:rPr>
                <w:rFonts w:ascii="Calibri" w:hAnsi="Calibri" w:cs="Calibri"/>
                <w:b/>
                <w:bCs/>
                <w:sz w:val="24"/>
                <w:szCs w:val="24"/>
                <w:lang w:val="en-US"/>
              </w:rPr>
              <w:t>Success Message</w:t>
            </w:r>
          </w:p>
        </w:tc>
        <w:tc>
          <w:tcPr>
            <w:tcW w:w="0" w:type="auto"/>
            <w:hideMark/>
          </w:tcPr>
          <w:p w:rsidRPr="00583E53" w:rsidR="00583E53" w:rsidP="00583E53" w:rsidRDefault="00583E53" w14:paraId="6E614CD0" w14:textId="77777777">
            <w:pPr>
              <w:spacing w:after="160" w:line="259" w:lineRule="auto"/>
              <w:rPr>
                <w:rFonts w:ascii="Calibri" w:hAnsi="Calibri" w:cs="Calibri"/>
                <w:b/>
                <w:bCs/>
                <w:sz w:val="24"/>
                <w:szCs w:val="24"/>
                <w:lang w:val="en-US"/>
              </w:rPr>
            </w:pPr>
            <w:r w:rsidRPr="00583E53">
              <w:rPr>
                <w:rFonts w:ascii="Calibri" w:hAnsi="Calibri" w:cs="Calibri"/>
                <w:b/>
                <w:bCs/>
                <w:sz w:val="24"/>
                <w:szCs w:val="24"/>
                <w:lang w:val="en-US"/>
              </w:rPr>
              <w:t>Error Message</w:t>
            </w:r>
          </w:p>
        </w:tc>
      </w:tr>
      <w:tr w:rsidRPr="00583E53" w:rsidR="00583E53" w:rsidTr="00583E53" w14:paraId="648D950B" w14:textId="77777777">
        <w:tc>
          <w:tcPr>
            <w:tcW w:w="0" w:type="auto"/>
            <w:hideMark/>
          </w:tcPr>
          <w:p w:rsidRPr="00583E53" w:rsidR="00583E53" w:rsidP="00583E53" w:rsidRDefault="00583E53" w14:paraId="3CDED2F4" w14:textId="77777777">
            <w:pPr>
              <w:spacing w:after="160" w:line="259" w:lineRule="auto"/>
              <w:rPr>
                <w:rFonts w:ascii="Calibri" w:hAnsi="Calibri" w:cs="Calibri"/>
                <w:sz w:val="24"/>
                <w:szCs w:val="24"/>
                <w:lang w:val="en-US"/>
              </w:rPr>
            </w:pPr>
            <w:r w:rsidRPr="00583E53">
              <w:rPr>
                <w:rFonts w:ascii="Calibri" w:hAnsi="Calibri" w:cs="Calibri"/>
                <w:b/>
                <w:bCs/>
                <w:sz w:val="24"/>
                <w:szCs w:val="24"/>
                <w:lang w:val="en-US"/>
              </w:rPr>
              <w:t>Integration Type – Manual CSV Upload</w:t>
            </w:r>
          </w:p>
        </w:tc>
        <w:tc>
          <w:tcPr>
            <w:tcW w:w="0" w:type="auto"/>
            <w:hideMark/>
          </w:tcPr>
          <w:p w:rsidRPr="00583E53" w:rsidR="00583E53" w:rsidP="00583E53" w:rsidRDefault="00583E53" w14:paraId="4B4FA438"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A selectable integration mode where the user chooses to manually upload CSV files instead of FTP/SFTP automation.</w:t>
            </w:r>
          </w:p>
        </w:tc>
        <w:tc>
          <w:tcPr>
            <w:tcW w:w="0" w:type="auto"/>
            <w:hideMark/>
          </w:tcPr>
          <w:p w:rsidRPr="00583E53" w:rsidR="00583E53" w:rsidP="00583E53" w:rsidRDefault="00583E53" w14:paraId="495BE06B"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 User must select one integration type before saving configuration. - Only one integration type can be active at a time.</w:t>
            </w:r>
          </w:p>
        </w:tc>
        <w:tc>
          <w:tcPr>
            <w:tcW w:w="0" w:type="auto"/>
            <w:hideMark/>
          </w:tcPr>
          <w:p w:rsidRPr="00583E53" w:rsidR="00583E53" w:rsidP="00583E53" w:rsidRDefault="00583E53" w14:paraId="64BD4E2C"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“Integration type updated successfully.”</w:t>
            </w:r>
          </w:p>
        </w:tc>
        <w:tc>
          <w:tcPr>
            <w:tcW w:w="0" w:type="auto"/>
            <w:hideMark/>
          </w:tcPr>
          <w:p w:rsidRPr="00583E53" w:rsidR="00583E53" w:rsidP="00583E53" w:rsidRDefault="00583E53" w14:paraId="4D6CDE00"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“Please select an integration type before continuing.”</w:t>
            </w:r>
          </w:p>
        </w:tc>
      </w:tr>
      <w:tr w:rsidRPr="00583E53" w:rsidR="00583E53" w:rsidTr="00583E53" w14:paraId="442C5FB2" w14:textId="77777777">
        <w:tc>
          <w:tcPr>
            <w:tcW w:w="0" w:type="auto"/>
            <w:hideMark/>
          </w:tcPr>
          <w:p w:rsidRPr="00583E53" w:rsidR="00583E53" w:rsidP="00583E53" w:rsidRDefault="00583E53" w14:paraId="269BA82E" w14:textId="77777777">
            <w:pPr>
              <w:spacing w:after="160" w:line="259" w:lineRule="auto"/>
              <w:rPr>
                <w:rFonts w:ascii="Calibri" w:hAnsi="Calibri" w:cs="Calibri"/>
                <w:sz w:val="24"/>
                <w:szCs w:val="24"/>
                <w:lang w:val="en-US"/>
              </w:rPr>
            </w:pPr>
            <w:r w:rsidRPr="00583E53">
              <w:rPr>
                <w:rFonts w:ascii="Calibri" w:hAnsi="Calibri" w:cs="Calibri"/>
                <w:b/>
                <w:bCs/>
                <w:sz w:val="24"/>
                <w:szCs w:val="24"/>
                <w:lang w:val="en-US"/>
              </w:rPr>
              <w:t>Integration Type – Nightly Batch Upload (FTP/SFTP)</w:t>
            </w:r>
          </w:p>
        </w:tc>
        <w:tc>
          <w:tcPr>
            <w:tcW w:w="0" w:type="auto"/>
            <w:hideMark/>
          </w:tcPr>
          <w:p w:rsidRPr="00583E53" w:rsidR="00583E53" w:rsidP="00583E53" w:rsidRDefault="00583E53" w14:paraId="3C8FB6BE"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A selectable integration mode where nightly sync happens automatically from FTP/SFTP.</w:t>
            </w:r>
          </w:p>
        </w:tc>
        <w:tc>
          <w:tcPr>
            <w:tcW w:w="0" w:type="auto"/>
            <w:hideMark/>
          </w:tcPr>
          <w:p w:rsidRPr="00583E53" w:rsidR="00583E53" w:rsidP="00583E53" w:rsidRDefault="00583E53" w14:paraId="70625C2E"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 Mutually exclusive with manual upload. - If selected, user must configure FTP settings before saving.</w:t>
            </w:r>
          </w:p>
        </w:tc>
        <w:tc>
          <w:tcPr>
            <w:tcW w:w="0" w:type="auto"/>
            <w:hideMark/>
          </w:tcPr>
          <w:p w:rsidRPr="00583E53" w:rsidR="00583E53" w:rsidP="00583E53" w:rsidRDefault="00583E53" w14:paraId="087743A8"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“Integration type updated.”</w:t>
            </w:r>
          </w:p>
        </w:tc>
        <w:tc>
          <w:tcPr>
            <w:tcW w:w="0" w:type="auto"/>
            <w:hideMark/>
          </w:tcPr>
          <w:p w:rsidRPr="00583E53" w:rsidR="00583E53" w:rsidP="00583E53" w:rsidRDefault="00583E53" w14:paraId="626B29B8"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“FTP/SFTP settings required for nightly batch mode.”</w:t>
            </w:r>
          </w:p>
        </w:tc>
      </w:tr>
      <w:tr w:rsidRPr="00583E53" w:rsidR="00583E53" w:rsidTr="00583E53" w14:paraId="10DEF91D" w14:textId="77777777">
        <w:tc>
          <w:tcPr>
            <w:tcW w:w="0" w:type="auto"/>
            <w:hideMark/>
          </w:tcPr>
          <w:p w:rsidRPr="00583E53" w:rsidR="00583E53" w:rsidP="00583E53" w:rsidRDefault="00583E53" w14:paraId="7560000F" w14:textId="77777777">
            <w:pPr>
              <w:spacing w:after="160" w:line="259" w:lineRule="auto"/>
              <w:rPr>
                <w:rFonts w:ascii="Calibri" w:hAnsi="Calibri" w:cs="Calibri"/>
                <w:sz w:val="24"/>
                <w:szCs w:val="24"/>
                <w:lang w:val="en-US"/>
              </w:rPr>
            </w:pPr>
            <w:r w:rsidRPr="00583E53">
              <w:rPr>
                <w:rFonts w:ascii="Calibri" w:hAnsi="Calibri" w:cs="Calibri"/>
                <w:b/>
                <w:bCs/>
                <w:sz w:val="24"/>
                <w:szCs w:val="24"/>
                <w:lang w:val="en-US"/>
              </w:rPr>
              <w:t>Upload CSV File (Drop Zone)</w:t>
            </w:r>
          </w:p>
        </w:tc>
        <w:tc>
          <w:tcPr>
            <w:tcW w:w="0" w:type="auto"/>
            <w:hideMark/>
          </w:tcPr>
          <w:p w:rsidRPr="00583E53" w:rsidR="00583E53" w:rsidP="00583E53" w:rsidRDefault="00583E53" w14:paraId="7EEF3BD4"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Drag-and-drop area where user can drop a CSV file to upload.</w:t>
            </w:r>
          </w:p>
        </w:tc>
        <w:tc>
          <w:tcPr>
            <w:tcW w:w="0" w:type="auto"/>
            <w:hideMark/>
          </w:tcPr>
          <w:p w:rsidRPr="00583E53" w:rsidR="00583E53" w:rsidP="00583E53" w:rsidRDefault="00583E53" w14:paraId="3AD721F0"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 xml:space="preserve">- Only .csv file types allowed. - Maximum file size: </w:t>
            </w:r>
            <w:r w:rsidRPr="00583E53">
              <w:rPr>
                <w:rFonts w:ascii="Calibri" w:hAnsi="Calibri" w:cs="Calibri"/>
                <w:b/>
                <w:bCs/>
                <w:sz w:val="24"/>
                <w:szCs w:val="24"/>
                <w:lang w:val="en-US"/>
              </w:rPr>
              <w:t>50 MB</w:t>
            </w:r>
            <w:r w:rsidRPr="00583E53">
              <w:rPr>
                <w:rFonts w:ascii="Calibri" w:hAnsi="Calibri" w:cs="Calibri"/>
                <w:sz w:val="24"/>
                <w:szCs w:val="24"/>
                <w:lang w:val="en-US"/>
              </w:rPr>
              <w:t>. - Only one file can be uploaded at a time. - File name must not contain special characters like / \ * ?.</w:t>
            </w:r>
          </w:p>
        </w:tc>
        <w:tc>
          <w:tcPr>
            <w:tcW w:w="0" w:type="auto"/>
            <w:hideMark/>
          </w:tcPr>
          <w:p w:rsidRPr="00583E53" w:rsidR="00583E53" w:rsidP="00583E53" w:rsidRDefault="00583E53" w14:paraId="6A3DB9A5"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“CSV file uploaded successfully.”</w:t>
            </w:r>
          </w:p>
        </w:tc>
        <w:tc>
          <w:tcPr>
            <w:tcW w:w="0" w:type="auto"/>
            <w:hideMark/>
          </w:tcPr>
          <w:p w:rsidRPr="00583E53" w:rsidR="00583E53" w:rsidP="00583E53" w:rsidRDefault="00583E53" w14:paraId="5D07D764"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“Invalid file type. Only CSV allowed.” “File exceeds 50MB limit.”</w:t>
            </w:r>
          </w:p>
        </w:tc>
      </w:tr>
      <w:tr w:rsidRPr="00583E53" w:rsidR="00583E53" w:rsidTr="00583E53" w14:paraId="7B7CF5AF" w14:textId="77777777">
        <w:tc>
          <w:tcPr>
            <w:tcW w:w="0" w:type="auto"/>
            <w:hideMark/>
          </w:tcPr>
          <w:p w:rsidRPr="00583E53" w:rsidR="00583E53" w:rsidP="00583E53" w:rsidRDefault="00583E53" w14:paraId="55078295" w14:textId="77777777">
            <w:pPr>
              <w:spacing w:after="160" w:line="259" w:lineRule="auto"/>
              <w:rPr>
                <w:rFonts w:ascii="Calibri" w:hAnsi="Calibri" w:cs="Calibri"/>
                <w:sz w:val="24"/>
                <w:szCs w:val="24"/>
                <w:lang w:val="en-US"/>
              </w:rPr>
            </w:pPr>
            <w:r w:rsidRPr="00583E53">
              <w:rPr>
                <w:rFonts w:ascii="Calibri" w:hAnsi="Calibri" w:cs="Calibri"/>
                <w:b/>
                <w:bCs/>
                <w:sz w:val="24"/>
                <w:szCs w:val="24"/>
                <w:lang w:val="en-US"/>
              </w:rPr>
              <w:t>Choose File (Button)</w:t>
            </w:r>
          </w:p>
        </w:tc>
        <w:tc>
          <w:tcPr>
            <w:tcW w:w="0" w:type="auto"/>
            <w:hideMark/>
          </w:tcPr>
          <w:p w:rsidRPr="00583E53" w:rsidR="00583E53" w:rsidP="00583E53" w:rsidRDefault="00583E53" w14:paraId="1C297F0C"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Opens local file selection dialog to upload a CSV file manually.</w:t>
            </w:r>
          </w:p>
        </w:tc>
        <w:tc>
          <w:tcPr>
            <w:tcW w:w="0" w:type="auto"/>
            <w:hideMark/>
          </w:tcPr>
          <w:p w:rsidRPr="00583E53" w:rsidR="00583E53" w:rsidP="00583E53" w:rsidRDefault="00583E53" w14:paraId="7EFBBEEE"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 Must select a file before clicking “Update Configuration.” - Must select a valid CSV file (same rules as above).</w:t>
            </w:r>
          </w:p>
        </w:tc>
        <w:tc>
          <w:tcPr>
            <w:tcW w:w="0" w:type="auto"/>
            <w:hideMark/>
          </w:tcPr>
          <w:p w:rsidRPr="00583E53" w:rsidR="00583E53" w:rsidP="00583E53" w:rsidRDefault="00583E53" w14:paraId="1AD8ACEB"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“File selected successfully.”</w:t>
            </w:r>
          </w:p>
        </w:tc>
        <w:tc>
          <w:tcPr>
            <w:tcW w:w="0" w:type="auto"/>
            <w:hideMark/>
          </w:tcPr>
          <w:p w:rsidRPr="00583E53" w:rsidR="00583E53" w:rsidP="00583E53" w:rsidRDefault="00583E53" w14:paraId="056E81FA"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“No file selected.”</w:t>
            </w:r>
          </w:p>
        </w:tc>
      </w:tr>
      <w:tr w:rsidRPr="00583E53" w:rsidR="00583E53" w:rsidTr="00583E53" w14:paraId="3609D19C" w14:textId="77777777">
        <w:tc>
          <w:tcPr>
            <w:tcW w:w="0" w:type="auto"/>
            <w:hideMark/>
          </w:tcPr>
          <w:p w:rsidRPr="00583E53" w:rsidR="00583E53" w:rsidP="00583E53" w:rsidRDefault="00583E53" w14:paraId="03EA3EAD" w14:textId="77777777">
            <w:pPr>
              <w:spacing w:after="160" w:line="259" w:lineRule="auto"/>
              <w:rPr>
                <w:rFonts w:ascii="Calibri" w:hAnsi="Calibri" w:cs="Calibri"/>
                <w:sz w:val="24"/>
                <w:szCs w:val="24"/>
                <w:lang w:val="en-US"/>
              </w:rPr>
            </w:pPr>
            <w:r w:rsidRPr="00583E53">
              <w:rPr>
                <w:rFonts w:ascii="Calibri" w:hAnsi="Calibri" w:cs="Calibri"/>
                <w:b/>
                <w:bCs/>
                <w:sz w:val="24"/>
                <w:szCs w:val="24"/>
                <w:lang w:val="en-US"/>
              </w:rPr>
              <w:t>Update Configuration (Button)</w:t>
            </w:r>
          </w:p>
        </w:tc>
        <w:tc>
          <w:tcPr>
            <w:tcW w:w="0" w:type="auto"/>
            <w:hideMark/>
          </w:tcPr>
          <w:p w:rsidRPr="00583E53" w:rsidR="00583E53" w:rsidP="00583E53" w:rsidRDefault="00583E53" w14:paraId="4C732F50"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Saves the integration setting and uploaded file selection.</w:t>
            </w:r>
          </w:p>
        </w:tc>
        <w:tc>
          <w:tcPr>
            <w:tcW w:w="0" w:type="auto"/>
            <w:hideMark/>
          </w:tcPr>
          <w:p w:rsidRPr="00583E53" w:rsidR="00583E53" w:rsidP="00583E53" w:rsidRDefault="00583E53" w14:paraId="79EB004D"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 Requires a valid CSV file to be uploaded. - Integration type must be selected.</w:t>
            </w:r>
          </w:p>
        </w:tc>
        <w:tc>
          <w:tcPr>
            <w:tcW w:w="0" w:type="auto"/>
            <w:hideMark/>
          </w:tcPr>
          <w:p w:rsidRPr="00583E53" w:rsidR="00583E53" w:rsidP="00583E53" w:rsidRDefault="00583E53" w14:paraId="47778DEC"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“Manual upload configuration saved.”</w:t>
            </w:r>
          </w:p>
        </w:tc>
        <w:tc>
          <w:tcPr>
            <w:tcW w:w="0" w:type="auto"/>
            <w:hideMark/>
          </w:tcPr>
          <w:p w:rsidRPr="00583E53" w:rsidR="00583E53" w:rsidP="00583E53" w:rsidRDefault="00583E53" w14:paraId="508C6BA1" w14:textId="77777777">
            <w:pPr>
              <w:spacing w:after="160" w:line="259" w:lineRule="auto"/>
              <w:rPr>
                <w:rFonts w:ascii="Calibri" w:hAnsi="Calibri" w:cs="Calibri"/>
                <w:sz w:val="24"/>
                <w:szCs w:val="24"/>
                <w:lang w:val="en-US"/>
              </w:rPr>
            </w:pPr>
            <w:r w:rsidRPr="00583E53">
              <w:rPr>
                <w:rFonts w:ascii="Calibri" w:hAnsi="Calibri" w:cs="Calibri"/>
                <w:sz w:val="24"/>
                <w:szCs w:val="24"/>
                <w:lang w:val="en-US"/>
              </w:rPr>
              <w:t>“Please upload a CSV file before saving.”</w:t>
            </w:r>
          </w:p>
        </w:tc>
      </w:tr>
    </w:tbl>
    <w:p w:rsidRPr="00F30FC4" w:rsidR="00934256" w:rsidP="008E6D90" w:rsidRDefault="00934256" w14:paraId="7B25DB84" w14:textId="1DC6E4D1"/>
    <w:p w:rsidRPr="00AF39AB" w:rsidR="00BF4D7E" w:rsidP="00AF39AB" w:rsidRDefault="00AF39AB" w14:paraId="7F2E7089" w14:textId="647A1FCF">
      <w:pPr>
        <w:rPr>
          <w:rFonts w:ascii="Calibri" w:hAnsi="Calibri" w:cs="Calibri"/>
          <w:b/>
          <w:sz w:val="24"/>
          <w:szCs w:val="24"/>
        </w:rPr>
      </w:pPr>
      <w:r w:rsidRPr="00AF39AB">
        <w:rPr>
          <w:rFonts w:ascii="Calibri" w:hAnsi="Calibri" w:cs="Calibri"/>
          <w:b/>
          <w:bCs/>
          <w:sz w:val="24"/>
          <w:szCs w:val="24"/>
        </w:rPr>
        <w:t>Data Integrations (FTP/SFTP Settings Page)</w:t>
      </w:r>
    </w:p>
    <w:p w:rsidRPr="00A60D75" w:rsidR="00A60D75" w:rsidP="00AF39AB" w:rsidRDefault="00A60D75" w14:paraId="438F555E" w14:textId="0039A826">
      <w:pPr>
        <w:rPr>
          <w:rFonts w:ascii="Calibri" w:hAnsi="Calibri" w:cs="Calibri"/>
          <w:sz w:val="24"/>
          <w:szCs w:val="24"/>
        </w:rPr>
      </w:pPr>
      <w:r w:rsidRPr="00A60D75">
        <w:rPr>
          <w:rFonts w:ascii="Calibri" w:hAnsi="Calibri" w:cs="Calibri"/>
          <w:sz w:val="24"/>
          <w:szCs w:val="24"/>
        </w:rPr>
        <w:t>This page appears when Nightly Batch Upload (FTP/SFTP) is selected.</w:t>
      </w:r>
      <w:r w:rsidRPr="00A60D75">
        <w:rPr>
          <w:rFonts w:ascii="Calibri" w:hAnsi="Calibri" w:cs="Calibri"/>
          <w:sz w:val="24"/>
          <w:szCs w:val="24"/>
        </w:rPr>
        <w:br/>
      </w:r>
      <w:r w:rsidRPr="00A60D75">
        <w:rPr>
          <w:rFonts w:ascii="Calibri" w:hAnsi="Calibri" w:cs="Calibri"/>
          <w:sz w:val="24"/>
          <w:szCs w:val="24"/>
        </w:rPr>
        <w:t>It allows administrators to configure server information for automatic nightly uploads.</w:t>
      </w:r>
    </w:p>
    <w:tbl>
      <w:tblPr>
        <w:tblStyle w:val="TableGrid"/>
        <w:tblW w:w="0" w:type="auto"/>
        <w:tblLook w:val="04A0" w:firstRow="1" w:lastRow="0" w:firstColumn="1" w:lastColumn="0" w:noHBand="0" w:noVBand="1"/>
      </w:tblPr>
      <w:tblGrid>
        <w:gridCol w:w="1717"/>
        <w:gridCol w:w="1777"/>
        <w:gridCol w:w="2027"/>
        <w:gridCol w:w="1777"/>
        <w:gridCol w:w="1718"/>
      </w:tblGrid>
      <w:tr w:rsidRPr="0081290F" w:rsidR="0081290F" w:rsidTr="0081290F" w14:paraId="54EF8F97" w14:textId="77777777">
        <w:tc>
          <w:tcPr>
            <w:tcW w:w="0" w:type="auto"/>
            <w:hideMark/>
          </w:tcPr>
          <w:p w:rsidRPr="0081290F" w:rsidR="0081290F" w:rsidP="0081290F" w:rsidRDefault="0081290F" w14:paraId="55D8EE20" w14:textId="77777777">
            <w:pPr>
              <w:spacing w:after="160" w:line="259" w:lineRule="auto"/>
              <w:ind w:left="360"/>
              <w:rPr>
                <w:rFonts w:ascii="Calibri" w:hAnsi="Calibri" w:cs="Calibri"/>
                <w:b/>
                <w:bCs/>
                <w:sz w:val="24"/>
                <w:szCs w:val="24"/>
                <w:lang w:val="en-US"/>
              </w:rPr>
            </w:pPr>
            <w:r w:rsidRPr="0081290F">
              <w:rPr>
                <w:rFonts w:ascii="Calibri" w:hAnsi="Calibri" w:cs="Calibri"/>
                <w:b/>
                <w:bCs/>
                <w:sz w:val="24"/>
                <w:szCs w:val="24"/>
                <w:lang w:val="en-US"/>
              </w:rPr>
              <w:t>Field Name</w:t>
            </w:r>
          </w:p>
        </w:tc>
        <w:tc>
          <w:tcPr>
            <w:tcW w:w="0" w:type="auto"/>
            <w:hideMark/>
          </w:tcPr>
          <w:p w:rsidRPr="0081290F" w:rsidR="0081290F" w:rsidP="0081290F" w:rsidRDefault="0081290F" w14:paraId="7E34158B" w14:textId="77777777">
            <w:pPr>
              <w:spacing w:after="160" w:line="259" w:lineRule="auto"/>
              <w:ind w:left="360"/>
              <w:rPr>
                <w:rFonts w:ascii="Calibri" w:hAnsi="Calibri" w:cs="Calibri"/>
                <w:b/>
                <w:bCs/>
                <w:sz w:val="24"/>
                <w:szCs w:val="24"/>
                <w:lang w:val="en-US"/>
              </w:rPr>
            </w:pPr>
            <w:r w:rsidRPr="0081290F">
              <w:rPr>
                <w:rFonts w:ascii="Calibri" w:hAnsi="Calibri" w:cs="Calibri"/>
                <w:b/>
                <w:bCs/>
                <w:sz w:val="24"/>
                <w:szCs w:val="24"/>
                <w:lang w:val="en-US"/>
              </w:rPr>
              <w:t>Field Description</w:t>
            </w:r>
          </w:p>
        </w:tc>
        <w:tc>
          <w:tcPr>
            <w:tcW w:w="0" w:type="auto"/>
            <w:hideMark/>
          </w:tcPr>
          <w:p w:rsidRPr="0081290F" w:rsidR="0081290F" w:rsidP="0081290F" w:rsidRDefault="0081290F" w14:paraId="2F2B601F" w14:textId="77777777">
            <w:pPr>
              <w:spacing w:after="160" w:line="259" w:lineRule="auto"/>
              <w:ind w:left="360"/>
              <w:rPr>
                <w:rFonts w:ascii="Calibri" w:hAnsi="Calibri" w:cs="Calibri"/>
                <w:b/>
                <w:bCs/>
                <w:sz w:val="24"/>
                <w:szCs w:val="24"/>
                <w:lang w:val="en-US"/>
              </w:rPr>
            </w:pPr>
            <w:r w:rsidRPr="0081290F">
              <w:rPr>
                <w:rFonts w:ascii="Calibri" w:hAnsi="Calibri" w:cs="Calibri"/>
                <w:b/>
                <w:bCs/>
                <w:sz w:val="24"/>
                <w:szCs w:val="24"/>
                <w:lang w:val="en-US"/>
              </w:rPr>
              <w:t>Validations / Rules (Very Explicit)</w:t>
            </w:r>
          </w:p>
        </w:tc>
        <w:tc>
          <w:tcPr>
            <w:tcW w:w="0" w:type="auto"/>
            <w:hideMark/>
          </w:tcPr>
          <w:p w:rsidRPr="0081290F" w:rsidR="0081290F" w:rsidP="0081290F" w:rsidRDefault="0081290F" w14:paraId="2E134B05" w14:textId="77777777">
            <w:pPr>
              <w:spacing w:after="160" w:line="259" w:lineRule="auto"/>
              <w:ind w:left="360"/>
              <w:rPr>
                <w:rFonts w:ascii="Calibri" w:hAnsi="Calibri" w:cs="Calibri"/>
                <w:b/>
                <w:bCs/>
                <w:sz w:val="24"/>
                <w:szCs w:val="24"/>
                <w:lang w:val="en-US"/>
              </w:rPr>
            </w:pPr>
            <w:r w:rsidRPr="0081290F">
              <w:rPr>
                <w:rFonts w:ascii="Calibri" w:hAnsi="Calibri" w:cs="Calibri"/>
                <w:b/>
                <w:bCs/>
                <w:sz w:val="24"/>
                <w:szCs w:val="24"/>
                <w:lang w:val="en-US"/>
              </w:rPr>
              <w:t>Success Message</w:t>
            </w:r>
          </w:p>
        </w:tc>
        <w:tc>
          <w:tcPr>
            <w:tcW w:w="0" w:type="auto"/>
            <w:hideMark/>
          </w:tcPr>
          <w:p w:rsidRPr="0081290F" w:rsidR="0081290F" w:rsidP="0081290F" w:rsidRDefault="0081290F" w14:paraId="3531DCC7" w14:textId="77777777">
            <w:pPr>
              <w:spacing w:after="160" w:line="259" w:lineRule="auto"/>
              <w:ind w:left="360"/>
              <w:rPr>
                <w:rFonts w:ascii="Calibri" w:hAnsi="Calibri" w:cs="Calibri"/>
                <w:b/>
                <w:bCs/>
                <w:sz w:val="24"/>
                <w:szCs w:val="24"/>
                <w:lang w:val="en-US"/>
              </w:rPr>
            </w:pPr>
            <w:r w:rsidRPr="0081290F">
              <w:rPr>
                <w:rFonts w:ascii="Calibri" w:hAnsi="Calibri" w:cs="Calibri"/>
                <w:b/>
                <w:bCs/>
                <w:sz w:val="24"/>
                <w:szCs w:val="24"/>
                <w:lang w:val="en-US"/>
              </w:rPr>
              <w:t>Error Message</w:t>
            </w:r>
          </w:p>
        </w:tc>
      </w:tr>
      <w:tr w:rsidRPr="0081290F" w:rsidR="0081290F" w:rsidTr="0081290F" w14:paraId="51CDC5BD" w14:textId="77777777">
        <w:tc>
          <w:tcPr>
            <w:tcW w:w="0" w:type="auto"/>
            <w:hideMark/>
          </w:tcPr>
          <w:p w:rsidRPr="0081290F" w:rsidR="0081290F" w:rsidP="0081290F" w:rsidRDefault="0081290F" w14:paraId="056470C5"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Protocol</w:t>
            </w:r>
          </w:p>
        </w:tc>
        <w:tc>
          <w:tcPr>
            <w:tcW w:w="0" w:type="auto"/>
            <w:hideMark/>
          </w:tcPr>
          <w:p w:rsidRPr="0081290F" w:rsidR="0081290F" w:rsidP="0081290F" w:rsidRDefault="0081290F" w14:paraId="7946F208"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Dropdown where user selects transfer protocol: FTP or SFTP.</w:t>
            </w:r>
          </w:p>
        </w:tc>
        <w:tc>
          <w:tcPr>
            <w:tcW w:w="0" w:type="auto"/>
            <w:hideMark/>
          </w:tcPr>
          <w:p w:rsidRPr="0081290F" w:rsidR="0081290F" w:rsidP="0081290F" w:rsidRDefault="0081290F" w14:paraId="31C00D26"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xml:space="preserve">- Field is </w:t>
            </w:r>
            <w:r w:rsidRPr="0081290F">
              <w:rPr>
                <w:rFonts w:ascii="Calibri" w:hAnsi="Calibri" w:cs="Calibri"/>
                <w:b/>
                <w:bCs/>
                <w:sz w:val="24"/>
                <w:szCs w:val="24"/>
                <w:lang w:val="en-US"/>
              </w:rPr>
              <w:t>required</w:t>
            </w:r>
            <w:r w:rsidRPr="0081290F">
              <w:rPr>
                <w:rFonts w:ascii="Calibri" w:hAnsi="Calibri" w:cs="Calibri"/>
                <w:sz w:val="24"/>
                <w:szCs w:val="24"/>
                <w:lang w:val="en-US"/>
              </w:rPr>
              <w:t>. - Must be one of: FTP, SFTP (no other values allowed).</w:t>
            </w:r>
          </w:p>
        </w:tc>
        <w:tc>
          <w:tcPr>
            <w:tcW w:w="0" w:type="auto"/>
            <w:hideMark/>
          </w:tcPr>
          <w:p w:rsidRPr="0081290F" w:rsidR="0081290F" w:rsidP="0081290F" w:rsidRDefault="0081290F" w14:paraId="2FC5488B"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“Protocol saved.”</w:t>
            </w:r>
          </w:p>
        </w:tc>
        <w:tc>
          <w:tcPr>
            <w:tcW w:w="0" w:type="auto"/>
            <w:hideMark/>
          </w:tcPr>
          <w:p w:rsidRPr="0081290F" w:rsidR="0081290F" w:rsidP="0081290F" w:rsidRDefault="0081290F" w14:paraId="3E7CB8E4"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“Please select a protocol.”</w:t>
            </w:r>
          </w:p>
        </w:tc>
      </w:tr>
      <w:tr w:rsidRPr="0081290F" w:rsidR="0081290F" w:rsidTr="0081290F" w14:paraId="3641D5AF" w14:textId="77777777">
        <w:tc>
          <w:tcPr>
            <w:tcW w:w="0" w:type="auto"/>
            <w:hideMark/>
          </w:tcPr>
          <w:p w:rsidRPr="0081290F" w:rsidR="0081290F" w:rsidP="0081290F" w:rsidRDefault="0081290F" w14:paraId="5E27C55D"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Host / Server URL</w:t>
            </w:r>
          </w:p>
        </w:tc>
        <w:tc>
          <w:tcPr>
            <w:tcW w:w="0" w:type="auto"/>
            <w:hideMark/>
          </w:tcPr>
          <w:p w:rsidRPr="0081290F" w:rsidR="0081290F" w:rsidP="0081290F" w:rsidRDefault="0081290F" w14:paraId="36CB7B98"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Text field where user enters the FTP/SFTP server address or IP.</w:t>
            </w:r>
          </w:p>
        </w:tc>
        <w:tc>
          <w:tcPr>
            <w:tcW w:w="0" w:type="auto"/>
            <w:hideMark/>
          </w:tcPr>
          <w:p w:rsidRPr="0081290F" w:rsidR="0081290F" w:rsidP="0081290F" w:rsidRDefault="0081290F" w14:paraId="375144E5"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Required field. - Must be valid hostname (example: ftp.example.com) OR valid IP address (e.g., 192.168.1.1). - No spaces allowed. - Max length: 255 characters.</w:t>
            </w:r>
          </w:p>
        </w:tc>
        <w:tc>
          <w:tcPr>
            <w:tcW w:w="0" w:type="auto"/>
            <w:hideMark/>
          </w:tcPr>
          <w:p w:rsidRPr="0081290F" w:rsidR="0081290F" w:rsidP="0081290F" w:rsidRDefault="0081290F" w14:paraId="43CCD464"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“Server URL validated.”</w:t>
            </w:r>
          </w:p>
        </w:tc>
        <w:tc>
          <w:tcPr>
            <w:tcW w:w="0" w:type="auto"/>
            <w:hideMark/>
          </w:tcPr>
          <w:p w:rsidRPr="0081290F" w:rsidR="0081290F" w:rsidP="0081290F" w:rsidRDefault="0081290F" w14:paraId="23FCD9F2"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“Invalid server URL. Enter a valid hostname or IP.”</w:t>
            </w:r>
          </w:p>
        </w:tc>
      </w:tr>
      <w:tr w:rsidRPr="0081290F" w:rsidR="0081290F" w:rsidTr="0081290F" w14:paraId="6C525129" w14:textId="77777777">
        <w:tc>
          <w:tcPr>
            <w:tcW w:w="0" w:type="auto"/>
            <w:hideMark/>
          </w:tcPr>
          <w:p w:rsidRPr="0081290F" w:rsidR="0081290F" w:rsidP="0081290F" w:rsidRDefault="0081290F" w14:paraId="16AF59F7"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Port</w:t>
            </w:r>
          </w:p>
        </w:tc>
        <w:tc>
          <w:tcPr>
            <w:tcW w:w="0" w:type="auto"/>
            <w:hideMark/>
          </w:tcPr>
          <w:p w:rsidRPr="0081290F" w:rsidR="0081290F" w:rsidP="0081290F" w:rsidRDefault="0081290F" w14:paraId="601B25D4"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Numeric field for server port. Example: 21 for FTP, 22 for SFTP.</w:t>
            </w:r>
          </w:p>
        </w:tc>
        <w:tc>
          <w:tcPr>
            <w:tcW w:w="0" w:type="auto"/>
            <w:hideMark/>
          </w:tcPr>
          <w:p w:rsidRPr="0081290F" w:rsidR="0081290F" w:rsidP="0081290F" w:rsidRDefault="0081290F" w14:paraId="0C8732B3"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xml:space="preserve">- Required. - Must be numbers only. - Valid range: </w:t>
            </w:r>
            <w:r w:rsidRPr="0081290F">
              <w:rPr>
                <w:rFonts w:ascii="Calibri" w:hAnsi="Calibri" w:cs="Calibri"/>
                <w:b/>
                <w:bCs/>
                <w:sz w:val="24"/>
                <w:szCs w:val="24"/>
                <w:lang w:val="en-US"/>
              </w:rPr>
              <w:t>1 to 65535</w:t>
            </w:r>
            <w:r w:rsidRPr="0081290F">
              <w:rPr>
                <w:rFonts w:ascii="Calibri" w:hAnsi="Calibri" w:cs="Calibri"/>
                <w:sz w:val="24"/>
                <w:szCs w:val="24"/>
                <w:lang w:val="en-US"/>
              </w:rPr>
              <w:t>. - Cannot be empty or contain characters.</w:t>
            </w:r>
          </w:p>
        </w:tc>
        <w:tc>
          <w:tcPr>
            <w:tcW w:w="0" w:type="auto"/>
            <w:hideMark/>
          </w:tcPr>
          <w:p w:rsidRPr="0081290F" w:rsidR="0081290F" w:rsidP="0081290F" w:rsidRDefault="0081290F" w14:paraId="39B0BA18"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“Port accepted.”</w:t>
            </w:r>
          </w:p>
        </w:tc>
        <w:tc>
          <w:tcPr>
            <w:tcW w:w="0" w:type="auto"/>
            <w:hideMark/>
          </w:tcPr>
          <w:p w:rsidRPr="0081290F" w:rsidR="0081290F" w:rsidP="0081290F" w:rsidRDefault="0081290F" w14:paraId="4BE005FB"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“Invalid port number.”</w:t>
            </w:r>
          </w:p>
        </w:tc>
      </w:tr>
      <w:tr w:rsidRPr="0081290F" w:rsidR="0081290F" w:rsidTr="0081290F" w14:paraId="7565638B" w14:textId="77777777">
        <w:tc>
          <w:tcPr>
            <w:tcW w:w="0" w:type="auto"/>
            <w:hideMark/>
          </w:tcPr>
          <w:p w:rsidRPr="0081290F" w:rsidR="0081290F" w:rsidP="0081290F" w:rsidRDefault="0081290F" w14:paraId="2D009013"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Username</w:t>
            </w:r>
          </w:p>
        </w:tc>
        <w:tc>
          <w:tcPr>
            <w:tcW w:w="0" w:type="auto"/>
            <w:hideMark/>
          </w:tcPr>
          <w:p w:rsidRPr="0081290F" w:rsidR="0081290F" w:rsidP="0081290F" w:rsidRDefault="0081290F" w14:paraId="09A3FE40"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Username used to connect to the FTP/SFTP server.</w:t>
            </w:r>
          </w:p>
        </w:tc>
        <w:tc>
          <w:tcPr>
            <w:tcW w:w="0" w:type="auto"/>
            <w:hideMark/>
          </w:tcPr>
          <w:p w:rsidRPr="0081290F" w:rsidR="0081290F" w:rsidP="0081290F" w:rsidRDefault="0081290F" w14:paraId="735D8C74"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Required. - No spaces allowed. - Max length: 100 characters.</w:t>
            </w:r>
          </w:p>
        </w:tc>
        <w:tc>
          <w:tcPr>
            <w:tcW w:w="0" w:type="auto"/>
            <w:hideMark/>
          </w:tcPr>
          <w:p w:rsidRPr="0081290F" w:rsidR="0081290F" w:rsidP="0081290F" w:rsidRDefault="0081290F" w14:paraId="66E2289D"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“Username saved.”</w:t>
            </w:r>
          </w:p>
        </w:tc>
        <w:tc>
          <w:tcPr>
            <w:tcW w:w="0" w:type="auto"/>
            <w:hideMark/>
          </w:tcPr>
          <w:p w:rsidRPr="0081290F" w:rsidR="0081290F" w:rsidP="0081290F" w:rsidRDefault="0081290F" w14:paraId="0D3CED39"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“Username is required.”</w:t>
            </w:r>
          </w:p>
        </w:tc>
      </w:tr>
      <w:tr w:rsidRPr="0081290F" w:rsidR="0081290F" w:rsidTr="0081290F" w14:paraId="13FD4C90" w14:textId="77777777">
        <w:tc>
          <w:tcPr>
            <w:tcW w:w="0" w:type="auto"/>
            <w:hideMark/>
          </w:tcPr>
          <w:p w:rsidRPr="0081290F" w:rsidR="0081290F" w:rsidP="0081290F" w:rsidRDefault="0081290F" w14:paraId="4DA8C268"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Password</w:t>
            </w:r>
          </w:p>
        </w:tc>
        <w:tc>
          <w:tcPr>
            <w:tcW w:w="0" w:type="auto"/>
            <w:hideMark/>
          </w:tcPr>
          <w:p w:rsidRPr="0081290F" w:rsidR="0081290F" w:rsidP="0081290F" w:rsidRDefault="0081290F" w14:paraId="5E36F3CF"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Password for server authentication (masked).</w:t>
            </w:r>
          </w:p>
        </w:tc>
        <w:tc>
          <w:tcPr>
            <w:tcW w:w="0" w:type="auto"/>
            <w:hideMark/>
          </w:tcPr>
          <w:p w:rsidRPr="0081290F" w:rsidR="0081290F" w:rsidP="0081290F" w:rsidRDefault="0081290F" w14:paraId="7D3438D8"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Required. - Must contain at least 1 character.</w:t>
            </w:r>
          </w:p>
        </w:tc>
        <w:tc>
          <w:tcPr>
            <w:tcW w:w="0" w:type="auto"/>
            <w:hideMark/>
          </w:tcPr>
          <w:p w:rsidRPr="0081290F" w:rsidR="0081290F" w:rsidP="0081290F" w:rsidRDefault="0081290F" w14:paraId="57759ED8"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“Password saved.”</w:t>
            </w:r>
          </w:p>
        </w:tc>
        <w:tc>
          <w:tcPr>
            <w:tcW w:w="0" w:type="auto"/>
            <w:hideMark/>
          </w:tcPr>
          <w:p w:rsidRPr="0081290F" w:rsidR="0081290F" w:rsidP="0081290F" w:rsidRDefault="0081290F" w14:paraId="565B9F5B"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“Password cannot be empty.”</w:t>
            </w:r>
          </w:p>
        </w:tc>
      </w:tr>
      <w:tr w:rsidRPr="0081290F" w:rsidR="0081290F" w:rsidTr="0081290F" w14:paraId="13890A1C" w14:textId="77777777">
        <w:tc>
          <w:tcPr>
            <w:tcW w:w="0" w:type="auto"/>
            <w:hideMark/>
          </w:tcPr>
          <w:p w:rsidRPr="0081290F" w:rsidR="0081290F" w:rsidP="0081290F" w:rsidRDefault="0081290F" w14:paraId="776EF65E"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Remote Folder Path</w:t>
            </w:r>
          </w:p>
        </w:tc>
        <w:tc>
          <w:tcPr>
            <w:tcW w:w="0" w:type="auto"/>
            <w:hideMark/>
          </w:tcPr>
          <w:p w:rsidRPr="0081290F" w:rsidR="0081290F" w:rsidP="0081290F" w:rsidRDefault="0081290F" w14:paraId="76EE6DFB"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Path on server where CSV files are stored.</w:t>
            </w:r>
          </w:p>
        </w:tc>
        <w:tc>
          <w:tcPr>
            <w:tcW w:w="0" w:type="auto"/>
            <w:hideMark/>
          </w:tcPr>
          <w:p w:rsidRPr="0081290F" w:rsidR="0081290F" w:rsidP="0081290F" w:rsidRDefault="0081290F" w14:paraId="33FE1D83"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Optional when saving settings. - Required before using “Test Connection.” - Cannot contain invalid characters: `? * &lt; &gt;</w:t>
            </w:r>
          </w:p>
        </w:tc>
        <w:tc>
          <w:tcPr>
            <w:tcW w:w="0" w:type="auto"/>
            <w:hideMark/>
          </w:tcPr>
          <w:p w:rsidRPr="0081290F" w:rsidR="0081290F" w:rsidP="0081290F" w:rsidRDefault="0081290F" w14:paraId="36BEF0A6"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w:t>
            </w:r>
          </w:p>
        </w:tc>
        <w:tc>
          <w:tcPr>
            <w:tcW w:w="0" w:type="auto"/>
            <w:hideMark/>
          </w:tcPr>
          <w:p w:rsidRPr="0081290F" w:rsidR="0081290F" w:rsidP="0081290F" w:rsidRDefault="0081290F" w14:paraId="5622E3C6"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“Folder path saved.”</w:t>
            </w:r>
          </w:p>
        </w:tc>
      </w:tr>
      <w:tr w:rsidRPr="0081290F" w:rsidR="0081290F" w:rsidTr="0081290F" w14:paraId="20E736C3" w14:textId="77777777">
        <w:tc>
          <w:tcPr>
            <w:tcW w:w="0" w:type="auto"/>
            <w:hideMark/>
          </w:tcPr>
          <w:p w:rsidRPr="0081290F" w:rsidR="0081290F" w:rsidP="0081290F" w:rsidRDefault="0081290F" w14:paraId="0B558C39"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Expected File Naming Pattern</w:t>
            </w:r>
          </w:p>
        </w:tc>
        <w:tc>
          <w:tcPr>
            <w:tcW w:w="0" w:type="auto"/>
            <w:hideMark/>
          </w:tcPr>
          <w:p w:rsidRPr="0081290F" w:rsidR="0081290F" w:rsidP="0081290F" w:rsidRDefault="0081290F" w14:paraId="6BF11516"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Optional naming format for matching specific files. Example: student_*.csv.</w:t>
            </w:r>
          </w:p>
        </w:tc>
        <w:tc>
          <w:tcPr>
            <w:tcW w:w="0" w:type="auto"/>
            <w:hideMark/>
          </w:tcPr>
          <w:p w:rsidRPr="0081290F" w:rsidR="0081290F" w:rsidP="0081290F" w:rsidRDefault="0081290F" w14:paraId="1AC2D78B"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Optional. - If provided, cannot contain disallowed characters: `/ \ ? &lt; &gt;</w:t>
            </w:r>
          </w:p>
        </w:tc>
        <w:tc>
          <w:tcPr>
            <w:tcW w:w="0" w:type="auto"/>
            <w:hideMark/>
          </w:tcPr>
          <w:p w:rsidRPr="0081290F" w:rsidR="0081290F" w:rsidP="0081290F" w:rsidRDefault="0081290F" w14:paraId="3FD3AE5C"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w:t>
            </w:r>
          </w:p>
        </w:tc>
        <w:tc>
          <w:tcPr>
            <w:tcW w:w="0" w:type="auto"/>
            <w:hideMark/>
          </w:tcPr>
          <w:p w:rsidRPr="0081290F" w:rsidR="0081290F" w:rsidP="0081290F" w:rsidRDefault="0081290F" w14:paraId="36D4E879"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“Naming pattern saved.”</w:t>
            </w:r>
          </w:p>
        </w:tc>
      </w:tr>
      <w:tr w:rsidRPr="0081290F" w:rsidR="0081290F" w:rsidTr="0081290F" w14:paraId="6A5FCC4A" w14:textId="77777777">
        <w:tc>
          <w:tcPr>
            <w:tcW w:w="0" w:type="auto"/>
            <w:hideMark/>
          </w:tcPr>
          <w:p w:rsidRPr="0081290F" w:rsidR="0081290F" w:rsidP="0081290F" w:rsidRDefault="0081290F" w14:paraId="612C9148"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Test Connection Button</w:t>
            </w:r>
          </w:p>
        </w:tc>
        <w:tc>
          <w:tcPr>
            <w:tcW w:w="0" w:type="auto"/>
            <w:hideMark/>
          </w:tcPr>
          <w:p w:rsidRPr="0081290F" w:rsidR="0081290F" w:rsidP="0081290F" w:rsidRDefault="0081290F" w14:paraId="05CE6B13"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Button that attempts to connect to FTP/SFTP server using provided credentials.</w:t>
            </w:r>
          </w:p>
        </w:tc>
        <w:tc>
          <w:tcPr>
            <w:tcW w:w="0" w:type="auto"/>
            <w:hideMark/>
          </w:tcPr>
          <w:p w:rsidRPr="0081290F" w:rsidR="0081290F" w:rsidP="0081290F" w:rsidRDefault="0081290F" w14:paraId="5AEE6B4D"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Requires all required fields: Protocol, Host, Port, Username, Password. - Remote Folder Path also required to complete test.</w:t>
            </w:r>
          </w:p>
        </w:tc>
        <w:tc>
          <w:tcPr>
            <w:tcW w:w="0" w:type="auto"/>
            <w:hideMark/>
          </w:tcPr>
          <w:p w:rsidRPr="0081290F" w:rsidR="0081290F" w:rsidP="0081290F" w:rsidRDefault="0081290F" w14:paraId="07975A0B"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“Connection successful.”</w:t>
            </w:r>
          </w:p>
        </w:tc>
        <w:tc>
          <w:tcPr>
            <w:tcW w:w="0" w:type="auto"/>
            <w:hideMark/>
          </w:tcPr>
          <w:p w:rsidRPr="0081290F" w:rsidR="0081290F" w:rsidP="0081290F" w:rsidRDefault="0081290F" w14:paraId="54660F24"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“Unable to connect. Check server credentials.”</w:t>
            </w:r>
          </w:p>
        </w:tc>
      </w:tr>
      <w:tr w:rsidRPr="0081290F" w:rsidR="0081290F" w:rsidTr="0081290F" w14:paraId="30EC48A9" w14:textId="77777777">
        <w:tc>
          <w:tcPr>
            <w:tcW w:w="0" w:type="auto"/>
            <w:hideMark/>
          </w:tcPr>
          <w:p w:rsidRPr="0081290F" w:rsidR="0081290F" w:rsidP="0081290F" w:rsidRDefault="0081290F" w14:paraId="782D2884" w14:textId="77777777">
            <w:pPr>
              <w:spacing w:after="160" w:line="259" w:lineRule="auto"/>
              <w:ind w:left="360"/>
              <w:rPr>
                <w:rFonts w:ascii="Calibri" w:hAnsi="Calibri" w:cs="Calibri"/>
                <w:sz w:val="24"/>
                <w:szCs w:val="24"/>
                <w:lang w:val="en-US"/>
              </w:rPr>
            </w:pPr>
            <w:r w:rsidRPr="0081290F">
              <w:rPr>
                <w:rFonts w:ascii="Calibri" w:hAnsi="Calibri" w:cs="Calibri"/>
                <w:b/>
                <w:bCs/>
                <w:sz w:val="24"/>
                <w:szCs w:val="24"/>
                <w:lang w:val="en-US"/>
              </w:rPr>
              <w:t>Update Configuration Button</w:t>
            </w:r>
          </w:p>
        </w:tc>
        <w:tc>
          <w:tcPr>
            <w:tcW w:w="0" w:type="auto"/>
            <w:hideMark/>
          </w:tcPr>
          <w:p w:rsidRPr="0081290F" w:rsidR="0081290F" w:rsidP="0081290F" w:rsidRDefault="0081290F" w14:paraId="777856E5"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Saves the entire FTP/SFTP configuration.</w:t>
            </w:r>
          </w:p>
        </w:tc>
        <w:tc>
          <w:tcPr>
            <w:tcW w:w="0" w:type="auto"/>
            <w:hideMark/>
          </w:tcPr>
          <w:p w:rsidRPr="0081290F" w:rsidR="0081290F" w:rsidP="0081290F" w:rsidRDefault="0081290F" w14:paraId="5EAA94A3"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 All required fields must be valid.</w:t>
            </w:r>
          </w:p>
        </w:tc>
        <w:tc>
          <w:tcPr>
            <w:tcW w:w="0" w:type="auto"/>
            <w:hideMark/>
          </w:tcPr>
          <w:p w:rsidRPr="0081290F" w:rsidR="0081290F" w:rsidP="0081290F" w:rsidRDefault="0081290F" w14:paraId="51151E62"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“Configuration updated successfully.”</w:t>
            </w:r>
          </w:p>
        </w:tc>
        <w:tc>
          <w:tcPr>
            <w:tcW w:w="0" w:type="auto"/>
            <w:hideMark/>
          </w:tcPr>
          <w:p w:rsidRPr="0081290F" w:rsidR="0081290F" w:rsidP="0081290F" w:rsidRDefault="0081290F" w14:paraId="323B8865" w14:textId="77777777">
            <w:pPr>
              <w:spacing w:after="160" w:line="259" w:lineRule="auto"/>
              <w:ind w:left="360"/>
              <w:rPr>
                <w:rFonts w:ascii="Calibri" w:hAnsi="Calibri" w:cs="Calibri"/>
                <w:sz w:val="24"/>
                <w:szCs w:val="24"/>
                <w:lang w:val="en-US"/>
              </w:rPr>
            </w:pPr>
            <w:r w:rsidRPr="0081290F">
              <w:rPr>
                <w:rFonts w:ascii="Calibri" w:hAnsi="Calibri" w:cs="Calibri"/>
                <w:sz w:val="24"/>
                <w:szCs w:val="24"/>
                <w:lang w:val="en-US"/>
              </w:rPr>
              <w:t>“Unable to save configuration. Fix highlighted fields.”</w:t>
            </w:r>
          </w:p>
        </w:tc>
      </w:tr>
    </w:tbl>
    <w:p w:rsidRPr="009B3814" w:rsidR="007F0795" w:rsidP="00B02AA8" w:rsidRDefault="007F0795" w14:paraId="4BAA474B" w14:textId="6B819671">
      <w:pPr>
        <w:ind w:left="360"/>
        <w:rPr>
          <w:rFonts w:ascii="Calibri" w:hAnsi="Calibri" w:cs="Calibri"/>
          <w:sz w:val="24"/>
          <w:szCs w:val="24"/>
        </w:rPr>
      </w:pPr>
    </w:p>
    <w:p w:rsidRPr="00F30FC4" w:rsidR="007101D5" w:rsidP="009D2BA3" w:rsidRDefault="009D2BA3" w14:paraId="6C931BD0" w14:textId="6D80F47D">
      <w:pPr>
        <w:pStyle w:val="Heading3"/>
        <w:rPr>
          <w:rFonts w:ascii="Calibri" w:hAnsi="Calibri" w:cs="Calibri"/>
        </w:rPr>
      </w:pPr>
      <w:r w:rsidRPr="00F30FC4">
        <w:rPr>
          <w:rFonts w:ascii="Calibri" w:hAnsi="Calibri" w:cs="Calibri"/>
        </w:rPr>
        <w:t xml:space="preserve">3.2 </w:t>
      </w:r>
      <w:r w:rsidRPr="00F30FC4" w:rsidR="007101D5">
        <w:rPr>
          <w:rFonts w:ascii="Calibri" w:hAnsi="Calibri" w:cs="Calibri"/>
        </w:rPr>
        <w:t>Recent Sync Errors</w:t>
      </w:r>
    </w:p>
    <w:p w:rsidRPr="00F30FC4" w:rsidR="00543432" w:rsidP="00B02AA8" w:rsidRDefault="00543432" w14:paraId="3213EA91" w14:textId="1166D306">
      <w:pPr>
        <w:ind w:left="360"/>
        <w:rPr>
          <w:rFonts w:ascii="Calibri" w:hAnsi="Calibri" w:cs="Calibri"/>
          <w:sz w:val="24"/>
          <w:szCs w:val="24"/>
        </w:rPr>
      </w:pPr>
      <w:r w:rsidRPr="00543432">
        <w:rPr>
          <w:rFonts w:ascii="Calibri" w:hAnsi="Calibri" w:cs="Calibri"/>
          <w:sz w:val="24"/>
          <w:szCs w:val="24"/>
        </w:rPr>
        <w:t>This table shows the errors detected in the most recent nightly sync across all CSV files.</w:t>
      </w:r>
      <w:r w:rsidRPr="00543432">
        <w:rPr>
          <w:rFonts w:ascii="Calibri" w:hAnsi="Calibri" w:cs="Calibri"/>
          <w:sz w:val="24"/>
          <w:szCs w:val="24"/>
        </w:rPr>
        <w:br/>
      </w:r>
      <w:r w:rsidRPr="00543432">
        <w:rPr>
          <w:rFonts w:ascii="Calibri" w:hAnsi="Calibri" w:cs="Calibri"/>
          <w:sz w:val="24"/>
          <w:szCs w:val="24"/>
        </w:rPr>
        <w:t>Each row represents one file with summary-level error info.</w:t>
      </w:r>
    </w:p>
    <w:p w:rsidRPr="009B3814" w:rsidR="00E04CC6" w:rsidP="009213C8" w:rsidRDefault="00E04CC6" w14:paraId="5D85EECB" w14:textId="6D4FA776">
      <w:pPr>
        <w:spacing w:line="360" w:lineRule="auto"/>
        <w:rPr>
          <w:rFonts w:ascii="Calibri" w:hAnsi="Calibri" w:cs="Calibri"/>
          <w:sz w:val="24"/>
          <w:szCs w:val="24"/>
          <w:lang w:val="en-US"/>
        </w:rPr>
      </w:pPr>
    </w:p>
    <w:p w:rsidRPr="00F30FC4" w:rsidR="009213C8" w:rsidP="009213C8" w:rsidRDefault="009213C8" w14:paraId="3C0D2CD8" w14:textId="68BBE408">
      <w:pPr>
        <w:spacing w:line="360" w:lineRule="auto"/>
        <w:rPr>
          <w:rFonts w:ascii="Calibri" w:hAnsi="Calibri" w:cs="Calibri"/>
          <w:sz w:val="24"/>
          <w:szCs w:val="24"/>
          <w:lang w:val="en-US"/>
        </w:rPr>
      </w:pPr>
      <w:r w:rsidRPr="009213C8">
        <w:rPr>
          <w:rFonts w:ascii="Calibri" w:hAnsi="Calibri" w:cs="Calibri"/>
          <w:noProof/>
          <w:sz w:val="24"/>
          <w:szCs w:val="24"/>
          <w:lang w:val="en-US"/>
        </w:rPr>
        <w:drawing>
          <wp:inline distT="0" distB="0" distL="0" distR="0" wp14:anchorId="0B2807A3" wp14:editId="74491D99">
            <wp:extent cx="5731510" cy="1896745"/>
            <wp:effectExtent l="0" t="0" r="2540" b="8255"/>
            <wp:docPr id="40269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9486" name="Picture 1" descr="A screenshot of a computer&#10;&#10;AI-generated content may be incorrect."/>
                    <pic:cNvPicPr/>
                  </pic:nvPicPr>
                  <pic:blipFill>
                    <a:blip r:embed="rId36"/>
                    <a:stretch>
                      <a:fillRect/>
                    </a:stretch>
                  </pic:blipFill>
                  <pic:spPr>
                    <a:xfrm>
                      <a:off x="0" y="0"/>
                      <a:ext cx="5731510" cy="1896745"/>
                    </a:xfrm>
                    <a:prstGeom prst="rect">
                      <a:avLst/>
                    </a:prstGeom>
                  </pic:spPr>
                </pic:pic>
              </a:graphicData>
            </a:graphic>
          </wp:inline>
        </w:drawing>
      </w:r>
    </w:p>
    <w:tbl>
      <w:tblPr>
        <w:tblStyle w:val="TableGrid"/>
        <w:tblW w:w="0" w:type="auto"/>
        <w:tblLook w:val="04A0" w:firstRow="1" w:lastRow="0" w:firstColumn="1" w:lastColumn="0" w:noHBand="0" w:noVBand="1"/>
      </w:tblPr>
      <w:tblGrid>
        <w:gridCol w:w="1398"/>
        <w:gridCol w:w="2561"/>
        <w:gridCol w:w="2129"/>
        <w:gridCol w:w="1460"/>
        <w:gridCol w:w="1468"/>
      </w:tblGrid>
      <w:tr w:rsidRPr="006B61AA" w:rsidR="006B61AA" w:rsidTr="006B61AA" w14:paraId="2D34E9D0" w14:textId="77777777">
        <w:tc>
          <w:tcPr>
            <w:tcW w:w="0" w:type="auto"/>
            <w:hideMark/>
          </w:tcPr>
          <w:p w:rsidRPr="006B61AA" w:rsidR="006B61AA" w:rsidP="006B61AA" w:rsidRDefault="006B61AA" w14:paraId="026EDACC" w14:textId="77777777">
            <w:pPr>
              <w:spacing w:after="160" w:line="360" w:lineRule="auto"/>
              <w:rPr>
                <w:rFonts w:ascii="Calibri" w:hAnsi="Calibri" w:cs="Calibri"/>
                <w:b/>
                <w:bCs/>
                <w:sz w:val="24"/>
                <w:szCs w:val="24"/>
                <w:lang w:val="en-US"/>
              </w:rPr>
            </w:pPr>
            <w:r w:rsidRPr="006B61AA">
              <w:rPr>
                <w:rFonts w:ascii="Calibri" w:hAnsi="Calibri" w:cs="Calibri"/>
                <w:b/>
                <w:bCs/>
                <w:sz w:val="24"/>
                <w:szCs w:val="24"/>
                <w:lang w:val="en-US"/>
              </w:rPr>
              <w:t>Field Name</w:t>
            </w:r>
          </w:p>
        </w:tc>
        <w:tc>
          <w:tcPr>
            <w:tcW w:w="0" w:type="auto"/>
            <w:hideMark/>
          </w:tcPr>
          <w:p w:rsidRPr="006B61AA" w:rsidR="006B61AA" w:rsidP="006B61AA" w:rsidRDefault="006B61AA" w14:paraId="71CC7FF9" w14:textId="77777777">
            <w:pPr>
              <w:spacing w:after="160" w:line="360" w:lineRule="auto"/>
              <w:rPr>
                <w:rFonts w:ascii="Calibri" w:hAnsi="Calibri" w:cs="Calibri"/>
                <w:b/>
                <w:bCs/>
                <w:sz w:val="24"/>
                <w:szCs w:val="24"/>
                <w:lang w:val="en-US"/>
              </w:rPr>
            </w:pPr>
            <w:r w:rsidRPr="006B61AA">
              <w:rPr>
                <w:rFonts w:ascii="Calibri" w:hAnsi="Calibri" w:cs="Calibri"/>
                <w:b/>
                <w:bCs/>
                <w:sz w:val="24"/>
                <w:szCs w:val="24"/>
                <w:lang w:val="en-US"/>
              </w:rPr>
              <w:t>Field Description</w:t>
            </w:r>
          </w:p>
        </w:tc>
        <w:tc>
          <w:tcPr>
            <w:tcW w:w="0" w:type="auto"/>
            <w:hideMark/>
          </w:tcPr>
          <w:p w:rsidRPr="006B61AA" w:rsidR="006B61AA" w:rsidP="006B61AA" w:rsidRDefault="006B61AA" w14:paraId="4D5678AE" w14:textId="77777777">
            <w:pPr>
              <w:spacing w:after="160" w:line="360" w:lineRule="auto"/>
              <w:rPr>
                <w:rFonts w:ascii="Calibri" w:hAnsi="Calibri" w:cs="Calibri"/>
                <w:b/>
                <w:bCs/>
                <w:sz w:val="24"/>
                <w:szCs w:val="24"/>
                <w:lang w:val="en-US"/>
              </w:rPr>
            </w:pPr>
            <w:r w:rsidRPr="006B61AA">
              <w:rPr>
                <w:rFonts w:ascii="Calibri" w:hAnsi="Calibri" w:cs="Calibri"/>
                <w:b/>
                <w:bCs/>
                <w:sz w:val="24"/>
                <w:szCs w:val="24"/>
                <w:lang w:val="en-US"/>
              </w:rPr>
              <w:t>Validations / Rules</w:t>
            </w:r>
          </w:p>
        </w:tc>
        <w:tc>
          <w:tcPr>
            <w:tcW w:w="0" w:type="auto"/>
            <w:hideMark/>
          </w:tcPr>
          <w:p w:rsidRPr="006B61AA" w:rsidR="006B61AA" w:rsidP="006B61AA" w:rsidRDefault="006B61AA" w14:paraId="09609A7C" w14:textId="77777777">
            <w:pPr>
              <w:spacing w:after="160" w:line="360" w:lineRule="auto"/>
              <w:rPr>
                <w:rFonts w:ascii="Calibri" w:hAnsi="Calibri" w:cs="Calibri"/>
                <w:b/>
                <w:bCs/>
                <w:sz w:val="24"/>
                <w:szCs w:val="24"/>
                <w:lang w:val="en-US"/>
              </w:rPr>
            </w:pPr>
            <w:r w:rsidRPr="006B61AA">
              <w:rPr>
                <w:rFonts w:ascii="Calibri" w:hAnsi="Calibri" w:cs="Calibri"/>
                <w:b/>
                <w:bCs/>
                <w:sz w:val="24"/>
                <w:szCs w:val="24"/>
                <w:lang w:val="en-US"/>
              </w:rPr>
              <w:t>Success Message</w:t>
            </w:r>
          </w:p>
        </w:tc>
        <w:tc>
          <w:tcPr>
            <w:tcW w:w="0" w:type="auto"/>
            <w:hideMark/>
          </w:tcPr>
          <w:p w:rsidRPr="006B61AA" w:rsidR="006B61AA" w:rsidP="006B61AA" w:rsidRDefault="006B61AA" w14:paraId="5A133068" w14:textId="77777777">
            <w:pPr>
              <w:spacing w:after="160" w:line="360" w:lineRule="auto"/>
              <w:rPr>
                <w:rFonts w:ascii="Calibri" w:hAnsi="Calibri" w:cs="Calibri"/>
                <w:b/>
                <w:bCs/>
                <w:sz w:val="24"/>
                <w:szCs w:val="24"/>
                <w:lang w:val="en-US"/>
              </w:rPr>
            </w:pPr>
            <w:r w:rsidRPr="006B61AA">
              <w:rPr>
                <w:rFonts w:ascii="Calibri" w:hAnsi="Calibri" w:cs="Calibri"/>
                <w:b/>
                <w:bCs/>
                <w:sz w:val="24"/>
                <w:szCs w:val="24"/>
                <w:lang w:val="en-US"/>
              </w:rPr>
              <w:t>Error Message</w:t>
            </w:r>
          </w:p>
        </w:tc>
      </w:tr>
      <w:tr w:rsidRPr="006B61AA" w:rsidR="006B61AA" w:rsidTr="006B61AA" w14:paraId="504F23EE" w14:textId="77777777">
        <w:tc>
          <w:tcPr>
            <w:tcW w:w="0" w:type="auto"/>
            <w:hideMark/>
          </w:tcPr>
          <w:p w:rsidRPr="006B61AA" w:rsidR="006B61AA" w:rsidP="006B61AA" w:rsidRDefault="006B61AA" w14:paraId="61FA96D8"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File Name</w:t>
            </w:r>
          </w:p>
        </w:tc>
        <w:tc>
          <w:tcPr>
            <w:tcW w:w="0" w:type="auto"/>
            <w:hideMark/>
          </w:tcPr>
          <w:p w:rsidRPr="006B61AA" w:rsidR="006B61AA" w:rsidP="006B61AA" w:rsidRDefault="006B61AA" w14:paraId="6579C4D8"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Name of CSV file processed in batch sync.</w:t>
            </w:r>
          </w:p>
        </w:tc>
        <w:tc>
          <w:tcPr>
            <w:tcW w:w="0" w:type="auto"/>
            <w:hideMark/>
          </w:tcPr>
          <w:p w:rsidRPr="006B61AA" w:rsidR="006B61AA" w:rsidP="006B61AA" w:rsidRDefault="006B61AA" w14:paraId="0B816D49"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Auto-populated, must match file naming pattern.</w:t>
            </w:r>
          </w:p>
        </w:tc>
        <w:tc>
          <w:tcPr>
            <w:tcW w:w="0" w:type="auto"/>
            <w:hideMark/>
          </w:tcPr>
          <w:p w:rsidRPr="006B61AA" w:rsidR="006B61AA" w:rsidP="006B61AA" w:rsidRDefault="006B61AA" w14:paraId="7F4A42B0"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c>
          <w:tcPr>
            <w:tcW w:w="0" w:type="auto"/>
            <w:hideMark/>
          </w:tcPr>
          <w:p w:rsidRPr="006B61AA" w:rsidR="006B61AA" w:rsidP="006B61AA" w:rsidRDefault="006B61AA" w14:paraId="5EED4A7A"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r>
      <w:tr w:rsidRPr="006B61AA" w:rsidR="006B61AA" w:rsidTr="006B61AA" w14:paraId="6699E19C" w14:textId="77777777">
        <w:tc>
          <w:tcPr>
            <w:tcW w:w="0" w:type="auto"/>
            <w:hideMark/>
          </w:tcPr>
          <w:p w:rsidRPr="006B61AA" w:rsidR="006B61AA" w:rsidP="006B61AA" w:rsidRDefault="006B61AA" w14:paraId="072233BC"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Status</w:t>
            </w:r>
          </w:p>
        </w:tc>
        <w:tc>
          <w:tcPr>
            <w:tcW w:w="0" w:type="auto"/>
            <w:hideMark/>
          </w:tcPr>
          <w:p w:rsidRPr="006B61AA" w:rsidR="006B61AA" w:rsidP="006B61AA" w:rsidRDefault="006B61AA" w14:paraId="462777B5"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Indicates success or type of failure (Success, Partial, Failed, Missing).</w:t>
            </w:r>
          </w:p>
        </w:tc>
        <w:tc>
          <w:tcPr>
            <w:tcW w:w="0" w:type="auto"/>
            <w:hideMark/>
          </w:tcPr>
          <w:p w:rsidRPr="006B61AA" w:rsidR="006B61AA" w:rsidP="006B61AA" w:rsidRDefault="006B61AA" w14:paraId="73282E5F"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Auto-calculated after validation.</w:t>
            </w:r>
          </w:p>
        </w:tc>
        <w:tc>
          <w:tcPr>
            <w:tcW w:w="0" w:type="auto"/>
            <w:hideMark/>
          </w:tcPr>
          <w:p w:rsidRPr="006B61AA" w:rsidR="006B61AA" w:rsidP="006B61AA" w:rsidRDefault="006B61AA" w14:paraId="6787E79F"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c>
          <w:tcPr>
            <w:tcW w:w="0" w:type="auto"/>
            <w:hideMark/>
          </w:tcPr>
          <w:p w:rsidRPr="006B61AA" w:rsidR="006B61AA" w:rsidP="006B61AA" w:rsidRDefault="006B61AA" w14:paraId="63CDBB5E"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r>
      <w:tr w:rsidRPr="006B61AA" w:rsidR="006B61AA" w:rsidTr="006B61AA" w14:paraId="7F4EA45B" w14:textId="77777777">
        <w:tc>
          <w:tcPr>
            <w:tcW w:w="0" w:type="auto"/>
            <w:hideMark/>
          </w:tcPr>
          <w:p w:rsidRPr="006B61AA" w:rsidR="006B61AA" w:rsidP="006B61AA" w:rsidRDefault="006B61AA" w14:paraId="3870FD0E"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Total Records</w:t>
            </w:r>
          </w:p>
        </w:tc>
        <w:tc>
          <w:tcPr>
            <w:tcW w:w="0" w:type="auto"/>
            <w:hideMark/>
          </w:tcPr>
          <w:p w:rsidRPr="006B61AA" w:rsidR="006B61AA" w:rsidP="006B61AA" w:rsidRDefault="006B61AA" w14:paraId="61A8E4B1"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Number of rows in uploaded CSV.</w:t>
            </w:r>
          </w:p>
        </w:tc>
        <w:tc>
          <w:tcPr>
            <w:tcW w:w="0" w:type="auto"/>
            <w:hideMark/>
          </w:tcPr>
          <w:p w:rsidRPr="006B61AA" w:rsidR="006B61AA" w:rsidP="006B61AA" w:rsidRDefault="006B61AA" w14:paraId="275A35A4"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Auto-derived from file.</w:t>
            </w:r>
          </w:p>
        </w:tc>
        <w:tc>
          <w:tcPr>
            <w:tcW w:w="0" w:type="auto"/>
            <w:hideMark/>
          </w:tcPr>
          <w:p w:rsidRPr="006B61AA" w:rsidR="006B61AA" w:rsidP="006B61AA" w:rsidRDefault="006B61AA" w14:paraId="4AC8982A"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c>
          <w:tcPr>
            <w:tcW w:w="0" w:type="auto"/>
            <w:hideMark/>
          </w:tcPr>
          <w:p w:rsidRPr="006B61AA" w:rsidR="006B61AA" w:rsidP="006B61AA" w:rsidRDefault="006B61AA" w14:paraId="0C8256F5"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r>
      <w:tr w:rsidRPr="006B61AA" w:rsidR="006B61AA" w:rsidTr="006B61AA" w14:paraId="2477FB22" w14:textId="77777777">
        <w:tc>
          <w:tcPr>
            <w:tcW w:w="0" w:type="auto"/>
            <w:hideMark/>
          </w:tcPr>
          <w:p w:rsidRPr="006B61AA" w:rsidR="006B61AA" w:rsidP="006B61AA" w:rsidRDefault="006B61AA" w14:paraId="07042F79"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Failed Records</w:t>
            </w:r>
          </w:p>
        </w:tc>
        <w:tc>
          <w:tcPr>
            <w:tcW w:w="0" w:type="auto"/>
            <w:hideMark/>
          </w:tcPr>
          <w:p w:rsidRPr="006B61AA" w:rsidR="006B61AA" w:rsidP="006B61AA" w:rsidRDefault="006B61AA" w14:paraId="469DE489"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Number of records that failed validation.</w:t>
            </w:r>
          </w:p>
        </w:tc>
        <w:tc>
          <w:tcPr>
            <w:tcW w:w="0" w:type="auto"/>
            <w:hideMark/>
          </w:tcPr>
          <w:p w:rsidRPr="006B61AA" w:rsidR="006B61AA" w:rsidP="006B61AA" w:rsidRDefault="006B61AA" w14:paraId="325542B9"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System-generated.</w:t>
            </w:r>
          </w:p>
        </w:tc>
        <w:tc>
          <w:tcPr>
            <w:tcW w:w="0" w:type="auto"/>
            <w:hideMark/>
          </w:tcPr>
          <w:p w:rsidRPr="006B61AA" w:rsidR="006B61AA" w:rsidP="006B61AA" w:rsidRDefault="006B61AA" w14:paraId="0BED7CB7"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c>
          <w:tcPr>
            <w:tcW w:w="0" w:type="auto"/>
            <w:hideMark/>
          </w:tcPr>
          <w:p w:rsidRPr="006B61AA" w:rsidR="006B61AA" w:rsidP="006B61AA" w:rsidRDefault="006B61AA" w14:paraId="30D6333A"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r>
      <w:tr w:rsidRPr="006B61AA" w:rsidR="006B61AA" w:rsidTr="006B61AA" w14:paraId="1B82E90C" w14:textId="77777777">
        <w:tc>
          <w:tcPr>
            <w:tcW w:w="0" w:type="auto"/>
            <w:hideMark/>
          </w:tcPr>
          <w:p w:rsidRPr="006B61AA" w:rsidR="006B61AA" w:rsidP="006B61AA" w:rsidRDefault="006B61AA" w14:paraId="29EA10A2"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Error Summary</w:t>
            </w:r>
          </w:p>
        </w:tc>
        <w:tc>
          <w:tcPr>
            <w:tcW w:w="0" w:type="auto"/>
            <w:hideMark/>
          </w:tcPr>
          <w:p w:rsidRPr="006B61AA" w:rsidR="006B61AA" w:rsidP="006B61AA" w:rsidRDefault="006B61AA" w14:paraId="138CE30F"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High-level description of issue(s).</w:t>
            </w:r>
          </w:p>
        </w:tc>
        <w:tc>
          <w:tcPr>
            <w:tcW w:w="0" w:type="auto"/>
            <w:hideMark/>
          </w:tcPr>
          <w:p w:rsidRPr="006B61AA" w:rsidR="006B61AA" w:rsidP="006B61AA" w:rsidRDefault="006B61AA" w14:paraId="1EEF5F83"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Auto-generated.</w:t>
            </w:r>
          </w:p>
        </w:tc>
        <w:tc>
          <w:tcPr>
            <w:tcW w:w="0" w:type="auto"/>
            <w:hideMark/>
          </w:tcPr>
          <w:p w:rsidRPr="006B61AA" w:rsidR="006B61AA" w:rsidP="006B61AA" w:rsidRDefault="006B61AA" w14:paraId="602FECBF"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c>
          <w:tcPr>
            <w:tcW w:w="0" w:type="auto"/>
            <w:hideMark/>
          </w:tcPr>
          <w:p w:rsidRPr="006B61AA" w:rsidR="006B61AA" w:rsidP="006B61AA" w:rsidRDefault="006B61AA" w14:paraId="299A3228"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r>
      <w:tr w:rsidRPr="006B61AA" w:rsidR="006B61AA" w:rsidTr="006B61AA" w14:paraId="3B80BF51" w14:textId="77777777">
        <w:tc>
          <w:tcPr>
            <w:tcW w:w="0" w:type="auto"/>
            <w:hideMark/>
          </w:tcPr>
          <w:p w:rsidRPr="006B61AA" w:rsidR="006B61AA" w:rsidP="006B61AA" w:rsidRDefault="006B61AA" w14:paraId="083333E6"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Detected At</w:t>
            </w:r>
          </w:p>
        </w:tc>
        <w:tc>
          <w:tcPr>
            <w:tcW w:w="0" w:type="auto"/>
            <w:hideMark/>
          </w:tcPr>
          <w:p w:rsidRPr="006B61AA" w:rsidR="006B61AA" w:rsidP="006B61AA" w:rsidRDefault="006B61AA" w14:paraId="2F5ABD6C"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Timestamp of when system detected the error.</w:t>
            </w:r>
          </w:p>
        </w:tc>
        <w:tc>
          <w:tcPr>
            <w:tcW w:w="0" w:type="auto"/>
            <w:hideMark/>
          </w:tcPr>
          <w:p w:rsidRPr="006B61AA" w:rsidR="006B61AA" w:rsidP="006B61AA" w:rsidRDefault="006B61AA" w14:paraId="47219AEC"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Auto.</w:t>
            </w:r>
          </w:p>
        </w:tc>
        <w:tc>
          <w:tcPr>
            <w:tcW w:w="0" w:type="auto"/>
            <w:hideMark/>
          </w:tcPr>
          <w:p w:rsidRPr="006B61AA" w:rsidR="006B61AA" w:rsidP="006B61AA" w:rsidRDefault="006B61AA" w14:paraId="6F411C89"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c>
          <w:tcPr>
            <w:tcW w:w="0" w:type="auto"/>
            <w:hideMark/>
          </w:tcPr>
          <w:p w:rsidRPr="006B61AA" w:rsidR="006B61AA" w:rsidP="006B61AA" w:rsidRDefault="006B61AA" w14:paraId="2FF09494"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w:t>
            </w:r>
          </w:p>
        </w:tc>
      </w:tr>
      <w:tr w:rsidRPr="006B61AA" w:rsidR="006B61AA" w:rsidTr="006B61AA" w14:paraId="1310C10E" w14:textId="77777777">
        <w:tc>
          <w:tcPr>
            <w:tcW w:w="0" w:type="auto"/>
            <w:hideMark/>
          </w:tcPr>
          <w:p w:rsidRPr="006B61AA" w:rsidR="006B61AA" w:rsidP="006B61AA" w:rsidRDefault="006B61AA" w14:paraId="55386030"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View Errors Button</w:t>
            </w:r>
          </w:p>
        </w:tc>
        <w:tc>
          <w:tcPr>
            <w:tcW w:w="0" w:type="auto"/>
            <w:hideMark/>
          </w:tcPr>
          <w:p w:rsidRPr="006B61AA" w:rsidR="006B61AA" w:rsidP="006B61AA" w:rsidRDefault="006B61AA" w14:paraId="6ECF0280"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Opens error detail modal for file.</w:t>
            </w:r>
          </w:p>
        </w:tc>
        <w:tc>
          <w:tcPr>
            <w:tcW w:w="0" w:type="auto"/>
            <w:hideMark/>
          </w:tcPr>
          <w:p w:rsidRPr="006B61AA" w:rsidR="006B61AA" w:rsidP="006B61AA" w:rsidRDefault="006B61AA" w14:paraId="169FEC60"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Must have file loaded in system.</w:t>
            </w:r>
          </w:p>
        </w:tc>
        <w:tc>
          <w:tcPr>
            <w:tcW w:w="0" w:type="auto"/>
            <w:hideMark/>
          </w:tcPr>
          <w:p w:rsidRPr="006B61AA" w:rsidR="006B61AA" w:rsidP="006B61AA" w:rsidRDefault="006B61AA" w14:paraId="103BECBB"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“Errors loaded.”</w:t>
            </w:r>
          </w:p>
        </w:tc>
        <w:tc>
          <w:tcPr>
            <w:tcW w:w="0" w:type="auto"/>
            <w:hideMark/>
          </w:tcPr>
          <w:p w:rsidRPr="006B61AA" w:rsidR="006B61AA" w:rsidP="006B61AA" w:rsidRDefault="006B61AA" w14:paraId="65F56AD8"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“Unable to load file errors.”</w:t>
            </w:r>
          </w:p>
        </w:tc>
      </w:tr>
      <w:tr w:rsidRPr="006B61AA" w:rsidR="006B61AA" w:rsidTr="006B61AA" w14:paraId="00B8CBA6" w14:textId="77777777">
        <w:tc>
          <w:tcPr>
            <w:tcW w:w="0" w:type="auto"/>
            <w:hideMark/>
          </w:tcPr>
          <w:p w:rsidRPr="006B61AA" w:rsidR="006B61AA" w:rsidP="006B61AA" w:rsidRDefault="006B61AA" w14:paraId="04CAEEBC"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Retry File Button</w:t>
            </w:r>
          </w:p>
        </w:tc>
        <w:tc>
          <w:tcPr>
            <w:tcW w:w="0" w:type="auto"/>
            <w:hideMark/>
          </w:tcPr>
          <w:p w:rsidRPr="006B61AA" w:rsidR="006B61AA" w:rsidP="006B61AA" w:rsidRDefault="006B61AA" w14:paraId="7835620F"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Reprocesses only that specific file.</w:t>
            </w:r>
          </w:p>
        </w:tc>
        <w:tc>
          <w:tcPr>
            <w:tcW w:w="0" w:type="auto"/>
            <w:hideMark/>
          </w:tcPr>
          <w:p w:rsidRPr="006B61AA" w:rsidR="006B61AA" w:rsidP="006B61AA" w:rsidRDefault="006B61AA" w14:paraId="32FFC965"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File must be present and valid.</w:t>
            </w:r>
          </w:p>
        </w:tc>
        <w:tc>
          <w:tcPr>
            <w:tcW w:w="0" w:type="auto"/>
            <w:hideMark/>
          </w:tcPr>
          <w:p w:rsidRPr="006B61AA" w:rsidR="006B61AA" w:rsidP="006B61AA" w:rsidRDefault="006B61AA" w14:paraId="19DDE98E"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“File retry initiated.”</w:t>
            </w:r>
          </w:p>
        </w:tc>
        <w:tc>
          <w:tcPr>
            <w:tcW w:w="0" w:type="auto"/>
            <w:hideMark/>
          </w:tcPr>
          <w:p w:rsidRPr="006B61AA" w:rsidR="006B61AA" w:rsidP="006B61AA" w:rsidRDefault="006B61AA" w14:paraId="7155B976"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“Retry failed.”</w:t>
            </w:r>
          </w:p>
        </w:tc>
      </w:tr>
      <w:tr w:rsidRPr="006B61AA" w:rsidR="006B61AA" w:rsidTr="006B61AA" w14:paraId="511F6D94" w14:textId="77777777">
        <w:tc>
          <w:tcPr>
            <w:tcW w:w="0" w:type="auto"/>
            <w:hideMark/>
          </w:tcPr>
          <w:p w:rsidRPr="006B61AA" w:rsidR="006B61AA" w:rsidP="006B61AA" w:rsidRDefault="006B61AA" w14:paraId="4C694272"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Retry Full Sync Button</w:t>
            </w:r>
          </w:p>
        </w:tc>
        <w:tc>
          <w:tcPr>
            <w:tcW w:w="0" w:type="auto"/>
            <w:hideMark/>
          </w:tcPr>
          <w:p w:rsidRPr="006B61AA" w:rsidR="006B61AA" w:rsidP="006B61AA" w:rsidRDefault="006B61AA" w14:paraId="7D26F085"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Retries the entire batch.</w:t>
            </w:r>
          </w:p>
        </w:tc>
        <w:tc>
          <w:tcPr>
            <w:tcW w:w="0" w:type="auto"/>
            <w:hideMark/>
          </w:tcPr>
          <w:p w:rsidRPr="006B61AA" w:rsidR="006B61AA" w:rsidP="006B61AA" w:rsidRDefault="006B61AA" w14:paraId="59E61334"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Requires valid FTP/SFTP connection.</w:t>
            </w:r>
          </w:p>
        </w:tc>
        <w:tc>
          <w:tcPr>
            <w:tcW w:w="0" w:type="auto"/>
            <w:hideMark/>
          </w:tcPr>
          <w:p w:rsidRPr="006B61AA" w:rsidR="006B61AA" w:rsidP="006B61AA" w:rsidRDefault="006B61AA" w14:paraId="6A7B9984"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“Full sync retry started.”</w:t>
            </w:r>
          </w:p>
        </w:tc>
        <w:tc>
          <w:tcPr>
            <w:tcW w:w="0" w:type="auto"/>
            <w:hideMark/>
          </w:tcPr>
          <w:p w:rsidRPr="006B61AA" w:rsidR="006B61AA" w:rsidP="006B61AA" w:rsidRDefault="006B61AA" w14:paraId="22BD3ED0" w14:textId="77777777">
            <w:pPr>
              <w:spacing w:after="160" w:line="360" w:lineRule="auto"/>
              <w:rPr>
                <w:rFonts w:ascii="Calibri" w:hAnsi="Calibri" w:cs="Calibri"/>
                <w:sz w:val="24"/>
                <w:szCs w:val="24"/>
                <w:lang w:val="en-US"/>
              </w:rPr>
            </w:pPr>
            <w:r w:rsidRPr="006B61AA">
              <w:rPr>
                <w:rFonts w:ascii="Calibri" w:hAnsi="Calibri" w:cs="Calibri"/>
                <w:sz w:val="24"/>
                <w:szCs w:val="24"/>
                <w:lang w:val="en-US"/>
              </w:rPr>
              <w:t>“Unable to retry sync.”</w:t>
            </w:r>
          </w:p>
        </w:tc>
      </w:tr>
    </w:tbl>
    <w:p w:rsidR="00C82399" w:rsidP="009213C8" w:rsidRDefault="00C82399" w14:paraId="4614746B" w14:textId="77777777">
      <w:pPr>
        <w:spacing w:line="360" w:lineRule="auto"/>
        <w:rPr>
          <w:rFonts w:ascii="Calibri" w:hAnsi="Calibri" w:cs="Calibri"/>
          <w:b/>
          <w:sz w:val="24"/>
          <w:szCs w:val="24"/>
          <w:lang w:val="en-US"/>
        </w:rPr>
      </w:pPr>
    </w:p>
    <w:p w:rsidRPr="00872D55" w:rsidR="00872D55" w:rsidP="00872D55" w:rsidRDefault="00872D55" w14:paraId="4D66B05C" w14:textId="77CB1C95">
      <w:pPr>
        <w:spacing w:line="360" w:lineRule="auto"/>
        <w:rPr>
          <w:rFonts w:ascii="Calibri" w:hAnsi="Calibri" w:cs="Calibri"/>
          <w:b/>
          <w:bCs/>
          <w:sz w:val="24"/>
          <w:szCs w:val="24"/>
          <w:lang w:val="en-US"/>
        </w:rPr>
      </w:pPr>
      <w:r w:rsidRPr="00872D55">
        <w:rPr>
          <w:rFonts w:ascii="Calibri" w:hAnsi="Calibri" w:cs="Calibri"/>
          <w:b/>
          <w:bCs/>
          <w:sz w:val="24"/>
          <w:szCs w:val="24"/>
          <w:lang w:val="en-US"/>
        </w:rPr>
        <w:t>Error Details Modal</w:t>
      </w:r>
    </w:p>
    <w:p w:rsidRPr="00872D55" w:rsidR="00AF782C" w:rsidP="00872D55" w:rsidRDefault="00CE1DF2" w14:paraId="23C20E09" w14:textId="1CEE0DAD">
      <w:pPr>
        <w:spacing w:line="360" w:lineRule="auto"/>
        <w:rPr>
          <w:rFonts w:ascii="Calibri" w:hAnsi="Calibri" w:cs="Calibri"/>
          <w:b/>
          <w:bCs/>
          <w:sz w:val="24"/>
          <w:szCs w:val="24"/>
          <w:lang w:val="en-US"/>
        </w:rPr>
      </w:pPr>
      <w:r w:rsidRPr="00CE1DF2">
        <w:rPr>
          <w:rFonts w:ascii="Calibri" w:hAnsi="Calibri" w:cs="Calibri"/>
          <w:b/>
          <w:bCs/>
          <w:noProof/>
          <w:sz w:val="24"/>
          <w:szCs w:val="24"/>
          <w:lang w:val="en-US"/>
        </w:rPr>
        <w:drawing>
          <wp:inline distT="0" distB="0" distL="0" distR="0" wp14:anchorId="75D07098" wp14:editId="24C416F3">
            <wp:extent cx="5731510" cy="2960370"/>
            <wp:effectExtent l="0" t="0" r="2540" b="0"/>
            <wp:docPr id="636918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8075" name="Picture 1" descr="A screenshot of a computer&#10;&#10;AI-generated content may be incorrect."/>
                    <pic:cNvPicPr/>
                  </pic:nvPicPr>
                  <pic:blipFill>
                    <a:blip r:embed="rId37"/>
                    <a:stretch>
                      <a:fillRect/>
                    </a:stretch>
                  </pic:blipFill>
                  <pic:spPr>
                    <a:xfrm>
                      <a:off x="0" y="0"/>
                      <a:ext cx="5731510" cy="2960370"/>
                    </a:xfrm>
                    <a:prstGeom prst="rect">
                      <a:avLst/>
                    </a:prstGeom>
                  </pic:spPr>
                </pic:pic>
              </a:graphicData>
            </a:graphic>
          </wp:inline>
        </w:drawing>
      </w:r>
    </w:p>
    <w:tbl>
      <w:tblPr>
        <w:tblStyle w:val="TableGrid"/>
        <w:tblW w:w="0" w:type="auto"/>
        <w:tblLook w:val="04A0" w:firstRow="1" w:lastRow="0" w:firstColumn="1" w:lastColumn="0" w:noHBand="0" w:noVBand="1"/>
      </w:tblPr>
      <w:tblGrid>
        <w:gridCol w:w="1384"/>
        <w:gridCol w:w="2571"/>
        <w:gridCol w:w="2032"/>
        <w:gridCol w:w="1621"/>
        <w:gridCol w:w="1408"/>
      </w:tblGrid>
      <w:tr w:rsidRPr="008D2D90" w:rsidR="008D2D90" w:rsidTr="008D2D90" w14:paraId="41D48C98" w14:textId="77777777">
        <w:tc>
          <w:tcPr>
            <w:tcW w:w="0" w:type="auto"/>
            <w:hideMark/>
          </w:tcPr>
          <w:p w:rsidRPr="008D2D90" w:rsidR="008D2D90" w:rsidP="008D2D90" w:rsidRDefault="008D2D90" w14:paraId="1BB022E1" w14:textId="77777777">
            <w:pPr>
              <w:spacing w:after="160" w:line="360" w:lineRule="auto"/>
              <w:rPr>
                <w:rFonts w:ascii="Calibri" w:hAnsi="Calibri" w:cs="Calibri"/>
                <w:b/>
                <w:bCs/>
                <w:sz w:val="24"/>
                <w:szCs w:val="24"/>
                <w:lang w:val="en-US"/>
              </w:rPr>
            </w:pPr>
            <w:r w:rsidRPr="008D2D90">
              <w:rPr>
                <w:rFonts w:ascii="Calibri" w:hAnsi="Calibri" w:cs="Calibri"/>
                <w:b/>
                <w:bCs/>
                <w:sz w:val="24"/>
                <w:szCs w:val="24"/>
                <w:lang w:val="en-US"/>
              </w:rPr>
              <w:t>Field Name</w:t>
            </w:r>
          </w:p>
        </w:tc>
        <w:tc>
          <w:tcPr>
            <w:tcW w:w="0" w:type="auto"/>
            <w:hideMark/>
          </w:tcPr>
          <w:p w:rsidRPr="008D2D90" w:rsidR="008D2D90" w:rsidP="008D2D90" w:rsidRDefault="008D2D90" w14:paraId="4F36C3CA" w14:textId="77777777">
            <w:pPr>
              <w:spacing w:after="160" w:line="360" w:lineRule="auto"/>
              <w:rPr>
                <w:rFonts w:ascii="Calibri" w:hAnsi="Calibri" w:cs="Calibri"/>
                <w:b/>
                <w:bCs/>
                <w:sz w:val="24"/>
                <w:szCs w:val="24"/>
                <w:lang w:val="en-US"/>
              </w:rPr>
            </w:pPr>
            <w:r w:rsidRPr="008D2D90">
              <w:rPr>
                <w:rFonts w:ascii="Calibri" w:hAnsi="Calibri" w:cs="Calibri"/>
                <w:b/>
                <w:bCs/>
                <w:sz w:val="24"/>
                <w:szCs w:val="24"/>
                <w:lang w:val="en-US"/>
              </w:rPr>
              <w:t>Field Description (What the field is / what the user does)</w:t>
            </w:r>
          </w:p>
        </w:tc>
        <w:tc>
          <w:tcPr>
            <w:tcW w:w="0" w:type="auto"/>
            <w:hideMark/>
          </w:tcPr>
          <w:p w:rsidRPr="008D2D90" w:rsidR="008D2D90" w:rsidP="008D2D90" w:rsidRDefault="008D2D90" w14:paraId="0302031D" w14:textId="77777777">
            <w:pPr>
              <w:spacing w:after="160" w:line="360" w:lineRule="auto"/>
              <w:rPr>
                <w:rFonts w:ascii="Calibri" w:hAnsi="Calibri" w:cs="Calibri"/>
                <w:b/>
                <w:bCs/>
                <w:sz w:val="24"/>
                <w:szCs w:val="24"/>
                <w:lang w:val="en-US"/>
              </w:rPr>
            </w:pPr>
            <w:r w:rsidRPr="008D2D90">
              <w:rPr>
                <w:rFonts w:ascii="Calibri" w:hAnsi="Calibri" w:cs="Calibri"/>
                <w:b/>
                <w:bCs/>
                <w:sz w:val="24"/>
                <w:szCs w:val="24"/>
                <w:lang w:val="en-US"/>
              </w:rPr>
              <w:t>Validations / Rules (Very Explicit)</w:t>
            </w:r>
          </w:p>
        </w:tc>
        <w:tc>
          <w:tcPr>
            <w:tcW w:w="0" w:type="auto"/>
            <w:hideMark/>
          </w:tcPr>
          <w:p w:rsidRPr="008D2D90" w:rsidR="008D2D90" w:rsidP="008D2D90" w:rsidRDefault="008D2D90" w14:paraId="7F3E2422" w14:textId="77777777">
            <w:pPr>
              <w:spacing w:after="160" w:line="360" w:lineRule="auto"/>
              <w:rPr>
                <w:rFonts w:ascii="Calibri" w:hAnsi="Calibri" w:cs="Calibri"/>
                <w:b/>
                <w:bCs/>
                <w:sz w:val="24"/>
                <w:szCs w:val="24"/>
                <w:lang w:val="en-US"/>
              </w:rPr>
            </w:pPr>
            <w:r w:rsidRPr="008D2D90">
              <w:rPr>
                <w:rFonts w:ascii="Calibri" w:hAnsi="Calibri" w:cs="Calibri"/>
                <w:b/>
                <w:bCs/>
                <w:sz w:val="24"/>
                <w:szCs w:val="24"/>
                <w:lang w:val="en-US"/>
              </w:rPr>
              <w:t>Success Message</w:t>
            </w:r>
          </w:p>
        </w:tc>
        <w:tc>
          <w:tcPr>
            <w:tcW w:w="0" w:type="auto"/>
            <w:hideMark/>
          </w:tcPr>
          <w:p w:rsidRPr="008D2D90" w:rsidR="008D2D90" w:rsidP="008D2D90" w:rsidRDefault="008D2D90" w14:paraId="0DFD19D4" w14:textId="77777777">
            <w:pPr>
              <w:spacing w:after="160" w:line="360" w:lineRule="auto"/>
              <w:rPr>
                <w:rFonts w:ascii="Calibri" w:hAnsi="Calibri" w:cs="Calibri"/>
                <w:b/>
                <w:bCs/>
                <w:sz w:val="24"/>
                <w:szCs w:val="24"/>
                <w:lang w:val="en-US"/>
              </w:rPr>
            </w:pPr>
            <w:r w:rsidRPr="008D2D90">
              <w:rPr>
                <w:rFonts w:ascii="Calibri" w:hAnsi="Calibri" w:cs="Calibri"/>
                <w:b/>
                <w:bCs/>
                <w:sz w:val="24"/>
                <w:szCs w:val="24"/>
                <w:lang w:val="en-US"/>
              </w:rPr>
              <w:t>Error Message</w:t>
            </w:r>
          </w:p>
        </w:tc>
      </w:tr>
      <w:tr w:rsidRPr="008D2D90" w:rsidR="008D2D90" w:rsidTr="008D2D90" w14:paraId="720837B2" w14:textId="77777777">
        <w:tc>
          <w:tcPr>
            <w:tcW w:w="0" w:type="auto"/>
            <w:hideMark/>
          </w:tcPr>
          <w:p w:rsidRPr="008D2D90" w:rsidR="008D2D90" w:rsidP="008D2D90" w:rsidRDefault="008D2D90" w14:paraId="12226E00"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Search</w:t>
            </w:r>
          </w:p>
        </w:tc>
        <w:tc>
          <w:tcPr>
            <w:tcW w:w="0" w:type="auto"/>
            <w:hideMark/>
          </w:tcPr>
          <w:p w:rsidRPr="008D2D90" w:rsidR="008D2D90" w:rsidP="008D2D90" w:rsidRDefault="008D2D90" w14:paraId="4DE2B41D"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A text input where the user can type keywords to filter errors (field name, error message, value).</w:t>
            </w:r>
          </w:p>
        </w:tc>
        <w:tc>
          <w:tcPr>
            <w:tcW w:w="0" w:type="auto"/>
            <w:hideMark/>
          </w:tcPr>
          <w:p w:rsidRPr="008D2D90" w:rsidR="008D2D90" w:rsidP="008D2D90" w:rsidRDefault="008D2D90" w14:paraId="0D24ACA2"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Accepts alphanumeric characters. - Filters results dynamically. - No validation restrictions.</w:t>
            </w:r>
          </w:p>
        </w:tc>
        <w:tc>
          <w:tcPr>
            <w:tcW w:w="0" w:type="auto"/>
            <w:hideMark/>
          </w:tcPr>
          <w:p w:rsidRPr="008D2D90" w:rsidR="008D2D90" w:rsidP="008D2D90" w:rsidRDefault="008D2D90" w14:paraId="52FF6C23"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“Search results updated.”</w:t>
            </w:r>
          </w:p>
        </w:tc>
        <w:tc>
          <w:tcPr>
            <w:tcW w:w="0" w:type="auto"/>
            <w:hideMark/>
          </w:tcPr>
          <w:p w:rsidRPr="008D2D90" w:rsidR="008D2D90" w:rsidP="008D2D90" w:rsidRDefault="008D2D90" w14:paraId="2BE457C7"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66F1CE87" w14:textId="77777777">
        <w:tc>
          <w:tcPr>
            <w:tcW w:w="0" w:type="auto"/>
            <w:hideMark/>
          </w:tcPr>
          <w:p w:rsidRPr="008D2D90" w:rsidR="008D2D90" w:rsidP="008D2D90" w:rsidRDefault="008D2D90" w14:paraId="404D8FAA"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Field Name Filter Dropdown</w:t>
            </w:r>
          </w:p>
        </w:tc>
        <w:tc>
          <w:tcPr>
            <w:tcW w:w="0" w:type="auto"/>
            <w:hideMark/>
          </w:tcPr>
          <w:p w:rsidRPr="008D2D90" w:rsidR="008D2D90" w:rsidP="008D2D90" w:rsidRDefault="008D2D90" w14:paraId="7A8D4B17"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Dropdown for selecting a specific CSV column to filter errors (e.g., student_id, enrollment_date).</w:t>
            </w:r>
          </w:p>
        </w:tc>
        <w:tc>
          <w:tcPr>
            <w:tcW w:w="0" w:type="auto"/>
            <w:hideMark/>
          </w:tcPr>
          <w:p w:rsidRPr="008D2D90" w:rsidR="008D2D90" w:rsidP="008D2D90" w:rsidRDefault="008D2D90" w14:paraId="1986A57F"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Optional filter. - “All Fields” selected by default.</w:t>
            </w:r>
          </w:p>
        </w:tc>
        <w:tc>
          <w:tcPr>
            <w:tcW w:w="0" w:type="auto"/>
            <w:hideMark/>
          </w:tcPr>
          <w:p w:rsidRPr="008D2D90" w:rsidR="008D2D90" w:rsidP="008D2D90" w:rsidRDefault="008D2D90" w14:paraId="5D87C197"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“Field filter applied.”</w:t>
            </w:r>
          </w:p>
        </w:tc>
        <w:tc>
          <w:tcPr>
            <w:tcW w:w="0" w:type="auto"/>
            <w:hideMark/>
          </w:tcPr>
          <w:p w:rsidRPr="008D2D90" w:rsidR="008D2D90" w:rsidP="008D2D90" w:rsidRDefault="008D2D90" w14:paraId="3C1AB07F"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41C2D648" w14:textId="77777777">
        <w:tc>
          <w:tcPr>
            <w:tcW w:w="0" w:type="auto"/>
            <w:hideMark/>
          </w:tcPr>
          <w:p w:rsidRPr="008D2D90" w:rsidR="008D2D90" w:rsidP="008D2D90" w:rsidRDefault="008D2D90" w14:paraId="658CFB70"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Error Type Filter Dropdown</w:t>
            </w:r>
          </w:p>
        </w:tc>
        <w:tc>
          <w:tcPr>
            <w:tcW w:w="0" w:type="auto"/>
            <w:hideMark/>
          </w:tcPr>
          <w:p w:rsidRPr="008D2D90" w:rsidR="008D2D90" w:rsidP="008D2D90" w:rsidRDefault="008D2D90" w14:paraId="6C96F531"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Dropdown to filter errors by type (Missing Value, Invalid Format, Mapping Error, etc.).</w:t>
            </w:r>
          </w:p>
        </w:tc>
        <w:tc>
          <w:tcPr>
            <w:tcW w:w="0" w:type="auto"/>
            <w:hideMark/>
          </w:tcPr>
          <w:p w:rsidRPr="008D2D90" w:rsidR="008D2D90" w:rsidP="008D2D90" w:rsidRDefault="008D2D90" w14:paraId="76493C27"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Optional filter. - “All Types” selected by default.</w:t>
            </w:r>
          </w:p>
        </w:tc>
        <w:tc>
          <w:tcPr>
            <w:tcW w:w="0" w:type="auto"/>
            <w:hideMark/>
          </w:tcPr>
          <w:p w:rsidRPr="008D2D90" w:rsidR="008D2D90" w:rsidP="008D2D90" w:rsidRDefault="008D2D90" w14:paraId="72959EF9"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“Error type filter applied.”</w:t>
            </w:r>
          </w:p>
        </w:tc>
        <w:tc>
          <w:tcPr>
            <w:tcW w:w="0" w:type="auto"/>
            <w:hideMark/>
          </w:tcPr>
          <w:p w:rsidRPr="008D2D90" w:rsidR="008D2D90" w:rsidP="008D2D90" w:rsidRDefault="008D2D90" w14:paraId="7100AB91"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1B485AB7" w14:textId="77777777">
        <w:tc>
          <w:tcPr>
            <w:tcW w:w="0" w:type="auto"/>
            <w:hideMark/>
          </w:tcPr>
          <w:p w:rsidRPr="008D2D90" w:rsidR="008D2D90" w:rsidP="008D2D90" w:rsidRDefault="008D2D90" w14:paraId="6AA364B1"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Row Number</w:t>
            </w:r>
          </w:p>
        </w:tc>
        <w:tc>
          <w:tcPr>
            <w:tcW w:w="0" w:type="auto"/>
            <w:hideMark/>
          </w:tcPr>
          <w:p w:rsidRPr="008D2D90" w:rsidR="008D2D90" w:rsidP="008D2D90" w:rsidRDefault="008D2D90" w14:paraId="195AC0A8"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Row index in the CSV file where the error occurred.</w:t>
            </w:r>
          </w:p>
        </w:tc>
        <w:tc>
          <w:tcPr>
            <w:tcW w:w="0" w:type="auto"/>
            <w:hideMark/>
          </w:tcPr>
          <w:p w:rsidRPr="008D2D90" w:rsidR="008D2D90" w:rsidP="008D2D90" w:rsidRDefault="008D2D90" w14:paraId="499DA527"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Auto-generated. - Must be a valid row number from CSV.</w:t>
            </w:r>
          </w:p>
        </w:tc>
        <w:tc>
          <w:tcPr>
            <w:tcW w:w="0" w:type="auto"/>
            <w:hideMark/>
          </w:tcPr>
          <w:p w:rsidRPr="008D2D90" w:rsidR="008D2D90" w:rsidP="008D2D90" w:rsidRDefault="008D2D90" w14:paraId="3FD5A4E1"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c>
          <w:tcPr>
            <w:tcW w:w="0" w:type="auto"/>
            <w:hideMark/>
          </w:tcPr>
          <w:p w:rsidRPr="008D2D90" w:rsidR="008D2D90" w:rsidP="008D2D90" w:rsidRDefault="008D2D90" w14:paraId="0223322B"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1296AFEA" w14:textId="77777777">
        <w:tc>
          <w:tcPr>
            <w:tcW w:w="0" w:type="auto"/>
            <w:hideMark/>
          </w:tcPr>
          <w:p w:rsidRPr="008D2D90" w:rsidR="008D2D90" w:rsidP="008D2D90" w:rsidRDefault="008D2D90" w14:paraId="41CCCFB6"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Field Name</w:t>
            </w:r>
          </w:p>
        </w:tc>
        <w:tc>
          <w:tcPr>
            <w:tcW w:w="0" w:type="auto"/>
            <w:hideMark/>
          </w:tcPr>
          <w:p w:rsidRPr="008D2D90" w:rsidR="008D2D90" w:rsidP="008D2D90" w:rsidRDefault="008D2D90" w14:paraId="6949508E"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Name of the CSV column that caused the error.</w:t>
            </w:r>
          </w:p>
        </w:tc>
        <w:tc>
          <w:tcPr>
            <w:tcW w:w="0" w:type="auto"/>
            <w:hideMark/>
          </w:tcPr>
          <w:p w:rsidRPr="008D2D90" w:rsidR="008D2D90" w:rsidP="008D2D90" w:rsidRDefault="008D2D90" w14:paraId="3CA456D1"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System-detected. - Must match a known header in CSV.</w:t>
            </w:r>
          </w:p>
        </w:tc>
        <w:tc>
          <w:tcPr>
            <w:tcW w:w="0" w:type="auto"/>
            <w:hideMark/>
          </w:tcPr>
          <w:p w:rsidRPr="008D2D90" w:rsidR="008D2D90" w:rsidP="008D2D90" w:rsidRDefault="008D2D90" w14:paraId="07A353BD"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c>
          <w:tcPr>
            <w:tcW w:w="0" w:type="auto"/>
            <w:hideMark/>
          </w:tcPr>
          <w:p w:rsidRPr="008D2D90" w:rsidR="008D2D90" w:rsidP="008D2D90" w:rsidRDefault="008D2D90" w14:paraId="1FD03BE6"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2384A013" w14:textId="77777777">
        <w:tc>
          <w:tcPr>
            <w:tcW w:w="0" w:type="auto"/>
            <w:hideMark/>
          </w:tcPr>
          <w:p w:rsidRPr="008D2D90" w:rsidR="008D2D90" w:rsidP="008D2D90" w:rsidRDefault="008D2D90" w14:paraId="39E750D1"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Error Type</w:t>
            </w:r>
          </w:p>
        </w:tc>
        <w:tc>
          <w:tcPr>
            <w:tcW w:w="0" w:type="auto"/>
            <w:hideMark/>
          </w:tcPr>
          <w:p w:rsidRPr="008D2D90" w:rsidR="008D2D90" w:rsidP="008D2D90" w:rsidRDefault="008D2D90" w14:paraId="7A142D3A"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Classification of the error. Examples: Missing Value, Invalid Format, Invalid Value, Unrecognized ID, Mapping Error.</w:t>
            </w:r>
          </w:p>
        </w:tc>
        <w:tc>
          <w:tcPr>
            <w:tcW w:w="0" w:type="auto"/>
            <w:hideMark/>
          </w:tcPr>
          <w:p w:rsidRPr="008D2D90" w:rsidR="008D2D90" w:rsidP="008D2D90" w:rsidRDefault="008D2D90" w14:paraId="7317F8F6"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Auto-determined based on validation engine.</w:t>
            </w:r>
          </w:p>
        </w:tc>
        <w:tc>
          <w:tcPr>
            <w:tcW w:w="0" w:type="auto"/>
            <w:hideMark/>
          </w:tcPr>
          <w:p w:rsidRPr="008D2D90" w:rsidR="008D2D90" w:rsidP="008D2D90" w:rsidRDefault="008D2D90" w14:paraId="79B6EEF9"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c>
          <w:tcPr>
            <w:tcW w:w="0" w:type="auto"/>
            <w:hideMark/>
          </w:tcPr>
          <w:p w:rsidRPr="008D2D90" w:rsidR="008D2D90" w:rsidP="008D2D90" w:rsidRDefault="008D2D90" w14:paraId="79FABF2A"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03F560C9" w14:textId="77777777">
        <w:tc>
          <w:tcPr>
            <w:tcW w:w="0" w:type="auto"/>
            <w:hideMark/>
          </w:tcPr>
          <w:p w:rsidRPr="008D2D90" w:rsidR="008D2D90" w:rsidP="008D2D90" w:rsidRDefault="008D2D90" w14:paraId="31FDCF72"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Error Message</w:t>
            </w:r>
          </w:p>
        </w:tc>
        <w:tc>
          <w:tcPr>
            <w:tcW w:w="0" w:type="auto"/>
            <w:hideMark/>
          </w:tcPr>
          <w:p w:rsidRPr="008D2D90" w:rsidR="008D2D90" w:rsidP="008D2D90" w:rsidRDefault="008D2D90" w14:paraId="710C1A62"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Describes exactly what failed (e.g., “Required field missing”).</w:t>
            </w:r>
          </w:p>
        </w:tc>
        <w:tc>
          <w:tcPr>
            <w:tcW w:w="0" w:type="auto"/>
            <w:hideMark/>
          </w:tcPr>
          <w:p w:rsidRPr="008D2D90" w:rsidR="008D2D90" w:rsidP="008D2D90" w:rsidRDefault="008D2D90" w14:paraId="785D16DC"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Auto-generated by system.</w:t>
            </w:r>
          </w:p>
        </w:tc>
        <w:tc>
          <w:tcPr>
            <w:tcW w:w="0" w:type="auto"/>
            <w:hideMark/>
          </w:tcPr>
          <w:p w:rsidRPr="008D2D90" w:rsidR="008D2D90" w:rsidP="008D2D90" w:rsidRDefault="008D2D90" w14:paraId="26430077"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c>
          <w:tcPr>
            <w:tcW w:w="0" w:type="auto"/>
            <w:hideMark/>
          </w:tcPr>
          <w:p w:rsidRPr="008D2D90" w:rsidR="008D2D90" w:rsidP="008D2D90" w:rsidRDefault="008D2D90" w14:paraId="7375A986"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62B47BB8" w14:textId="77777777">
        <w:tc>
          <w:tcPr>
            <w:tcW w:w="0" w:type="auto"/>
            <w:hideMark/>
          </w:tcPr>
          <w:p w:rsidRPr="008D2D90" w:rsidR="008D2D90" w:rsidP="008D2D90" w:rsidRDefault="008D2D90" w14:paraId="778EB018"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Original Value</w:t>
            </w:r>
          </w:p>
        </w:tc>
        <w:tc>
          <w:tcPr>
            <w:tcW w:w="0" w:type="auto"/>
            <w:hideMark/>
          </w:tcPr>
          <w:p w:rsidRPr="008D2D90" w:rsidR="008D2D90" w:rsidP="008D2D90" w:rsidRDefault="008D2D90" w14:paraId="380687F3"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Shows the exact value from CSV that triggered the error.</w:t>
            </w:r>
          </w:p>
        </w:tc>
        <w:tc>
          <w:tcPr>
            <w:tcW w:w="0" w:type="auto"/>
            <w:hideMark/>
          </w:tcPr>
          <w:p w:rsidRPr="008D2D90" w:rsidR="008D2D90" w:rsidP="008D2D90" w:rsidRDefault="008D2D90" w14:paraId="6D9A393C"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May show “—” if value was empty.</w:t>
            </w:r>
          </w:p>
        </w:tc>
        <w:tc>
          <w:tcPr>
            <w:tcW w:w="0" w:type="auto"/>
            <w:hideMark/>
          </w:tcPr>
          <w:p w:rsidRPr="008D2D90" w:rsidR="008D2D90" w:rsidP="008D2D90" w:rsidRDefault="008D2D90" w14:paraId="5092A955"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c>
          <w:tcPr>
            <w:tcW w:w="0" w:type="auto"/>
            <w:hideMark/>
          </w:tcPr>
          <w:p w:rsidRPr="008D2D90" w:rsidR="008D2D90" w:rsidP="008D2D90" w:rsidRDefault="008D2D90" w14:paraId="25770982"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r w:rsidRPr="008D2D90" w:rsidR="008D2D90" w:rsidTr="008D2D90" w14:paraId="59EE2F1C" w14:textId="77777777">
        <w:tc>
          <w:tcPr>
            <w:tcW w:w="0" w:type="auto"/>
            <w:hideMark/>
          </w:tcPr>
          <w:p w:rsidRPr="008D2D90" w:rsidR="008D2D90" w:rsidP="008D2D90" w:rsidRDefault="008D2D90" w14:paraId="40FB243A"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Suggested Fix</w:t>
            </w:r>
          </w:p>
        </w:tc>
        <w:tc>
          <w:tcPr>
            <w:tcW w:w="0" w:type="auto"/>
            <w:hideMark/>
          </w:tcPr>
          <w:p w:rsidRPr="008D2D90" w:rsidR="008D2D90" w:rsidP="008D2D90" w:rsidRDefault="008D2D90" w14:paraId="7DA98B80"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Recommended action with clickable link (e.g., “Provide valid student ID”).</w:t>
            </w:r>
          </w:p>
        </w:tc>
        <w:tc>
          <w:tcPr>
            <w:tcW w:w="0" w:type="auto"/>
            <w:hideMark/>
          </w:tcPr>
          <w:p w:rsidRPr="008D2D90" w:rsidR="008D2D90" w:rsidP="008D2D90" w:rsidRDefault="008D2D90" w14:paraId="6C59A3CF"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Link must map to a help page or related file.</w:t>
            </w:r>
          </w:p>
        </w:tc>
        <w:tc>
          <w:tcPr>
            <w:tcW w:w="0" w:type="auto"/>
            <w:hideMark/>
          </w:tcPr>
          <w:p w:rsidRPr="008D2D90" w:rsidR="008D2D90" w:rsidP="008D2D90" w:rsidRDefault="008D2D90" w14:paraId="45EE3535"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“Suggestion link opened.”</w:t>
            </w:r>
          </w:p>
        </w:tc>
        <w:tc>
          <w:tcPr>
            <w:tcW w:w="0" w:type="auto"/>
            <w:hideMark/>
          </w:tcPr>
          <w:p w:rsidRPr="008D2D90" w:rsidR="008D2D90" w:rsidP="008D2D90" w:rsidRDefault="008D2D90" w14:paraId="5E7C1994"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“Unable to open suggestion page.”</w:t>
            </w:r>
          </w:p>
        </w:tc>
      </w:tr>
      <w:tr w:rsidRPr="008D2D90" w:rsidR="008D2D90" w:rsidTr="008D2D90" w14:paraId="0E9765AF" w14:textId="77777777">
        <w:tc>
          <w:tcPr>
            <w:tcW w:w="0" w:type="auto"/>
            <w:hideMark/>
          </w:tcPr>
          <w:p w:rsidRPr="008D2D90" w:rsidR="008D2D90" w:rsidP="008D2D90" w:rsidRDefault="008D2D90" w14:paraId="2192380A"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Export File Errors Button</w:t>
            </w:r>
          </w:p>
        </w:tc>
        <w:tc>
          <w:tcPr>
            <w:tcW w:w="0" w:type="auto"/>
            <w:hideMark/>
          </w:tcPr>
          <w:p w:rsidRPr="008D2D90" w:rsidR="008D2D90" w:rsidP="008D2D90" w:rsidRDefault="008D2D90" w14:paraId="017C9C92"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Exports all row-level errors to a CSV.</w:t>
            </w:r>
          </w:p>
        </w:tc>
        <w:tc>
          <w:tcPr>
            <w:tcW w:w="0" w:type="auto"/>
            <w:hideMark/>
          </w:tcPr>
          <w:p w:rsidRPr="008D2D90" w:rsidR="008D2D90" w:rsidP="008D2D90" w:rsidRDefault="008D2D90" w14:paraId="248F44B6"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File must contain at least 1 error row.</w:t>
            </w:r>
          </w:p>
        </w:tc>
        <w:tc>
          <w:tcPr>
            <w:tcW w:w="0" w:type="auto"/>
            <w:hideMark/>
          </w:tcPr>
          <w:p w:rsidRPr="008D2D90" w:rsidR="008D2D90" w:rsidP="008D2D90" w:rsidRDefault="008D2D90" w14:paraId="274BD263"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“File errors exported successfully.”</w:t>
            </w:r>
          </w:p>
        </w:tc>
        <w:tc>
          <w:tcPr>
            <w:tcW w:w="0" w:type="auto"/>
            <w:hideMark/>
          </w:tcPr>
          <w:p w:rsidRPr="008D2D90" w:rsidR="008D2D90" w:rsidP="008D2D90" w:rsidRDefault="008D2D90" w14:paraId="22D2DDE5"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“Failed to export file errors.”</w:t>
            </w:r>
          </w:p>
        </w:tc>
      </w:tr>
      <w:tr w:rsidRPr="008D2D90" w:rsidR="008D2D90" w:rsidTr="008D2D90" w14:paraId="7B5FF758" w14:textId="77777777">
        <w:tc>
          <w:tcPr>
            <w:tcW w:w="0" w:type="auto"/>
            <w:hideMark/>
          </w:tcPr>
          <w:p w:rsidRPr="008D2D90" w:rsidR="008D2D90" w:rsidP="008D2D90" w:rsidRDefault="008D2D90" w14:paraId="6124B158" w14:textId="77777777">
            <w:pPr>
              <w:spacing w:after="160" w:line="360" w:lineRule="auto"/>
              <w:rPr>
                <w:rFonts w:ascii="Calibri" w:hAnsi="Calibri" w:cs="Calibri"/>
                <w:sz w:val="24"/>
                <w:szCs w:val="24"/>
                <w:lang w:val="en-US"/>
              </w:rPr>
            </w:pPr>
            <w:r w:rsidRPr="008D2D90">
              <w:rPr>
                <w:rFonts w:ascii="Calibri" w:hAnsi="Calibri" w:cs="Calibri"/>
                <w:b/>
                <w:bCs/>
                <w:sz w:val="24"/>
                <w:szCs w:val="24"/>
                <w:lang w:val="en-US"/>
              </w:rPr>
              <w:t>Close Button</w:t>
            </w:r>
          </w:p>
        </w:tc>
        <w:tc>
          <w:tcPr>
            <w:tcW w:w="0" w:type="auto"/>
            <w:hideMark/>
          </w:tcPr>
          <w:p w:rsidRPr="008D2D90" w:rsidR="008D2D90" w:rsidP="008D2D90" w:rsidRDefault="008D2D90" w14:paraId="57B45918"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Closes the modal.</w:t>
            </w:r>
          </w:p>
        </w:tc>
        <w:tc>
          <w:tcPr>
            <w:tcW w:w="0" w:type="auto"/>
            <w:hideMark/>
          </w:tcPr>
          <w:p w:rsidRPr="008D2D90" w:rsidR="008D2D90" w:rsidP="008D2D90" w:rsidRDefault="008D2D90" w14:paraId="3CCAC0E4"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 No validation required.</w:t>
            </w:r>
          </w:p>
        </w:tc>
        <w:tc>
          <w:tcPr>
            <w:tcW w:w="0" w:type="auto"/>
            <w:hideMark/>
          </w:tcPr>
          <w:p w:rsidRPr="008D2D90" w:rsidR="008D2D90" w:rsidP="008D2D90" w:rsidRDefault="008D2D90" w14:paraId="4956B621"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c>
          <w:tcPr>
            <w:tcW w:w="0" w:type="auto"/>
            <w:hideMark/>
          </w:tcPr>
          <w:p w:rsidRPr="008D2D90" w:rsidR="008D2D90" w:rsidP="008D2D90" w:rsidRDefault="008D2D90" w14:paraId="1E95FEE2" w14:textId="77777777">
            <w:pPr>
              <w:spacing w:after="160" w:line="360" w:lineRule="auto"/>
              <w:rPr>
                <w:rFonts w:ascii="Calibri" w:hAnsi="Calibri" w:cs="Calibri"/>
                <w:sz w:val="24"/>
                <w:szCs w:val="24"/>
                <w:lang w:val="en-US"/>
              </w:rPr>
            </w:pPr>
            <w:r w:rsidRPr="008D2D90">
              <w:rPr>
                <w:rFonts w:ascii="Calibri" w:hAnsi="Calibri" w:cs="Calibri"/>
                <w:sz w:val="24"/>
                <w:szCs w:val="24"/>
                <w:lang w:val="en-US"/>
              </w:rPr>
              <w:t>—</w:t>
            </w:r>
          </w:p>
        </w:tc>
      </w:tr>
    </w:tbl>
    <w:p w:rsidRPr="009B3814" w:rsidR="00CF7250" w:rsidP="008D2D90" w:rsidRDefault="00CF7250" w14:paraId="71551A74" w14:textId="77777777">
      <w:pPr>
        <w:spacing w:line="360" w:lineRule="auto"/>
        <w:rPr>
          <w:rFonts w:ascii="Calibri" w:hAnsi="Calibri" w:cs="Calibri"/>
          <w:sz w:val="24"/>
          <w:szCs w:val="24"/>
        </w:rPr>
      </w:pPr>
    </w:p>
    <w:p w:rsidRPr="009B3814" w:rsidR="00764C2D" w:rsidP="00B02AA8" w:rsidRDefault="00764C2D" w14:paraId="4BF60D9E" w14:textId="01784E38">
      <w:pPr>
        <w:spacing w:line="360" w:lineRule="auto"/>
        <w:ind w:left="360"/>
        <w:jc w:val="center"/>
        <w:rPr>
          <w:rFonts w:ascii="Calibri" w:hAnsi="Calibri" w:cs="Calibri"/>
          <w:sz w:val="24"/>
          <w:szCs w:val="24"/>
          <w:lang w:val="en-US"/>
        </w:rPr>
      </w:pPr>
    </w:p>
    <w:p w:rsidRPr="00F30FC4" w:rsidR="00E90167" w:rsidP="009D2BA3" w:rsidRDefault="009D2BA3" w14:paraId="11582C1E" w14:textId="471735AD">
      <w:pPr>
        <w:pStyle w:val="Heading3"/>
        <w:rPr>
          <w:rFonts w:ascii="Calibri" w:hAnsi="Calibri" w:cs="Calibri"/>
        </w:rPr>
      </w:pPr>
      <w:r w:rsidRPr="00F30FC4">
        <w:rPr>
          <w:rFonts w:ascii="Calibri" w:hAnsi="Calibri" w:cs="Calibri"/>
        </w:rPr>
        <w:t xml:space="preserve">3.3 </w:t>
      </w:r>
      <w:r w:rsidRPr="00F30FC4" w:rsidR="00813FA5">
        <w:rPr>
          <w:rFonts w:ascii="Calibri" w:hAnsi="Calibri" w:cs="Calibri"/>
        </w:rPr>
        <w:t>Data Sync Logs</w:t>
      </w:r>
    </w:p>
    <w:p w:rsidRPr="009B3814" w:rsidR="00813FA5" w:rsidP="005B7CB0" w:rsidRDefault="005B7CB0" w14:paraId="3FB27D36" w14:textId="04816353">
      <w:pPr>
        <w:spacing w:line="360" w:lineRule="auto"/>
        <w:rPr>
          <w:rFonts w:ascii="Calibri" w:hAnsi="Calibri" w:cs="Calibri"/>
          <w:sz w:val="24"/>
          <w:szCs w:val="24"/>
          <w:lang w:val="en-US"/>
        </w:rPr>
      </w:pPr>
      <w:r w:rsidRPr="005B7CB0">
        <w:rPr>
          <w:rFonts w:ascii="Calibri" w:hAnsi="Calibri" w:cs="Calibri"/>
          <w:sz w:val="24"/>
          <w:szCs w:val="24"/>
        </w:rPr>
        <w:t>Displays a complete history of all sync batches (manual and FTP).</w:t>
      </w:r>
      <w:r w:rsidRPr="005B7CB0">
        <w:rPr>
          <w:rFonts w:ascii="Calibri" w:hAnsi="Calibri" w:cs="Calibri"/>
          <w:sz w:val="24"/>
          <w:szCs w:val="24"/>
        </w:rPr>
        <w:br/>
      </w:r>
      <w:r w:rsidRPr="005B7CB0">
        <w:rPr>
          <w:rFonts w:ascii="Calibri" w:hAnsi="Calibri" w:cs="Calibri"/>
          <w:sz w:val="24"/>
          <w:szCs w:val="24"/>
        </w:rPr>
        <w:t>Shows the number of files processed, success/failure counts, warnings, and available actions.</w:t>
      </w:r>
    </w:p>
    <w:tbl>
      <w:tblPr>
        <w:tblStyle w:val="TableGrid"/>
        <w:tblW w:w="0" w:type="auto"/>
        <w:tblLook w:val="04A0" w:firstRow="1" w:lastRow="0" w:firstColumn="1" w:lastColumn="0" w:noHBand="0" w:noVBand="1"/>
      </w:tblPr>
      <w:tblGrid>
        <w:gridCol w:w="1502"/>
        <w:gridCol w:w="2081"/>
        <w:gridCol w:w="2300"/>
        <w:gridCol w:w="1766"/>
        <w:gridCol w:w="1367"/>
      </w:tblGrid>
      <w:tr w:rsidRPr="00446564" w:rsidR="00446564" w:rsidTr="00446564" w14:paraId="5D03FF27" w14:textId="77777777">
        <w:tc>
          <w:tcPr>
            <w:tcW w:w="0" w:type="auto"/>
            <w:hideMark/>
          </w:tcPr>
          <w:p w:rsidRPr="00446564" w:rsidR="00446564" w:rsidP="00446564" w:rsidRDefault="00446564" w14:paraId="3E3D6D71" w14:textId="77777777">
            <w:pPr>
              <w:spacing w:after="160" w:line="360" w:lineRule="auto"/>
              <w:rPr>
                <w:rFonts w:ascii="Calibri" w:hAnsi="Calibri" w:cs="Calibri"/>
                <w:b/>
                <w:bCs/>
                <w:sz w:val="24"/>
                <w:szCs w:val="24"/>
                <w:lang w:val="en-US"/>
              </w:rPr>
            </w:pPr>
            <w:r w:rsidRPr="00446564">
              <w:rPr>
                <w:rFonts w:ascii="Calibri" w:hAnsi="Calibri" w:cs="Calibri"/>
                <w:b/>
                <w:bCs/>
                <w:sz w:val="24"/>
                <w:szCs w:val="24"/>
                <w:lang w:val="en-US"/>
              </w:rPr>
              <w:t>Field Name</w:t>
            </w:r>
          </w:p>
        </w:tc>
        <w:tc>
          <w:tcPr>
            <w:tcW w:w="0" w:type="auto"/>
            <w:hideMark/>
          </w:tcPr>
          <w:p w:rsidRPr="00446564" w:rsidR="00446564" w:rsidP="00446564" w:rsidRDefault="00446564" w14:paraId="559C6FFA" w14:textId="77777777">
            <w:pPr>
              <w:spacing w:after="160" w:line="360" w:lineRule="auto"/>
              <w:rPr>
                <w:rFonts w:ascii="Calibri" w:hAnsi="Calibri" w:cs="Calibri"/>
                <w:b/>
                <w:bCs/>
                <w:sz w:val="24"/>
                <w:szCs w:val="24"/>
                <w:lang w:val="en-US"/>
              </w:rPr>
            </w:pPr>
            <w:r w:rsidRPr="00446564">
              <w:rPr>
                <w:rFonts w:ascii="Calibri" w:hAnsi="Calibri" w:cs="Calibri"/>
                <w:b/>
                <w:bCs/>
                <w:sz w:val="24"/>
                <w:szCs w:val="24"/>
                <w:lang w:val="en-US"/>
              </w:rPr>
              <w:t>Field Description</w:t>
            </w:r>
          </w:p>
        </w:tc>
        <w:tc>
          <w:tcPr>
            <w:tcW w:w="0" w:type="auto"/>
            <w:hideMark/>
          </w:tcPr>
          <w:p w:rsidRPr="00446564" w:rsidR="00446564" w:rsidP="00446564" w:rsidRDefault="00446564" w14:paraId="6D80A12F" w14:textId="77777777">
            <w:pPr>
              <w:spacing w:after="160" w:line="360" w:lineRule="auto"/>
              <w:rPr>
                <w:rFonts w:ascii="Calibri" w:hAnsi="Calibri" w:cs="Calibri"/>
                <w:b/>
                <w:bCs/>
                <w:sz w:val="24"/>
                <w:szCs w:val="24"/>
                <w:lang w:val="en-US"/>
              </w:rPr>
            </w:pPr>
            <w:r w:rsidRPr="00446564">
              <w:rPr>
                <w:rFonts w:ascii="Calibri" w:hAnsi="Calibri" w:cs="Calibri"/>
                <w:b/>
                <w:bCs/>
                <w:sz w:val="24"/>
                <w:szCs w:val="24"/>
                <w:lang w:val="en-US"/>
              </w:rPr>
              <w:t>Validations / Rules (Very Explicit)</w:t>
            </w:r>
          </w:p>
        </w:tc>
        <w:tc>
          <w:tcPr>
            <w:tcW w:w="0" w:type="auto"/>
            <w:hideMark/>
          </w:tcPr>
          <w:p w:rsidRPr="00446564" w:rsidR="00446564" w:rsidP="00446564" w:rsidRDefault="00446564" w14:paraId="7AB48055" w14:textId="77777777">
            <w:pPr>
              <w:spacing w:after="160" w:line="360" w:lineRule="auto"/>
              <w:rPr>
                <w:rFonts w:ascii="Calibri" w:hAnsi="Calibri" w:cs="Calibri"/>
                <w:b/>
                <w:bCs/>
                <w:sz w:val="24"/>
                <w:szCs w:val="24"/>
                <w:lang w:val="en-US"/>
              </w:rPr>
            </w:pPr>
            <w:r w:rsidRPr="00446564">
              <w:rPr>
                <w:rFonts w:ascii="Calibri" w:hAnsi="Calibri" w:cs="Calibri"/>
                <w:b/>
                <w:bCs/>
                <w:sz w:val="24"/>
                <w:szCs w:val="24"/>
                <w:lang w:val="en-US"/>
              </w:rPr>
              <w:t>Success Message</w:t>
            </w:r>
          </w:p>
        </w:tc>
        <w:tc>
          <w:tcPr>
            <w:tcW w:w="0" w:type="auto"/>
            <w:hideMark/>
          </w:tcPr>
          <w:p w:rsidRPr="00446564" w:rsidR="00446564" w:rsidP="00446564" w:rsidRDefault="00446564" w14:paraId="79AC2B3F" w14:textId="77777777">
            <w:pPr>
              <w:spacing w:after="160" w:line="360" w:lineRule="auto"/>
              <w:rPr>
                <w:rFonts w:ascii="Calibri" w:hAnsi="Calibri" w:cs="Calibri"/>
                <w:b/>
                <w:bCs/>
                <w:sz w:val="24"/>
                <w:szCs w:val="24"/>
                <w:lang w:val="en-US"/>
              </w:rPr>
            </w:pPr>
            <w:r w:rsidRPr="00446564">
              <w:rPr>
                <w:rFonts w:ascii="Calibri" w:hAnsi="Calibri" w:cs="Calibri"/>
                <w:b/>
                <w:bCs/>
                <w:sz w:val="24"/>
                <w:szCs w:val="24"/>
                <w:lang w:val="en-US"/>
              </w:rPr>
              <w:t>Error Message</w:t>
            </w:r>
          </w:p>
        </w:tc>
      </w:tr>
      <w:tr w:rsidRPr="00446564" w:rsidR="00446564" w:rsidTr="00446564" w14:paraId="4C995462" w14:textId="77777777">
        <w:tc>
          <w:tcPr>
            <w:tcW w:w="0" w:type="auto"/>
            <w:hideMark/>
          </w:tcPr>
          <w:p w:rsidRPr="00446564" w:rsidR="00446564" w:rsidP="00446564" w:rsidRDefault="00446564" w14:paraId="7D607154"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Sync Date</w:t>
            </w:r>
          </w:p>
        </w:tc>
        <w:tc>
          <w:tcPr>
            <w:tcW w:w="0" w:type="auto"/>
            <w:hideMark/>
          </w:tcPr>
          <w:p w:rsidRPr="00446564" w:rsidR="00446564" w:rsidP="00446564" w:rsidRDefault="00446564" w14:paraId="77E88E83"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Date &amp; time when the sync batch occurred.</w:t>
            </w:r>
          </w:p>
        </w:tc>
        <w:tc>
          <w:tcPr>
            <w:tcW w:w="0" w:type="auto"/>
            <w:hideMark/>
          </w:tcPr>
          <w:p w:rsidRPr="00446564" w:rsidR="00446564" w:rsidP="00446564" w:rsidRDefault="00446564" w14:paraId="2FB0201E"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Auto-generated timestamp. - Format: YYYY-MM-DD HH:MM AM/PM.</w:t>
            </w:r>
          </w:p>
        </w:tc>
        <w:tc>
          <w:tcPr>
            <w:tcW w:w="0" w:type="auto"/>
            <w:hideMark/>
          </w:tcPr>
          <w:p w:rsidRPr="00446564" w:rsidR="00446564" w:rsidP="00446564" w:rsidRDefault="00446564" w14:paraId="12CCE15D"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c>
          <w:tcPr>
            <w:tcW w:w="0" w:type="auto"/>
            <w:hideMark/>
          </w:tcPr>
          <w:p w:rsidRPr="00446564" w:rsidR="00446564" w:rsidP="00446564" w:rsidRDefault="00446564" w14:paraId="58EE64AE"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r>
      <w:tr w:rsidRPr="00446564" w:rsidR="00446564" w:rsidTr="00446564" w14:paraId="5E4F9A5D" w14:textId="77777777">
        <w:tc>
          <w:tcPr>
            <w:tcW w:w="0" w:type="auto"/>
            <w:hideMark/>
          </w:tcPr>
          <w:p w:rsidRPr="00446564" w:rsidR="00446564" w:rsidP="00446564" w:rsidRDefault="00446564" w14:paraId="31470008"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Integration Source</w:t>
            </w:r>
          </w:p>
        </w:tc>
        <w:tc>
          <w:tcPr>
            <w:tcW w:w="0" w:type="auto"/>
            <w:hideMark/>
          </w:tcPr>
          <w:p w:rsidRPr="00446564" w:rsidR="00446564" w:rsidP="00446564" w:rsidRDefault="00446564" w14:paraId="0BD8F0E0"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Shows if batch came from Manual Upload or FTP Batch Upload.</w:t>
            </w:r>
          </w:p>
        </w:tc>
        <w:tc>
          <w:tcPr>
            <w:tcW w:w="0" w:type="auto"/>
            <w:hideMark/>
          </w:tcPr>
          <w:p w:rsidRPr="00446564" w:rsidR="00446564" w:rsidP="00446564" w:rsidRDefault="00446564" w14:paraId="1C9D7D2C"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Auto-assigned based on configuration.</w:t>
            </w:r>
          </w:p>
        </w:tc>
        <w:tc>
          <w:tcPr>
            <w:tcW w:w="0" w:type="auto"/>
            <w:hideMark/>
          </w:tcPr>
          <w:p w:rsidRPr="00446564" w:rsidR="00446564" w:rsidP="00446564" w:rsidRDefault="00446564" w14:paraId="60D7B283"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c>
          <w:tcPr>
            <w:tcW w:w="0" w:type="auto"/>
            <w:hideMark/>
          </w:tcPr>
          <w:p w:rsidRPr="00446564" w:rsidR="00446564" w:rsidP="00446564" w:rsidRDefault="00446564" w14:paraId="4DE827E7"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r>
      <w:tr w:rsidRPr="00446564" w:rsidR="00446564" w:rsidTr="00446564" w14:paraId="638D7BE4" w14:textId="77777777">
        <w:tc>
          <w:tcPr>
            <w:tcW w:w="0" w:type="auto"/>
            <w:hideMark/>
          </w:tcPr>
          <w:p w:rsidRPr="00446564" w:rsidR="00446564" w:rsidP="00446564" w:rsidRDefault="00446564" w14:paraId="2EE1CCA2"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Files Received</w:t>
            </w:r>
          </w:p>
        </w:tc>
        <w:tc>
          <w:tcPr>
            <w:tcW w:w="0" w:type="auto"/>
            <w:hideMark/>
          </w:tcPr>
          <w:p w:rsidRPr="00446564" w:rsidR="00446564" w:rsidP="00446564" w:rsidRDefault="00446564" w14:paraId="27743D71"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Number of files successfully retrieved from source. Example: “7/8”.</w:t>
            </w:r>
          </w:p>
        </w:tc>
        <w:tc>
          <w:tcPr>
            <w:tcW w:w="0" w:type="auto"/>
            <w:hideMark/>
          </w:tcPr>
          <w:p w:rsidRPr="00446564" w:rsidR="00446564" w:rsidP="00446564" w:rsidRDefault="00446564" w14:paraId="3165E2AE"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Auto-calculated. - Should not exceed expected file count.</w:t>
            </w:r>
          </w:p>
        </w:tc>
        <w:tc>
          <w:tcPr>
            <w:tcW w:w="0" w:type="auto"/>
            <w:hideMark/>
          </w:tcPr>
          <w:p w:rsidRPr="00446564" w:rsidR="00446564" w:rsidP="00446564" w:rsidRDefault="00446564" w14:paraId="2CB603C1"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c>
          <w:tcPr>
            <w:tcW w:w="0" w:type="auto"/>
            <w:hideMark/>
          </w:tcPr>
          <w:p w:rsidRPr="00446564" w:rsidR="00446564" w:rsidP="00446564" w:rsidRDefault="00446564" w14:paraId="5DBAD515"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r>
      <w:tr w:rsidRPr="00446564" w:rsidR="00446564" w:rsidTr="00446564" w14:paraId="7905AC7E" w14:textId="77777777">
        <w:tc>
          <w:tcPr>
            <w:tcW w:w="0" w:type="auto"/>
            <w:hideMark/>
          </w:tcPr>
          <w:p w:rsidRPr="00446564" w:rsidR="00446564" w:rsidP="00446564" w:rsidRDefault="00446564" w14:paraId="45D6BDEF"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Success</w:t>
            </w:r>
          </w:p>
        </w:tc>
        <w:tc>
          <w:tcPr>
            <w:tcW w:w="0" w:type="auto"/>
            <w:hideMark/>
          </w:tcPr>
          <w:p w:rsidRPr="00446564" w:rsidR="00446564" w:rsidP="00446564" w:rsidRDefault="00446564" w14:paraId="5A414713"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Count of fully successful files in the batch.</w:t>
            </w:r>
          </w:p>
        </w:tc>
        <w:tc>
          <w:tcPr>
            <w:tcW w:w="0" w:type="auto"/>
            <w:hideMark/>
          </w:tcPr>
          <w:p w:rsidRPr="00446564" w:rsidR="00446564" w:rsidP="00446564" w:rsidRDefault="00446564" w14:paraId="15508829"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Auto-calculated.</w:t>
            </w:r>
          </w:p>
        </w:tc>
        <w:tc>
          <w:tcPr>
            <w:tcW w:w="0" w:type="auto"/>
            <w:hideMark/>
          </w:tcPr>
          <w:p w:rsidRPr="00446564" w:rsidR="00446564" w:rsidP="00446564" w:rsidRDefault="00446564" w14:paraId="4D8441B8"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c>
          <w:tcPr>
            <w:tcW w:w="0" w:type="auto"/>
            <w:hideMark/>
          </w:tcPr>
          <w:p w:rsidRPr="00446564" w:rsidR="00446564" w:rsidP="00446564" w:rsidRDefault="00446564" w14:paraId="65DA0BDB"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r>
      <w:tr w:rsidRPr="00446564" w:rsidR="00446564" w:rsidTr="00446564" w14:paraId="6A583F44" w14:textId="77777777">
        <w:tc>
          <w:tcPr>
            <w:tcW w:w="0" w:type="auto"/>
            <w:hideMark/>
          </w:tcPr>
          <w:p w:rsidRPr="00446564" w:rsidR="00446564" w:rsidP="00446564" w:rsidRDefault="00446564" w14:paraId="69B7591A"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Failed</w:t>
            </w:r>
          </w:p>
        </w:tc>
        <w:tc>
          <w:tcPr>
            <w:tcW w:w="0" w:type="auto"/>
            <w:hideMark/>
          </w:tcPr>
          <w:p w:rsidRPr="00446564" w:rsidR="00446564" w:rsidP="00446564" w:rsidRDefault="00446564" w14:paraId="39E23A0D"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Count of files that failed validation.</w:t>
            </w:r>
          </w:p>
        </w:tc>
        <w:tc>
          <w:tcPr>
            <w:tcW w:w="0" w:type="auto"/>
            <w:hideMark/>
          </w:tcPr>
          <w:p w:rsidRPr="00446564" w:rsidR="00446564" w:rsidP="00446564" w:rsidRDefault="00446564" w14:paraId="36D9C503"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Auto-calculated.</w:t>
            </w:r>
          </w:p>
        </w:tc>
        <w:tc>
          <w:tcPr>
            <w:tcW w:w="0" w:type="auto"/>
            <w:hideMark/>
          </w:tcPr>
          <w:p w:rsidRPr="00446564" w:rsidR="00446564" w:rsidP="00446564" w:rsidRDefault="00446564" w14:paraId="5B67D815"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c>
          <w:tcPr>
            <w:tcW w:w="0" w:type="auto"/>
            <w:hideMark/>
          </w:tcPr>
          <w:p w:rsidRPr="00446564" w:rsidR="00446564" w:rsidP="00446564" w:rsidRDefault="00446564" w14:paraId="39D98F39"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r>
      <w:tr w:rsidRPr="00446564" w:rsidR="00446564" w:rsidTr="00446564" w14:paraId="1B1102D2" w14:textId="77777777">
        <w:tc>
          <w:tcPr>
            <w:tcW w:w="0" w:type="auto"/>
            <w:hideMark/>
          </w:tcPr>
          <w:p w:rsidRPr="00446564" w:rsidR="00446564" w:rsidP="00446564" w:rsidRDefault="00446564" w14:paraId="5680116F"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Warnings</w:t>
            </w:r>
          </w:p>
        </w:tc>
        <w:tc>
          <w:tcPr>
            <w:tcW w:w="0" w:type="auto"/>
            <w:hideMark/>
          </w:tcPr>
          <w:p w:rsidRPr="00446564" w:rsidR="00446564" w:rsidP="00446564" w:rsidRDefault="00446564" w14:paraId="0A29A139"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Number of files with non-breaking issues.</w:t>
            </w:r>
          </w:p>
        </w:tc>
        <w:tc>
          <w:tcPr>
            <w:tcW w:w="0" w:type="auto"/>
            <w:hideMark/>
          </w:tcPr>
          <w:p w:rsidRPr="00446564" w:rsidR="00446564" w:rsidP="00446564" w:rsidRDefault="00446564" w14:paraId="7A1ACFA3"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Auto-calculated.</w:t>
            </w:r>
          </w:p>
        </w:tc>
        <w:tc>
          <w:tcPr>
            <w:tcW w:w="0" w:type="auto"/>
            <w:hideMark/>
          </w:tcPr>
          <w:p w:rsidRPr="00446564" w:rsidR="00446564" w:rsidP="00446564" w:rsidRDefault="00446564" w14:paraId="719C8870"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c>
          <w:tcPr>
            <w:tcW w:w="0" w:type="auto"/>
            <w:hideMark/>
          </w:tcPr>
          <w:p w:rsidRPr="00446564" w:rsidR="00446564" w:rsidP="00446564" w:rsidRDefault="00446564" w14:paraId="1D2B2401"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w:t>
            </w:r>
          </w:p>
        </w:tc>
      </w:tr>
      <w:tr w:rsidRPr="00446564" w:rsidR="00446564" w:rsidTr="00446564" w14:paraId="186A6DB2" w14:textId="77777777">
        <w:tc>
          <w:tcPr>
            <w:tcW w:w="0" w:type="auto"/>
            <w:hideMark/>
          </w:tcPr>
          <w:p w:rsidRPr="00446564" w:rsidR="00446564" w:rsidP="00446564" w:rsidRDefault="00446564" w14:paraId="76A5FE90"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View Details Button</w:t>
            </w:r>
          </w:p>
        </w:tc>
        <w:tc>
          <w:tcPr>
            <w:tcW w:w="0" w:type="auto"/>
            <w:hideMark/>
          </w:tcPr>
          <w:p w:rsidRPr="00446564" w:rsidR="00446564" w:rsidP="00446564" w:rsidRDefault="00446564" w14:paraId="5923D711"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Opens batch-level details including file-wise error breakdown.</w:t>
            </w:r>
          </w:p>
        </w:tc>
        <w:tc>
          <w:tcPr>
            <w:tcW w:w="0" w:type="auto"/>
            <w:hideMark/>
          </w:tcPr>
          <w:p w:rsidRPr="00446564" w:rsidR="00446564" w:rsidP="00446564" w:rsidRDefault="00446564" w14:paraId="4EFE91A6"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Must have batch logs available.</w:t>
            </w:r>
          </w:p>
        </w:tc>
        <w:tc>
          <w:tcPr>
            <w:tcW w:w="0" w:type="auto"/>
            <w:hideMark/>
          </w:tcPr>
          <w:p w:rsidRPr="00446564" w:rsidR="00446564" w:rsidP="00446564" w:rsidRDefault="00446564" w14:paraId="17266B6B"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“Batch details loaded.”</w:t>
            </w:r>
          </w:p>
        </w:tc>
        <w:tc>
          <w:tcPr>
            <w:tcW w:w="0" w:type="auto"/>
            <w:hideMark/>
          </w:tcPr>
          <w:p w:rsidRPr="00446564" w:rsidR="00446564" w:rsidP="00446564" w:rsidRDefault="00446564" w14:paraId="37F3A0BE"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“Unable to load batch details.”</w:t>
            </w:r>
          </w:p>
        </w:tc>
      </w:tr>
      <w:tr w:rsidRPr="00446564" w:rsidR="00446564" w:rsidTr="00446564" w14:paraId="27C5052C" w14:textId="77777777">
        <w:tc>
          <w:tcPr>
            <w:tcW w:w="0" w:type="auto"/>
            <w:hideMark/>
          </w:tcPr>
          <w:p w:rsidRPr="00446564" w:rsidR="00446564" w:rsidP="00446564" w:rsidRDefault="00446564" w14:paraId="45FF02E1"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Export Batch Logs Button</w:t>
            </w:r>
          </w:p>
        </w:tc>
        <w:tc>
          <w:tcPr>
            <w:tcW w:w="0" w:type="auto"/>
            <w:hideMark/>
          </w:tcPr>
          <w:p w:rsidRPr="00446564" w:rsidR="00446564" w:rsidP="00446564" w:rsidRDefault="00446564" w14:paraId="631E5AF0"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Exports the logs for this batch in CSV/PDF.</w:t>
            </w:r>
          </w:p>
        </w:tc>
        <w:tc>
          <w:tcPr>
            <w:tcW w:w="0" w:type="auto"/>
            <w:hideMark/>
          </w:tcPr>
          <w:p w:rsidRPr="00446564" w:rsidR="00446564" w:rsidP="00446564" w:rsidRDefault="00446564" w14:paraId="1E9383EE"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Must have at least 1 processed file.</w:t>
            </w:r>
          </w:p>
        </w:tc>
        <w:tc>
          <w:tcPr>
            <w:tcW w:w="0" w:type="auto"/>
            <w:hideMark/>
          </w:tcPr>
          <w:p w:rsidRPr="00446564" w:rsidR="00446564" w:rsidP="00446564" w:rsidRDefault="00446564" w14:paraId="1C38F3AA"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“Batch logs exported successfully.”</w:t>
            </w:r>
          </w:p>
        </w:tc>
        <w:tc>
          <w:tcPr>
            <w:tcW w:w="0" w:type="auto"/>
            <w:hideMark/>
          </w:tcPr>
          <w:p w:rsidRPr="00446564" w:rsidR="00446564" w:rsidP="00446564" w:rsidRDefault="00446564" w14:paraId="4FE88F0F"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“Failed to export batch logs.”</w:t>
            </w:r>
          </w:p>
        </w:tc>
      </w:tr>
      <w:tr w:rsidRPr="00446564" w:rsidR="00446564" w:rsidTr="00446564" w14:paraId="55CC0CCC" w14:textId="77777777">
        <w:tc>
          <w:tcPr>
            <w:tcW w:w="0" w:type="auto"/>
            <w:hideMark/>
          </w:tcPr>
          <w:p w:rsidRPr="00446564" w:rsidR="00446564" w:rsidP="00446564" w:rsidRDefault="00446564" w14:paraId="4C6430D7" w14:textId="77777777">
            <w:pPr>
              <w:spacing w:after="160" w:line="360" w:lineRule="auto"/>
              <w:rPr>
                <w:rFonts w:ascii="Calibri" w:hAnsi="Calibri" w:cs="Calibri"/>
                <w:sz w:val="24"/>
                <w:szCs w:val="24"/>
                <w:lang w:val="en-US"/>
              </w:rPr>
            </w:pPr>
            <w:r w:rsidRPr="00446564">
              <w:rPr>
                <w:rFonts w:ascii="Calibri" w:hAnsi="Calibri" w:cs="Calibri"/>
                <w:b/>
                <w:bCs/>
                <w:sz w:val="24"/>
                <w:szCs w:val="24"/>
                <w:lang w:val="en-US"/>
              </w:rPr>
              <w:t>View All Button</w:t>
            </w:r>
          </w:p>
        </w:tc>
        <w:tc>
          <w:tcPr>
            <w:tcW w:w="0" w:type="auto"/>
            <w:hideMark/>
          </w:tcPr>
          <w:p w:rsidRPr="00446564" w:rsidR="00446564" w:rsidP="00446564" w:rsidRDefault="00446564" w14:paraId="3AB2895D"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Loads the complete sync log history.</w:t>
            </w:r>
          </w:p>
        </w:tc>
        <w:tc>
          <w:tcPr>
            <w:tcW w:w="0" w:type="auto"/>
            <w:hideMark/>
          </w:tcPr>
          <w:p w:rsidRPr="00446564" w:rsidR="00446564" w:rsidP="00446564" w:rsidRDefault="00446564" w14:paraId="6E4C85C8"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 No validation required.</w:t>
            </w:r>
          </w:p>
        </w:tc>
        <w:tc>
          <w:tcPr>
            <w:tcW w:w="0" w:type="auto"/>
            <w:hideMark/>
          </w:tcPr>
          <w:p w:rsidRPr="00446564" w:rsidR="00446564" w:rsidP="00446564" w:rsidRDefault="00446564" w14:paraId="08B53110"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“Full history loaded.”</w:t>
            </w:r>
          </w:p>
        </w:tc>
        <w:tc>
          <w:tcPr>
            <w:tcW w:w="0" w:type="auto"/>
            <w:hideMark/>
          </w:tcPr>
          <w:p w:rsidRPr="00446564" w:rsidR="00446564" w:rsidP="00446564" w:rsidRDefault="00446564" w14:paraId="2A27D967" w14:textId="77777777">
            <w:pPr>
              <w:spacing w:after="160" w:line="360" w:lineRule="auto"/>
              <w:rPr>
                <w:rFonts w:ascii="Calibri" w:hAnsi="Calibri" w:cs="Calibri"/>
                <w:sz w:val="24"/>
                <w:szCs w:val="24"/>
                <w:lang w:val="en-US"/>
              </w:rPr>
            </w:pPr>
            <w:r w:rsidRPr="00446564">
              <w:rPr>
                <w:rFonts w:ascii="Calibri" w:hAnsi="Calibri" w:cs="Calibri"/>
                <w:sz w:val="24"/>
                <w:szCs w:val="24"/>
                <w:lang w:val="en-US"/>
              </w:rPr>
              <w:t>“Unable to load sync history.”</w:t>
            </w:r>
          </w:p>
        </w:tc>
      </w:tr>
    </w:tbl>
    <w:p w:rsidRPr="009B3814" w:rsidR="002A58EB" w:rsidP="00446564" w:rsidRDefault="002A58EB" w14:paraId="05548173" w14:textId="5E6EB698">
      <w:pPr>
        <w:spacing w:line="360" w:lineRule="auto"/>
        <w:rPr>
          <w:rFonts w:ascii="Calibri" w:hAnsi="Calibri" w:cs="Calibri"/>
          <w:sz w:val="24"/>
          <w:szCs w:val="24"/>
        </w:rPr>
      </w:pPr>
    </w:p>
    <w:p w:rsidRPr="00463EEF" w:rsidR="00E17C18" w:rsidP="00463EEF" w:rsidRDefault="00463EEF" w14:paraId="6931ECAB" w14:textId="0DBAFBBC">
      <w:pPr>
        <w:spacing w:line="360" w:lineRule="auto"/>
        <w:rPr>
          <w:rFonts w:ascii="Calibri" w:hAnsi="Calibri" w:cs="Calibri"/>
          <w:b/>
          <w:sz w:val="24"/>
          <w:szCs w:val="24"/>
        </w:rPr>
      </w:pPr>
      <w:r w:rsidRPr="00463EEF">
        <w:rPr>
          <w:rFonts w:ascii="Calibri" w:hAnsi="Calibri" w:cs="Calibri"/>
          <w:b/>
          <w:bCs/>
          <w:sz w:val="24"/>
          <w:szCs w:val="24"/>
        </w:rPr>
        <w:t>Sync Batch Details pop up:</w:t>
      </w:r>
    </w:p>
    <w:p w:rsidRPr="00E65130" w:rsidR="00E65130" w:rsidP="00E65130" w:rsidRDefault="00E65130" w14:paraId="4B36348C" w14:textId="77777777">
      <w:pPr>
        <w:spacing w:line="360" w:lineRule="auto"/>
        <w:rPr>
          <w:rFonts w:ascii="Calibri" w:hAnsi="Calibri" w:cs="Calibri"/>
          <w:sz w:val="24"/>
          <w:szCs w:val="24"/>
          <w:lang w:val="en-US"/>
        </w:rPr>
      </w:pPr>
      <w:r w:rsidRPr="00E65130">
        <w:rPr>
          <w:rFonts w:ascii="Calibri" w:hAnsi="Calibri" w:cs="Calibri"/>
          <w:sz w:val="24"/>
          <w:szCs w:val="24"/>
          <w:lang w:val="en-US"/>
        </w:rPr>
        <w:t>This modal provides full breakdown of a single sync batch, including totals, file-level statuses, and error summaries.</w:t>
      </w:r>
    </w:p>
    <w:p w:rsidR="0095472D" w:rsidP="00E65130" w:rsidRDefault="00FE2874" w14:paraId="5D4411B0" w14:textId="7337FE84">
      <w:pPr>
        <w:spacing w:line="360" w:lineRule="auto"/>
        <w:rPr>
          <w:rFonts w:ascii="Calibri" w:hAnsi="Calibri" w:cs="Calibri"/>
          <w:sz w:val="24"/>
          <w:szCs w:val="24"/>
          <w:lang w:val="en-US"/>
        </w:rPr>
      </w:pPr>
      <w:r w:rsidRPr="00FE2874">
        <w:rPr>
          <w:rFonts w:ascii="Calibri" w:hAnsi="Calibri" w:cs="Calibri"/>
          <w:noProof/>
          <w:sz w:val="24"/>
          <w:szCs w:val="24"/>
          <w:lang w:val="en-US"/>
        </w:rPr>
        <w:drawing>
          <wp:inline distT="0" distB="0" distL="0" distR="0" wp14:anchorId="4BFB01C8" wp14:editId="06BC6A4D">
            <wp:extent cx="5731510" cy="3305175"/>
            <wp:effectExtent l="0" t="0" r="2540" b="9525"/>
            <wp:docPr id="38382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828708" name=""/>
                    <pic:cNvPicPr/>
                  </pic:nvPicPr>
                  <pic:blipFill>
                    <a:blip r:embed="rId38"/>
                    <a:stretch>
                      <a:fillRect/>
                    </a:stretch>
                  </pic:blipFill>
                  <pic:spPr>
                    <a:xfrm>
                      <a:off x="0" y="0"/>
                      <a:ext cx="5731510" cy="3305175"/>
                    </a:xfrm>
                    <a:prstGeom prst="rect">
                      <a:avLst/>
                    </a:prstGeom>
                  </pic:spPr>
                </pic:pic>
              </a:graphicData>
            </a:graphic>
          </wp:inline>
        </w:drawing>
      </w:r>
    </w:p>
    <w:tbl>
      <w:tblPr>
        <w:tblStyle w:val="TableGrid"/>
        <w:tblW w:w="0" w:type="auto"/>
        <w:tblLook w:val="04A0" w:firstRow="1" w:lastRow="0" w:firstColumn="1" w:lastColumn="0" w:noHBand="0" w:noVBand="1"/>
      </w:tblPr>
      <w:tblGrid>
        <w:gridCol w:w="1474"/>
        <w:gridCol w:w="2123"/>
        <w:gridCol w:w="2173"/>
        <w:gridCol w:w="1826"/>
        <w:gridCol w:w="1420"/>
      </w:tblGrid>
      <w:tr w:rsidRPr="0095472D" w:rsidR="0095472D" w:rsidTr="0095472D" w14:paraId="10269AFE" w14:textId="77777777">
        <w:tc>
          <w:tcPr>
            <w:tcW w:w="0" w:type="auto"/>
            <w:hideMark/>
          </w:tcPr>
          <w:p w:rsidRPr="0095472D" w:rsidR="0095472D" w:rsidP="0095472D" w:rsidRDefault="0095472D" w14:paraId="427368A8" w14:textId="77777777">
            <w:pPr>
              <w:spacing w:after="160" w:line="360" w:lineRule="auto"/>
              <w:rPr>
                <w:rFonts w:ascii="Calibri" w:hAnsi="Calibri" w:cs="Calibri"/>
                <w:b/>
                <w:bCs/>
                <w:sz w:val="24"/>
                <w:szCs w:val="24"/>
                <w:lang w:val="en-US"/>
              </w:rPr>
            </w:pPr>
            <w:r w:rsidRPr="0095472D">
              <w:rPr>
                <w:rFonts w:ascii="Calibri" w:hAnsi="Calibri" w:cs="Calibri"/>
                <w:b/>
                <w:bCs/>
                <w:sz w:val="24"/>
                <w:szCs w:val="24"/>
                <w:lang w:val="en-US"/>
              </w:rPr>
              <w:t>Field Name</w:t>
            </w:r>
          </w:p>
        </w:tc>
        <w:tc>
          <w:tcPr>
            <w:tcW w:w="0" w:type="auto"/>
            <w:hideMark/>
          </w:tcPr>
          <w:p w:rsidRPr="0095472D" w:rsidR="0095472D" w:rsidP="0095472D" w:rsidRDefault="0095472D" w14:paraId="6082D876" w14:textId="77777777">
            <w:pPr>
              <w:spacing w:after="160" w:line="360" w:lineRule="auto"/>
              <w:rPr>
                <w:rFonts w:ascii="Calibri" w:hAnsi="Calibri" w:cs="Calibri"/>
                <w:b/>
                <w:bCs/>
                <w:sz w:val="24"/>
                <w:szCs w:val="24"/>
                <w:lang w:val="en-US"/>
              </w:rPr>
            </w:pPr>
            <w:r w:rsidRPr="0095472D">
              <w:rPr>
                <w:rFonts w:ascii="Calibri" w:hAnsi="Calibri" w:cs="Calibri"/>
                <w:b/>
                <w:bCs/>
                <w:sz w:val="24"/>
                <w:szCs w:val="24"/>
                <w:lang w:val="en-US"/>
              </w:rPr>
              <w:t>Field Description</w:t>
            </w:r>
          </w:p>
        </w:tc>
        <w:tc>
          <w:tcPr>
            <w:tcW w:w="0" w:type="auto"/>
            <w:hideMark/>
          </w:tcPr>
          <w:p w:rsidRPr="0095472D" w:rsidR="0095472D" w:rsidP="0095472D" w:rsidRDefault="0095472D" w14:paraId="16B70222" w14:textId="77777777">
            <w:pPr>
              <w:spacing w:after="160" w:line="360" w:lineRule="auto"/>
              <w:rPr>
                <w:rFonts w:ascii="Calibri" w:hAnsi="Calibri" w:cs="Calibri"/>
                <w:b/>
                <w:bCs/>
                <w:sz w:val="24"/>
                <w:szCs w:val="24"/>
                <w:lang w:val="en-US"/>
              </w:rPr>
            </w:pPr>
            <w:r w:rsidRPr="0095472D">
              <w:rPr>
                <w:rFonts w:ascii="Calibri" w:hAnsi="Calibri" w:cs="Calibri"/>
                <w:b/>
                <w:bCs/>
                <w:sz w:val="24"/>
                <w:szCs w:val="24"/>
                <w:lang w:val="en-US"/>
              </w:rPr>
              <w:t>Validations / Rules (Very Explicit)</w:t>
            </w:r>
          </w:p>
        </w:tc>
        <w:tc>
          <w:tcPr>
            <w:tcW w:w="0" w:type="auto"/>
            <w:hideMark/>
          </w:tcPr>
          <w:p w:rsidRPr="0095472D" w:rsidR="0095472D" w:rsidP="0095472D" w:rsidRDefault="0095472D" w14:paraId="05D98EF9" w14:textId="77777777">
            <w:pPr>
              <w:spacing w:after="160" w:line="360" w:lineRule="auto"/>
              <w:rPr>
                <w:rFonts w:ascii="Calibri" w:hAnsi="Calibri" w:cs="Calibri"/>
                <w:b/>
                <w:bCs/>
                <w:sz w:val="24"/>
                <w:szCs w:val="24"/>
                <w:lang w:val="en-US"/>
              </w:rPr>
            </w:pPr>
            <w:r w:rsidRPr="0095472D">
              <w:rPr>
                <w:rFonts w:ascii="Calibri" w:hAnsi="Calibri" w:cs="Calibri"/>
                <w:b/>
                <w:bCs/>
                <w:sz w:val="24"/>
                <w:szCs w:val="24"/>
                <w:lang w:val="en-US"/>
              </w:rPr>
              <w:t>Success Message</w:t>
            </w:r>
          </w:p>
        </w:tc>
        <w:tc>
          <w:tcPr>
            <w:tcW w:w="0" w:type="auto"/>
            <w:hideMark/>
          </w:tcPr>
          <w:p w:rsidRPr="0095472D" w:rsidR="0095472D" w:rsidP="0095472D" w:rsidRDefault="0095472D" w14:paraId="064E97EA" w14:textId="77777777">
            <w:pPr>
              <w:spacing w:after="160" w:line="360" w:lineRule="auto"/>
              <w:rPr>
                <w:rFonts w:ascii="Calibri" w:hAnsi="Calibri" w:cs="Calibri"/>
                <w:b/>
                <w:bCs/>
                <w:sz w:val="24"/>
                <w:szCs w:val="24"/>
                <w:lang w:val="en-US"/>
              </w:rPr>
            </w:pPr>
            <w:r w:rsidRPr="0095472D">
              <w:rPr>
                <w:rFonts w:ascii="Calibri" w:hAnsi="Calibri" w:cs="Calibri"/>
                <w:b/>
                <w:bCs/>
                <w:sz w:val="24"/>
                <w:szCs w:val="24"/>
                <w:lang w:val="en-US"/>
              </w:rPr>
              <w:t>Error Message</w:t>
            </w:r>
          </w:p>
        </w:tc>
      </w:tr>
      <w:tr w:rsidRPr="0095472D" w:rsidR="0095472D" w:rsidTr="0095472D" w14:paraId="73BC5216" w14:textId="77777777">
        <w:tc>
          <w:tcPr>
            <w:tcW w:w="0" w:type="auto"/>
            <w:hideMark/>
          </w:tcPr>
          <w:p w:rsidRPr="0095472D" w:rsidR="0095472D" w:rsidP="0095472D" w:rsidRDefault="0095472D" w14:paraId="3414B17B"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Total Files Processed</w:t>
            </w:r>
          </w:p>
        </w:tc>
        <w:tc>
          <w:tcPr>
            <w:tcW w:w="0" w:type="auto"/>
            <w:hideMark/>
          </w:tcPr>
          <w:p w:rsidRPr="0095472D" w:rsidR="0095472D" w:rsidP="0095472D" w:rsidRDefault="0095472D" w14:paraId="18E97FCC"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Shows the number of files processed in the batch.</w:t>
            </w:r>
          </w:p>
        </w:tc>
        <w:tc>
          <w:tcPr>
            <w:tcW w:w="0" w:type="auto"/>
            <w:hideMark/>
          </w:tcPr>
          <w:p w:rsidRPr="0095472D" w:rsidR="0095472D" w:rsidP="0095472D" w:rsidRDefault="0095472D" w14:paraId="50D86CD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Auto-calculated. - Must equal the number of files received.</w:t>
            </w:r>
          </w:p>
        </w:tc>
        <w:tc>
          <w:tcPr>
            <w:tcW w:w="0" w:type="auto"/>
            <w:hideMark/>
          </w:tcPr>
          <w:p w:rsidRPr="0095472D" w:rsidR="0095472D" w:rsidP="0095472D" w:rsidRDefault="0095472D" w14:paraId="19D4ECCC"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188CFC6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5351D0CC" w14:textId="77777777">
        <w:tc>
          <w:tcPr>
            <w:tcW w:w="0" w:type="auto"/>
            <w:hideMark/>
          </w:tcPr>
          <w:p w:rsidRPr="0095472D" w:rsidR="0095472D" w:rsidP="0095472D" w:rsidRDefault="0095472D" w14:paraId="1AA5FF32"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Successful Files</w:t>
            </w:r>
          </w:p>
        </w:tc>
        <w:tc>
          <w:tcPr>
            <w:tcW w:w="0" w:type="auto"/>
            <w:hideMark/>
          </w:tcPr>
          <w:p w:rsidRPr="0095472D" w:rsidR="0095472D" w:rsidP="0095472D" w:rsidRDefault="0095472D" w14:paraId="6D3BD589"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Count of files that completed with no errors.</w:t>
            </w:r>
          </w:p>
        </w:tc>
        <w:tc>
          <w:tcPr>
            <w:tcW w:w="0" w:type="auto"/>
            <w:hideMark/>
          </w:tcPr>
          <w:p w:rsidRPr="0095472D" w:rsidR="0095472D" w:rsidP="0095472D" w:rsidRDefault="0095472D" w14:paraId="2B7BE7B3"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Auto-generated.</w:t>
            </w:r>
          </w:p>
        </w:tc>
        <w:tc>
          <w:tcPr>
            <w:tcW w:w="0" w:type="auto"/>
            <w:hideMark/>
          </w:tcPr>
          <w:p w:rsidRPr="0095472D" w:rsidR="0095472D" w:rsidP="0095472D" w:rsidRDefault="0095472D" w14:paraId="4B748C7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513E04F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5616D97F" w14:textId="77777777">
        <w:tc>
          <w:tcPr>
            <w:tcW w:w="0" w:type="auto"/>
            <w:hideMark/>
          </w:tcPr>
          <w:p w:rsidRPr="0095472D" w:rsidR="0095472D" w:rsidP="0095472D" w:rsidRDefault="0095472D" w14:paraId="04C4041F"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Failed Files</w:t>
            </w:r>
          </w:p>
        </w:tc>
        <w:tc>
          <w:tcPr>
            <w:tcW w:w="0" w:type="auto"/>
            <w:hideMark/>
          </w:tcPr>
          <w:p w:rsidRPr="0095472D" w:rsidR="0095472D" w:rsidP="0095472D" w:rsidRDefault="0095472D" w14:paraId="6EDEBCD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Count of files that did not pass validation.</w:t>
            </w:r>
          </w:p>
        </w:tc>
        <w:tc>
          <w:tcPr>
            <w:tcW w:w="0" w:type="auto"/>
            <w:hideMark/>
          </w:tcPr>
          <w:p w:rsidRPr="0095472D" w:rsidR="0095472D" w:rsidP="0095472D" w:rsidRDefault="0095472D" w14:paraId="71FFDBBF"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Auto-generated.</w:t>
            </w:r>
          </w:p>
        </w:tc>
        <w:tc>
          <w:tcPr>
            <w:tcW w:w="0" w:type="auto"/>
            <w:hideMark/>
          </w:tcPr>
          <w:p w:rsidRPr="0095472D" w:rsidR="0095472D" w:rsidP="0095472D" w:rsidRDefault="0095472D" w14:paraId="7F9E2598"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7115381E"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465371A2" w14:textId="77777777">
        <w:tc>
          <w:tcPr>
            <w:tcW w:w="0" w:type="auto"/>
            <w:hideMark/>
          </w:tcPr>
          <w:p w:rsidRPr="0095472D" w:rsidR="0095472D" w:rsidP="0095472D" w:rsidRDefault="0095472D" w14:paraId="45A2CE0E"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Partial Files</w:t>
            </w:r>
          </w:p>
        </w:tc>
        <w:tc>
          <w:tcPr>
            <w:tcW w:w="0" w:type="auto"/>
            <w:hideMark/>
          </w:tcPr>
          <w:p w:rsidRPr="0095472D" w:rsidR="0095472D" w:rsidP="0095472D" w:rsidRDefault="0095472D" w14:paraId="11C7BEA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Files that have some errors but not fully failed.</w:t>
            </w:r>
          </w:p>
        </w:tc>
        <w:tc>
          <w:tcPr>
            <w:tcW w:w="0" w:type="auto"/>
            <w:hideMark/>
          </w:tcPr>
          <w:p w:rsidRPr="0095472D" w:rsidR="0095472D" w:rsidP="0095472D" w:rsidRDefault="0095472D" w14:paraId="36EA2F7D"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Auto-generated.</w:t>
            </w:r>
          </w:p>
        </w:tc>
        <w:tc>
          <w:tcPr>
            <w:tcW w:w="0" w:type="auto"/>
            <w:hideMark/>
          </w:tcPr>
          <w:p w:rsidRPr="0095472D" w:rsidR="0095472D" w:rsidP="0095472D" w:rsidRDefault="0095472D" w14:paraId="512C9CEF"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378D6473"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088B0935" w14:textId="77777777">
        <w:tc>
          <w:tcPr>
            <w:tcW w:w="0" w:type="auto"/>
            <w:hideMark/>
          </w:tcPr>
          <w:p w:rsidRPr="0095472D" w:rsidR="0095472D" w:rsidP="0095472D" w:rsidRDefault="0095472D" w14:paraId="0A3B363C"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File Name</w:t>
            </w:r>
          </w:p>
        </w:tc>
        <w:tc>
          <w:tcPr>
            <w:tcW w:w="0" w:type="auto"/>
            <w:hideMark/>
          </w:tcPr>
          <w:p w:rsidRPr="0095472D" w:rsidR="0095472D" w:rsidP="0095472D" w:rsidRDefault="0095472D" w14:paraId="1C9C623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Name of the processed file.</w:t>
            </w:r>
          </w:p>
        </w:tc>
        <w:tc>
          <w:tcPr>
            <w:tcW w:w="0" w:type="auto"/>
            <w:hideMark/>
          </w:tcPr>
          <w:p w:rsidRPr="0095472D" w:rsidR="0095472D" w:rsidP="0095472D" w:rsidRDefault="0095472D" w14:paraId="36714162"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Must match file naming conventions (if enforced).</w:t>
            </w:r>
          </w:p>
        </w:tc>
        <w:tc>
          <w:tcPr>
            <w:tcW w:w="0" w:type="auto"/>
            <w:hideMark/>
          </w:tcPr>
          <w:p w:rsidRPr="0095472D" w:rsidR="0095472D" w:rsidP="0095472D" w:rsidRDefault="0095472D" w14:paraId="31E61F2C"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6446BB44"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514E372D" w14:textId="77777777">
        <w:tc>
          <w:tcPr>
            <w:tcW w:w="0" w:type="auto"/>
            <w:hideMark/>
          </w:tcPr>
          <w:p w:rsidRPr="0095472D" w:rsidR="0095472D" w:rsidP="0095472D" w:rsidRDefault="0095472D" w14:paraId="58ECE023"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Status</w:t>
            </w:r>
          </w:p>
        </w:tc>
        <w:tc>
          <w:tcPr>
            <w:tcW w:w="0" w:type="auto"/>
            <w:hideMark/>
          </w:tcPr>
          <w:p w:rsidRPr="0095472D" w:rsidR="0095472D" w:rsidP="0095472D" w:rsidRDefault="0095472D" w14:paraId="125F8D2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Status of processing the file: Success, Partial, Failed, Missing.</w:t>
            </w:r>
          </w:p>
        </w:tc>
        <w:tc>
          <w:tcPr>
            <w:tcW w:w="0" w:type="auto"/>
            <w:hideMark/>
          </w:tcPr>
          <w:p w:rsidRPr="0095472D" w:rsidR="0095472D" w:rsidP="0095472D" w:rsidRDefault="0095472D" w14:paraId="76B72DB1"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Auto-determined based on validation.</w:t>
            </w:r>
          </w:p>
        </w:tc>
        <w:tc>
          <w:tcPr>
            <w:tcW w:w="0" w:type="auto"/>
            <w:hideMark/>
          </w:tcPr>
          <w:p w:rsidRPr="0095472D" w:rsidR="0095472D" w:rsidP="0095472D" w:rsidRDefault="0095472D" w14:paraId="6C60CA4C"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583DAE22"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32CAC3CB" w14:textId="77777777">
        <w:tc>
          <w:tcPr>
            <w:tcW w:w="0" w:type="auto"/>
            <w:hideMark/>
          </w:tcPr>
          <w:p w:rsidRPr="0095472D" w:rsidR="0095472D" w:rsidP="0095472D" w:rsidRDefault="0095472D" w14:paraId="40A7979C"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Total (Records)</w:t>
            </w:r>
          </w:p>
        </w:tc>
        <w:tc>
          <w:tcPr>
            <w:tcW w:w="0" w:type="auto"/>
            <w:hideMark/>
          </w:tcPr>
          <w:p w:rsidRPr="0095472D" w:rsidR="0095472D" w:rsidP="0095472D" w:rsidRDefault="0095472D" w14:paraId="7870027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Total rows in the file.</w:t>
            </w:r>
          </w:p>
        </w:tc>
        <w:tc>
          <w:tcPr>
            <w:tcW w:w="0" w:type="auto"/>
            <w:hideMark/>
          </w:tcPr>
          <w:p w:rsidRPr="0095472D" w:rsidR="0095472D" w:rsidP="0095472D" w:rsidRDefault="0095472D" w14:paraId="7C1BF51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Auto-determined.</w:t>
            </w:r>
          </w:p>
        </w:tc>
        <w:tc>
          <w:tcPr>
            <w:tcW w:w="0" w:type="auto"/>
            <w:hideMark/>
          </w:tcPr>
          <w:p w:rsidRPr="0095472D" w:rsidR="0095472D" w:rsidP="0095472D" w:rsidRDefault="0095472D" w14:paraId="57971780"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5A6D6BB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66333DD2" w14:textId="77777777">
        <w:tc>
          <w:tcPr>
            <w:tcW w:w="0" w:type="auto"/>
            <w:hideMark/>
          </w:tcPr>
          <w:p w:rsidRPr="0095472D" w:rsidR="0095472D" w:rsidP="0095472D" w:rsidRDefault="0095472D" w14:paraId="27C61AF0"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Failed (Records)</w:t>
            </w:r>
          </w:p>
        </w:tc>
        <w:tc>
          <w:tcPr>
            <w:tcW w:w="0" w:type="auto"/>
            <w:hideMark/>
          </w:tcPr>
          <w:p w:rsidRPr="0095472D" w:rsidR="0095472D" w:rsidP="0095472D" w:rsidRDefault="0095472D" w14:paraId="76043B02"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Number of rows that failed validation.</w:t>
            </w:r>
          </w:p>
        </w:tc>
        <w:tc>
          <w:tcPr>
            <w:tcW w:w="0" w:type="auto"/>
            <w:hideMark/>
          </w:tcPr>
          <w:p w:rsidRPr="0095472D" w:rsidR="0095472D" w:rsidP="0095472D" w:rsidRDefault="0095472D" w14:paraId="1B58A30E"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Auto-determined.</w:t>
            </w:r>
          </w:p>
        </w:tc>
        <w:tc>
          <w:tcPr>
            <w:tcW w:w="0" w:type="auto"/>
            <w:hideMark/>
          </w:tcPr>
          <w:p w:rsidRPr="0095472D" w:rsidR="0095472D" w:rsidP="0095472D" w:rsidRDefault="0095472D" w14:paraId="32741625"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2A825CE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53111FD9" w14:textId="77777777">
        <w:tc>
          <w:tcPr>
            <w:tcW w:w="0" w:type="auto"/>
            <w:hideMark/>
          </w:tcPr>
          <w:p w:rsidRPr="0095472D" w:rsidR="0095472D" w:rsidP="0095472D" w:rsidRDefault="0095472D" w14:paraId="56D77FB3"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Error Summary</w:t>
            </w:r>
          </w:p>
        </w:tc>
        <w:tc>
          <w:tcPr>
            <w:tcW w:w="0" w:type="auto"/>
            <w:hideMark/>
          </w:tcPr>
          <w:p w:rsidRPr="0095472D" w:rsidR="0095472D" w:rsidP="0095472D" w:rsidRDefault="0095472D" w14:paraId="244ACAC6"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Short description of what errors occurred.</w:t>
            </w:r>
          </w:p>
        </w:tc>
        <w:tc>
          <w:tcPr>
            <w:tcW w:w="0" w:type="auto"/>
            <w:hideMark/>
          </w:tcPr>
          <w:p w:rsidRPr="0095472D" w:rsidR="0095472D" w:rsidP="0095472D" w:rsidRDefault="0095472D" w14:paraId="6451D21D"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Auto-generated.</w:t>
            </w:r>
          </w:p>
        </w:tc>
        <w:tc>
          <w:tcPr>
            <w:tcW w:w="0" w:type="auto"/>
            <w:hideMark/>
          </w:tcPr>
          <w:p w:rsidRPr="0095472D" w:rsidR="0095472D" w:rsidP="0095472D" w:rsidRDefault="0095472D" w14:paraId="31F6879D"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59BD6D26"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r w:rsidRPr="0095472D" w:rsidR="0095472D" w:rsidTr="0095472D" w14:paraId="76D18257" w14:textId="77777777">
        <w:tc>
          <w:tcPr>
            <w:tcW w:w="0" w:type="auto"/>
            <w:hideMark/>
          </w:tcPr>
          <w:p w:rsidRPr="0095472D" w:rsidR="0095472D" w:rsidP="0095472D" w:rsidRDefault="0095472D" w14:paraId="52FFA7E4"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View Errors Button</w:t>
            </w:r>
          </w:p>
        </w:tc>
        <w:tc>
          <w:tcPr>
            <w:tcW w:w="0" w:type="auto"/>
            <w:hideMark/>
          </w:tcPr>
          <w:p w:rsidRPr="0095472D" w:rsidR="0095472D" w:rsidP="0095472D" w:rsidRDefault="0095472D" w14:paraId="34D8AA6C"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Opens the row-level error modal.</w:t>
            </w:r>
          </w:p>
        </w:tc>
        <w:tc>
          <w:tcPr>
            <w:tcW w:w="0" w:type="auto"/>
            <w:hideMark/>
          </w:tcPr>
          <w:p w:rsidRPr="0095472D" w:rsidR="0095472D" w:rsidP="0095472D" w:rsidRDefault="0095472D" w14:paraId="770ECDD8"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Only enabled if failed records &gt; 0.</w:t>
            </w:r>
          </w:p>
        </w:tc>
        <w:tc>
          <w:tcPr>
            <w:tcW w:w="0" w:type="auto"/>
            <w:hideMark/>
          </w:tcPr>
          <w:p w:rsidRPr="0095472D" w:rsidR="0095472D" w:rsidP="0095472D" w:rsidRDefault="0095472D" w14:paraId="0DFBC4C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“Error details opened.”</w:t>
            </w:r>
          </w:p>
        </w:tc>
        <w:tc>
          <w:tcPr>
            <w:tcW w:w="0" w:type="auto"/>
            <w:hideMark/>
          </w:tcPr>
          <w:p w:rsidRPr="0095472D" w:rsidR="0095472D" w:rsidP="0095472D" w:rsidRDefault="0095472D" w14:paraId="0EB953D3"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“Unable to load error details.”</w:t>
            </w:r>
          </w:p>
        </w:tc>
      </w:tr>
      <w:tr w:rsidRPr="0095472D" w:rsidR="0095472D" w:rsidTr="0095472D" w14:paraId="5C70D6D6" w14:textId="77777777">
        <w:tc>
          <w:tcPr>
            <w:tcW w:w="0" w:type="auto"/>
            <w:hideMark/>
          </w:tcPr>
          <w:p w:rsidRPr="0095472D" w:rsidR="0095472D" w:rsidP="0095472D" w:rsidRDefault="0095472D" w14:paraId="5E8248C0"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Export Batch Logs Button</w:t>
            </w:r>
          </w:p>
        </w:tc>
        <w:tc>
          <w:tcPr>
            <w:tcW w:w="0" w:type="auto"/>
            <w:hideMark/>
          </w:tcPr>
          <w:p w:rsidRPr="0095472D" w:rsidR="0095472D" w:rsidP="0095472D" w:rsidRDefault="0095472D" w14:paraId="472DE569"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Exports detailed batch reports.</w:t>
            </w:r>
          </w:p>
        </w:tc>
        <w:tc>
          <w:tcPr>
            <w:tcW w:w="0" w:type="auto"/>
            <w:hideMark/>
          </w:tcPr>
          <w:p w:rsidRPr="0095472D" w:rsidR="0095472D" w:rsidP="0095472D" w:rsidRDefault="0095472D" w14:paraId="46C6CA0E"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Must have at least 1 processed file.</w:t>
            </w:r>
          </w:p>
        </w:tc>
        <w:tc>
          <w:tcPr>
            <w:tcW w:w="0" w:type="auto"/>
            <w:hideMark/>
          </w:tcPr>
          <w:p w:rsidRPr="0095472D" w:rsidR="0095472D" w:rsidP="0095472D" w:rsidRDefault="0095472D" w14:paraId="53425DEA"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“Batch logs exported successfully.”</w:t>
            </w:r>
          </w:p>
        </w:tc>
        <w:tc>
          <w:tcPr>
            <w:tcW w:w="0" w:type="auto"/>
            <w:hideMark/>
          </w:tcPr>
          <w:p w:rsidRPr="0095472D" w:rsidR="0095472D" w:rsidP="0095472D" w:rsidRDefault="0095472D" w14:paraId="3419CA40"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“Failed to export logs.”</w:t>
            </w:r>
          </w:p>
        </w:tc>
      </w:tr>
      <w:tr w:rsidRPr="0095472D" w:rsidR="0095472D" w:rsidTr="0095472D" w14:paraId="6AACED28" w14:textId="77777777">
        <w:tc>
          <w:tcPr>
            <w:tcW w:w="0" w:type="auto"/>
            <w:hideMark/>
          </w:tcPr>
          <w:p w:rsidRPr="0095472D" w:rsidR="0095472D" w:rsidP="0095472D" w:rsidRDefault="0095472D" w14:paraId="6FEEA48F" w14:textId="77777777">
            <w:pPr>
              <w:spacing w:after="160" w:line="360" w:lineRule="auto"/>
              <w:rPr>
                <w:rFonts w:ascii="Calibri" w:hAnsi="Calibri" w:cs="Calibri"/>
                <w:sz w:val="24"/>
                <w:szCs w:val="24"/>
                <w:lang w:val="en-US"/>
              </w:rPr>
            </w:pPr>
            <w:r w:rsidRPr="0095472D">
              <w:rPr>
                <w:rFonts w:ascii="Calibri" w:hAnsi="Calibri" w:cs="Calibri"/>
                <w:b/>
                <w:bCs/>
                <w:sz w:val="24"/>
                <w:szCs w:val="24"/>
                <w:lang w:val="en-US"/>
              </w:rPr>
              <w:t>Close Button</w:t>
            </w:r>
          </w:p>
        </w:tc>
        <w:tc>
          <w:tcPr>
            <w:tcW w:w="0" w:type="auto"/>
            <w:hideMark/>
          </w:tcPr>
          <w:p w:rsidRPr="0095472D" w:rsidR="0095472D" w:rsidP="0095472D" w:rsidRDefault="0095472D" w14:paraId="312BF378"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Exits the modal.</w:t>
            </w:r>
          </w:p>
        </w:tc>
        <w:tc>
          <w:tcPr>
            <w:tcW w:w="0" w:type="auto"/>
            <w:hideMark/>
          </w:tcPr>
          <w:p w:rsidRPr="0095472D" w:rsidR="0095472D" w:rsidP="0095472D" w:rsidRDefault="0095472D" w14:paraId="7E27FD42"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 No validation required.</w:t>
            </w:r>
          </w:p>
        </w:tc>
        <w:tc>
          <w:tcPr>
            <w:tcW w:w="0" w:type="auto"/>
            <w:hideMark/>
          </w:tcPr>
          <w:p w:rsidRPr="0095472D" w:rsidR="0095472D" w:rsidP="0095472D" w:rsidRDefault="0095472D" w14:paraId="5F2BD5CB"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c>
          <w:tcPr>
            <w:tcW w:w="0" w:type="auto"/>
            <w:hideMark/>
          </w:tcPr>
          <w:p w:rsidRPr="0095472D" w:rsidR="0095472D" w:rsidP="0095472D" w:rsidRDefault="0095472D" w14:paraId="2FB5C0A9" w14:textId="77777777">
            <w:pPr>
              <w:spacing w:after="160" w:line="360" w:lineRule="auto"/>
              <w:rPr>
                <w:rFonts w:ascii="Calibri" w:hAnsi="Calibri" w:cs="Calibri"/>
                <w:sz w:val="24"/>
                <w:szCs w:val="24"/>
                <w:lang w:val="en-US"/>
              </w:rPr>
            </w:pPr>
            <w:r w:rsidRPr="0095472D">
              <w:rPr>
                <w:rFonts w:ascii="Calibri" w:hAnsi="Calibri" w:cs="Calibri"/>
                <w:sz w:val="24"/>
                <w:szCs w:val="24"/>
                <w:lang w:val="en-US"/>
              </w:rPr>
              <w:t>—</w:t>
            </w:r>
          </w:p>
        </w:tc>
      </w:tr>
    </w:tbl>
    <w:p w:rsidRPr="00E65130" w:rsidR="0095472D" w:rsidP="00E65130" w:rsidRDefault="0095472D" w14:paraId="7523AEDC" w14:textId="77777777">
      <w:pPr>
        <w:spacing w:line="360" w:lineRule="auto"/>
        <w:rPr>
          <w:rFonts w:ascii="Calibri" w:hAnsi="Calibri" w:cs="Calibri"/>
          <w:sz w:val="24"/>
          <w:szCs w:val="24"/>
          <w:lang w:val="en-US"/>
        </w:rPr>
      </w:pPr>
    </w:p>
    <w:p w:rsidRPr="00F30FC4" w:rsidR="00463EEF" w:rsidP="00463EEF" w:rsidRDefault="00463EEF" w14:paraId="20C3048C" w14:textId="58F36F3D">
      <w:pPr>
        <w:spacing w:line="360" w:lineRule="auto"/>
        <w:rPr>
          <w:rFonts w:ascii="Calibri" w:hAnsi="Calibri" w:cs="Calibri"/>
          <w:sz w:val="24"/>
          <w:szCs w:val="24"/>
          <w:lang w:val="en-US"/>
        </w:rPr>
      </w:pPr>
    </w:p>
    <w:p w:rsidRPr="009B3814" w:rsidR="009C23F7" w:rsidP="00B02AA8" w:rsidRDefault="009C23F7" w14:paraId="55734D36" w14:textId="55D97188">
      <w:pPr>
        <w:spacing w:line="360" w:lineRule="auto"/>
        <w:ind w:left="360"/>
        <w:rPr>
          <w:rFonts w:ascii="Calibri" w:hAnsi="Calibri" w:cs="Calibri"/>
          <w:sz w:val="24"/>
          <w:szCs w:val="24"/>
        </w:rPr>
      </w:pPr>
    </w:p>
    <w:p w:rsidRPr="009B3814" w:rsidR="00374C35" w:rsidP="00B02AA8" w:rsidRDefault="00374C35" w14:paraId="44C18EF7" w14:textId="77777777">
      <w:pPr>
        <w:spacing w:line="360" w:lineRule="auto"/>
        <w:ind w:left="360"/>
        <w:rPr>
          <w:rFonts w:ascii="Calibri" w:hAnsi="Calibri" w:cs="Calibri"/>
          <w:sz w:val="24"/>
          <w:szCs w:val="24"/>
        </w:rPr>
      </w:pPr>
    </w:p>
    <w:p w:rsidRPr="009B3814" w:rsidR="007701DE" w:rsidP="00B02AA8" w:rsidRDefault="007701DE" w14:paraId="656D71FB" w14:textId="022181BB">
      <w:pPr>
        <w:spacing w:line="360" w:lineRule="auto"/>
        <w:ind w:left="360"/>
        <w:rPr>
          <w:rFonts w:ascii="Calibri" w:hAnsi="Calibri" w:cs="Calibri"/>
          <w:sz w:val="24"/>
          <w:szCs w:val="24"/>
          <w:lang w:val="en-US"/>
        </w:rPr>
      </w:pPr>
    </w:p>
    <w:p w:rsidRPr="00F30FC4" w:rsidR="00E90167" w:rsidP="00A26A2D" w:rsidRDefault="00430159" w14:paraId="3938D527" w14:textId="1CB15C77">
      <w:pPr>
        <w:spacing w:line="360" w:lineRule="auto"/>
        <w:ind w:left="360"/>
        <w:rPr>
          <w:rFonts w:ascii="Calibri" w:hAnsi="Calibri" w:cs="Calibri"/>
          <w:lang w:val="en-US"/>
        </w:rPr>
      </w:pPr>
      <w:r w:rsidRPr="00F30FC4">
        <w:rPr>
          <w:rStyle w:val="Heading3Char"/>
          <w:rFonts w:ascii="Calibri" w:hAnsi="Calibri" w:cs="Calibri"/>
        </w:rPr>
        <w:br/>
      </w:r>
      <w:r w:rsidRPr="00F30FC4" w:rsidR="00A26A2D">
        <w:rPr>
          <w:rFonts w:ascii="Calibri" w:hAnsi="Calibri" w:cs="Calibri"/>
          <w:lang w:val="en-US"/>
        </w:rPr>
        <w:t xml:space="preserve"> </w:t>
      </w:r>
      <w:r w:rsidRPr="00F30FC4" w:rsidR="003A46AC">
        <w:rPr>
          <w:rFonts w:ascii="Calibri" w:hAnsi="Calibri" w:cs="Calibri"/>
          <w:lang w:val="en-US"/>
        </w:rPr>
        <w:br/>
      </w:r>
    </w:p>
    <w:p w:rsidR="00A82491" w:rsidRDefault="00A82491" w14:paraId="39ED1FA9" w14:textId="77777777">
      <w:pPr>
        <w:rPr>
          <w:rFonts w:ascii="Calibri" w:hAnsi="Calibri" w:cs="Calibri" w:eastAsiaTheme="majorEastAsia"/>
          <w:color w:val="2F5496" w:themeColor="accent1" w:themeShade="BF"/>
          <w:sz w:val="40"/>
          <w:szCs w:val="40"/>
          <w:lang w:val="en-US"/>
        </w:rPr>
      </w:pPr>
      <w:r>
        <w:rPr>
          <w:rFonts w:ascii="Calibri" w:hAnsi="Calibri" w:cs="Calibri"/>
          <w:lang w:val="en-US"/>
        </w:rPr>
        <w:br w:type="page"/>
      </w:r>
    </w:p>
    <w:p w:rsidR="002D0B4A" w:rsidP="006B5660" w:rsidRDefault="002D0B4A" w14:paraId="2AFF93A8" w14:textId="6BD3650F">
      <w:pPr>
        <w:pStyle w:val="Heading1"/>
        <w:numPr>
          <w:ilvl w:val="0"/>
          <w:numId w:val="34"/>
        </w:numPr>
        <w:rPr>
          <w:rFonts w:ascii="Calibri" w:hAnsi="Calibri" w:cs="Calibri"/>
          <w:lang w:val="en-US"/>
        </w:rPr>
      </w:pPr>
      <w:r w:rsidRPr="002D0B4A">
        <w:rPr>
          <w:rFonts w:ascii="Calibri" w:hAnsi="Calibri" w:cs="Calibri"/>
          <w:lang w:val="en-US"/>
        </w:rPr>
        <w:t>Security Center</w:t>
      </w:r>
    </w:p>
    <w:p w:rsidRPr="007D5241" w:rsidR="007D5241" w:rsidP="007D5241" w:rsidRDefault="007D5241" w14:paraId="1DDC3D50" w14:textId="77777777">
      <w:pPr>
        <w:pStyle w:val="NormalWeb"/>
        <w:rPr>
          <w:rFonts w:ascii="Calibri" w:hAnsi="Calibri" w:cs="Calibri"/>
        </w:rPr>
      </w:pPr>
      <w:r w:rsidRPr="007D5241">
        <w:rPr>
          <w:rStyle w:val="Strong"/>
          <w:rFonts w:ascii="Calibri" w:hAnsi="Calibri" w:cs="Calibri" w:eastAsiaTheme="majorEastAsia"/>
          <w:b w:val="0"/>
          <w:bCs w:val="0"/>
        </w:rPr>
        <w:t>Security Center</w:t>
      </w:r>
      <w:r w:rsidRPr="007D5241">
        <w:rPr>
          <w:rFonts w:ascii="Calibri" w:hAnsi="Calibri" w:cs="Calibri"/>
        </w:rPr>
        <w:t xml:space="preserve"> provides the complete set of security, authentication, audit, alerts, and system-wide controls for the district. It consolidates all critical security operations into one module.</w:t>
      </w:r>
    </w:p>
    <w:p w:rsidR="006F2C60" w:rsidP="006F2C60" w:rsidRDefault="00254DCF" w14:paraId="45883425" w14:textId="5CBE625D">
      <w:pPr>
        <w:pStyle w:val="Heading3"/>
        <w:rPr>
          <w:rFonts w:ascii="Calibri" w:hAnsi="Calibri" w:cs="Calibri"/>
        </w:rPr>
      </w:pPr>
      <w:r>
        <w:rPr>
          <w:rFonts w:ascii="Calibri" w:hAnsi="Calibri" w:cs="Calibri"/>
        </w:rPr>
        <w:t>4</w:t>
      </w:r>
      <w:r w:rsidR="006F2C60">
        <w:rPr>
          <w:rFonts w:ascii="Calibri" w:hAnsi="Calibri" w:cs="Calibri"/>
        </w:rPr>
        <w:t xml:space="preserve">.1 </w:t>
      </w:r>
      <w:r w:rsidR="00956B9A">
        <w:rPr>
          <w:rFonts w:ascii="Calibri" w:hAnsi="Calibri" w:cs="Calibri"/>
        </w:rPr>
        <w:t>System Operations</w:t>
      </w:r>
    </w:p>
    <w:p w:rsidR="00FB164C" w:rsidP="00FB164C" w:rsidRDefault="00FB164C" w14:paraId="72E0FC48" w14:textId="77777777">
      <w:pPr>
        <w:pStyle w:val="NormalWeb"/>
        <w:rPr>
          <w:rFonts w:ascii="Calibri" w:hAnsi="Calibri" w:cs="Calibri"/>
        </w:rPr>
      </w:pPr>
      <w:r w:rsidRPr="007D5241">
        <w:rPr>
          <w:rFonts w:ascii="Calibri" w:hAnsi="Calibri" w:cs="Calibri"/>
        </w:rPr>
        <w:t xml:space="preserve">The </w:t>
      </w:r>
      <w:r w:rsidRPr="007D5241">
        <w:rPr>
          <w:rStyle w:val="Strong"/>
          <w:rFonts w:ascii="Calibri" w:hAnsi="Calibri" w:cs="Calibri" w:eastAsiaTheme="majorEastAsia"/>
          <w:b w:val="0"/>
          <w:bCs w:val="0"/>
        </w:rPr>
        <w:t>System Operations</w:t>
      </w:r>
      <w:r w:rsidRPr="007D5241">
        <w:rPr>
          <w:rFonts w:ascii="Calibri" w:hAnsi="Calibri" w:cs="Calibri"/>
        </w:rPr>
        <w:t xml:space="preserve"> tab specifically controls the </w:t>
      </w:r>
      <w:r w:rsidRPr="007D5241">
        <w:rPr>
          <w:rStyle w:val="Strong"/>
          <w:rFonts w:ascii="Calibri" w:hAnsi="Calibri" w:cs="Calibri" w:eastAsiaTheme="majorEastAsia"/>
          <w:b w:val="0"/>
          <w:bCs w:val="0"/>
        </w:rPr>
        <w:t>overall system state</w:t>
      </w:r>
      <w:r w:rsidRPr="007D5241">
        <w:rPr>
          <w:rFonts w:ascii="Calibri" w:hAnsi="Calibri" w:cs="Calibri"/>
        </w:rPr>
        <w:t>, allowing the District Tech Lead to place the district in maintenance mode or resume normal operation while providing real-time status indicators, auto-refreshing, and full audit logging.</w:t>
      </w:r>
    </w:p>
    <w:p w:rsidR="00D4671F" w:rsidP="00FB164C" w:rsidRDefault="00D4671F" w14:paraId="6B895D26" w14:textId="1259F1EA">
      <w:pPr>
        <w:pStyle w:val="NormalWeb"/>
        <w:rPr>
          <w:rFonts w:ascii="Calibri" w:hAnsi="Calibri" w:cs="Calibri"/>
        </w:rPr>
      </w:pPr>
      <w:r w:rsidRPr="00D4671F">
        <w:rPr>
          <w:rFonts w:ascii="Calibri" w:hAnsi="Calibri" w:cs="Calibri"/>
          <w:noProof/>
        </w:rPr>
        <w:drawing>
          <wp:inline distT="0" distB="0" distL="0" distR="0" wp14:anchorId="1FA26797" wp14:editId="7379E6C8">
            <wp:extent cx="5731510" cy="2169160"/>
            <wp:effectExtent l="0" t="0" r="2540" b="2540"/>
            <wp:docPr id="201141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18149" name=""/>
                    <pic:cNvPicPr/>
                  </pic:nvPicPr>
                  <pic:blipFill>
                    <a:blip r:embed="rId39"/>
                    <a:stretch>
                      <a:fillRect/>
                    </a:stretch>
                  </pic:blipFill>
                  <pic:spPr>
                    <a:xfrm>
                      <a:off x="0" y="0"/>
                      <a:ext cx="5731510" cy="2169160"/>
                    </a:xfrm>
                    <a:prstGeom prst="rect">
                      <a:avLst/>
                    </a:prstGeom>
                  </pic:spPr>
                </pic:pic>
              </a:graphicData>
            </a:graphic>
          </wp:inline>
        </w:drawing>
      </w:r>
    </w:p>
    <w:p w:rsidRPr="00F30FC4" w:rsidR="00FB164C" w:rsidP="00FB164C" w:rsidRDefault="00FB164C" w14:paraId="4032AB43" w14:textId="77777777">
      <w:pPr>
        <w:rPr>
          <w:rFonts w:ascii="Calibri" w:hAnsi="Calibri" w:cs="Calibri"/>
        </w:rPr>
      </w:pPr>
    </w:p>
    <w:tbl>
      <w:tblPr>
        <w:tblStyle w:val="TableGrid"/>
        <w:tblW w:w="0" w:type="auto"/>
        <w:tblLook w:val="04A0" w:firstRow="1" w:lastRow="0" w:firstColumn="1" w:lastColumn="0" w:noHBand="0" w:noVBand="1"/>
      </w:tblPr>
      <w:tblGrid>
        <w:gridCol w:w="1834"/>
        <w:gridCol w:w="2495"/>
        <w:gridCol w:w="2155"/>
        <w:gridCol w:w="2532"/>
      </w:tblGrid>
      <w:tr w:rsidRPr="007D7B57" w:rsidR="007D7B57" w:rsidTr="00BE1360" w14:paraId="5DF06E76" w14:textId="77777777">
        <w:tc>
          <w:tcPr>
            <w:tcW w:w="0" w:type="auto"/>
            <w:hideMark/>
          </w:tcPr>
          <w:p w:rsidRPr="007D7B57" w:rsidR="007D7B57" w:rsidP="007D7B57" w:rsidRDefault="007D7B57" w14:paraId="474C09AB" w14:textId="77777777">
            <w:pPr>
              <w:pStyle w:val="NormalWeb"/>
              <w:rPr>
                <w:rFonts w:ascii="Calibri" w:hAnsi="Calibri" w:cs="Calibri"/>
                <w:b/>
                <w:bCs/>
              </w:rPr>
            </w:pPr>
            <w:r w:rsidRPr="007D7B57">
              <w:rPr>
                <w:rFonts w:ascii="Calibri" w:hAnsi="Calibri" w:cs="Calibri"/>
                <w:b/>
                <w:bCs/>
              </w:rPr>
              <w:t>Field Name</w:t>
            </w:r>
          </w:p>
        </w:tc>
        <w:tc>
          <w:tcPr>
            <w:tcW w:w="0" w:type="auto"/>
            <w:hideMark/>
          </w:tcPr>
          <w:p w:rsidRPr="007D7B57" w:rsidR="007D7B57" w:rsidP="007D7B57" w:rsidRDefault="007D7B57" w14:paraId="4B1BB033" w14:textId="77777777">
            <w:pPr>
              <w:pStyle w:val="NormalWeb"/>
              <w:rPr>
                <w:rFonts w:ascii="Calibri" w:hAnsi="Calibri" w:cs="Calibri"/>
                <w:b/>
                <w:bCs/>
              </w:rPr>
            </w:pPr>
            <w:r w:rsidRPr="007D7B57">
              <w:rPr>
                <w:rFonts w:ascii="Calibri" w:hAnsi="Calibri" w:cs="Calibri"/>
                <w:b/>
                <w:bCs/>
              </w:rPr>
              <w:t>Description</w:t>
            </w:r>
          </w:p>
        </w:tc>
        <w:tc>
          <w:tcPr>
            <w:tcW w:w="0" w:type="auto"/>
            <w:hideMark/>
          </w:tcPr>
          <w:p w:rsidRPr="007D7B57" w:rsidR="007D7B57" w:rsidP="007D7B57" w:rsidRDefault="007D7B57" w14:paraId="00436E85" w14:textId="77777777">
            <w:pPr>
              <w:pStyle w:val="NormalWeb"/>
              <w:rPr>
                <w:rFonts w:ascii="Calibri" w:hAnsi="Calibri" w:cs="Calibri"/>
                <w:b/>
                <w:bCs/>
              </w:rPr>
            </w:pPr>
            <w:r w:rsidRPr="007D7B57">
              <w:rPr>
                <w:rFonts w:ascii="Calibri" w:hAnsi="Calibri" w:cs="Calibri"/>
                <w:b/>
                <w:bCs/>
              </w:rPr>
              <w:t>Validations</w:t>
            </w:r>
          </w:p>
        </w:tc>
        <w:tc>
          <w:tcPr>
            <w:tcW w:w="0" w:type="auto"/>
            <w:hideMark/>
          </w:tcPr>
          <w:p w:rsidRPr="007D7B57" w:rsidR="007D7B57" w:rsidP="007D7B57" w:rsidRDefault="007D7B57" w14:paraId="35F39D90" w14:textId="77777777">
            <w:pPr>
              <w:pStyle w:val="NormalWeb"/>
              <w:rPr>
                <w:rFonts w:ascii="Calibri" w:hAnsi="Calibri" w:cs="Calibri"/>
                <w:b/>
                <w:bCs/>
              </w:rPr>
            </w:pPr>
            <w:r w:rsidRPr="007D7B57">
              <w:rPr>
                <w:rFonts w:ascii="Calibri" w:hAnsi="Calibri" w:cs="Calibri"/>
                <w:b/>
                <w:bCs/>
              </w:rPr>
              <w:t>Success / Error Messages</w:t>
            </w:r>
          </w:p>
        </w:tc>
      </w:tr>
      <w:tr w:rsidRPr="007D7B57" w:rsidR="007D7B57" w:rsidTr="00BE1360" w14:paraId="688E87B3" w14:textId="77777777">
        <w:tc>
          <w:tcPr>
            <w:tcW w:w="0" w:type="auto"/>
            <w:hideMark/>
          </w:tcPr>
          <w:p w:rsidRPr="007D7B57" w:rsidR="007D7B57" w:rsidP="007D7B57" w:rsidRDefault="007D7B57" w14:paraId="6BCA823A" w14:textId="77777777">
            <w:pPr>
              <w:pStyle w:val="NormalWeb"/>
              <w:rPr>
                <w:rFonts w:ascii="Calibri" w:hAnsi="Calibri" w:cs="Calibri"/>
              </w:rPr>
            </w:pPr>
            <w:r w:rsidRPr="007D7B57">
              <w:rPr>
                <w:rFonts w:ascii="Calibri" w:hAnsi="Calibri" w:cs="Calibri"/>
              </w:rPr>
              <w:t>System Operations (Tab)</w:t>
            </w:r>
          </w:p>
        </w:tc>
        <w:tc>
          <w:tcPr>
            <w:tcW w:w="0" w:type="auto"/>
            <w:hideMark/>
          </w:tcPr>
          <w:p w:rsidRPr="007D7B57" w:rsidR="007D7B57" w:rsidP="007D7B57" w:rsidRDefault="007D7B57" w14:paraId="52F2D159" w14:textId="77777777">
            <w:pPr>
              <w:pStyle w:val="NormalWeb"/>
              <w:rPr>
                <w:rFonts w:ascii="Calibri" w:hAnsi="Calibri" w:cs="Calibri"/>
              </w:rPr>
            </w:pPr>
            <w:r w:rsidRPr="007D7B57">
              <w:rPr>
                <w:rFonts w:ascii="Calibri" w:hAnsi="Calibri" w:cs="Calibri"/>
              </w:rPr>
              <w:t>Navigation tab used to access district-wide system operation settings.</w:t>
            </w:r>
          </w:p>
        </w:tc>
        <w:tc>
          <w:tcPr>
            <w:tcW w:w="0" w:type="auto"/>
            <w:hideMark/>
          </w:tcPr>
          <w:p w:rsidRPr="007D7B57" w:rsidR="007D7B57" w:rsidP="007D7B57" w:rsidRDefault="007D7B57" w14:paraId="48561AEC" w14:textId="77777777">
            <w:pPr>
              <w:pStyle w:val="NormalWeb"/>
              <w:rPr>
                <w:rFonts w:ascii="Calibri" w:hAnsi="Calibri" w:cs="Calibri"/>
              </w:rPr>
            </w:pPr>
            <w:r w:rsidRPr="007D7B57">
              <w:rPr>
                <w:rFonts w:ascii="Calibri" w:hAnsi="Calibri" w:cs="Calibri"/>
              </w:rPr>
              <w:t>Must be accessible only to users with permission (District Tech Lead / Admin).</w:t>
            </w:r>
          </w:p>
        </w:tc>
        <w:tc>
          <w:tcPr>
            <w:tcW w:w="0" w:type="auto"/>
            <w:hideMark/>
          </w:tcPr>
          <w:p w:rsidRPr="007D7B57" w:rsidR="007D7B57" w:rsidP="007D7B57" w:rsidRDefault="007D7B57" w14:paraId="2A53B68A" w14:textId="77777777">
            <w:pPr>
              <w:pStyle w:val="NormalWeb"/>
              <w:rPr>
                <w:rFonts w:ascii="Calibri" w:hAnsi="Calibri" w:cs="Calibri"/>
              </w:rPr>
            </w:pPr>
            <w:r w:rsidRPr="007D7B57">
              <w:rPr>
                <w:rFonts w:ascii="Calibri" w:hAnsi="Calibri" w:cs="Calibri"/>
              </w:rPr>
              <w:t>Error (Permission Denied): “You do not have access to System Operations.”</w:t>
            </w:r>
          </w:p>
        </w:tc>
      </w:tr>
      <w:tr w:rsidRPr="007D7B57" w:rsidR="007D7B57" w:rsidTr="00BE1360" w14:paraId="322AE253" w14:textId="77777777">
        <w:tc>
          <w:tcPr>
            <w:tcW w:w="0" w:type="auto"/>
            <w:hideMark/>
          </w:tcPr>
          <w:p w:rsidRPr="007D7B57" w:rsidR="007D7B57" w:rsidP="007D7B57" w:rsidRDefault="007D7B57" w14:paraId="3EF8C760" w14:textId="77777777">
            <w:pPr>
              <w:pStyle w:val="NormalWeb"/>
              <w:rPr>
                <w:rFonts w:ascii="Calibri" w:hAnsi="Calibri" w:cs="Calibri"/>
              </w:rPr>
            </w:pPr>
            <w:r w:rsidRPr="007D7B57">
              <w:rPr>
                <w:rFonts w:ascii="Calibri" w:hAnsi="Calibri" w:cs="Calibri"/>
              </w:rPr>
              <w:t>System State Management (Section Header)</w:t>
            </w:r>
          </w:p>
        </w:tc>
        <w:tc>
          <w:tcPr>
            <w:tcW w:w="0" w:type="auto"/>
            <w:hideMark/>
          </w:tcPr>
          <w:p w:rsidRPr="007D7B57" w:rsidR="007D7B57" w:rsidP="007D7B57" w:rsidRDefault="007D7B57" w14:paraId="6905968C" w14:textId="77777777">
            <w:pPr>
              <w:pStyle w:val="NormalWeb"/>
              <w:rPr>
                <w:rFonts w:ascii="Calibri" w:hAnsi="Calibri" w:cs="Calibri"/>
              </w:rPr>
            </w:pPr>
            <w:r w:rsidRPr="007D7B57">
              <w:rPr>
                <w:rFonts w:ascii="Calibri" w:hAnsi="Calibri" w:cs="Calibri"/>
              </w:rPr>
              <w:t>Title section that groups all settings related to controlling the district system state.</w:t>
            </w:r>
          </w:p>
        </w:tc>
        <w:tc>
          <w:tcPr>
            <w:tcW w:w="0" w:type="auto"/>
            <w:hideMark/>
          </w:tcPr>
          <w:p w:rsidRPr="007D7B57" w:rsidR="007D7B57" w:rsidP="007D7B57" w:rsidRDefault="007D7B57" w14:paraId="166D6F8C" w14:textId="77777777">
            <w:pPr>
              <w:pStyle w:val="NormalWeb"/>
              <w:rPr>
                <w:rFonts w:ascii="Calibri" w:hAnsi="Calibri" w:cs="Calibri"/>
              </w:rPr>
            </w:pPr>
            <w:r w:rsidRPr="007D7B57">
              <w:rPr>
                <w:rFonts w:ascii="Calibri" w:hAnsi="Calibri" w:cs="Calibri"/>
              </w:rPr>
              <w:t>None</w:t>
            </w:r>
          </w:p>
        </w:tc>
        <w:tc>
          <w:tcPr>
            <w:tcW w:w="0" w:type="auto"/>
            <w:hideMark/>
          </w:tcPr>
          <w:p w:rsidRPr="007D7B57" w:rsidR="007D7B57" w:rsidP="007D7B57" w:rsidRDefault="007D7B57" w14:paraId="7F5D1CE8" w14:textId="77777777">
            <w:pPr>
              <w:pStyle w:val="NormalWeb"/>
              <w:rPr>
                <w:rFonts w:ascii="Calibri" w:hAnsi="Calibri" w:cs="Calibri"/>
              </w:rPr>
            </w:pPr>
            <w:r w:rsidRPr="007D7B57">
              <w:rPr>
                <w:rFonts w:ascii="Calibri" w:hAnsi="Calibri" w:cs="Calibri"/>
              </w:rPr>
              <w:t>None</w:t>
            </w:r>
          </w:p>
        </w:tc>
      </w:tr>
      <w:tr w:rsidRPr="007D7B57" w:rsidR="007D7B57" w:rsidTr="00BE1360" w14:paraId="61C1F138" w14:textId="77777777">
        <w:tc>
          <w:tcPr>
            <w:tcW w:w="0" w:type="auto"/>
            <w:hideMark/>
          </w:tcPr>
          <w:p w:rsidRPr="007D7B57" w:rsidR="007D7B57" w:rsidP="007D7B57" w:rsidRDefault="007D7B57" w14:paraId="32394F50" w14:textId="77777777">
            <w:pPr>
              <w:pStyle w:val="NormalWeb"/>
              <w:rPr>
                <w:rFonts w:ascii="Calibri" w:hAnsi="Calibri" w:cs="Calibri"/>
              </w:rPr>
            </w:pPr>
            <w:r w:rsidRPr="007D7B57">
              <w:rPr>
                <w:rFonts w:ascii="Calibri" w:hAnsi="Calibri" w:cs="Calibri"/>
              </w:rPr>
              <w:t>Current District Status (Label)</w:t>
            </w:r>
          </w:p>
        </w:tc>
        <w:tc>
          <w:tcPr>
            <w:tcW w:w="0" w:type="auto"/>
            <w:hideMark/>
          </w:tcPr>
          <w:p w:rsidRPr="007D7B57" w:rsidR="007D7B57" w:rsidP="007D7B57" w:rsidRDefault="007D7B57" w14:paraId="5BA47CA3" w14:textId="77777777">
            <w:pPr>
              <w:pStyle w:val="NormalWeb"/>
              <w:rPr>
                <w:rFonts w:ascii="Calibri" w:hAnsi="Calibri" w:cs="Calibri"/>
              </w:rPr>
            </w:pPr>
            <w:r w:rsidRPr="007D7B57">
              <w:rPr>
                <w:rFonts w:ascii="Calibri" w:hAnsi="Calibri" w:cs="Calibri"/>
              </w:rPr>
              <w:t>Displays the real-time operational status of the district system.</w:t>
            </w:r>
          </w:p>
        </w:tc>
        <w:tc>
          <w:tcPr>
            <w:tcW w:w="0" w:type="auto"/>
            <w:hideMark/>
          </w:tcPr>
          <w:p w:rsidRPr="007D7B57" w:rsidR="007D7B57" w:rsidP="007D7B57" w:rsidRDefault="007D7B57" w14:paraId="504E6B7B" w14:textId="77777777">
            <w:pPr>
              <w:pStyle w:val="NormalWeb"/>
              <w:rPr>
                <w:rFonts w:ascii="Calibri" w:hAnsi="Calibri" w:cs="Calibri"/>
              </w:rPr>
            </w:pPr>
            <w:r w:rsidRPr="007D7B57">
              <w:rPr>
                <w:rFonts w:ascii="Calibri" w:hAnsi="Calibri" w:cs="Calibri"/>
              </w:rPr>
              <w:t>Must always display the latest status from backend.</w:t>
            </w:r>
          </w:p>
        </w:tc>
        <w:tc>
          <w:tcPr>
            <w:tcW w:w="0" w:type="auto"/>
            <w:hideMark/>
          </w:tcPr>
          <w:p w:rsidRPr="007D7B57" w:rsidR="007D7B57" w:rsidP="007D7B57" w:rsidRDefault="007D7B57" w14:paraId="6B7E2798" w14:textId="77777777">
            <w:pPr>
              <w:pStyle w:val="NormalWeb"/>
              <w:rPr>
                <w:rFonts w:ascii="Calibri" w:hAnsi="Calibri" w:cs="Calibri"/>
              </w:rPr>
            </w:pPr>
            <w:r w:rsidRPr="007D7B57">
              <w:rPr>
                <w:rFonts w:ascii="Calibri" w:hAnsi="Calibri" w:cs="Calibri"/>
              </w:rPr>
              <w:t>Active State: “System is operating normally.” Paused State: “System is currently in maintenance mode.”</w:t>
            </w:r>
          </w:p>
        </w:tc>
      </w:tr>
      <w:tr w:rsidRPr="007D7B57" w:rsidR="007D7B57" w:rsidTr="00BE1360" w14:paraId="7D955BDA" w14:textId="77777777">
        <w:tc>
          <w:tcPr>
            <w:tcW w:w="0" w:type="auto"/>
            <w:hideMark/>
          </w:tcPr>
          <w:p w:rsidRPr="007D7B57" w:rsidR="007D7B57" w:rsidP="007D7B57" w:rsidRDefault="007D7B57" w14:paraId="684FED0C" w14:textId="77777777">
            <w:pPr>
              <w:pStyle w:val="NormalWeb"/>
              <w:rPr>
                <w:rFonts w:ascii="Calibri" w:hAnsi="Calibri" w:cs="Calibri"/>
              </w:rPr>
            </w:pPr>
            <w:r w:rsidRPr="007D7B57">
              <w:rPr>
                <w:rFonts w:ascii="Calibri" w:hAnsi="Calibri" w:cs="Calibri"/>
              </w:rPr>
              <w:t>System is operating normally (Status Text)</w:t>
            </w:r>
          </w:p>
        </w:tc>
        <w:tc>
          <w:tcPr>
            <w:tcW w:w="0" w:type="auto"/>
            <w:hideMark/>
          </w:tcPr>
          <w:p w:rsidRPr="007D7B57" w:rsidR="007D7B57" w:rsidP="007D7B57" w:rsidRDefault="007D7B57" w14:paraId="5D45E14A" w14:textId="77777777">
            <w:pPr>
              <w:pStyle w:val="NormalWeb"/>
              <w:rPr>
                <w:rFonts w:ascii="Calibri" w:hAnsi="Calibri" w:cs="Calibri"/>
              </w:rPr>
            </w:pPr>
            <w:r w:rsidRPr="007D7B57">
              <w:rPr>
                <w:rFonts w:ascii="Calibri" w:hAnsi="Calibri" w:cs="Calibri"/>
              </w:rPr>
              <w:t>Message displayed when the district system is active and functioning normally.</w:t>
            </w:r>
          </w:p>
        </w:tc>
        <w:tc>
          <w:tcPr>
            <w:tcW w:w="0" w:type="auto"/>
            <w:hideMark/>
          </w:tcPr>
          <w:p w:rsidRPr="007D7B57" w:rsidR="007D7B57" w:rsidP="007D7B57" w:rsidRDefault="007D7B57" w14:paraId="5CE0BE5B" w14:textId="77777777">
            <w:pPr>
              <w:pStyle w:val="NormalWeb"/>
              <w:rPr>
                <w:rFonts w:ascii="Calibri" w:hAnsi="Calibri" w:cs="Calibri"/>
              </w:rPr>
            </w:pPr>
            <w:r w:rsidRPr="007D7B57">
              <w:rPr>
                <w:rFonts w:ascii="Calibri" w:hAnsi="Calibri" w:cs="Calibri"/>
              </w:rPr>
              <w:t>Must match the backend system state flag.</w:t>
            </w:r>
          </w:p>
        </w:tc>
        <w:tc>
          <w:tcPr>
            <w:tcW w:w="0" w:type="auto"/>
            <w:hideMark/>
          </w:tcPr>
          <w:p w:rsidRPr="007D7B57" w:rsidR="007D7B57" w:rsidP="007D7B57" w:rsidRDefault="007D7B57" w14:paraId="34F3872B" w14:textId="77777777">
            <w:pPr>
              <w:pStyle w:val="NormalWeb"/>
              <w:rPr>
                <w:rFonts w:ascii="Calibri" w:hAnsi="Calibri" w:cs="Calibri"/>
              </w:rPr>
            </w:pPr>
            <w:r w:rsidRPr="007D7B57">
              <w:rPr>
                <w:rFonts w:ascii="Calibri" w:hAnsi="Calibri" w:cs="Calibri"/>
              </w:rPr>
              <w:t>None (informational only)</w:t>
            </w:r>
          </w:p>
        </w:tc>
      </w:tr>
      <w:tr w:rsidRPr="007D7B57" w:rsidR="007D7B57" w:rsidTr="00BE1360" w14:paraId="69AB19EA" w14:textId="77777777">
        <w:tc>
          <w:tcPr>
            <w:tcW w:w="0" w:type="auto"/>
            <w:hideMark/>
          </w:tcPr>
          <w:p w:rsidRPr="007D7B57" w:rsidR="007D7B57" w:rsidP="007D7B57" w:rsidRDefault="007D7B57" w14:paraId="65F1B53A" w14:textId="77777777">
            <w:pPr>
              <w:pStyle w:val="NormalWeb"/>
              <w:rPr>
                <w:rFonts w:ascii="Calibri" w:hAnsi="Calibri" w:cs="Calibri"/>
              </w:rPr>
            </w:pPr>
            <w:r w:rsidRPr="007D7B57">
              <w:rPr>
                <w:rFonts w:ascii="Calibri" w:hAnsi="Calibri" w:cs="Calibri"/>
              </w:rPr>
              <w:t>Status Chip – Active (Green)</w:t>
            </w:r>
          </w:p>
        </w:tc>
        <w:tc>
          <w:tcPr>
            <w:tcW w:w="0" w:type="auto"/>
            <w:hideMark/>
          </w:tcPr>
          <w:p w:rsidRPr="007D7B57" w:rsidR="007D7B57" w:rsidP="007D7B57" w:rsidRDefault="007D7B57" w14:paraId="04C255CE" w14:textId="77777777">
            <w:pPr>
              <w:pStyle w:val="NormalWeb"/>
              <w:rPr>
                <w:rFonts w:ascii="Calibri" w:hAnsi="Calibri" w:cs="Calibri"/>
              </w:rPr>
            </w:pPr>
            <w:r w:rsidRPr="007D7B57">
              <w:rPr>
                <w:rFonts w:ascii="Calibri" w:hAnsi="Calibri" w:cs="Calibri"/>
              </w:rPr>
              <w:t>Indicates that the district system is fully active.</w:t>
            </w:r>
          </w:p>
        </w:tc>
        <w:tc>
          <w:tcPr>
            <w:tcW w:w="0" w:type="auto"/>
            <w:hideMark/>
          </w:tcPr>
          <w:p w:rsidRPr="007D7B57" w:rsidR="007D7B57" w:rsidP="007D7B57" w:rsidRDefault="007D7B57" w14:paraId="2E626A3F" w14:textId="77777777">
            <w:pPr>
              <w:pStyle w:val="NormalWeb"/>
              <w:rPr>
                <w:rFonts w:ascii="Calibri" w:hAnsi="Calibri" w:cs="Calibri"/>
              </w:rPr>
            </w:pPr>
            <w:r w:rsidRPr="007D7B57">
              <w:rPr>
                <w:rFonts w:ascii="Calibri" w:hAnsi="Calibri" w:cs="Calibri"/>
              </w:rPr>
              <w:t>Must remain green only when system state = Active.</w:t>
            </w:r>
          </w:p>
        </w:tc>
        <w:tc>
          <w:tcPr>
            <w:tcW w:w="0" w:type="auto"/>
            <w:hideMark/>
          </w:tcPr>
          <w:p w:rsidRPr="007D7B57" w:rsidR="007D7B57" w:rsidP="007D7B57" w:rsidRDefault="007D7B57" w14:paraId="1092C563" w14:textId="77777777">
            <w:pPr>
              <w:pStyle w:val="NormalWeb"/>
              <w:rPr>
                <w:rFonts w:ascii="Calibri" w:hAnsi="Calibri" w:cs="Calibri"/>
              </w:rPr>
            </w:pPr>
            <w:r w:rsidRPr="007D7B57">
              <w:rPr>
                <w:rFonts w:ascii="Calibri" w:hAnsi="Calibri" w:cs="Calibri"/>
              </w:rPr>
              <w:t>None</w:t>
            </w:r>
          </w:p>
        </w:tc>
      </w:tr>
      <w:tr w:rsidRPr="007D7B57" w:rsidR="007D7B57" w:rsidTr="00BE1360" w14:paraId="07309747" w14:textId="77777777">
        <w:tc>
          <w:tcPr>
            <w:tcW w:w="0" w:type="auto"/>
            <w:hideMark/>
          </w:tcPr>
          <w:p w:rsidRPr="007D7B57" w:rsidR="007D7B57" w:rsidP="007D7B57" w:rsidRDefault="007D7B57" w14:paraId="640E13A0" w14:textId="77777777">
            <w:pPr>
              <w:pStyle w:val="NormalWeb"/>
              <w:rPr>
                <w:rFonts w:ascii="Calibri" w:hAnsi="Calibri" w:cs="Calibri"/>
              </w:rPr>
            </w:pPr>
            <w:r w:rsidRPr="007D7B57">
              <w:rPr>
                <w:rFonts w:ascii="Calibri" w:hAnsi="Calibri" w:cs="Calibri"/>
              </w:rPr>
              <w:t>Pause System (Button)</w:t>
            </w:r>
          </w:p>
        </w:tc>
        <w:tc>
          <w:tcPr>
            <w:tcW w:w="0" w:type="auto"/>
            <w:hideMark/>
          </w:tcPr>
          <w:p w:rsidRPr="007D7B57" w:rsidR="007D7B57" w:rsidP="007D7B57" w:rsidRDefault="007D7B57" w14:paraId="0B13D75E" w14:textId="77777777">
            <w:pPr>
              <w:pStyle w:val="NormalWeb"/>
              <w:rPr>
                <w:rFonts w:ascii="Calibri" w:hAnsi="Calibri" w:cs="Calibri"/>
              </w:rPr>
            </w:pPr>
            <w:r w:rsidRPr="007D7B57">
              <w:rPr>
                <w:rFonts w:ascii="Calibri" w:hAnsi="Calibri" w:cs="Calibri"/>
              </w:rPr>
              <w:t>Action button used to pause the entire district system, blocking logins and switching to maintenance mode.</w:t>
            </w:r>
          </w:p>
        </w:tc>
        <w:tc>
          <w:tcPr>
            <w:tcW w:w="0" w:type="auto"/>
            <w:hideMark/>
          </w:tcPr>
          <w:p w:rsidRPr="007D7B57" w:rsidR="007D7B57" w:rsidP="007D7B57" w:rsidRDefault="007D7B57" w14:paraId="1339D664" w14:textId="77777777">
            <w:pPr>
              <w:pStyle w:val="NormalWeb"/>
              <w:rPr>
                <w:rFonts w:ascii="Calibri" w:hAnsi="Calibri" w:cs="Calibri"/>
              </w:rPr>
            </w:pPr>
            <w:r w:rsidRPr="007D7B57">
              <w:rPr>
                <w:rFonts w:ascii="Calibri" w:hAnsi="Calibri" w:cs="Calibri"/>
              </w:rPr>
              <w:t>Validations: • User must be District Tech Lead or Admin. • System must currently be Active.</w:t>
            </w:r>
          </w:p>
        </w:tc>
        <w:tc>
          <w:tcPr>
            <w:tcW w:w="0" w:type="auto"/>
            <w:hideMark/>
          </w:tcPr>
          <w:p w:rsidRPr="007D7B57" w:rsidR="007D7B57" w:rsidP="007D7B57" w:rsidRDefault="007D7B57" w14:paraId="2CE2785F" w14:textId="77777777">
            <w:pPr>
              <w:pStyle w:val="NormalWeb"/>
              <w:rPr>
                <w:rFonts w:ascii="Calibri" w:hAnsi="Calibri" w:cs="Calibri"/>
              </w:rPr>
            </w:pPr>
            <w:r w:rsidRPr="007D7B57">
              <w:rPr>
                <w:rFonts w:ascii="Calibri" w:hAnsi="Calibri" w:cs="Calibri"/>
              </w:rPr>
              <w:t>Success: “District system has been paused successfully.” Error: “Unable to pause system. Please try again.”</w:t>
            </w:r>
          </w:p>
        </w:tc>
      </w:tr>
      <w:tr w:rsidRPr="007D7B57" w:rsidR="007D7B57" w:rsidTr="00BE1360" w14:paraId="73E16107" w14:textId="77777777">
        <w:tc>
          <w:tcPr>
            <w:tcW w:w="0" w:type="auto"/>
            <w:hideMark/>
          </w:tcPr>
          <w:p w:rsidRPr="007D7B57" w:rsidR="007D7B57" w:rsidP="007D7B57" w:rsidRDefault="007D7B57" w14:paraId="6E282C32" w14:textId="77777777">
            <w:pPr>
              <w:pStyle w:val="NormalWeb"/>
              <w:rPr>
                <w:rFonts w:ascii="Calibri" w:hAnsi="Calibri" w:cs="Calibri"/>
              </w:rPr>
            </w:pPr>
            <w:r w:rsidRPr="007D7B57">
              <w:rPr>
                <w:rFonts w:ascii="Calibri" w:hAnsi="Calibri" w:cs="Calibri"/>
              </w:rPr>
              <w:t>Auto-refresh (Toggle)</w:t>
            </w:r>
          </w:p>
        </w:tc>
        <w:tc>
          <w:tcPr>
            <w:tcW w:w="0" w:type="auto"/>
            <w:hideMark/>
          </w:tcPr>
          <w:p w:rsidRPr="007D7B57" w:rsidR="007D7B57" w:rsidP="007D7B57" w:rsidRDefault="007D7B57" w14:paraId="16347D37" w14:textId="77777777">
            <w:pPr>
              <w:pStyle w:val="NormalWeb"/>
              <w:rPr>
                <w:rFonts w:ascii="Calibri" w:hAnsi="Calibri" w:cs="Calibri"/>
              </w:rPr>
            </w:pPr>
            <w:r w:rsidRPr="007D7B57">
              <w:rPr>
                <w:rFonts w:ascii="Calibri" w:hAnsi="Calibri" w:cs="Calibri"/>
              </w:rPr>
              <w:t>Automatically refreshes system status every X seconds.</w:t>
            </w:r>
          </w:p>
        </w:tc>
        <w:tc>
          <w:tcPr>
            <w:tcW w:w="0" w:type="auto"/>
            <w:hideMark/>
          </w:tcPr>
          <w:p w:rsidRPr="007D7B57" w:rsidR="007D7B57" w:rsidP="007D7B57" w:rsidRDefault="007D7B57" w14:paraId="76B474FA" w14:textId="77777777">
            <w:pPr>
              <w:pStyle w:val="NormalWeb"/>
              <w:rPr>
                <w:rFonts w:ascii="Calibri" w:hAnsi="Calibri" w:cs="Calibri"/>
              </w:rPr>
            </w:pPr>
            <w:r w:rsidRPr="007D7B57">
              <w:rPr>
                <w:rFonts w:ascii="Calibri" w:hAnsi="Calibri" w:cs="Calibri"/>
              </w:rPr>
              <w:t>Valid values: ON / OFF.</w:t>
            </w:r>
          </w:p>
        </w:tc>
        <w:tc>
          <w:tcPr>
            <w:tcW w:w="0" w:type="auto"/>
            <w:hideMark/>
          </w:tcPr>
          <w:p w:rsidRPr="007D7B57" w:rsidR="007D7B57" w:rsidP="007D7B57" w:rsidRDefault="007D7B57" w14:paraId="03F89E66" w14:textId="77777777">
            <w:pPr>
              <w:pStyle w:val="NormalWeb"/>
              <w:rPr>
                <w:rFonts w:ascii="Calibri" w:hAnsi="Calibri" w:cs="Calibri"/>
              </w:rPr>
            </w:pPr>
            <w:r w:rsidRPr="007D7B57">
              <w:rPr>
                <w:rFonts w:ascii="Calibri" w:hAnsi="Calibri" w:cs="Calibri"/>
              </w:rPr>
              <w:t>Success: No message (silent update). Error: “Auto-refresh failed to update status.”</w:t>
            </w:r>
          </w:p>
        </w:tc>
      </w:tr>
      <w:tr w:rsidRPr="007D7B57" w:rsidR="007D7B57" w:rsidTr="00BE1360" w14:paraId="086B7332" w14:textId="77777777">
        <w:tc>
          <w:tcPr>
            <w:tcW w:w="0" w:type="auto"/>
            <w:hideMark/>
          </w:tcPr>
          <w:p w:rsidRPr="007D7B57" w:rsidR="007D7B57" w:rsidP="007D7B57" w:rsidRDefault="007D7B57" w14:paraId="28544FAB" w14:textId="77777777">
            <w:pPr>
              <w:pStyle w:val="NormalWeb"/>
              <w:rPr>
                <w:rFonts w:ascii="Calibri" w:hAnsi="Calibri" w:cs="Calibri"/>
              </w:rPr>
            </w:pPr>
            <w:r w:rsidRPr="007D7B57">
              <w:rPr>
                <w:rFonts w:ascii="Calibri" w:hAnsi="Calibri" w:cs="Calibri"/>
              </w:rPr>
              <w:t>Last Updated (Timestamp)</w:t>
            </w:r>
          </w:p>
        </w:tc>
        <w:tc>
          <w:tcPr>
            <w:tcW w:w="0" w:type="auto"/>
            <w:hideMark/>
          </w:tcPr>
          <w:p w:rsidRPr="007D7B57" w:rsidR="007D7B57" w:rsidP="007D7B57" w:rsidRDefault="007D7B57" w14:paraId="45810BFE" w14:textId="77777777">
            <w:pPr>
              <w:pStyle w:val="NormalWeb"/>
              <w:rPr>
                <w:rFonts w:ascii="Calibri" w:hAnsi="Calibri" w:cs="Calibri"/>
              </w:rPr>
            </w:pPr>
            <w:r w:rsidRPr="007D7B57">
              <w:rPr>
                <w:rFonts w:ascii="Calibri" w:hAnsi="Calibri" w:cs="Calibri"/>
              </w:rPr>
              <w:t>Shows the last time the page pulled the latest state from backend.</w:t>
            </w:r>
          </w:p>
        </w:tc>
        <w:tc>
          <w:tcPr>
            <w:tcW w:w="0" w:type="auto"/>
            <w:hideMark/>
          </w:tcPr>
          <w:p w:rsidRPr="007D7B57" w:rsidR="007D7B57" w:rsidP="007D7B57" w:rsidRDefault="007D7B57" w14:paraId="02B5E3F2" w14:textId="77777777">
            <w:pPr>
              <w:pStyle w:val="NormalWeb"/>
              <w:rPr>
                <w:rFonts w:ascii="Calibri" w:hAnsi="Calibri" w:cs="Calibri"/>
              </w:rPr>
            </w:pPr>
            <w:r w:rsidRPr="007D7B57">
              <w:rPr>
                <w:rFonts w:ascii="Calibri" w:hAnsi="Calibri" w:cs="Calibri"/>
              </w:rPr>
              <w:t>Must update every auto-refresh cycle.</w:t>
            </w:r>
          </w:p>
        </w:tc>
        <w:tc>
          <w:tcPr>
            <w:tcW w:w="0" w:type="auto"/>
            <w:hideMark/>
          </w:tcPr>
          <w:p w:rsidRPr="007D7B57" w:rsidR="007D7B57" w:rsidP="007D7B57" w:rsidRDefault="007D7B57" w14:paraId="16F67822" w14:textId="77777777">
            <w:pPr>
              <w:pStyle w:val="NormalWeb"/>
              <w:rPr>
                <w:rFonts w:ascii="Calibri" w:hAnsi="Calibri" w:cs="Calibri"/>
              </w:rPr>
            </w:pPr>
            <w:r w:rsidRPr="007D7B57">
              <w:rPr>
                <w:rFonts w:ascii="Calibri" w:hAnsi="Calibri" w:cs="Calibri"/>
              </w:rPr>
              <w:t>Error: “Unable to fetch latest system status.”</w:t>
            </w:r>
          </w:p>
        </w:tc>
      </w:tr>
    </w:tbl>
    <w:p w:rsidRPr="007D5241" w:rsidR="007D5241" w:rsidP="007D5241" w:rsidRDefault="007D5241" w14:paraId="4B235E48" w14:textId="77777777">
      <w:pPr>
        <w:pStyle w:val="NormalWeb"/>
        <w:rPr>
          <w:rFonts w:ascii="Calibri" w:hAnsi="Calibri" w:cs="Calibri"/>
        </w:rPr>
      </w:pPr>
    </w:p>
    <w:p w:rsidR="004D3A39" w:rsidP="006F2C60" w:rsidRDefault="001011CC" w14:paraId="184BE76B" w14:textId="3C2C410E">
      <w:pPr>
        <w:pStyle w:val="Heading3"/>
        <w:rPr>
          <w:rFonts w:ascii="Calibri" w:hAnsi="Calibri" w:cs="Calibri"/>
        </w:rPr>
      </w:pPr>
      <w:r>
        <w:rPr>
          <w:rFonts w:ascii="Calibri" w:hAnsi="Calibri" w:cs="Calibri"/>
        </w:rPr>
        <w:t>5.</w:t>
      </w:r>
      <w:r w:rsidR="003B209E">
        <w:rPr>
          <w:rFonts w:ascii="Calibri" w:hAnsi="Calibri" w:cs="Calibri"/>
        </w:rPr>
        <w:t>2</w:t>
      </w:r>
      <w:r>
        <w:rPr>
          <w:rFonts w:ascii="Calibri" w:hAnsi="Calibri" w:cs="Calibri"/>
        </w:rPr>
        <w:t xml:space="preserve"> Authentication </w:t>
      </w:r>
      <w:r w:rsidR="007579CC">
        <w:rPr>
          <w:rFonts w:ascii="Calibri" w:hAnsi="Calibri" w:cs="Calibri"/>
        </w:rPr>
        <w:t>Metrics:</w:t>
      </w:r>
    </w:p>
    <w:p w:rsidRPr="00F30FC4" w:rsidR="007E7098" w:rsidP="007E7098" w:rsidRDefault="007E7098" w14:paraId="298A286B" w14:textId="77777777">
      <w:pPr>
        <w:rPr>
          <w:rFonts w:ascii="Calibri" w:hAnsi="Calibri" w:cs="Calibri"/>
        </w:rPr>
      </w:pPr>
    </w:p>
    <w:p w:rsidR="007579CC" w:rsidP="007D5241" w:rsidRDefault="002B44FC" w14:paraId="38A9069A" w14:textId="702868F0">
      <w:pPr>
        <w:pStyle w:val="NormalWeb"/>
        <w:rPr>
          <w:rFonts w:ascii="Calibri" w:hAnsi="Calibri" w:cs="Calibri"/>
          <w:lang w:val="en-IN"/>
        </w:rPr>
      </w:pPr>
      <w:r w:rsidRPr="002B44FC">
        <w:rPr>
          <w:rFonts w:ascii="Calibri" w:hAnsi="Calibri" w:cs="Calibri"/>
          <w:lang w:val="en-IN"/>
        </w:rPr>
        <w:t>The Authentication Metrics tab in the Security Center provides real-time insight into how users across the district are authenticating into ScholarPath. It helps District Tech Leads monitor login volume, failed authentication attempts, MFA adoption levels, and risky sign-in patterns.</w:t>
      </w:r>
    </w:p>
    <w:p w:rsidR="00F95DC4" w:rsidP="007D5241" w:rsidRDefault="00F95DC4" w14:paraId="7A010DFF" w14:textId="4F6AE7F5">
      <w:pPr>
        <w:pStyle w:val="NormalWeb"/>
        <w:rPr>
          <w:rFonts w:ascii="Calibri" w:hAnsi="Calibri" w:cs="Calibri"/>
          <w:lang w:val="en-IN"/>
        </w:rPr>
      </w:pPr>
      <w:r w:rsidRPr="00F95DC4">
        <w:rPr>
          <w:rFonts w:ascii="Calibri" w:hAnsi="Calibri" w:cs="Calibri"/>
          <w:noProof/>
          <w:lang w:val="en-IN"/>
        </w:rPr>
        <w:drawing>
          <wp:inline distT="0" distB="0" distL="0" distR="0" wp14:anchorId="5351800A" wp14:editId="203348A1">
            <wp:extent cx="5731510" cy="2176780"/>
            <wp:effectExtent l="0" t="0" r="2540" b="0"/>
            <wp:docPr id="1116289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89411" name="Picture 1" descr="A screenshot of a computer&#10;&#10;AI-generated content may be incorrect."/>
                    <pic:cNvPicPr/>
                  </pic:nvPicPr>
                  <pic:blipFill>
                    <a:blip r:embed="rId40"/>
                    <a:stretch>
                      <a:fillRect/>
                    </a:stretch>
                  </pic:blipFill>
                  <pic:spPr>
                    <a:xfrm>
                      <a:off x="0" y="0"/>
                      <a:ext cx="5731510" cy="2176780"/>
                    </a:xfrm>
                    <a:prstGeom prst="rect">
                      <a:avLst/>
                    </a:prstGeom>
                  </pic:spPr>
                </pic:pic>
              </a:graphicData>
            </a:graphic>
          </wp:inline>
        </w:drawing>
      </w:r>
    </w:p>
    <w:tbl>
      <w:tblPr>
        <w:tblStyle w:val="TableGrid"/>
        <w:tblW w:w="0" w:type="auto"/>
        <w:tblLook w:val="04A0" w:firstRow="1" w:lastRow="0" w:firstColumn="1" w:lastColumn="0" w:noHBand="0" w:noVBand="1"/>
      </w:tblPr>
      <w:tblGrid>
        <w:gridCol w:w="1683"/>
        <w:gridCol w:w="2692"/>
        <w:gridCol w:w="2426"/>
        <w:gridCol w:w="2215"/>
      </w:tblGrid>
      <w:tr w:rsidRPr="00284AFD" w:rsidR="00284AFD" w:rsidTr="00284AFD" w14:paraId="3B83BAFA" w14:textId="77777777">
        <w:tc>
          <w:tcPr>
            <w:tcW w:w="0" w:type="auto"/>
            <w:hideMark/>
          </w:tcPr>
          <w:p w:rsidRPr="00284AFD" w:rsidR="00284AFD" w:rsidP="00284AFD" w:rsidRDefault="00284AFD" w14:paraId="3D06B92C" w14:textId="77777777">
            <w:pPr>
              <w:pStyle w:val="NormalWeb"/>
              <w:rPr>
                <w:rFonts w:ascii="Calibri" w:hAnsi="Calibri" w:cs="Calibri"/>
                <w:b/>
                <w:bCs/>
              </w:rPr>
            </w:pPr>
            <w:r w:rsidRPr="00284AFD">
              <w:rPr>
                <w:rFonts w:ascii="Calibri" w:hAnsi="Calibri" w:cs="Calibri"/>
                <w:b/>
                <w:bCs/>
              </w:rPr>
              <w:t>Field Name</w:t>
            </w:r>
          </w:p>
        </w:tc>
        <w:tc>
          <w:tcPr>
            <w:tcW w:w="0" w:type="auto"/>
            <w:hideMark/>
          </w:tcPr>
          <w:p w:rsidRPr="00284AFD" w:rsidR="00284AFD" w:rsidP="00284AFD" w:rsidRDefault="00284AFD" w14:paraId="45FAA2DA" w14:textId="77777777">
            <w:pPr>
              <w:pStyle w:val="NormalWeb"/>
              <w:rPr>
                <w:rFonts w:ascii="Calibri" w:hAnsi="Calibri" w:cs="Calibri"/>
                <w:b/>
                <w:bCs/>
              </w:rPr>
            </w:pPr>
            <w:r w:rsidRPr="00284AFD">
              <w:rPr>
                <w:rFonts w:ascii="Calibri" w:hAnsi="Calibri" w:cs="Calibri"/>
                <w:b/>
                <w:bCs/>
              </w:rPr>
              <w:t>Description</w:t>
            </w:r>
          </w:p>
        </w:tc>
        <w:tc>
          <w:tcPr>
            <w:tcW w:w="0" w:type="auto"/>
            <w:hideMark/>
          </w:tcPr>
          <w:p w:rsidRPr="00284AFD" w:rsidR="00284AFD" w:rsidP="00284AFD" w:rsidRDefault="00284AFD" w14:paraId="3B46652E" w14:textId="77777777">
            <w:pPr>
              <w:pStyle w:val="NormalWeb"/>
              <w:rPr>
                <w:rFonts w:ascii="Calibri" w:hAnsi="Calibri" w:cs="Calibri"/>
                <w:b/>
                <w:bCs/>
              </w:rPr>
            </w:pPr>
            <w:r w:rsidRPr="00284AFD">
              <w:rPr>
                <w:rFonts w:ascii="Calibri" w:hAnsi="Calibri" w:cs="Calibri"/>
                <w:b/>
                <w:bCs/>
              </w:rPr>
              <w:t>Validations / Rules</w:t>
            </w:r>
          </w:p>
        </w:tc>
        <w:tc>
          <w:tcPr>
            <w:tcW w:w="0" w:type="auto"/>
            <w:hideMark/>
          </w:tcPr>
          <w:p w:rsidRPr="00284AFD" w:rsidR="00284AFD" w:rsidP="00284AFD" w:rsidRDefault="00284AFD" w14:paraId="16A46357" w14:textId="77777777">
            <w:pPr>
              <w:pStyle w:val="NormalWeb"/>
              <w:rPr>
                <w:rFonts w:ascii="Calibri" w:hAnsi="Calibri" w:cs="Calibri"/>
                <w:b/>
                <w:bCs/>
              </w:rPr>
            </w:pPr>
            <w:r w:rsidRPr="00284AFD">
              <w:rPr>
                <w:rFonts w:ascii="Calibri" w:hAnsi="Calibri" w:cs="Calibri"/>
                <w:b/>
                <w:bCs/>
              </w:rPr>
              <w:t>Success / Error Messages</w:t>
            </w:r>
          </w:p>
        </w:tc>
      </w:tr>
      <w:tr w:rsidRPr="00284AFD" w:rsidR="00284AFD" w:rsidTr="00284AFD" w14:paraId="6E8F23E9" w14:textId="77777777">
        <w:tc>
          <w:tcPr>
            <w:tcW w:w="0" w:type="auto"/>
            <w:hideMark/>
          </w:tcPr>
          <w:p w:rsidRPr="00284AFD" w:rsidR="00284AFD" w:rsidP="00284AFD" w:rsidRDefault="00284AFD" w14:paraId="47A8CF67" w14:textId="77777777">
            <w:pPr>
              <w:pStyle w:val="NormalWeb"/>
              <w:rPr>
                <w:rFonts w:ascii="Calibri" w:hAnsi="Calibri" w:cs="Calibri"/>
              </w:rPr>
            </w:pPr>
            <w:r w:rsidRPr="00284AFD">
              <w:rPr>
                <w:rFonts w:ascii="Calibri" w:hAnsi="Calibri" w:cs="Calibri"/>
                <w:b/>
                <w:bCs/>
              </w:rPr>
              <w:t>Total Logins (Past 7 Days)</w:t>
            </w:r>
          </w:p>
        </w:tc>
        <w:tc>
          <w:tcPr>
            <w:tcW w:w="0" w:type="auto"/>
            <w:hideMark/>
          </w:tcPr>
          <w:p w:rsidRPr="00284AFD" w:rsidR="00284AFD" w:rsidP="00284AFD" w:rsidRDefault="00284AFD" w14:paraId="3229804E" w14:textId="77777777">
            <w:pPr>
              <w:pStyle w:val="NormalWeb"/>
              <w:rPr>
                <w:rFonts w:ascii="Calibri" w:hAnsi="Calibri" w:cs="Calibri"/>
              </w:rPr>
            </w:pPr>
            <w:r w:rsidRPr="00284AFD">
              <w:rPr>
                <w:rFonts w:ascii="Calibri" w:hAnsi="Calibri" w:cs="Calibri"/>
              </w:rPr>
              <w:t>Displays total number of successful logins over the last 7 days.</w:t>
            </w:r>
          </w:p>
        </w:tc>
        <w:tc>
          <w:tcPr>
            <w:tcW w:w="0" w:type="auto"/>
            <w:hideMark/>
          </w:tcPr>
          <w:p w:rsidRPr="00284AFD" w:rsidR="00284AFD" w:rsidP="00284AFD" w:rsidRDefault="00284AFD" w14:paraId="7D2BFAA9" w14:textId="77777777">
            <w:pPr>
              <w:pStyle w:val="NormalWeb"/>
              <w:rPr>
                <w:rFonts w:ascii="Calibri" w:hAnsi="Calibri" w:cs="Calibri"/>
              </w:rPr>
            </w:pPr>
            <w:r w:rsidRPr="00284AFD">
              <w:rPr>
                <w:rFonts w:ascii="Calibri" w:hAnsi="Calibri" w:cs="Calibri"/>
              </w:rPr>
              <w:t>Must load from authentication logs; auto-refresh every 5 mins.</w:t>
            </w:r>
          </w:p>
        </w:tc>
        <w:tc>
          <w:tcPr>
            <w:tcW w:w="0" w:type="auto"/>
            <w:hideMark/>
          </w:tcPr>
          <w:p w:rsidRPr="00284AFD" w:rsidR="00284AFD" w:rsidP="00284AFD" w:rsidRDefault="00284AFD" w14:paraId="1B3C2CCB" w14:textId="77777777">
            <w:pPr>
              <w:pStyle w:val="NormalWeb"/>
              <w:rPr>
                <w:rFonts w:ascii="Calibri" w:hAnsi="Calibri" w:cs="Calibri"/>
              </w:rPr>
            </w:pPr>
            <w:r w:rsidRPr="00284AFD">
              <w:rPr>
                <w:rFonts w:ascii="Calibri" w:hAnsi="Calibri" w:cs="Calibri"/>
              </w:rPr>
              <w:t>If data loads → No message. If fails → “Unable to load login metrics.”</w:t>
            </w:r>
          </w:p>
        </w:tc>
      </w:tr>
      <w:tr w:rsidRPr="00284AFD" w:rsidR="00284AFD" w:rsidTr="00284AFD" w14:paraId="1E82F654" w14:textId="77777777">
        <w:tc>
          <w:tcPr>
            <w:tcW w:w="0" w:type="auto"/>
            <w:hideMark/>
          </w:tcPr>
          <w:p w:rsidRPr="00284AFD" w:rsidR="00284AFD" w:rsidP="00284AFD" w:rsidRDefault="00284AFD" w14:paraId="04619C62" w14:textId="77777777">
            <w:pPr>
              <w:pStyle w:val="NormalWeb"/>
              <w:rPr>
                <w:rFonts w:ascii="Calibri" w:hAnsi="Calibri" w:cs="Calibri"/>
              </w:rPr>
            </w:pPr>
            <w:r w:rsidRPr="00284AFD">
              <w:rPr>
                <w:rFonts w:ascii="Calibri" w:hAnsi="Calibri" w:cs="Calibri"/>
                <w:b/>
                <w:bCs/>
              </w:rPr>
              <w:t>Failed Logins (Past 7 Days)</w:t>
            </w:r>
          </w:p>
        </w:tc>
        <w:tc>
          <w:tcPr>
            <w:tcW w:w="0" w:type="auto"/>
            <w:hideMark/>
          </w:tcPr>
          <w:p w:rsidRPr="00284AFD" w:rsidR="00284AFD" w:rsidP="00284AFD" w:rsidRDefault="00284AFD" w14:paraId="2FB8FD19" w14:textId="77777777">
            <w:pPr>
              <w:pStyle w:val="NormalWeb"/>
              <w:rPr>
                <w:rFonts w:ascii="Calibri" w:hAnsi="Calibri" w:cs="Calibri"/>
              </w:rPr>
            </w:pPr>
            <w:r w:rsidRPr="00284AFD">
              <w:rPr>
                <w:rFonts w:ascii="Calibri" w:hAnsi="Calibri" w:cs="Calibri"/>
              </w:rPr>
              <w:t>Shows the count of failed login attempts due to invalid credentials, token issues, or MFA errors.</w:t>
            </w:r>
          </w:p>
        </w:tc>
        <w:tc>
          <w:tcPr>
            <w:tcW w:w="0" w:type="auto"/>
            <w:hideMark/>
          </w:tcPr>
          <w:p w:rsidRPr="00284AFD" w:rsidR="00284AFD" w:rsidP="00284AFD" w:rsidRDefault="00284AFD" w14:paraId="66D262F9" w14:textId="77777777">
            <w:pPr>
              <w:pStyle w:val="NormalWeb"/>
              <w:rPr>
                <w:rFonts w:ascii="Calibri" w:hAnsi="Calibri" w:cs="Calibri"/>
              </w:rPr>
            </w:pPr>
            <w:r w:rsidRPr="00284AFD">
              <w:rPr>
                <w:rFonts w:ascii="Calibri" w:hAnsi="Calibri" w:cs="Calibri"/>
              </w:rPr>
              <w:t>Should only include failed statuses; must match security logs.</w:t>
            </w:r>
          </w:p>
        </w:tc>
        <w:tc>
          <w:tcPr>
            <w:tcW w:w="0" w:type="auto"/>
            <w:hideMark/>
          </w:tcPr>
          <w:p w:rsidRPr="00284AFD" w:rsidR="00284AFD" w:rsidP="00284AFD" w:rsidRDefault="00284AFD" w14:paraId="302BE1D2" w14:textId="77777777">
            <w:pPr>
              <w:pStyle w:val="NormalWeb"/>
              <w:rPr>
                <w:rFonts w:ascii="Calibri" w:hAnsi="Calibri" w:cs="Calibri"/>
              </w:rPr>
            </w:pPr>
            <w:r w:rsidRPr="00284AFD">
              <w:rPr>
                <w:rFonts w:ascii="Calibri" w:hAnsi="Calibri" w:cs="Calibri"/>
              </w:rPr>
              <w:t>Error loading → “Failed login data unavailable.”</w:t>
            </w:r>
          </w:p>
        </w:tc>
      </w:tr>
      <w:tr w:rsidRPr="00284AFD" w:rsidR="00284AFD" w:rsidTr="00284AFD" w14:paraId="6902B085" w14:textId="77777777">
        <w:tc>
          <w:tcPr>
            <w:tcW w:w="0" w:type="auto"/>
            <w:hideMark/>
          </w:tcPr>
          <w:p w:rsidRPr="00284AFD" w:rsidR="00284AFD" w:rsidP="00284AFD" w:rsidRDefault="00284AFD" w14:paraId="2130C178" w14:textId="77777777">
            <w:pPr>
              <w:pStyle w:val="NormalWeb"/>
              <w:rPr>
                <w:rFonts w:ascii="Calibri" w:hAnsi="Calibri" w:cs="Calibri"/>
              </w:rPr>
            </w:pPr>
            <w:r w:rsidRPr="00284AFD">
              <w:rPr>
                <w:rFonts w:ascii="Calibri" w:hAnsi="Calibri" w:cs="Calibri"/>
                <w:b/>
                <w:bCs/>
              </w:rPr>
              <w:t>MFA Adoption</w:t>
            </w:r>
          </w:p>
        </w:tc>
        <w:tc>
          <w:tcPr>
            <w:tcW w:w="0" w:type="auto"/>
            <w:hideMark/>
          </w:tcPr>
          <w:p w:rsidRPr="00284AFD" w:rsidR="00284AFD" w:rsidP="00284AFD" w:rsidRDefault="00284AFD" w14:paraId="667AE0F9" w14:textId="77777777">
            <w:pPr>
              <w:pStyle w:val="NormalWeb"/>
              <w:rPr>
                <w:rFonts w:ascii="Calibri" w:hAnsi="Calibri" w:cs="Calibri"/>
              </w:rPr>
            </w:pPr>
            <w:r w:rsidRPr="00284AFD">
              <w:rPr>
                <w:rFonts w:ascii="Calibri" w:hAnsi="Calibri" w:cs="Calibri"/>
              </w:rPr>
              <w:t>Displays the percentage of users enrolled in MFA compared to total eligible accounts.</w:t>
            </w:r>
          </w:p>
        </w:tc>
        <w:tc>
          <w:tcPr>
            <w:tcW w:w="0" w:type="auto"/>
            <w:hideMark/>
          </w:tcPr>
          <w:p w:rsidRPr="00284AFD" w:rsidR="00284AFD" w:rsidP="00284AFD" w:rsidRDefault="00284AFD" w14:paraId="13159C22" w14:textId="77777777">
            <w:pPr>
              <w:pStyle w:val="NormalWeb"/>
              <w:rPr>
                <w:rFonts w:ascii="Calibri" w:hAnsi="Calibri" w:cs="Calibri"/>
              </w:rPr>
            </w:pPr>
            <w:r w:rsidRPr="00284AFD">
              <w:rPr>
                <w:rFonts w:ascii="Calibri" w:hAnsi="Calibri" w:cs="Calibri"/>
              </w:rPr>
              <w:t>Must calculate as: (MFA enrolled / total users) * 100.</w:t>
            </w:r>
          </w:p>
        </w:tc>
        <w:tc>
          <w:tcPr>
            <w:tcW w:w="0" w:type="auto"/>
            <w:hideMark/>
          </w:tcPr>
          <w:p w:rsidRPr="00284AFD" w:rsidR="00284AFD" w:rsidP="00284AFD" w:rsidRDefault="00284AFD" w14:paraId="3F137881" w14:textId="77777777">
            <w:pPr>
              <w:pStyle w:val="NormalWeb"/>
              <w:rPr>
                <w:rFonts w:ascii="Calibri" w:hAnsi="Calibri" w:cs="Calibri"/>
              </w:rPr>
            </w:pPr>
            <w:r w:rsidRPr="00284AFD">
              <w:rPr>
                <w:rFonts w:ascii="Calibri" w:hAnsi="Calibri" w:cs="Calibri"/>
              </w:rPr>
              <w:t>Error loading → “Unable to retrieve MFA adoption rate.”</w:t>
            </w:r>
          </w:p>
        </w:tc>
      </w:tr>
      <w:tr w:rsidRPr="00284AFD" w:rsidR="00284AFD" w:rsidTr="00284AFD" w14:paraId="2AF4BD6A" w14:textId="77777777">
        <w:tc>
          <w:tcPr>
            <w:tcW w:w="0" w:type="auto"/>
            <w:hideMark/>
          </w:tcPr>
          <w:p w:rsidRPr="00284AFD" w:rsidR="00284AFD" w:rsidP="00284AFD" w:rsidRDefault="00284AFD" w14:paraId="273ADF58" w14:textId="77777777">
            <w:pPr>
              <w:pStyle w:val="NormalWeb"/>
              <w:rPr>
                <w:rFonts w:ascii="Calibri" w:hAnsi="Calibri" w:cs="Calibri"/>
              </w:rPr>
            </w:pPr>
            <w:r w:rsidRPr="00284AFD">
              <w:rPr>
                <w:rFonts w:ascii="Calibri" w:hAnsi="Calibri" w:cs="Calibri"/>
                <w:b/>
                <w:bCs/>
              </w:rPr>
              <w:t>Suspicious Activity Count</w:t>
            </w:r>
          </w:p>
        </w:tc>
        <w:tc>
          <w:tcPr>
            <w:tcW w:w="0" w:type="auto"/>
            <w:hideMark/>
          </w:tcPr>
          <w:p w:rsidRPr="00284AFD" w:rsidR="00284AFD" w:rsidP="00284AFD" w:rsidRDefault="00284AFD" w14:paraId="18970492" w14:textId="77777777">
            <w:pPr>
              <w:pStyle w:val="NormalWeb"/>
              <w:rPr>
                <w:rFonts w:ascii="Calibri" w:hAnsi="Calibri" w:cs="Calibri"/>
              </w:rPr>
            </w:pPr>
            <w:r w:rsidRPr="00284AFD">
              <w:rPr>
                <w:rFonts w:ascii="Calibri" w:hAnsi="Calibri" w:cs="Calibri"/>
              </w:rPr>
              <w:t>Shows how many risky logins occurred (geo-change, multiple failures, impossible travel).</w:t>
            </w:r>
          </w:p>
        </w:tc>
        <w:tc>
          <w:tcPr>
            <w:tcW w:w="0" w:type="auto"/>
            <w:hideMark/>
          </w:tcPr>
          <w:p w:rsidRPr="00284AFD" w:rsidR="00284AFD" w:rsidP="00284AFD" w:rsidRDefault="00284AFD" w14:paraId="74970118" w14:textId="77777777">
            <w:pPr>
              <w:pStyle w:val="NormalWeb"/>
              <w:rPr>
                <w:rFonts w:ascii="Calibri" w:hAnsi="Calibri" w:cs="Calibri"/>
              </w:rPr>
            </w:pPr>
            <w:r w:rsidRPr="00284AFD">
              <w:rPr>
                <w:rFonts w:ascii="Calibri" w:hAnsi="Calibri" w:cs="Calibri"/>
              </w:rPr>
              <w:t>Only events tagged with “High” or “Medium” risk should count.</w:t>
            </w:r>
          </w:p>
        </w:tc>
        <w:tc>
          <w:tcPr>
            <w:tcW w:w="0" w:type="auto"/>
            <w:hideMark/>
          </w:tcPr>
          <w:p w:rsidRPr="00284AFD" w:rsidR="00284AFD" w:rsidP="00284AFD" w:rsidRDefault="00284AFD" w14:paraId="6011EE6D" w14:textId="77777777">
            <w:pPr>
              <w:pStyle w:val="NormalWeb"/>
              <w:rPr>
                <w:rFonts w:ascii="Calibri" w:hAnsi="Calibri" w:cs="Calibri"/>
              </w:rPr>
            </w:pPr>
            <w:r w:rsidRPr="00284AFD">
              <w:rPr>
                <w:rFonts w:ascii="Calibri" w:hAnsi="Calibri" w:cs="Calibri"/>
              </w:rPr>
              <w:t>Error loading → “Suspicious login data unavailable.”</w:t>
            </w:r>
          </w:p>
        </w:tc>
      </w:tr>
      <w:tr w:rsidRPr="00284AFD" w:rsidR="00284AFD" w:rsidTr="00284AFD" w14:paraId="2D4AFFC1" w14:textId="77777777">
        <w:tc>
          <w:tcPr>
            <w:tcW w:w="0" w:type="auto"/>
            <w:hideMark/>
          </w:tcPr>
          <w:p w:rsidRPr="00284AFD" w:rsidR="00284AFD" w:rsidP="00284AFD" w:rsidRDefault="00284AFD" w14:paraId="0A1361FB" w14:textId="77777777">
            <w:pPr>
              <w:pStyle w:val="NormalWeb"/>
              <w:rPr>
                <w:rFonts w:ascii="Calibri" w:hAnsi="Calibri" w:cs="Calibri"/>
              </w:rPr>
            </w:pPr>
            <w:r w:rsidRPr="00284AFD">
              <w:rPr>
                <w:rFonts w:ascii="Calibri" w:hAnsi="Calibri" w:cs="Calibri"/>
                <w:b/>
                <w:bCs/>
              </w:rPr>
              <w:t>View Security Logs Button</w:t>
            </w:r>
          </w:p>
        </w:tc>
        <w:tc>
          <w:tcPr>
            <w:tcW w:w="0" w:type="auto"/>
            <w:hideMark/>
          </w:tcPr>
          <w:p w:rsidRPr="00284AFD" w:rsidR="00284AFD" w:rsidP="00284AFD" w:rsidRDefault="00284AFD" w14:paraId="24A27ED3" w14:textId="77777777">
            <w:pPr>
              <w:pStyle w:val="NormalWeb"/>
              <w:rPr>
                <w:rFonts w:ascii="Calibri" w:hAnsi="Calibri" w:cs="Calibri"/>
              </w:rPr>
            </w:pPr>
            <w:r w:rsidRPr="00284AFD">
              <w:rPr>
                <w:rFonts w:ascii="Calibri" w:hAnsi="Calibri" w:cs="Calibri"/>
              </w:rPr>
              <w:t>Opens Login Activity – Timeline View modal.</w:t>
            </w:r>
          </w:p>
        </w:tc>
        <w:tc>
          <w:tcPr>
            <w:tcW w:w="0" w:type="auto"/>
            <w:hideMark/>
          </w:tcPr>
          <w:p w:rsidRPr="00284AFD" w:rsidR="00284AFD" w:rsidP="00284AFD" w:rsidRDefault="00284AFD" w14:paraId="08E837AD" w14:textId="77777777">
            <w:pPr>
              <w:pStyle w:val="NormalWeb"/>
              <w:rPr>
                <w:rFonts w:ascii="Calibri" w:hAnsi="Calibri" w:cs="Calibri"/>
              </w:rPr>
            </w:pPr>
            <w:r w:rsidRPr="00284AFD">
              <w:rPr>
                <w:rFonts w:ascii="Calibri" w:hAnsi="Calibri" w:cs="Calibri"/>
              </w:rPr>
              <w:t>Must load past 7 days of logs; sort by timestamp.</w:t>
            </w:r>
          </w:p>
        </w:tc>
        <w:tc>
          <w:tcPr>
            <w:tcW w:w="0" w:type="auto"/>
            <w:hideMark/>
          </w:tcPr>
          <w:p w:rsidRPr="00284AFD" w:rsidR="00284AFD" w:rsidP="00284AFD" w:rsidRDefault="00284AFD" w14:paraId="4FACA537" w14:textId="77777777">
            <w:pPr>
              <w:pStyle w:val="NormalWeb"/>
              <w:rPr>
                <w:rFonts w:ascii="Calibri" w:hAnsi="Calibri" w:cs="Calibri"/>
              </w:rPr>
            </w:pPr>
            <w:r w:rsidRPr="00284AFD">
              <w:rPr>
                <w:rFonts w:ascii="Calibri" w:hAnsi="Calibri" w:cs="Calibri"/>
              </w:rPr>
              <w:t>Success → modal loads. Error → “Security logs failed to load.”</w:t>
            </w:r>
          </w:p>
        </w:tc>
      </w:tr>
      <w:tr w:rsidRPr="00284AFD" w:rsidR="00284AFD" w:rsidTr="00284AFD" w14:paraId="7EB3B7BC" w14:textId="77777777">
        <w:tc>
          <w:tcPr>
            <w:tcW w:w="0" w:type="auto"/>
            <w:hideMark/>
          </w:tcPr>
          <w:p w:rsidRPr="00284AFD" w:rsidR="00284AFD" w:rsidP="00284AFD" w:rsidRDefault="00284AFD" w14:paraId="3142619C" w14:textId="77777777">
            <w:pPr>
              <w:pStyle w:val="NormalWeb"/>
              <w:rPr>
                <w:rFonts w:ascii="Calibri" w:hAnsi="Calibri" w:cs="Calibri"/>
              </w:rPr>
            </w:pPr>
            <w:r w:rsidRPr="00284AFD">
              <w:rPr>
                <w:rFonts w:ascii="Calibri" w:hAnsi="Calibri" w:cs="Calibri"/>
                <w:b/>
                <w:bCs/>
              </w:rPr>
              <w:t>Login Activity – Timeline View</w:t>
            </w:r>
          </w:p>
        </w:tc>
        <w:tc>
          <w:tcPr>
            <w:tcW w:w="0" w:type="auto"/>
            <w:hideMark/>
          </w:tcPr>
          <w:p w:rsidRPr="00284AFD" w:rsidR="00284AFD" w:rsidP="00284AFD" w:rsidRDefault="00284AFD" w14:paraId="5AA776FC" w14:textId="77777777">
            <w:pPr>
              <w:pStyle w:val="NormalWeb"/>
              <w:rPr>
                <w:rFonts w:ascii="Calibri" w:hAnsi="Calibri" w:cs="Calibri"/>
              </w:rPr>
            </w:pPr>
            <w:r w:rsidRPr="00284AFD">
              <w:rPr>
                <w:rFonts w:ascii="Calibri" w:hAnsi="Calibri" w:cs="Calibri"/>
              </w:rPr>
              <w:t>Shows every authentication event (success + failure), including provider, device, method.</w:t>
            </w:r>
          </w:p>
        </w:tc>
        <w:tc>
          <w:tcPr>
            <w:tcW w:w="0" w:type="auto"/>
            <w:hideMark/>
          </w:tcPr>
          <w:p w:rsidRPr="00284AFD" w:rsidR="00284AFD" w:rsidP="00284AFD" w:rsidRDefault="00284AFD" w14:paraId="658C8F2A" w14:textId="77777777">
            <w:pPr>
              <w:pStyle w:val="NormalWeb"/>
              <w:rPr>
                <w:rFonts w:ascii="Calibri" w:hAnsi="Calibri" w:cs="Calibri"/>
              </w:rPr>
            </w:pPr>
            <w:r w:rsidRPr="00284AFD">
              <w:rPr>
                <w:rFonts w:ascii="Calibri" w:hAnsi="Calibri" w:cs="Calibri"/>
              </w:rPr>
              <w:t>Timestamp required; fields cannot be null; column sorting enabled.</w:t>
            </w:r>
          </w:p>
        </w:tc>
        <w:tc>
          <w:tcPr>
            <w:tcW w:w="0" w:type="auto"/>
            <w:hideMark/>
          </w:tcPr>
          <w:p w:rsidRPr="00284AFD" w:rsidR="00284AFD" w:rsidP="00284AFD" w:rsidRDefault="00284AFD" w14:paraId="5C5D347E" w14:textId="77777777">
            <w:pPr>
              <w:pStyle w:val="NormalWeb"/>
              <w:rPr>
                <w:rFonts w:ascii="Calibri" w:hAnsi="Calibri" w:cs="Calibri"/>
              </w:rPr>
            </w:pPr>
            <w:r w:rsidRPr="00284AFD">
              <w:rPr>
                <w:rFonts w:ascii="Calibri" w:hAnsi="Calibri" w:cs="Calibri"/>
              </w:rPr>
              <w:t>Error → “Unable to load login activity history.”</w:t>
            </w:r>
          </w:p>
        </w:tc>
      </w:tr>
      <w:tr w:rsidRPr="00284AFD" w:rsidR="00284AFD" w:rsidTr="00284AFD" w14:paraId="7D342D39" w14:textId="77777777">
        <w:tc>
          <w:tcPr>
            <w:tcW w:w="0" w:type="auto"/>
            <w:hideMark/>
          </w:tcPr>
          <w:p w:rsidRPr="00284AFD" w:rsidR="00284AFD" w:rsidP="00284AFD" w:rsidRDefault="00284AFD" w14:paraId="4F9CB210" w14:textId="77777777">
            <w:pPr>
              <w:pStyle w:val="NormalWeb"/>
              <w:rPr>
                <w:rFonts w:ascii="Calibri" w:hAnsi="Calibri" w:cs="Calibri"/>
              </w:rPr>
            </w:pPr>
            <w:r w:rsidRPr="00284AFD">
              <w:rPr>
                <w:rFonts w:ascii="Calibri" w:hAnsi="Calibri" w:cs="Calibri"/>
                <w:b/>
                <w:bCs/>
              </w:rPr>
              <w:t>Failed Login Attempts Modal</w:t>
            </w:r>
          </w:p>
        </w:tc>
        <w:tc>
          <w:tcPr>
            <w:tcW w:w="0" w:type="auto"/>
            <w:hideMark/>
          </w:tcPr>
          <w:p w:rsidRPr="00284AFD" w:rsidR="00284AFD" w:rsidP="00284AFD" w:rsidRDefault="00284AFD" w14:paraId="4967F8F0" w14:textId="77777777">
            <w:pPr>
              <w:pStyle w:val="NormalWeb"/>
              <w:rPr>
                <w:rFonts w:ascii="Calibri" w:hAnsi="Calibri" w:cs="Calibri"/>
              </w:rPr>
            </w:pPr>
            <w:r w:rsidRPr="00284AFD">
              <w:rPr>
                <w:rFonts w:ascii="Calibri" w:hAnsi="Calibri" w:cs="Calibri"/>
              </w:rPr>
              <w:t>Displays only failed logins, including reason (Incorrect Password, Token Expired, MFA Failed).</w:t>
            </w:r>
          </w:p>
        </w:tc>
        <w:tc>
          <w:tcPr>
            <w:tcW w:w="0" w:type="auto"/>
            <w:hideMark/>
          </w:tcPr>
          <w:p w:rsidRPr="00284AFD" w:rsidR="00284AFD" w:rsidP="00284AFD" w:rsidRDefault="00284AFD" w14:paraId="34C5E2F5" w14:textId="77777777">
            <w:pPr>
              <w:pStyle w:val="NormalWeb"/>
              <w:rPr>
                <w:rFonts w:ascii="Calibri" w:hAnsi="Calibri" w:cs="Calibri"/>
              </w:rPr>
            </w:pPr>
            <w:r w:rsidRPr="00284AFD">
              <w:rPr>
                <w:rFonts w:ascii="Calibri" w:hAnsi="Calibri" w:cs="Calibri"/>
              </w:rPr>
              <w:t>Failure reason mandatory; IP and device required.</w:t>
            </w:r>
          </w:p>
        </w:tc>
        <w:tc>
          <w:tcPr>
            <w:tcW w:w="0" w:type="auto"/>
            <w:hideMark/>
          </w:tcPr>
          <w:p w:rsidRPr="00284AFD" w:rsidR="00284AFD" w:rsidP="00284AFD" w:rsidRDefault="00284AFD" w14:paraId="26A0ADB1" w14:textId="77777777">
            <w:pPr>
              <w:pStyle w:val="NormalWeb"/>
              <w:rPr>
                <w:rFonts w:ascii="Calibri" w:hAnsi="Calibri" w:cs="Calibri"/>
              </w:rPr>
            </w:pPr>
            <w:r w:rsidRPr="00284AFD">
              <w:rPr>
                <w:rFonts w:ascii="Calibri" w:hAnsi="Calibri" w:cs="Calibri"/>
              </w:rPr>
              <w:t>Error → “Failed login records could not be loaded.”</w:t>
            </w:r>
          </w:p>
        </w:tc>
      </w:tr>
      <w:tr w:rsidRPr="00284AFD" w:rsidR="00284AFD" w:rsidTr="00284AFD" w14:paraId="26EC0D6A" w14:textId="77777777">
        <w:tc>
          <w:tcPr>
            <w:tcW w:w="0" w:type="auto"/>
            <w:hideMark/>
          </w:tcPr>
          <w:p w:rsidRPr="00284AFD" w:rsidR="00284AFD" w:rsidP="00284AFD" w:rsidRDefault="00284AFD" w14:paraId="55B7E050" w14:textId="77777777">
            <w:pPr>
              <w:pStyle w:val="NormalWeb"/>
              <w:rPr>
                <w:rFonts w:ascii="Calibri" w:hAnsi="Calibri" w:cs="Calibri"/>
              </w:rPr>
            </w:pPr>
            <w:r w:rsidRPr="00284AFD">
              <w:rPr>
                <w:rFonts w:ascii="Calibri" w:hAnsi="Calibri" w:cs="Calibri"/>
                <w:b/>
                <w:bCs/>
              </w:rPr>
              <w:t>MFA Breakdown (Summary by Role)</w:t>
            </w:r>
          </w:p>
        </w:tc>
        <w:tc>
          <w:tcPr>
            <w:tcW w:w="0" w:type="auto"/>
            <w:hideMark/>
          </w:tcPr>
          <w:p w:rsidRPr="00284AFD" w:rsidR="00284AFD" w:rsidP="00284AFD" w:rsidRDefault="00284AFD" w14:paraId="0A25399A" w14:textId="77777777">
            <w:pPr>
              <w:pStyle w:val="NormalWeb"/>
              <w:rPr>
                <w:rFonts w:ascii="Calibri" w:hAnsi="Calibri" w:cs="Calibri"/>
              </w:rPr>
            </w:pPr>
            <w:r w:rsidRPr="00284AFD">
              <w:rPr>
                <w:rFonts w:ascii="Calibri" w:hAnsi="Calibri" w:cs="Calibri"/>
              </w:rPr>
              <w:t>Shows MFA enrollment by user role (Students, Educators, Admins, Staff).</w:t>
            </w:r>
          </w:p>
        </w:tc>
        <w:tc>
          <w:tcPr>
            <w:tcW w:w="0" w:type="auto"/>
            <w:hideMark/>
          </w:tcPr>
          <w:p w:rsidRPr="00284AFD" w:rsidR="00284AFD" w:rsidP="00284AFD" w:rsidRDefault="00284AFD" w14:paraId="511F88EF" w14:textId="77777777">
            <w:pPr>
              <w:pStyle w:val="NormalWeb"/>
              <w:rPr>
                <w:rFonts w:ascii="Calibri" w:hAnsi="Calibri" w:cs="Calibri"/>
              </w:rPr>
            </w:pPr>
            <w:r w:rsidRPr="00284AFD">
              <w:rPr>
                <w:rFonts w:ascii="Calibri" w:hAnsi="Calibri" w:cs="Calibri"/>
              </w:rPr>
              <w:t>Total users and enrolled users must match identity directory counts.</w:t>
            </w:r>
          </w:p>
        </w:tc>
        <w:tc>
          <w:tcPr>
            <w:tcW w:w="0" w:type="auto"/>
            <w:hideMark/>
          </w:tcPr>
          <w:p w:rsidRPr="00284AFD" w:rsidR="00284AFD" w:rsidP="00284AFD" w:rsidRDefault="00284AFD" w14:paraId="41D5174F" w14:textId="77777777">
            <w:pPr>
              <w:pStyle w:val="NormalWeb"/>
              <w:rPr>
                <w:rFonts w:ascii="Calibri" w:hAnsi="Calibri" w:cs="Calibri"/>
              </w:rPr>
            </w:pPr>
            <w:r w:rsidRPr="00284AFD">
              <w:rPr>
                <w:rFonts w:ascii="Calibri" w:hAnsi="Calibri" w:cs="Calibri"/>
              </w:rPr>
              <w:t>Error → “Unable to load MFA enrollment details.”</w:t>
            </w:r>
          </w:p>
        </w:tc>
      </w:tr>
      <w:tr w:rsidRPr="00284AFD" w:rsidR="00284AFD" w:rsidTr="00284AFD" w14:paraId="3224846D" w14:textId="77777777">
        <w:tc>
          <w:tcPr>
            <w:tcW w:w="0" w:type="auto"/>
            <w:hideMark/>
          </w:tcPr>
          <w:p w:rsidRPr="00284AFD" w:rsidR="00284AFD" w:rsidP="00284AFD" w:rsidRDefault="00284AFD" w14:paraId="48CB5B92" w14:textId="77777777">
            <w:pPr>
              <w:pStyle w:val="NormalWeb"/>
              <w:rPr>
                <w:rFonts w:ascii="Calibri" w:hAnsi="Calibri" w:cs="Calibri"/>
              </w:rPr>
            </w:pPr>
            <w:r w:rsidRPr="00284AFD">
              <w:rPr>
                <w:rFonts w:ascii="Calibri" w:hAnsi="Calibri" w:cs="Calibri"/>
                <w:b/>
                <w:bCs/>
              </w:rPr>
              <w:t>MFA Breakdown (Adoption Trend)</w:t>
            </w:r>
          </w:p>
        </w:tc>
        <w:tc>
          <w:tcPr>
            <w:tcW w:w="0" w:type="auto"/>
            <w:hideMark/>
          </w:tcPr>
          <w:p w:rsidRPr="00284AFD" w:rsidR="00284AFD" w:rsidP="00284AFD" w:rsidRDefault="00284AFD" w14:paraId="3C84D57E" w14:textId="77777777">
            <w:pPr>
              <w:pStyle w:val="NormalWeb"/>
              <w:rPr>
                <w:rFonts w:ascii="Calibri" w:hAnsi="Calibri" w:cs="Calibri"/>
              </w:rPr>
            </w:pPr>
            <w:r w:rsidRPr="00284AFD">
              <w:rPr>
                <w:rFonts w:ascii="Calibri" w:hAnsi="Calibri" w:cs="Calibri"/>
              </w:rPr>
              <w:t>Graph showing MFA enrollment growth for 7/30/90 days.</w:t>
            </w:r>
          </w:p>
        </w:tc>
        <w:tc>
          <w:tcPr>
            <w:tcW w:w="0" w:type="auto"/>
            <w:hideMark/>
          </w:tcPr>
          <w:p w:rsidRPr="00284AFD" w:rsidR="00284AFD" w:rsidP="00284AFD" w:rsidRDefault="00284AFD" w14:paraId="4EFF1A5D" w14:textId="77777777">
            <w:pPr>
              <w:pStyle w:val="NormalWeb"/>
              <w:rPr>
                <w:rFonts w:ascii="Calibri" w:hAnsi="Calibri" w:cs="Calibri"/>
              </w:rPr>
            </w:pPr>
            <w:r w:rsidRPr="00284AFD">
              <w:rPr>
                <w:rFonts w:ascii="Calibri" w:hAnsi="Calibri" w:cs="Calibri"/>
              </w:rPr>
              <w:t>Trend values must match historical security audit logs.</w:t>
            </w:r>
          </w:p>
        </w:tc>
        <w:tc>
          <w:tcPr>
            <w:tcW w:w="0" w:type="auto"/>
            <w:hideMark/>
          </w:tcPr>
          <w:p w:rsidRPr="00284AFD" w:rsidR="00284AFD" w:rsidP="00284AFD" w:rsidRDefault="00284AFD" w14:paraId="2BA34897" w14:textId="77777777">
            <w:pPr>
              <w:pStyle w:val="NormalWeb"/>
              <w:rPr>
                <w:rFonts w:ascii="Calibri" w:hAnsi="Calibri" w:cs="Calibri"/>
              </w:rPr>
            </w:pPr>
            <w:r w:rsidRPr="00284AFD">
              <w:rPr>
                <w:rFonts w:ascii="Calibri" w:hAnsi="Calibri" w:cs="Calibri"/>
              </w:rPr>
              <w:t>Error → “Unable to load MFA adoption trend graph.”</w:t>
            </w:r>
          </w:p>
        </w:tc>
      </w:tr>
      <w:tr w:rsidRPr="00284AFD" w:rsidR="00284AFD" w:rsidTr="00284AFD" w14:paraId="365BB598" w14:textId="77777777">
        <w:tc>
          <w:tcPr>
            <w:tcW w:w="0" w:type="auto"/>
            <w:hideMark/>
          </w:tcPr>
          <w:p w:rsidRPr="00284AFD" w:rsidR="00284AFD" w:rsidP="00284AFD" w:rsidRDefault="00284AFD" w14:paraId="3DF90C96" w14:textId="77777777">
            <w:pPr>
              <w:pStyle w:val="NormalWeb"/>
              <w:rPr>
                <w:rFonts w:ascii="Calibri" w:hAnsi="Calibri" w:cs="Calibri"/>
              </w:rPr>
            </w:pPr>
            <w:r w:rsidRPr="00284AFD">
              <w:rPr>
                <w:rFonts w:ascii="Calibri" w:hAnsi="Calibri" w:cs="Calibri"/>
                <w:b/>
                <w:bCs/>
              </w:rPr>
              <w:t>Suspicious Login Modal</w:t>
            </w:r>
          </w:p>
        </w:tc>
        <w:tc>
          <w:tcPr>
            <w:tcW w:w="0" w:type="auto"/>
            <w:hideMark/>
          </w:tcPr>
          <w:p w:rsidRPr="00284AFD" w:rsidR="00284AFD" w:rsidP="00284AFD" w:rsidRDefault="00284AFD" w14:paraId="166498CE" w14:textId="77777777">
            <w:pPr>
              <w:pStyle w:val="NormalWeb"/>
              <w:rPr>
                <w:rFonts w:ascii="Calibri" w:hAnsi="Calibri" w:cs="Calibri"/>
              </w:rPr>
            </w:pPr>
            <w:r w:rsidRPr="00284AFD">
              <w:rPr>
                <w:rFonts w:ascii="Calibri" w:hAnsi="Calibri" w:cs="Calibri"/>
              </w:rPr>
              <w:t>Shows high-risk events with risk scores, geolocation, and reason.</w:t>
            </w:r>
          </w:p>
        </w:tc>
        <w:tc>
          <w:tcPr>
            <w:tcW w:w="0" w:type="auto"/>
            <w:hideMark/>
          </w:tcPr>
          <w:p w:rsidRPr="00284AFD" w:rsidR="00284AFD" w:rsidP="00284AFD" w:rsidRDefault="00284AFD" w14:paraId="2C46E729" w14:textId="77777777">
            <w:pPr>
              <w:pStyle w:val="NormalWeb"/>
              <w:rPr>
                <w:rFonts w:ascii="Calibri" w:hAnsi="Calibri" w:cs="Calibri"/>
              </w:rPr>
            </w:pPr>
            <w:r w:rsidRPr="00284AFD">
              <w:rPr>
                <w:rFonts w:ascii="Calibri" w:hAnsi="Calibri" w:cs="Calibri"/>
              </w:rPr>
              <w:t>Risk score must be tagged: High (red), Medium (yellow). Location required.</w:t>
            </w:r>
          </w:p>
        </w:tc>
        <w:tc>
          <w:tcPr>
            <w:tcW w:w="0" w:type="auto"/>
            <w:hideMark/>
          </w:tcPr>
          <w:p w:rsidRPr="00284AFD" w:rsidR="00284AFD" w:rsidP="00284AFD" w:rsidRDefault="00284AFD" w14:paraId="371EDEF2" w14:textId="77777777">
            <w:pPr>
              <w:pStyle w:val="NormalWeb"/>
              <w:rPr>
                <w:rFonts w:ascii="Calibri" w:hAnsi="Calibri" w:cs="Calibri"/>
              </w:rPr>
            </w:pPr>
            <w:r w:rsidRPr="00284AFD">
              <w:rPr>
                <w:rFonts w:ascii="Calibri" w:hAnsi="Calibri" w:cs="Calibri"/>
              </w:rPr>
              <w:t>Error → “Suspicious login details unavailable.”</w:t>
            </w:r>
          </w:p>
        </w:tc>
      </w:tr>
      <w:tr w:rsidRPr="00284AFD" w:rsidR="00284AFD" w:rsidTr="00284AFD" w14:paraId="2EC0855D" w14:textId="77777777">
        <w:tc>
          <w:tcPr>
            <w:tcW w:w="0" w:type="auto"/>
            <w:hideMark/>
          </w:tcPr>
          <w:p w:rsidRPr="00284AFD" w:rsidR="00284AFD" w:rsidP="00284AFD" w:rsidRDefault="00284AFD" w14:paraId="77524D3A" w14:textId="77777777">
            <w:pPr>
              <w:pStyle w:val="NormalWeb"/>
              <w:rPr>
                <w:rFonts w:ascii="Calibri" w:hAnsi="Calibri" w:cs="Calibri"/>
              </w:rPr>
            </w:pPr>
            <w:r w:rsidRPr="00284AFD">
              <w:rPr>
                <w:rFonts w:ascii="Calibri" w:hAnsi="Calibri" w:cs="Calibri"/>
                <w:b/>
                <w:bCs/>
              </w:rPr>
              <w:t>Resolve Button (Suspicious Login)</w:t>
            </w:r>
          </w:p>
        </w:tc>
        <w:tc>
          <w:tcPr>
            <w:tcW w:w="0" w:type="auto"/>
            <w:hideMark/>
          </w:tcPr>
          <w:p w:rsidRPr="00284AFD" w:rsidR="00284AFD" w:rsidP="00284AFD" w:rsidRDefault="00284AFD" w14:paraId="2B698F13" w14:textId="77777777">
            <w:pPr>
              <w:pStyle w:val="NormalWeb"/>
              <w:rPr>
                <w:rFonts w:ascii="Calibri" w:hAnsi="Calibri" w:cs="Calibri"/>
              </w:rPr>
            </w:pPr>
            <w:r w:rsidRPr="00284AFD">
              <w:rPr>
                <w:rFonts w:ascii="Calibri" w:hAnsi="Calibri" w:cs="Calibri"/>
              </w:rPr>
              <w:t>Opens security workflow to mark login as reviewed.</w:t>
            </w:r>
          </w:p>
        </w:tc>
        <w:tc>
          <w:tcPr>
            <w:tcW w:w="0" w:type="auto"/>
            <w:hideMark/>
          </w:tcPr>
          <w:p w:rsidRPr="00284AFD" w:rsidR="00284AFD" w:rsidP="00284AFD" w:rsidRDefault="00284AFD" w14:paraId="0BA2A00D" w14:textId="77777777">
            <w:pPr>
              <w:pStyle w:val="NormalWeb"/>
              <w:rPr>
                <w:rFonts w:ascii="Calibri" w:hAnsi="Calibri" w:cs="Calibri"/>
              </w:rPr>
            </w:pPr>
            <w:r w:rsidRPr="00284AFD">
              <w:rPr>
                <w:rFonts w:ascii="Calibri" w:hAnsi="Calibri" w:cs="Calibri"/>
              </w:rPr>
              <w:t>Must update status in security event log.</w:t>
            </w:r>
          </w:p>
        </w:tc>
        <w:tc>
          <w:tcPr>
            <w:tcW w:w="0" w:type="auto"/>
            <w:hideMark/>
          </w:tcPr>
          <w:p w:rsidRPr="00284AFD" w:rsidR="00284AFD" w:rsidP="00284AFD" w:rsidRDefault="00284AFD" w14:paraId="78E2C585" w14:textId="77777777">
            <w:pPr>
              <w:pStyle w:val="NormalWeb"/>
              <w:rPr>
                <w:rFonts w:ascii="Calibri" w:hAnsi="Calibri" w:cs="Calibri"/>
              </w:rPr>
            </w:pPr>
            <w:r w:rsidRPr="00284AFD">
              <w:rPr>
                <w:rFonts w:ascii="Calibri" w:hAnsi="Calibri" w:cs="Calibri"/>
              </w:rPr>
              <w:t>Success → “Marked as resolved.” Error → “Unable to resolve event.”</w:t>
            </w:r>
          </w:p>
        </w:tc>
      </w:tr>
      <w:tr w:rsidRPr="00284AFD" w:rsidR="00284AFD" w:rsidTr="00284AFD" w14:paraId="0A69C914" w14:textId="77777777">
        <w:tc>
          <w:tcPr>
            <w:tcW w:w="0" w:type="auto"/>
            <w:hideMark/>
          </w:tcPr>
          <w:p w:rsidRPr="00284AFD" w:rsidR="00284AFD" w:rsidP="00284AFD" w:rsidRDefault="00284AFD" w14:paraId="2AC918FA" w14:textId="77777777">
            <w:pPr>
              <w:pStyle w:val="NormalWeb"/>
              <w:rPr>
                <w:rFonts w:ascii="Calibri" w:hAnsi="Calibri" w:cs="Calibri"/>
              </w:rPr>
            </w:pPr>
            <w:r w:rsidRPr="00284AFD">
              <w:rPr>
                <w:rFonts w:ascii="Calibri" w:hAnsi="Calibri" w:cs="Calibri"/>
                <w:b/>
                <w:bCs/>
              </w:rPr>
              <w:t>Export Logs Button</w:t>
            </w:r>
          </w:p>
        </w:tc>
        <w:tc>
          <w:tcPr>
            <w:tcW w:w="0" w:type="auto"/>
            <w:hideMark/>
          </w:tcPr>
          <w:p w:rsidRPr="00284AFD" w:rsidR="00284AFD" w:rsidP="00284AFD" w:rsidRDefault="00284AFD" w14:paraId="7FD000A3" w14:textId="77777777">
            <w:pPr>
              <w:pStyle w:val="NormalWeb"/>
              <w:rPr>
                <w:rFonts w:ascii="Calibri" w:hAnsi="Calibri" w:cs="Calibri"/>
              </w:rPr>
            </w:pPr>
            <w:r w:rsidRPr="00284AFD">
              <w:rPr>
                <w:rFonts w:ascii="Calibri" w:hAnsi="Calibri" w:cs="Calibri"/>
              </w:rPr>
              <w:t>Exports login logs (CSV).</w:t>
            </w:r>
          </w:p>
        </w:tc>
        <w:tc>
          <w:tcPr>
            <w:tcW w:w="0" w:type="auto"/>
            <w:hideMark/>
          </w:tcPr>
          <w:p w:rsidRPr="00284AFD" w:rsidR="00284AFD" w:rsidP="00284AFD" w:rsidRDefault="00284AFD" w14:paraId="69B57AE7" w14:textId="77777777">
            <w:pPr>
              <w:pStyle w:val="NormalWeb"/>
              <w:rPr>
                <w:rFonts w:ascii="Calibri" w:hAnsi="Calibri" w:cs="Calibri"/>
              </w:rPr>
            </w:pPr>
            <w:r w:rsidRPr="00284AFD">
              <w:rPr>
                <w:rFonts w:ascii="Calibri" w:hAnsi="Calibri" w:cs="Calibri"/>
              </w:rPr>
              <w:t>Export must include all fields (timestamp, email, provider, status, device).</w:t>
            </w:r>
          </w:p>
        </w:tc>
        <w:tc>
          <w:tcPr>
            <w:tcW w:w="0" w:type="auto"/>
            <w:hideMark/>
          </w:tcPr>
          <w:p w:rsidRPr="00284AFD" w:rsidR="00284AFD" w:rsidP="00284AFD" w:rsidRDefault="00284AFD" w14:paraId="7238DC56" w14:textId="77777777">
            <w:pPr>
              <w:pStyle w:val="NormalWeb"/>
              <w:rPr>
                <w:rFonts w:ascii="Calibri" w:hAnsi="Calibri" w:cs="Calibri"/>
              </w:rPr>
            </w:pPr>
            <w:r w:rsidRPr="00284AFD">
              <w:rPr>
                <w:rFonts w:ascii="Calibri" w:hAnsi="Calibri" w:cs="Calibri"/>
              </w:rPr>
              <w:t>Success → File downloads. Error → “Export failed. Try again.”</w:t>
            </w:r>
          </w:p>
        </w:tc>
      </w:tr>
      <w:tr w:rsidRPr="00284AFD" w:rsidR="00284AFD" w:rsidTr="00284AFD" w14:paraId="2A72313C" w14:textId="77777777">
        <w:tc>
          <w:tcPr>
            <w:tcW w:w="0" w:type="auto"/>
            <w:hideMark/>
          </w:tcPr>
          <w:p w:rsidRPr="00284AFD" w:rsidR="00284AFD" w:rsidP="00284AFD" w:rsidRDefault="00284AFD" w14:paraId="1753C53B" w14:textId="77777777">
            <w:pPr>
              <w:pStyle w:val="NormalWeb"/>
              <w:rPr>
                <w:rFonts w:ascii="Calibri" w:hAnsi="Calibri" w:cs="Calibri"/>
              </w:rPr>
            </w:pPr>
            <w:r w:rsidRPr="00284AFD">
              <w:rPr>
                <w:rFonts w:ascii="Calibri" w:hAnsi="Calibri" w:cs="Calibri"/>
                <w:b/>
                <w:bCs/>
              </w:rPr>
              <w:t>Auto-Refresh Toggle</w:t>
            </w:r>
          </w:p>
        </w:tc>
        <w:tc>
          <w:tcPr>
            <w:tcW w:w="0" w:type="auto"/>
            <w:hideMark/>
          </w:tcPr>
          <w:p w:rsidRPr="00284AFD" w:rsidR="00284AFD" w:rsidP="00284AFD" w:rsidRDefault="00284AFD" w14:paraId="03C22E6C" w14:textId="77777777">
            <w:pPr>
              <w:pStyle w:val="NormalWeb"/>
              <w:rPr>
                <w:rFonts w:ascii="Calibri" w:hAnsi="Calibri" w:cs="Calibri"/>
              </w:rPr>
            </w:pPr>
            <w:r w:rsidRPr="00284AFD">
              <w:rPr>
                <w:rFonts w:ascii="Calibri" w:hAnsi="Calibri" w:cs="Calibri"/>
              </w:rPr>
              <w:t>Refreshes dashboard metrics every 5 minutes.</w:t>
            </w:r>
          </w:p>
        </w:tc>
        <w:tc>
          <w:tcPr>
            <w:tcW w:w="0" w:type="auto"/>
            <w:hideMark/>
          </w:tcPr>
          <w:p w:rsidRPr="00284AFD" w:rsidR="00284AFD" w:rsidP="00284AFD" w:rsidRDefault="00284AFD" w14:paraId="4B7B8B5F" w14:textId="77777777">
            <w:pPr>
              <w:pStyle w:val="NormalWeb"/>
              <w:rPr>
                <w:rFonts w:ascii="Calibri" w:hAnsi="Calibri" w:cs="Calibri"/>
              </w:rPr>
            </w:pPr>
            <w:r w:rsidRPr="00284AFD">
              <w:rPr>
                <w:rFonts w:ascii="Calibri" w:hAnsi="Calibri" w:cs="Calibri"/>
              </w:rPr>
              <w:t>Toggle must remain persistent per user.</w:t>
            </w:r>
          </w:p>
        </w:tc>
        <w:tc>
          <w:tcPr>
            <w:tcW w:w="0" w:type="auto"/>
            <w:hideMark/>
          </w:tcPr>
          <w:p w:rsidRPr="00284AFD" w:rsidR="00284AFD" w:rsidP="00284AFD" w:rsidRDefault="00284AFD" w14:paraId="5D9EA6CF" w14:textId="77777777">
            <w:pPr>
              <w:pStyle w:val="NormalWeb"/>
              <w:rPr>
                <w:rFonts w:ascii="Calibri" w:hAnsi="Calibri" w:cs="Calibri"/>
              </w:rPr>
            </w:pPr>
            <w:r w:rsidRPr="00284AFD">
              <w:rPr>
                <w:rFonts w:ascii="Calibri" w:hAnsi="Calibri" w:cs="Calibri"/>
              </w:rPr>
              <w:t>No success message. If fails → “Auto-refresh unavailable.”</w:t>
            </w:r>
          </w:p>
        </w:tc>
      </w:tr>
    </w:tbl>
    <w:p w:rsidRPr="002B44FC" w:rsidR="002B44FC" w:rsidP="007D5241" w:rsidRDefault="002B44FC" w14:paraId="64158396" w14:textId="77777777">
      <w:pPr>
        <w:pStyle w:val="NormalWeb"/>
        <w:rPr>
          <w:rFonts w:ascii="Calibri" w:hAnsi="Calibri" w:cs="Calibri"/>
        </w:rPr>
      </w:pPr>
    </w:p>
    <w:p w:rsidRPr="00F30FC4" w:rsidR="00C048D6" w:rsidP="00D92940" w:rsidRDefault="00C048D6" w14:paraId="27CDC420" w14:textId="77777777">
      <w:pPr>
        <w:pStyle w:val="Heading4"/>
        <w:rPr>
          <w:rFonts w:ascii="Calibri" w:hAnsi="Calibri" w:cs="Calibri"/>
        </w:rPr>
      </w:pPr>
      <w:r w:rsidRPr="00F30FC4">
        <w:rPr>
          <w:rFonts w:ascii="Calibri" w:hAnsi="Calibri" w:cs="Calibri"/>
        </w:rPr>
        <w:t>Login Activity – Timeline View</w:t>
      </w:r>
    </w:p>
    <w:p w:rsidR="00FD5B55" w:rsidP="00C048D6" w:rsidRDefault="00A3358D" w14:paraId="62DB4682" w14:textId="30F471FA">
      <w:pPr>
        <w:pStyle w:val="NormalWeb"/>
        <w:rPr>
          <w:rFonts w:ascii="Calibri" w:hAnsi="Calibri" w:cs="Calibri"/>
          <w:b/>
          <w:bCs/>
        </w:rPr>
      </w:pPr>
      <w:r w:rsidRPr="00A3358D">
        <w:rPr>
          <w:rFonts w:ascii="Calibri" w:hAnsi="Calibri" w:cs="Calibri"/>
          <w:b/>
          <w:bCs/>
          <w:noProof/>
        </w:rPr>
        <w:drawing>
          <wp:inline distT="0" distB="0" distL="0" distR="0" wp14:anchorId="2CC54D2D" wp14:editId="458BAF7E">
            <wp:extent cx="5731510" cy="1825625"/>
            <wp:effectExtent l="0" t="0" r="2540" b="3175"/>
            <wp:docPr id="83580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9381" name=""/>
                    <pic:cNvPicPr/>
                  </pic:nvPicPr>
                  <pic:blipFill>
                    <a:blip r:embed="rId41"/>
                    <a:stretch>
                      <a:fillRect/>
                    </a:stretch>
                  </pic:blipFill>
                  <pic:spPr>
                    <a:xfrm>
                      <a:off x="0" y="0"/>
                      <a:ext cx="5731510" cy="1825625"/>
                    </a:xfrm>
                    <a:prstGeom prst="rect">
                      <a:avLst/>
                    </a:prstGeom>
                  </pic:spPr>
                </pic:pic>
              </a:graphicData>
            </a:graphic>
          </wp:inline>
        </w:drawing>
      </w:r>
    </w:p>
    <w:tbl>
      <w:tblPr>
        <w:tblStyle w:val="TableGrid"/>
        <w:tblW w:w="0" w:type="auto"/>
        <w:tblLook w:val="04A0" w:firstRow="1" w:lastRow="0" w:firstColumn="1" w:lastColumn="0" w:noHBand="0" w:noVBand="1"/>
      </w:tblPr>
      <w:tblGrid>
        <w:gridCol w:w="1149"/>
        <w:gridCol w:w="3232"/>
        <w:gridCol w:w="2239"/>
        <w:gridCol w:w="2396"/>
      </w:tblGrid>
      <w:tr w:rsidRPr="009B1492" w:rsidR="009B1492" w:rsidTr="009B1492" w14:paraId="114E2D70" w14:textId="77777777">
        <w:tc>
          <w:tcPr>
            <w:tcW w:w="0" w:type="auto"/>
            <w:hideMark/>
          </w:tcPr>
          <w:p w:rsidRPr="009B1492" w:rsidR="009B1492" w:rsidP="009B1492" w:rsidRDefault="009B1492" w14:paraId="6B505D11" w14:textId="77777777">
            <w:pPr>
              <w:pStyle w:val="NormalWeb"/>
              <w:rPr>
                <w:rFonts w:ascii="Calibri" w:hAnsi="Calibri" w:cs="Calibri"/>
                <w:b/>
                <w:bCs/>
              </w:rPr>
            </w:pPr>
            <w:r w:rsidRPr="009B1492">
              <w:rPr>
                <w:rFonts w:ascii="Calibri" w:hAnsi="Calibri" w:cs="Calibri"/>
                <w:b/>
                <w:bCs/>
              </w:rPr>
              <w:t>Field Name</w:t>
            </w:r>
          </w:p>
        </w:tc>
        <w:tc>
          <w:tcPr>
            <w:tcW w:w="0" w:type="auto"/>
            <w:hideMark/>
          </w:tcPr>
          <w:p w:rsidRPr="009B1492" w:rsidR="009B1492" w:rsidP="009B1492" w:rsidRDefault="009B1492" w14:paraId="050F5156" w14:textId="77777777">
            <w:pPr>
              <w:pStyle w:val="NormalWeb"/>
              <w:rPr>
                <w:rFonts w:ascii="Calibri" w:hAnsi="Calibri" w:cs="Calibri"/>
                <w:b/>
                <w:bCs/>
              </w:rPr>
            </w:pPr>
            <w:r w:rsidRPr="009B1492">
              <w:rPr>
                <w:rFonts w:ascii="Calibri" w:hAnsi="Calibri" w:cs="Calibri"/>
                <w:b/>
                <w:bCs/>
              </w:rPr>
              <w:t>Description</w:t>
            </w:r>
          </w:p>
        </w:tc>
        <w:tc>
          <w:tcPr>
            <w:tcW w:w="0" w:type="auto"/>
            <w:hideMark/>
          </w:tcPr>
          <w:p w:rsidRPr="009B1492" w:rsidR="009B1492" w:rsidP="009B1492" w:rsidRDefault="009B1492" w14:paraId="37B002F8" w14:textId="77777777">
            <w:pPr>
              <w:pStyle w:val="NormalWeb"/>
              <w:rPr>
                <w:rFonts w:ascii="Calibri" w:hAnsi="Calibri" w:cs="Calibri"/>
                <w:b/>
                <w:bCs/>
              </w:rPr>
            </w:pPr>
            <w:r w:rsidRPr="009B1492">
              <w:rPr>
                <w:rFonts w:ascii="Calibri" w:hAnsi="Calibri" w:cs="Calibri"/>
                <w:b/>
                <w:bCs/>
              </w:rPr>
              <w:t>Validations</w:t>
            </w:r>
          </w:p>
        </w:tc>
        <w:tc>
          <w:tcPr>
            <w:tcW w:w="0" w:type="auto"/>
            <w:hideMark/>
          </w:tcPr>
          <w:p w:rsidRPr="009B1492" w:rsidR="009B1492" w:rsidP="009B1492" w:rsidRDefault="009B1492" w14:paraId="766EBCCE" w14:textId="77777777">
            <w:pPr>
              <w:pStyle w:val="NormalWeb"/>
              <w:rPr>
                <w:rFonts w:ascii="Calibri" w:hAnsi="Calibri" w:cs="Calibri"/>
                <w:b/>
                <w:bCs/>
              </w:rPr>
            </w:pPr>
            <w:r w:rsidRPr="009B1492">
              <w:rPr>
                <w:rFonts w:ascii="Calibri" w:hAnsi="Calibri" w:cs="Calibri"/>
                <w:b/>
                <w:bCs/>
              </w:rPr>
              <w:t>Success / Error Messages</w:t>
            </w:r>
          </w:p>
        </w:tc>
      </w:tr>
      <w:tr w:rsidRPr="009B1492" w:rsidR="009B1492" w:rsidTr="009B1492" w14:paraId="05172D6C" w14:textId="77777777">
        <w:tc>
          <w:tcPr>
            <w:tcW w:w="0" w:type="auto"/>
            <w:hideMark/>
          </w:tcPr>
          <w:p w:rsidRPr="009B1492" w:rsidR="009B1492" w:rsidP="009B1492" w:rsidRDefault="009B1492" w14:paraId="7F31EC3D" w14:textId="77777777">
            <w:pPr>
              <w:pStyle w:val="NormalWeb"/>
              <w:rPr>
                <w:rFonts w:ascii="Calibri" w:hAnsi="Calibri" w:cs="Calibri"/>
              </w:rPr>
            </w:pPr>
            <w:r w:rsidRPr="009B1492">
              <w:rPr>
                <w:rFonts w:ascii="Calibri" w:hAnsi="Calibri" w:cs="Calibri"/>
              </w:rPr>
              <w:t>Date / Time</w:t>
            </w:r>
          </w:p>
        </w:tc>
        <w:tc>
          <w:tcPr>
            <w:tcW w:w="0" w:type="auto"/>
            <w:hideMark/>
          </w:tcPr>
          <w:p w:rsidRPr="009B1492" w:rsidR="009B1492" w:rsidP="009B1492" w:rsidRDefault="009B1492" w14:paraId="3940D619" w14:textId="77777777">
            <w:pPr>
              <w:pStyle w:val="NormalWeb"/>
              <w:rPr>
                <w:rFonts w:ascii="Calibri" w:hAnsi="Calibri" w:cs="Calibri"/>
              </w:rPr>
            </w:pPr>
            <w:r w:rsidRPr="009B1492">
              <w:rPr>
                <w:rFonts w:ascii="Calibri" w:hAnsi="Calibri" w:cs="Calibri"/>
              </w:rPr>
              <w:t>Displays the timestamp of the authentication event in YYYY-MM-DD HH:MM AM/PM format.</w:t>
            </w:r>
          </w:p>
        </w:tc>
        <w:tc>
          <w:tcPr>
            <w:tcW w:w="0" w:type="auto"/>
            <w:hideMark/>
          </w:tcPr>
          <w:p w:rsidRPr="009B1492" w:rsidR="009B1492" w:rsidP="009B1492" w:rsidRDefault="009B1492" w14:paraId="07625354" w14:textId="77777777">
            <w:pPr>
              <w:pStyle w:val="NormalWeb"/>
              <w:rPr>
                <w:rFonts w:ascii="Calibri" w:hAnsi="Calibri" w:cs="Calibri"/>
              </w:rPr>
            </w:pPr>
            <w:r w:rsidRPr="009B1492">
              <w:rPr>
                <w:rFonts w:ascii="Calibri" w:hAnsi="Calibri" w:cs="Calibri"/>
              </w:rPr>
              <w:t>Must be a valid timestamp from authentication logs.</w:t>
            </w:r>
          </w:p>
        </w:tc>
        <w:tc>
          <w:tcPr>
            <w:tcW w:w="0" w:type="auto"/>
            <w:hideMark/>
          </w:tcPr>
          <w:p w:rsidRPr="009B1492" w:rsidR="009B1492" w:rsidP="009B1492" w:rsidRDefault="00AF6393" w14:paraId="6223739D" w14:textId="354FED39">
            <w:pPr>
              <w:pStyle w:val="NormalWeb"/>
              <w:rPr>
                <w:rFonts w:ascii="Calibri" w:hAnsi="Calibri" w:cs="Calibri"/>
              </w:rPr>
            </w:pPr>
            <w:r>
              <w:rPr>
                <w:rFonts w:ascii="Calibri" w:hAnsi="Calibri" w:cs="Calibri"/>
              </w:rPr>
              <w:t>-</w:t>
            </w:r>
            <w:r w:rsidRPr="009B1492" w:rsidR="009B1492">
              <w:rPr>
                <w:rFonts w:ascii="Calibri" w:hAnsi="Calibri" w:cs="Calibri"/>
              </w:rPr>
              <w:t xml:space="preserve"> </w:t>
            </w:r>
            <w:r w:rsidRPr="009B1492" w:rsidR="009B1492">
              <w:rPr>
                <w:rFonts w:ascii="Calibri" w:hAnsi="Calibri" w:cs="Calibri"/>
                <w:i/>
                <w:iCs/>
              </w:rPr>
              <w:t>(No direct messages; display-only)</w:t>
            </w:r>
          </w:p>
        </w:tc>
      </w:tr>
      <w:tr w:rsidRPr="009B1492" w:rsidR="009B1492" w:rsidTr="009B1492" w14:paraId="7CE97632" w14:textId="77777777">
        <w:tc>
          <w:tcPr>
            <w:tcW w:w="0" w:type="auto"/>
            <w:hideMark/>
          </w:tcPr>
          <w:p w:rsidRPr="009B1492" w:rsidR="009B1492" w:rsidP="009B1492" w:rsidRDefault="009B1492" w14:paraId="6536447A" w14:textId="77777777">
            <w:pPr>
              <w:pStyle w:val="NormalWeb"/>
              <w:rPr>
                <w:rFonts w:ascii="Calibri" w:hAnsi="Calibri" w:cs="Calibri"/>
              </w:rPr>
            </w:pPr>
            <w:r w:rsidRPr="009B1492">
              <w:rPr>
                <w:rFonts w:ascii="Calibri" w:hAnsi="Calibri" w:cs="Calibri"/>
              </w:rPr>
              <w:t>User Email</w:t>
            </w:r>
          </w:p>
        </w:tc>
        <w:tc>
          <w:tcPr>
            <w:tcW w:w="0" w:type="auto"/>
            <w:hideMark/>
          </w:tcPr>
          <w:p w:rsidRPr="009B1492" w:rsidR="009B1492" w:rsidP="009B1492" w:rsidRDefault="009B1492" w14:paraId="6DEDD7A8" w14:textId="77777777">
            <w:pPr>
              <w:pStyle w:val="NormalWeb"/>
              <w:rPr>
                <w:rFonts w:ascii="Calibri" w:hAnsi="Calibri" w:cs="Calibri"/>
              </w:rPr>
            </w:pPr>
            <w:r w:rsidRPr="009B1492">
              <w:rPr>
                <w:rFonts w:ascii="Calibri" w:hAnsi="Calibri" w:cs="Calibri"/>
              </w:rPr>
              <w:t>Email address of the user who attempted login. Helps identify the user performing authentication.</w:t>
            </w:r>
          </w:p>
        </w:tc>
        <w:tc>
          <w:tcPr>
            <w:tcW w:w="0" w:type="auto"/>
            <w:hideMark/>
          </w:tcPr>
          <w:p w:rsidRPr="009B1492" w:rsidR="009B1492" w:rsidP="009B1492" w:rsidRDefault="009B1492" w14:paraId="587731FB" w14:textId="77777777">
            <w:pPr>
              <w:pStyle w:val="NormalWeb"/>
              <w:rPr>
                <w:rFonts w:ascii="Calibri" w:hAnsi="Calibri" w:cs="Calibri"/>
              </w:rPr>
            </w:pPr>
            <w:r w:rsidRPr="009B1492">
              <w:rPr>
                <w:rFonts w:ascii="Calibri" w:hAnsi="Calibri" w:cs="Calibri"/>
              </w:rPr>
              <w:t>Must be a valid email string stored in login event logs.</w:t>
            </w:r>
          </w:p>
        </w:tc>
        <w:tc>
          <w:tcPr>
            <w:tcW w:w="0" w:type="auto"/>
            <w:hideMark/>
          </w:tcPr>
          <w:p w:rsidRPr="009B1492" w:rsidR="009B1492" w:rsidP="009B1492" w:rsidRDefault="00AF6393" w14:paraId="6FC53E07" w14:textId="505C4B50">
            <w:pPr>
              <w:pStyle w:val="NormalWeb"/>
              <w:rPr>
                <w:rFonts w:ascii="Calibri" w:hAnsi="Calibri" w:cs="Calibri"/>
              </w:rPr>
            </w:pPr>
            <w:r>
              <w:rPr>
                <w:rFonts w:ascii="Calibri" w:hAnsi="Calibri" w:cs="Calibri"/>
              </w:rPr>
              <w:t>-</w:t>
            </w:r>
            <w:r w:rsidRPr="009B1492" w:rsidR="009B1492">
              <w:rPr>
                <w:rFonts w:ascii="Calibri" w:hAnsi="Calibri" w:cs="Calibri"/>
              </w:rPr>
              <w:t xml:space="preserve"> </w:t>
            </w:r>
            <w:r w:rsidRPr="009B1492" w:rsidR="009B1492">
              <w:rPr>
                <w:rFonts w:ascii="Calibri" w:hAnsi="Calibri" w:cs="Calibri"/>
                <w:i/>
                <w:iCs/>
              </w:rPr>
              <w:t>(No direct messages; display-only)</w:t>
            </w:r>
          </w:p>
        </w:tc>
      </w:tr>
      <w:tr w:rsidRPr="009B1492" w:rsidR="009B1492" w:rsidTr="009B1492" w14:paraId="16913F29" w14:textId="77777777">
        <w:tc>
          <w:tcPr>
            <w:tcW w:w="0" w:type="auto"/>
            <w:hideMark/>
          </w:tcPr>
          <w:p w:rsidRPr="009B1492" w:rsidR="009B1492" w:rsidP="009B1492" w:rsidRDefault="009B1492" w14:paraId="23684C7C" w14:textId="77777777">
            <w:pPr>
              <w:pStyle w:val="NormalWeb"/>
              <w:rPr>
                <w:rFonts w:ascii="Calibri" w:hAnsi="Calibri" w:cs="Calibri"/>
              </w:rPr>
            </w:pPr>
            <w:r w:rsidRPr="009B1492">
              <w:rPr>
                <w:rFonts w:ascii="Calibri" w:hAnsi="Calibri" w:cs="Calibri"/>
              </w:rPr>
              <w:t>Provider</w:t>
            </w:r>
          </w:p>
        </w:tc>
        <w:tc>
          <w:tcPr>
            <w:tcW w:w="0" w:type="auto"/>
            <w:hideMark/>
          </w:tcPr>
          <w:p w:rsidRPr="009B1492" w:rsidR="009B1492" w:rsidP="009B1492" w:rsidRDefault="009B1492" w14:paraId="734AEF4F" w14:textId="77777777">
            <w:pPr>
              <w:pStyle w:val="NormalWeb"/>
              <w:rPr>
                <w:rFonts w:ascii="Calibri" w:hAnsi="Calibri" w:cs="Calibri"/>
              </w:rPr>
            </w:pPr>
            <w:r w:rsidRPr="009B1492">
              <w:rPr>
                <w:rFonts w:ascii="Calibri" w:hAnsi="Calibri" w:cs="Calibri"/>
              </w:rPr>
              <w:t>The SSO or authentication provider used for login. Examples: Google Workspace, Microsoft Azure AD, ClassLink.</w:t>
            </w:r>
          </w:p>
        </w:tc>
        <w:tc>
          <w:tcPr>
            <w:tcW w:w="0" w:type="auto"/>
            <w:hideMark/>
          </w:tcPr>
          <w:p w:rsidRPr="009B1492" w:rsidR="009B1492" w:rsidP="009B1492" w:rsidRDefault="009B1492" w14:paraId="1CCBA7BB" w14:textId="77777777">
            <w:pPr>
              <w:pStyle w:val="NormalWeb"/>
              <w:rPr>
                <w:rFonts w:ascii="Calibri" w:hAnsi="Calibri" w:cs="Calibri"/>
              </w:rPr>
            </w:pPr>
            <w:r w:rsidRPr="009B1492">
              <w:rPr>
                <w:rFonts w:ascii="Calibri" w:hAnsi="Calibri" w:cs="Calibri"/>
              </w:rPr>
              <w:t>Must be present in the identity provider configuration.</w:t>
            </w:r>
          </w:p>
        </w:tc>
        <w:tc>
          <w:tcPr>
            <w:tcW w:w="0" w:type="auto"/>
            <w:hideMark/>
          </w:tcPr>
          <w:p w:rsidRPr="009B1492" w:rsidR="009B1492" w:rsidP="009B1492" w:rsidRDefault="00AF6393" w14:paraId="4BEE787D" w14:textId="56B1CF5A">
            <w:pPr>
              <w:pStyle w:val="NormalWeb"/>
              <w:rPr>
                <w:rFonts w:ascii="Calibri" w:hAnsi="Calibri" w:cs="Calibri"/>
              </w:rPr>
            </w:pPr>
            <w:r>
              <w:rPr>
                <w:rFonts w:ascii="Calibri" w:hAnsi="Calibri" w:cs="Calibri"/>
              </w:rPr>
              <w:t>-</w:t>
            </w:r>
            <w:r w:rsidRPr="009B1492" w:rsidR="009B1492">
              <w:rPr>
                <w:rFonts w:ascii="Calibri" w:hAnsi="Calibri" w:cs="Calibri"/>
              </w:rPr>
              <w:t xml:space="preserve"> </w:t>
            </w:r>
            <w:r w:rsidRPr="009B1492" w:rsidR="009B1492">
              <w:rPr>
                <w:rFonts w:ascii="Calibri" w:hAnsi="Calibri" w:cs="Calibri"/>
                <w:i/>
                <w:iCs/>
              </w:rPr>
              <w:t>(No direct messages; display-only)</w:t>
            </w:r>
          </w:p>
        </w:tc>
      </w:tr>
      <w:tr w:rsidRPr="009B1492" w:rsidR="009B1492" w:rsidTr="009B1492" w14:paraId="77F64FE4" w14:textId="77777777">
        <w:tc>
          <w:tcPr>
            <w:tcW w:w="0" w:type="auto"/>
            <w:hideMark/>
          </w:tcPr>
          <w:p w:rsidRPr="009B1492" w:rsidR="009B1492" w:rsidP="009B1492" w:rsidRDefault="009B1492" w14:paraId="5D30C303" w14:textId="77777777">
            <w:pPr>
              <w:pStyle w:val="NormalWeb"/>
              <w:rPr>
                <w:rFonts w:ascii="Calibri" w:hAnsi="Calibri" w:cs="Calibri"/>
              </w:rPr>
            </w:pPr>
            <w:r w:rsidRPr="009B1492">
              <w:rPr>
                <w:rFonts w:ascii="Calibri" w:hAnsi="Calibri" w:cs="Calibri"/>
              </w:rPr>
              <w:t>Status</w:t>
            </w:r>
          </w:p>
        </w:tc>
        <w:tc>
          <w:tcPr>
            <w:tcW w:w="0" w:type="auto"/>
            <w:hideMark/>
          </w:tcPr>
          <w:p w:rsidRPr="009B1492" w:rsidR="009B1492" w:rsidP="009B1492" w:rsidRDefault="009B1492" w14:paraId="32B62FFE" w14:textId="77777777">
            <w:pPr>
              <w:pStyle w:val="NormalWeb"/>
              <w:rPr>
                <w:rFonts w:ascii="Calibri" w:hAnsi="Calibri" w:cs="Calibri"/>
              </w:rPr>
            </w:pPr>
            <w:r w:rsidRPr="009B1492">
              <w:rPr>
                <w:rFonts w:ascii="Calibri" w:hAnsi="Calibri" w:cs="Calibri"/>
              </w:rPr>
              <w:t>Indicates whether the login attempt was Success (green badge) or Failed (red badge).</w:t>
            </w:r>
          </w:p>
        </w:tc>
        <w:tc>
          <w:tcPr>
            <w:tcW w:w="0" w:type="auto"/>
            <w:hideMark/>
          </w:tcPr>
          <w:p w:rsidRPr="009B1492" w:rsidR="009B1492" w:rsidP="009B1492" w:rsidRDefault="009B1492" w14:paraId="125BFE50" w14:textId="77777777">
            <w:pPr>
              <w:pStyle w:val="NormalWeb"/>
              <w:rPr>
                <w:rFonts w:ascii="Calibri" w:hAnsi="Calibri" w:cs="Calibri"/>
              </w:rPr>
            </w:pPr>
            <w:r w:rsidRPr="009B1492">
              <w:rPr>
                <w:rFonts w:ascii="Calibri" w:hAnsi="Calibri" w:cs="Calibri"/>
              </w:rPr>
              <w:t>Must be one of the valid states: Success, Failed.</w:t>
            </w:r>
          </w:p>
        </w:tc>
        <w:tc>
          <w:tcPr>
            <w:tcW w:w="0" w:type="auto"/>
            <w:hideMark/>
          </w:tcPr>
          <w:p w:rsidRPr="009B1492" w:rsidR="009B1492" w:rsidP="009B1492" w:rsidRDefault="009B1492" w14:paraId="6E381123" w14:textId="77777777">
            <w:pPr>
              <w:pStyle w:val="NormalWeb"/>
              <w:rPr>
                <w:rFonts w:ascii="Calibri" w:hAnsi="Calibri" w:cs="Calibri"/>
              </w:rPr>
            </w:pPr>
            <w:r w:rsidRPr="009B1492">
              <w:rPr>
                <w:rFonts w:ascii="Calibri" w:hAnsi="Calibri" w:cs="Calibri"/>
              </w:rPr>
              <w:t>- Success: shown with green pill. - Failed: shown with red pill.</w:t>
            </w:r>
          </w:p>
        </w:tc>
      </w:tr>
      <w:tr w:rsidRPr="009B1492" w:rsidR="009B1492" w:rsidTr="009B1492" w14:paraId="2CFFDA21" w14:textId="77777777">
        <w:tc>
          <w:tcPr>
            <w:tcW w:w="0" w:type="auto"/>
            <w:hideMark/>
          </w:tcPr>
          <w:p w:rsidRPr="009B1492" w:rsidR="009B1492" w:rsidP="009B1492" w:rsidRDefault="009B1492" w14:paraId="3F63D87C" w14:textId="77777777">
            <w:pPr>
              <w:pStyle w:val="NormalWeb"/>
              <w:rPr>
                <w:rFonts w:ascii="Calibri" w:hAnsi="Calibri" w:cs="Calibri"/>
              </w:rPr>
            </w:pPr>
            <w:r w:rsidRPr="009B1492">
              <w:rPr>
                <w:rFonts w:ascii="Calibri" w:hAnsi="Calibri" w:cs="Calibri"/>
              </w:rPr>
              <w:t>Method</w:t>
            </w:r>
          </w:p>
        </w:tc>
        <w:tc>
          <w:tcPr>
            <w:tcW w:w="0" w:type="auto"/>
            <w:hideMark/>
          </w:tcPr>
          <w:p w:rsidRPr="009B1492" w:rsidR="009B1492" w:rsidP="009B1492" w:rsidRDefault="009B1492" w14:paraId="7474F438" w14:textId="77777777">
            <w:pPr>
              <w:pStyle w:val="NormalWeb"/>
              <w:rPr>
                <w:rFonts w:ascii="Calibri" w:hAnsi="Calibri" w:cs="Calibri"/>
              </w:rPr>
            </w:pPr>
            <w:r w:rsidRPr="009B1492">
              <w:rPr>
                <w:rFonts w:ascii="Calibri" w:hAnsi="Calibri" w:cs="Calibri"/>
              </w:rPr>
              <w:t>Authentication method used: typically SSO for single sign-on.</w:t>
            </w:r>
          </w:p>
        </w:tc>
        <w:tc>
          <w:tcPr>
            <w:tcW w:w="0" w:type="auto"/>
            <w:hideMark/>
          </w:tcPr>
          <w:p w:rsidRPr="009B1492" w:rsidR="009B1492" w:rsidP="009B1492" w:rsidRDefault="009B1492" w14:paraId="45CA0D1E" w14:textId="77777777">
            <w:pPr>
              <w:pStyle w:val="NormalWeb"/>
              <w:rPr>
                <w:rFonts w:ascii="Calibri" w:hAnsi="Calibri" w:cs="Calibri"/>
              </w:rPr>
            </w:pPr>
            <w:r w:rsidRPr="009B1492">
              <w:rPr>
                <w:rFonts w:ascii="Calibri" w:hAnsi="Calibri" w:cs="Calibri"/>
              </w:rPr>
              <w:t>Must be a valid auth method stored in logs.</w:t>
            </w:r>
          </w:p>
        </w:tc>
        <w:tc>
          <w:tcPr>
            <w:tcW w:w="0" w:type="auto"/>
            <w:hideMark/>
          </w:tcPr>
          <w:p w:rsidRPr="009B1492" w:rsidR="009B1492" w:rsidP="009B1492" w:rsidRDefault="00AF6393" w14:paraId="73660CA4" w14:textId="27188518">
            <w:pPr>
              <w:pStyle w:val="NormalWeb"/>
              <w:rPr>
                <w:rFonts w:ascii="Calibri" w:hAnsi="Calibri" w:cs="Calibri"/>
              </w:rPr>
            </w:pPr>
            <w:r>
              <w:rPr>
                <w:rFonts w:ascii="Calibri" w:hAnsi="Calibri" w:cs="Calibri"/>
              </w:rPr>
              <w:t>-</w:t>
            </w:r>
            <w:r w:rsidRPr="009B1492" w:rsidR="009B1492">
              <w:rPr>
                <w:rFonts w:ascii="Calibri" w:hAnsi="Calibri" w:cs="Calibri"/>
              </w:rPr>
              <w:t xml:space="preserve"> </w:t>
            </w:r>
            <w:r w:rsidRPr="009B1492" w:rsidR="009B1492">
              <w:rPr>
                <w:rFonts w:ascii="Calibri" w:hAnsi="Calibri" w:cs="Calibri"/>
                <w:i/>
                <w:iCs/>
              </w:rPr>
              <w:t>(No direct messages; display-only)</w:t>
            </w:r>
          </w:p>
        </w:tc>
      </w:tr>
      <w:tr w:rsidRPr="009B1492" w:rsidR="009B1492" w:rsidTr="009B1492" w14:paraId="6AB3AB96" w14:textId="77777777">
        <w:tc>
          <w:tcPr>
            <w:tcW w:w="0" w:type="auto"/>
            <w:hideMark/>
          </w:tcPr>
          <w:p w:rsidRPr="009B1492" w:rsidR="009B1492" w:rsidP="009B1492" w:rsidRDefault="009B1492" w14:paraId="6E5FE2DA" w14:textId="77777777">
            <w:pPr>
              <w:pStyle w:val="NormalWeb"/>
              <w:rPr>
                <w:rFonts w:ascii="Calibri" w:hAnsi="Calibri" w:cs="Calibri"/>
              </w:rPr>
            </w:pPr>
            <w:r w:rsidRPr="009B1492">
              <w:rPr>
                <w:rFonts w:ascii="Calibri" w:hAnsi="Calibri" w:cs="Calibri"/>
              </w:rPr>
              <w:t>Device</w:t>
            </w:r>
          </w:p>
        </w:tc>
        <w:tc>
          <w:tcPr>
            <w:tcW w:w="0" w:type="auto"/>
            <w:hideMark/>
          </w:tcPr>
          <w:p w:rsidRPr="009B1492" w:rsidR="009B1492" w:rsidP="009B1492" w:rsidRDefault="009B1492" w14:paraId="6F8EAE3E" w14:textId="77777777">
            <w:pPr>
              <w:pStyle w:val="NormalWeb"/>
              <w:rPr>
                <w:rFonts w:ascii="Calibri" w:hAnsi="Calibri" w:cs="Calibri"/>
              </w:rPr>
            </w:pPr>
            <w:r w:rsidRPr="009B1492">
              <w:rPr>
                <w:rFonts w:ascii="Calibri" w:hAnsi="Calibri" w:cs="Calibri"/>
              </w:rPr>
              <w:t>Browser + OS combination used for login attempt, e.g., Chrome/MacOS, Edge/Windows, Safari/iOS.</w:t>
            </w:r>
          </w:p>
        </w:tc>
        <w:tc>
          <w:tcPr>
            <w:tcW w:w="0" w:type="auto"/>
            <w:hideMark/>
          </w:tcPr>
          <w:p w:rsidRPr="009B1492" w:rsidR="009B1492" w:rsidP="009B1492" w:rsidRDefault="009B1492" w14:paraId="4FBF73D6" w14:textId="77777777">
            <w:pPr>
              <w:pStyle w:val="NormalWeb"/>
              <w:rPr>
                <w:rFonts w:ascii="Calibri" w:hAnsi="Calibri" w:cs="Calibri"/>
              </w:rPr>
            </w:pPr>
            <w:r w:rsidRPr="009B1492">
              <w:rPr>
                <w:rFonts w:ascii="Calibri" w:hAnsi="Calibri" w:cs="Calibri"/>
              </w:rPr>
              <w:t>Must match device metadata captured during login.</w:t>
            </w:r>
          </w:p>
        </w:tc>
        <w:tc>
          <w:tcPr>
            <w:tcW w:w="0" w:type="auto"/>
            <w:hideMark/>
          </w:tcPr>
          <w:p w:rsidRPr="009B1492" w:rsidR="009B1492" w:rsidP="009B1492" w:rsidRDefault="00AF6393" w14:paraId="7ECBC78F" w14:textId="681D1AC2">
            <w:pPr>
              <w:pStyle w:val="NormalWeb"/>
              <w:rPr>
                <w:rFonts w:ascii="Calibri" w:hAnsi="Calibri" w:cs="Calibri"/>
              </w:rPr>
            </w:pPr>
            <w:r>
              <w:rPr>
                <w:rFonts w:ascii="Calibri" w:hAnsi="Calibri" w:cs="Calibri"/>
              </w:rPr>
              <w:t>-</w:t>
            </w:r>
            <w:r w:rsidRPr="009B1492" w:rsidR="009B1492">
              <w:rPr>
                <w:rFonts w:ascii="Calibri" w:hAnsi="Calibri" w:cs="Calibri"/>
              </w:rPr>
              <w:t xml:space="preserve"> </w:t>
            </w:r>
            <w:r w:rsidRPr="009B1492" w:rsidR="009B1492">
              <w:rPr>
                <w:rFonts w:ascii="Calibri" w:hAnsi="Calibri" w:cs="Calibri"/>
                <w:i/>
                <w:iCs/>
              </w:rPr>
              <w:t>(No direct messages; display-only)</w:t>
            </w:r>
          </w:p>
        </w:tc>
      </w:tr>
      <w:tr w:rsidRPr="009B1492" w:rsidR="009B1492" w:rsidTr="009B1492" w14:paraId="3E2D62C8" w14:textId="77777777">
        <w:tc>
          <w:tcPr>
            <w:tcW w:w="0" w:type="auto"/>
            <w:hideMark/>
          </w:tcPr>
          <w:p w:rsidRPr="009B1492" w:rsidR="009B1492" w:rsidP="009B1492" w:rsidRDefault="009B1492" w14:paraId="09CA9667" w14:textId="77777777">
            <w:pPr>
              <w:pStyle w:val="NormalWeb"/>
              <w:rPr>
                <w:rFonts w:ascii="Calibri" w:hAnsi="Calibri" w:cs="Calibri"/>
              </w:rPr>
            </w:pPr>
            <w:r w:rsidRPr="009B1492">
              <w:rPr>
                <w:rFonts w:ascii="Calibri" w:hAnsi="Calibri" w:cs="Calibri"/>
              </w:rPr>
              <w:t>Export Button</w:t>
            </w:r>
          </w:p>
        </w:tc>
        <w:tc>
          <w:tcPr>
            <w:tcW w:w="0" w:type="auto"/>
            <w:hideMark/>
          </w:tcPr>
          <w:p w:rsidRPr="009B1492" w:rsidR="009B1492" w:rsidP="009B1492" w:rsidRDefault="009B1492" w14:paraId="3BF89907" w14:textId="77777777">
            <w:pPr>
              <w:pStyle w:val="NormalWeb"/>
              <w:rPr>
                <w:rFonts w:ascii="Calibri" w:hAnsi="Calibri" w:cs="Calibri"/>
              </w:rPr>
            </w:pPr>
            <w:r w:rsidRPr="009B1492">
              <w:rPr>
                <w:rFonts w:ascii="Calibri" w:hAnsi="Calibri" w:cs="Calibri"/>
              </w:rPr>
              <w:t>Allows exporting the last 7 days of authentication events as a CSV file.</w:t>
            </w:r>
          </w:p>
        </w:tc>
        <w:tc>
          <w:tcPr>
            <w:tcW w:w="0" w:type="auto"/>
            <w:hideMark/>
          </w:tcPr>
          <w:p w:rsidRPr="009B1492" w:rsidR="009B1492" w:rsidP="009B1492" w:rsidRDefault="009B1492" w14:paraId="4B137071" w14:textId="77777777">
            <w:pPr>
              <w:pStyle w:val="NormalWeb"/>
              <w:rPr>
                <w:rFonts w:ascii="Calibri" w:hAnsi="Calibri" w:cs="Calibri"/>
              </w:rPr>
            </w:pPr>
            <w:r w:rsidRPr="009B1492">
              <w:rPr>
                <w:rFonts w:ascii="Calibri" w:hAnsi="Calibri" w:cs="Calibri"/>
              </w:rPr>
              <w:t>CSV generation must succeed.</w:t>
            </w:r>
          </w:p>
        </w:tc>
        <w:tc>
          <w:tcPr>
            <w:tcW w:w="0" w:type="auto"/>
            <w:hideMark/>
          </w:tcPr>
          <w:p w:rsidRPr="009B1492" w:rsidR="009B1492" w:rsidP="009B1492" w:rsidRDefault="009B1492" w14:paraId="43CD8328" w14:textId="77777777">
            <w:pPr>
              <w:pStyle w:val="NormalWeb"/>
              <w:rPr>
                <w:rFonts w:ascii="Calibri" w:hAnsi="Calibri" w:cs="Calibri"/>
              </w:rPr>
            </w:pPr>
            <w:r w:rsidRPr="009B1492">
              <w:rPr>
                <w:rFonts w:ascii="Calibri" w:hAnsi="Calibri" w:cs="Calibri"/>
              </w:rPr>
              <w:t>Success: File download triggered. Error: “Unable to export login activity. Please try again.”</w:t>
            </w:r>
          </w:p>
        </w:tc>
      </w:tr>
      <w:tr w:rsidRPr="009B1492" w:rsidR="009B1492" w:rsidTr="009B1492" w14:paraId="07F25591" w14:textId="77777777">
        <w:tc>
          <w:tcPr>
            <w:tcW w:w="0" w:type="auto"/>
            <w:hideMark/>
          </w:tcPr>
          <w:p w:rsidRPr="009B1492" w:rsidR="009B1492" w:rsidP="009B1492" w:rsidRDefault="009B1492" w14:paraId="6E3376E8" w14:textId="77777777">
            <w:pPr>
              <w:pStyle w:val="NormalWeb"/>
              <w:rPr>
                <w:rFonts w:ascii="Calibri" w:hAnsi="Calibri" w:cs="Calibri"/>
              </w:rPr>
            </w:pPr>
            <w:r w:rsidRPr="009B1492">
              <w:rPr>
                <w:rFonts w:ascii="Calibri" w:hAnsi="Calibri" w:cs="Calibri"/>
              </w:rPr>
              <w:t>Modal Close (X)</w:t>
            </w:r>
          </w:p>
        </w:tc>
        <w:tc>
          <w:tcPr>
            <w:tcW w:w="0" w:type="auto"/>
            <w:hideMark/>
          </w:tcPr>
          <w:p w:rsidRPr="009B1492" w:rsidR="009B1492" w:rsidP="009B1492" w:rsidRDefault="009B1492" w14:paraId="4765A3D5" w14:textId="77777777">
            <w:pPr>
              <w:pStyle w:val="NormalWeb"/>
              <w:rPr>
                <w:rFonts w:ascii="Calibri" w:hAnsi="Calibri" w:cs="Calibri"/>
              </w:rPr>
            </w:pPr>
            <w:r w:rsidRPr="009B1492">
              <w:rPr>
                <w:rFonts w:ascii="Calibri" w:hAnsi="Calibri" w:cs="Calibri"/>
              </w:rPr>
              <w:t>Closes the Login Activity – Timeline View modal and returns user to Authentication Metrics page.</w:t>
            </w:r>
          </w:p>
        </w:tc>
        <w:tc>
          <w:tcPr>
            <w:tcW w:w="0" w:type="auto"/>
            <w:hideMark/>
          </w:tcPr>
          <w:p w:rsidRPr="009B1492" w:rsidR="009B1492" w:rsidP="009B1492" w:rsidRDefault="009B1492" w14:paraId="214AFE78" w14:textId="77777777">
            <w:pPr>
              <w:pStyle w:val="NormalWeb"/>
              <w:rPr>
                <w:rFonts w:ascii="Calibri" w:hAnsi="Calibri" w:cs="Calibri"/>
              </w:rPr>
            </w:pPr>
            <w:r w:rsidRPr="009B1492">
              <w:rPr>
                <w:rFonts w:ascii="Calibri" w:hAnsi="Calibri" w:cs="Calibri"/>
              </w:rPr>
              <w:t>None.</w:t>
            </w:r>
          </w:p>
        </w:tc>
        <w:tc>
          <w:tcPr>
            <w:tcW w:w="0" w:type="auto"/>
            <w:hideMark/>
          </w:tcPr>
          <w:p w:rsidRPr="009B1492" w:rsidR="009B1492" w:rsidP="009B1492" w:rsidRDefault="00AF6393" w14:paraId="5510FE23" w14:textId="55DF7EA5">
            <w:pPr>
              <w:pStyle w:val="NormalWeb"/>
              <w:rPr>
                <w:rFonts w:ascii="Calibri" w:hAnsi="Calibri" w:cs="Calibri"/>
              </w:rPr>
            </w:pPr>
            <w:r>
              <w:rPr>
                <w:rFonts w:ascii="Calibri" w:hAnsi="Calibri" w:cs="Calibri"/>
              </w:rPr>
              <w:t>-</w:t>
            </w:r>
            <w:r w:rsidRPr="009B1492" w:rsidR="009B1492">
              <w:rPr>
                <w:rFonts w:ascii="Calibri" w:hAnsi="Calibri" w:cs="Calibri"/>
              </w:rPr>
              <w:t xml:space="preserve"> </w:t>
            </w:r>
            <w:r w:rsidRPr="009B1492" w:rsidR="009B1492">
              <w:rPr>
                <w:rFonts w:ascii="Calibri" w:hAnsi="Calibri" w:cs="Calibri"/>
                <w:i/>
                <w:iCs/>
              </w:rPr>
              <w:t>(Modal closes without message)</w:t>
            </w:r>
          </w:p>
        </w:tc>
      </w:tr>
    </w:tbl>
    <w:p w:rsidR="005B231F" w:rsidP="00084080" w:rsidRDefault="005B231F" w14:paraId="653AF376" w14:textId="77777777">
      <w:pPr>
        <w:pStyle w:val="NormalWeb"/>
        <w:rPr>
          <w:rFonts w:ascii="Calibri" w:hAnsi="Calibri" w:cs="Calibri"/>
          <w:b/>
          <w:bCs/>
        </w:rPr>
      </w:pPr>
    </w:p>
    <w:p w:rsidRPr="00F30FC4" w:rsidR="00084080" w:rsidP="006C5940" w:rsidRDefault="00084080" w14:paraId="67481D0A" w14:textId="0CF9C659">
      <w:pPr>
        <w:pStyle w:val="Heading4"/>
        <w:rPr>
          <w:rFonts w:ascii="Calibri" w:hAnsi="Calibri" w:cs="Calibri"/>
        </w:rPr>
      </w:pPr>
      <w:r w:rsidRPr="00F30FC4">
        <w:rPr>
          <w:rFonts w:ascii="Calibri" w:hAnsi="Calibri" w:cs="Calibri"/>
        </w:rPr>
        <w:t>Failed Login Attempts</w:t>
      </w:r>
    </w:p>
    <w:p w:rsidRPr="00084080" w:rsidR="004F39F5" w:rsidP="00084080" w:rsidRDefault="004F39F5" w14:paraId="2163441E" w14:textId="656AF994">
      <w:pPr>
        <w:pStyle w:val="NormalWeb"/>
        <w:rPr>
          <w:rFonts w:ascii="Calibri" w:hAnsi="Calibri" w:cs="Calibri"/>
          <w:b/>
          <w:bCs/>
        </w:rPr>
      </w:pPr>
      <w:r w:rsidRPr="004F39F5">
        <w:rPr>
          <w:rFonts w:ascii="Calibri" w:hAnsi="Calibri" w:cs="Calibri"/>
          <w:b/>
          <w:bCs/>
          <w:noProof/>
        </w:rPr>
        <w:drawing>
          <wp:inline distT="0" distB="0" distL="0" distR="0" wp14:anchorId="53F57F3A" wp14:editId="51774A3A">
            <wp:extent cx="5731510" cy="1540510"/>
            <wp:effectExtent l="0" t="0" r="2540" b="2540"/>
            <wp:docPr id="2933067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306730" name="Picture 1" descr="A screenshot of a computer&#10;&#10;AI-generated content may be incorrect."/>
                    <pic:cNvPicPr/>
                  </pic:nvPicPr>
                  <pic:blipFill>
                    <a:blip r:embed="rId42"/>
                    <a:stretch>
                      <a:fillRect/>
                    </a:stretch>
                  </pic:blipFill>
                  <pic:spPr>
                    <a:xfrm>
                      <a:off x="0" y="0"/>
                      <a:ext cx="5731510" cy="1540510"/>
                    </a:xfrm>
                    <a:prstGeom prst="rect">
                      <a:avLst/>
                    </a:prstGeom>
                  </pic:spPr>
                </pic:pic>
              </a:graphicData>
            </a:graphic>
          </wp:inline>
        </w:drawing>
      </w:r>
    </w:p>
    <w:tbl>
      <w:tblPr>
        <w:tblStyle w:val="TableGrid"/>
        <w:tblW w:w="0" w:type="auto"/>
        <w:tblLook w:val="04A0" w:firstRow="1" w:lastRow="0" w:firstColumn="1" w:lastColumn="0" w:noHBand="0" w:noVBand="1"/>
      </w:tblPr>
      <w:tblGrid>
        <w:gridCol w:w="1118"/>
        <w:gridCol w:w="2880"/>
        <w:gridCol w:w="2267"/>
        <w:gridCol w:w="2751"/>
      </w:tblGrid>
      <w:tr w:rsidRPr="00192DC5" w:rsidR="00192DC5" w:rsidTr="00192DC5" w14:paraId="6CEF91B4" w14:textId="77777777">
        <w:tc>
          <w:tcPr>
            <w:tcW w:w="0" w:type="auto"/>
            <w:hideMark/>
          </w:tcPr>
          <w:p w:rsidRPr="00192DC5" w:rsidR="00192DC5" w:rsidP="00192DC5" w:rsidRDefault="00192DC5" w14:paraId="55E777D4" w14:textId="77777777">
            <w:pPr>
              <w:pStyle w:val="NormalWeb"/>
              <w:rPr>
                <w:rFonts w:ascii="Calibri" w:hAnsi="Calibri" w:cs="Calibri"/>
                <w:b/>
                <w:bCs/>
              </w:rPr>
            </w:pPr>
            <w:r w:rsidRPr="00192DC5">
              <w:rPr>
                <w:rFonts w:ascii="Calibri" w:hAnsi="Calibri" w:cs="Calibri"/>
                <w:b/>
                <w:bCs/>
              </w:rPr>
              <w:t>Field Name</w:t>
            </w:r>
          </w:p>
        </w:tc>
        <w:tc>
          <w:tcPr>
            <w:tcW w:w="0" w:type="auto"/>
            <w:hideMark/>
          </w:tcPr>
          <w:p w:rsidRPr="00192DC5" w:rsidR="00192DC5" w:rsidP="00192DC5" w:rsidRDefault="00192DC5" w14:paraId="2BECF056" w14:textId="77777777">
            <w:pPr>
              <w:pStyle w:val="NormalWeb"/>
              <w:rPr>
                <w:rFonts w:ascii="Calibri" w:hAnsi="Calibri" w:cs="Calibri"/>
                <w:b/>
                <w:bCs/>
              </w:rPr>
            </w:pPr>
            <w:r w:rsidRPr="00192DC5">
              <w:rPr>
                <w:rFonts w:ascii="Calibri" w:hAnsi="Calibri" w:cs="Calibri"/>
                <w:b/>
                <w:bCs/>
              </w:rPr>
              <w:t>Description</w:t>
            </w:r>
          </w:p>
        </w:tc>
        <w:tc>
          <w:tcPr>
            <w:tcW w:w="0" w:type="auto"/>
            <w:hideMark/>
          </w:tcPr>
          <w:p w:rsidRPr="00192DC5" w:rsidR="00192DC5" w:rsidP="00192DC5" w:rsidRDefault="00192DC5" w14:paraId="3BCCD16F" w14:textId="77777777">
            <w:pPr>
              <w:pStyle w:val="NormalWeb"/>
              <w:rPr>
                <w:rFonts w:ascii="Calibri" w:hAnsi="Calibri" w:cs="Calibri"/>
                <w:b/>
                <w:bCs/>
              </w:rPr>
            </w:pPr>
            <w:r w:rsidRPr="00192DC5">
              <w:rPr>
                <w:rFonts w:ascii="Calibri" w:hAnsi="Calibri" w:cs="Calibri"/>
                <w:b/>
                <w:bCs/>
              </w:rPr>
              <w:t>Validations</w:t>
            </w:r>
          </w:p>
        </w:tc>
        <w:tc>
          <w:tcPr>
            <w:tcW w:w="0" w:type="auto"/>
            <w:hideMark/>
          </w:tcPr>
          <w:p w:rsidRPr="00192DC5" w:rsidR="00192DC5" w:rsidP="00192DC5" w:rsidRDefault="00192DC5" w14:paraId="3B8B6006" w14:textId="77777777">
            <w:pPr>
              <w:pStyle w:val="NormalWeb"/>
              <w:rPr>
                <w:rFonts w:ascii="Calibri" w:hAnsi="Calibri" w:cs="Calibri"/>
                <w:b/>
                <w:bCs/>
              </w:rPr>
            </w:pPr>
            <w:r w:rsidRPr="00192DC5">
              <w:rPr>
                <w:rFonts w:ascii="Calibri" w:hAnsi="Calibri" w:cs="Calibri"/>
                <w:b/>
                <w:bCs/>
              </w:rPr>
              <w:t>Success / Error Messages</w:t>
            </w:r>
          </w:p>
        </w:tc>
      </w:tr>
      <w:tr w:rsidRPr="00192DC5" w:rsidR="00192DC5" w:rsidTr="00192DC5" w14:paraId="3822EA73" w14:textId="77777777">
        <w:tc>
          <w:tcPr>
            <w:tcW w:w="0" w:type="auto"/>
            <w:hideMark/>
          </w:tcPr>
          <w:p w:rsidRPr="00192DC5" w:rsidR="00192DC5" w:rsidP="00192DC5" w:rsidRDefault="00192DC5" w14:paraId="3DB5AA31" w14:textId="77777777">
            <w:pPr>
              <w:pStyle w:val="NormalWeb"/>
              <w:rPr>
                <w:rFonts w:ascii="Calibri" w:hAnsi="Calibri" w:cs="Calibri"/>
              </w:rPr>
            </w:pPr>
            <w:r w:rsidRPr="00192DC5">
              <w:rPr>
                <w:rFonts w:ascii="Calibri" w:hAnsi="Calibri" w:cs="Calibri"/>
                <w:b/>
                <w:bCs/>
              </w:rPr>
              <w:t>Date / Time</w:t>
            </w:r>
          </w:p>
        </w:tc>
        <w:tc>
          <w:tcPr>
            <w:tcW w:w="0" w:type="auto"/>
            <w:hideMark/>
          </w:tcPr>
          <w:p w:rsidRPr="00192DC5" w:rsidR="00192DC5" w:rsidP="00192DC5" w:rsidRDefault="00192DC5" w14:paraId="7D4EE0C1" w14:textId="77777777">
            <w:pPr>
              <w:pStyle w:val="NormalWeb"/>
              <w:rPr>
                <w:rFonts w:ascii="Calibri" w:hAnsi="Calibri" w:cs="Calibri"/>
              </w:rPr>
            </w:pPr>
            <w:r w:rsidRPr="00192DC5">
              <w:rPr>
                <w:rFonts w:ascii="Calibri" w:hAnsi="Calibri" w:cs="Calibri"/>
              </w:rPr>
              <w:t>Displays the exact timestamp when the failed authentication attempt occurred.</w:t>
            </w:r>
          </w:p>
        </w:tc>
        <w:tc>
          <w:tcPr>
            <w:tcW w:w="0" w:type="auto"/>
            <w:hideMark/>
          </w:tcPr>
          <w:p w:rsidRPr="00192DC5" w:rsidR="00192DC5" w:rsidP="00192DC5" w:rsidRDefault="00192DC5" w14:paraId="56114CD7" w14:textId="77777777">
            <w:pPr>
              <w:pStyle w:val="NormalWeb"/>
              <w:rPr>
                <w:rFonts w:ascii="Calibri" w:hAnsi="Calibri" w:cs="Calibri"/>
              </w:rPr>
            </w:pPr>
            <w:r w:rsidRPr="00192DC5">
              <w:rPr>
                <w:rFonts w:ascii="Calibri" w:hAnsi="Calibri" w:cs="Calibri"/>
              </w:rPr>
              <w:t xml:space="preserve">• Must follow format: </w:t>
            </w:r>
            <w:r w:rsidRPr="00192DC5">
              <w:rPr>
                <w:rFonts w:ascii="Calibri" w:hAnsi="Calibri" w:cs="Calibri"/>
                <w:b/>
                <w:bCs/>
              </w:rPr>
              <w:t>YYYY-MM-DD HH:MM AM/PM</w:t>
            </w:r>
            <w:r w:rsidRPr="00192DC5">
              <w:rPr>
                <w:rFonts w:ascii="Calibri" w:hAnsi="Calibri" w:cs="Calibri"/>
              </w:rPr>
              <w:t>. • Cannot be empty.</w:t>
            </w:r>
          </w:p>
        </w:tc>
        <w:tc>
          <w:tcPr>
            <w:tcW w:w="0" w:type="auto"/>
            <w:hideMark/>
          </w:tcPr>
          <w:p w:rsidRPr="00192DC5" w:rsidR="00192DC5" w:rsidP="00192DC5" w:rsidRDefault="00192DC5" w14:paraId="70BDB057" w14:textId="77777777">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Timestamp displays correctly. </w:t>
            </w:r>
            <w:r w:rsidRPr="00192DC5">
              <w:rPr>
                <w:rFonts w:ascii="Calibri" w:hAnsi="Calibri" w:cs="Calibri"/>
                <w:b/>
                <w:bCs/>
              </w:rPr>
              <w:t>Error:</w:t>
            </w:r>
            <w:r w:rsidRPr="00192DC5">
              <w:rPr>
                <w:rFonts w:ascii="Calibri" w:hAnsi="Calibri" w:cs="Calibri"/>
              </w:rPr>
              <w:t xml:space="preserve"> “Invalid timestamp format.”</w:t>
            </w:r>
          </w:p>
        </w:tc>
      </w:tr>
      <w:tr w:rsidRPr="00192DC5" w:rsidR="00192DC5" w:rsidTr="00192DC5" w14:paraId="7241588E" w14:textId="77777777">
        <w:tc>
          <w:tcPr>
            <w:tcW w:w="0" w:type="auto"/>
            <w:hideMark/>
          </w:tcPr>
          <w:p w:rsidRPr="00192DC5" w:rsidR="00192DC5" w:rsidP="00192DC5" w:rsidRDefault="00192DC5" w14:paraId="2E890689" w14:textId="77777777">
            <w:pPr>
              <w:pStyle w:val="NormalWeb"/>
              <w:rPr>
                <w:rFonts w:ascii="Calibri" w:hAnsi="Calibri" w:cs="Calibri"/>
              </w:rPr>
            </w:pPr>
            <w:r w:rsidRPr="00192DC5">
              <w:rPr>
                <w:rFonts w:ascii="Calibri" w:hAnsi="Calibri" w:cs="Calibri"/>
                <w:b/>
                <w:bCs/>
              </w:rPr>
              <w:t>User Email</w:t>
            </w:r>
          </w:p>
        </w:tc>
        <w:tc>
          <w:tcPr>
            <w:tcW w:w="0" w:type="auto"/>
            <w:hideMark/>
          </w:tcPr>
          <w:p w:rsidRPr="00192DC5" w:rsidR="00192DC5" w:rsidP="00192DC5" w:rsidRDefault="00192DC5" w14:paraId="59CC778E" w14:textId="77777777">
            <w:pPr>
              <w:pStyle w:val="NormalWeb"/>
              <w:rPr>
                <w:rFonts w:ascii="Calibri" w:hAnsi="Calibri" w:cs="Calibri"/>
              </w:rPr>
            </w:pPr>
            <w:r w:rsidRPr="00192DC5">
              <w:rPr>
                <w:rFonts w:ascii="Calibri" w:hAnsi="Calibri" w:cs="Calibri"/>
              </w:rPr>
              <w:t>Email address of the user who attempted to log in.</w:t>
            </w:r>
          </w:p>
        </w:tc>
        <w:tc>
          <w:tcPr>
            <w:tcW w:w="0" w:type="auto"/>
            <w:hideMark/>
          </w:tcPr>
          <w:p w:rsidRPr="00192DC5" w:rsidR="00192DC5" w:rsidP="00192DC5" w:rsidRDefault="00192DC5" w14:paraId="14136EDC" w14:textId="77777777">
            <w:pPr>
              <w:pStyle w:val="NormalWeb"/>
              <w:rPr>
                <w:rFonts w:ascii="Calibri" w:hAnsi="Calibri" w:cs="Calibri"/>
              </w:rPr>
            </w:pPr>
            <w:r w:rsidRPr="00192DC5">
              <w:rPr>
                <w:rFonts w:ascii="Calibri" w:hAnsi="Calibri" w:cs="Calibri"/>
              </w:rPr>
              <w:t>• Must be a valid email format. • Cannot be empty.</w:t>
            </w:r>
          </w:p>
        </w:tc>
        <w:tc>
          <w:tcPr>
            <w:tcW w:w="0" w:type="auto"/>
            <w:hideMark/>
          </w:tcPr>
          <w:p w:rsidRPr="00192DC5" w:rsidR="00192DC5" w:rsidP="00192DC5" w:rsidRDefault="00192DC5" w14:paraId="4890B375" w14:textId="77777777">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Email displays normally. </w:t>
            </w:r>
            <w:r w:rsidRPr="00192DC5">
              <w:rPr>
                <w:rFonts w:ascii="Calibri" w:hAnsi="Calibri" w:cs="Calibri"/>
                <w:b/>
                <w:bCs/>
              </w:rPr>
              <w:t>Error:</w:t>
            </w:r>
            <w:r w:rsidRPr="00192DC5">
              <w:rPr>
                <w:rFonts w:ascii="Calibri" w:hAnsi="Calibri" w:cs="Calibri"/>
              </w:rPr>
              <w:t xml:space="preserve"> “Invalid user email format.”</w:t>
            </w:r>
          </w:p>
        </w:tc>
      </w:tr>
      <w:tr w:rsidRPr="00192DC5" w:rsidR="00192DC5" w:rsidTr="00192DC5" w14:paraId="4C3530D6" w14:textId="77777777">
        <w:tc>
          <w:tcPr>
            <w:tcW w:w="0" w:type="auto"/>
            <w:hideMark/>
          </w:tcPr>
          <w:p w:rsidRPr="00192DC5" w:rsidR="00192DC5" w:rsidP="00192DC5" w:rsidRDefault="00192DC5" w14:paraId="4FEF439C" w14:textId="77777777">
            <w:pPr>
              <w:pStyle w:val="NormalWeb"/>
              <w:rPr>
                <w:rFonts w:ascii="Calibri" w:hAnsi="Calibri" w:cs="Calibri"/>
              </w:rPr>
            </w:pPr>
            <w:r w:rsidRPr="00192DC5">
              <w:rPr>
                <w:rFonts w:ascii="Calibri" w:hAnsi="Calibri" w:cs="Calibri"/>
                <w:b/>
                <w:bCs/>
              </w:rPr>
              <w:t>Failure Reason</w:t>
            </w:r>
          </w:p>
        </w:tc>
        <w:tc>
          <w:tcPr>
            <w:tcW w:w="0" w:type="auto"/>
            <w:hideMark/>
          </w:tcPr>
          <w:p w:rsidRPr="00192DC5" w:rsidR="00192DC5" w:rsidP="00192DC5" w:rsidRDefault="00192DC5" w14:paraId="2901939C" w14:textId="77777777">
            <w:pPr>
              <w:pStyle w:val="NormalWeb"/>
              <w:rPr>
                <w:rFonts w:ascii="Calibri" w:hAnsi="Calibri" w:cs="Calibri"/>
              </w:rPr>
            </w:pPr>
            <w:r w:rsidRPr="00192DC5">
              <w:rPr>
                <w:rFonts w:ascii="Calibri" w:hAnsi="Calibri" w:cs="Calibri"/>
              </w:rPr>
              <w:t>Shows why the authentication failed (e.g., Token Expired, Incorrect Password).</w:t>
            </w:r>
          </w:p>
        </w:tc>
        <w:tc>
          <w:tcPr>
            <w:tcW w:w="0" w:type="auto"/>
            <w:hideMark/>
          </w:tcPr>
          <w:p w:rsidRPr="00192DC5" w:rsidR="00192DC5" w:rsidP="00192DC5" w:rsidRDefault="00192DC5" w14:paraId="3C889CA4" w14:textId="77777777">
            <w:pPr>
              <w:pStyle w:val="NormalWeb"/>
              <w:rPr>
                <w:rFonts w:ascii="Calibri" w:hAnsi="Calibri" w:cs="Calibri"/>
              </w:rPr>
            </w:pPr>
            <w:r w:rsidRPr="00192DC5">
              <w:rPr>
                <w:rFonts w:ascii="Calibri" w:hAnsi="Calibri" w:cs="Calibri"/>
              </w:rPr>
              <w:t>• Must match one of the defined system failure types.</w:t>
            </w:r>
          </w:p>
        </w:tc>
        <w:tc>
          <w:tcPr>
            <w:tcW w:w="0" w:type="auto"/>
            <w:hideMark/>
          </w:tcPr>
          <w:p w:rsidRPr="00192DC5" w:rsidR="00192DC5" w:rsidP="00192DC5" w:rsidRDefault="00192DC5" w14:paraId="5FEE18AB" w14:textId="77777777">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Failure reason labeled correctly (red badge). </w:t>
            </w:r>
            <w:r w:rsidRPr="00192DC5">
              <w:rPr>
                <w:rFonts w:ascii="Calibri" w:hAnsi="Calibri" w:cs="Calibri"/>
                <w:b/>
                <w:bCs/>
              </w:rPr>
              <w:t>Error:</w:t>
            </w:r>
            <w:r w:rsidRPr="00192DC5">
              <w:rPr>
                <w:rFonts w:ascii="Calibri" w:hAnsi="Calibri" w:cs="Calibri"/>
              </w:rPr>
              <w:t xml:space="preserve"> “Unknown failure reason.”</w:t>
            </w:r>
          </w:p>
        </w:tc>
      </w:tr>
      <w:tr w:rsidRPr="00192DC5" w:rsidR="00192DC5" w:rsidTr="00192DC5" w14:paraId="2881F227" w14:textId="77777777">
        <w:tc>
          <w:tcPr>
            <w:tcW w:w="0" w:type="auto"/>
            <w:hideMark/>
          </w:tcPr>
          <w:p w:rsidRPr="00192DC5" w:rsidR="00192DC5" w:rsidP="00192DC5" w:rsidRDefault="00192DC5" w14:paraId="2F9F5DFB" w14:textId="77777777">
            <w:pPr>
              <w:pStyle w:val="NormalWeb"/>
              <w:rPr>
                <w:rFonts w:ascii="Calibri" w:hAnsi="Calibri" w:cs="Calibri"/>
              </w:rPr>
            </w:pPr>
            <w:r w:rsidRPr="00192DC5">
              <w:rPr>
                <w:rFonts w:ascii="Calibri" w:hAnsi="Calibri" w:cs="Calibri"/>
                <w:b/>
                <w:bCs/>
              </w:rPr>
              <w:t>IP Address</w:t>
            </w:r>
          </w:p>
        </w:tc>
        <w:tc>
          <w:tcPr>
            <w:tcW w:w="0" w:type="auto"/>
            <w:hideMark/>
          </w:tcPr>
          <w:p w:rsidRPr="00192DC5" w:rsidR="00192DC5" w:rsidP="00192DC5" w:rsidRDefault="00192DC5" w14:paraId="0FE530AA" w14:textId="77777777">
            <w:pPr>
              <w:pStyle w:val="NormalWeb"/>
              <w:rPr>
                <w:rFonts w:ascii="Calibri" w:hAnsi="Calibri" w:cs="Calibri"/>
              </w:rPr>
            </w:pPr>
            <w:r w:rsidRPr="00192DC5">
              <w:rPr>
                <w:rFonts w:ascii="Calibri" w:hAnsi="Calibri" w:cs="Calibri"/>
              </w:rPr>
              <w:t>IP address from which the login attempt was made.</w:t>
            </w:r>
          </w:p>
        </w:tc>
        <w:tc>
          <w:tcPr>
            <w:tcW w:w="0" w:type="auto"/>
            <w:hideMark/>
          </w:tcPr>
          <w:p w:rsidRPr="00192DC5" w:rsidR="00192DC5" w:rsidP="00192DC5" w:rsidRDefault="00192DC5" w14:paraId="6688B25C" w14:textId="77777777">
            <w:pPr>
              <w:pStyle w:val="NormalWeb"/>
              <w:rPr>
                <w:rFonts w:ascii="Calibri" w:hAnsi="Calibri" w:cs="Calibri"/>
              </w:rPr>
            </w:pPr>
            <w:r w:rsidRPr="00192DC5">
              <w:rPr>
                <w:rFonts w:ascii="Calibri" w:hAnsi="Calibri" w:cs="Calibri"/>
              </w:rPr>
              <w:t>• Must be valid IPv4 or IPv6. • Cannot be empty.</w:t>
            </w:r>
          </w:p>
        </w:tc>
        <w:tc>
          <w:tcPr>
            <w:tcW w:w="0" w:type="auto"/>
            <w:hideMark/>
          </w:tcPr>
          <w:p w:rsidRPr="00192DC5" w:rsidR="00192DC5" w:rsidP="00192DC5" w:rsidRDefault="00192DC5" w14:paraId="252F7400" w14:textId="77777777">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IP address displays correctly. </w:t>
            </w:r>
            <w:r w:rsidRPr="00192DC5">
              <w:rPr>
                <w:rFonts w:ascii="Calibri" w:hAnsi="Calibri" w:cs="Calibri"/>
                <w:b/>
                <w:bCs/>
              </w:rPr>
              <w:t>Error:</w:t>
            </w:r>
            <w:r w:rsidRPr="00192DC5">
              <w:rPr>
                <w:rFonts w:ascii="Calibri" w:hAnsi="Calibri" w:cs="Calibri"/>
              </w:rPr>
              <w:t xml:space="preserve"> “Invalid IP address.”</w:t>
            </w:r>
          </w:p>
        </w:tc>
      </w:tr>
      <w:tr w:rsidRPr="00192DC5" w:rsidR="00192DC5" w:rsidTr="00192DC5" w14:paraId="54EF13B8" w14:textId="77777777">
        <w:tc>
          <w:tcPr>
            <w:tcW w:w="0" w:type="auto"/>
            <w:hideMark/>
          </w:tcPr>
          <w:p w:rsidRPr="00192DC5" w:rsidR="00192DC5" w:rsidP="00192DC5" w:rsidRDefault="00192DC5" w14:paraId="1C3386F4" w14:textId="77777777">
            <w:pPr>
              <w:pStyle w:val="NormalWeb"/>
              <w:rPr>
                <w:rFonts w:ascii="Calibri" w:hAnsi="Calibri" w:cs="Calibri"/>
              </w:rPr>
            </w:pPr>
            <w:r w:rsidRPr="00192DC5">
              <w:rPr>
                <w:rFonts w:ascii="Calibri" w:hAnsi="Calibri" w:cs="Calibri"/>
                <w:b/>
                <w:bCs/>
              </w:rPr>
              <w:t>Device</w:t>
            </w:r>
          </w:p>
        </w:tc>
        <w:tc>
          <w:tcPr>
            <w:tcW w:w="0" w:type="auto"/>
            <w:hideMark/>
          </w:tcPr>
          <w:p w:rsidRPr="00192DC5" w:rsidR="00192DC5" w:rsidP="00192DC5" w:rsidRDefault="00192DC5" w14:paraId="7FCD0EBC" w14:textId="77777777">
            <w:pPr>
              <w:pStyle w:val="NormalWeb"/>
              <w:rPr>
                <w:rFonts w:ascii="Calibri" w:hAnsi="Calibri" w:cs="Calibri"/>
              </w:rPr>
            </w:pPr>
            <w:r w:rsidRPr="00192DC5">
              <w:rPr>
                <w:rFonts w:ascii="Calibri" w:hAnsi="Calibri" w:cs="Calibri"/>
              </w:rPr>
              <w:t>Device and operating system used during the login attempt (e.g., Safari / iOS, Chrome / Android).</w:t>
            </w:r>
          </w:p>
        </w:tc>
        <w:tc>
          <w:tcPr>
            <w:tcW w:w="0" w:type="auto"/>
            <w:hideMark/>
          </w:tcPr>
          <w:p w:rsidRPr="00192DC5" w:rsidR="00192DC5" w:rsidP="00192DC5" w:rsidRDefault="00192DC5" w14:paraId="78BB492A" w14:textId="77777777">
            <w:pPr>
              <w:pStyle w:val="NormalWeb"/>
              <w:rPr>
                <w:rFonts w:ascii="Calibri" w:hAnsi="Calibri" w:cs="Calibri"/>
              </w:rPr>
            </w:pPr>
            <w:r w:rsidRPr="00192DC5">
              <w:rPr>
                <w:rFonts w:ascii="Calibri" w:hAnsi="Calibri" w:cs="Calibri"/>
              </w:rPr>
              <w:t>• Optional field. • If captured, must display as “Browser / OS”.</w:t>
            </w:r>
          </w:p>
        </w:tc>
        <w:tc>
          <w:tcPr>
            <w:tcW w:w="0" w:type="auto"/>
            <w:hideMark/>
          </w:tcPr>
          <w:p w:rsidRPr="00192DC5" w:rsidR="00192DC5" w:rsidP="00192DC5" w:rsidRDefault="00192DC5" w14:paraId="43F2CEA9" w14:textId="77777777">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Device info shown. </w:t>
            </w:r>
            <w:r w:rsidRPr="00192DC5">
              <w:rPr>
                <w:rFonts w:ascii="Calibri" w:hAnsi="Calibri" w:cs="Calibri"/>
                <w:b/>
                <w:bCs/>
              </w:rPr>
              <w:t>Error:</w:t>
            </w:r>
            <w:r w:rsidRPr="00192DC5">
              <w:rPr>
                <w:rFonts w:ascii="Calibri" w:hAnsi="Calibri" w:cs="Calibri"/>
              </w:rPr>
              <w:t xml:space="preserve"> “Unable to detect device information.”</w:t>
            </w:r>
          </w:p>
        </w:tc>
      </w:tr>
      <w:tr w:rsidRPr="00192DC5" w:rsidR="00192DC5" w:rsidTr="00192DC5" w14:paraId="19F1ECDD" w14:textId="77777777">
        <w:tc>
          <w:tcPr>
            <w:tcW w:w="0" w:type="auto"/>
            <w:hideMark/>
          </w:tcPr>
          <w:p w:rsidRPr="00192DC5" w:rsidR="00192DC5" w:rsidP="00192DC5" w:rsidRDefault="00192DC5" w14:paraId="72D44A04" w14:textId="77777777">
            <w:pPr>
              <w:pStyle w:val="NormalWeb"/>
              <w:rPr>
                <w:rFonts w:ascii="Calibri" w:hAnsi="Calibri" w:cs="Calibri"/>
              </w:rPr>
            </w:pPr>
            <w:r w:rsidRPr="00192DC5">
              <w:rPr>
                <w:rFonts w:ascii="Calibri" w:hAnsi="Calibri" w:cs="Calibri"/>
                <w:b/>
                <w:bCs/>
              </w:rPr>
              <w:t>Export Button</w:t>
            </w:r>
          </w:p>
        </w:tc>
        <w:tc>
          <w:tcPr>
            <w:tcW w:w="0" w:type="auto"/>
            <w:hideMark/>
          </w:tcPr>
          <w:p w:rsidRPr="00192DC5" w:rsidR="00192DC5" w:rsidP="00192DC5" w:rsidRDefault="00192DC5" w14:paraId="552862EE" w14:textId="77777777">
            <w:pPr>
              <w:pStyle w:val="NormalWeb"/>
              <w:rPr>
                <w:rFonts w:ascii="Calibri" w:hAnsi="Calibri" w:cs="Calibri"/>
              </w:rPr>
            </w:pPr>
            <w:r w:rsidRPr="00192DC5">
              <w:rPr>
                <w:rFonts w:ascii="Calibri" w:hAnsi="Calibri" w:cs="Calibri"/>
              </w:rPr>
              <w:t>Allows user to export failed login attempts data as CSV.</w:t>
            </w:r>
          </w:p>
        </w:tc>
        <w:tc>
          <w:tcPr>
            <w:tcW w:w="0" w:type="auto"/>
            <w:hideMark/>
          </w:tcPr>
          <w:p w:rsidRPr="00192DC5" w:rsidR="00192DC5" w:rsidP="00192DC5" w:rsidRDefault="00192DC5" w14:paraId="09681876" w14:textId="77777777">
            <w:pPr>
              <w:pStyle w:val="NormalWeb"/>
              <w:rPr>
                <w:rFonts w:ascii="Calibri" w:hAnsi="Calibri" w:cs="Calibri"/>
              </w:rPr>
            </w:pPr>
            <w:r w:rsidRPr="00192DC5">
              <w:rPr>
                <w:rFonts w:ascii="Calibri" w:hAnsi="Calibri" w:cs="Calibri"/>
              </w:rPr>
              <w:t>• Export service must be active.</w:t>
            </w:r>
          </w:p>
        </w:tc>
        <w:tc>
          <w:tcPr>
            <w:tcW w:w="0" w:type="auto"/>
            <w:hideMark/>
          </w:tcPr>
          <w:p w:rsidRPr="00192DC5" w:rsidR="00192DC5" w:rsidP="00192DC5" w:rsidRDefault="00192DC5" w14:paraId="797F0BBB" w14:textId="77777777">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“Failed login attempts exported successfully.” </w:t>
            </w:r>
            <w:r w:rsidRPr="00192DC5">
              <w:rPr>
                <w:rFonts w:ascii="Calibri" w:hAnsi="Calibri" w:cs="Calibri"/>
                <w:b/>
                <w:bCs/>
              </w:rPr>
              <w:t>Error:</w:t>
            </w:r>
            <w:r w:rsidRPr="00192DC5">
              <w:rPr>
                <w:rFonts w:ascii="Calibri" w:hAnsi="Calibri" w:cs="Calibri"/>
              </w:rPr>
              <w:t xml:space="preserve"> “Unable to export logs. Try again.”</w:t>
            </w:r>
          </w:p>
        </w:tc>
      </w:tr>
      <w:tr w:rsidRPr="00192DC5" w:rsidR="00192DC5" w:rsidTr="00192DC5" w14:paraId="40BB67DF" w14:textId="77777777">
        <w:tc>
          <w:tcPr>
            <w:tcW w:w="0" w:type="auto"/>
            <w:hideMark/>
          </w:tcPr>
          <w:p w:rsidRPr="00192DC5" w:rsidR="00192DC5" w:rsidP="00192DC5" w:rsidRDefault="00192DC5" w14:paraId="71188B5C" w14:textId="77777777">
            <w:pPr>
              <w:pStyle w:val="NormalWeb"/>
              <w:rPr>
                <w:rFonts w:ascii="Calibri" w:hAnsi="Calibri" w:cs="Calibri"/>
              </w:rPr>
            </w:pPr>
            <w:r w:rsidRPr="00192DC5">
              <w:rPr>
                <w:rFonts w:ascii="Calibri" w:hAnsi="Calibri" w:cs="Calibri"/>
                <w:b/>
                <w:bCs/>
              </w:rPr>
              <w:t>Close Icon (X)</w:t>
            </w:r>
          </w:p>
        </w:tc>
        <w:tc>
          <w:tcPr>
            <w:tcW w:w="0" w:type="auto"/>
            <w:hideMark/>
          </w:tcPr>
          <w:p w:rsidRPr="00192DC5" w:rsidR="00192DC5" w:rsidP="00192DC5" w:rsidRDefault="00192DC5" w14:paraId="55A747A6" w14:textId="77777777">
            <w:pPr>
              <w:pStyle w:val="NormalWeb"/>
              <w:rPr>
                <w:rFonts w:ascii="Calibri" w:hAnsi="Calibri" w:cs="Calibri"/>
              </w:rPr>
            </w:pPr>
            <w:r w:rsidRPr="00192DC5">
              <w:rPr>
                <w:rFonts w:ascii="Calibri" w:hAnsi="Calibri" w:cs="Calibri"/>
              </w:rPr>
              <w:t>Closes the modal and returns user to Authentication Metrics screen.</w:t>
            </w:r>
          </w:p>
        </w:tc>
        <w:tc>
          <w:tcPr>
            <w:tcW w:w="0" w:type="auto"/>
            <w:hideMark/>
          </w:tcPr>
          <w:p w:rsidRPr="00192DC5" w:rsidR="00192DC5" w:rsidP="00192DC5" w:rsidRDefault="00192DC5" w14:paraId="0D7495A2" w14:textId="77777777">
            <w:pPr>
              <w:pStyle w:val="NormalWeb"/>
              <w:rPr>
                <w:rFonts w:ascii="Calibri" w:hAnsi="Calibri" w:cs="Calibri"/>
              </w:rPr>
            </w:pPr>
            <w:r w:rsidRPr="00192DC5">
              <w:rPr>
                <w:rFonts w:ascii="Calibri" w:hAnsi="Calibri" w:cs="Calibri"/>
              </w:rPr>
              <w:t>• No validation.</w:t>
            </w:r>
          </w:p>
        </w:tc>
        <w:tc>
          <w:tcPr>
            <w:tcW w:w="0" w:type="auto"/>
            <w:hideMark/>
          </w:tcPr>
          <w:p w:rsidRPr="00192DC5" w:rsidR="00192DC5" w:rsidP="00192DC5" w:rsidRDefault="00192DC5" w14:paraId="4C9D11A9" w14:textId="7C2E47CA">
            <w:pPr>
              <w:pStyle w:val="NormalWeb"/>
              <w:rPr>
                <w:rFonts w:ascii="Calibri" w:hAnsi="Calibri" w:cs="Calibri"/>
              </w:rPr>
            </w:pPr>
            <w:r w:rsidRPr="00192DC5">
              <w:rPr>
                <w:rFonts w:ascii="Calibri" w:hAnsi="Calibri" w:cs="Calibri"/>
                <w:b/>
                <w:bCs/>
              </w:rPr>
              <w:t>Success:</w:t>
            </w:r>
            <w:r w:rsidRPr="00192DC5">
              <w:rPr>
                <w:rFonts w:ascii="Calibri" w:hAnsi="Calibri" w:cs="Calibri"/>
              </w:rPr>
              <w:t xml:space="preserve"> Modal closes smoothly. </w:t>
            </w:r>
            <w:r w:rsidRPr="00192DC5">
              <w:rPr>
                <w:rFonts w:ascii="Calibri" w:hAnsi="Calibri" w:cs="Calibri"/>
                <w:b/>
                <w:bCs/>
              </w:rPr>
              <w:t>Error:</w:t>
            </w:r>
            <w:r w:rsidRPr="00192DC5">
              <w:rPr>
                <w:rFonts w:ascii="Calibri" w:hAnsi="Calibri" w:cs="Calibri"/>
              </w:rPr>
              <w:t xml:space="preserve"> (None</w:t>
            </w:r>
            <w:r w:rsidR="00AF6393">
              <w:rPr>
                <w:rFonts w:ascii="Calibri" w:hAnsi="Calibri" w:cs="Calibri"/>
              </w:rPr>
              <w:t>-</w:t>
            </w:r>
            <w:r w:rsidRPr="00192DC5">
              <w:rPr>
                <w:rFonts w:ascii="Calibri" w:hAnsi="Calibri" w:cs="Calibri"/>
              </w:rPr>
              <w:t>UI element only).</w:t>
            </w:r>
          </w:p>
        </w:tc>
      </w:tr>
    </w:tbl>
    <w:p w:rsidRPr="00F30FC4" w:rsidR="00C835A2" w:rsidP="00ED2DB2" w:rsidRDefault="0037624D" w14:paraId="6B51764D" w14:textId="291669AF">
      <w:pPr>
        <w:pStyle w:val="Heading4"/>
        <w:rPr>
          <w:rFonts w:ascii="Calibri" w:hAnsi="Calibri" w:cs="Calibri"/>
        </w:rPr>
      </w:pPr>
      <w:r w:rsidRPr="00F30FC4">
        <w:rPr>
          <w:rFonts w:ascii="Calibri" w:hAnsi="Calibri" w:cs="Calibri"/>
        </w:rPr>
        <w:t>MFA Breakdown</w:t>
      </w:r>
    </w:p>
    <w:p w:rsidR="00F14BA2" w:rsidP="0037624D" w:rsidRDefault="00F14BA2" w14:paraId="17A80B35" w14:textId="1D0DB720">
      <w:pPr>
        <w:pStyle w:val="NormalWeb"/>
        <w:rPr>
          <w:rFonts w:ascii="Calibri" w:hAnsi="Calibri" w:cs="Calibri"/>
          <w:b/>
          <w:bCs/>
        </w:rPr>
      </w:pPr>
      <w:r w:rsidRPr="00F14BA2">
        <w:rPr>
          <w:rFonts w:ascii="Calibri" w:hAnsi="Calibri" w:cs="Calibri"/>
          <w:b/>
          <w:bCs/>
          <w:noProof/>
        </w:rPr>
        <w:drawing>
          <wp:inline distT="0" distB="0" distL="0" distR="0" wp14:anchorId="32371620" wp14:editId="16FE5629">
            <wp:extent cx="5731510" cy="2510790"/>
            <wp:effectExtent l="0" t="0" r="2540" b="3810"/>
            <wp:docPr id="576923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923577" name="Picture 1" descr="A screenshot of a computer&#10;&#10;AI-generated content may be incorrect."/>
                    <pic:cNvPicPr/>
                  </pic:nvPicPr>
                  <pic:blipFill>
                    <a:blip r:embed="rId43"/>
                    <a:stretch>
                      <a:fillRect/>
                    </a:stretch>
                  </pic:blipFill>
                  <pic:spPr>
                    <a:xfrm>
                      <a:off x="0" y="0"/>
                      <a:ext cx="5731510" cy="2510790"/>
                    </a:xfrm>
                    <a:prstGeom prst="rect">
                      <a:avLst/>
                    </a:prstGeom>
                  </pic:spPr>
                </pic:pic>
              </a:graphicData>
            </a:graphic>
          </wp:inline>
        </w:drawing>
      </w:r>
    </w:p>
    <w:p w:rsidR="00E51883" w:rsidP="0037624D" w:rsidRDefault="00E51883" w14:paraId="674FCDEE" w14:textId="04220005">
      <w:pPr>
        <w:pStyle w:val="NormalWeb"/>
        <w:rPr>
          <w:rFonts w:ascii="Calibri" w:hAnsi="Calibri" w:cs="Calibri"/>
          <w:b/>
          <w:bCs/>
        </w:rPr>
      </w:pPr>
      <w:r>
        <w:rPr>
          <w:rFonts w:ascii="Calibri" w:hAnsi="Calibri" w:cs="Calibri"/>
          <w:b/>
          <w:bCs/>
        </w:rPr>
        <w:t xml:space="preserve">Summary by Role: </w:t>
      </w:r>
    </w:p>
    <w:tbl>
      <w:tblPr>
        <w:tblStyle w:val="TableGrid"/>
        <w:tblW w:w="0" w:type="auto"/>
        <w:tblLook w:val="04A0" w:firstRow="1" w:lastRow="0" w:firstColumn="1" w:lastColumn="0" w:noHBand="0" w:noVBand="1"/>
      </w:tblPr>
      <w:tblGrid>
        <w:gridCol w:w="1229"/>
        <w:gridCol w:w="2946"/>
        <w:gridCol w:w="2467"/>
        <w:gridCol w:w="2374"/>
      </w:tblGrid>
      <w:tr w:rsidRPr="00064BEF" w:rsidR="00064BEF" w:rsidTr="00064BEF" w14:paraId="477B8D80" w14:textId="77777777">
        <w:tc>
          <w:tcPr>
            <w:tcW w:w="0" w:type="auto"/>
            <w:hideMark/>
          </w:tcPr>
          <w:p w:rsidRPr="00064BEF" w:rsidR="00064BEF" w:rsidP="00064BEF" w:rsidRDefault="00064BEF" w14:paraId="5D10F160" w14:textId="77777777">
            <w:pPr>
              <w:pStyle w:val="NormalWeb"/>
              <w:rPr>
                <w:rFonts w:ascii="Calibri" w:hAnsi="Calibri" w:cs="Calibri"/>
                <w:b/>
                <w:bCs/>
              </w:rPr>
            </w:pPr>
            <w:r w:rsidRPr="00064BEF">
              <w:rPr>
                <w:rFonts w:ascii="Calibri" w:hAnsi="Calibri" w:cs="Calibri"/>
                <w:b/>
                <w:bCs/>
              </w:rPr>
              <w:t>Field Name</w:t>
            </w:r>
          </w:p>
        </w:tc>
        <w:tc>
          <w:tcPr>
            <w:tcW w:w="0" w:type="auto"/>
            <w:hideMark/>
          </w:tcPr>
          <w:p w:rsidRPr="00064BEF" w:rsidR="00064BEF" w:rsidP="00064BEF" w:rsidRDefault="00064BEF" w14:paraId="6E08CD29" w14:textId="77777777">
            <w:pPr>
              <w:pStyle w:val="NormalWeb"/>
              <w:rPr>
                <w:rFonts w:ascii="Calibri" w:hAnsi="Calibri" w:cs="Calibri"/>
                <w:b/>
                <w:bCs/>
              </w:rPr>
            </w:pPr>
            <w:r w:rsidRPr="00064BEF">
              <w:rPr>
                <w:rFonts w:ascii="Calibri" w:hAnsi="Calibri" w:cs="Calibri"/>
                <w:b/>
                <w:bCs/>
              </w:rPr>
              <w:t>Description</w:t>
            </w:r>
          </w:p>
        </w:tc>
        <w:tc>
          <w:tcPr>
            <w:tcW w:w="0" w:type="auto"/>
            <w:hideMark/>
          </w:tcPr>
          <w:p w:rsidRPr="00064BEF" w:rsidR="00064BEF" w:rsidP="00064BEF" w:rsidRDefault="00064BEF" w14:paraId="62B37D34" w14:textId="77777777">
            <w:pPr>
              <w:pStyle w:val="NormalWeb"/>
              <w:rPr>
                <w:rFonts w:ascii="Calibri" w:hAnsi="Calibri" w:cs="Calibri"/>
                <w:b/>
                <w:bCs/>
              </w:rPr>
            </w:pPr>
            <w:r w:rsidRPr="00064BEF">
              <w:rPr>
                <w:rFonts w:ascii="Calibri" w:hAnsi="Calibri" w:cs="Calibri"/>
                <w:b/>
                <w:bCs/>
              </w:rPr>
              <w:t>Validations</w:t>
            </w:r>
          </w:p>
        </w:tc>
        <w:tc>
          <w:tcPr>
            <w:tcW w:w="0" w:type="auto"/>
            <w:hideMark/>
          </w:tcPr>
          <w:p w:rsidRPr="00064BEF" w:rsidR="00064BEF" w:rsidP="00064BEF" w:rsidRDefault="00064BEF" w14:paraId="1AD70F88" w14:textId="77777777">
            <w:pPr>
              <w:pStyle w:val="NormalWeb"/>
              <w:rPr>
                <w:rFonts w:ascii="Calibri" w:hAnsi="Calibri" w:cs="Calibri"/>
                <w:b/>
                <w:bCs/>
              </w:rPr>
            </w:pPr>
            <w:r w:rsidRPr="00064BEF">
              <w:rPr>
                <w:rFonts w:ascii="Calibri" w:hAnsi="Calibri" w:cs="Calibri"/>
                <w:b/>
                <w:bCs/>
              </w:rPr>
              <w:t>Success / Error Messages</w:t>
            </w:r>
          </w:p>
        </w:tc>
      </w:tr>
      <w:tr w:rsidRPr="00064BEF" w:rsidR="00064BEF" w:rsidTr="00064BEF" w14:paraId="36145337" w14:textId="77777777">
        <w:tc>
          <w:tcPr>
            <w:tcW w:w="0" w:type="auto"/>
            <w:hideMark/>
          </w:tcPr>
          <w:p w:rsidRPr="00064BEF" w:rsidR="00064BEF" w:rsidP="00064BEF" w:rsidRDefault="00064BEF" w14:paraId="69F05112" w14:textId="77777777">
            <w:pPr>
              <w:pStyle w:val="NormalWeb"/>
              <w:rPr>
                <w:rFonts w:ascii="Calibri" w:hAnsi="Calibri" w:cs="Calibri"/>
              </w:rPr>
            </w:pPr>
            <w:r w:rsidRPr="00064BEF">
              <w:rPr>
                <w:rFonts w:ascii="Calibri" w:hAnsi="Calibri" w:cs="Calibri"/>
              </w:rPr>
              <w:t>Role</w:t>
            </w:r>
          </w:p>
        </w:tc>
        <w:tc>
          <w:tcPr>
            <w:tcW w:w="0" w:type="auto"/>
            <w:hideMark/>
          </w:tcPr>
          <w:p w:rsidRPr="00064BEF" w:rsidR="00064BEF" w:rsidP="00064BEF" w:rsidRDefault="00064BEF" w14:paraId="43631D1E" w14:textId="77777777">
            <w:pPr>
              <w:pStyle w:val="NormalWeb"/>
              <w:rPr>
                <w:rFonts w:ascii="Calibri" w:hAnsi="Calibri" w:cs="Calibri"/>
              </w:rPr>
            </w:pPr>
            <w:r w:rsidRPr="00064BEF">
              <w:rPr>
                <w:rFonts w:ascii="Calibri" w:hAnsi="Calibri" w:cs="Calibri"/>
              </w:rPr>
              <w:t>User role (Students, Educators, Admins, Staff).</w:t>
            </w:r>
          </w:p>
        </w:tc>
        <w:tc>
          <w:tcPr>
            <w:tcW w:w="0" w:type="auto"/>
            <w:hideMark/>
          </w:tcPr>
          <w:p w:rsidRPr="00064BEF" w:rsidR="00064BEF" w:rsidP="00064BEF" w:rsidRDefault="00064BEF" w14:paraId="4C60F239" w14:textId="77777777">
            <w:pPr>
              <w:pStyle w:val="NormalWeb"/>
              <w:rPr>
                <w:rFonts w:ascii="Calibri" w:hAnsi="Calibri" w:cs="Calibri"/>
              </w:rPr>
            </w:pPr>
            <w:r w:rsidRPr="00064BEF">
              <w:rPr>
                <w:rFonts w:ascii="Calibri" w:hAnsi="Calibri" w:cs="Calibri"/>
              </w:rPr>
              <w:t>Must match system-defined roles.</w:t>
            </w:r>
          </w:p>
        </w:tc>
        <w:tc>
          <w:tcPr>
            <w:tcW w:w="0" w:type="auto"/>
            <w:hideMark/>
          </w:tcPr>
          <w:p w:rsidRPr="00064BEF" w:rsidR="00064BEF" w:rsidP="00064BEF" w:rsidRDefault="00AF6393" w14:paraId="3E3944E1" w14:textId="069E417D">
            <w:pPr>
              <w:pStyle w:val="NormalWeb"/>
              <w:rPr>
                <w:rFonts w:ascii="Calibri" w:hAnsi="Calibri" w:cs="Calibri"/>
              </w:rPr>
            </w:pPr>
            <w:r>
              <w:rPr>
                <w:rFonts w:ascii="Calibri" w:hAnsi="Calibri" w:cs="Calibri"/>
              </w:rPr>
              <w:t>-</w:t>
            </w:r>
          </w:p>
        </w:tc>
      </w:tr>
      <w:tr w:rsidRPr="00064BEF" w:rsidR="00064BEF" w:rsidTr="00064BEF" w14:paraId="288A5FBC" w14:textId="77777777">
        <w:tc>
          <w:tcPr>
            <w:tcW w:w="0" w:type="auto"/>
            <w:hideMark/>
          </w:tcPr>
          <w:p w:rsidRPr="00064BEF" w:rsidR="00064BEF" w:rsidP="00064BEF" w:rsidRDefault="00064BEF" w14:paraId="44C938E6" w14:textId="77777777">
            <w:pPr>
              <w:pStyle w:val="NormalWeb"/>
              <w:rPr>
                <w:rFonts w:ascii="Calibri" w:hAnsi="Calibri" w:cs="Calibri"/>
              </w:rPr>
            </w:pPr>
            <w:r w:rsidRPr="00064BEF">
              <w:rPr>
                <w:rFonts w:ascii="Calibri" w:hAnsi="Calibri" w:cs="Calibri"/>
              </w:rPr>
              <w:t>Total Users</w:t>
            </w:r>
          </w:p>
        </w:tc>
        <w:tc>
          <w:tcPr>
            <w:tcW w:w="0" w:type="auto"/>
            <w:hideMark/>
          </w:tcPr>
          <w:p w:rsidRPr="00064BEF" w:rsidR="00064BEF" w:rsidP="00064BEF" w:rsidRDefault="00064BEF" w14:paraId="7698BA2D" w14:textId="77777777">
            <w:pPr>
              <w:pStyle w:val="NormalWeb"/>
              <w:rPr>
                <w:rFonts w:ascii="Calibri" w:hAnsi="Calibri" w:cs="Calibri"/>
              </w:rPr>
            </w:pPr>
            <w:r w:rsidRPr="00064BEF">
              <w:rPr>
                <w:rFonts w:ascii="Calibri" w:hAnsi="Calibri" w:cs="Calibri"/>
              </w:rPr>
              <w:t>Total number of users in that role.</w:t>
            </w:r>
          </w:p>
        </w:tc>
        <w:tc>
          <w:tcPr>
            <w:tcW w:w="0" w:type="auto"/>
            <w:hideMark/>
          </w:tcPr>
          <w:p w:rsidRPr="00064BEF" w:rsidR="00064BEF" w:rsidP="00064BEF" w:rsidRDefault="00064BEF" w14:paraId="5C2B3C65" w14:textId="77777777">
            <w:pPr>
              <w:pStyle w:val="NormalWeb"/>
              <w:rPr>
                <w:rFonts w:ascii="Calibri" w:hAnsi="Calibri" w:cs="Calibri"/>
              </w:rPr>
            </w:pPr>
            <w:r w:rsidRPr="00064BEF">
              <w:rPr>
                <w:rFonts w:ascii="Calibri" w:hAnsi="Calibri" w:cs="Calibri"/>
              </w:rPr>
              <w:t>Must be non-negative integer.</w:t>
            </w:r>
          </w:p>
        </w:tc>
        <w:tc>
          <w:tcPr>
            <w:tcW w:w="0" w:type="auto"/>
            <w:hideMark/>
          </w:tcPr>
          <w:p w:rsidRPr="00064BEF" w:rsidR="00064BEF" w:rsidP="00064BEF" w:rsidRDefault="00064BEF" w14:paraId="01B8C5D6" w14:textId="77777777">
            <w:pPr>
              <w:pStyle w:val="NormalWeb"/>
              <w:rPr>
                <w:rFonts w:ascii="Calibri" w:hAnsi="Calibri" w:cs="Calibri"/>
              </w:rPr>
            </w:pPr>
            <w:r w:rsidRPr="00064BEF">
              <w:rPr>
                <w:rFonts w:ascii="Calibri" w:hAnsi="Calibri" w:cs="Calibri"/>
              </w:rPr>
              <w:t>Error: "Invalid user count."</w:t>
            </w:r>
          </w:p>
        </w:tc>
      </w:tr>
      <w:tr w:rsidRPr="00064BEF" w:rsidR="00064BEF" w:rsidTr="00064BEF" w14:paraId="2E1405F5" w14:textId="77777777">
        <w:tc>
          <w:tcPr>
            <w:tcW w:w="0" w:type="auto"/>
            <w:hideMark/>
          </w:tcPr>
          <w:p w:rsidRPr="00064BEF" w:rsidR="00064BEF" w:rsidP="00064BEF" w:rsidRDefault="00064BEF" w14:paraId="5F878398" w14:textId="77777777">
            <w:pPr>
              <w:pStyle w:val="NormalWeb"/>
              <w:rPr>
                <w:rFonts w:ascii="Calibri" w:hAnsi="Calibri" w:cs="Calibri"/>
              </w:rPr>
            </w:pPr>
            <w:r w:rsidRPr="00064BEF">
              <w:rPr>
                <w:rFonts w:ascii="Calibri" w:hAnsi="Calibri" w:cs="Calibri"/>
              </w:rPr>
              <w:t>Enrolled</w:t>
            </w:r>
          </w:p>
        </w:tc>
        <w:tc>
          <w:tcPr>
            <w:tcW w:w="0" w:type="auto"/>
            <w:hideMark/>
          </w:tcPr>
          <w:p w:rsidRPr="00064BEF" w:rsidR="00064BEF" w:rsidP="00064BEF" w:rsidRDefault="00064BEF" w14:paraId="6CD035F5" w14:textId="77777777">
            <w:pPr>
              <w:pStyle w:val="NormalWeb"/>
              <w:rPr>
                <w:rFonts w:ascii="Calibri" w:hAnsi="Calibri" w:cs="Calibri"/>
              </w:rPr>
            </w:pPr>
            <w:r w:rsidRPr="00064BEF">
              <w:rPr>
                <w:rFonts w:ascii="Calibri" w:hAnsi="Calibri" w:cs="Calibri"/>
              </w:rPr>
              <w:t>Number of users enrolled in MFA.</w:t>
            </w:r>
          </w:p>
        </w:tc>
        <w:tc>
          <w:tcPr>
            <w:tcW w:w="0" w:type="auto"/>
            <w:hideMark/>
          </w:tcPr>
          <w:p w:rsidRPr="00064BEF" w:rsidR="00064BEF" w:rsidP="00064BEF" w:rsidRDefault="00064BEF" w14:paraId="0AB2ECBF" w14:textId="77777777">
            <w:pPr>
              <w:pStyle w:val="NormalWeb"/>
              <w:rPr>
                <w:rFonts w:ascii="Calibri" w:hAnsi="Calibri" w:cs="Calibri"/>
              </w:rPr>
            </w:pPr>
            <w:r w:rsidRPr="00064BEF">
              <w:rPr>
                <w:rFonts w:ascii="Calibri" w:hAnsi="Calibri" w:cs="Calibri"/>
              </w:rPr>
              <w:t>Must be ≤ Total Users.</w:t>
            </w:r>
          </w:p>
        </w:tc>
        <w:tc>
          <w:tcPr>
            <w:tcW w:w="0" w:type="auto"/>
            <w:hideMark/>
          </w:tcPr>
          <w:p w:rsidRPr="00064BEF" w:rsidR="00064BEF" w:rsidP="00064BEF" w:rsidRDefault="00064BEF" w14:paraId="0D310EDE" w14:textId="77777777">
            <w:pPr>
              <w:pStyle w:val="NormalWeb"/>
              <w:rPr>
                <w:rFonts w:ascii="Calibri" w:hAnsi="Calibri" w:cs="Calibri"/>
              </w:rPr>
            </w:pPr>
            <w:r w:rsidRPr="00064BEF">
              <w:rPr>
                <w:rFonts w:ascii="Calibri" w:hAnsi="Calibri" w:cs="Calibri"/>
              </w:rPr>
              <w:t>Error: "Enrollment count invalid."</w:t>
            </w:r>
          </w:p>
        </w:tc>
      </w:tr>
      <w:tr w:rsidRPr="00064BEF" w:rsidR="00064BEF" w:rsidTr="00064BEF" w14:paraId="26820BD4" w14:textId="77777777">
        <w:tc>
          <w:tcPr>
            <w:tcW w:w="0" w:type="auto"/>
            <w:hideMark/>
          </w:tcPr>
          <w:p w:rsidRPr="00064BEF" w:rsidR="00064BEF" w:rsidP="00064BEF" w:rsidRDefault="00064BEF" w14:paraId="51356165" w14:textId="77777777">
            <w:pPr>
              <w:pStyle w:val="NormalWeb"/>
              <w:rPr>
                <w:rFonts w:ascii="Calibri" w:hAnsi="Calibri" w:cs="Calibri"/>
              </w:rPr>
            </w:pPr>
            <w:r w:rsidRPr="00064BEF">
              <w:rPr>
                <w:rFonts w:ascii="Calibri" w:hAnsi="Calibri" w:cs="Calibri"/>
              </w:rPr>
              <w:t>Adoption %</w:t>
            </w:r>
          </w:p>
        </w:tc>
        <w:tc>
          <w:tcPr>
            <w:tcW w:w="0" w:type="auto"/>
            <w:hideMark/>
          </w:tcPr>
          <w:p w:rsidRPr="00064BEF" w:rsidR="00064BEF" w:rsidP="00064BEF" w:rsidRDefault="00064BEF" w14:paraId="07E62DEC" w14:textId="77777777">
            <w:pPr>
              <w:pStyle w:val="NormalWeb"/>
              <w:rPr>
                <w:rFonts w:ascii="Calibri" w:hAnsi="Calibri" w:cs="Calibri"/>
              </w:rPr>
            </w:pPr>
            <w:r w:rsidRPr="00064BEF">
              <w:rPr>
                <w:rFonts w:ascii="Calibri" w:hAnsi="Calibri" w:cs="Calibri"/>
              </w:rPr>
              <w:t>(Enrolled ÷ Total Users) × 100.</w:t>
            </w:r>
          </w:p>
        </w:tc>
        <w:tc>
          <w:tcPr>
            <w:tcW w:w="0" w:type="auto"/>
            <w:hideMark/>
          </w:tcPr>
          <w:p w:rsidRPr="00064BEF" w:rsidR="00064BEF" w:rsidP="00064BEF" w:rsidRDefault="00064BEF" w14:paraId="247C5C20" w14:textId="77777777">
            <w:pPr>
              <w:pStyle w:val="NormalWeb"/>
              <w:rPr>
                <w:rFonts w:ascii="Calibri" w:hAnsi="Calibri" w:cs="Calibri"/>
              </w:rPr>
            </w:pPr>
            <w:r w:rsidRPr="00064BEF">
              <w:rPr>
                <w:rFonts w:ascii="Calibri" w:hAnsi="Calibri" w:cs="Calibri"/>
              </w:rPr>
              <w:t>Value must auto-calc; valid 0–100%.</w:t>
            </w:r>
          </w:p>
        </w:tc>
        <w:tc>
          <w:tcPr>
            <w:tcW w:w="0" w:type="auto"/>
            <w:hideMark/>
          </w:tcPr>
          <w:p w:rsidRPr="00064BEF" w:rsidR="00064BEF" w:rsidP="00064BEF" w:rsidRDefault="00AF6393" w14:paraId="51E7039A" w14:textId="27C9EE07">
            <w:pPr>
              <w:pStyle w:val="NormalWeb"/>
              <w:rPr>
                <w:rFonts w:ascii="Calibri" w:hAnsi="Calibri" w:cs="Calibri"/>
              </w:rPr>
            </w:pPr>
            <w:r>
              <w:rPr>
                <w:rFonts w:ascii="Calibri" w:hAnsi="Calibri" w:cs="Calibri"/>
              </w:rPr>
              <w:t>-</w:t>
            </w:r>
          </w:p>
        </w:tc>
      </w:tr>
    </w:tbl>
    <w:p w:rsidR="00B06463" w:rsidP="0037624D" w:rsidRDefault="00E51883" w14:paraId="237875DF" w14:textId="5CE67430">
      <w:pPr>
        <w:pStyle w:val="NormalWeb"/>
        <w:rPr>
          <w:rFonts w:ascii="Calibri" w:hAnsi="Calibri" w:cs="Calibri"/>
          <w:b/>
          <w:bCs/>
        </w:rPr>
      </w:pPr>
      <w:r>
        <w:rPr>
          <w:rFonts w:ascii="Calibri" w:hAnsi="Calibri" w:cs="Calibri"/>
          <w:b/>
          <w:bCs/>
        </w:rPr>
        <w:t>Adoption Trend:</w:t>
      </w:r>
    </w:p>
    <w:p w:rsidR="00821EBA" w:rsidP="0037624D" w:rsidRDefault="00ED2DB2" w14:paraId="7580F62A" w14:textId="67CFC3F5">
      <w:pPr>
        <w:pStyle w:val="NormalWeb"/>
        <w:rPr>
          <w:rFonts w:ascii="Calibri" w:hAnsi="Calibri" w:cs="Calibri"/>
          <w:b/>
          <w:bCs/>
        </w:rPr>
      </w:pPr>
      <w:r w:rsidRPr="00ED2DB2">
        <w:rPr>
          <w:rFonts w:ascii="Calibri" w:hAnsi="Calibri" w:cs="Calibri"/>
          <w:b/>
          <w:bCs/>
          <w:noProof/>
        </w:rPr>
        <w:drawing>
          <wp:inline distT="0" distB="0" distL="0" distR="0" wp14:anchorId="5FC702F0" wp14:editId="0965BA53">
            <wp:extent cx="5731510" cy="2487295"/>
            <wp:effectExtent l="0" t="0" r="2540" b="8255"/>
            <wp:docPr id="21595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5761" name="Picture 1" descr="A screenshot of a computer&#10;&#10;AI-generated content may be incorrect."/>
                    <pic:cNvPicPr/>
                  </pic:nvPicPr>
                  <pic:blipFill>
                    <a:blip r:embed="rId44"/>
                    <a:stretch>
                      <a:fillRect/>
                    </a:stretch>
                  </pic:blipFill>
                  <pic:spPr>
                    <a:xfrm>
                      <a:off x="0" y="0"/>
                      <a:ext cx="5731510" cy="2487295"/>
                    </a:xfrm>
                    <a:prstGeom prst="rect">
                      <a:avLst/>
                    </a:prstGeom>
                  </pic:spPr>
                </pic:pic>
              </a:graphicData>
            </a:graphic>
          </wp:inline>
        </w:drawing>
      </w:r>
    </w:p>
    <w:tbl>
      <w:tblPr>
        <w:tblStyle w:val="TableGrid"/>
        <w:tblW w:w="0" w:type="auto"/>
        <w:tblLook w:val="04A0" w:firstRow="1" w:lastRow="0" w:firstColumn="1" w:lastColumn="0" w:noHBand="0" w:noVBand="1"/>
      </w:tblPr>
      <w:tblGrid>
        <w:gridCol w:w="2376"/>
        <w:gridCol w:w="2417"/>
        <w:gridCol w:w="2040"/>
        <w:gridCol w:w="2183"/>
      </w:tblGrid>
      <w:tr w:rsidRPr="00DD7DA2" w:rsidR="00DD7DA2" w:rsidTr="00DD7DA2" w14:paraId="58F46D03" w14:textId="77777777">
        <w:tc>
          <w:tcPr>
            <w:tcW w:w="0" w:type="auto"/>
            <w:hideMark/>
          </w:tcPr>
          <w:p w:rsidRPr="00DD7DA2" w:rsidR="00DD7DA2" w:rsidP="00DD7DA2" w:rsidRDefault="00DD7DA2" w14:paraId="2044B0D9" w14:textId="77777777">
            <w:pPr>
              <w:pStyle w:val="NormalWeb"/>
              <w:rPr>
                <w:rFonts w:ascii="Calibri" w:hAnsi="Calibri" w:cs="Calibri"/>
                <w:b/>
                <w:bCs/>
              </w:rPr>
            </w:pPr>
            <w:r w:rsidRPr="00DD7DA2">
              <w:rPr>
                <w:rFonts w:ascii="Calibri" w:hAnsi="Calibri" w:cs="Calibri"/>
                <w:b/>
                <w:bCs/>
              </w:rPr>
              <w:t>Field Name</w:t>
            </w:r>
          </w:p>
        </w:tc>
        <w:tc>
          <w:tcPr>
            <w:tcW w:w="0" w:type="auto"/>
            <w:hideMark/>
          </w:tcPr>
          <w:p w:rsidRPr="00DD7DA2" w:rsidR="00DD7DA2" w:rsidP="00DD7DA2" w:rsidRDefault="00DD7DA2" w14:paraId="06413FEA" w14:textId="77777777">
            <w:pPr>
              <w:pStyle w:val="NormalWeb"/>
              <w:rPr>
                <w:rFonts w:ascii="Calibri" w:hAnsi="Calibri" w:cs="Calibri"/>
                <w:b/>
                <w:bCs/>
              </w:rPr>
            </w:pPr>
            <w:r w:rsidRPr="00DD7DA2">
              <w:rPr>
                <w:rFonts w:ascii="Calibri" w:hAnsi="Calibri" w:cs="Calibri"/>
                <w:b/>
                <w:bCs/>
              </w:rPr>
              <w:t>Description</w:t>
            </w:r>
          </w:p>
        </w:tc>
        <w:tc>
          <w:tcPr>
            <w:tcW w:w="0" w:type="auto"/>
            <w:hideMark/>
          </w:tcPr>
          <w:p w:rsidRPr="00DD7DA2" w:rsidR="00DD7DA2" w:rsidP="00DD7DA2" w:rsidRDefault="00DD7DA2" w14:paraId="103DA7A3" w14:textId="77777777">
            <w:pPr>
              <w:pStyle w:val="NormalWeb"/>
              <w:rPr>
                <w:rFonts w:ascii="Calibri" w:hAnsi="Calibri" w:cs="Calibri"/>
                <w:b/>
                <w:bCs/>
              </w:rPr>
            </w:pPr>
            <w:r w:rsidRPr="00DD7DA2">
              <w:rPr>
                <w:rFonts w:ascii="Calibri" w:hAnsi="Calibri" w:cs="Calibri"/>
                <w:b/>
                <w:bCs/>
              </w:rPr>
              <w:t>Validations</w:t>
            </w:r>
          </w:p>
        </w:tc>
        <w:tc>
          <w:tcPr>
            <w:tcW w:w="0" w:type="auto"/>
            <w:hideMark/>
          </w:tcPr>
          <w:p w:rsidRPr="00DD7DA2" w:rsidR="00DD7DA2" w:rsidP="00DD7DA2" w:rsidRDefault="00DD7DA2" w14:paraId="2854D176" w14:textId="77777777">
            <w:pPr>
              <w:pStyle w:val="NormalWeb"/>
              <w:rPr>
                <w:rFonts w:ascii="Calibri" w:hAnsi="Calibri" w:cs="Calibri"/>
                <w:b/>
                <w:bCs/>
              </w:rPr>
            </w:pPr>
            <w:r w:rsidRPr="00DD7DA2">
              <w:rPr>
                <w:rFonts w:ascii="Calibri" w:hAnsi="Calibri" w:cs="Calibri"/>
                <w:b/>
                <w:bCs/>
              </w:rPr>
              <w:t>Success / Error Messages</w:t>
            </w:r>
          </w:p>
        </w:tc>
      </w:tr>
      <w:tr w:rsidRPr="00DD7DA2" w:rsidR="00DD7DA2" w:rsidTr="00DD7DA2" w14:paraId="65CD886C" w14:textId="77777777">
        <w:tc>
          <w:tcPr>
            <w:tcW w:w="0" w:type="auto"/>
            <w:hideMark/>
          </w:tcPr>
          <w:p w:rsidRPr="00DD7DA2" w:rsidR="00DD7DA2" w:rsidP="00DD7DA2" w:rsidRDefault="00DD7DA2" w14:paraId="3407016E" w14:textId="77777777">
            <w:pPr>
              <w:pStyle w:val="NormalWeb"/>
              <w:rPr>
                <w:rFonts w:ascii="Calibri" w:hAnsi="Calibri" w:cs="Calibri"/>
              </w:rPr>
            </w:pPr>
            <w:r w:rsidRPr="00DD7DA2">
              <w:rPr>
                <w:rFonts w:ascii="Calibri" w:hAnsi="Calibri" w:cs="Calibri"/>
              </w:rPr>
              <w:t>Weekly Range (Week 1, Week 2, Week 3, etc.)</w:t>
            </w:r>
          </w:p>
        </w:tc>
        <w:tc>
          <w:tcPr>
            <w:tcW w:w="0" w:type="auto"/>
            <w:hideMark/>
          </w:tcPr>
          <w:p w:rsidRPr="00DD7DA2" w:rsidR="00DD7DA2" w:rsidP="00DD7DA2" w:rsidRDefault="00DD7DA2" w14:paraId="0BCE9DAC" w14:textId="77777777">
            <w:pPr>
              <w:pStyle w:val="NormalWeb"/>
              <w:rPr>
                <w:rFonts w:ascii="Calibri" w:hAnsi="Calibri" w:cs="Calibri"/>
              </w:rPr>
            </w:pPr>
            <w:r w:rsidRPr="00DD7DA2">
              <w:rPr>
                <w:rFonts w:ascii="Calibri" w:hAnsi="Calibri" w:cs="Calibri"/>
              </w:rPr>
              <w:t>Displays MFA adoption for past weeks.</w:t>
            </w:r>
          </w:p>
        </w:tc>
        <w:tc>
          <w:tcPr>
            <w:tcW w:w="0" w:type="auto"/>
            <w:hideMark/>
          </w:tcPr>
          <w:p w:rsidRPr="00DD7DA2" w:rsidR="00DD7DA2" w:rsidP="00DD7DA2" w:rsidRDefault="00DD7DA2" w14:paraId="1083989E" w14:textId="77777777">
            <w:pPr>
              <w:pStyle w:val="NormalWeb"/>
              <w:rPr>
                <w:rFonts w:ascii="Calibri" w:hAnsi="Calibri" w:cs="Calibri"/>
              </w:rPr>
            </w:pPr>
            <w:r w:rsidRPr="00DD7DA2">
              <w:rPr>
                <w:rFonts w:ascii="Calibri" w:hAnsi="Calibri" w:cs="Calibri"/>
              </w:rPr>
              <w:t>Requires historic MFA logs.</w:t>
            </w:r>
          </w:p>
        </w:tc>
        <w:tc>
          <w:tcPr>
            <w:tcW w:w="0" w:type="auto"/>
            <w:hideMark/>
          </w:tcPr>
          <w:p w:rsidRPr="00DD7DA2" w:rsidR="00DD7DA2" w:rsidP="00DD7DA2" w:rsidRDefault="00DD7DA2" w14:paraId="2382A3AA" w14:textId="77777777">
            <w:pPr>
              <w:pStyle w:val="NormalWeb"/>
              <w:rPr>
                <w:rFonts w:ascii="Calibri" w:hAnsi="Calibri" w:cs="Calibri"/>
              </w:rPr>
            </w:pPr>
            <w:r w:rsidRPr="00DD7DA2">
              <w:rPr>
                <w:rFonts w:ascii="Calibri" w:hAnsi="Calibri" w:cs="Calibri"/>
              </w:rPr>
              <w:t>Error: "Unable to load adoption trend."</w:t>
            </w:r>
          </w:p>
        </w:tc>
      </w:tr>
      <w:tr w:rsidRPr="00DD7DA2" w:rsidR="00DD7DA2" w:rsidTr="00DD7DA2" w14:paraId="67D60C83" w14:textId="77777777">
        <w:tc>
          <w:tcPr>
            <w:tcW w:w="0" w:type="auto"/>
            <w:hideMark/>
          </w:tcPr>
          <w:p w:rsidRPr="00DD7DA2" w:rsidR="00DD7DA2" w:rsidP="00DD7DA2" w:rsidRDefault="00DD7DA2" w14:paraId="18F78502" w14:textId="77777777">
            <w:pPr>
              <w:pStyle w:val="NormalWeb"/>
              <w:rPr>
                <w:rFonts w:ascii="Calibri" w:hAnsi="Calibri" w:cs="Calibri"/>
              </w:rPr>
            </w:pPr>
            <w:r w:rsidRPr="00DD7DA2">
              <w:rPr>
                <w:rFonts w:ascii="Calibri" w:hAnsi="Calibri" w:cs="Calibri"/>
              </w:rPr>
              <w:t>Adoption %</w:t>
            </w:r>
          </w:p>
        </w:tc>
        <w:tc>
          <w:tcPr>
            <w:tcW w:w="0" w:type="auto"/>
            <w:hideMark/>
          </w:tcPr>
          <w:p w:rsidRPr="00DD7DA2" w:rsidR="00DD7DA2" w:rsidP="00DD7DA2" w:rsidRDefault="00DD7DA2" w14:paraId="6AB6552C" w14:textId="77777777">
            <w:pPr>
              <w:pStyle w:val="NormalWeb"/>
              <w:rPr>
                <w:rFonts w:ascii="Calibri" w:hAnsi="Calibri" w:cs="Calibri"/>
              </w:rPr>
            </w:pPr>
            <w:r w:rsidRPr="00DD7DA2">
              <w:rPr>
                <w:rFonts w:ascii="Calibri" w:hAnsi="Calibri" w:cs="Calibri"/>
              </w:rPr>
              <w:t>MFA enrollment percentage for that week.</w:t>
            </w:r>
          </w:p>
        </w:tc>
        <w:tc>
          <w:tcPr>
            <w:tcW w:w="0" w:type="auto"/>
            <w:hideMark/>
          </w:tcPr>
          <w:p w:rsidRPr="00DD7DA2" w:rsidR="00DD7DA2" w:rsidP="00DD7DA2" w:rsidRDefault="00DD7DA2" w14:paraId="6FEE62B5" w14:textId="77777777">
            <w:pPr>
              <w:pStyle w:val="NormalWeb"/>
              <w:rPr>
                <w:rFonts w:ascii="Calibri" w:hAnsi="Calibri" w:cs="Calibri"/>
              </w:rPr>
            </w:pPr>
            <w:r w:rsidRPr="00DD7DA2">
              <w:rPr>
                <w:rFonts w:ascii="Calibri" w:hAnsi="Calibri" w:cs="Calibri"/>
              </w:rPr>
              <w:t>Must be a valid integer 0–100%.</w:t>
            </w:r>
          </w:p>
        </w:tc>
        <w:tc>
          <w:tcPr>
            <w:tcW w:w="0" w:type="auto"/>
            <w:hideMark/>
          </w:tcPr>
          <w:p w:rsidRPr="00DD7DA2" w:rsidR="00DD7DA2" w:rsidP="00DD7DA2" w:rsidRDefault="00AF6393" w14:paraId="274D9EE9" w14:textId="5E441892">
            <w:pPr>
              <w:pStyle w:val="NormalWeb"/>
              <w:rPr>
                <w:rFonts w:ascii="Calibri" w:hAnsi="Calibri" w:cs="Calibri"/>
              </w:rPr>
            </w:pPr>
            <w:r>
              <w:rPr>
                <w:rFonts w:ascii="Calibri" w:hAnsi="Calibri" w:cs="Calibri"/>
              </w:rPr>
              <w:t>-</w:t>
            </w:r>
          </w:p>
        </w:tc>
      </w:tr>
    </w:tbl>
    <w:p w:rsidRPr="00F30FC4" w:rsidR="0037624D" w:rsidP="00ED2DB2" w:rsidRDefault="0037624D" w14:paraId="2415FC1C" w14:textId="77777777">
      <w:pPr>
        <w:pStyle w:val="Heading4"/>
        <w:rPr>
          <w:rFonts w:ascii="Calibri" w:hAnsi="Calibri" w:cs="Calibri"/>
        </w:rPr>
      </w:pPr>
      <w:r w:rsidRPr="00F30FC4">
        <w:rPr>
          <w:rFonts w:ascii="Calibri" w:hAnsi="Calibri" w:cs="Calibri"/>
        </w:rPr>
        <w:t>Suspicious Login Modal</w:t>
      </w:r>
    </w:p>
    <w:p w:rsidRPr="00C048D6" w:rsidR="0037624D" w:rsidP="00C048D6" w:rsidRDefault="00EC0CFF" w14:paraId="30AA5BA2" w14:textId="54428233">
      <w:pPr>
        <w:pStyle w:val="NormalWeb"/>
        <w:rPr>
          <w:rFonts w:ascii="Calibri" w:hAnsi="Calibri" w:cs="Calibri"/>
          <w:b/>
          <w:bCs/>
        </w:rPr>
      </w:pPr>
      <w:r w:rsidRPr="00EC0CFF">
        <w:rPr>
          <w:rFonts w:ascii="Calibri" w:hAnsi="Calibri" w:cs="Calibri"/>
          <w:b/>
          <w:bCs/>
          <w:noProof/>
        </w:rPr>
        <w:drawing>
          <wp:inline distT="0" distB="0" distL="0" distR="0" wp14:anchorId="7134E41C" wp14:editId="7E57225F">
            <wp:extent cx="5731510" cy="1477645"/>
            <wp:effectExtent l="0" t="0" r="2540" b="8255"/>
            <wp:docPr id="1634723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23771" name="Picture 1" descr="A screenshot of a computer&#10;&#10;AI-generated content may be incorrect."/>
                    <pic:cNvPicPr/>
                  </pic:nvPicPr>
                  <pic:blipFill>
                    <a:blip r:embed="rId45"/>
                    <a:stretch>
                      <a:fillRect/>
                    </a:stretch>
                  </pic:blipFill>
                  <pic:spPr>
                    <a:xfrm>
                      <a:off x="0" y="0"/>
                      <a:ext cx="5731510" cy="1477645"/>
                    </a:xfrm>
                    <a:prstGeom prst="rect">
                      <a:avLst/>
                    </a:prstGeom>
                  </pic:spPr>
                </pic:pic>
              </a:graphicData>
            </a:graphic>
          </wp:inline>
        </w:drawing>
      </w:r>
    </w:p>
    <w:p w:rsidRPr="002B44FC" w:rsidR="00C048D6" w:rsidP="007D5241" w:rsidRDefault="00C048D6" w14:paraId="305AEE7D" w14:textId="77777777">
      <w:pPr>
        <w:pStyle w:val="NormalWeb"/>
        <w:rPr>
          <w:rFonts w:ascii="Calibri" w:hAnsi="Calibri" w:cs="Calibri"/>
        </w:rPr>
      </w:pPr>
    </w:p>
    <w:p w:rsidR="002D0B4A" w:rsidP="006B5660" w:rsidRDefault="00662F7A" w14:paraId="514554CF" w14:textId="463F0498">
      <w:pPr>
        <w:pStyle w:val="Heading3"/>
        <w:numPr>
          <w:ilvl w:val="1"/>
          <w:numId w:val="34"/>
        </w:numPr>
        <w:rPr>
          <w:rFonts w:ascii="Calibri" w:hAnsi="Calibri" w:cs="Calibri"/>
          <w:sz w:val="32"/>
          <w:szCs w:val="32"/>
          <w:lang w:val="en-US"/>
        </w:rPr>
      </w:pPr>
      <w:r w:rsidRPr="007A32F7">
        <w:rPr>
          <w:rFonts w:ascii="Calibri" w:hAnsi="Calibri" w:cs="Calibri"/>
          <w:sz w:val="32"/>
          <w:szCs w:val="32"/>
          <w:lang w:val="en-US"/>
        </w:rPr>
        <w:t>Security Alerts:</w:t>
      </w:r>
    </w:p>
    <w:p w:rsidRPr="00F30FC4" w:rsidR="007A32F7" w:rsidP="007A32F7" w:rsidRDefault="007A32F7" w14:paraId="20536E0A" w14:textId="77777777">
      <w:pPr>
        <w:rPr>
          <w:rFonts w:ascii="Calibri" w:hAnsi="Calibri" w:cs="Calibri"/>
          <w:lang w:val="en-US"/>
        </w:rPr>
      </w:pPr>
    </w:p>
    <w:p w:rsidRPr="007A32F7" w:rsidR="007A32F7" w:rsidP="007A32F7" w:rsidRDefault="007A32F7" w14:paraId="040C3CBC" w14:textId="1E450D89">
      <w:pPr>
        <w:rPr>
          <w:rFonts w:ascii="Calibri" w:hAnsi="Calibri" w:cs="Calibri"/>
          <w:sz w:val="24"/>
          <w:szCs w:val="24"/>
          <w:lang w:val="en-US"/>
        </w:rPr>
      </w:pPr>
      <w:r w:rsidRPr="007A32F7">
        <w:rPr>
          <w:rFonts w:ascii="Calibri" w:hAnsi="Calibri" w:cs="Calibri"/>
          <w:sz w:val="24"/>
          <w:szCs w:val="24"/>
        </w:rPr>
        <w:t>The Security Alerts tab inside Security Center provides a real-time view of all security-related events flagged by ScholarPath’s internal monitoring engine for the past 7 days.</w:t>
      </w:r>
    </w:p>
    <w:tbl>
      <w:tblPr>
        <w:tblStyle w:val="TableGrid"/>
        <w:tblW w:w="0" w:type="auto"/>
        <w:tblLook w:val="04A0" w:firstRow="1" w:lastRow="0" w:firstColumn="1" w:lastColumn="0" w:noHBand="0" w:noVBand="1"/>
      </w:tblPr>
      <w:tblGrid>
        <w:gridCol w:w="1534"/>
        <w:gridCol w:w="2607"/>
        <w:gridCol w:w="2016"/>
        <w:gridCol w:w="2859"/>
      </w:tblGrid>
      <w:tr w:rsidRPr="00EF50B5" w:rsidR="00EF50B5" w:rsidTr="00EF50B5" w14:paraId="4DBADC0E" w14:textId="77777777">
        <w:tc>
          <w:tcPr>
            <w:tcW w:w="0" w:type="auto"/>
            <w:hideMark/>
          </w:tcPr>
          <w:p w:rsidRPr="00EF50B5" w:rsidR="00EF50B5" w:rsidP="00EF50B5" w:rsidRDefault="00EF50B5" w14:paraId="48333476" w14:textId="77777777">
            <w:pPr>
              <w:spacing w:after="160" w:line="259" w:lineRule="auto"/>
              <w:rPr>
                <w:rFonts w:ascii="Calibri" w:hAnsi="Calibri" w:cs="Calibri"/>
                <w:b/>
                <w:bCs/>
                <w:lang w:val="en-US"/>
              </w:rPr>
            </w:pPr>
            <w:r w:rsidRPr="00EF50B5">
              <w:rPr>
                <w:rFonts w:ascii="Calibri" w:hAnsi="Calibri" w:cs="Calibri"/>
                <w:b/>
                <w:bCs/>
                <w:lang w:val="en-US"/>
              </w:rPr>
              <w:t>Field Name</w:t>
            </w:r>
          </w:p>
        </w:tc>
        <w:tc>
          <w:tcPr>
            <w:tcW w:w="0" w:type="auto"/>
            <w:hideMark/>
          </w:tcPr>
          <w:p w:rsidRPr="00EF50B5" w:rsidR="00EF50B5" w:rsidP="00EF50B5" w:rsidRDefault="00EF50B5" w14:paraId="6F7066B6" w14:textId="77777777">
            <w:pPr>
              <w:spacing w:after="160" w:line="259" w:lineRule="auto"/>
              <w:rPr>
                <w:rFonts w:ascii="Calibri" w:hAnsi="Calibri" w:cs="Calibri"/>
                <w:b/>
                <w:bCs/>
                <w:lang w:val="en-US"/>
              </w:rPr>
            </w:pPr>
            <w:r w:rsidRPr="00EF50B5">
              <w:rPr>
                <w:rFonts w:ascii="Calibri" w:hAnsi="Calibri" w:cs="Calibri"/>
                <w:b/>
                <w:bCs/>
                <w:lang w:val="en-US"/>
              </w:rPr>
              <w:t>Description</w:t>
            </w:r>
          </w:p>
        </w:tc>
        <w:tc>
          <w:tcPr>
            <w:tcW w:w="0" w:type="auto"/>
            <w:hideMark/>
          </w:tcPr>
          <w:p w:rsidRPr="00EF50B5" w:rsidR="00EF50B5" w:rsidP="00EF50B5" w:rsidRDefault="00EF50B5" w14:paraId="4621433C" w14:textId="77777777">
            <w:pPr>
              <w:spacing w:after="160" w:line="259" w:lineRule="auto"/>
              <w:rPr>
                <w:rFonts w:ascii="Calibri" w:hAnsi="Calibri" w:cs="Calibri"/>
                <w:b/>
                <w:bCs/>
                <w:lang w:val="en-US"/>
              </w:rPr>
            </w:pPr>
            <w:r w:rsidRPr="00EF50B5">
              <w:rPr>
                <w:rFonts w:ascii="Calibri" w:hAnsi="Calibri" w:cs="Calibri"/>
                <w:b/>
                <w:bCs/>
                <w:lang w:val="en-US"/>
              </w:rPr>
              <w:t>Validations / Rules</w:t>
            </w:r>
          </w:p>
        </w:tc>
        <w:tc>
          <w:tcPr>
            <w:tcW w:w="0" w:type="auto"/>
            <w:hideMark/>
          </w:tcPr>
          <w:p w:rsidRPr="00EF50B5" w:rsidR="00EF50B5" w:rsidP="00EF50B5" w:rsidRDefault="00EF50B5" w14:paraId="051D3D07" w14:textId="77777777">
            <w:pPr>
              <w:spacing w:after="160" w:line="259" w:lineRule="auto"/>
              <w:rPr>
                <w:rFonts w:ascii="Calibri" w:hAnsi="Calibri" w:cs="Calibri"/>
                <w:b/>
                <w:bCs/>
                <w:lang w:val="en-US"/>
              </w:rPr>
            </w:pPr>
            <w:r w:rsidRPr="00EF50B5">
              <w:rPr>
                <w:rFonts w:ascii="Calibri" w:hAnsi="Calibri" w:cs="Calibri"/>
                <w:b/>
                <w:bCs/>
                <w:lang w:val="en-US"/>
              </w:rPr>
              <w:t>Success / Error Messages</w:t>
            </w:r>
          </w:p>
        </w:tc>
      </w:tr>
      <w:tr w:rsidRPr="00EF50B5" w:rsidR="00EF50B5" w:rsidTr="00EF50B5" w14:paraId="4FD023F8" w14:textId="77777777">
        <w:tc>
          <w:tcPr>
            <w:tcW w:w="0" w:type="auto"/>
            <w:hideMark/>
          </w:tcPr>
          <w:p w:rsidRPr="00EF50B5" w:rsidR="00EF50B5" w:rsidP="00EF50B5" w:rsidRDefault="00EF50B5" w14:paraId="1498ECDD" w14:textId="77777777">
            <w:pPr>
              <w:spacing w:after="160" w:line="259" w:lineRule="auto"/>
              <w:rPr>
                <w:rFonts w:ascii="Calibri" w:hAnsi="Calibri" w:cs="Calibri"/>
                <w:lang w:val="en-US"/>
              </w:rPr>
            </w:pPr>
            <w:r w:rsidRPr="00EF50B5">
              <w:rPr>
                <w:rFonts w:ascii="Calibri" w:hAnsi="Calibri" w:cs="Calibri"/>
                <w:b/>
                <w:bCs/>
                <w:lang w:val="en-US"/>
              </w:rPr>
              <w:t>Date Range Dropdown</w:t>
            </w:r>
          </w:p>
        </w:tc>
        <w:tc>
          <w:tcPr>
            <w:tcW w:w="0" w:type="auto"/>
            <w:hideMark/>
          </w:tcPr>
          <w:p w:rsidRPr="00EF50B5" w:rsidR="00EF50B5" w:rsidP="00EF50B5" w:rsidRDefault="00EF50B5" w14:paraId="49C3A3B7" w14:textId="77777777">
            <w:pPr>
              <w:spacing w:after="160" w:line="259" w:lineRule="auto"/>
              <w:rPr>
                <w:rFonts w:ascii="Calibri" w:hAnsi="Calibri" w:cs="Calibri"/>
                <w:lang w:val="en-US"/>
              </w:rPr>
            </w:pPr>
            <w:r w:rsidRPr="00EF50B5">
              <w:rPr>
                <w:rFonts w:ascii="Calibri" w:hAnsi="Calibri" w:cs="Calibri"/>
                <w:lang w:val="en-US"/>
              </w:rPr>
              <w:t>Allows filtering alerts by time window (7 days, 24 hours, custom).</w:t>
            </w:r>
          </w:p>
        </w:tc>
        <w:tc>
          <w:tcPr>
            <w:tcW w:w="0" w:type="auto"/>
            <w:hideMark/>
          </w:tcPr>
          <w:p w:rsidRPr="00EF50B5" w:rsidR="00EF50B5" w:rsidP="00EF50B5" w:rsidRDefault="00EF50B5" w14:paraId="716C7D9E" w14:textId="77777777">
            <w:pPr>
              <w:spacing w:after="160" w:line="259" w:lineRule="auto"/>
              <w:rPr>
                <w:rFonts w:ascii="Calibri" w:hAnsi="Calibri" w:cs="Calibri"/>
                <w:lang w:val="en-US"/>
              </w:rPr>
            </w:pPr>
            <w:r w:rsidRPr="00EF50B5">
              <w:rPr>
                <w:rFonts w:ascii="Calibri" w:hAnsi="Calibri" w:cs="Calibri"/>
                <w:lang w:val="en-US"/>
              </w:rPr>
              <w:t>Must select a valid predefined timeframe.</w:t>
            </w:r>
          </w:p>
        </w:tc>
        <w:tc>
          <w:tcPr>
            <w:tcW w:w="0" w:type="auto"/>
            <w:hideMark/>
          </w:tcPr>
          <w:p w:rsidRPr="00EF50B5" w:rsidR="00EF50B5" w:rsidP="00EF50B5" w:rsidRDefault="00EF50B5" w14:paraId="6A1C03F1" w14:textId="77777777">
            <w:pPr>
              <w:spacing w:after="160" w:line="259" w:lineRule="auto"/>
              <w:rPr>
                <w:rFonts w:ascii="Calibri" w:hAnsi="Calibri" w:cs="Calibri"/>
                <w:lang w:val="en-US"/>
              </w:rPr>
            </w:pPr>
            <w:r w:rsidRPr="00EF50B5">
              <w:rPr>
                <w:rFonts w:ascii="Calibri" w:hAnsi="Calibri" w:cs="Calibri"/>
                <w:i/>
                <w:iCs/>
                <w:lang w:val="en-US"/>
              </w:rPr>
              <w:t>Success:</w:t>
            </w:r>
            <w:r w:rsidRPr="00EF50B5">
              <w:rPr>
                <w:rFonts w:ascii="Calibri" w:hAnsi="Calibri" w:cs="Calibri"/>
                <w:lang w:val="en-US"/>
              </w:rPr>
              <w:t xml:space="preserve"> Alerts refresh based on selected date range. </w:t>
            </w:r>
            <w:r w:rsidRPr="00EF50B5">
              <w:rPr>
                <w:rFonts w:ascii="Calibri" w:hAnsi="Calibri" w:cs="Calibri"/>
                <w:i/>
                <w:iCs/>
                <w:lang w:val="en-US"/>
              </w:rPr>
              <w:t>Error:</w:t>
            </w:r>
            <w:r w:rsidRPr="00EF50B5">
              <w:rPr>
                <w:rFonts w:ascii="Calibri" w:hAnsi="Calibri" w:cs="Calibri"/>
                <w:lang w:val="en-US"/>
              </w:rPr>
              <w:t xml:space="preserve"> “Unable to load alerts for the selected date range.”</w:t>
            </w:r>
          </w:p>
        </w:tc>
      </w:tr>
      <w:tr w:rsidRPr="00EF50B5" w:rsidR="00EF50B5" w:rsidTr="00EF50B5" w14:paraId="18D46688" w14:textId="77777777">
        <w:tc>
          <w:tcPr>
            <w:tcW w:w="0" w:type="auto"/>
            <w:hideMark/>
          </w:tcPr>
          <w:p w:rsidRPr="00EF50B5" w:rsidR="00EF50B5" w:rsidP="00EF50B5" w:rsidRDefault="00EF50B5" w14:paraId="7F00BEC0" w14:textId="77777777">
            <w:pPr>
              <w:spacing w:after="160" w:line="259" w:lineRule="auto"/>
              <w:rPr>
                <w:rFonts w:ascii="Calibri" w:hAnsi="Calibri" w:cs="Calibri"/>
                <w:lang w:val="en-US"/>
              </w:rPr>
            </w:pPr>
            <w:r w:rsidRPr="00EF50B5">
              <w:rPr>
                <w:rFonts w:ascii="Calibri" w:hAnsi="Calibri" w:cs="Calibri"/>
                <w:b/>
                <w:bCs/>
                <w:lang w:val="en-US"/>
              </w:rPr>
              <w:t>Severity Filter</w:t>
            </w:r>
          </w:p>
        </w:tc>
        <w:tc>
          <w:tcPr>
            <w:tcW w:w="0" w:type="auto"/>
            <w:hideMark/>
          </w:tcPr>
          <w:p w:rsidRPr="00EF50B5" w:rsidR="00EF50B5" w:rsidP="00EF50B5" w:rsidRDefault="00EF50B5" w14:paraId="5AA2CDE6" w14:textId="77777777">
            <w:pPr>
              <w:spacing w:after="160" w:line="259" w:lineRule="auto"/>
              <w:rPr>
                <w:rFonts w:ascii="Calibri" w:hAnsi="Calibri" w:cs="Calibri"/>
                <w:lang w:val="en-US"/>
              </w:rPr>
            </w:pPr>
            <w:r w:rsidRPr="00EF50B5">
              <w:rPr>
                <w:rFonts w:ascii="Calibri" w:hAnsi="Calibri" w:cs="Calibri"/>
                <w:lang w:val="en-US"/>
              </w:rPr>
              <w:t>Filters alerts by severity (Critical, Warning, Info).</w:t>
            </w:r>
          </w:p>
        </w:tc>
        <w:tc>
          <w:tcPr>
            <w:tcW w:w="0" w:type="auto"/>
            <w:hideMark/>
          </w:tcPr>
          <w:p w:rsidRPr="00EF50B5" w:rsidR="00EF50B5" w:rsidP="00EF50B5" w:rsidRDefault="00EF50B5" w14:paraId="32C1DE07" w14:textId="77777777">
            <w:pPr>
              <w:spacing w:after="160" w:line="259" w:lineRule="auto"/>
              <w:rPr>
                <w:rFonts w:ascii="Calibri" w:hAnsi="Calibri" w:cs="Calibri"/>
                <w:lang w:val="en-US"/>
              </w:rPr>
            </w:pPr>
            <w:r w:rsidRPr="00EF50B5">
              <w:rPr>
                <w:rFonts w:ascii="Calibri" w:hAnsi="Calibri" w:cs="Calibri"/>
                <w:lang w:val="en-US"/>
              </w:rPr>
              <w:t>Only one severity can be selected at a time.</w:t>
            </w:r>
          </w:p>
        </w:tc>
        <w:tc>
          <w:tcPr>
            <w:tcW w:w="0" w:type="auto"/>
            <w:hideMark/>
          </w:tcPr>
          <w:p w:rsidRPr="00EF50B5" w:rsidR="00EF50B5" w:rsidP="00EF50B5" w:rsidRDefault="00EF50B5" w14:paraId="526F747B" w14:textId="77777777">
            <w:pPr>
              <w:spacing w:after="160" w:line="259" w:lineRule="auto"/>
              <w:rPr>
                <w:rFonts w:ascii="Calibri" w:hAnsi="Calibri" w:cs="Calibri"/>
                <w:lang w:val="en-US"/>
              </w:rPr>
            </w:pPr>
            <w:r w:rsidRPr="00EF50B5">
              <w:rPr>
                <w:rFonts w:ascii="Calibri" w:hAnsi="Calibri" w:cs="Calibri"/>
                <w:i/>
                <w:iCs/>
                <w:lang w:val="en-US"/>
              </w:rPr>
              <w:t>Success:</w:t>
            </w:r>
            <w:r w:rsidRPr="00EF50B5">
              <w:rPr>
                <w:rFonts w:ascii="Calibri" w:hAnsi="Calibri" w:cs="Calibri"/>
                <w:lang w:val="en-US"/>
              </w:rPr>
              <w:t xml:space="preserve"> Table updates with matching alerts.</w:t>
            </w:r>
          </w:p>
        </w:tc>
      </w:tr>
      <w:tr w:rsidRPr="00EF50B5" w:rsidR="00EF50B5" w:rsidTr="00EF50B5" w14:paraId="02D5ECA0" w14:textId="77777777">
        <w:tc>
          <w:tcPr>
            <w:tcW w:w="0" w:type="auto"/>
            <w:hideMark/>
          </w:tcPr>
          <w:p w:rsidRPr="00EF50B5" w:rsidR="00EF50B5" w:rsidP="00EF50B5" w:rsidRDefault="00EF50B5" w14:paraId="276E2CB3" w14:textId="77777777">
            <w:pPr>
              <w:spacing w:after="160" w:line="259" w:lineRule="auto"/>
              <w:rPr>
                <w:rFonts w:ascii="Calibri" w:hAnsi="Calibri" w:cs="Calibri"/>
                <w:lang w:val="en-US"/>
              </w:rPr>
            </w:pPr>
            <w:r w:rsidRPr="00EF50B5">
              <w:rPr>
                <w:rFonts w:ascii="Calibri" w:hAnsi="Calibri" w:cs="Calibri"/>
                <w:b/>
                <w:bCs/>
                <w:lang w:val="en-US"/>
              </w:rPr>
              <w:t>Status Filter</w:t>
            </w:r>
          </w:p>
        </w:tc>
        <w:tc>
          <w:tcPr>
            <w:tcW w:w="0" w:type="auto"/>
            <w:hideMark/>
          </w:tcPr>
          <w:p w:rsidRPr="00EF50B5" w:rsidR="00EF50B5" w:rsidP="00EF50B5" w:rsidRDefault="00EF50B5" w14:paraId="48B598D5" w14:textId="77777777">
            <w:pPr>
              <w:spacing w:after="160" w:line="259" w:lineRule="auto"/>
              <w:rPr>
                <w:rFonts w:ascii="Calibri" w:hAnsi="Calibri" w:cs="Calibri"/>
                <w:lang w:val="en-US"/>
              </w:rPr>
            </w:pPr>
            <w:r w:rsidRPr="00EF50B5">
              <w:rPr>
                <w:rFonts w:ascii="Calibri" w:hAnsi="Calibri" w:cs="Calibri"/>
                <w:lang w:val="en-US"/>
              </w:rPr>
              <w:t>Filters alerts by Alert Status: Open / Resolved.</w:t>
            </w:r>
          </w:p>
        </w:tc>
        <w:tc>
          <w:tcPr>
            <w:tcW w:w="0" w:type="auto"/>
            <w:hideMark/>
          </w:tcPr>
          <w:p w:rsidRPr="00EF50B5" w:rsidR="00EF50B5" w:rsidP="00EF50B5" w:rsidRDefault="00EF50B5" w14:paraId="79B4F9FE" w14:textId="77777777">
            <w:pPr>
              <w:spacing w:after="160" w:line="259" w:lineRule="auto"/>
              <w:rPr>
                <w:rFonts w:ascii="Calibri" w:hAnsi="Calibri" w:cs="Calibri"/>
                <w:lang w:val="en-US"/>
              </w:rPr>
            </w:pPr>
            <w:r w:rsidRPr="00EF50B5">
              <w:rPr>
                <w:rFonts w:ascii="Calibri" w:hAnsi="Calibri" w:cs="Calibri"/>
                <w:lang w:val="en-US"/>
              </w:rPr>
              <w:t>Valid statuses only.</w:t>
            </w:r>
          </w:p>
        </w:tc>
        <w:tc>
          <w:tcPr>
            <w:tcW w:w="0" w:type="auto"/>
            <w:hideMark/>
          </w:tcPr>
          <w:p w:rsidRPr="00EF50B5" w:rsidR="00EF50B5" w:rsidP="00EF50B5" w:rsidRDefault="00EF50B5" w14:paraId="2EE78494" w14:textId="77777777">
            <w:pPr>
              <w:spacing w:after="160" w:line="259" w:lineRule="auto"/>
              <w:rPr>
                <w:rFonts w:ascii="Calibri" w:hAnsi="Calibri" w:cs="Calibri"/>
                <w:lang w:val="en-US"/>
              </w:rPr>
            </w:pPr>
            <w:r w:rsidRPr="00EF50B5">
              <w:rPr>
                <w:rFonts w:ascii="Calibri" w:hAnsi="Calibri" w:cs="Calibri"/>
                <w:i/>
                <w:iCs/>
                <w:lang w:val="en-US"/>
              </w:rPr>
              <w:t>Success:</w:t>
            </w:r>
            <w:r w:rsidRPr="00EF50B5">
              <w:rPr>
                <w:rFonts w:ascii="Calibri" w:hAnsi="Calibri" w:cs="Calibri"/>
                <w:lang w:val="en-US"/>
              </w:rPr>
              <w:t xml:space="preserve"> Alerts re-filtered by status.</w:t>
            </w:r>
          </w:p>
        </w:tc>
      </w:tr>
      <w:tr w:rsidRPr="00EF50B5" w:rsidR="00EF50B5" w:rsidTr="00EF50B5" w14:paraId="2F226EA6" w14:textId="77777777">
        <w:tc>
          <w:tcPr>
            <w:tcW w:w="0" w:type="auto"/>
            <w:hideMark/>
          </w:tcPr>
          <w:p w:rsidRPr="00EF50B5" w:rsidR="00EF50B5" w:rsidP="00EF50B5" w:rsidRDefault="00EF50B5" w14:paraId="63E354D8" w14:textId="77777777">
            <w:pPr>
              <w:spacing w:after="160" w:line="259" w:lineRule="auto"/>
              <w:rPr>
                <w:rFonts w:ascii="Calibri" w:hAnsi="Calibri" w:cs="Calibri"/>
                <w:lang w:val="en-US"/>
              </w:rPr>
            </w:pPr>
            <w:r w:rsidRPr="00EF50B5">
              <w:rPr>
                <w:rFonts w:ascii="Calibri" w:hAnsi="Calibri" w:cs="Calibri"/>
                <w:b/>
                <w:bCs/>
                <w:lang w:val="en-US"/>
              </w:rPr>
              <w:t>Search Bar</w:t>
            </w:r>
          </w:p>
        </w:tc>
        <w:tc>
          <w:tcPr>
            <w:tcW w:w="0" w:type="auto"/>
            <w:hideMark/>
          </w:tcPr>
          <w:p w:rsidRPr="00EF50B5" w:rsidR="00EF50B5" w:rsidP="00EF50B5" w:rsidRDefault="00EF50B5" w14:paraId="233ACE72" w14:textId="77777777">
            <w:pPr>
              <w:spacing w:after="160" w:line="259" w:lineRule="auto"/>
              <w:rPr>
                <w:rFonts w:ascii="Calibri" w:hAnsi="Calibri" w:cs="Calibri"/>
                <w:lang w:val="en-US"/>
              </w:rPr>
            </w:pPr>
            <w:r w:rsidRPr="00EF50B5">
              <w:rPr>
                <w:rFonts w:ascii="Calibri" w:hAnsi="Calibri" w:cs="Calibri"/>
                <w:lang w:val="en-US"/>
              </w:rPr>
              <w:t>Searches alerts by type, user, IP, or message.</w:t>
            </w:r>
          </w:p>
        </w:tc>
        <w:tc>
          <w:tcPr>
            <w:tcW w:w="0" w:type="auto"/>
            <w:hideMark/>
          </w:tcPr>
          <w:p w:rsidRPr="00EF50B5" w:rsidR="00EF50B5" w:rsidP="00EF50B5" w:rsidRDefault="00EF50B5" w14:paraId="220EAC14" w14:textId="77777777">
            <w:pPr>
              <w:spacing w:after="160" w:line="259" w:lineRule="auto"/>
              <w:rPr>
                <w:rFonts w:ascii="Calibri" w:hAnsi="Calibri" w:cs="Calibri"/>
                <w:lang w:val="en-US"/>
              </w:rPr>
            </w:pPr>
            <w:r w:rsidRPr="00EF50B5">
              <w:rPr>
                <w:rFonts w:ascii="Calibri" w:hAnsi="Calibri" w:cs="Calibri"/>
                <w:lang w:val="en-US"/>
              </w:rPr>
              <w:t>Minimum 2 characters; ignores special characters.</w:t>
            </w:r>
          </w:p>
        </w:tc>
        <w:tc>
          <w:tcPr>
            <w:tcW w:w="0" w:type="auto"/>
            <w:hideMark/>
          </w:tcPr>
          <w:p w:rsidRPr="00EF50B5" w:rsidR="00EF50B5" w:rsidP="00EF50B5" w:rsidRDefault="00EF50B5" w14:paraId="27EC4BBE" w14:textId="77777777">
            <w:pPr>
              <w:spacing w:after="160" w:line="259" w:lineRule="auto"/>
              <w:rPr>
                <w:rFonts w:ascii="Calibri" w:hAnsi="Calibri" w:cs="Calibri"/>
                <w:lang w:val="en-US"/>
              </w:rPr>
            </w:pPr>
            <w:r w:rsidRPr="00EF50B5">
              <w:rPr>
                <w:rFonts w:ascii="Calibri" w:hAnsi="Calibri" w:cs="Calibri"/>
                <w:i/>
                <w:iCs/>
                <w:lang w:val="en-US"/>
              </w:rPr>
              <w:t>Success:</w:t>
            </w:r>
            <w:r w:rsidRPr="00EF50B5">
              <w:rPr>
                <w:rFonts w:ascii="Calibri" w:hAnsi="Calibri" w:cs="Calibri"/>
                <w:lang w:val="en-US"/>
              </w:rPr>
              <w:t xml:space="preserve"> Alerts matching the search appear. </w:t>
            </w:r>
            <w:r w:rsidRPr="00EF50B5">
              <w:rPr>
                <w:rFonts w:ascii="Calibri" w:hAnsi="Calibri" w:cs="Calibri"/>
                <w:i/>
                <w:iCs/>
                <w:lang w:val="en-US"/>
              </w:rPr>
              <w:t>Error:</w:t>
            </w:r>
            <w:r w:rsidRPr="00EF50B5">
              <w:rPr>
                <w:rFonts w:ascii="Calibri" w:hAnsi="Calibri" w:cs="Calibri"/>
                <w:lang w:val="en-US"/>
              </w:rPr>
              <w:t xml:space="preserve"> “No alerts match your search.”</w:t>
            </w:r>
          </w:p>
        </w:tc>
      </w:tr>
      <w:tr w:rsidRPr="00EF50B5" w:rsidR="00EF50B5" w:rsidTr="00EF50B5" w14:paraId="38F27493" w14:textId="77777777">
        <w:tc>
          <w:tcPr>
            <w:tcW w:w="0" w:type="auto"/>
            <w:hideMark/>
          </w:tcPr>
          <w:p w:rsidRPr="00EF50B5" w:rsidR="00EF50B5" w:rsidP="00EF50B5" w:rsidRDefault="00EF50B5" w14:paraId="56FB99BD" w14:textId="77777777">
            <w:pPr>
              <w:spacing w:after="160" w:line="259" w:lineRule="auto"/>
              <w:rPr>
                <w:rFonts w:ascii="Calibri" w:hAnsi="Calibri" w:cs="Calibri"/>
                <w:lang w:val="en-US"/>
              </w:rPr>
            </w:pPr>
            <w:r w:rsidRPr="00EF50B5">
              <w:rPr>
                <w:rFonts w:ascii="Calibri" w:hAnsi="Calibri" w:cs="Calibri"/>
                <w:b/>
                <w:bCs/>
                <w:lang w:val="en-US"/>
              </w:rPr>
              <w:t>Alert Type</w:t>
            </w:r>
          </w:p>
        </w:tc>
        <w:tc>
          <w:tcPr>
            <w:tcW w:w="0" w:type="auto"/>
            <w:hideMark/>
          </w:tcPr>
          <w:p w:rsidRPr="00EF50B5" w:rsidR="00EF50B5" w:rsidP="00EF50B5" w:rsidRDefault="00EF50B5" w14:paraId="0D45D3C9" w14:textId="77777777">
            <w:pPr>
              <w:spacing w:after="160" w:line="259" w:lineRule="auto"/>
              <w:rPr>
                <w:rFonts w:ascii="Calibri" w:hAnsi="Calibri" w:cs="Calibri"/>
                <w:lang w:val="en-US"/>
              </w:rPr>
            </w:pPr>
            <w:r w:rsidRPr="00EF50B5">
              <w:rPr>
                <w:rFonts w:ascii="Calibri" w:hAnsi="Calibri" w:cs="Calibri"/>
                <w:lang w:val="en-US"/>
              </w:rPr>
              <w:t>Name of the detected security event (e.g., Multiple Failed Logins, Geo-Bypass Attempt).</w:t>
            </w:r>
          </w:p>
        </w:tc>
        <w:tc>
          <w:tcPr>
            <w:tcW w:w="0" w:type="auto"/>
            <w:hideMark/>
          </w:tcPr>
          <w:p w:rsidRPr="00EF50B5" w:rsidR="00EF50B5" w:rsidP="00EF50B5" w:rsidRDefault="00EF50B5" w14:paraId="4ADA7D9E" w14:textId="77777777">
            <w:pPr>
              <w:spacing w:after="160" w:line="259" w:lineRule="auto"/>
              <w:rPr>
                <w:rFonts w:ascii="Calibri" w:hAnsi="Calibri" w:cs="Calibri"/>
                <w:lang w:val="en-US"/>
              </w:rPr>
            </w:pPr>
            <w:r w:rsidRPr="00EF50B5">
              <w:rPr>
                <w:rFonts w:ascii="Calibri" w:hAnsi="Calibri" w:cs="Calibri"/>
                <w:lang w:val="en-US"/>
              </w:rPr>
              <w:t>Populated automatically from system logs.</w:t>
            </w:r>
          </w:p>
        </w:tc>
        <w:tc>
          <w:tcPr>
            <w:tcW w:w="0" w:type="auto"/>
            <w:hideMark/>
          </w:tcPr>
          <w:p w:rsidRPr="00EF50B5" w:rsidR="00EF50B5" w:rsidP="00EF50B5" w:rsidRDefault="00AF6393" w14:paraId="3B11E7B2" w14:textId="523A7505">
            <w:pPr>
              <w:spacing w:after="160" w:line="259" w:lineRule="auto"/>
              <w:rPr>
                <w:rFonts w:ascii="Calibri" w:hAnsi="Calibri" w:cs="Calibri"/>
                <w:lang w:val="en-US"/>
              </w:rPr>
            </w:pPr>
            <w:r>
              <w:rPr>
                <w:rFonts w:ascii="Calibri" w:hAnsi="Calibri" w:cs="Calibri"/>
                <w:lang w:val="en-US"/>
              </w:rPr>
              <w:t>-</w:t>
            </w:r>
          </w:p>
        </w:tc>
      </w:tr>
      <w:tr w:rsidRPr="00EF50B5" w:rsidR="00EF50B5" w:rsidTr="00EF50B5" w14:paraId="20387C99" w14:textId="77777777">
        <w:tc>
          <w:tcPr>
            <w:tcW w:w="0" w:type="auto"/>
            <w:hideMark/>
          </w:tcPr>
          <w:p w:rsidRPr="00EF50B5" w:rsidR="00EF50B5" w:rsidP="00EF50B5" w:rsidRDefault="00EF50B5" w14:paraId="486F0E3C" w14:textId="77777777">
            <w:pPr>
              <w:spacing w:after="160" w:line="259" w:lineRule="auto"/>
              <w:rPr>
                <w:rFonts w:ascii="Calibri" w:hAnsi="Calibri" w:cs="Calibri"/>
                <w:lang w:val="en-US"/>
              </w:rPr>
            </w:pPr>
            <w:r w:rsidRPr="00EF50B5">
              <w:rPr>
                <w:rFonts w:ascii="Calibri" w:hAnsi="Calibri" w:cs="Calibri"/>
                <w:b/>
                <w:bCs/>
                <w:lang w:val="en-US"/>
              </w:rPr>
              <w:t>Severity Badge</w:t>
            </w:r>
          </w:p>
        </w:tc>
        <w:tc>
          <w:tcPr>
            <w:tcW w:w="0" w:type="auto"/>
            <w:hideMark/>
          </w:tcPr>
          <w:p w:rsidRPr="00EF50B5" w:rsidR="00EF50B5" w:rsidP="00EF50B5" w:rsidRDefault="00EF50B5" w14:paraId="6781DDAD" w14:textId="77777777">
            <w:pPr>
              <w:spacing w:after="160" w:line="259" w:lineRule="auto"/>
              <w:rPr>
                <w:rFonts w:ascii="Calibri" w:hAnsi="Calibri" w:cs="Calibri"/>
                <w:lang w:val="en-US"/>
              </w:rPr>
            </w:pPr>
            <w:r w:rsidRPr="00EF50B5">
              <w:rPr>
                <w:rFonts w:ascii="Calibri" w:hAnsi="Calibri" w:cs="Calibri"/>
                <w:lang w:val="en-US"/>
              </w:rPr>
              <w:t>Classification of threat level: Critical, Warning.</w:t>
            </w:r>
          </w:p>
        </w:tc>
        <w:tc>
          <w:tcPr>
            <w:tcW w:w="0" w:type="auto"/>
            <w:hideMark/>
          </w:tcPr>
          <w:p w:rsidRPr="00EF50B5" w:rsidR="00EF50B5" w:rsidP="00EF50B5" w:rsidRDefault="00EF50B5" w14:paraId="7C22136E" w14:textId="77777777">
            <w:pPr>
              <w:spacing w:after="160" w:line="259" w:lineRule="auto"/>
              <w:rPr>
                <w:rFonts w:ascii="Calibri" w:hAnsi="Calibri" w:cs="Calibri"/>
                <w:lang w:val="en-US"/>
              </w:rPr>
            </w:pPr>
            <w:r w:rsidRPr="00EF50B5">
              <w:rPr>
                <w:rFonts w:ascii="Calibri" w:hAnsi="Calibri" w:cs="Calibri"/>
                <w:lang w:val="en-US"/>
              </w:rPr>
              <w:t>Automatically assigned; cannot be edited.</w:t>
            </w:r>
          </w:p>
        </w:tc>
        <w:tc>
          <w:tcPr>
            <w:tcW w:w="0" w:type="auto"/>
            <w:hideMark/>
          </w:tcPr>
          <w:p w:rsidRPr="00EF50B5" w:rsidR="00EF50B5" w:rsidP="00EF50B5" w:rsidRDefault="00AF6393" w14:paraId="42505E25" w14:textId="759DC183">
            <w:pPr>
              <w:spacing w:after="160" w:line="259" w:lineRule="auto"/>
              <w:rPr>
                <w:rFonts w:ascii="Calibri" w:hAnsi="Calibri" w:cs="Calibri"/>
                <w:lang w:val="en-US"/>
              </w:rPr>
            </w:pPr>
            <w:r>
              <w:rPr>
                <w:rFonts w:ascii="Calibri" w:hAnsi="Calibri" w:cs="Calibri"/>
                <w:lang w:val="en-US"/>
              </w:rPr>
              <w:t>-</w:t>
            </w:r>
          </w:p>
        </w:tc>
      </w:tr>
      <w:tr w:rsidRPr="00EF50B5" w:rsidR="00EF50B5" w:rsidTr="00EF50B5" w14:paraId="3CA28D00" w14:textId="77777777">
        <w:tc>
          <w:tcPr>
            <w:tcW w:w="0" w:type="auto"/>
            <w:hideMark/>
          </w:tcPr>
          <w:p w:rsidRPr="00EF50B5" w:rsidR="00EF50B5" w:rsidP="00EF50B5" w:rsidRDefault="00EF50B5" w14:paraId="3210B42D" w14:textId="77777777">
            <w:pPr>
              <w:spacing w:after="160" w:line="259" w:lineRule="auto"/>
              <w:rPr>
                <w:rFonts w:ascii="Calibri" w:hAnsi="Calibri" w:cs="Calibri"/>
                <w:lang w:val="en-US"/>
              </w:rPr>
            </w:pPr>
            <w:r w:rsidRPr="00EF50B5">
              <w:rPr>
                <w:rFonts w:ascii="Calibri" w:hAnsi="Calibri" w:cs="Calibri"/>
                <w:b/>
                <w:bCs/>
                <w:lang w:val="en-US"/>
              </w:rPr>
              <w:t>User</w:t>
            </w:r>
          </w:p>
        </w:tc>
        <w:tc>
          <w:tcPr>
            <w:tcW w:w="0" w:type="auto"/>
            <w:hideMark/>
          </w:tcPr>
          <w:p w:rsidRPr="00EF50B5" w:rsidR="00EF50B5" w:rsidP="00EF50B5" w:rsidRDefault="00EF50B5" w14:paraId="45DCFDD6" w14:textId="77777777">
            <w:pPr>
              <w:spacing w:after="160" w:line="259" w:lineRule="auto"/>
              <w:rPr>
                <w:rFonts w:ascii="Calibri" w:hAnsi="Calibri" w:cs="Calibri"/>
                <w:lang w:val="en-US"/>
              </w:rPr>
            </w:pPr>
            <w:r w:rsidRPr="00EF50B5">
              <w:rPr>
                <w:rFonts w:ascii="Calibri" w:hAnsi="Calibri" w:cs="Calibri"/>
                <w:lang w:val="en-US"/>
              </w:rPr>
              <w:t>Email of the user involved in the alert.</w:t>
            </w:r>
          </w:p>
        </w:tc>
        <w:tc>
          <w:tcPr>
            <w:tcW w:w="0" w:type="auto"/>
            <w:hideMark/>
          </w:tcPr>
          <w:p w:rsidRPr="00EF50B5" w:rsidR="00EF50B5" w:rsidP="00EF50B5" w:rsidRDefault="00EF50B5" w14:paraId="4A02CC44" w14:textId="77777777">
            <w:pPr>
              <w:spacing w:after="160" w:line="259" w:lineRule="auto"/>
              <w:rPr>
                <w:rFonts w:ascii="Calibri" w:hAnsi="Calibri" w:cs="Calibri"/>
                <w:lang w:val="en-US"/>
              </w:rPr>
            </w:pPr>
            <w:r w:rsidRPr="00EF50B5">
              <w:rPr>
                <w:rFonts w:ascii="Calibri" w:hAnsi="Calibri" w:cs="Calibri"/>
                <w:lang w:val="en-US"/>
              </w:rPr>
              <w:t>Must be a valid existing user in the district.</w:t>
            </w:r>
          </w:p>
        </w:tc>
        <w:tc>
          <w:tcPr>
            <w:tcW w:w="0" w:type="auto"/>
            <w:hideMark/>
          </w:tcPr>
          <w:p w:rsidRPr="00EF50B5" w:rsidR="00EF50B5" w:rsidP="00EF50B5" w:rsidRDefault="00EF50B5" w14:paraId="68631827" w14:textId="77777777">
            <w:pPr>
              <w:spacing w:after="160" w:line="259" w:lineRule="auto"/>
              <w:rPr>
                <w:rFonts w:ascii="Calibri" w:hAnsi="Calibri" w:cs="Calibri"/>
                <w:lang w:val="en-US"/>
              </w:rPr>
            </w:pPr>
            <w:r w:rsidRPr="00EF50B5">
              <w:rPr>
                <w:rFonts w:ascii="Calibri" w:hAnsi="Calibri" w:cs="Calibri"/>
                <w:i/>
                <w:iCs/>
                <w:lang w:val="en-US"/>
              </w:rPr>
              <w:t>Error:</w:t>
            </w:r>
            <w:r w:rsidRPr="00EF50B5">
              <w:rPr>
                <w:rFonts w:ascii="Calibri" w:hAnsi="Calibri" w:cs="Calibri"/>
                <w:lang w:val="en-US"/>
              </w:rPr>
              <w:t xml:space="preserve"> “User not recognized.” (if user record missing)</w:t>
            </w:r>
          </w:p>
        </w:tc>
      </w:tr>
      <w:tr w:rsidRPr="00EF50B5" w:rsidR="00EF50B5" w:rsidTr="00EF50B5" w14:paraId="67799E29" w14:textId="77777777">
        <w:tc>
          <w:tcPr>
            <w:tcW w:w="0" w:type="auto"/>
            <w:hideMark/>
          </w:tcPr>
          <w:p w:rsidRPr="00EF50B5" w:rsidR="00EF50B5" w:rsidP="00EF50B5" w:rsidRDefault="00EF50B5" w14:paraId="43080401" w14:textId="77777777">
            <w:pPr>
              <w:spacing w:after="160" w:line="259" w:lineRule="auto"/>
              <w:rPr>
                <w:rFonts w:ascii="Calibri" w:hAnsi="Calibri" w:cs="Calibri"/>
                <w:lang w:val="en-US"/>
              </w:rPr>
            </w:pPr>
            <w:r w:rsidRPr="00EF50B5">
              <w:rPr>
                <w:rFonts w:ascii="Calibri" w:hAnsi="Calibri" w:cs="Calibri"/>
                <w:b/>
                <w:bCs/>
                <w:lang w:val="en-US"/>
              </w:rPr>
              <w:t>IP Address</w:t>
            </w:r>
          </w:p>
        </w:tc>
        <w:tc>
          <w:tcPr>
            <w:tcW w:w="0" w:type="auto"/>
            <w:hideMark/>
          </w:tcPr>
          <w:p w:rsidRPr="00EF50B5" w:rsidR="00EF50B5" w:rsidP="00EF50B5" w:rsidRDefault="00EF50B5" w14:paraId="258E6D63" w14:textId="77777777">
            <w:pPr>
              <w:spacing w:after="160" w:line="259" w:lineRule="auto"/>
              <w:rPr>
                <w:rFonts w:ascii="Calibri" w:hAnsi="Calibri" w:cs="Calibri"/>
                <w:lang w:val="en-US"/>
              </w:rPr>
            </w:pPr>
            <w:r w:rsidRPr="00EF50B5">
              <w:rPr>
                <w:rFonts w:ascii="Calibri" w:hAnsi="Calibri" w:cs="Calibri"/>
                <w:lang w:val="en-US"/>
              </w:rPr>
              <w:t>IP used for the login attempt or suspicious action.</w:t>
            </w:r>
          </w:p>
        </w:tc>
        <w:tc>
          <w:tcPr>
            <w:tcW w:w="0" w:type="auto"/>
            <w:hideMark/>
          </w:tcPr>
          <w:p w:rsidRPr="00EF50B5" w:rsidR="00EF50B5" w:rsidP="00EF50B5" w:rsidRDefault="00EF50B5" w14:paraId="64072C54" w14:textId="77777777">
            <w:pPr>
              <w:spacing w:after="160" w:line="259" w:lineRule="auto"/>
              <w:rPr>
                <w:rFonts w:ascii="Calibri" w:hAnsi="Calibri" w:cs="Calibri"/>
                <w:lang w:val="en-US"/>
              </w:rPr>
            </w:pPr>
            <w:r w:rsidRPr="00EF50B5">
              <w:rPr>
                <w:rFonts w:ascii="Calibri" w:hAnsi="Calibri" w:cs="Calibri"/>
                <w:lang w:val="en-US"/>
              </w:rPr>
              <w:t>Must be a valid IPv4/IPv6 format.</w:t>
            </w:r>
          </w:p>
        </w:tc>
        <w:tc>
          <w:tcPr>
            <w:tcW w:w="0" w:type="auto"/>
            <w:hideMark/>
          </w:tcPr>
          <w:p w:rsidRPr="00EF50B5" w:rsidR="00EF50B5" w:rsidP="00EF50B5" w:rsidRDefault="00EF50B5" w14:paraId="023C89A8" w14:textId="77777777">
            <w:pPr>
              <w:spacing w:after="160" w:line="259" w:lineRule="auto"/>
              <w:rPr>
                <w:rFonts w:ascii="Calibri" w:hAnsi="Calibri" w:cs="Calibri"/>
                <w:lang w:val="en-US"/>
              </w:rPr>
            </w:pPr>
            <w:r w:rsidRPr="00EF50B5">
              <w:rPr>
                <w:rFonts w:ascii="Calibri" w:hAnsi="Calibri" w:cs="Calibri"/>
                <w:i/>
                <w:iCs/>
                <w:lang w:val="en-US"/>
              </w:rPr>
              <w:t>Error:</w:t>
            </w:r>
            <w:r w:rsidRPr="00EF50B5">
              <w:rPr>
                <w:rFonts w:ascii="Calibri" w:hAnsi="Calibri" w:cs="Calibri"/>
                <w:lang w:val="en-US"/>
              </w:rPr>
              <w:t xml:space="preserve"> “Invalid IP format.”</w:t>
            </w:r>
          </w:p>
        </w:tc>
      </w:tr>
      <w:tr w:rsidRPr="00EF50B5" w:rsidR="00EF50B5" w:rsidTr="00EF50B5" w14:paraId="3C4037C6" w14:textId="77777777">
        <w:tc>
          <w:tcPr>
            <w:tcW w:w="0" w:type="auto"/>
            <w:hideMark/>
          </w:tcPr>
          <w:p w:rsidRPr="00EF50B5" w:rsidR="00EF50B5" w:rsidP="00EF50B5" w:rsidRDefault="00EF50B5" w14:paraId="3FB58A93" w14:textId="77777777">
            <w:pPr>
              <w:spacing w:after="160" w:line="259" w:lineRule="auto"/>
              <w:rPr>
                <w:rFonts w:ascii="Calibri" w:hAnsi="Calibri" w:cs="Calibri"/>
                <w:lang w:val="en-US"/>
              </w:rPr>
            </w:pPr>
            <w:r w:rsidRPr="00EF50B5">
              <w:rPr>
                <w:rFonts w:ascii="Calibri" w:hAnsi="Calibri" w:cs="Calibri"/>
                <w:b/>
                <w:bCs/>
                <w:lang w:val="en-US"/>
              </w:rPr>
              <w:t>Detected (Date/Time)</w:t>
            </w:r>
          </w:p>
        </w:tc>
        <w:tc>
          <w:tcPr>
            <w:tcW w:w="0" w:type="auto"/>
            <w:hideMark/>
          </w:tcPr>
          <w:p w:rsidRPr="00EF50B5" w:rsidR="00EF50B5" w:rsidP="00EF50B5" w:rsidRDefault="00EF50B5" w14:paraId="329207AA" w14:textId="77777777">
            <w:pPr>
              <w:spacing w:after="160" w:line="259" w:lineRule="auto"/>
              <w:rPr>
                <w:rFonts w:ascii="Calibri" w:hAnsi="Calibri" w:cs="Calibri"/>
                <w:lang w:val="en-US"/>
              </w:rPr>
            </w:pPr>
            <w:r w:rsidRPr="00EF50B5">
              <w:rPr>
                <w:rFonts w:ascii="Calibri" w:hAnsi="Calibri" w:cs="Calibri"/>
                <w:lang w:val="en-US"/>
              </w:rPr>
              <w:t>Timestamp when the system detected the alert.</w:t>
            </w:r>
          </w:p>
        </w:tc>
        <w:tc>
          <w:tcPr>
            <w:tcW w:w="0" w:type="auto"/>
            <w:hideMark/>
          </w:tcPr>
          <w:p w:rsidRPr="00EF50B5" w:rsidR="00EF50B5" w:rsidP="00EF50B5" w:rsidRDefault="00EF50B5" w14:paraId="273CCB91" w14:textId="77777777">
            <w:pPr>
              <w:spacing w:after="160" w:line="259" w:lineRule="auto"/>
              <w:rPr>
                <w:rFonts w:ascii="Calibri" w:hAnsi="Calibri" w:cs="Calibri"/>
                <w:lang w:val="en-US"/>
              </w:rPr>
            </w:pPr>
            <w:r w:rsidRPr="00EF50B5">
              <w:rPr>
                <w:rFonts w:ascii="Calibri" w:hAnsi="Calibri" w:cs="Calibri"/>
                <w:lang w:val="en-US"/>
              </w:rPr>
              <w:t>Auto-generated; must be valid UTC timestamp.</w:t>
            </w:r>
          </w:p>
        </w:tc>
        <w:tc>
          <w:tcPr>
            <w:tcW w:w="0" w:type="auto"/>
            <w:hideMark/>
          </w:tcPr>
          <w:p w:rsidRPr="00EF50B5" w:rsidR="00EF50B5" w:rsidP="00EF50B5" w:rsidRDefault="00AF6393" w14:paraId="625A461A" w14:textId="1D004699">
            <w:pPr>
              <w:spacing w:after="160" w:line="259" w:lineRule="auto"/>
              <w:rPr>
                <w:rFonts w:ascii="Calibri" w:hAnsi="Calibri" w:cs="Calibri"/>
                <w:lang w:val="en-US"/>
              </w:rPr>
            </w:pPr>
            <w:r>
              <w:rPr>
                <w:rFonts w:ascii="Calibri" w:hAnsi="Calibri" w:cs="Calibri"/>
                <w:lang w:val="en-US"/>
              </w:rPr>
              <w:t>-</w:t>
            </w:r>
          </w:p>
        </w:tc>
      </w:tr>
      <w:tr w:rsidRPr="00EF50B5" w:rsidR="00EF50B5" w:rsidTr="00EF50B5" w14:paraId="2E92147D" w14:textId="77777777">
        <w:tc>
          <w:tcPr>
            <w:tcW w:w="0" w:type="auto"/>
            <w:hideMark/>
          </w:tcPr>
          <w:p w:rsidRPr="00EF50B5" w:rsidR="00EF50B5" w:rsidP="00EF50B5" w:rsidRDefault="00EF50B5" w14:paraId="06A88917" w14:textId="77777777">
            <w:pPr>
              <w:spacing w:after="160" w:line="259" w:lineRule="auto"/>
              <w:rPr>
                <w:rFonts w:ascii="Calibri" w:hAnsi="Calibri" w:cs="Calibri"/>
                <w:lang w:val="en-US"/>
              </w:rPr>
            </w:pPr>
            <w:r w:rsidRPr="00EF50B5">
              <w:rPr>
                <w:rFonts w:ascii="Calibri" w:hAnsi="Calibri" w:cs="Calibri"/>
                <w:b/>
                <w:bCs/>
                <w:lang w:val="en-US"/>
              </w:rPr>
              <w:t>Status Badge</w:t>
            </w:r>
          </w:p>
        </w:tc>
        <w:tc>
          <w:tcPr>
            <w:tcW w:w="0" w:type="auto"/>
            <w:hideMark/>
          </w:tcPr>
          <w:p w:rsidRPr="00EF50B5" w:rsidR="00EF50B5" w:rsidP="00EF50B5" w:rsidRDefault="00EF50B5" w14:paraId="0A9FE8E3" w14:textId="77777777">
            <w:pPr>
              <w:spacing w:after="160" w:line="259" w:lineRule="auto"/>
              <w:rPr>
                <w:rFonts w:ascii="Calibri" w:hAnsi="Calibri" w:cs="Calibri"/>
                <w:lang w:val="en-US"/>
              </w:rPr>
            </w:pPr>
            <w:r w:rsidRPr="00EF50B5">
              <w:rPr>
                <w:rFonts w:ascii="Calibri" w:hAnsi="Calibri" w:cs="Calibri"/>
                <w:lang w:val="en-US"/>
              </w:rPr>
              <w:t>Current alert status: Open / Resolved.</w:t>
            </w:r>
          </w:p>
        </w:tc>
        <w:tc>
          <w:tcPr>
            <w:tcW w:w="0" w:type="auto"/>
            <w:hideMark/>
          </w:tcPr>
          <w:p w:rsidRPr="00EF50B5" w:rsidR="00EF50B5" w:rsidP="00EF50B5" w:rsidRDefault="00EF50B5" w14:paraId="33B6026A" w14:textId="77777777">
            <w:pPr>
              <w:spacing w:after="160" w:line="259" w:lineRule="auto"/>
              <w:rPr>
                <w:rFonts w:ascii="Calibri" w:hAnsi="Calibri" w:cs="Calibri"/>
                <w:lang w:val="en-US"/>
              </w:rPr>
            </w:pPr>
            <w:r w:rsidRPr="00EF50B5">
              <w:rPr>
                <w:rFonts w:ascii="Calibri" w:hAnsi="Calibri" w:cs="Calibri"/>
                <w:lang w:val="en-US"/>
              </w:rPr>
              <w:t>Only system or admin actions can change status.</w:t>
            </w:r>
          </w:p>
        </w:tc>
        <w:tc>
          <w:tcPr>
            <w:tcW w:w="0" w:type="auto"/>
            <w:hideMark/>
          </w:tcPr>
          <w:p w:rsidRPr="00EF50B5" w:rsidR="00EF50B5" w:rsidP="00EF50B5" w:rsidRDefault="00EF50B5" w14:paraId="68876DF4" w14:textId="77777777">
            <w:pPr>
              <w:spacing w:after="160" w:line="259" w:lineRule="auto"/>
              <w:rPr>
                <w:rFonts w:ascii="Calibri" w:hAnsi="Calibri" w:cs="Calibri"/>
                <w:lang w:val="en-US"/>
              </w:rPr>
            </w:pPr>
            <w:r w:rsidRPr="00EF50B5">
              <w:rPr>
                <w:rFonts w:ascii="Calibri" w:hAnsi="Calibri" w:cs="Calibri"/>
                <w:i/>
                <w:iCs/>
                <w:lang w:val="en-US"/>
              </w:rPr>
              <w:t>Success:</w:t>
            </w:r>
            <w:r w:rsidRPr="00EF50B5">
              <w:rPr>
                <w:rFonts w:ascii="Calibri" w:hAnsi="Calibri" w:cs="Calibri"/>
                <w:lang w:val="en-US"/>
              </w:rPr>
              <w:t xml:space="preserve"> Status updates when alert is resolved.</w:t>
            </w:r>
          </w:p>
        </w:tc>
      </w:tr>
      <w:tr w:rsidRPr="00EF50B5" w:rsidR="00EF50B5" w:rsidTr="00EF50B5" w14:paraId="0061B583" w14:textId="77777777">
        <w:tc>
          <w:tcPr>
            <w:tcW w:w="0" w:type="auto"/>
            <w:hideMark/>
          </w:tcPr>
          <w:p w:rsidRPr="00EF50B5" w:rsidR="00EF50B5" w:rsidP="00EF50B5" w:rsidRDefault="00EF50B5" w14:paraId="3528DA00" w14:textId="77777777">
            <w:pPr>
              <w:spacing w:after="160" w:line="259" w:lineRule="auto"/>
              <w:rPr>
                <w:rFonts w:ascii="Calibri" w:hAnsi="Calibri" w:cs="Calibri"/>
                <w:lang w:val="en-US"/>
              </w:rPr>
            </w:pPr>
            <w:r w:rsidRPr="00EF50B5">
              <w:rPr>
                <w:rFonts w:ascii="Calibri" w:hAnsi="Calibri" w:cs="Calibri"/>
                <w:b/>
                <w:bCs/>
                <w:lang w:val="en-US"/>
              </w:rPr>
              <w:t>View Details (Action)</w:t>
            </w:r>
          </w:p>
        </w:tc>
        <w:tc>
          <w:tcPr>
            <w:tcW w:w="0" w:type="auto"/>
            <w:hideMark/>
          </w:tcPr>
          <w:p w:rsidRPr="00EF50B5" w:rsidR="00EF50B5" w:rsidP="00EF50B5" w:rsidRDefault="00EF50B5" w14:paraId="7B3FFCA0" w14:textId="77777777">
            <w:pPr>
              <w:spacing w:after="160" w:line="259" w:lineRule="auto"/>
              <w:rPr>
                <w:rFonts w:ascii="Calibri" w:hAnsi="Calibri" w:cs="Calibri"/>
                <w:lang w:val="en-US"/>
              </w:rPr>
            </w:pPr>
            <w:r w:rsidRPr="00EF50B5">
              <w:rPr>
                <w:rFonts w:ascii="Calibri" w:hAnsi="Calibri" w:cs="Calibri"/>
                <w:lang w:val="en-US"/>
              </w:rPr>
              <w:t>Opens a modal showing full event details and remediation steps.</w:t>
            </w:r>
          </w:p>
        </w:tc>
        <w:tc>
          <w:tcPr>
            <w:tcW w:w="0" w:type="auto"/>
            <w:hideMark/>
          </w:tcPr>
          <w:p w:rsidRPr="00EF50B5" w:rsidR="00EF50B5" w:rsidP="00EF50B5" w:rsidRDefault="00EF50B5" w14:paraId="60CB8307" w14:textId="77777777">
            <w:pPr>
              <w:spacing w:after="160" w:line="259" w:lineRule="auto"/>
              <w:rPr>
                <w:rFonts w:ascii="Calibri" w:hAnsi="Calibri" w:cs="Calibri"/>
                <w:lang w:val="en-US"/>
              </w:rPr>
            </w:pPr>
            <w:r w:rsidRPr="00EF50B5">
              <w:rPr>
                <w:rFonts w:ascii="Calibri" w:hAnsi="Calibri" w:cs="Calibri"/>
                <w:lang w:val="en-US"/>
              </w:rPr>
              <w:t>Requires valid alert ID.</w:t>
            </w:r>
          </w:p>
        </w:tc>
        <w:tc>
          <w:tcPr>
            <w:tcW w:w="0" w:type="auto"/>
            <w:hideMark/>
          </w:tcPr>
          <w:p w:rsidRPr="00EF50B5" w:rsidR="00EF50B5" w:rsidP="00EF50B5" w:rsidRDefault="00EF50B5" w14:paraId="7A6E9BF3" w14:textId="77777777">
            <w:pPr>
              <w:spacing w:after="160" w:line="259" w:lineRule="auto"/>
              <w:rPr>
                <w:rFonts w:ascii="Calibri" w:hAnsi="Calibri" w:cs="Calibri"/>
                <w:lang w:val="en-US"/>
              </w:rPr>
            </w:pPr>
            <w:r w:rsidRPr="00EF50B5">
              <w:rPr>
                <w:rFonts w:ascii="Calibri" w:hAnsi="Calibri" w:cs="Calibri"/>
                <w:i/>
                <w:iCs/>
                <w:lang w:val="en-US"/>
              </w:rPr>
              <w:t>Error:</w:t>
            </w:r>
            <w:r w:rsidRPr="00EF50B5">
              <w:rPr>
                <w:rFonts w:ascii="Calibri" w:hAnsi="Calibri" w:cs="Calibri"/>
                <w:lang w:val="en-US"/>
              </w:rPr>
              <w:t xml:space="preserve"> “Unable to load alert details.”</w:t>
            </w:r>
          </w:p>
        </w:tc>
      </w:tr>
      <w:tr w:rsidRPr="00EF50B5" w:rsidR="00EF50B5" w:rsidTr="00EF50B5" w14:paraId="0D8A3F96" w14:textId="77777777">
        <w:tc>
          <w:tcPr>
            <w:tcW w:w="0" w:type="auto"/>
            <w:hideMark/>
          </w:tcPr>
          <w:p w:rsidRPr="00EF50B5" w:rsidR="00EF50B5" w:rsidP="00EF50B5" w:rsidRDefault="00EF50B5" w14:paraId="3F7D1C5C" w14:textId="77777777">
            <w:pPr>
              <w:spacing w:after="160" w:line="259" w:lineRule="auto"/>
              <w:rPr>
                <w:rFonts w:ascii="Calibri" w:hAnsi="Calibri" w:cs="Calibri"/>
                <w:lang w:val="en-US"/>
              </w:rPr>
            </w:pPr>
            <w:r w:rsidRPr="00EF50B5">
              <w:rPr>
                <w:rFonts w:ascii="Calibri" w:hAnsi="Calibri" w:cs="Calibri"/>
                <w:b/>
                <w:bCs/>
                <w:lang w:val="en-US"/>
              </w:rPr>
              <w:t>Auto-Refresh Toggle</w:t>
            </w:r>
          </w:p>
        </w:tc>
        <w:tc>
          <w:tcPr>
            <w:tcW w:w="0" w:type="auto"/>
            <w:hideMark/>
          </w:tcPr>
          <w:p w:rsidRPr="00EF50B5" w:rsidR="00EF50B5" w:rsidP="00EF50B5" w:rsidRDefault="00EF50B5" w14:paraId="3DB5D0FC" w14:textId="77777777">
            <w:pPr>
              <w:spacing w:after="160" w:line="259" w:lineRule="auto"/>
              <w:rPr>
                <w:rFonts w:ascii="Calibri" w:hAnsi="Calibri" w:cs="Calibri"/>
                <w:lang w:val="en-US"/>
              </w:rPr>
            </w:pPr>
            <w:r w:rsidRPr="00EF50B5">
              <w:rPr>
                <w:rFonts w:ascii="Calibri" w:hAnsi="Calibri" w:cs="Calibri"/>
                <w:lang w:val="en-US"/>
              </w:rPr>
              <w:t>Automatically updates the alert list every 30 seconds.</w:t>
            </w:r>
          </w:p>
        </w:tc>
        <w:tc>
          <w:tcPr>
            <w:tcW w:w="0" w:type="auto"/>
            <w:hideMark/>
          </w:tcPr>
          <w:p w:rsidRPr="00EF50B5" w:rsidR="00EF50B5" w:rsidP="00EF50B5" w:rsidRDefault="00EF50B5" w14:paraId="031F3A6D" w14:textId="77777777">
            <w:pPr>
              <w:spacing w:after="160" w:line="259" w:lineRule="auto"/>
              <w:rPr>
                <w:rFonts w:ascii="Calibri" w:hAnsi="Calibri" w:cs="Calibri"/>
                <w:lang w:val="en-US"/>
              </w:rPr>
            </w:pPr>
            <w:r w:rsidRPr="00EF50B5">
              <w:rPr>
                <w:rFonts w:ascii="Calibri" w:hAnsi="Calibri" w:cs="Calibri"/>
                <w:lang w:val="en-US"/>
              </w:rPr>
              <w:t>ON/OFF toggle only.</w:t>
            </w:r>
          </w:p>
        </w:tc>
        <w:tc>
          <w:tcPr>
            <w:tcW w:w="0" w:type="auto"/>
            <w:hideMark/>
          </w:tcPr>
          <w:p w:rsidRPr="00EF50B5" w:rsidR="00EF50B5" w:rsidP="00EF50B5" w:rsidRDefault="00EF50B5" w14:paraId="60112A22" w14:textId="77777777">
            <w:pPr>
              <w:spacing w:after="160" w:line="259" w:lineRule="auto"/>
              <w:rPr>
                <w:rFonts w:ascii="Calibri" w:hAnsi="Calibri" w:cs="Calibri"/>
                <w:lang w:val="en-US"/>
              </w:rPr>
            </w:pPr>
            <w:r w:rsidRPr="00EF50B5">
              <w:rPr>
                <w:rFonts w:ascii="Calibri" w:hAnsi="Calibri" w:cs="Calibri"/>
                <w:i/>
                <w:iCs/>
                <w:lang w:val="en-US"/>
              </w:rPr>
              <w:t>Success:</w:t>
            </w:r>
            <w:r w:rsidRPr="00EF50B5">
              <w:rPr>
                <w:rFonts w:ascii="Calibri" w:hAnsi="Calibri" w:cs="Calibri"/>
                <w:lang w:val="en-US"/>
              </w:rPr>
              <w:t xml:space="preserve"> “Auto-refresh enabled.” </w:t>
            </w:r>
            <w:r w:rsidRPr="00EF50B5">
              <w:rPr>
                <w:rFonts w:ascii="Calibri" w:hAnsi="Calibri" w:cs="Calibri"/>
                <w:i/>
                <w:iCs/>
                <w:lang w:val="en-US"/>
              </w:rPr>
              <w:t>Success:</w:t>
            </w:r>
            <w:r w:rsidRPr="00EF50B5">
              <w:rPr>
                <w:rFonts w:ascii="Calibri" w:hAnsi="Calibri" w:cs="Calibri"/>
                <w:lang w:val="en-US"/>
              </w:rPr>
              <w:t xml:space="preserve"> “Auto-refresh paused.”</w:t>
            </w:r>
          </w:p>
        </w:tc>
      </w:tr>
      <w:tr w:rsidRPr="00EF50B5" w:rsidR="00EF50B5" w:rsidTr="00EF50B5" w14:paraId="3E8A426E" w14:textId="77777777">
        <w:tc>
          <w:tcPr>
            <w:tcW w:w="0" w:type="auto"/>
            <w:hideMark/>
          </w:tcPr>
          <w:p w:rsidRPr="00EF50B5" w:rsidR="00EF50B5" w:rsidP="00EF50B5" w:rsidRDefault="00EF50B5" w14:paraId="0BB610D2" w14:textId="77777777">
            <w:pPr>
              <w:spacing w:after="160" w:line="259" w:lineRule="auto"/>
              <w:rPr>
                <w:rFonts w:ascii="Calibri" w:hAnsi="Calibri" w:cs="Calibri"/>
                <w:lang w:val="en-US"/>
              </w:rPr>
            </w:pPr>
            <w:r w:rsidRPr="00EF50B5">
              <w:rPr>
                <w:rFonts w:ascii="Calibri" w:hAnsi="Calibri" w:cs="Calibri"/>
                <w:b/>
                <w:bCs/>
                <w:lang w:val="en-US"/>
              </w:rPr>
              <w:t>Last Updated Timestamp</w:t>
            </w:r>
          </w:p>
        </w:tc>
        <w:tc>
          <w:tcPr>
            <w:tcW w:w="0" w:type="auto"/>
            <w:hideMark/>
          </w:tcPr>
          <w:p w:rsidRPr="00EF50B5" w:rsidR="00EF50B5" w:rsidP="00EF50B5" w:rsidRDefault="00EF50B5" w14:paraId="62B00C06" w14:textId="77777777">
            <w:pPr>
              <w:spacing w:after="160" w:line="259" w:lineRule="auto"/>
              <w:rPr>
                <w:rFonts w:ascii="Calibri" w:hAnsi="Calibri" w:cs="Calibri"/>
                <w:lang w:val="en-US"/>
              </w:rPr>
            </w:pPr>
            <w:r w:rsidRPr="00EF50B5">
              <w:rPr>
                <w:rFonts w:ascii="Calibri" w:hAnsi="Calibri" w:cs="Calibri"/>
                <w:lang w:val="en-US"/>
              </w:rPr>
              <w:t>Shows time of last data refresh.</w:t>
            </w:r>
          </w:p>
        </w:tc>
        <w:tc>
          <w:tcPr>
            <w:tcW w:w="0" w:type="auto"/>
            <w:hideMark/>
          </w:tcPr>
          <w:p w:rsidRPr="00EF50B5" w:rsidR="00EF50B5" w:rsidP="00EF50B5" w:rsidRDefault="00EF50B5" w14:paraId="16CA23D0" w14:textId="77777777">
            <w:pPr>
              <w:spacing w:after="160" w:line="259" w:lineRule="auto"/>
              <w:rPr>
                <w:rFonts w:ascii="Calibri" w:hAnsi="Calibri" w:cs="Calibri"/>
                <w:lang w:val="en-US"/>
              </w:rPr>
            </w:pPr>
            <w:r w:rsidRPr="00EF50B5">
              <w:rPr>
                <w:rFonts w:ascii="Calibri" w:hAnsi="Calibri" w:cs="Calibri"/>
                <w:lang w:val="en-US"/>
              </w:rPr>
              <w:t>Auto-updated.</w:t>
            </w:r>
          </w:p>
        </w:tc>
        <w:tc>
          <w:tcPr>
            <w:tcW w:w="0" w:type="auto"/>
            <w:hideMark/>
          </w:tcPr>
          <w:p w:rsidRPr="00EF50B5" w:rsidR="00EF50B5" w:rsidP="00EF50B5" w:rsidRDefault="00AF6393" w14:paraId="63CCB009" w14:textId="78187296">
            <w:pPr>
              <w:spacing w:after="160" w:line="259" w:lineRule="auto"/>
              <w:rPr>
                <w:rFonts w:ascii="Calibri" w:hAnsi="Calibri" w:cs="Calibri"/>
                <w:lang w:val="en-US"/>
              </w:rPr>
            </w:pPr>
            <w:r>
              <w:rPr>
                <w:rFonts w:ascii="Calibri" w:hAnsi="Calibri" w:cs="Calibri"/>
                <w:lang w:val="en-US"/>
              </w:rPr>
              <w:t>-</w:t>
            </w:r>
          </w:p>
        </w:tc>
      </w:tr>
    </w:tbl>
    <w:p w:rsidRPr="00F30FC4" w:rsidR="00EF50B5" w:rsidP="00EF50B5" w:rsidRDefault="00EF50B5" w14:paraId="7C182B38" w14:textId="77777777">
      <w:pPr>
        <w:rPr>
          <w:rFonts w:ascii="Calibri" w:hAnsi="Calibri" w:cs="Calibri"/>
          <w:lang w:val="en-US"/>
        </w:rPr>
      </w:pPr>
    </w:p>
    <w:p w:rsidRPr="00F30FC4" w:rsidR="00366E82" w:rsidP="006B5660" w:rsidRDefault="00D76B6E" w14:paraId="098DA8CB" w14:textId="744898BC">
      <w:pPr>
        <w:pStyle w:val="Heading3"/>
        <w:numPr>
          <w:ilvl w:val="1"/>
          <w:numId w:val="34"/>
        </w:numPr>
        <w:rPr>
          <w:rFonts w:ascii="Calibri" w:hAnsi="Calibri" w:cs="Calibri"/>
          <w:lang w:val="en-US"/>
        </w:rPr>
      </w:pPr>
      <w:r w:rsidRPr="00F30FC4">
        <w:rPr>
          <w:rFonts w:ascii="Calibri" w:hAnsi="Calibri" w:cs="Calibri"/>
          <w:lang w:val="en-US"/>
        </w:rPr>
        <w:t>Audit Logs tab</w:t>
      </w:r>
    </w:p>
    <w:p w:rsidRPr="00F30FC4" w:rsidR="00170DF2" w:rsidP="00170DF2" w:rsidRDefault="00170DF2" w14:paraId="6CA1D4FA" w14:textId="77777777">
      <w:pPr>
        <w:rPr>
          <w:rFonts w:ascii="Calibri" w:hAnsi="Calibri" w:cs="Calibri"/>
          <w:lang w:val="en-US"/>
        </w:rPr>
      </w:pPr>
    </w:p>
    <w:p w:rsidRPr="00170DF2" w:rsidR="00170DF2" w:rsidP="00170DF2" w:rsidRDefault="00170DF2" w14:paraId="00AD10B4" w14:textId="77777777">
      <w:pPr>
        <w:rPr>
          <w:rFonts w:ascii="Calibri" w:hAnsi="Calibri" w:cs="Calibri"/>
          <w:sz w:val="24"/>
          <w:szCs w:val="24"/>
          <w:lang w:val="en-US"/>
        </w:rPr>
      </w:pPr>
      <w:r w:rsidRPr="00170DF2">
        <w:rPr>
          <w:rFonts w:ascii="Calibri" w:hAnsi="Calibri" w:cs="Calibri"/>
          <w:sz w:val="24"/>
          <w:szCs w:val="24"/>
          <w:lang w:val="en-US"/>
        </w:rPr>
        <w:t>The interface shown is a Security Center / Audit Logging System used to monitor authentication events, login attempts, suspicious access, MFA verification, and configuration changes across an organization (e.g., a school district).</w:t>
      </w:r>
    </w:p>
    <w:p w:rsidRPr="00170DF2" w:rsidR="00170DF2" w:rsidP="00170DF2" w:rsidRDefault="00170DF2" w14:paraId="0A66717B" w14:textId="77777777">
      <w:pPr>
        <w:rPr>
          <w:rFonts w:ascii="Calibri" w:hAnsi="Calibri" w:cs="Calibri"/>
          <w:sz w:val="24"/>
          <w:szCs w:val="24"/>
          <w:lang w:val="en-US"/>
        </w:rPr>
      </w:pPr>
      <w:r w:rsidRPr="00170DF2">
        <w:rPr>
          <w:rFonts w:ascii="Calibri" w:hAnsi="Calibri" w:cs="Calibri"/>
          <w:sz w:val="24"/>
          <w:szCs w:val="24"/>
          <w:lang w:val="en-US"/>
        </w:rPr>
        <w:t>It provides:</w:t>
      </w:r>
    </w:p>
    <w:p w:rsidRPr="00170DF2" w:rsidR="00170DF2" w:rsidP="006B5660" w:rsidRDefault="00170DF2" w14:paraId="171C35FB" w14:textId="77777777">
      <w:pPr>
        <w:numPr>
          <w:ilvl w:val="0"/>
          <w:numId w:val="32"/>
        </w:numPr>
        <w:rPr>
          <w:rFonts w:ascii="Calibri" w:hAnsi="Calibri" w:cs="Calibri"/>
          <w:sz w:val="24"/>
          <w:szCs w:val="24"/>
          <w:lang w:val="en-US"/>
        </w:rPr>
      </w:pPr>
      <w:r w:rsidRPr="00170DF2">
        <w:rPr>
          <w:rFonts w:ascii="Calibri" w:hAnsi="Calibri" w:cs="Calibri"/>
          <w:sz w:val="24"/>
          <w:szCs w:val="24"/>
          <w:lang w:val="en-US"/>
        </w:rPr>
        <w:t>Real-time Access Events (success, failed, suspicious, MFA)</w:t>
      </w:r>
    </w:p>
    <w:p w:rsidRPr="00170DF2" w:rsidR="00170DF2" w:rsidP="006B5660" w:rsidRDefault="00170DF2" w14:paraId="304FA94D" w14:textId="77777777">
      <w:pPr>
        <w:numPr>
          <w:ilvl w:val="0"/>
          <w:numId w:val="32"/>
        </w:numPr>
        <w:rPr>
          <w:rFonts w:ascii="Calibri" w:hAnsi="Calibri" w:cs="Calibri"/>
          <w:sz w:val="24"/>
          <w:szCs w:val="24"/>
          <w:lang w:val="en-US"/>
        </w:rPr>
      </w:pPr>
      <w:r w:rsidRPr="00170DF2">
        <w:rPr>
          <w:rFonts w:ascii="Calibri" w:hAnsi="Calibri" w:cs="Calibri"/>
          <w:sz w:val="24"/>
          <w:szCs w:val="24"/>
          <w:lang w:val="en-US"/>
        </w:rPr>
        <w:t>Audit &amp; Logging Controls for system-wide authentication and configuration changes</w:t>
      </w:r>
    </w:p>
    <w:p w:rsidRPr="00170DF2" w:rsidR="00170DF2" w:rsidP="006B5660" w:rsidRDefault="00170DF2" w14:paraId="7B1EB943" w14:textId="77777777">
      <w:pPr>
        <w:numPr>
          <w:ilvl w:val="0"/>
          <w:numId w:val="32"/>
        </w:numPr>
        <w:rPr>
          <w:rFonts w:ascii="Calibri" w:hAnsi="Calibri" w:cs="Calibri"/>
          <w:sz w:val="24"/>
          <w:szCs w:val="24"/>
          <w:lang w:val="en-US"/>
        </w:rPr>
      </w:pPr>
      <w:r w:rsidRPr="00170DF2">
        <w:rPr>
          <w:rFonts w:ascii="Calibri" w:hAnsi="Calibri" w:cs="Calibri"/>
          <w:sz w:val="24"/>
          <w:szCs w:val="24"/>
          <w:lang w:val="en-US"/>
        </w:rPr>
        <w:t>Search, filtering, exporting audit logs</w:t>
      </w:r>
    </w:p>
    <w:p w:rsidRPr="00170DF2" w:rsidR="00170DF2" w:rsidP="006B5660" w:rsidRDefault="00170DF2" w14:paraId="64B63011" w14:textId="77777777">
      <w:pPr>
        <w:numPr>
          <w:ilvl w:val="0"/>
          <w:numId w:val="32"/>
        </w:numPr>
        <w:rPr>
          <w:rFonts w:ascii="Calibri" w:hAnsi="Calibri" w:cs="Calibri"/>
          <w:sz w:val="24"/>
          <w:szCs w:val="24"/>
          <w:lang w:val="en-US"/>
        </w:rPr>
      </w:pPr>
      <w:r w:rsidRPr="00170DF2">
        <w:rPr>
          <w:rFonts w:ascii="Calibri" w:hAnsi="Calibri" w:cs="Calibri"/>
          <w:sz w:val="24"/>
          <w:szCs w:val="24"/>
          <w:lang w:val="en-US"/>
        </w:rPr>
        <w:t>Event details such as user, IP address, action taken, and timestamps</w:t>
      </w:r>
    </w:p>
    <w:p w:rsidRPr="00F30FC4" w:rsidR="00170DF2" w:rsidP="00170DF2" w:rsidRDefault="00170DF2" w14:paraId="6B35E033" w14:textId="77777777">
      <w:pPr>
        <w:rPr>
          <w:rFonts w:ascii="Calibri" w:hAnsi="Calibri" w:cs="Calibri"/>
          <w:lang w:val="en-US"/>
        </w:rPr>
      </w:pPr>
    </w:p>
    <w:p w:rsidRPr="00F30FC4" w:rsidR="00A77AC1" w:rsidP="00A77AC1" w:rsidRDefault="00A77AC1" w14:paraId="7C394E88" w14:textId="77777777">
      <w:pPr>
        <w:rPr>
          <w:rFonts w:ascii="Calibri" w:hAnsi="Calibri" w:cs="Calibri"/>
          <w:lang w:val="en-US"/>
        </w:rPr>
      </w:pPr>
    </w:p>
    <w:p w:rsidRPr="00F30FC4" w:rsidR="00416C18" w:rsidP="00A77AC1" w:rsidRDefault="00551BC8" w14:paraId="1099B886" w14:textId="061E1210">
      <w:pPr>
        <w:pStyle w:val="Heading4"/>
        <w:rPr>
          <w:rFonts w:ascii="Calibri" w:hAnsi="Calibri" w:cs="Calibri"/>
          <w:lang w:val="en-US"/>
        </w:rPr>
      </w:pPr>
      <w:r w:rsidRPr="00F30FC4">
        <w:rPr>
          <w:rFonts w:ascii="Calibri" w:hAnsi="Calibri" w:cs="Calibri"/>
          <w:lang w:val="en-US"/>
        </w:rPr>
        <w:t>Recent Access Events</w:t>
      </w:r>
    </w:p>
    <w:p w:rsidRPr="00F30FC4" w:rsidR="00A77AC1" w:rsidP="00A77AC1" w:rsidRDefault="00A77AC1" w14:paraId="1BE1FE87" w14:textId="77777777">
      <w:pPr>
        <w:rPr>
          <w:rFonts w:ascii="Calibri" w:hAnsi="Calibri" w:cs="Calibri"/>
          <w:lang w:val="en-US"/>
        </w:rPr>
      </w:pPr>
    </w:p>
    <w:tbl>
      <w:tblPr>
        <w:tblStyle w:val="TableGrid"/>
        <w:tblW w:w="0" w:type="auto"/>
        <w:tblLook w:val="04A0" w:firstRow="1" w:lastRow="0" w:firstColumn="1" w:lastColumn="0" w:noHBand="0" w:noVBand="1"/>
      </w:tblPr>
      <w:tblGrid>
        <w:gridCol w:w="1086"/>
        <w:gridCol w:w="2828"/>
        <w:gridCol w:w="2264"/>
        <w:gridCol w:w="2838"/>
      </w:tblGrid>
      <w:tr w:rsidRPr="00E03CD9" w:rsidR="00E03CD9" w:rsidTr="00E03CD9" w14:paraId="3800CBC1" w14:textId="77777777">
        <w:tc>
          <w:tcPr>
            <w:tcW w:w="0" w:type="auto"/>
            <w:hideMark/>
          </w:tcPr>
          <w:p w:rsidRPr="00E03CD9" w:rsidR="00E03CD9" w:rsidP="00E03CD9" w:rsidRDefault="00E03CD9" w14:paraId="580214FD" w14:textId="77777777">
            <w:pPr>
              <w:spacing w:after="160" w:line="259" w:lineRule="auto"/>
              <w:rPr>
                <w:rFonts w:ascii="Calibri" w:hAnsi="Calibri" w:cs="Calibri"/>
                <w:b/>
                <w:bCs/>
                <w:sz w:val="24"/>
                <w:szCs w:val="24"/>
                <w:lang w:val="en-US"/>
              </w:rPr>
            </w:pPr>
            <w:r w:rsidRPr="00E03CD9">
              <w:rPr>
                <w:rFonts w:ascii="Calibri" w:hAnsi="Calibri" w:cs="Calibri"/>
                <w:b/>
                <w:bCs/>
                <w:sz w:val="24"/>
                <w:szCs w:val="24"/>
                <w:lang w:val="en-US"/>
              </w:rPr>
              <w:t>Field Name</w:t>
            </w:r>
          </w:p>
        </w:tc>
        <w:tc>
          <w:tcPr>
            <w:tcW w:w="0" w:type="auto"/>
            <w:hideMark/>
          </w:tcPr>
          <w:p w:rsidRPr="00E03CD9" w:rsidR="00E03CD9" w:rsidP="00E03CD9" w:rsidRDefault="00E03CD9" w14:paraId="62EC22DF" w14:textId="77777777">
            <w:pPr>
              <w:spacing w:after="160" w:line="259" w:lineRule="auto"/>
              <w:rPr>
                <w:rFonts w:ascii="Calibri" w:hAnsi="Calibri" w:cs="Calibri"/>
                <w:b/>
                <w:bCs/>
                <w:sz w:val="24"/>
                <w:szCs w:val="24"/>
                <w:lang w:val="en-US"/>
              </w:rPr>
            </w:pPr>
            <w:r w:rsidRPr="00E03CD9">
              <w:rPr>
                <w:rFonts w:ascii="Calibri" w:hAnsi="Calibri" w:cs="Calibri"/>
                <w:b/>
                <w:bCs/>
                <w:sz w:val="24"/>
                <w:szCs w:val="24"/>
                <w:lang w:val="en-US"/>
              </w:rPr>
              <w:t>Description</w:t>
            </w:r>
          </w:p>
        </w:tc>
        <w:tc>
          <w:tcPr>
            <w:tcW w:w="0" w:type="auto"/>
            <w:hideMark/>
          </w:tcPr>
          <w:p w:rsidRPr="00E03CD9" w:rsidR="00E03CD9" w:rsidP="00E03CD9" w:rsidRDefault="00E03CD9" w14:paraId="1802B39C" w14:textId="77777777">
            <w:pPr>
              <w:spacing w:after="160" w:line="259" w:lineRule="auto"/>
              <w:rPr>
                <w:rFonts w:ascii="Calibri" w:hAnsi="Calibri" w:cs="Calibri"/>
                <w:b/>
                <w:bCs/>
                <w:sz w:val="24"/>
                <w:szCs w:val="24"/>
                <w:lang w:val="en-US"/>
              </w:rPr>
            </w:pPr>
            <w:r w:rsidRPr="00E03CD9">
              <w:rPr>
                <w:rFonts w:ascii="Calibri" w:hAnsi="Calibri" w:cs="Calibri"/>
                <w:b/>
                <w:bCs/>
                <w:sz w:val="24"/>
                <w:szCs w:val="24"/>
                <w:lang w:val="en-US"/>
              </w:rPr>
              <w:t>Validations / Rules</w:t>
            </w:r>
          </w:p>
        </w:tc>
        <w:tc>
          <w:tcPr>
            <w:tcW w:w="0" w:type="auto"/>
            <w:hideMark/>
          </w:tcPr>
          <w:p w:rsidRPr="00E03CD9" w:rsidR="00E03CD9" w:rsidP="00E03CD9" w:rsidRDefault="00E03CD9" w14:paraId="3AB11F0B" w14:textId="77777777">
            <w:pPr>
              <w:spacing w:after="160" w:line="259" w:lineRule="auto"/>
              <w:rPr>
                <w:rFonts w:ascii="Calibri" w:hAnsi="Calibri" w:cs="Calibri"/>
                <w:b/>
                <w:bCs/>
                <w:sz w:val="24"/>
                <w:szCs w:val="24"/>
                <w:lang w:val="en-US"/>
              </w:rPr>
            </w:pPr>
            <w:r w:rsidRPr="00E03CD9">
              <w:rPr>
                <w:rFonts w:ascii="Calibri" w:hAnsi="Calibri" w:cs="Calibri"/>
                <w:b/>
                <w:bCs/>
                <w:sz w:val="24"/>
                <w:szCs w:val="24"/>
                <w:lang w:val="en-US"/>
              </w:rPr>
              <w:t>Success / Error Messages</w:t>
            </w:r>
          </w:p>
        </w:tc>
      </w:tr>
      <w:tr w:rsidRPr="00E03CD9" w:rsidR="00E03CD9" w:rsidTr="00E03CD9" w14:paraId="302296FD" w14:textId="77777777">
        <w:tc>
          <w:tcPr>
            <w:tcW w:w="0" w:type="auto"/>
            <w:hideMark/>
          </w:tcPr>
          <w:p w:rsidRPr="00E03CD9" w:rsidR="00E03CD9" w:rsidP="00E03CD9" w:rsidRDefault="00E03CD9" w14:paraId="11956E07" w14:textId="77777777">
            <w:pPr>
              <w:spacing w:after="160" w:line="259" w:lineRule="auto"/>
              <w:rPr>
                <w:rFonts w:ascii="Calibri" w:hAnsi="Calibri" w:cs="Calibri"/>
                <w:sz w:val="24"/>
                <w:szCs w:val="24"/>
                <w:lang w:val="en-US"/>
              </w:rPr>
            </w:pPr>
            <w:r w:rsidRPr="00E03CD9">
              <w:rPr>
                <w:rFonts w:ascii="Calibri" w:hAnsi="Calibri" w:cs="Calibri"/>
                <w:b/>
                <w:bCs/>
                <w:sz w:val="24"/>
                <w:szCs w:val="24"/>
                <w:lang w:val="en-US"/>
              </w:rPr>
              <w:t>Event Type</w:t>
            </w:r>
          </w:p>
        </w:tc>
        <w:tc>
          <w:tcPr>
            <w:tcW w:w="0" w:type="auto"/>
            <w:hideMark/>
          </w:tcPr>
          <w:p w:rsidRPr="00E03CD9" w:rsidR="00E03CD9" w:rsidP="00E03CD9" w:rsidRDefault="00E03CD9" w14:paraId="2CAABDE3"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Type of access event (Login Success, Login Failed, Suspicious Login, MFA Verified)</w:t>
            </w:r>
          </w:p>
        </w:tc>
        <w:tc>
          <w:tcPr>
            <w:tcW w:w="0" w:type="auto"/>
            <w:hideMark/>
          </w:tcPr>
          <w:p w:rsidRPr="00E03CD9" w:rsidR="00E03CD9" w:rsidP="00E03CD9" w:rsidRDefault="00E03CD9" w14:paraId="2D4381E9"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Must be one of predefined event categories</w:t>
            </w:r>
          </w:p>
        </w:tc>
        <w:tc>
          <w:tcPr>
            <w:tcW w:w="0" w:type="auto"/>
            <w:hideMark/>
          </w:tcPr>
          <w:p w:rsidRPr="00E03CD9" w:rsidR="00E03CD9" w:rsidP="00E03CD9" w:rsidRDefault="00E03CD9" w14:paraId="11DB9653"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Success → “Success”; Failure → “Failed”; Suspicious → “Suspicious”</w:t>
            </w:r>
          </w:p>
        </w:tc>
      </w:tr>
      <w:tr w:rsidRPr="00E03CD9" w:rsidR="00E03CD9" w:rsidTr="00E03CD9" w14:paraId="6FD2B657" w14:textId="77777777">
        <w:tc>
          <w:tcPr>
            <w:tcW w:w="0" w:type="auto"/>
            <w:hideMark/>
          </w:tcPr>
          <w:p w:rsidRPr="00E03CD9" w:rsidR="00E03CD9" w:rsidP="00E03CD9" w:rsidRDefault="00E03CD9" w14:paraId="3A074186" w14:textId="77777777">
            <w:pPr>
              <w:spacing w:after="160" w:line="259" w:lineRule="auto"/>
              <w:rPr>
                <w:rFonts w:ascii="Calibri" w:hAnsi="Calibri" w:cs="Calibri"/>
                <w:sz w:val="24"/>
                <w:szCs w:val="24"/>
                <w:lang w:val="en-US"/>
              </w:rPr>
            </w:pPr>
            <w:r w:rsidRPr="00E03CD9">
              <w:rPr>
                <w:rFonts w:ascii="Calibri" w:hAnsi="Calibri" w:cs="Calibri"/>
                <w:b/>
                <w:bCs/>
                <w:sz w:val="24"/>
                <w:szCs w:val="24"/>
                <w:lang w:val="en-US"/>
              </w:rPr>
              <w:t>User</w:t>
            </w:r>
          </w:p>
        </w:tc>
        <w:tc>
          <w:tcPr>
            <w:tcW w:w="0" w:type="auto"/>
            <w:hideMark/>
          </w:tcPr>
          <w:p w:rsidRPr="00E03CD9" w:rsidR="00E03CD9" w:rsidP="00E03CD9" w:rsidRDefault="00E03CD9" w14:paraId="436994CF"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Email address of the user attempting access</w:t>
            </w:r>
          </w:p>
        </w:tc>
        <w:tc>
          <w:tcPr>
            <w:tcW w:w="0" w:type="auto"/>
            <w:hideMark/>
          </w:tcPr>
          <w:p w:rsidRPr="00E03CD9" w:rsidR="00E03CD9" w:rsidP="00E03CD9" w:rsidRDefault="00E03CD9" w14:paraId="447EAEF4"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Must be a valid email formatCannot be empty</w:t>
            </w:r>
          </w:p>
        </w:tc>
        <w:tc>
          <w:tcPr>
            <w:tcW w:w="0" w:type="auto"/>
            <w:hideMark/>
          </w:tcPr>
          <w:p w:rsidRPr="00E03CD9" w:rsidR="00E03CD9" w:rsidP="00E03CD9" w:rsidRDefault="00E03CD9" w14:paraId="4B0A93BE"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Error → “Invalid user” or “User not found”</w:t>
            </w:r>
          </w:p>
        </w:tc>
      </w:tr>
      <w:tr w:rsidRPr="00E03CD9" w:rsidR="00E03CD9" w:rsidTr="00E03CD9" w14:paraId="4F670649" w14:textId="77777777">
        <w:tc>
          <w:tcPr>
            <w:tcW w:w="0" w:type="auto"/>
            <w:hideMark/>
          </w:tcPr>
          <w:p w:rsidRPr="00E03CD9" w:rsidR="00E03CD9" w:rsidP="00E03CD9" w:rsidRDefault="00E03CD9" w14:paraId="01AA0B0A" w14:textId="77777777">
            <w:pPr>
              <w:spacing w:after="160" w:line="259" w:lineRule="auto"/>
              <w:rPr>
                <w:rFonts w:ascii="Calibri" w:hAnsi="Calibri" w:cs="Calibri"/>
                <w:sz w:val="24"/>
                <w:szCs w:val="24"/>
                <w:lang w:val="en-US"/>
              </w:rPr>
            </w:pPr>
            <w:r w:rsidRPr="00E03CD9">
              <w:rPr>
                <w:rFonts w:ascii="Calibri" w:hAnsi="Calibri" w:cs="Calibri"/>
                <w:b/>
                <w:bCs/>
                <w:sz w:val="24"/>
                <w:szCs w:val="24"/>
                <w:lang w:val="en-US"/>
              </w:rPr>
              <w:t>IP Address</w:t>
            </w:r>
          </w:p>
        </w:tc>
        <w:tc>
          <w:tcPr>
            <w:tcW w:w="0" w:type="auto"/>
            <w:hideMark/>
          </w:tcPr>
          <w:p w:rsidRPr="00E03CD9" w:rsidR="00E03CD9" w:rsidP="00E03CD9" w:rsidRDefault="00E03CD9" w14:paraId="7376339B"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IP address used during login attempt</w:t>
            </w:r>
          </w:p>
        </w:tc>
        <w:tc>
          <w:tcPr>
            <w:tcW w:w="0" w:type="auto"/>
            <w:hideMark/>
          </w:tcPr>
          <w:p w:rsidRPr="00E03CD9" w:rsidR="00E03CD9" w:rsidP="00E03CD9" w:rsidRDefault="00E03CD9" w14:paraId="18A6AB43"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Must be valid IPv4 format (e.g., 192.168.1.x)</w:t>
            </w:r>
          </w:p>
        </w:tc>
        <w:tc>
          <w:tcPr>
            <w:tcW w:w="0" w:type="auto"/>
            <w:hideMark/>
          </w:tcPr>
          <w:p w:rsidRPr="00E03CD9" w:rsidR="00E03CD9" w:rsidP="00E03CD9" w:rsidRDefault="00E03CD9" w14:paraId="4D04E236"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Error → “Invalid IP address”</w:t>
            </w:r>
          </w:p>
        </w:tc>
      </w:tr>
      <w:tr w:rsidRPr="00E03CD9" w:rsidR="00E03CD9" w:rsidTr="00E03CD9" w14:paraId="072173EE" w14:textId="77777777">
        <w:tc>
          <w:tcPr>
            <w:tcW w:w="0" w:type="auto"/>
            <w:hideMark/>
          </w:tcPr>
          <w:p w:rsidRPr="00E03CD9" w:rsidR="00E03CD9" w:rsidP="00E03CD9" w:rsidRDefault="00E03CD9" w14:paraId="3E69021A" w14:textId="77777777">
            <w:pPr>
              <w:spacing w:after="160" w:line="259" w:lineRule="auto"/>
              <w:rPr>
                <w:rFonts w:ascii="Calibri" w:hAnsi="Calibri" w:cs="Calibri"/>
                <w:sz w:val="24"/>
                <w:szCs w:val="24"/>
                <w:lang w:val="en-US"/>
              </w:rPr>
            </w:pPr>
            <w:r w:rsidRPr="00E03CD9">
              <w:rPr>
                <w:rFonts w:ascii="Calibri" w:hAnsi="Calibri" w:cs="Calibri"/>
                <w:b/>
                <w:bCs/>
                <w:sz w:val="24"/>
                <w:szCs w:val="24"/>
                <w:lang w:val="en-US"/>
              </w:rPr>
              <w:t>Time</w:t>
            </w:r>
          </w:p>
        </w:tc>
        <w:tc>
          <w:tcPr>
            <w:tcW w:w="0" w:type="auto"/>
            <w:hideMark/>
          </w:tcPr>
          <w:p w:rsidRPr="00E03CD9" w:rsidR="00E03CD9" w:rsidP="00E03CD9" w:rsidRDefault="00E03CD9" w14:paraId="5D826248"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Time elapsed since event occurred</w:t>
            </w:r>
          </w:p>
        </w:tc>
        <w:tc>
          <w:tcPr>
            <w:tcW w:w="0" w:type="auto"/>
            <w:hideMark/>
          </w:tcPr>
          <w:p w:rsidRPr="00E03CD9" w:rsidR="00E03CD9" w:rsidP="00E03CD9" w:rsidRDefault="00E03CD9" w14:paraId="6E013EE4"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Auto-generated timestamp</w:t>
            </w:r>
          </w:p>
        </w:tc>
        <w:tc>
          <w:tcPr>
            <w:tcW w:w="0" w:type="auto"/>
            <w:hideMark/>
          </w:tcPr>
          <w:p w:rsidRPr="00E03CD9" w:rsidR="00E03CD9" w:rsidP="00E03CD9" w:rsidRDefault="00E03CD9" w14:paraId="40D6AFC2"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N/A</w:t>
            </w:r>
          </w:p>
        </w:tc>
      </w:tr>
      <w:tr w:rsidRPr="00E03CD9" w:rsidR="00E03CD9" w:rsidTr="00E03CD9" w14:paraId="2E34954A" w14:textId="77777777">
        <w:tc>
          <w:tcPr>
            <w:tcW w:w="0" w:type="auto"/>
            <w:hideMark/>
          </w:tcPr>
          <w:p w:rsidRPr="00E03CD9" w:rsidR="00E03CD9" w:rsidP="00E03CD9" w:rsidRDefault="00E03CD9" w14:paraId="29692BC2" w14:textId="77777777">
            <w:pPr>
              <w:spacing w:after="160" w:line="259" w:lineRule="auto"/>
              <w:rPr>
                <w:rFonts w:ascii="Calibri" w:hAnsi="Calibri" w:cs="Calibri"/>
                <w:sz w:val="24"/>
                <w:szCs w:val="24"/>
                <w:lang w:val="en-US"/>
              </w:rPr>
            </w:pPr>
            <w:r w:rsidRPr="00E03CD9">
              <w:rPr>
                <w:rFonts w:ascii="Calibri" w:hAnsi="Calibri" w:cs="Calibri"/>
                <w:b/>
                <w:bCs/>
                <w:sz w:val="24"/>
                <w:szCs w:val="24"/>
                <w:lang w:val="en-US"/>
              </w:rPr>
              <w:t>Status</w:t>
            </w:r>
          </w:p>
        </w:tc>
        <w:tc>
          <w:tcPr>
            <w:tcW w:w="0" w:type="auto"/>
            <w:hideMark/>
          </w:tcPr>
          <w:p w:rsidRPr="00E03CD9" w:rsidR="00E03CD9" w:rsidP="00E03CD9" w:rsidRDefault="00E03CD9" w14:paraId="42C07117"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Outcome of the event (Success, Failed, Suspicious)</w:t>
            </w:r>
          </w:p>
        </w:tc>
        <w:tc>
          <w:tcPr>
            <w:tcW w:w="0" w:type="auto"/>
            <w:hideMark/>
          </w:tcPr>
          <w:p w:rsidRPr="00E03CD9" w:rsidR="00E03CD9" w:rsidP="00E03CD9" w:rsidRDefault="00E03CD9" w14:paraId="6BBF615C"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Must match event result logic</w:t>
            </w:r>
          </w:p>
        </w:tc>
        <w:tc>
          <w:tcPr>
            <w:tcW w:w="0" w:type="auto"/>
            <w:hideMark/>
          </w:tcPr>
          <w:p w:rsidRPr="00E03CD9" w:rsidR="00E03CD9" w:rsidP="00E03CD9" w:rsidRDefault="00E03CD9" w14:paraId="2806F6BE" w14:textId="77777777">
            <w:pPr>
              <w:spacing w:after="160" w:line="259" w:lineRule="auto"/>
              <w:rPr>
                <w:rFonts w:ascii="Calibri" w:hAnsi="Calibri" w:cs="Calibri"/>
                <w:sz w:val="24"/>
                <w:szCs w:val="24"/>
                <w:lang w:val="en-US"/>
              </w:rPr>
            </w:pPr>
            <w:r w:rsidRPr="00E03CD9">
              <w:rPr>
                <w:rFonts w:ascii="Calibri" w:hAnsi="Calibri" w:cs="Calibri"/>
                <w:sz w:val="24"/>
                <w:szCs w:val="24"/>
                <w:lang w:val="en-US"/>
              </w:rPr>
              <w:t>Shows color-coded badges (Green = Success, Red = Failed, Yellow = Suspicious)</w:t>
            </w:r>
          </w:p>
        </w:tc>
      </w:tr>
    </w:tbl>
    <w:p w:rsidRPr="00F30FC4" w:rsidR="00A77AC1" w:rsidP="00A77AC1" w:rsidRDefault="00A77AC1" w14:paraId="1D0A8E52" w14:textId="77777777">
      <w:pPr>
        <w:rPr>
          <w:rFonts w:ascii="Calibri" w:hAnsi="Calibri" w:cs="Calibri"/>
          <w:lang w:val="en-US"/>
        </w:rPr>
      </w:pPr>
    </w:p>
    <w:p w:rsidRPr="00F30FC4" w:rsidR="00551BC8" w:rsidP="00A77AC1" w:rsidRDefault="00551BC8" w14:paraId="1D697176" w14:textId="57BBC3D4">
      <w:pPr>
        <w:pStyle w:val="Heading4"/>
        <w:rPr>
          <w:rFonts w:ascii="Calibri" w:hAnsi="Calibri" w:cs="Calibri"/>
          <w:lang w:val="en-US"/>
        </w:rPr>
      </w:pPr>
      <w:r w:rsidRPr="00F30FC4">
        <w:rPr>
          <w:rFonts w:ascii="Calibri" w:hAnsi="Calibri" w:cs="Calibri"/>
          <w:lang w:val="en-US"/>
        </w:rPr>
        <w:t>Audit &amp; Logging Controls</w:t>
      </w:r>
    </w:p>
    <w:tbl>
      <w:tblPr>
        <w:tblStyle w:val="TableGrid"/>
        <w:tblW w:w="0" w:type="auto"/>
        <w:tblLook w:val="04A0" w:firstRow="1" w:lastRow="0" w:firstColumn="1" w:lastColumn="0" w:noHBand="0" w:noVBand="1"/>
      </w:tblPr>
      <w:tblGrid>
        <w:gridCol w:w="1903"/>
        <w:gridCol w:w="3273"/>
        <w:gridCol w:w="1762"/>
        <w:gridCol w:w="2078"/>
      </w:tblGrid>
      <w:tr w:rsidRPr="00806441" w:rsidR="00806441" w:rsidTr="00806441" w14:paraId="5D6C4CD4" w14:textId="77777777">
        <w:tc>
          <w:tcPr>
            <w:tcW w:w="0" w:type="auto"/>
            <w:hideMark/>
          </w:tcPr>
          <w:p w:rsidRPr="00806441" w:rsidR="00806441" w:rsidP="00806441" w:rsidRDefault="00806441" w14:paraId="2037198A" w14:textId="77777777">
            <w:pPr>
              <w:spacing w:after="160" w:line="259" w:lineRule="auto"/>
              <w:rPr>
                <w:rFonts w:ascii="Calibri" w:hAnsi="Calibri" w:cs="Calibri"/>
                <w:b/>
                <w:bCs/>
                <w:sz w:val="24"/>
                <w:szCs w:val="24"/>
                <w:lang w:val="en-US"/>
              </w:rPr>
            </w:pPr>
            <w:r w:rsidRPr="00806441">
              <w:rPr>
                <w:rFonts w:ascii="Calibri" w:hAnsi="Calibri" w:cs="Calibri"/>
                <w:b/>
                <w:bCs/>
                <w:sz w:val="24"/>
                <w:szCs w:val="24"/>
                <w:lang w:val="en-US"/>
              </w:rPr>
              <w:t>Field Name</w:t>
            </w:r>
          </w:p>
        </w:tc>
        <w:tc>
          <w:tcPr>
            <w:tcW w:w="0" w:type="auto"/>
            <w:hideMark/>
          </w:tcPr>
          <w:p w:rsidRPr="00806441" w:rsidR="00806441" w:rsidP="00806441" w:rsidRDefault="00806441" w14:paraId="7CDB8298" w14:textId="77777777">
            <w:pPr>
              <w:spacing w:after="160" w:line="259" w:lineRule="auto"/>
              <w:rPr>
                <w:rFonts w:ascii="Calibri" w:hAnsi="Calibri" w:cs="Calibri"/>
                <w:b/>
                <w:bCs/>
                <w:sz w:val="24"/>
                <w:szCs w:val="24"/>
                <w:lang w:val="en-US"/>
              </w:rPr>
            </w:pPr>
            <w:r w:rsidRPr="00806441">
              <w:rPr>
                <w:rFonts w:ascii="Calibri" w:hAnsi="Calibri" w:cs="Calibri"/>
                <w:b/>
                <w:bCs/>
                <w:sz w:val="24"/>
                <w:szCs w:val="24"/>
                <w:lang w:val="en-US"/>
              </w:rPr>
              <w:t>Description</w:t>
            </w:r>
          </w:p>
        </w:tc>
        <w:tc>
          <w:tcPr>
            <w:tcW w:w="0" w:type="auto"/>
            <w:hideMark/>
          </w:tcPr>
          <w:p w:rsidRPr="00806441" w:rsidR="00806441" w:rsidP="00806441" w:rsidRDefault="00806441" w14:paraId="0C2DFBA8" w14:textId="77777777">
            <w:pPr>
              <w:spacing w:after="160" w:line="259" w:lineRule="auto"/>
              <w:rPr>
                <w:rFonts w:ascii="Calibri" w:hAnsi="Calibri" w:cs="Calibri"/>
                <w:b/>
                <w:bCs/>
                <w:sz w:val="24"/>
                <w:szCs w:val="24"/>
                <w:lang w:val="en-US"/>
              </w:rPr>
            </w:pPr>
            <w:r w:rsidRPr="00806441">
              <w:rPr>
                <w:rFonts w:ascii="Calibri" w:hAnsi="Calibri" w:cs="Calibri"/>
                <w:b/>
                <w:bCs/>
                <w:sz w:val="24"/>
                <w:szCs w:val="24"/>
                <w:lang w:val="en-US"/>
              </w:rPr>
              <w:t>Validations / Rules</w:t>
            </w:r>
          </w:p>
        </w:tc>
        <w:tc>
          <w:tcPr>
            <w:tcW w:w="0" w:type="auto"/>
            <w:hideMark/>
          </w:tcPr>
          <w:p w:rsidRPr="00806441" w:rsidR="00806441" w:rsidP="00806441" w:rsidRDefault="00806441" w14:paraId="5B1C0803" w14:textId="77777777">
            <w:pPr>
              <w:spacing w:after="160" w:line="259" w:lineRule="auto"/>
              <w:rPr>
                <w:rFonts w:ascii="Calibri" w:hAnsi="Calibri" w:cs="Calibri"/>
                <w:b/>
                <w:bCs/>
                <w:sz w:val="24"/>
                <w:szCs w:val="24"/>
                <w:lang w:val="en-US"/>
              </w:rPr>
            </w:pPr>
            <w:r w:rsidRPr="00806441">
              <w:rPr>
                <w:rFonts w:ascii="Calibri" w:hAnsi="Calibri" w:cs="Calibri"/>
                <w:b/>
                <w:bCs/>
                <w:sz w:val="24"/>
                <w:szCs w:val="24"/>
                <w:lang w:val="en-US"/>
              </w:rPr>
              <w:t>Success / Error Messages</w:t>
            </w:r>
          </w:p>
        </w:tc>
      </w:tr>
      <w:tr w:rsidRPr="00806441" w:rsidR="00806441" w:rsidTr="00806441" w14:paraId="70991C7E" w14:textId="77777777">
        <w:tc>
          <w:tcPr>
            <w:tcW w:w="0" w:type="auto"/>
            <w:hideMark/>
          </w:tcPr>
          <w:p w:rsidRPr="00806441" w:rsidR="00806441" w:rsidP="00806441" w:rsidRDefault="00806441" w14:paraId="1ECC56E1" w14:textId="77777777">
            <w:pPr>
              <w:spacing w:after="160" w:line="259" w:lineRule="auto"/>
              <w:rPr>
                <w:rFonts w:ascii="Calibri" w:hAnsi="Calibri" w:cs="Calibri"/>
                <w:sz w:val="24"/>
                <w:szCs w:val="24"/>
                <w:lang w:val="en-US"/>
              </w:rPr>
            </w:pPr>
            <w:r w:rsidRPr="00806441">
              <w:rPr>
                <w:rFonts w:ascii="Calibri" w:hAnsi="Calibri" w:cs="Calibri"/>
                <w:b/>
                <w:bCs/>
                <w:sz w:val="24"/>
                <w:szCs w:val="24"/>
                <w:lang w:val="en-US"/>
              </w:rPr>
              <w:t>Total Login Events (7d)</w:t>
            </w:r>
          </w:p>
        </w:tc>
        <w:tc>
          <w:tcPr>
            <w:tcW w:w="0" w:type="auto"/>
            <w:hideMark/>
          </w:tcPr>
          <w:p w:rsidRPr="00806441" w:rsidR="00806441" w:rsidP="00806441" w:rsidRDefault="00806441" w14:paraId="202DC4DD"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Number of login events in last 7 days</w:t>
            </w:r>
          </w:p>
        </w:tc>
        <w:tc>
          <w:tcPr>
            <w:tcW w:w="0" w:type="auto"/>
            <w:hideMark/>
          </w:tcPr>
          <w:p w:rsidRPr="00806441" w:rsidR="00806441" w:rsidP="00806441" w:rsidRDefault="00806441" w14:paraId="16E624EF"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Auto-calculated</w:t>
            </w:r>
          </w:p>
        </w:tc>
        <w:tc>
          <w:tcPr>
            <w:tcW w:w="0" w:type="auto"/>
            <w:hideMark/>
          </w:tcPr>
          <w:p w:rsidRPr="00806441" w:rsidR="00806441" w:rsidP="00806441" w:rsidRDefault="00806441" w14:paraId="1623A5B7"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N/A</w:t>
            </w:r>
          </w:p>
        </w:tc>
      </w:tr>
      <w:tr w:rsidRPr="00806441" w:rsidR="00806441" w:rsidTr="00806441" w14:paraId="4C8ED36A" w14:textId="77777777">
        <w:tc>
          <w:tcPr>
            <w:tcW w:w="0" w:type="auto"/>
            <w:hideMark/>
          </w:tcPr>
          <w:p w:rsidRPr="00806441" w:rsidR="00806441" w:rsidP="00806441" w:rsidRDefault="00806441" w14:paraId="3CE704C3" w14:textId="77777777">
            <w:pPr>
              <w:spacing w:after="160" w:line="259" w:lineRule="auto"/>
              <w:rPr>
                <w:rFonts w:ascii="Calibri" w:hAnsi="Calibri" w:cs="Calibri"/>
                <w:sz w:val="24"/>
                <w:szCs w:val="24"/>
                <w:lang w:val="en-US"/>
              </w:rPr>
            </w:pPr>
            <w:r w:rsidRPr="00806441">
              <w:rPr>
                <w:rFonts w:ascii="Calibri" w:hAnsi="Calibri" w:cs="Calibri"/>
                <w:b/>
                <w:bCs/>
                <w:sz w:val="24"/>
                <w:szCs w:val="24"/>
                <w:lang w:val="en-US"/>
              </w:rPr>
              <w:t>Failed Attempts (7d)</w:t>
            </w:r>
          </w:p>
        </w:tc>
        <w:tc>
          <w:tcPr>
            <w:tcW w:w="0" w:type="auto"/>
            <w:hideMark/>
          </w:tcPr>
          <w:p w:rsidRPr="00806441" w:rsidR="00806441" w:rsidP="00806441" w:rsidRDefault="00806441" w14:paraId="05AE7167"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Number of failed login attempts in last 7 days</w:t>
            </w:r>
          </w:p>
        </w:tc>
        <w:tc>
          <w:tcPr>
            <w:tcW w:w="0" w:type="auto"/>
            <w:hideMark/>
          </w:tcPr>
          <w:p w:rsidRPr="00806441" w:rsidR="00806441" w:rsidP="00806441" w:rsidRDefault="00806441" w14:paraId="1041379D"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Auto-calculated</w:t>
            </w:r>
          </w:p>
        </w:tc>
        <w:tc>
          <w:tcPr>
            <w:tcW w:w="0" w:type="auto"/>
            <w:hideMark/>
          </w:tcPr>
          <w:p w:rsidRPr="00806441" w:rsidR="00806441" w:rsidP="00806441" w:rsidRDefault="00806441" w14:paraId="30FF488B"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N/A</w:t>
            </w:r>
          </w:p>
        </w:tc>
      </w:tr>
      <w:tr w:rsidRPr="00806441" w:rsidR="00806441" w:rsidTr="00806441" w14:paraId="1FDF5946" w14:textId="77777777">
        <w:tc>
          <w:tcPr>
            <w:tcW w:w="0" w:type="auto"/>
            <w:hideMark/>
          </w:tcPr>
          <w:p w:rsidRPr="00806441" w:rsidR="00806441" w:rsidP="00806441" w:rsidRDefault="00806441" w14:paraId="1E5157F6" w14:textId="77777777">
            <w:pPr>
              <w:spacing w:after="160" w:line="259" w:lineRule="auto"/>
              <w:rPr>
                <w:rFonts w:ascii="Calibri" w:hAnsi="Calibri" w:cs="Calibri"/>
                <w:sz w:val="24"/>
                <w:szCs w:val="24"/>
                <w:lang w:val="en-US"/>
              </w:rPr>
            </w:pPr>
            <w:r w:rsidRPr="00806441">
              <w:rPr>
                <w:rFonts w:ascii="Calibri" w:hAnsi="Calibri" w:cs="Calibri"/>
                <w:b/>
                <w:bCs/>
                <w:sz w:val="24"/>
                <w:szCs w:val="24"/>
                <w:lang w:val="en-US"/>
              </w:rPr>
              <w:t>Security Alerts (7d)</w:t>
            </w:r>
          </w:p>
        </w:tc>
        <w:tc>
          <w:tcPr>
            <w:tcW w:w="0" w:type="auto"/>
            <w:hideMark/>
          </w:tcPr>
          <w:p w:rsidRPr="00806441" w:rsidR="00806441" w:rsidP="00806441" w:rsidRDefault="00806441" w14:paraId="31A832AA"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Number of triggered security alerts</w:t>
            </w:r>
          </w:p>
        </w:tc>
        <w:tc>
          <w:tcPr>
            <w:tcW w:w="0" w:type="auto"/>
            <w:hideMark/>
          </w:tcPr>
          <w:p w:rsidRPr="00806441" w:rsidR="00806441" w:rsidP="00806441" w:rsidRDefault="00806441" w14:paraId="1CAC6360"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Auto-calculated</w:t>
            </w:r>
          </w:p>
        </w:tc>
        <w:tc>
          <w:tcPr>
            <w:tcW w:w="0" w:type="auto"/>
            <w:hideMark/>
          </w:tcPr>
          <w:p w:rsidRPr="00806441" w:rsidR="00806441" w:rsidP="00806441" w:rsidRDefault="00806441" w14:paraId="1C6D1585" w14:textId="77777777">
            <w:pPr>
              <w:spacing w:after="160" w:line="259" w:lineRule="auto"/>
              <w:rPr>
                <w:rFonts w:ascii="Calibri" w:hAnsi="Calibri" w:cs="Calibri"/>
                <w:sz w:val="24"/>
                <w:szCs w:val="24"/>
                <w:lang w:val="en-US"/>
              </w:rPr>
            </w:pPr>
            <w:r w:rsidRPr="00806441">
              <w:rPr>
                <w:rFonts w:ascii="Calibri" w:hAnsi="Calibri" w:cs="Calibri"/>
                <w:sz w:val="24"/>
                <w:szCs w:val="24"/>
                <w:lang w:val="en-US"/>
              </w:rPr>
              <w:t>N/A</w:t>
            </w:r>
          </w:p>
        </w:tc>
      </w:tr>
    </w:tbl>
    <w:p w:rsidRPr="00F30FC4" w:rsidR="00806441" w:rsidP="00806441" w:rsidRDefault="00806441" w14:paraId="3D50B342" w14:textId="77777777">
      <w:pPr>
        <w:rPr>
          <w:rFonts w:ascii="Calibri" w:hAnsi="Calibri" w:cs="Calibri"/>
          <w:lang w:val="en-US"/>
        </w:rPr>
      </w:pPr>
    </w:p>
    <w:p w:rsidRPr="00F30FC4" w:rsidR="00806441" w:rsidP="00DC1F62" w:rsidRDefault="00DC1F62" w14:paraId="7AAD6723" w14:textId="46D9A45A">
      <w:pPr>
        <w:pStyle w:val="Heading4"/>
        <w:rPr>
          <w:rFonts w:ascii="Calibri" w:hAnsi="Calibri" w:cs="Calibri"/>
        </w:rPr>
      </w:pPr>
      <w:r w:rsidRPr="00F30FC4">
        <w:rPr>
          <w:rFonts w:ascii="Calibri" w:hAnsi="Calibri" w:cs="Calibri"/>
        </w:rPr>
        <w:t>Filters &amp; Controls</w:t>
      </w:r>
    </w:p>
    <w:p w:rsidRPr="00F30FC4" w:rsidR="00E6589F" w:rsidP="00E6589F" w:rsidRDefault="00E6589F" w14:paraId="498367A4" w14:textId="77777777">
      <w:pPr>
        <w:rPr>
          <w:rFonts w:ascii="Calibri" w:hAnsi="Calibri" w:cs="Calibri"/>
        </w:rPr>
      </w:pPr>
    </w:p>
    <w:tbl>
      <w:tblPr>
        <w:tblStyle w:val="TableGrid"/>
        <w:tblW w:w="0" w:type="auto"/>
        <w:tblLook w:val="04A0" w:firstRow="1" w:lastRow="0" w:firstColumn="1" w:lastColumn="0" w:noHBand="0" w:noVBand="1"/>
      </w:tblPr>
      <w:tblGrid>
        <w:gridCol w:w="1418"/>
        <w:gridCol w:w="2725"/>
        <w:gridCol w:w="2462"/>
        <w:gridCol w:w="2411"/>
      </w:tblGrid>
      <w:tr w:rsidRPr="002A75FF" w:rsidR="002A75FF" w:rsidTr="002A75FF" w14:paraId="39471ABE" w14:textId="77777777">
        <w:tc>
          <w:tcPr>
            <w:tcW w:w="0" w:type="auto"/>
            <w:hideMark/>
          </w:tcPr>
          <w:p w:rsidRPr="002A75FF" w:rsidR="002A75FF" w:rsidP="002A75FF" w:rsidRDefault="002A75FF" w14:paraId="648F6C22" w14:textId="77777777">
            <w:pPr>
              <w:spacing w:after="160" w:line="259" w:lineRule="auto"/>
              <w:rPr>
                <w:rFonts w:ascii="Calibri" w:hAnsi="Calibri" w:cs="Calibri"/>
                <w:b/>
                <w:bCs/>
                <w:sz w:val="24"/>
                <w:szCs w:val="24"/>
                <w:lang w:val="en-US"/>
              </w:rPr>
            </w:pPr>
            <w:r w:rsidRPr="002A75FF">
              <w:rPr>
                <w:rFonts w:ascii="Calibri" w:hAnsi="Calibri" w:cs="Calibri"/>
                <w:b/>
                <w:bCs/>
                <w:sz w:val="24"/>
                <w:szCs w:val="24"/>
                <w:lang w:val="en-US"/>
              </w:rPr>
              <w:t>Field Name</w:t>
            </w:r>
          </w:p>
        </w:tc>
        <w:tc>
          <w:tcPr>
            <w:tcW w:w="0" w:type="auto"/>
            <w:hideMark/>
          </w:tcPr>
          <w:p w:rsidRPr="002A75FF" w:rsidR="002A75FF" w:rsidP="002A75FF" w:rsidRDefault="002A75FF" w14:paraId="6D3451C7" w14:textId="77777777">
            <w:pPr>
              <w:spacing w:after="160" w:line="259" w:lineRule="auto"/>
              <w:rPr>
                <w:rFonts w:ascii="Calibri" w:hAnsi="Calibri" w:cs="Calibri"/>
                <w:b/>
                <w:bCs/>
                <w:sz w:val="24"/>
                <w:szCs w:val="24"/>
                <w:lang w:val="en-US"/>
              </w:rPr>
            </w:pPr>
            <w:r w:rsidRPr="002A75FF">
              <w:rPr>
                <w:rFonts w:ascii="Calibri" w:hAnsi="Calibri" w:cs="Calibri"/>
                <w:b/>
                <w:bCs/>
                <w:sz w:val="24"/>
                <w:szCs w:val="24"/>
                <w:lang w:val="en-US"/>
              </w:rPr>
              <w:t>Description</w:t>
            </w:r>
          </w:p>
        </w:tc>
        <w:tc>
          <w:tcPr>
            <w:tcW w:w="0" w:type="auto"/>
            <w:hideMark/>
          </w:tcPr>
          <w:p w:rsidRPr="002A75FF" w:rsidR="002A75FF" w:rsidP="002A75FF" w:rsidRDefault="002A75FF" w14:paraId="0B32420C" w14:textId="77777777">
            <w:pPr>
              <w:spacing w:after="160" w:line="259" w:lineRule="auto"/>
              <w:rPr>
                <w:rFonts w:ascii="Calibri" w:hAnsi="Calibri" w:cs="Calibri"/>
                <w:b/>
                <w:bCs/>
                <w:sz w:val="24"/>
                <w:szCs w:val="24"/>
                <w:lang w:val="en-US"/>
              </w:rPr>
            </w:pPr>
            <w:r w:rsidRPr="002A75FF">
              <w:rPr>
                <w:rFonts w:ascii="Calibri" w:hAnsi="Calibri" w:cs="Calibri"/>
                <w:b/>
                <w:bCs/>
                <w:sz w:val="24"/>
                <w:szCs w:val="24"/>
                <w:lang w:val="en-US"/>
              </w:rPr>
              <w:t>Validations / Rules</w:t>
            </w:r>
          </w:p>
        </w:tc>
        <w:tc>
          <w:tcPr>
            <w:tcW w:w="0" w:type="auto"/>
            <w:hideMark/>
          </w:tcPr>
          <w:p w:rsidRPr="002A75FF" w:rsidR="002A75FF" w:rsidP="002A75FF" w:rsidRDefault="002A75FF" w14:paraId="221C787D" w14:textId="77777777">
            <w:pPr>
              <w:spacing w:after="160" w:line="259" w:lineRule="auto"/>
              <w:rPr>
                <w:rFonts w:ascii="Calibri" w:hAnsi="Calibri" w:cs="Calibri"/>
                <w:b/>
                <w:bCs/>
                <w:sz w:val="24"/>
                <w:szCs w:val="24"/>
                <w:lang w:val="en-US"/>
              </w:rPr>
            </w:pPr>
            <w:r w:rsidRPr="002A75FF">
              <w:rPr>
                <w:rFonts w:ascii="Calibri" w:hAnsi="Calibri" w:cs="Calibri"/>
                <w:b/>
                <w:bCs/>
                <w:sz w:val="24"/>
                <w:szCs w:val="24"/>
                <w:lang w:val="en-US"/>
              </w:rPr>
              <w:t>Messages</w:t>
            </w:r>
          </w:p>
        </w:tc>
      </w:tr>
      <w:tr w:rsidRPr="002A75FF" w:rsidR="002A75FF" w:rsidTr="002A75FF" w14:paraId="2CE0FF04" w14:textId="77777777">
        <w:tc>
          <w:tcPr>
            <w:tcW w:w="0" w:type="auto"/>
            <w:hideMark/>
          </w:tcPr>
          <w:p w:rsidRPr="002A75FF" w:rsidR="002A75FF" w:rsidP="002A75FF" w:rsidRDefault="002A75FF" w14:paraId="77D9C1DD" w14:textId="77777777">
            <w:pPr>
              <w:spacing w:after="160" w:line="259" w:lineRule="auto"/>
              <w:rPr>
                <w:rFonts w:ascii="Calibri" w:hAnsi="Calibri" w:cs="Calibri"/>
                <w:sz w:val="24"/>
                <w:szCs w:val="24"/>
                <w:lang w:val="en-US"/>
              </w:rPr>
            </w:pPr>
            <w:r w:rsidRPr="002A75FF">
              <w:rPr>
                <w:rFonts w:ascii="Calibri" w:hAnsi="Calibri" w:cs="Calibri"/>
                <w:b/>
                <w:bCs/>
                <w:sz w:val="24"/>
                <w:szCs w:val="24"/>
                <w:lang w:val="en-US"/>
              </w:rPr>
              <w:t>Date Filter (e.g., 7 days)</w:t>
            </w:r>
          </w:p>
        </w:tc>
        <w:tc>
          <w:tcPr>
            <w:tcW w:w="0" w:type="auto"/>
            <w:hideMark/>
          </w:tcPr>
          <w:p w:rsidRPr="002A75FF" w:rsidR="002A75FF" w:rsidP="002A75FF" w:rsidRDefault="002A75FF" w14:paraId="77EF2921"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Filters audit logs by time window</w:t>
            </w:r>
          </w:p>
        </w:tc>
        <w:tc>
          <w:tcPr>
            <w:tcW w:w="0" w:type="auto"/>
            <w:hideMark/>
          </w:tcPr>
          <w:p w:rsidRPr="002A75FF" w:rsidR="002A75FF" w:rsidP="002A75FF" w:rsidRDefault="002A75FF" w14:paraId="2D09BBEB"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Must be one of predefined ranges (24h, 7d, 30d, custom)</w:t>
            </w:r>
          </w:p>
        </w:tc>
        <w:tc>
          <w:tcPr>
            <w:tcW w:w="0" w:type="auto"/>
            <w:hideMark/>
          </w:tcPr>
          <w:p w:rsidRPr="002A75FF" w:rsidR="002A75FF" w:rsidP="002A75FF" w:rsidRDefault="002A75FF" w14:paraId="697AF39F"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N/A</w:t>
            </w:r>
          </w:p>
        </w:tc>
      </w:tr>
      <w:tr w:rsidRPr="002A75FF" w:rsidR="002A75FF" w:rsidTr="002A75FF" w14:paraId="4771D392" w14:textId="77777777">
        <w:tc>
          <w:tcPr>
            <w:tcW w:w="0" w:type="auto"/>
            <w:hideMark/>
          </w:tcPr>
          <w:p w:rsidRPr="002A75FF" w:rsidR="002A75FF" w:rsidP="002A75FF" w:rsidRDefault="002A75FF" w14:paraId="4EA417A4" w14:textId="77777777">
            <w:pPr>
              <w:spacing w:after="160" w:line="259" w:lineRule="auto"/>
              <w:rPr>
                <w:rFonts w:ascii="Calibri" w:hAnsi="Calibri" w:cs="Calibri"/>
                <w:sz w:val="24"/>
                <w:szCs w:val="24"/>
                <w:lang w:val="en-US"/>
              </w:rPr>
            </w:pPr>
            <w:r w:rsidRPr="002A75FF">
              <w:rPr>
                <w:rFonts w:ascii="Calibri" w:hAnsi="Calibri" w:cs="Calibri"/>
                <w:b/>
                <w:bCs/>
                <w:sz w:val="24"/>
                <w:szCs w:val="24"/>
                <w:lang w:val="en-US"/>
              </w:rPr>
              <w:t>Event Type Filter</w:t>
            </w:r>
          </w:p>
        </w:tc>
        <w:tc>
          <w:tcPr>
            <w:tcW w:w="0" w:type="auto"/>
            <w:hideMark/>
          </w:tcPr>
          <w:p w:rsidRPr="002A75FF" w:rsidR="002A75FF" w:rsidP="002A75FF" w:rsidRDefault="002A75FF" w14:paraId="082BCA98"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Allows selecting event categories (Login, MFA, Config Change, etc.)</w:t>
            </w:r>
          </w:p>
        </w:tc>
        <w:tc>
          <w:tcPr>
            <w:tcW w:w="0" w:type="auto"/>
            <w:hideMark/>
          </w:tcPr>
          <w:p w:rsidRPr="002A75FF" w:rsidR="002A75FF" w:rsidP="002A75FF" w:rsidRDefault="002A75FF" w14:paraId="1307DECC"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Must match available event types</w:t>
            </w:r>
          </w:p>
        </w:tc>
        <w:tc>
          <w:tcPr>
            <w:tcW w:w="0" w:type="auto"/>
            <w:hideMark/>
          </w:tcPr>
          <w:p w:rsidRPr="002A75FF" w:rsidR="002A75FF" w:rsidP="002A75FF" w:rsidRDefault="002A75FF" w14:paraId="2FFAE6B7"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N/A</w:t>
            </w:r>
          </w:p>
        </w:tc>
      </w:tr>
      <w:tr w:rsidRPr="002A75FF" w:rsidR="002A75FF" w:rsidTr="002A75FF" w14:paraId="55AD89BE" w14:textId="77777777">
        <w:tc>
          <w:tcPr>
            <w:tcW w:w="0" w:type="auto"/>
            <w:hideMark/>
          </w:tcPr>
          <w:p w:rsidRPr="002A75FF" w:rsidR="002A75FF" w:rsidP="002A75FF" w:rsidRDefault="002A75FF" w14:paraId="74CE60C0" w14:textId="77777777">
            <w:pPr>
              <w:spacing w:after="160" w:line="259" w:lineRule="auto"/>
              <w:rPr>
                <w:rFonts w:ascii="Calibri" w:hAnsi="Calibri" w:cs="Calibri"/>
                <w:sz w:val="24"/>
                <w:szCs w:val="24"/>
                <w:lang w:val="en-US"/>
              </w:rPr>
            </w:pPr>
            <w:r w:rsidRPr="002A75FF">
              <w:rPr>
                <w:rFonts w:ascii="Calibri" w:hAnsi="Calibri" w:cs="Calibri"/>
                <w:b/>
                <w:bCs/>
                <w:sz w:val="24"/>
                <w:szCs w:val="24"/>
                <w:lang w:val="en-US"/>
              </w:rPr>
              <w:t>Search Bar</w:t>
            </w:r>
          </w:p>
        </w:tc>
        <w:tc>
          <w:tcPr>
            <w:tcW w:w="0" w:type="auto"/>
            <w:hideMark/>
          </w:tcPr>
          <w:p w:rsidRPr="002A75FF" w:rsidR="002A75FF" w:rsidP="002A75FF" w:rsidRDefault="002A75FF" w14:paraId="2C62A85A"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Search by user, IP, event keyword</w:t>
            </w:r>
          </w:p>
        </w:tc>
        <w:tc>
          <w:tcPr>
            <w:tcW w:w="0" w:type="auto"/>
            <w:hideMark/>
          </w:tcPr>
          <w:p w:rsidRPr="002A75FF" w:rsidR="002A75FF" w:rsidP="002A75FF" w:rsidRDefault="002A75FF" w14:paraId="5FE14F3F"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Requires minimum characters (usually 2+)</w:t>
            </w:r>
          </w:p>
        </w:tc>
        <w:tc>
          <w:tcPr>
            <w:tcW w:w="0" w:type="auto"/>
            <w:hideMark/>
          </w:tcPr>
          <w:p w:rsidRPr="002A75FF" w:rsidR="002A75FF" w:rsidP="002A75FF" w:rsidRDefault="002A75FF" w14:paraId="61AA19D2"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Error → “No results found”</w:t>
            </w:r>
          </w:p>
        </w:tc>
      </w:tr>
      <w:tr w:rsidRPr="002A75FF" w:rsidR="002A75FF" w:rsidTr="002A75FF" w14:paraId="16E1D360" w14:textId="77777777">
        <w:tc>
          <w:tcPr>
            <w:tcW w:w="0" w:type="auto"/>
            <w:hideMark/>
          </w:tcPr>
          <w:p w:rsidRPr="002A75FF" w:rsidR="002A75FF" w:rsidP="002A75FF" w:rsidRDefault="002A75FF" w14:paraId="7D8A32E8" w14:textId="77777777">
            <w:pPr>
              <w:spacing w:after="160" w:line="259" w:lineRule="auto"/>
              <w:rPr>
                <w:rFonts w:ascii="Calibri" w:hAnsi="Calibri" w:cs="Calibri"/>
                <w:sz w:val="24"/>
                <w:szCs w:val="24"/>
                <w:lang w:val="en-US"/>
              </w:rPr>
            </w:pPr>
            <w:r w:rsidRPr="002A75FF">
              <w:rPr>
                <w:rFonts w:ascii="Calibri" w:hAnsi="Calibri" w:cs="Calibri"/>
                <w:b/>
                <w:bCs/>
                <w:sz w:val="24"/>
                <w:szCs w:val="24"/>
                <w:lang w:val="en-US"/>
              </w:rPr>
              <w:t>Export Audit Logs</w:t>
            </w:r>
          </w:p>
        </w:tc>
        <w:tc>
          <w:tcPr>
            <w:tcW w:w="0" w:type="auto"/>
            <w:hideMark/>
          </w:tcPr>
          <w:p w:rsidRPr="002A75FF" w:rsidR="002A75FF" w:rsidP="002A75FF" w:rsidRDefault="002A75FF" w14:paraId="39CFFC45"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Downloads logs</w:t>
            </w:r>
          </w:p>
        </w:tc>
        <w:tc>
          <w:tcPr>
            <w:tcW w:w="0" w:type="auto"/>
            <w:hideMark/>
          </w:tcPr>
          <w:p w:rsidRPr="002A75FF" w:rsidR="002A75FF" w:rsidP="002A75FF" w:rsidRDefault="002A75FF" w14:paraId="7B0DC4FF"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File must generate properly</w:t>
            </w:r>
          </w:p>
        </w:tc>
        <w:tc>
          <w:tcPr>
            <w:tcW w:w="0" w:type="auto"/>
            <w:hideMark/>
          </w:tcPr>
          <w:p w:rsidRPr="002A75FF" w:rsidR="002A75FF" w:rsidP="002A75FF" w:rsidRDefault="002A75FF" w14:paraId="5A4B53FC"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Success → “Audit logs exported”; Error → “Export failed”</w:t>
            </w:r>
          </w:p>
        </w:tc>
      </w:tr>
      <w:tr w:rsidRPr="002A75FF" w:rsidR="002A75FF" w:rsidTr="002A75FF" w14:paraId="750C27D5" w14:textId="77777777">
        <w:tc>
          <w:tcPr>
            <w:tcW w:w="0" w:type="auto"/>
            <w:hideMark/>
          </w:tcPr>
          <w:p w:rsidRPr="002A75FF" w:rsidR="002A75FF" w:rsidP="002A75FF" w:rsidRDefault="002A75FF" w14:paraId="7076C1C5" w14:textId="77777777">
            <w:pPr>
              <w:spacing w:after="160" w:line="259" w:lineRule="auto"/>
              <w:rPr>
                <w:rFonts w:ascii="Calibri" w:hAnsi="Calibri" w:cs="Calibri"/>
                <w:sz w:val="24"/>
                <w:szCs w:val="24"/>
                <w:lang w:val="en-US"/>
              </w:rPr>
            </w:pPr>
            <w:r w:rsidRPr="002A75FF">
              <w:rPr>
                <w:rFonts w:ascii="Calibri" w:hAnsi="Calibri" w:cs="Calibri"/>
                <w:b/>
                <w:bCs/>
                <w:sz w:val="24"/>
                <w:szCs w:val="24"/>
                <w:lang w:val="en-US"/>
              </w:rPr>
              <w:t>View Security Events</w:t>
            </w:r>
          </w:p>
        </w:tc>
        <w:tc>
          <w:tcPr>
            <w:tcW w:w="0" w:type="auto"/>
            <w:hideMark/>
          </w:tcPr>
          <w:p w:rsidRPr="002A75FF" w:rsidR="002A75FF" w:rsidP="002A75FF" w:rsidRDefault="002A75FF" w14:paraId="16F48FBD"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Opens security alerts panel</w:t>
            </w:r>
          </w:p>
        </w:tc>
        <w:tc>
          <w:tcPr>
            <w:tcW w:w="0" w:type="auto"/>
            <w:hideMark/>
          </w:tcPr>
          <w:p w:rsidRPr="002A75FF" w:rsidR="002A75FF" w:rsidP="002A75FF" w:rsidRDefault="002A75FF" w14:paraId="3F3B122A"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N/A</w:t>
            </w:r>
          </w:p>
        </w:tc>
        <w:tc>
          <w:tcPr>
            <w:tcW w:w="0" w:type="auto"/>
            <w:hideMark/>
          </w:tcPr>
          <w:p w:rsidRPr="002A75FF" w:rsidR="002A75FF" w:rsidP="002A75FF" w:rsidRDefault="002A75FF" w14:paraId="58349A31" w14:textId="77777777">
            <w:pPr>
              <w:spacing w:after="160" w:line="259" w:lineRule="auto"/>
              <w:rPr>
                <w:rFonts w:ascii="Calibri" w:hAnsi="Calibri" w:cs="Calibri"/>
                <w:sz w:val="24"/>
                <w:szCs w:val="24"/>
                <w:lang w:val="en-US"/>
              </w:rPr>
            </w:pPr>
            <w:r w:rsidRPr="002A75FF">
              <w:rPr>
                <w:rFonts w:ascii="Calibri" w:hAnsi="Calibri" w:cs="Calibri"/>
                <w:sz w:val="24"/>
                <w:szCs w:val="24"/>
                <w:lang w:val="en-US"/>
              </w:rPr>
              <w:t>N/A</w:t>
            </w:r>
          </w:p>
        </w:tc>
      </w:tr>
    </w:tbl>
    <w:p w:rsidRPr="00F30FC4" w:rsidR="002A75FF" w:rsidP="00E6589F" w:rsidRDefault="002A75FF" w14:paraId="1BFBA5E6" w14:textId="77777777">
      <w:pPr>
        <w:rPr>
          <w:rFonts w:ascii="Calibri" w:hAnsi="Calibri" w:cs="Calibri"/>
        </w:rPr>
      </w:pPr>
    </w:p>
    <w:p w:rsidRPr="00F30FC4" w:rsidR="00E6589F" w:rsidP="00E6589F" w:rsidRDefault="00E6589F" w14:paraId="3D30B017" w14:textId="77777777">
      <w:pPr>
        <w:rPr>
          <w:rFonts w:ascii="Calibri" w:hAnsi="Calibri" w:cs="Calibri"/>
        </w:rPr>
      </w:pPr>
    </w:p>
    <w:p w:rsidRPr="00F30FC4" w:rsidR="00E6589F" w:rsidP="00E6589F" w:rsidRDefault="00E6589F" w14:paraId="18CCE18C" w14:textId="5A41D903">
      <w:pPr>
        <w:pStyle w:val="Heading4"/>
        <w:rPr>
          <w:rFonts w:ascii="Calibri" w:hAnsi="Calibri" w:cs="Calibri"/>
        </w:rPr>
      </w:pPr>
      <w:r w:rsidRPr="00F30FC4">
        <w:rPr>
          <w:rFonts w:ascii="Calibri" w:hAnsi="Calibri" w:cs="Calibri"/>
        </w:rPr>
        <w:t>Audit Log Table Fields</w:t>
      </w:r>
    </w:p>
    <w:p w:rsidRPr="00F30FC4" w:rsidR="002A75FF" w:rsidP="002A75FF" w:rsidRDefault="002A75FF" w14:paraId="2ABB41A6" w14:textId="77777777">
      <w:pPr>
        <w:rPr>
          <w:rFonts w:ascii="Calibri" w:hAnsi="Calibri" w:cs="Calibri"/>
        </w:rPr>
      </w:pPr>
    </w:p>
    <w:tbl>
      <w:tblPr>
        <w:tblStyle w:val="TableGrid"/>
        <w:tblW w:w="0" w:type="auto"/>
        <w:tblLook w:val="04A0" w:firstRow="1" w:lastRow="0" w:firstColumn="1" w:lastColumn="0" w:noHBand="0" w:noVBand="1"/>
      </w:tblPr>
      <w:tblGrid>
        <w:gridCol w:w="1378"/>
        <w:gridCol w:w="3456"/>
        <w:gridCol w:w="2013"/>
        <w:gridCol w:w="2169"/>
      </w:tblGrid>
      <w:tr w:rsidRPr="00F405EC" w:rsidR="00F405EC" w:rsidTr="00F405EC" w14:paraId="60872495" w14:textId="77777777">
        <w:tc>
          <w:tcPr>
            <w:tcW w:w="0" w:type="auto"/>
            <w:hideMark/>
          </w:tcPr>
          <w:p w:rsidRPr="00F405EC" w:rsidR="00F405EC" w:rsidP="00F405EC" w:rsidRDefault="00F405EC" w14:paraId="0C18DDFD" w14:textId="77777777">
            <w:pPr>
              <w:spacing w:after="160" w:line="259" w:lineRule="auto"/>
              <w:rPr>
                <w:rFonts w:ascii="Calibri" w:hAnsi="Calibri" w:cs="Calibri"/>
                <w:b/>
                <w:bCs/>
                <w:sz w:val="24"/>
                <w:szCs w:val="24"/>
                <w:lang w:val="en-US"/>
              </w:rPr>
            </w:pPr>
            <w:r w:rsidRPr="00F405EC">
              <w:rPr>
                <w:rFonts w:ascii="Calibri" w:hAnsi="Calibri" w:cs="Calibri"/>
                <w:b/>
                <w:bCs/>
                <w:sz w:val="24"/>
                <w:szCs w:val="24"/>
                <w:lang w:val="en-US"/>
              </w:rPr>
              <w:t>Field Name</w:t>
            </w:r>
          </w:p>
        </w:tc>
        <w:tc>
          <w:tcPr>
            <w:tcW w:w="0" w:type="auto"/>
            <w:hideMark/>
          </w:tcPr>
          <w:p w:rsidRPr="00F405EC" w:rsidR="00F405EC" w:rsidP="00F405EC" w:rsidRDefault="00F405EC" w14:paraId="3108F29A" w14:textId="77777777">
            <w:pPr>
              <w:spacing w:after="160" w:line="259" w:lineRule="auto"/>
              <w:rPr>
                <w:rFonts w:ascii="Calibri" w:hAnsi="Calibri" w:cs="Calibri"/>
                <w:b/>
                <w:bCs/>
                <w:sz w:val="24"/>
                <w:szCs w:val="24"/>
                <w:lang w:val="en-US"/>
              </w:rPr>
            </w:pPr>
            <w:r w:rsidRPr="00F405EC">
              <w:rPr>
                <w:rFonts w:ascii="Calibri" w:hAnsi="Calibri" w:cs="Calibri"/>
                <w:b/>
                <w:bCs/>
                <w:sz w:val="24"/>
                <w:szCs w:val="24"/>
                <w:lang w:val="en-US"/>
              </w:rPr>
              <w:t>Description</w:t>
            </w:r>
          </w:p>
        </w:tc>
        <w:tc>
          <w:tcPr>
            <w:tcW w:w="0" w:type="auto"/>
            <w:hideMark/>
          </w:tcPr>
          <w:p w:rsidRPr="00F405EC" w:rsidR="00F405EC" w:rsidP="00F405EC" w:rsidRDefault="00F405EC" w14:paraId="3F4FC08F" w14:textId="77777777">
            <w:pPr>
              <w:spacing w:after="160" w:line="259" w:lineRule="auto"/>
              <w:rPr>
                <w:rFonts w:ascii="Calibri" w:hAnsi="Calibri" w:cs="Calibri"/>
                <w:b/>
                <w:bCs/>
                <w:sz w:val="24"/>
                <w:szCs w:val="24"/>
                <w:lang w:val="en-US"/>
              </w:rPr>
            </w:pPr>
            <w:r w:rsidRPr="00F405EC">
              <w:rPr>
                <w:rFonts w:ascii="Calibri" w:hAnsi="Calibri" w:cs="Calibri"/>
                <w:b/>
                <w:bCs/>
                <w:sz w:val="24"/>
                <w:szCs w:val="24"/>
                <w:lang w:val="en-US"/>
              </w:rPr>
              <w:t>Validations / Rules</w:t>
            </w:r>
          </w:p>
        </w:tc>
        <w:tc>
          <w:tcPr>
            <w:tcW w:w="0" w:type="auto"/>
            <w:hideMark/>
          </w:tcPr>
          <w:p w:rsidRPr="00F405EC" w:rsidR="00F405EC" w:rsidP="00F405EC" w:rsidRDefault="00F405EC" w14:paraId="719AF3C8" w14:textId="77777777">
            <w:pPr>
              <w:spacing w:after="160" w:line="259" w:lineRule="auto"/>
              <w:rPr>
                <w:rFonts w:ascii="Calibri" w:hAnsi="Calibri" w:cs="Calibri"/>
                <w:b/>
                <w:bCs/>
                <w:sz w:val="24"/>
                <w:szCs w:val="24"/>
                <w:lang w:val="en-US"/>
              </w:rPr>
            </w:pPr>
            <w:r w:rsidRPr="00F405EC">
              <w:rPr>
                <w:rFonts w:ascii="Calibri" w:hAnsi="Calibri" w:cs="Calibri"/>
                <w:b/>
                <w:bCs/>
                <w:sz w:val="24"/>
                <w:szCs w:val="24"/>
                <w:lang w:val="en-US"/>
              </w:rPr>
              <w:t>Success / Error Messages</w:t>
            </w:r>
          </w:p>
        </w:tc>
      </w:tr>
      <w:tr w:rsidRPr="00F405EC" w:rsidR="00F405EC" w:rsidTr="00F405EC" w14:paraId="66395919" w14:textId="77777777">
        <w:tc>
          <w:tcPr>
            <w:tcW w:w="0" w:type="auto"/>
            <w:hideMark/>
          </w:tcPr>
          <w:p w:rsidRPr="00F405EC" w:rsidR="00F405EC" w:rsidP="00F405EC" w:rsidRDefault="00F405EC" w14:paraId="3B935BBE"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Date / Time</w:t>
            </w:r>
          </w:p>
        </w:tc>
        <w:tc>
          <w:tcPr>
            <w:tcW w:w="0" w:type="auto"/>
            <w:hideMark/>
          </w:tcPr>
          <w:p w:rsidRPr="00F405EC" w:rsidR="00F405EC" w:rsidP="00F405EC" w:rsidRDefault="00F405EC" w14:paraId="1F336C48"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Timestamp of the event</w:t>
            </w:r>
          </w:p>
        </w:tc>
        <w:tc>
          <w:tcPr>
            <w:tcW w:w="0" w:type="auto"/>
            <w:hideMark/>
          </w:tcPr>
          <w:p w:rsidRPr="00F405EC" w:rsidR="00F405EC" w:rsidP="00F405EC" w:rsidRDefault="00F405EC" w14:paraId="12CDBAFC"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Auto-generated</w:t>
            </w:r>
          </w:p>
        </w:tc>
        <w:tc>
          <w:tcPr>
            <w:tcW w:w="0" w:type="auto"/>
            <w:hideMark/>
          </w:tcPr>
          <w:p w:rsidRPr="00F405EC" w:rsidR="00F405EC" w:rsidP="00F405EC" w:rsidRDefault="00F405EC" w14:paraId="798B0B31"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N/A</w:t>
            </w:r>
          </w:p>
        </w:tc>
      </w:tr>
      <w:tr w:rsidRPr="00F405EC" w:rsidR="00F405EC" w:rsidTr="00F405EC" w14:paraId="71D7458C" w14:textId="77777777">
        <w:tc>
          <w:tcPr>
            <w:tcW w:w="0" w:type="auto"/>
            <w:hideMark/>
          </w:tcPr>
          <w:p w:rsidRPr="00F405EC" w:rsidR="00F405EC" w:rsidP="00F405EC" w:rsidRDefault="00F405EC" w14:paraId="411C0F7D"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Event Type</w:t>
            </w:r>
          </w:p>
        </w:tc>
        <w:tc>
          <w:tcPr>
            <w:tcW w:w="0" w:type="auto"/>
            <w:hideMark/>
          </w:tcPr>
          <w:p w:rsidRPr="00F405EC" w:rsidR="00F405EC" w:rsidP="00F405EC" w:rsidRDefault="00F405EC" w14:paraId="6C8B0E77"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Type of event (Login Success, Config Change, Login Failed, Policy Update)</w:t>
            </w:r>
          </w:p>
        </w:tc>
        <w:tc>
          <w:tcPr>
            <w:tcW w:w="0" w:type="auto"/>
            <w:hideMark/>
          </w:tcPr>
          <w:p w:rsidRPr="00F405EC" w:rsidR="00F405EC" w:rsidP="00F405EC" w:rsidRDefault="00F405EC" w14:paraId="2DB6E630"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Must match event definitions</w:t>
            </w:r>
          </w:p>
        </w:tc>
        <w:tc>
          <w:tcPr>
            <w:tcW w:w="0" w:type="auto"/>
            <w:hideMark/>
          </w:tcPr>
          <w:p w:rsidRPr="00F405EC" w:rsidR="00F405EC" w:rsidP="00F405EC" w:rsidRDefault="00F405EC" w14:paraId="5CA99C1F"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N/A</w:t>
            </w:r>
          </w:p>
        </w:tc>
      </w:tr>
      <w:tr w:rsidRPr="00F405EC" w:rsidR="00F405EC" w:rsidTr="00F405EC" w14:paraId="03308655" w14:textId="77777777">
        <w:tc>
          <w:tcPr>
            <w:tcW w:w="0" w:type="auto"/>
            <w:hideMark/>
          </w:tcPr>
          <w:p w:rsidRPr="00F405EC" w:rsidR="00F405EC" w:rsidP="00F405EC" w:rsidRDefault="00F405EC" w14:paraId="6A940876"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User</w:t>
            </w:r>
          </w:p>
        </w:tc>
        <w:tc>
          <w:tcPr>
            <w:tcW w:w="0" w:type="auto"/>
            <w:hideMark/>
          </w:tcPr>
          <w:p w:rsidRPr="00F405EC" w:rsidR="00F405EC" w:rsidP="00F405EC" w:rsidRDefault="00F405EC" w14:paraId="4C1599C4"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Email of the user who triggered event</w:t>
            </w:r>
          </w:p>
        </w:tc>
        <w:tc>
          <w:tcPr>
            <w:tcW w:w="0" w:type="auto"/>
            <w:hideMark/>
          </w:tcPr>
          <w:p w:rsidRPr="00F405EC" w:rsidR="00F405EC" w:rsidP="00F405EC" w:rsidRDefault="00F405EC" w14:paraId="73B8DA8D"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Must be valid email format</w:t>
            </w:r>
          </w:p>
        </w:tc>
        <w:tc>
          <w:tcPr>
            <w:tcW w:w="0" w:type="auto"/>
            <w:hideMark/>
          </w:tcPr>
          <w:p w:rsidRPr="00F405EC" w:rsidR="00F405EC" w:rsidP="00F405EC" w:rsidRDefault="00F405EC" w14:paraId="15A55813"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Error → “Invalid user email”</w:t>
            </w:r>
          </w:p>
        </w:tc>
      </w:tr>
      <w:tr w:rsidRPr="00F405EC" w:rsidR="00F405EC" w:rsidTr="00F405EC" w14:paraId="263F86CF" w14:textId="77777777">
        <w:tc>
          <w:tcPr>
            <w:tcW w:w="0" w:type="auto"/>
            <w:hideMark/>
          </w:tcPr>
          <w:p w:rsidRPr="00F405EC" w:rsidR="00F405EC" w:rsidP="00F405EC" w:rsidRDefault="00F405EC" w14:paraId="779E0B8B"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IP Address</w:t>
            </w:r>
          </w:p>
        </w:tc>
        <w:tc>
          <w:tcPr>
            <w:tcW w:w="0" w:type="auto"/>
            <w:hideMark/>
          </w:tcPr>
          <w:p w:rsidRPr="00F405EC" w:rsidR="00F405EC" w:rsidP="00F405EC" w:rsidRDefault="00F405EC" w14:paraId="052DDB33"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IP from which the event originated</w:t>
            </w:r>
          </w:p>
        </w:tc>
        <w:tc>
          <w:tcPr>
            <w:tcW w:w="0" w:type="auto"/>
            <w:hideMark/>
          </w:tcPr>
          <w:p w:rsidRPr="00F405EC" w:rsidR="00F405EC" w:rsidP="00F405EC" w:rsidRDefault="00F405EC" w14:paraId="4B3ED5C5"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Must be valid IPv4</w:t>
            </w:r>
          </w:p>
        </w:tc>
        <w:tc>
          <w:tcPr>
            <w:tcW w:w="0" w:type="auto"/>
            <w:hideMark/>
          </w:tcPr>
          <w:p w:rsidRPr="00F405EC" w:rsidR="00F405EC" w:rsidP="00F405EC" w:rsidRDefault="00F405EC" w14:paraId="449BC0C8"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Error → “Invalid IP address”</w:t>
            </w:r>
          </w:p>
        </w:tc>
      </w:tr>
      <w:tr w:rsidRPr="00F405EC" w:rsidR="00F405EC" w:rsidTr="00F405EC" w14:paraId="17137D11" w14:textId="77777777">
        <w:tc>
          <w:tcPr>
            <w:tcW w:w="0" w:type="auto"/>
            <w:hideMark/>
          </w:tcPr>
          <w:p w:rsidRPr="00F405EC" w:rsidR="00F405EC" w:rsidP="00F405EC" w:rsidRDefault="00F405EC" w14:paraId="6E2377FB"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Object Modified</w:t>
            </w:r>
          </w:p>
        </w:tc>
        <w:tc>
          <w:tcPr>
            <w:tcW w:w="0" w:type="auto"/>
            <w:hideMark/>
          </w:tcPr>
          <w:p w:rsidRPr="00F405EC" w:rsidR="00F405EC" w:rsidP="00F405EC" w:rsidRDefault="00F405EC" w14:paraId="61BECEA5"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The system object affected (SSO settings, MFA policy, etc.)</w:t>
            </w:r>
          </w:p>
        </w:tc>
        <w:tc>
          <w:tcPr>
            <w:tcW w:w="0" w:type="auto"/>
            <w:hideMark/>
          </w:tcPr>
          <w:p w:rsidRPr="00F405EC" w:rsidR="00F405EC" w:rsidP="00F405EC" w:rsidRDefault="00F405EC" w14:paraId="700A7085"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Can be empty (for login events)</w:t>
            </w:r>
          </w:p>
        </w:tc>
        <w:tc>
          <w:tcPr>
            <w:tcW w:w="0" w:type="auto"/>
            <w:hideMark/>
          </w:tcPr>
          <w:p w:rsidRPr="00F405EC" w:rsidR="00F405EC" w:rsidP="00F405EC" w:rsidRDefault="00F405EC" w14:paraId="5B8BA3B0"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N/A</w:t>
            </w:r>
          </w:p>
        </w:tc>
      </w:tr>
      <w:tr w:rsidRPr="00F405EC" w:rsidR="00F405EC" w:rsidTr="00F405EC" w14:paraId="10F25DE5" w14:textId="77777777">
        <w:tc>
          <w:tcPr>
            <w:tcW w:w="0" w:type="auto"/>
            <w:hideMark/>
          </w:tcPr>
          <w:p w:rsidRPr="00F405EC" w:rsidR="00F405EC" w:rsidP="00F405EC" w:rsidRDefault="00F405EC" w14:paraId="61B1BEC1"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Action</w:t>
            </w:r>
          </w:p>
        </w:tc>
        <w:tc>
          <w:tcPr>
            <w:tcW w:w="0" w:type="auto"/>
            <w:hideMark/>
          </w:tcPr>
          <w:p w:rsidRPr="00F405EC" w:rsidR="00F405EC" w:rsidP="00F405EC" w:rsidRDefault="00F405EC" w14:paraId="7AEFDA2F"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Description of what occurred (e.g., updated ID, invalid credentials)</w:t>
            </w:r>
          </w:p>
        </w:tc>
        <w:tc>
          <w:tcPr>
            <w:tcW w:w="0" w:type="auto"/>
            <w:hideMark/>
          </w:tcPr>
          <w:p w:rsidRPr="00F405EC" w:rsidR="00F405EC" w:rsidP="00F405EC" w:rsidRDefault="00F405EC" w14:paraId="5E9248BD"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Must correspond to event type</w:t>
            </w:r>
          </w:p>
        </w:tc>
        <w:tc>
          <w:tcPr>
            <w:tcW w:w="0" w:type="auto"/>
            <w:hideMark/>
          </w:tcPr>
          <w:p w:rsidRPr="00F405EC" w:rsidR="00F405EC" w:rsidP="00F405EC" w:rsidRDefault="00F405EC" w14:paraId="2CFD6AAE"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N/A</w:t>
            </w:r>
          </w:p>
        </w:tc>
      </w:tr>
      <w:tr w:rsidRPr="00F405EC" w:rsidR="00F405EC" w:rsidTr="00F405EC" w14:paraId="1BB67678" w14:textId="77777777">
        <w:tc>
          <w:tcPr>
            <w:tcW w:w="0" w:type="auto"/>
            <w:hideMark/>
          </w:tcPr>
          <w:p w:rsidRPr="00F405EC" w:rsidR="00F405EC" w:rsidP="00F405EC" w:rsidRDefault="00F405EC" w14:paraId="3D08D503" w14:textId="77777777">
            <w:pPr>
              <w:spacing w:after="160" w:line="259" w:lineRule="auto"/>
              <w:rPr>
                <w:rFonts w:ascii="Calibri" w:hAnsi="Calibri" w:cs="Calibri"/>
                <w:sz w:val="24"/>
                <w:szCs w:val="24"/>
                <w:lang w:val="en-US"/>
              </w:rPr>
            </w:pPr>
            <w:r w:rsidRPr="00F405EC">
              <w:rPr>
                <w:rFonts w:ascii="Calibri" w:hAnsi="Calibri" w:cs="Calibri"/>
                <w:b/>
                <w:bCs/>
                <w:sz w:val="24"/>
                <w:szCs w:val="24"/>
                <w:lang w:val="en-US"/>
              </w:rPr>
              <w:t>Details (View)</w:t>
            </w:r>
          </w:p>
        </w:tc>
        <w:tc>
          <w:tcPr>
            <w:tcW w:w="0" w:type="auto"/>
            <w:hideMark/>
          </w:tcPr>
          <w:p w:rsidRPr="00F405EC" w:rsidR="00F405EC" w:rsidP="00F405EC" w:rsidRDefault="00F405EC" w14:paraId="16E09E1F"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Button to view full event details</w:t>
            </w:r>
          </w:p>
        </w:tc>
        <w:tc>
          <w:tcPr>
            <w:tcW w:w="0" w:type="auto"/>
            <w:hideMark/>
          </w:tcPr>
          <w:p w:rsidRPr="00F405EC" w:rsidR="00F405EC" w:rsidP="00F405EC" w:rsidRDefault="00F405EC" w14:paraId="421ED06C"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Must open event details page</w:t>
            </w:r>
          </w:p>
        </w:tc>
        <w:tc>
          <w:tcPr>
            <w:tcW w:w="0" w:type="auto"/>
            <w:hideMark/>
          </w:tcPr>
          <w:p w:rsidRPr="00F405EC" w:rsidR="00F405EC" w:rsidP="00F405EC" w:rsidRDefault="00F405EC" w14:paraId="332E8BD0" w14:textId="77777777">
            <w:pPr>
              <w:spacing w:after="160" w:line="259" w:lineRule="auto"/>
              <w:rPr>
                <w:rFonts w:ascii="Calibri" w:hAnsi="Calibri" w:cs="Calibri"/>
                <w:sz w:val="24"/>
                <w:szCs w:val="24"/>
                <w:lang w:val="en-US"/>
              </w:rPr>
            </w:pPr>
            <w:r w:rsidRPr="00F405EC">
              <w:rPr>
                <w:rFonts w:ascii="Calibri" w:hAnsi="Calibri" w:cs="Calibri"/>
                <w:sz w:val="24"/>
                <w:szCs w:val="24"/>
                <w:lang w:val="en-US"/>
              </w:rPr>
              <w:t>Error → “Unable to load event details”</w:t>
            </w:r>
          </w:p>
        </w:tc>
      </w:tr>
    </w:tbl>
    <w:p w:rsidRPr="00F30FC4" w:rsidR="00F405EC" w:rsidP="002A75FF" w:rsidRDefault="00F405EC" w14:paraId="76F20D20" w14:textId="77777777">
      <w:pPr>
        <w:rPr>
          <w:rFonts w:ascii="Calibri" w:hAnsi="Calibri" w:cs="Calibri"/>
        </w:rPr>
      </w:pPr>
    </w:p>
    <w:p w:rsidRPr="00F30FC4" w:rsidR="00516455" w:rsidP="006B5660" w:rsidRDefault="00516455" w14:paraId="34D7BED8" w14:textId="5092BE78">
      <w:pPr>
        <w:pStyle w:val="Heading3"/>
        <w:numPr>
          <w:ilvl w:val="1"/>
          <w:numId w:val="34"/>
        </w:numPr>
        <w:rPr>
          <w:rFonts w:ascii="Calibri" w:hAnsi="Calibri" w:cs="Calibri"/>
        </w:rPr>
      </w:pPr>
      <w:r w:rsidRPr="00F30FC4">
        <w:rPr>
          <w:rFonts w:ascii="Calibri" w:hAnsi="Calibri" w:cs="Calibri"/>
        </w:rPr>
        <w:t>SSO Configuration</w:t>
      </w:r>
    </w:p>
    <w:p w:rsidRPr="00F30FC4" w:rsidR="008D6E17" w:rsidP="008D6E17" w:rsidRDefault="008D6E17" w14:paraId="63B5996F" w14:textId="77777777">
      <w:pPr>
        <w:rPr>
          <w:rFonts w:ascii="Calibri" w:hAnsi="Calibri" w:cs="Calibri"/>
        </w:rPr>
      </w:pPr>
    </w:p>
    <w:p w:rsidRPr="008D6E17" w:rsidR="008D6E17" w:rsidP="008D6E17" w:rsidRDefault="008D6E17" w14:paraId="07BDB97C" w14:textId="5EE6CCCF">
      <w:pPr>
        <w:rPr>
          <w:rFonts w:ascii="Calibri" w:hAnsi="Calibri" w:cs="Calibri"/>
          <w:sz w:val="24"/>
          <w:szCs w:val="24"/>
        </w:rPr>
      </w:pPr>
      <w:r w:rsidRPr="008D6E17">
        <w:rPr>
          <w:rFonts w:ascii="Calibri" w:hAnsi="Calibri" w:cs="Calibri"/>
          <w:sz w:val="24"/>
          <w:szCs w:val="24"/>
        </w:rPr>
        <w:t>This screen allows districts to configure Google Workspace as their SSO provider for ScholarPath. Administrators must enter the Google OAuth credentials (Client ID, Client Secret, and Domain) and use the generated Redirect URI to register in Google Console. After configuration, administrators can test the connection and map user attributes from Google to ScholarPath.</w:t>
      </w:r>
    </w:p>
    <w:p w:rsidRPr="00F30FC4" w:rsidR="00842576" w:rsidP="00842576" w:rsidRDefault="00842576" w14:paraId="305820F3" w14:textId="77777777">
      <w:pPr>
        <w:rPr>
          <w:rFonts w:ascii="Calibri" w:hAnsi="Calibri" w:cs="Calibri"/>
        </w:rPr>
      </w:pPr>
    </w:p>
    <w:p w:rsidRPr="00F30FC4" w:rsidR="00842576" w:rsidP="00B653E0" w:rsidRDefault="00842576" w14:paraId="0695E1EA" w14:textId="0899CD88">
      <w:pPr>
        <w:pStyle w:val="Heading4"/>
        <w:rPr>
          <w:rFonts w:ascii="Calibri" w:hAnsi="Calibri" w:cs="Calibri"/>
          <w:lang w:val="en-US"/>
        </w:rPr>
      </w:pPr>
      <w:r w:rsidRPr="00F30FC4">
        <w:rPr>
          <w:rFonts w:ascii="Calibri" w:hAnsi="Calibri" w:cs="Calibri"/>
          <w:lang w:val="en-US"/>
        </w:rPr>
        <w:t>Single Sign-On (SSO) Providers</w:t>
      </w:r>
      <w:r w:rsidRPr="00F30FC4" w:rsidR="00ED5BFB">
        <w:rPr>
          <w:rFonts w:ascii="Calibri" w:hAnsi="Calibri" w:cs="Calibri"/>
          <w:lang w:val="en-US"/>
        </w:rPr>
        <w:t xml:space="preserve"> – Google Workspace</w:t>
      </w:r>
    </w:p>
    <w:p w:rsidRPr="00F30FC4" w:rsidR="001A5FE4" w:rsidP="001A5FE4" w:rsidRDefault="001A5FE4" w14:paraId="524E2E38" w14:textId="77777777">
      <w:pPr>
        <w:rPr>
          <w:rFonts w:ascii="Calibri" w:hAnsi="Calibri" w:cs="Calibri"/>
          <w:lang w:val="en-US"/>
        </w:rPr>
      </w:pPr>
    </w:p>
    <w:p w:rsidR="001A5FE4" w:rsidP="001A5FE4" w:rsidRDefault="001A5FE4" w14:paraId="43E14F07" w14:textId="02F0AC6A">
      <w:pPr>
        <w:rPr>
          <w:rFonts w:ascii="Calibri" w:hAnsi="Calibri" w:cs="Calibri"/>
          <w:sz w:val="24"/>
          <w:szCs w:val="24"/>
        </w:rPr>
      </w:pPr>
      <w:r w:rsidRPr="001A5FE4">
        <w:rPr>
          <w:rFonts w:ascii="Calibri" w:hAnsi="Calibri" w:cs="Calibri"/>
          <w:sz w:val="24"/>
          <w:szCs w:val="24"/>
        </w:rPr>
        <w:t>This screen allows districts to configure Google Workspace as their SSO provider for ScholarPath. Administrators must enter the Google OAuth credentials (Client ID, Client Secret, and Domain) and use the generated Redirect URI to register in Google Console. After configuration, administrators can test the connection and map user attributes from Google to ScholarPath.</w:t>
      </w:r>
    </w:p>
    <w:p w:rsidRPr="001A5FE4" w:rsidR="001A5FE4" w:rsidP="001A5FE4" w:rsidRDefault="001A5FE4" w14:paraId="7C57933F" w14:textId="77777777">
      <w:pPr>
        <w:rPr>
          <w:rFonts w:ascii="Calibri" w:hAnsi="Calibri" w:cs="Calibri"/>
          <w:sz w:val="24"/>
          <w:szCs w:val="24"/>
          <w:lang w:val="en-US"/>
        </w:rPr>
      </w:pPr>
    </w:p>
    <w:tbl>
      <w:tblPr>
        <w:tblStyle w:val="TableGrid"/>
        <w:tblW w:w="0" w:type="auto"/>
        <w:tblLook w:val="04A0" w:firstRow="1" w:lastRow="0" w:firstColumn="1" w:lastColumn="0" w:noHBand="0" w:noVBand="1"/>
      </w:tblPr>
      <w:tblGrid>
        <w:gridCol w:w="1637"/>
        <w:gridCol w:w="2447"/>
        <w:gridCol w:w="1995"/>
        <w:gridCol w:w="2937"/>
      </w:tblGrid>
      <w:tr w:rsidRPr="00EA1960" w:rsidR="00EA1960" w:rsidTr="00EA1960" w14:paraId="416CEE56" w14:textId="77777777">
        <w:tc>
          <w:tcPr>
            <w:tcW w:w="0" w:type="auto"/>
            <w:hideMark/>
          </w:tcPr>
          <w:p w:rsidRPr="00EA1960" w:rsidR="00EA1960" w:rsidP="00EA1960" w:rsidRDefault="00EA1960" w14:paraId="216CF30D" w14:textId="77777777">
            <w:pPr>
              <w:spacing w:after="160" w:line="259" w:lineRule="auto"/>
              <w:rPr>
                <w:rFonts w:ascii="Calibri" w:hAnsi="Calibri" w:cs="Calibri"/>
                <w:b/>
                <w:bCs/>
                <w:sz w:val="24"/>
                <w:szCs w:val="24"/>
                <w:lang w:val="en-US"/>
              </w:rPr>
            </w:pPr>
            <w:r w:rsidRPr="00EA1960">
              <w:rPr>
                <w:rFonts w:ascii="Calibri" w:hAnsi="Calibri" w:cs="Calibri"/>
                <w:b/>
                <w:bCs/>
                <w:sz w:val="24"/>
                <w:szCs w:val="24"/>
                <w:lang w:val="en-US"/>
              </w:rPr>
              <w:t>Field Name</w:t>
            </w:r>
          </w:p>
        </w:tc>
        <w:tc>
          <w:tcPr>
            <w:tcW w:w="0" w:type="auto"/>
            <w:hideMark/>
          </w:tcPr>
          <w:p w:rsidRPr="00EA1960" w:rsidR="00EA1960" w:rsidP="00EA1960" w:rsidRDefault="00EA1960" w14:paraId="6BB4F656" w14:textId="77777777">
            <w:pPr>
              <w:spacing w:after="160" w:line="259" w:lineRule="auto"/>
              <w:rPr>
                <w:rFonts w:ascii="Calibri" w:hAnsi="Calibri" w:cs="Calibri"/>
                <w:b/>
                <w:bCs/>
                <w:sz w:val="24"/>
                <w:szCs w:val="24"/>
                <w:lang w:val="en-US"/>
              </w:rPr>
            </w:pPr>
            <w:r w:rsidRPr="00EA1960">
              <w:rPr>
                <w:rFonts w:ascii="Calibri" w:hAnsi="Calibri" w:cs="Calibri"/>
                <w:b/>
                <w:bCs/>
                <w:sz w:val="24"/>
                <w:szCs w:val="24"/>
                <w:lang w:val="en-US"/>
              </w:rPr>
              <w:t>Description</w:t>
            </w:r>
          </w:p>
        </w:tc>
        <w:tc>
          <w:tcPr>
            <w:tcW w:w="0" w:type="auto"/>
            <w:hideMark/>
          </w:tcPr>
          <w:p w:rsidRPr="00EA1960" w:rsidR="00EA1960" w:rsidP="00EA1960" w:rsidRDefault="00EA1960" w14:paraId="185B3F6D" w14:textId="77777777">
            <w:pPr>
              <w:spacing w:after="160" w:line="259" w:lineRule="auto"/>
              <w:rPr>
                <w:rFonts w:ascii="Calibri" w:hAnsi="Calibri" w:cs="Calibri"/>
                <w:b/>
                <w:bCs/>
                <w:sz w:val="24"/>
                <w:szCs w:val="24"/>
                <w:lang w:val="en-US"/>
              </w:rPr>
            </w:pPr>
            <w:r w:rsidRPr="00EA1960">
              <w:rPr>
                <w:rFonts w:ascii="Calibri" w:hAnsi="Calibri" w:cs="Calibri"/>
                <w:b/>
                <w:bCs/>
                <w:sz w:val="24"/>
                <w:szCs w:val="24"/>
                <w:lang w:val="en-US"/>
              </w:rPr>
              <w:t>Validations / Rules</w:t>
            </w:r>
          </w:p>
        </w:tc>
        <w:tc>
          <w:tcPr>
            <w:tcW w:w="0" w:type="auto"/>
            <w:hideMark/>
          </w:tcPr>
          <w:p w:rsidRPr="00EA1960" w:rsidR="00EA1960" w:rsidP="00EA1960" w:rsidRDefault="00EA1960" w14:paraId="7F9CE793" w14:textId="77777777">
            <w:pPr>
              <w:spacing w:after="160" w:line="259" w:lineRule="auto"/>
              <w:rPr>
                <w:rFonts w:ascii="Calibri" w:hAnsi="Calibri" w:cs="Calibri"/>
                <w:b/>
                <w:bCs/>
                <w:sz w:val="24"/>
                <w:szCs w:val="24"/>
                <w:lang w:val="en-US"/>
              </w:rPr>
            </w:pPr>
            <w:r w:rsidRPr="00EA1960">
              <w:rPr>
                <w:rFonts w:ascii="Calibri" w:hAnsi="Calibri" w:cs="Calibri"/>
                <w:b/>
                <w:bCs/>
                <w:sz w:val="24"/>
                <w:szCs w:val="24"/>
                <w:lang w:val="en-US"/>
              </w:rPr>
              <w:t>Success / Error Message</w:t>
            </w:r>
          </w:p>
        </w:tc>
      </w:tr>
      <w:tr w:rsidRPr="00EA1960" w:rsidR="00EA1960" w:rsidTr="00EA1960" w14:paraId="20392B93" w14:textId="77777777">
        <w:tc>
          <w:tcPr>
            <w:tcW w:w="0" w:type="auto"/>
            <w:hideMark/>
          </w:tcPr>
          <w:p w:rsidRPr="00EA1960" w:rsidR="00EA1960" w:rsidP="00EA1960" w:rsidRDefault="00EA1960" w14:paraId="0B001D81"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Client ID</w:t>
            </w:r>
          </w:p>
        </w:tc>
        <w:tc>
          <w:tcPr>
            <w:tcW w:w="0" w:type="auto"/>
            <w:hideMark/>
          </w:tcPr>
          <w:p w:rsidRPr="00EA1960" w:rsidR="00EA1960" w:rsidP="00EA1960" w:rsidRDefault="00EA1960" w14:paraId="1E78A38D"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Google OAuth Client ID used for authentication</w:t>
            </w:r>
          </w:p>
        </w:tc>
        <w:tc>
          <w:tcPr>
            <w:tcW w:w="0" w:type="auto"/>
            <w:hideMark/>
          </w:tcPr>
          <w:p w:rsidRPr="00EA1960" w:rsidR="00EA1960" w:rsidP="00EA1960" w:rsidRDefault="00EA1960" w14:paraId="152708DB"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Mandatory field; must match Google Console</w:t>
            </w:r>
          </w:p>
        </w:tc>
        <w:tc>
          <w:tcPr>
            <w:tcW w:w="0" w:type="auto"/>
            <w:hideMark/>
          </w:tcPr>
          <w:p w:rsidRPr="00EA1960" w:rsidR="00EA1960" w:rsidP="00EA1960" w:rsidRDefault="00EA1960" w14:paraId="158B689E"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Error: “Client ID is required.”</w:t>
            </w:r>
          </w:p>
        </w:tc>
      </w:tr>
      <w:tr w:rsidRPr="00EA1960" w:rsidR="00EA1960" w:rsidTr="00EA1960" w14:paraId="02ECB504" w14:textId="77777777">
        <w:tc>
          <w:tcPr>
            <w:tcW w:w="0" w:type="auto"/>
            <w:hideMark/>
          </w:tcPr>
          <w:p w:rsidRPr="00EA1960" w:rsidR="00EA1960" w:rsidP="00EA1960" w:rsidRDefault="00EA1960" w14:paraId="4C496664"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Client Secret</w:t>
            </w:r>
          </w:p>
        </w:tc>
        <w:tc>
          <w:tcPr>
            <w:tcW w:w="0" w:type="auto"/>
            <w:hideMark/>
          </w:tcPr>
          <w:p w:rsidRPr="00EA1960" w:rsidR="00EA1960" w:rsidP="00EA1960" w:rsidRDefault="00EA1960" w14:paraId="36E9E8D0"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Google OAuth Client Secret</w:t>
            </w:r>
          </w:p>
        </w:tc>
        <w:tc>
          <w:tcPr>
            <w:tcW w:w="0" w:type="auto"/>
            <w:hideMark/>
          </w:tcPr>
          <w:p w:rsidRPr="00EA1960" w:rsidR="00EA1960" w:rsidP="00EA1960" w:rsidRDefault="00EA1960" w14:paraId="46954F46"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Mandatory; hidden input</w:t>
            </w:r>
          </w:p>
        </w:tc>
        <w:tc>
          <w:tcPr>
            <w:tcW w:w="0" w:type="auto"/>
            <w:hideMark/>
          </w:tcPr>
          <w:p w:rsidRPr="00EA1960" w:rsidR="00EA1960" w:rsidP="00EA1960" w:rsidRDefault="00EA1960" w14:paraId="690F16DB"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Error: “Client Secret is required.”</w:t>
            </w:r>
          </w:p>
        </w:tc>
      </w:tr>
      <w:tr w:rsidRPr="00EA1960" w:rsidR="00EA1960" w:rsidTr="00EA1960" w14:paraId="7C8B3ADD" w14:textId="77777777">
        <w:tc>
          <w:tcPr>
            <w:tcW w:w="0" w:type="auto"/>
            <w:hideMark/>
          </w:tcPr>
          <w:p w:rsidRPr="00EA1960" w:rsidR="00EA1960" w:rsidP="00EA1960" w:rsidRDefault="00EA1960" w14:paraId="4DE90BAE"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Domain</w:t>
            </w:r>
          </w:p>
        </w:tc>
        <w:tc>
          <w:tcPr>
            <w:tcW w:w="0" w:type="auto"/>
            <w:hideMark/>
          </w:tcPr>
          <w:p w:rsidRPr="00EA1960" w:rsidR="00EA1960" w:rsidP="00EA1960" w:rsidRDefault="00EA1960" w14:paraId="0071F905"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District’s Google domain (e.g., @district.k12.us)</w:t>
            </w:r>
          </w:p>
        </w:tc>
        <w:tc>
          <w:tcPr>
            <w:tcW w:w="0" w:type="auto"/>
            <w:hideMark/>
          </w:tcPr>
          <w:p w:rsidRPr="00EA1960" w:rsidR="00EA1960" w:rsidP="00EA1960" w:rsidRDefault="00EA1960" w14:paraId="2F6AE107"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Must be valid domain format</w:t>
            </w:r>
          </w:p>
        </w:tc>
        <w:tc>
          <w:tcPr>
            <w:tcW w:w="0" w:type="auto"/>
            <w:hideMark/>
          </w:tcPr>
          <w:p w:rsidRPr="00EA1960" w:rsidR="00EA1960" w:rsidP="00EA1960" w:rsidRDefault="00EA1960" w14:paraId="32478377"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Error: “Invalid domain.”</w:t>
            </w:r>
          </w:p>
        </w:tc>
      </w:tr>
      <w:tr w:rsidRPr="00EA1960" w:rsidR="00EA1960" w:rsidTr="00EA1960" w14:paraId="21377189" w14:textId="77777777">
        <w:tc>
          <w:tcPr>
            <w:tcW w:w="0" w:type="auto"/>
            <w:hideMark/>
          </w:tcPr>
          <w:p w:rsidRPr="00EA1960" w:rsidR="00EA1960" w:rsidP="00EA1960" w:rsidRDefault="00EA1960" w14:paraId="045E358D"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Redirect URI</w:t>
            </w:r>
          </w:p>
        </w:tc>
        <w:tc>
          <w:tcPr>
            <w:tcW w:w="0" w:type="auto"/>
            <w:hideMark/>
          </w:tcPr>
          <w:p w:rsidRPr="00EA1960" w:rsidR="00EA1960" w:rsidP="00EA1960" w:rsidRDefault="00EA1960" w14:paraId="2D390477"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Callback URL to be added in Google Console</w:t>
            </w:r>
          </w:p>
        </w:tc>
        <w:tc>
          <w:tcPr>
            <w:tcW w:w="0" w:type="auto"/>
            <w:hideMark/>
          </w:tcPr>
          <w:p w:rsidRPr="00EA1960" w:rsidR="00EA1960" w:rsidP="00EA1960" w:rsidRDefault="00EA1960" w14:paraId="7F6D2371"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Auto-generated; read-only</w:t>
            </w:r>
          </w:p>
        </w:tc>
        <w:tc>
          <w:tcPr>
            <w:tcW w:w="0" w:type="auto"/>
            <w:hideMark/>
          </w:tcPr>
          <w:p w:rsidRPr="00EA1960" w:rsidR="00EA1960" w:rsidP="00EA1960" w:rsidRDefault="00EA1960" w14:paraId="18F59A91"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Success: “Copied to clipboard.”</w:t>
            </w:r>
          </w:p>
        </w:tc>
      </w:tr>
      <w:tr w:rsidRPr="00EA1960" w:rsidR="00EA1960" w:rsidTr="00EA1960" w14:paraId="266B3F68" w14:textId="77777777">
        <w:tc>
          <w:tcPr>
            <w:tcW w:w="0" w:type="auto"/>
            <w:hideMark/>
          </w:tcPr>
          <w:p w:rsidRPr="00EA1960" w:rsidR="00EA1960" w:rsidP="00EA1960" w:rsidRDefault="00EA1960" w14:paraId="670B6BD6"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Test Connection</w:t>
            </w:r>
          </w:p>
        </w:tc>
        <w:tc>
          <w:tcPr>
            <w:tcW w:w="0" w:type="auto"/>
            <w:hideMark/>
          </w:tcPr>
          <w:p w:rsidRPr="00EA1960" w:rsidR="00EA1960" w:rsidP="00EA1960" w:rsidRDefault="00EA1960" w14:paraId="3C34CD21"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Button to check SSO connectivity</w:t>
            </w:r>
          </w:p>
        </w:tc>
        <w:tc>
          <w:tcPr>
            <w:tcW w:w="0" w:type="auto"/>
            <w:hideMark/>
          </w:tcPr>
          <w:p w:rsidRPr="00EA1960" w:rsidR="00EA1960" w:rsidP="00EA1960" w:rsidRDefault="00EA1960" w14:paraId="50AE4367"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Requires all fields to be valid</w:t>
            </w:r>
          </w:p>
        </w:tc>
        <w:tc>
          <w:tcPr>
            <w:tcW w:w="0" w:type="auto"/>
            <w:hideMark/>
          </w:tcPr>
          <w:p w:rsidRPr="00EA1960" w:rsidR="00EA1960" w:rsidP="00EA1960" w:rsidRDefault="00EA1960" w14:paraId="485CAD25"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Success: “Connection successful.” / Error: “Connection failed.”</w:t>
            </w:r>
          </w:p>
        </w:tc>
      </w:tr>
      <w:tr w:rsidRPr="00EA1960" w:rsidR="00EA1960" w:rsidTr="00EA1960" w14:paraId="0B4F8044" w14:textId="77777777">
        <w:tc>
          <w:tcPr>
            <w:tcW w:w="0" w:type="auto"/>
            <w:hideMark/>
          </w:tcPr>
          <w:p w:rsidRPr="00EA1960" w:rsidR="00EA1960" w:rsidP="00EA1960" w:rsidRDefault="00EA1960" w14:paraId="7B6C3FE3"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Save Configuration</w:t>
            </w:r>
          </w:p>
        </w:tc>
        <w:tc>
          <w:tcPr>
            <w:tcW w:w="0" w:type="auto"/>
            <w:hideMark/>
          </w:tcPr>
          <w:p w:rsidRPr="00EA1960" w:rsidR="00EA1960" w:rsidP="00EA1960" w:rsidRDefault="00EA1960" w14:paraId="02DBCFC5"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Saves the SSO settings</w:t>
            </w:r>
          </w:p>
        </w:tc>
        <w:tc>
          <w:tcPr>
            <w:tcW w:w="0" w:type="auto"/>
            <w:hideMark/>
          </w:tcPr>
          <w:p w:rsidRPr="00EA1960" w:rsidR="00EA1960" w:rsidP="00EA1960" w:rsidRDefault="00EA1960" w14:paraId="45BE660C"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All fields must be filled</w:t>
            </w:r>
          </w:p>
        </w:tc>
        <w:tc>
          <w:tcPr>
            <w:tcW w:w="0" w:type="auto"/>
            <w:hideMark/>
          </w:tcPr>
          <w:p w:rsidRPr="00EA1960" w:rsidR="00EA1960" w:rsidP="00EA1960" w:rsidRDefault="00EA1960" w14:paraId="345DBE04" w14:textId="77777777">
            <w:pPr>
              <w:spacing w:after="160" w:line="259" w:lineRule="auto"/>
              <w:rPr>
                <w:rFonts w:ascii="Calibri" w:hAnsi="Calibri" w:cs="Calibri"/>
                <w:sz w:val="24"/>
                <w:szCs w:val="24"/>
                <w:lang w:val="en-US"/>
              </w:rPr>
            </w:pPr>
            <w:r w:rsidRPr="00EA1960">
              <w:rPr>
                <w:rFonts w:ascii="Calibri" w:hAnsi="Calibri" w:cs="Calibri"/>
                <w:sz w:val="24"/>
                <w:szCs w:val="24"/>
                <w:lang w:val="en-US"/>
              </w:rPr>
              <w:t>Success: “Configuration saved successfully.” / Error: “Unable to save configuration.”</w:t>
            </w:r>
          </w:p>
        </w:tc>
      </w:tr>
    </w:tbl>
    <w:p w:rsidRPr="00F30FC4" w:rsidR="00EA1960" w:rsidP="00EA1960" w:rsidRDefault="00EA1960" w14:paraId="2E71F564" w14:textId="77777777">
      <w:pPr>
        <w:rPr>
          <w:rFonts w:ascii="Calibri" w:hAnsi="Calibri" w:cs="Calibri"/>
          <w:lang w:val="en-US"/>
        </w:rPr>
      </w:pPr>
    </w:p>
    <w:p w:rsidRPr="00F30FC4" w:rsidR="00ED5BFB" w:rsidP="00ED5BFB" w:rsidRDefault="00ED5BFB" w14:paraId="463A655C" w14:textId="2A84E808">
      <w:pPr>
        <w:pStyle w:val="Heading4"/>
        <w:rPr>
          <w:rFonts w:ascii="Calibri" w:hAnsi="Calibri" w:cs="Calibri"/>
          <w:lang w:val="en-US"/>
        </w:rPr>
      </w:pPr>
      <w:r w:rsidRPr="00F30FC4">
        <w:rPr>
          <w:rFonts w:ascii="Calibri" w:hAnsi="Calibri" w:cs="Calibri"/>
          <w:lang w:val="en-US"/>
        </w:rPr>
        <w:t xml:space="preserve">Single Sign-On (SSO) Providers </w:t>
      </w:r>
      <w:r w:rsidRPr="00F30FC4" w:rsidR="00247F8B">
        <w:rPr>
          <w:rFonts w:ascii="Calibri" w:hAnsi="Calibri" w:cs="Calibri"/>
          <w:lang w:val="en-US"/>
        </w:rPr>
        <w:t xml:space="preserve"> - ClassLink</w:t>
      </w:r>
    </w:p>
    <w:p w:rsidRPr="00F30FC4" w:rsidR="00FD18C6" w:rsidP="00FD18C6" w:rsidRDefault="00FD18C6" w14:paraId="177E1D89" w14:textId="77777777">
      <w:pPr>
        <w:rPr>
          <w:rFonts w:ascii="Calibri" w:hAnsi="Calibri" w:cs="Calibri"/>
          <w:lang w:val="en-US"/>
        </w:rPr>
      </w:pPr>
    </w:p>
    <w:p w:rsidR="00EA1960" w:rsidP="00EA1960" w:rsidRDefault="00FD18C6" w14:paraId="3E47B0C9" w14:textId="646D6EDB">
      <w:pPr>
        <w:rPr>
          <w:rFonts w:ascii="Calibri" w:hAnsi="Calibri" w:cs="Calibri"/>
          <w:sz w:val="24"/>
          <w:szCs w:val="24"/>
        </w:rPr>
      </w:pPr>
      <w:r w:rsidRPr="00FD18C6">
        <w:rPr>
          <w:rFonts w:ascii="Calibri" w:hAnsi="Calibri" w:cs="Calibri"/>
          <w:sz w:val="24"/>
          <w:szCs w:val="24"/>
        </w:rPr>
        <w:t>This screen is used to configure ClassLink as the district's SSO provider. Similar to Google, this requires entering ClassLink credentials and registering the Redirect URI in ClassLink's console. Attribute mapping is handled the same way</w:t>
      </w:r>
    </w:p>
    <w:tbl>
      <w:tblPr>
        <w:tblStyle w:val="TableGrid"/>
        <w:tblW w:w="0" w:type="auto"/>
        <w:tblLook w:val="04A0" w:firstRow="1" w:lastRow="0" w:firstColumn="1" w:lastColumn="0" w:noHBand="0" w:noVBand="1"/>
      </w:tblPr>
      <w:tblGrid>
        <w:gridCol w:w="1680"/>
        <w:gridCol w:w="2428"/>
        <w:gridCol w:w="1770"/>
        <w:gridCol w:w="3138"/>
      </w:tblGrid>
      <w:tr w:rsidRPr="0002009F" w:rsidR="0002009F" w:rsidTr="0002009F" w14:paraId="7BEE205A" w14:textId="77777777">
        <w:tc>
          <w:tcPr>
            <w:tcW w:w="0" w:type="auto"/>
            <w:hideMark/>
          </w:tcPr>
          <w:p w:rsidRPr="0002009F" w:rsidR="0002009F" w:rsidP="0002009F" w:rsidRDefault="0002009F" w14:paraId="158B9FFC" w14:textId="77777777">
            <w:pPr>
              <w:spacing w:after="160" w:line="259" w:lineRule="auto"/>
              <w:rPr>
                <w:rFonts w:ascii="Calibri" w:hAnsi="Calibri" w:cs="Calibri"/>
                <w:b/>
                <w:bCs/>
                <w:sz w:val="24"/>
                <w:szCs w:val="24"/>
                <w:lang w:val="en-US"/>
              </w:rPr>
            </w:pPr>
            <w:r w:rsidRPr="0002009F">
              <w:rPr>
                <w:rFonts w:ascii="Calibri" w:hAnsi="Calibri" w:cs="Calibri"/>
                <w:b/>
                <w:bCs/>
                <w:sz w:val="24"/>
                <w:szCs w:val="24"/>
                <w:lang w:val="en-US"/>
              </w:rPr>
              <w:t>Field Name</w:t>
            </w:r>
          </w:p>
        </w:tc>
        <w:tc>
          <w:tcPr>
            <w:tcW w:w="0" w:type="auto"/>
            <w:hideMark/>
          </w:tcPr>
          <w:p w:rsidRPr="0002009F" w:rsidR="0002009F" w:rsidP="0002009F" w:rsidRDefault="0002009F" w14:paraId="28853B00" w14:textId="77777777">
            <w:pPr>
              <w:spacing w:after="160" w:line="259" w:lineRule="auto"/>
              <w:rPr>
                <w:rFonts w:ascii="Calibri" w:hAnsi="Calibri" w:cs="Calibri"/>
                <w:b/>
                <w:bCs/>
                <w:sz w:val="24"/>
                <w:szCs w:val="24"/>
                <w:lang w:val="en-US"/>
              </w:rPr>
            </w:pPr>
            <w:r w:rsidRPr="0002009F">
              <w:rPr>
                <w:rFonts w:ascii="Calibri" w:hAnsi="Calibri" w:cs="Calibri"/>
                <w:b/>
                <w:bCs/>
                <w:sz w:val="24"/>
                <w:szCs w:val="24"/>
                <w:lang w:val="en-US"/>
              </w:rPr>
              <w:t>Description</w:t>
            </w:r>
          </w:p>
        </w:tc>
        <w:tc>
          <w:tcPr>
            <w:tcW w:w="0" w:type="auto"/>
            <w:hideMark/>
          </w:tcPr>
          <w:p w:rsidRPr="0002009F" w:rsidR="0002009F" w:rsidP="0002009F" w:rsidRDefault="0002009F" w14:paraId="1A35282C" w14:textId="77777777">
            <w:pPr>
              <w:spacing w:after="160" w:line="259" w:lineRule="auto"/>
              <w:rPr>
                <w:rFonts w:ascii="Calibri" w:hAnsi="Calibri" w:cs="Calibri"/>
                <w:b/>
                <w:bCs/>
                <w:sz w:val="24"/>
                <w:szCs w:val="24"/>
                <w:lang w:val="en-US"/>
              </w:rPr>
            </w:pPr>
            <w:r w:rsidRPr="0002009F">
              <w:rPr>
                <w:rFonts w:ascii="Calibri" w:hAnsi="Calibri" w:cs="Calibri"/>
                <w:b/>
                <w:bCs/>
                <w:sz w:val="24"/>
                <w:szCs w:val="24"/>
                <w:lang w:val="en-US"/>
              </w:rPr>
              <w:t>Validations / Rules</w:t>
            </w:r>
          </w:p>
        </w:tc>
        <w:tc>
          <w:tcPr>
            <w:tcW w:w="0" w:type="auto"/>
            <w:hideMark/>
          </w:tcPr>
          <w:p w:rsidRPr="0002009F" w:rsidR="0002009F" w:rsidP="0002009F" w:rsidRDefault="0002009F" w14:paraId="0452EA2B" w14:textId="77777777">
            <w:pPr>
              <w:spacing w:after="160" w:line="259" w:lineRule="auto"/>
              <w:rPr>
                <w:rFonts w:ascii="Calibri" w:hAnsi="Calibri" w:cs="Calibri"/>
                <w:b/>
                <w:bCs/>
                <w:sz w:val="24"/>
                <w:szCs w:val="24"/>
                <w:lang w:val="en-US"/>
              </w:rPr>
            </w:pPr>
            <w:r w:rsidRPr="0002009F">
              <w:rPr>
                <w:rFonts w:ascii="Calibri" w:hAnsi="Calibri" w:cs="Calibri"/>
                <w:b/>
                <w:bCs/>
                <w:sz w:val="24"/>
                <w:szCs w:val="24"/>
                <w:lang w:val="en-US"/>
              </w:rPr>
              <w:t>Success / Error Message</w:t>
            </w:r>
          </w:p>
        </w:tc>
      </w:tr>
      <w:tr w:rsidRPr="0002009F" w:rsidR="0002009F" w:rsidTr="0002009F" w14:paraId="63DD6775" w14:textId="77777777">
        <w:tc>
          <w:tcPr>
            <w:tcW w:w="0" w:type="auto"/>
            <w:hideMark/>
          </w:tcPr>
          <w:p w:rsidRPr="0002009F" w:rsidR="0002009F" w:rsidP="0002009F" w:rsidRDefault="0002009F" w14:paraId="795C0764"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Client ID</w:t>
            </w:r>
          </w:p>
        </w:tc>
        <w:tc>
          <w:tcPr>
            <w:tcW w:w="0" w:type="auto"/>
            <w:hideMark/>
          </w:tcPr>
          <w:p w:rsidRPr="0002009F" w:rsidR="0002009F" w:rsidP="0002009F" w:rsidRDefault="0002009F" w14:paraId="5A947A57"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ClassLink issued Client ID</w:t>
            </w:r>
          </w:p>
        </w:tc>
        <w:tc>
          <w:tcPr>
            <w:tcW w:w="0" w:type="auto"/>
            <w:hideMark/>
          </w:tcPr>
          <w:p w:rsidRPr="0002009F" w:rsidR="0002009F" w:rsidP="0002009F" w:rsidRDefault="0002009F" w14:paraId="0D2654EB"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Required</w:t>
            </w:r>
          </w:p>
        </w:tc>
        <w:tc>
          <w:tcPr>
            <w:tcW w:w="0" w:type="auto"/>
            <w:hideMark/>
          </w:tcPr>
          <w:p w:rsidRPr="0002009F" w:rsidR="0002009F" w:rsidP="0002009F" w:rsidRDefault="0002009F" w14:paraId="129471C6"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Error: “Client ID is required.”</w:t>
            </w:r>
          </w:p>
        </w:tc>
      </w:tr>
      <w:tr w:rsidRPr="0002009F" w:rsidR="0002009F" w:rsidTr="0002009F" w14:paraId="59487176" w14:textId="77777777">
        <w:tc>
          <w:tcPr>
            <w:tcW w:w="0" w:type="auto"/>
            <w:hideMark/>
          </w:tcPr>
          <w:p w:rsidRPr="0002009F" w:rsidR="0002009F" w:rsidP="0002009F" w:rsidRDefault="0002009F" w14:paraId="3FD6EBFD"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Client Secret</w:t>
            </w:r>
          </w:p>
        </w:tc>
        <w:tc>
          <w:tcPr>
            <w:tcW w:w="0" w:type="auto"/>
            <w:hideMark/>
          </w:tcPr>
          <w:p w:rsidRPr="0002009F" w:rsidR="0002009F" w:rsidP="0002009F" w:rsidRDefault="0002009F" w14:paraId="332825BF"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Secret key used for ClassLink authentication</w:t>
            </w:r>
          </w:p>
        </w:tc>
        <w:tc>
          <w:tcPr>
            <w:tcW w:w="0" w:type="auto"/>
            <w:hideMark/>
          </w:tcPr>
          <w:p w:rsidRPr="0002009F" w:rsidR="0002009F" w:rsidP="0002009F" w:rsidRDefault="0002009F" w14:paraId="263CEC40"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Required</w:t>
            </w:r>
          </w:p>
        </w:tc>
        <w:tc>
          <w:tcPr>
            <w:tcW w:w="0" w:type="auto"/>
            <w:hideMark/>
          </w:tcPr>
          <w:p w:rsidRPr="0002009F" w:rsidR="0002009F" w:rsidP="0002009F" w:rsidRDefault="0002009F" w14:paraId="0A402141"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Error: “Client Secret is required.”</w:t>
            </w:r>
          </w:p>
        </w:tc>
      </w:tr>
      <w:tr w:rsidRPr="0002009F" w:rsidR="0002009F" w:rsidTr="0002009F" w14:paraId="1ADE8717" w14:textId="77777777">
        <w:tc>
          <w:tcPr>
            <w:tcW w:w="0" w:type="auto"/>
            <w:hideMark/>
          </w:tcPr>
          <w:p w:rsidRPr="0002009F" w:rsidR="0002009F" w:rsidP="0002009F" w:rsidRDefault="0002009F" w14:paraId="4B359435"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Domain</w:t>
            </w:r>
          </w:p>
        </w:tc>
        <w:tc>
          <w:tcPr>
            <w:tcW w:w="0" w:type="auto"/>
            <w:hideMark/>
          </w:tcPr>
          <w:p w:rsidRPr="0002009F" w:rsidR="0002009F" w:rsidP="0002009F" w:rsidRDefault="0002009F" w14:paraId="61839503"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District domain</w:t>
            </w:r>
          </w:p>
        </w:tc>
        <w:tc>
          <w:tcPr>
            <w:tcW w:w="0" w:type="auto"/>
            <w:hideMark/>
          </w:tcPr>
          <w:p w:rsidRPr="0002009F" w:rsidR="0002009F" w:rsidP="0002009F" w:rsidRDefault="0002009F" w14:paraId="0FF8732D"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Should be in domain format</w:t>
            </w:r>
          </w:p>
        </w:tc>
        <w:tc>
          <w:tcPr>
            <w:tcW w:w="0" w:type="auto"/>
            <w:hideMark/>
          </w:tcPr>
          <w:p w:rsidRPr="0002009F" w:rsidR="0002009F" w:rsidP="0002009F" w:rsidRDefault="0002009F" w14:paraId="49674C14"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Error: “Invalid domain.”</w:t>
            </w:r>
          </w:p>
        </w:tc>
      </w:tr>
      <w:tr w:rsidRPr="0002009F" w:rsidR="0002009F" w:rsidTr="0002009F" w14:paraId="6E86EC8B" w14:textId="77777777">
        <w:tc>
          <w:tcPr>
            <w:tcW w:w="0" w:type="auto"/>
            <w:hideMark/>
          </w:tcPr>
          <w:p w:rsidRPr="0002009F" w:rsidR="0002009F" w:rsidP="0002009F" w:rsidRDefault="0002009F" w14:paraId="65F13F71"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Redirect URI</w:t>
            </w:r>
          </w:p>
        </w:tc>
        <w:tc>
          <w:tcPr>
            <w:tcW w:w="0" w:type="auto"/>
            <w:hideMark/>
          </w:tcPr>
          <w:p w:rsidRPr="0002009F" w:rsidR="0002009F" w:rsidP="0002009F" w:rsidRDefault="0002009F" w14:paraId="731BB3D4"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Callback URL to register in ClassLink</w:t>
            </w:r>
          </w:p>
        </w:tc>
        <w:tc>
          <w:tcPr>
            <w:tcW w:w="0" w:type="auto"/>
            <w:hideMark/>
          </w:tcPr>
          <w:p w:rsidRPr="0002009F" w:rsidR="0002009F" w:rsidP="0002009F" w:rsidRDefault="0002009F" w14:paraId="08CECDCC"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Auto-generated; read-only</w:t>
            </w:r>
          </w:p>
        </w:tc>
        <w:tc>
          <w:tcPr>
            <w:tcW w:w="0" w:type="auto"/>
            <w:hideMark/>
          </w:tcPr>
          <w:p w:rsidRPr="0002009F" w:rsidR="0002009F" w:rsidP="0002009F" w:rsidRDefault="0002009F" w14:paraId="00B9AF4E"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Success: “Copied to clipboard.”</w:t>
            </w:r>
          </w:p>
        </w:tc>
      </w:tr>
      <w:tr w:rsidRPr="0002009F" w:rsidR="0002009F" w:rsidTr="0002009F" w14:paraId="1F6FB48F" w14:textId="77777777">
        <w:tc>
          <w:tcPr>
            <w:tcW w:w="0" w:type="auto"/>
            <w:hideMark/>
          </w:tcPr>
          <w:p w:rsidRPr="0002009F" w:rsidR="0002009F" w:rsidP="0002009F" w:rsidRDefault="0002009F" w14:paraId="492D8CF4"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Test Connection</w:t>
            </w:r>
          </w:p>
        </w:tc>
        <w:tc>
          <w:tcPr>
            <w:tcW w:w="0" w:type="auto"/>
            <w:hideMark/>
          </w:tcPr>
          <w:p w:rsidRPr="0002009F" w:rsidR="0002009F" w:rsidP="0002009F" w:rsidRDefault="0002009F" w14:paraId="738546C7"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Tests ClassLink SSO connection</w:t>
            </w:r>
          </w:p>
        </w:tc>
        <w:tc>
          <w:tcPr>
            <w:tcW w:w="0" w:type="auto"/>
            <w:hideMark/>
          </w:tcPr>
          <w:p w:rsidRPr="0002009F" w:rsidR="0002009F" w:rsidP="0002009F" w:rsidRDefault="0002009F" w14:paraId="5AF92DD6"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Requires all required fields</w:t>
            </w:r>
          </w:p>
        </w:tc>
        <w:tc>
          <w:tcPr>
            <w:tcW w:w="0" w:type="auto"/>
            <w:hideMark/>
          </w:tcPr>
          <w:p w:rsidRPr="0002009F" w:rsidR="0002009F" w:rsidP="0002009F" w:rsidRDefault="0002009F" w14:paraId="24605A2A"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Success: “Connection successful.” / Error: “Connection failed.”</w:t>
            </w:r>
          </w:p>
        </w:tc>
      </w:tr>
      <w:tr w:rsidRPr="0002009F" w:rsidR="0002009F" w:rsidTr="0002009F" w14:paraId="45B6D727" w14:textId="77777777">
        <w:tc>
          <w:tcPr>
            <w:tcW w:w="0" w:type="auto"/>
            <w:hideMark/>
          </w:tcPr>
          <w:p w:rsidRPr="0002009F" w:rsidR="0002009F" w:rsidP="0002009F" w:rsidRDefault="0002009F" w14:paraId="1B6E8760"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Save Configuration</w:t>
            </w:r>
          </w:p>
        </w:tc>
        <w:tc>
          <w:tcPr>
            <w:tcW w:w="0" w:type="auto"/>
            <w:hideMark/>
          </w:tcPr>
          <w:p w:rsidRPr="0002009F" w:rsidR="0002009F" w:rsidP="0002009F" w:rsidRDefault="0002009F" w14:paraId="7A4C34E7"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Saves settings</w:t>
            </w:r>
          </w:p>
        </w:tc>
        <w:tc>
          <w:tcPr>
            <w:tcW w:w="0" w:type="auto"/>
            <w:hideMark/>
          </w:tcPr>
          <w:p w:rsidRPr="0002009F" w:rsidR="0002009F" w:rsidP="0002009F" w:rsidRDefault="0002009F" w14:paraId="5896899D"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Requires valid inputs</w:t>
            </w:r>
          </w:p>
        </w:tc>
        <w:tc>
          <w:tcPr>
            <w:tcW w:w="0" w:type="auto"/>
            <w:hideMark/>
          </w:tcPr>
          <w:p w:rsidRPr="0002009F" w:rsidR="0002009F" w:rsidP="0002009F" w:rsidRDefault="0002009F" w14:paraId="222A2414" w14:textId="77777777">
            <w:pPr>
              <w:spacing w:after="160" w:line="259" w:lineRule="auto"/>
              <w:rPr>
                <w:rFonts w:ascii="Calibri" w:hAnsi="Calibri" w:cs="Calibri"/>
                <w:sz w:val="24"/>
                <w:szCs w:val="24"/>
                <w:lang w:val="en-US"/>
              </w:rPr>
            </w:pPr>
            <w:r w:rsidRPr="0002009F">
              <w:rPr>
                <w:rFonts w:ascii="Calibri" w:hAnsi="Calibri" w:cs="Calibri"/>
                <w:sz w:val="24"/>
                <w:szCs w:val="24"/>
                <w:lang w:val="en-US"/>
              </w:rPr>
              <w:t>Success: “Configuration saved.” / Error: “Failed to save configuration.”</w:t>
            </w:r>
          </w:p>
        </w:tc>
      </w:tr>
    </w:tbl>
    <w:p w:rsidR="00FD18C6" w:rsidP="00EA1960" w:rsidRDefault="00FD18C6" w14:paraId="15D6F0DF" w14:textId="77777777">
      <w:pPr>
        <w:rPr>
          <w:rFonts w:ascii="Calibri" w:hAnsi="Calibri" w:cs="Calibri"/>
          <w:sz w:val="24"/>
          <w:szCs w:val="24"/>
          <w:lang w:val="en-US"/>
        </w:rPr>
      </w:pPr>
    </w:p>
    <w:p w:rsidRPr="00FD18C6" w:rsidR="0002009F" w:rsidP="00EA1960" w:rsidRDefault="0002009F" w14:paraId="1FE02139" w14:textId="77777777">
      <w:pPr>
        <w:rPr>
          <w:rFonts w:ascii="Calibri" w:hAnsi="Calibri" w:cs="Calibri"/>
          <w:sz w:val="24"/>
          <w:szCs w:val="24"/>
          <w:lang w:val="en-US"/>
        </w:rPr>
      </w:pPr>
    </w:p>
    <w:p w:rsidRPr="00F30FC4" w:rsidR="00247F8B" w:rsidP="00247F8B" w:rsidRDefault="00247F8B" w14:paraId="64249D30" w14:textId="4CEF8CC6">
      <w:pPr>
        <w:pStyle w:val="Heading4"/>
        <w:rPr>
          <w:rFonts w:ascii="Calibri" w:hAnsi="Calibri" w:cs="Calibri"/>
          <w:lang w:val="en-US"/>
        </w:rPr>
      </w:pPr>
      <w:r w:rsidRPr="00F30FC4">
        <w:rPr>
          <w:rFonts w:ascii="Calibri" w:hAnsi="Calibri" w:cs="Calibri"/>
          <w:lang w:val="en-US"/>
        </w:rPr>
        <w:t>Single Sign-On (SSO) Providers – Clever</w:t>
      </w:r>
    </w:p>
    <w:p w:rsidRPr="00F30FC4" w:rsidR="0002009F" w:rsidP="0002009F" w:rsidRDefault="0002009F" w14:paraId="26884000" w14:textId="77777777">
      <w:pPr>
        <w:rPr>
          <w:rFonts w:ascii="Calibri" w:hAnsi="Calibri" w:cs="Calibri"/>
          <w:lang w:val="en-US"/>
        </w:rPr>
      </w:pPr>
    </w:p>
    <w:p w:rsidR="0002009F" w:rsidP="0002009F" w:rsidRDefault="00803E6A" w14:paraId="03BEF0C9" w14:textId="50427704">
      <w:pPr>
        <w:rPr>
          <w:rFonts w:ascii="Calibri" w:hAnsi="Calibri" w:cs="Calibri"/>
          <w:sz w:val="24"/>
          <w:szCs w:val="24"/>
        </w:rPr>
      </w:pPr>
      <w:r w:rsidRPr="00803E6A">
        <w:rPr>
          <w:rFonts w:ascii="Calibri" w:hAnsi="Calibri" w:cs="Calibri"/>
          <w:sz w:val="24"/>
          <w:szCs w:val="24"/>
        </w:rPr>
        <w:t>This configuration screen allows districts to set up Clever as their SSO identity provider. Admins enter Clever Client ID and Secret, then register the provided redirect URI with Clever. Attribute mapping ensures correct user provisioning.</w:t>
      </w:r>
    </w:p>
    <w:p w:rsidR="00803E6A" w:rsidP="0002009F" w:rsidRDefault="00803E6A" w14:paraId="791E1030" w14:textId="77777777">
      <w:pPr>
        <w:rPr>
          <w:rFonts w:ascii="Calibri" w:hAnsi="Calibri" w:cs="Calibri"/>
          <w:sz w:val="24"/>
          <w:szCs w:val="24"/>
        </w:rPr>
      </w:pPr>
    </w:p>
    <w:tbl>
      <w:tblPr>
        <w:tblStyle w:val="TableGrid"/>
        <w:tblW w:w="0" w:type="auto"/>
        <w:tblLook w:val="04A0" w:firstRow="1" w:lastRow="0" w:firstColumn="1" w:lastColumn="0" w:noHBand="0" w:noVBand="1"/>
      </w:tblPr>
      <w:tblGrid>
        <w:gridCol w:w="1726"/>
        <w:gridCol w:w="1849"/>
        <w:gridCol w:w="1802"/>
        <w:gridCol w:w="3639"/>
      </w:tblGrid>
      <w:tr w:rsidRPr="00F02C7E" w:rsidR="00F02C7E" w:rsidTr="00F02C7E" w14:paraId="033F6C39" w14:textId="77777777">
        <w:tc>
          <w:tcPr>
            <w:tcW w:w="0" w:type="auto"/>
            <w:hideMark/>
          </w:tcPr>
          <w:p w:rsidRPr="00F02C7E" w:rsidR="00F02C7E" w:rsidP="00F02C7E" w:rsidRDefault="00F02C7E" w14:paraId="0A9CECED" w14:textId="77777777">
            <w:pPr>
              <w:spacing w:after="160" w:line="259" w:lineRule="auto"/>
              <w:rPr>
                <w:rFonts w:ascii="Calibri" w:hAnsi="Calibri" w:cs="Calibri"/>
                <w:b/>
                <w:bCs/>
                <w:sz w:val="24"/>
                <w:szCs w:val="24"/>
                <w:lang w:val="en-US"/>
              </w:rPr>
            </w:pPr>
            <w:r w:rsidRPr="00F02C7E">
              <w:rPr>
                <w:rFonts w:ascii="Calibri" w:hAnsi="Calibri" w:cs="Calibri"/>
                <w:b/>
                <w:bCs/>
                <w:sz w:val="24"/>
                <w:szCs w:val="24"/>
                <w:lang w:val="en-US"/>
              </w:rPr>
              <w:t>Field Name</w:t>
            </w:r>
          </w:p>
        </w:tc>
        <w:tc>
          <w:tcPr>
            <w:tcW w:w="0" w:type="auto"/>
            <w:hideMark/>
          </w:tcPr>
          <w:p w:rsidRPr="00F02C7E" w:rsidR="00F02C7E" w:rsidP="00F02C7E" w:rsidRDefault="00F02C7E" w14:paraId="413A07CE" w14:textId="77777777">
            <w:pPr>
              <w:spacing w:after="160" w:line="259" w:lineRule="auto"/>
              <w:rPr>
                <w:rFonts w:ascii="Calibri" w:hAnsi="Calibri" w:cs="Calibri"/>
                <w:b/>
                <w:bCs/>
                <w:sz w:val="24"/>
                <w:szCs w:val="24"/>
                <w:lang w:val="en-US"/>
              </w:rPr>
            </w:pPr>
            <w:r w:rsidRPr="00F02C7E">
              <w:rPr>
                <w:rFonts w:ascii="Calibri" w:hAnsi="Calibri" w:cs="Calibri"/>
                <w:b/>
                <w:bCs/>
                <w:sz w:val="24"/>
                <w:szCs w:val="24"/>
                <w:lang w:val="en-US"/>
              </w:rPr>
              <w:t>Description</w:t>
            </w:r>
          </w:p>
        </w:tc>
        <w:tc>
          <w:tcPr>
            <w:tcW w:w="0" w:type="auto"/>
            <w:hideMark/>
          </w:tcPr>
          <w:p w:rsidRPr="00F02C7E" w:rsidR="00F02C7E" w:rsidP="00F02C7E" w:rsidRDefault="00F02C7E" w14:paraId="6A4A3D27" w14:textId="77777777">
            <w:pPr>
              <w:spacing w:after="160" w:line="259" w:lineRule="auto"/>
              <w:rPr>
                <w:rFonts w:ascii="Calibri" w:hAnsi="Calibri" w:cs="Calibri"/>
                <w:b/>
                <w:bCs/>
                <w:sz w:val="24"/>
                <w:szCs w:val="24"/>
                <w:lang w:val="en-US"/>
              </w:rPr>
            </w:pPr>
            <w:r w:rsidRPr="00F02C7E">
              <w:rPr>
                <w:rFonts w:ascii="Calibri" w:hAnsi="Calibri" w:cs="Calibri"/>
                <w:b/>
                <w:bCs/>
                <w:sz w:val="24"/>
                <w:szCs w:val="24"/>
                <w:lang w:val="en-US"/>
              </w:rPr>
              <w:t>Validations / Rules</w:t>
            </w:r>
          </w:p>
        </w:tc>
        <w:tc>
          <w:tcPr>
            <w:tcW w:w="0" w:type="auto"/>
            <w:hideMark/>
          </w:tcPr>
          <w:p w:rsidRPr="00F02C7E" w:rsidR="00F02C7E" w:rsidP="00F02C7E" w:rsidRDefault="00F02C7E" w14:paraId="3D1900C5" w14:textId="77777777">
            <w:pPr>
              <w:spacing w:after="160" w:line="259" w:lineRule="auto"/>
              <w:rPr>
                <w:rFonts w:ascii="Calibri" w:hAnsi="Calibri" w:cs="Calibri"/>
                <w:b/>
                <w:bCs/>
                <w:sz w:val="24"/>
                <w:szCs w:val="24"/>
                <w:lang w:val="en-US"/>
              </w:rPr>
            </w:pPr>
            <w:r w:rsidRPr="00F02C7E">
              <w:rPr>
                <w:rFonts w:ascii="Calibri" w:hAnsi="Calibri" w:cs="Calibri"/>
                <w:b/>
                <w:bCs/>
                <w:sz w:val="24"/>
                <w:szCs w:val="24"/>
                <w:lang w:val="en-US"/>
              </w:rPr>
              <w:t>Success / Error Message</w:t>
            </w:r>
          </w:p>
        </w:tc>
      </w:tr>
      <w:tr w:rsidRPr="00F02C7E" w:rsidR="00F02C7E" w:rsidTr="00F02C7E" w14:paraId="448755B9" w14:textId="77777777">
        <w:tc>
          <w:tcPr>
            <w:tcW w:w="0" w:type="auto"/>
            <w:hideMark/>
          </w:tcPr>
          <w:p w:rsidRPr="00F02C7E" w:rsidR="00F02C7E" w:rsidP="00F02C7E" w:rsidRDefault="00F02C7E" w14:paraId="33277457"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Client ID</w:t>
            </w:r>
          </w:p>
        </w:tc>
        <w:tc>
          <w:tcPr>
            <w:tcW w:w="0" w:type="auto"/>
            <w:hideMark/>
          </w:tcPr>
          <w:p w:rsidRPr="00F02C7E" w:rsidR="00F02C7E" w:rsidP="00F02C7E" w:rsidRDefault="00F02C7E" w14:paraId="0BA6F8D7"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Clever OAuth Client ID</w:t>
            </w:r>
          </w:p>
        </w:tc>
        <w:tc>
          <w:tcPr>
            <w:tcW w:w="0" w:type="auto"/>
            <w:hideMark/>
          </w:tcPr>
          <w:p w:rsidRPr="00F02C7E" w:rsidR="00F02C7E" w:rsidP="00F02C7E" w:rsidRDefault="00F02C7E" w14:paraId="1FA5024F"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Required</w:t>
            </w:r>
          </w:p>
        </w:tc>
        <w:tc>
          <w:tcPr>
            <w:tcW w:w="0" w:type="auto"/>
            <w:hideMark/>
          </w:tcPr>
          <w:p w:rsidRPr="00F02C7E" w:rsidR="00F02C7E" w:rsidP="00F02C7E" w:rsidRDefault="00F02C7E" w14:paraId="18565F01"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Error: “Client ID is required.”</w:t>
            </w:r>
          </w:p>
        </w:tc>
      </w:tr>
      <w:tr w:rsidRPr="00F02C7E" w:rsidR="00F02C7E" w:rsidTr="00F02C7E" w14:paraId="0A09F7F0" w14:textId="77777777">
        <w:tc>
          <w:tcPr>
            <w:tcW w:w="0" w:type="auto"/>
            <w:hideMark/>
          </w:tcPr>
          <w:p w:rsidRPr="00F02C7E" w:rsidR="00F02C7E" w:rsidP="00F02C7E" w:rsidRDefault="00F02C7E" w14:paraId="16F06211"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Client Secret</w:t>
            </w:r>
          </w:p>
        </w:tc>
        <w:tc>
          <w:tcPr>
            <w:tcW w:w="0" w:type="auto"/>
            <w:hideMark/>
          </w:tcPr>
          <w:p w:rsidRPr="00F02C7E" w:rsidR="00F02C7E" w:rsidP="00F02C7E" w:rsidRDefault="00F02C7E" w14:paraId="1EEEE112"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Clever OAuth secret key</w:t>
            </w:r>
          </w:p>
        </w:tc>
        <w:tc>
          <w:tcPr>
            <w:tcW w:w="0" w:type="auto"/>
            <w:hideMark/>
          </w:tcPr>
          <w:p w:rsidRPr="00F02C7E" w:rsidR="00F02C7E" w:rsidP="00F02C7E" w:rsidRDefault="00F02C7E" w14:paraId="4D3D4089"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Required</w:t>
            </w:r>
          </w:p>
        </w:tc>
        <w:tc>
          <w:tcPr>
            <w:tcW w:w="0" w:type="auto"/>
            <w:hideMark/>
          </w:tcPr>
          <w:p w:rsidRPr="00F02C7E" w:rsidR="00F02C7E" w:rsidP="00F02C7E" w:rsidRDefault="00F02C7E" w14:paraId="41E1AF2C"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Error: “Client Secret is required.”</w:t>
            </w:r>
          </w:p>
        </w:tc>
      </w:tr>
      <w:tr w:rsidRPr="00F02C7E" w:rsidR="00F02C7E" w:rsidTr="00F02C7E" w14:paraId="39E26C71" w14:textId="77777777">
        <w:tc>
          <w:tcPr>
            <w:tcW w:w="0" w:type="auto"/>
            <w:hideMark/>
          </w:tcPr>
          <w:p w:rsidRPr="00F02C7E" w:rsidR="00F02C7E" w:rsidP="00F02C7E" w:rsidRDefault="00F02C7E" w14:paraId="3B797A92"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Domain</w:t>
            </w:r>
          </w:p>
        </w:tc>
        <w:tc>
          <w:tcPr>
            <w:tcW w:w="0" w:type="auto"/>
            <w:hideMark/>
          </w:tcPr>
          <w:p w:rsidRPr="00F02C7E" w:rsidR="00F02C7E" w:rsidP="00F02C7E" w:rsidRDefault="00F02C7E" w14:paraId="3E5FF859"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District domain</w:t>
            </w:r>
          </w:p>
        </w:tc>
        <w:tc>
          <w:tcPr>
            <w:tcW w:w="0" w:type="auto"/>
            <w:hideMark/>
          </w:tcPr>
          <w:p w:rsidRPr="00F02C7E" w:rsidR="00F02C7E" w:rsidP="00F02C7E" w:rsidRDefault="00F02C7E" w14:paraId="02C748D9"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Must match valid format</w:t>
            </w:r>
          </w:p>
        </w:tc>
        <w:tc>
          <w:tcPr>
            <w:tcW w:w="0" w:type="auto"/>
            <w:hideMark/>
          </w:tcPr>
          <w:p w:rsidRPr="00F02C7E" w:rsidR="00F02C7E" w:rsidP="00F02C7E" w:rsidRDefault="00F02C7E" w14:paraId="3242707E"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Error: “Invalid domain.”</w:t>
            </w:r>
          </w:p>
        </w:tc>
      </w:tr>
      <w:tr w:rsidRPr="00F02C7E" w:rsidR="00F02C7E" w:rsidTr="00F02C7E" w14:paraId="4BFE079B" w14:textId="77777777">
        <w:tc>
          <w:tcPr>
            <w:tcW w:w="0" w:type="auto"/>
            <w:hideMark/>
          </w:tcPr>
          <w:p w:rsidRPr="00F02C7E" w:rsidR="00F02C7E" w:rsidP="00F02C7E" w:rsidRDefault="00F02C7E" w14:paraId="3E66ED4A"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Redirect URI</w:t>
            </w:r>
          </w:p>
        </w:tc>
        <w:tc>
          <w:tcPr>
            <w:tcW w:w="0" w:type="auto"/>
            <w:hideMark/>
          </w:tcPr>
          <w:p w:rsidRPr="00F02C7E" w:rsidR="00F02C7E" w:rsidP="00F02C7E" w:rsidRDefault="00F02C7E" w14:paraId="0DA9F93E"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Clever callback URL</w:t>
            </w:r>
          </w:p>
        </w:tc>
        <w:tc>
          <w:tcPr>
            <w:tcW w:w="0" w:type="auto"/>
            <w:hideMark/>
          </w:tcPr>
          <w:p w:rsidRPr="00F02C7E" w:rsidR="00F02C7E" w:rsidP="00F02C7E" w:rsidRDefault="00F02C7E" w14:paraId="4CCB6C55"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Auto-generated</w:t>
            </w:r>
          </w:p>
        </w:tc>
        <w:tc>
          <w:tcPr>
            <w:tcW w:w="0" w:type="auto"/>
            <w:hideMark/>
          </w:tcPr>
          <w:p w:rsidRPr="00F02C7E" w:rsidR="00F02C7E" w:rsidP="00F02C7E" w:rsidRDefault="00F02C7E" w14:paraId="3307C42F"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Success: “Copied to clipboard.”</w:t>
            </w:r>
          </w:p>
        </w:tc>
      </w:tr>
      <w:tr w:rsidRPr="00F02C7E" w:rsidR="00F02C7E" w:rsidTr="00F02C7E" w14:paraId="33375208" w14:textId="77777777">
        <w:tc>
          <w:tcPr>
            <w:tcW w:w="0" w:type="auto"/>
            <w:hideMark/>
          </w:tcPr>
          <w:p w:rsidRPr="00F02C7E" w:rsidR="00F02C7E" w:rsidP="00F02C7E" w:rsidRDefault="00F02C7E" w14:paraId="6B76988D"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Test Connection</w:t>
            </w:r>
          </w:p>
        </w:tc>
        <w:tc>
          <w:tcPr>
            <w:tcW w:w="0" w:type="auto"/>
            <w:hideMark/>
          </w:tcPr>
          <w:p w:rsidRPr="00F02C7E" w:rsidR="00F02C7E" w:rsidP="00F02C7E" w:rsidRDefault="00F02C7E" w14:paraId="3FC751DC"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Tests Clever connectivity</w:t>
            </w:r>
          </w:p>
        </w:tc>
        <w:tc>
          <w:tcPr>
            <w:tcW w:w="0" w:type="auto"/>
            <w:hideMark/>
          </w:tcPr>
          <w:p w:rsidRPr="00F02C7E" w:rsidR="00F02C7E" w:rsidP="00F02C7E" w:rsidRDefault="00F02C7E" w14:paraId="5C9C297B"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Requires all inputs valid</w:t>
            </w:r>
          </w:p>
        </w:tc>
        <w:tc>
          <w:tcPr>
            <w:tcW w:w="0" w:type="auto"/>
            <w:hideMark/>
          </w:tcPr>
          <w:p w:rsidRPr="00F02C7E" w:rsidR="00F02C7E" w:rsidP="00F02C7E" w:rsidRDefault="00F02C7E" w14:paraId="6DF0353D"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Success: “Connection successful.” / Error: “Connection failed.”</w:t>
            </w:r>
          </w:p>
        </w:tc>
      </w:tr>
      <w:tr w:rsidRPr="00F02C7E" w:rsidR="00F02C7E" w:rsidTr="00F02C7E" w14:paraId="07DC819D" w14:textId="77777777">
        <w:tc>
          <w:tcPr>
            <w:tcW w:w="0" w:type="auto"/>
            <w:hideMark/>
          </w:tcPr>
          <w:p w:rsidRPr="00F02C7E" w:rsidR="00F02C7E" w:rsidP="00F02C7E" w:rsidRDefault="00F02C7E" w14:paraId="6C52D3E5"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Save Configuration</w:t>
            </w:r>
          </w:p>
        </w:tc>
        <w:tc>
          <w:tcPr>
            <w:tcW w:w="0" w:type="auto"/>
            <w:hideMark/>
          </w:tcPr>
          <w:p w:rsidRPr="00F02C7E" w:rsidR="00F02C7E" w:rsidP="00F02C7E" w:rsidRDefault="00F02C7E" w14:paraId="4097F3F9"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Saves Clever setup</w:t>
            </w:r>
          </w:p>
        </w:tc>
        <w:tc>
          <w:tcPr>
            <w:tcW w:w="0" w:type="auto"/>
            <w:hideMark/>
          </w:tcPr>
          <w:p w:rsidRPr="00F02C7E" w:rsidR="00F02C7E" w:rsidP="00F02C7E" w:rsidRDefault="00F02C7E" w14:paraId="207773FF"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Validations must pass</w:t>
            </w:r>
          </w:p>
        </w:tc>
        <w:tc>
          <w:tcPr>
            <w:tcW w:w="0" w:type="auto"/>
            <w:hideMark/>
          </w:tcPr>
          <w:p w:rsidRPr="00F02C7E" w:rsidR="00F02C7E" w:rsidP="00F02C7E" w:rsidRDefault="00F02C7E" w14:paraId="21A9BDA1" w14:textId="77777777">
            <w:pPr>
              <w:spacing w:after="160" w:line="259" w:lineRule="auto"/>
              <w:rPr>
                <w:rFonts w:ascii="Calibri" w:hAnsi="Calibri" w:cs="Calibri"/>
                <w:sz w:val="24"/>
                <w:szCs w:val="24"/>
                <w:lang w:val="en-US"/>
              </w:rPr>
            </w:pPr>
            <w:r w:rsidRPr="00F02C7E">
              <w:rPr>
                <w:rFonts w:ascii="Calibri" w:hAnsi="Calibri" w:cs="Calibri"/>
                <w:sz w:val="24"/>
                <w:szCs w:val="24"/>
                <w:lang w:val="en-US"/>
              </w:rPr>
              <w:t>Success: “Configuration saved.” / Error: “Failed to save configuration.”</w:t>
            </w:r>
          </w:p>
        </w:tc>
      </w:tr>
    </w:tbl>
    <w:p w:rsidRPr="00F30FC4" w:rsidR="0002009F" w:rsidP="0002009F" w:rsidRDefault="0002009F" w14:paraId="6D4875CB" w14:textId="77777777">
      <w:pPr>
        <w:rPr>
          <w:rFonts w:ascii="Calibri" w:hAnsi="Calibri" w:cs="Calibri"/>
          <w:lang w:val="en-US"/>
        </w:rPr>
      </w:pPr>
    </w:p>
    <w:p w:rsidRPr="00F30FC4" w:rsidR="00247F8B" w:rsidP="00247F8B" w:rsidRDefault="00247F8B" w14:paraId="394D3B13" w14:textId="1F7438CA">
      <w:pPr>
        <w:pStyle w:val="Heading4"/>
        <w:rPr>
          <w:rFonts w:ascii="Calibri" w:hAnsi="Calibri" w:cs="Calibri"/>
          <w:lang w:val="en-US"/>
        </w:rPr>
      </w:pPr>
      <w:r w:rsidRPr="00F30FC4">
        <w:rPr>
          <w:rFonts w:ascii="Calibri" w:hAnsi="Calibri" w:cs="Calibri"/>
          <w:lang w:val="en-US"/>
        </w:rPr>
        <w:t>Single Sign-On (SSO) Providers – EdLink</w:t>
      </w:r>
    </w:p>
    <w:p w:rsidRPr="00F30FC4" w:rsidR="00F02C7E" w:rsidP="00F02C7E" w:rsidRDefault="00F02C7E" w14:paraId="74800BBA" w14:textId="77777777">
      <w:pPr>
        <w:rPr>
          <w:rFonts w:ascii="Calibri" w:hAnsi="Calibri" w:cs="Calibri"/>
          <w:lang w:val="en-US"/>
        </w:rPr>
      </w:pPr>
    </w:p>
    <w:p w:rsidR="00F02C7E" w:rsidP="00F02C7E" w:rsidRDefault="00BD50D1" w14:paraId="3ED96E48" w14:textId="59598AD1">
      <w:pPr>
        <w:rPr>
          <w:rFonts w:ascii="Calibri" w:hAnsi="Calibri" w:cs="Calibri"/>
          <w:sz w:val="24"/>
          <w:szCs w:val="24"/>
        </w:rPr>
      </w:pPr>
      <w:r w:rsidRPr="00BD50D1">
        <w:rPr>
          <w:rFonts w:ascii="Calibri" w:hAnsi="Calibri" w:cs="Calibri"/>
          <w:sz w:val="24"/>
          <w:szCs w:val="24"/>
        </w:rPr>
        <w:t xml:space="preserve">This screen is for districts using </w:t>
      </w:r>
      <w:r w:rsidRPr="00BD50D1">
        <w:rPr>
          <w:rFonts w:ascii="Calibri" w:hAnsi="Calibri" w:cs="Calibri"/>
          <w:b/>
          <w:bCs/>
          <w:sz w:val="24"/>
          <w:szCs w:val="24"/>
        </w:rPr>
        <w:t>Edlink</w:t>
      </w:r>
      <w:r w:rsidRPr="00BD50D1">
        <w:rPr>
          <w:rFonts w:ascii="Calibri" w:hAnsi="Calibri" w:cs="Calibri"/>
          <w:sz w:val="24"/>
          <w:szCs w:val="24"/>
        </w:rPr>
        <w:t xml:space="preserve"> as their SSO provider. Similar to others, administrators provide credentials, domain, and use attribute mappings to align user data between Edlink and ScholarPath.</w:t>
      </w:r>
    </w:p>
    <w:p w:rsidR="005A076E" w:rsidP="00F02C7E" w:rsidRDefault="005A076E" w14:paraId="675FC5EA" w14:textId="77777777">
      <w:pPr>
        <w:rPr>
          <w:rFonts w:ascii="Calibri" w:hAnsi="Calibri" w:cs="Calibri"/>
          <w:sz w:val="24"/>
          <w:szCs w:val="24"/>
        </w:rPr>
      </w:pPr>
    </w:p>
    <w:tbl>
      <w:tblPr>
        <w:tblStyle w:val="TableGrid"/>
        <w:tblW w:w="0" w:type="auto"/>
        <w:tblLook w:val="04A0" w:firstRow="1" w:lastRow="0" w:firstColumn="1" w:lastColumn="0" w:noHBand="0" w:noVBand="1"/>
      </w:tblPr>
      <w:tblGrid>
        <w:gridCol w:w="1718"/>
        <w:gridCol w:w="1762"/>
        <w:gridCol w:w="1936"/>
        <w:gridCol w:w="3600"/>
      </w:tblGrid>
      <w:tr w:rsidRPr="005A076E" w:rsidR="005A076E" w:rsidTr="005A076E" w14:paraId="4DF14088" w14:textId="77777777">
        <w:tc>
          <w:tcPr>
            <w:tcW w:w="0" w:type="auto"/>
            <w:hideMark/>
          </w:tcPr>
          <w:p w:rsidRPr="005A076E" w:rsidR="005A076E" w:rsidP="005A076E" w:rsidRDefault="005A076E" w14:paraId="1D353024" w14:textId="77777777">
            <w:pPr>
              <w:spacing w:after="160" w:line="259" w:lineRule="auto"/>
              <w:rPr>
                <w:rFonts w:ascii="Calibri" w:hAnsi="Calibri" w:cs="Calibri"/>
                <w:b/>
                <w:bCs/>
                <w:sz w:val="24"/>
                <w:szCs w:val="24"/>
                <w:lang w:val="en-US"/>
              </w:rPr>
            </w:pPr>
            <w:r w:rsidRPr="005A076E">
              <w:rPr>
                <w:rFonts w:ascii="Calibri" w:hAnsi="Calibri" w:cs="Calibri"/>
                <w:b/>
                <w:bCs/>
                <w:sz w:val="24"/>
                <w:szCs w:val="24"/>
                <w:lang w:val="en-US"/>
              </w:rPr>
              <w:t>Field Name</w:t>
            </w:r>
          </w:p>
        </w:tc>
        <w:tc>
          <w:tcPr>
            <w:tcW w:w="0" w:type="auto"/>
            <w:hideMark/>
          </w:tcPr>
          <w:p w:rsidRPr="005A076E" w:rsidR="005A076E" w:rsidP="005A076E" w:rsidRDefault="005A076E" w14:paraId="1C849239" w14:textId="77777777">
            <w:pPr>
              <w:spacing w:after="160" w:line="259" w:lineRule="auto"/>
              <w:rPr>
                <w:rFonts w:ascii="Calibri" w:hAnsi="Calibri" w:cs="Calibri"/>
                <w:b/>
                <w:bCs/>
                <w:sz w:val="24"/>
                <w:szCs w:val="24"/>
                <w:lang w:val="en-US"/>
              </w:rPr>
            </w:pPr>
            <w:r w:rsidRPr="005A076E">
              <w:rPr>
                <w:rFonts w:ascii="Calibri" w:hAnsi="Calibri" w:cs="Calibri"/>
                <w:b/>
                <w:bCs/>
                <w:sz w:val="24"/>
                <w:szCs w:val="24"/>
                <w:lang w:val="en-US"/>
              </w:rPr>
              <w:t>Description</w:t>
            </w:r>
          </w:p>
        </w:tc>
        <w:tc>
          <w:tcPr>
            <w:tcW w:w="0" w:type="auto"/>
            <w:hideMark/>
          </w:tcPr>
          <w:p w:rsidRPr="005A076E" w:rsidR="005A076E" w:rsidP="005A076E" w:rsidRDefault="005A076E" w14:paraId="24EA5094" w14:textId="77777777">
            <w:pPr>
              <w:spacing w:after="160" w:line="259" w:lineRule="auto"/>
              <w:rPr>
                <w:rFonts w:ascii="Calibri" w:hAnsi="Calibri" w:cs="Calibri"/>
                <w:b/>
                <w:bCs/>
                <w:sz w:val="24"/>
                <w:szCs w:val="24"/>
                <w:lang w:val="en-US"/>
              </w:rPr>
            </w:pPr>
            <w:r w:rsidRPr="005A076E">
              <w:rPr>
                <w:rFonts w:ascii="Calibri" w:hAnsi="Calibri" w:cs="Calibri"/>
                <w:b/>
                <w:bCs/>
                <w:sz w:val="24"/>
                <w:szCs w:val="24"/>
                <w:lang w:val="en-US"/>
              </w:rPr>
              <w:t>Validations / Rules</w:t>
            </w:r>
          </w:p>
        </w:tc>
        <w:tc>
          <w:tcPr>
            <w:tcW w:w="0" w:type="auto"/>
            <w:hideMark/>
          </w:tcPr>
          <w:p w:rsidRPr="005A076E" w:rsidR="005A076E" w:rsidP="005A076E" w:rsidRDefault="005A076E" w14:paraId="4C21F643" w14:textId="77777777">
            <w:pPr>
              <w:spacing w:after="160" w:line="259" w:lineRule="auto"/>
              <w:rPr>
                <w:rFonts w:ascii="Calibri" w:hAnsi="Calibri" w:cs="Calibri"/>
                <w:b/>
                <w:bCs/>
                <w:sz w:val="24"/>
                <w:szCs w:val="24"/>
                <w:lang w:val="en-US"/>
              </w:rPr>
            </w:pPr>
            <w:r w:rsidRPr="005A076E">
              <w:rPr>
                <w:rFonts w:ascii="Calibri" w:hAnsi="Calibri" w:cs="Calibri"/>
                <w:b/>
                <w:bCs/>
                <w:sz w:val="24"/>
                <w:szCs w:val="24"/>
                <w:lang w:val="en-US"/>
              </w:rPr>
              <w:t>Success / Error Message</w:t>
            </w:r>
          </w:p>
        </w:tc>
      </w:tr>
      <w:tr w:rsidRPr="005A076E" w:rsidR="005A076E" w:rsidTr="005A076E" w14:paraId="22D00164" w14:textId="77777777">
        <w:tc>
          <w:tcPr>
            <w:tcW w:w="0" w:type="auto"/>
            <w:hideMark/>
          </w:tcPr>
          <w:p w:rsidRPr="005A076E" w:rsidR="005A076E" w:rsidP="005A076E" w:rsidRDefault="005A076E" w14:paraId="3B45733B"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Client ID</w:t>
            </w:r>
          </w:p>
        </w:tc>
        <w:tc>
          <w:tcPr>
            <w:tcW w:w="0" w:type="auto"/>
            <w:hideMark/>
          </w:tcPr>
          <w:p w:rsidRPr="005A076E" w:rsidR="005A076E" w:rsidP="005A076E" w:rsidRDefault="005A076E" w14:paraId="72625F65"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Edlink SSO Client ID</w:t>
            </w:r>
          </w:p>
        </w:tc>
        <w:tc>
          <w:tcPr>
            <w:tcW w:w="0" w:type="auto"/>
            <w:hideMark/>
          </w:tcPr>
          <w:p w:rsidRPr="005A076E" w:rsidR="005A076E" w:rsidP="005A076E" w:rsidRDefault="005A076E" w14:paraId="42F2920A"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Required</w:t>
            </w:r>
          </w:p>
        </w:tc>
        <w:tc>
          <w:tcPr>
            <w:tcW w:w="0" w:type="auto"/>
            <w:hideMark/>
          </w:tcPr>
          <w:p w:rsidRPr="005A076E" w:rsidR="005A076E" w:rsidP="005A076E" w:rsidRDefault="005A076E" w14:paraId="6ED95648"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Error: “Client ID is required.”</w:t>
            </w:r>
          </w:p>
        </w:tc>
      </w:tr>
      <w:tr w:rsidRPr="005A076E" w:rsidR="005A076E" w:rsidTr="005A076E" w14:paraId="28BAA29E" w14:textId="77777777">
        <w:tc>
          <w:tcPr>
            <w:tcW w:w="0" w:type="auto"/>
            <w:hideMark/>
          </w:tcPr>
          <w:p w:rsidRPr="005A076E" w:rsidR="005A076E" w:rsidP="005A076E" w:rsidRDefault="005A076E" w14:paraId="20D22F46"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Client Secret</w:t>
            </w:r>
          </w:p>
        </w:tc>
        <w:tc>
          <w:tcPr>
            <w:tcW w:w="0" w:type="auto"/>
            <w:hideMark/>
          </w:tcPr>
          <w:p w:rsidRPr="005A076E" w:rsidR="005A076E" w:rsidP="005A076E" w:rsidRDefault="005A076E" w14:paraId="3A6C5105"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Edlink SSO Secret Key</w:t>
            </w:r>
          </w:p>
        </w:tc>
        <w:tc>
          <w:tcPr>
            <w:tcW w:w="0" w:type="auto"/>
            <w:hideMark/>
          </w:tcPr>
          <w:p w:rsidRPr="005A076E" w:rsidR="005A076E" w:rsidP="005A076E" w:rsidRDefault="005A076E" w14:paraId="686CF652"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Required</w:t>
            </w:r>
          </w:p>
        </w:tc>
        <w:tc>
          <w:tcPr>
            <w:tcW w:w="0" w:type="auto"/>
            <w:hideMark/>
          </w:tcPr>
          <w:p w:rsidRPr="005A076E" w:rsidR="005A076E" w:rsidP="005A076E" w:rsidRDefault="005A076E" w14:paraId="373288E6"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Error: “Client Secret is required.”</w:t>
            </w:r>
          </w:p>
        </w:tc>
      </w:tr>
      <w:tr w:rsidRPr="005A076E" w:rsidR="005A076E" w:rsidTr="005A076E" w14:paraId="609666F4" w14:textId="77777777">
        <w:tc>
          <w:tcPr>
            <w:tcW w:w="0" w:type="auto"/>
            <w:hideMark/>
          </w:tcPr>
          <w:p w:rsidRPr="005A076E" w:rsidR="005A076E" w:rsidP="005A076E" w:rsidRDefault="005A076E" w14:paraId="1AFD50AE"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Domain</w:t>
            </w:r>
          </w:p>
        </w:tc>
        <w:tc>
          <w:tcPr>
            <w:tcW w:w="0" w:type="auto"/>
            <w:hideMark/>
          </w:tcPr>
          <w:p w:rsidRPr="005A076E" w:rsidR="005A076E" w:rsidP="005A076E" w:rsidRDefault="005A076E" w14:paraId="030CEF6B"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District domain</w:t>
            </w:r>
          </w:p>
        </w:tc>
        <w:tc>
          <w:tcPr>
            <w:tcW w:w="0" w:type="auto"/>
            <w:hideMark/>
          </w:tcPr>
          <w:p w:rsidRPr="005A076E" w:rsidR="005A076E" w:rsidP="005A076E" w:rsidRDefault="005A076E" w14:paraId="224984EF"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Must be valid domain format</w:t>
            </w:r>
          </w:p>
        </w:tc>
        <w:tc>
          <w:tcPr>
            <w:tcW w:w="0" w:type="auto"/>
            <w:hideMark/>
          </w:tcPr>
          <w:p w:rsidRPr="005A076E" w:rsidR="005A076E" w:rsidP="005A076E" w:rsidRDefault="005A076E" w14:paraId="797D8CFB"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Error: “Invalid domain.”</w:t>
            </w:r>
          </w:p>
        </w:tc>
      </w:tr>
      <w:tr w:rsidRPr="005A076E" w:rsidR="005A076E" w:rsidTr="005A076E" w14:paraId="6275960A" w14:textId="77777777">
        <w:tc>
          <w:tcPr>
            <w:tcW w:w="0" w:type="auto"/>
            <w:hideMark/>
          </w:tcPr>
          <w:p w:rsidRPr="005A076E" w:rsidR="005A076E" w:rsidP="005A076E" w:rsidRDefault="005A076E" w14:paraId="04F87C88"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Redirect URI</w:t>
            </w:r>
          </w:p>
        </w:tc>
        <w:tc>
          <w:tcPr>
            <w:tcW w:w="0" w:type="auto"/>
            <w:hideMark/>
          </w:tcPr>
          <w:p w:rsidRPr="005A076E" w:rsidR="005A076E" w:rsidP="005A076E" w:rsidRDefault="005A076E" w14:paraId="4BCE115F"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Edlink callback URL</w:t>
            </w:r>
          </w:p>
        </w:tc>
        <w:tc>
          <w:tcPr>
            <w:tcW w:w="0" w:type="auto"/>
            <w:hideMark/>
          </w:tcPr>
          <w:p w:rsidRPr="005A076E" w:rsidR="005A076E" w:rsidP="005A076E" w:rsidRDefault="005A076E" w14:paraId="3B7D4A8B"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Auto-generated; read-only</w:t>
            </w:r>
          </w:p>
        </w:tc>
        <w:tc>
          <w:tcPr>
            <w:tcW w:w="0" w:type="auto"/>
            <w:hideMark/>
          </w:tcPr>
          <w:p w:rsidRPr="005A076E" w:rsidR="005A076E" w:rsidP="005A076E" w:rsidRDefault="005A076E" w14:paraId="50A198F4"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Success: “Copied to clipboard.”</w:t>
            </w:r>
          </w:p>
        </w:tc>
      </w:tr>
      <w:tr w:rsidRPr="005A076E" w:rsidR="005A076E" w:rsidTr="005A076E" w14:paraId="1FE05269" w14:textId="77777777">
        <w:tc>
          <w:tcPr>
            <w:tcW w:w="0" w:type="auto"/>
            <w:hideMark/>
          </w:tcPr>
          <w:p w:rsidRPr="005A076E" w:rsidR="005A076E" w:rsidP="005A076E" w:rsidRDefault="005A076E" w14:paraId="5409EFD3"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Test Connection</w:t>
            </w:r>
          </w:p>
        </w:tc>
        <w:tc>
          <w:tcPr>
            <w:tcW w:w="0" w:type="auto"/>
            <w:hideMark/>
          </w:tcPr>
          <w:p w:rsidRPr="005A076E" w:rsidR="005A076E" w:rsidP="005A076E" w:rsidRDefault="005A076E" w14:paraId="1C42449A"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Verifies SSO integration</w:t>
            </w:r>
          </w:p>
        </w:tc>
        <w:tc>
          <w:tcPr>
            <w:tcW w:w="0" w:type="auto"/>
            <w:hideMark/>
          </w:tcPr>
          <w:p w:rsidRPr="005A076E" w:rsidR="005A076E" w:rsidP="005A076E" w:rsidRDefault="005A076E" w14:paraId="354E7E58"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Requires valid fields</w:t>
            </w:r>
          </w:p>
        </w:tc>
        <w:tc>
          <w:tcPr>
            <w:tcW w:w="0" w:type="auto"/>
            <w:hideMark/>
          </w:tcPr>
          <w:p w:rsidRPr="005A076E" w:rsidR="005A076E" w:rsidP="005A076E" w:rsidRDefault="005A076E" w14:paraId="1F51CADD"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Success: “Connection successful.” / Error: “Connection failed.”</w:t>
            </w:r>
          </w:p>
        </w:tc>
      </w:tr>
      <w:tr w:rsidRPr="005A076E" w:rsidR="005A076E" w:rsidTr="005A076E" w14:paraId="3F69ACEB" w14:textId="77777777">
        <w:tc>
          <w:tcPr>
            <w:tcW w:w="0" w:type="auto"/>
            <w:hideMark/>
          </w:tcPr>
          <w:p w:rsidRPr="005A076E" w:rsidR="005A076E" w:rsidP="005A076E" w:rsidRDefault="005A076E" w14:paraId="7BC63C9D"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Save Configuration</w:t>
            </w:r>
          </w:p>
        </w:tc>
        <w:tc>
          <w:tcPr>
            <w:tcW w:w="0" w:type="auto"/>
            <w:hideMark/>
          </w:tcPr>
          <w:p w:rsidRPr="005A076E" w:rsidR="005A076E" w:rsidP="005A076E" w:rsidRDefault="005A076E" w14:paraId="7F105542"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Saves settings</w:t>
            </w:r>
          </w:p>
        </w:tc>
        <w:tc>
          <w:tcPr>
            <w:tcW w:w="0" w:type="auto"/>
            <w:hideMark/>
          </w:tcPr>
          <w:p w:rsidRPr="005A076E" w:rsidR="005A076E" w:rsidP="005A076E" w:rsidRDefault="005A076E" w14:paraId="30A3B97E"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All inputs validated</w:t>
            </w:r>
          </w:p>
        </w:tc>
        <w:tc>
          <w:tcPr>
            <w:tcW w:w="0" w:type="auto"/>
            <w:hideMark/>
          </w:tcPr>
          <w:p w:rsidRPr="005A076E" w:rsidR="005A076E" w:rsidP="005A076E" w:rsidRDefault="005A076E" w14:paraId="140FDBA3" w14:textId="77777777">
            <w:pPr>
              <w:spacing w:after="160" w:line="259" w:lineRule="auto"/>
              <w:rPr>
                <w:rFonts w:ascii="Calibri" w:hAnsi="Calibri" w:cs="Calibri"/>
                <w:sz w:val="24"/>
                <w:szCs w:val="24"/>
                <w:lang w:val="en-US"/>
              </w:rPr>
            </w:pPr>
            <w:r w:rsidRPr="005A076E">
              <w:rPr>
                <w:rFonts w:ascii="Calibri" w:hAnsi="Calibri" w:cs="Calibri"/>
                <w:sz w:val="24"/>
                <w:szCs w:val="24"/>
                <w:lang w:val="en-US"/>
              </w:rPr>
              <w:t>Success: “Configuration saved.” / Error: “Unable to save configuration.”</w:t>
            </w:r>
          </w:p>
        </w:tc>
      </w:tr>
    </w:tbl>
    <w:p w:rsidRPr="00BD50D1" w:rsidR="005A076E" w:rsidP="00F02C7E" w:rsidRDefault="005A076E" w14:paraId="74D9A423" w14:textId="77777777">
      <w:pPr>
        <w:rPr>
          <w:rFonts w:ascii="Calibri" w:hAnsi="Calibri" w:cs="Calibri"/>
          <w:sz w:val="24"/>
          <w:szCs w:val="24"/>
          <w:lang w:val="en-US"/>
        </w:rPr>
      </w:pPr>
    </w:p>
    <w:p w:rsidRPr="00F30FC4" w:rsidR="00516455" w:rsidP="00C1619C" w:rsidRDefault="00247F8B" w14:paraId="2D81331E" w14:textId="183313AB">
      <w:pPr>
        <w:pStyle w:val="Heading4"/>
        <w:rPr>
          <w:rFonts w:ascii="Calibri" w:hAnsi="Calibri" w:cs="Calibri"/>
          <w:lang w:val="en-US"/>
        </w:rPr>
      </w:pPr>
      <w:r w:rsidRPr="00F30FC4">
        <w:rPr>
          <w:rFonts w:ascii="Calibri" w:hAnsi="Calibri" w:cs="Calibri"/>
          <w:lang w:val="en-US"/>
        </w:rPr>
        <w:t xml:space="preserve">Single Sign-On (SSO) Providers – </w:t>
      </w:r>
      <w:r w:rsidRPr="00F30FC4" w:rsidR="00B66CEB">
        <w:rPr>
          <w:rFonts w:ascii="Calibri" w:hAnsi="Calibri" w:cs="Calibri"/>
          <w:lang w:val="en-US"/>
        </w:rPr>
        <w:t>Generic SAML 2.0</w:t>
      </w:r>
    </w:p>
    <w:p w:rsidRPr="00F30FC4" w:rsidR="005A076E" w:rsidP="005A076E" w:rsidRDefault="005A076E" w14:paraId="40C6C21F" w14:textId="77777777">
      <w:pPr>
        <w:rPr>
          <w:rFonts w:ascii="Calibri" w:hAnsi="Calibri" w:cs="Calibri"/>
          <w:lang w:val="en-US"/>
        </w:rPr>
      </w:pPr>
    </w:p>
    <w:p w:rsidR="005A076E" w:rsidP="005A076E" w:rsidRDefault="00F6196C" w14:paraId="6273F642" w14:textId="42C9D0C1">
      <w:pPr>
        <w:rPr>
          <w:rFonts w:ascii="Calibri" w:hAnsi="Calibri" w:cs="Calibri"/>
          <w:sz w:val="24"/>
          <w:szCs w:val="24"/>
        </w:rPr>
      </w:pPr>
      <w:r w:rsidRPr="00F6196C">
        <w:rPr>
          <w:rFonts w:ascii="Calibri" w:hAnsi="Calibri" w:cs="Calibri"/>
          <w:sz w:val="24"/>
          <w:szCs w:val="24"/>
        </w:rPr>
        <w:t xml:space="preserve">This screen is used for any identity provider that supports </w:t>
      </w:r>
      <w:r w:rsidRPr="00F6196C">
        <w:rPr>
          <w:rFonts w:ascii="Calibri" w:hAnsi="Calibri" w:cs="Calibri"/>
          <w:b/>
          <w:bCs/>
          <w:sz w:val="24"/>
          <w:szCs w:val="24"/>
        </w:rPr>
        <w:t>SAML 2.0</w:t>
      </w:r>
      <w:r w:rsidRPr="00F6196C">
        <w:rPr>
          <w:rFonts w:ascii="Calibri" w:hAnsi="Calibri" w:cs="Calibri"/>
          <w:sz w:val="24"/>
          <w:szCs w:val="24"/>
        </w:rPr>
        <w:t>. Administrators must enter the Entity ID, SAML Metadata XML, and use the given Redirect URI as the callback. Attribute mapping ensures user identity synchronization.</w:t>
      </w:r>
    </w:p>
    <w:p w:rsidRPr="00F6196C" w:rsidR="00F6196C" w:rsidP="005A076E" w:rsidRDefault="00F6196C" w14:paraId="5954C162" w14:textId="77777777">
      <w:pPr>
        <w:rPr>
          <w:rFonts w:ascii="Calibri" w:hAnsi="Calibri" w:cs="Calibri"/>
          <w:sz w:val="24"/>
          <w:szCs w:val="24"/>
          <w:lang w:val="en-US"/>
        </w:rPr>
      </w:pPr>
    </w:p>
    <w:tbl>
      <w:tblPr>
        <w:tblStyle w:val="TableGrid"/>
        <w:tblW w:w="0" w:type="auto"/>
        <w:tblLook w:val="04A0" w:firstRow="1" w:lastRow="0" w:firstColumn="1" w:lastColumn="0" w:noHBand="0" w:noVBand="1"/>
      </w:tblPr>
      <w:tblGrid>
        <w:gridCol w:w="1680"/>
        <w:gridCol w:w="2297"/>
        <w:gridCol w:w="1892"/>
        <w:gridCol w:w="3147"/>
      </w:tblGrid>
      <w:tr w:rsidRPr="00701F23" w:rsidR="00701F23" w:rsidTr="00701F23" w14:paraId="358CF8CC" w14:textId="77777777">
        <w:tc>
          <w:tcPr>
            <w:tcW w:w="0" w:type="auto"/>
            <w:hideMark/>
          </w:tcPr>
          <w:p w:rsidRPr="00701F23" w:rsidR="00701F23" w:rsidP="00701F23" w:rsidRDefault="00701F23" w14:paraId="21966398" w14:textId="77777777">
            <w:pPr>
              <w:spacing w:after="160" w:line="259" w:lineRule="auto"/>
              <w:rPr>
                <w:rFonts w:ascii="Calibri" w:hAnsi="Calibri" w:cs="Calibri"/>
                <w:b/>
                <w:bCs/>
                <w:sz w:val="24"/>
                <w:szCs w:val="24"/>
                <w:lang w:val="en-US"/>
              </w:rPr>
            </w:pPr>
            <w:r w:rsidRPr="00701F23">
              <w:rPr>
                <w:rFonts w:ascii="Calibri" w:hAnsi="Calibri" w:cs="Calibri"/>
                <w:b/>
                <w:bCs/>
                <w:sz w:val="24"/>
                <w:szCs w:val="24"/>
                <w:lang w:val="en-US"/>
              </w:rPr>
              <w:t>Field Name</w:t>
            </w:r>
          </w:p>
        </w:tc>
        <w:tc>
          <w:tcPr>
            <w:tcW w:w="0" w:type="auto"/>
            <w:hideMark/>
          </w:tcPr>
          <w:p w:rsidRPr="00701F23" w:rsidR="00701F23" w:rsidP="00701F23" w:rsidRDefault="00701F23" w14:paraId="2177852E" w14:textId="77777777">
            <w:pPr>
              <w:spacing w:after="160" w:line="259" w:lineRule="auto"/>
              <w:rPr>
                <w:rFonts w:ascii="Calibri" w:hAnsi="Calibri" w:cs="Calibri"/>
                <w:b/>
                <w:bCs/>
                <w:sz w:val="24"/>
                <w:szCs w:val="24"/>
                <w:lang w:val="en-US"/>
              </w:rPr>
            </w:pPr>
            <w:r w:rsidRPr="00701F23">
              <w:rPr>
                <w:rFonts w:ascii="Calibri" w:hAnsi="Calibri" w:cs="Calibri"/>
                <w:b/>
                <w:bCs/>
                <w:sz w:val="24"/>
                <w:szCs w:val="24"/>
                <w:lang w:val="en-US"/>
              </w:rPr>
              <w:t>Description</w:t>
            </w:r>
          </w:p>
        </w:tc>
        <w:tc>
          <w:tcPr>
            <w:tcW w:w="0" w:type="auto"/>
            <w:hideMark/>
          </w:tcPr>
          <w:p w:rsidRPr="00701F23" w:rsidR="00701F23" w:rsidP="00701F23" w:rsidRDefault="00701F23" w14:paraId="013CE9B7" w14:textId="77777777">
            <w:pPr>
              <w:spacing w:after="160" w:line="259" w:lineRule="auto"/>
              <w:rPr>
                <w:rFonts w:ascii="Calibri" w:hAnsi="Calibri" w:cs="Calibri"/>
                <w:b/>
                <w:bCs/>
                <w:sz w:val="24"/>
                <w:szCs w:val="24"/>
                <w:lang w:val="en-US"/>
              </w:rPr>
            </w:pPr>
            <w:r w:rsidRPr="00701F23">
              <w:rPr>
                <w:rFonts w:ascii="Calibri" w:hAnsi="Calibri" w:cs="Calibri"/>
                <w:b/>
                <w:bCs/>
                <w:sz w:val="24"/>
                <w:szCs w:val="24"/>
                <w:lang w:val="en-US"/>
              </w:rPr>
              <w:t>Validations / Rules</w:t>
            </w:r>
          </w:p>
        </w:tc>
        <w:tc>
          <w:tcPr>
            <w:tcW w:w="0" w:type="auto"/>
            <w:hideMark/>
          </w:tcPr>
          <w:p w:rsidRPr="00701F23" w:rsidR="00701F23" w:rsidP="00701F23" w:rsidRDefault="00701F23" w14:paraId="18DEC735" w14:textId="77777777">
            <w:pPr>
              <w:spacing w:after="160" w:line="259" w:lineRule="auto"/>
              <w:rPr>
                <w:rFonts w:ascii="Calibri" w:hAnsi="Calibri" w:cs="Calibri"/>
                <w:b/>
                <w:bCs/>
                <w:sz w:val="24"/>
                <w:szCs w:val="24"/>
                <w:lang w:val="en-US"/>
              </w:rPr>
            </w:pPr>
            <w:r w:rsidRPr="00701F23">
              <w:rPr>
                <w:rFonts w:ascii="Calibri" w:hAnsi="Calibri" w:cs="Calibri"/>
                <w:b/>
                <w:bCs/>
                <w:sz w:val="24"/>
                <w:szCs w:val="24"/>
                <w:lang w:val="en-US"/>
              </w:rPr>
              <w:t>Success / Error Message</w:t>
            </w:r>
          </w:p>
        </w:tc>
      </w:tr>
      <w:tr w:rsidRPr="00701F23" w:rsidR="00701F23" w:rsidTr="00701F23" w14:paraId="2CF6F7D5" w14:textId="77777777">
        <w:tc>
          <w:tcPr>
            <w:tcW w:w="0" w:type="auto"/>
            <w:hideMark/>
          </w:tcPr>
          <w:p w:rsidRPr="00701F23" w:rsidR="00701F23" w:rsidP="00701F23" w:rsidRDefault="00701F23" w14:paraId="7C318675"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Entity ID</w:t>
            </w:r>
          </w:p>
        </w:tc>
        <w:tc>
          <w:tcPr>
            <w:tcW w:w="0" w:type="auto"/>
            <w:hideMark/>
          </w:tcPr>
          <w:p w:rsidRPr="00701F23" w:rsidR="00701F23" w:rsidP="00701F23" w:rsidRDefault="00701F23" w14:paraId="13001EA8"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Unique SAML provider identifier</w:t>
            </w:r>
          </w:p>
        </w:tc>
        <w:tc>
          <w:tcPr>
            <w:tcW w:w="0" w:type="auto"/>
            <w:hideMark/>
          </w:tcPr>
          <w:p w:rsidRPr="00701F23" w:rsidR="00701F23" w:rsidP="00701F23" w:rsidRDefault="00701F23" w14:paraId="06A4D918"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Required</w:t>
            </w:r>
          </w:p>
        </w:tc>
        <w:tc>
          <w:tcPr>
            <w:tcW w:w="0" w:type="auto"/>
            <w:hideMark/>
          </w:tcPr>
          <w:p w:rsidRPr="00701F23" w:rsidR="00701F23" w:rsidP="00701F23" w:rsidRDefault="00701F23" w14:paraId="7D291AD2"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Error: “Entity ID is required.”</w:t>
            </w:r>
          </w:p>
        </w:tc>
      </w:tr>
      <w:tr w:rsidRPr="00701F23" w:rsidR="00701F23" w:rsidTr="00701F23" w14:paraId="0F86F05F" w14:textId="77777777">
        <w:tc>
          <w:tcPr>
            <w:tcW w:w="0" w:type="auto"/>
            <w:hideMark/>
          </w:tcPr>
          <w:p w:rsidRPr="00701F23" w:rsidR="00701F23" w:rsidP="00701F23" w:rsidRDefault="00701F23" w14:paraId="198E5E81"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Metadata XML</w:t>
            </w:r>
          </w:p>
        </w:tc>
        <w:tc>
          <w:tcPr>
            <w:tcW w:w="0" w:type="auto"/>
            <w:hideMark/>
          </w:tcPr>
          <w:p w:rsidRPr="00701F23" w:rsidR="00701F23" w:rsidP="00701F23" w:rsidRDefault="00701F23" w14:paraId="05CC3037"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SAML provider metadata (XML format)</w:t>
            </w:r>
          </w:p>
        </w:tc>
        <w:tc>
          <w:tcPr>
            <w:tcW w:w="0" w:type="auto"/>
            <w:hideMark/>
          </w:tcPr>
          <w:p w:rsidRPr="00701F23" w:rsidR="00701F23" w:rsidP="00701F23" w:rsidRDefault="00701F23" w14:paraId="05626E0C"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Must be valid XML</w:t>
            </w:r>
          </w:p>
        </w:tc>
        <w:tc>
          <w:tcPr>
            <w:tcW w:w="0" w:type="auto"/>
            <w:hideMark/>
          </w:tcPr>
          <w:p w:rsidRPr="00701F23" w:rsidR="00701F23" w:rsidP="00701F23" w:rsidRDefault="00701F23" w14:paraId="2C248173"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Error: “Invalid SAML metadata.”</w:t>
            </w:r>
          </w:p>
        </w:tc>
      </w:tr>
      <w:tr w:rsidRPr="00701F23" w:rsidR="00701F23" w:rsidTr="00701F23" w14:paraId="60DEC215" w14:textId="77777777">
        <w:tc>
          <w:tcPr>
            <w:tcW w:w="0" w:type="auto"/>
            <w:hideMark/>
          </w:tcPr>
          <w:p w:rsidRPr="00701F23" w:rsidR="00701F23" w:rsidP="00701F23" w:rsidRDefault="00701F23" w14:paraId="46C02CF3"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Redirect URI</w:t>
            </w:r>
          </w:p>
        </w:tc>
        <w:tc>
          <w:tcPr>
            <w:tcW w:w="0" w:type="auto"/>
            <w:hideMark/>
          </w:tcPr>
          <w:p w:rsidRPr="00701F23" w:rsidR="00701F23" w:rsidP="00701F23" w:rsidRDefault="00701F23" w14:paraId="55894835"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SAML callback URL</w:t>
            </w:r>
          </w:p>
        </w:tc>
        <w:tc>
          <w:tcPr>
            <w:tcW w:w="0" w:type="auto"/>
            <w:hideMark/>
          </w:tcPr>
          <w:p w:rsidRPr="00701F23" w:rsidR="00701F23" w:rsidP="00701F23" w:rsidRDefault="00701F23" w14:paraId="0EA4029B"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Auto-generated; read-only</w:t>
            </w:r>
          </w:p>
        </w:tc>
        <w:tc>
          <w:tcPr>
            <w:tcW w:w="0" w:type="auto"/>
            <w:hideMark/>
          </w:tcPr>
          <w:p w:rsidRPr="00701F23" w:rsidR="00701F23" w:rsidP="00701F23" w:rsidRDefault="00701F23" w14:paraId="4504B69F"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Success: “Copied to clipboard.”</w:t>
            </w:r>
          </w:p>
        </w:tc>
      </w:tr>
      <w:tr w:rsidRPr="00701F23" w:rsidR="00701F23" w:rsidTr="00701F23" w14:paraId="3B145975" w14:textId="77777777">
        <w:tc>
          <w:tcPr>
            <w:tcW w:w="0" w:type="auto"/>
            <w:hideMark/>
          </w:tcPr>
          <w:p w:rsidRPr="00701F23" w:rsidR="00701F23" w:rsidP="00701F23" w:rsidRDefault="00701F23" w14:paraId="5CC8950A"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Test Connection</w:t>
            </w:r>
          </w:p>
        </w:tc>
        <w:tc>
          <w:tcPr>
            <w:tcW w:w="0" w:type="auto"/>
            <w:hideMark/>
          </w:tcPr>
          <w:p w:rsidRPr="00701F23" w:rsidR="00701F23" w:rsidP="00701F23" w:rsidRDefault="00701F23" w14:paraId="160A92AD"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Checks SAML authentication</w:t>
            </w:r>
          </w:p>
        </w:tc>
        <w:tc>
          <w:tcPr>
            <w:tcW w:w="0" w:type="auto"/>
            <w:hideMark/>
          </w:tcPr>
          <w:p w:rsidRPr="00701F23" w:rsidR="00701F23" w:rsidP="00701F23" w:rsidRDefault="00701F23" w14:paraId="2EA9BBDC"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Requires valid Entity ID and XML</w:t>
            </w:r>
          </w:p>
        </w:tc>
        <w:tc>
          <w:tcPr>
            <w:tcW w:w="0" w:type="auto"/>
            <w:hideMark/>
          </w:tcPr>
          <w:p w:rsidRPr="00701F23" w:rsidR="00701F23" w:rsidP="00701F23" w:rsidRDefault="00701F23" w14:paraId="4098A590"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Success: “Connection successful.” / Error: “SAML connection failed.”</w:t>
            </w:r>
          </w:p>
        </w:tc>
      </w:tr>
      <w:tr w:rsidRPr="00701F23" w:rsidR="00701F23" w:rsidTr="00701F23" w14:paraId="1A3ED339" w14:textId="77777777">
        <w:tc>
          <w:tcPr>
            <w:tcW w:w="0" w:type="auto"/>
            <w:hideMark/>
          </w:tcPr>
          <w:p w:rsidRPr="00701F23" w:rsidR="00701F23" w:rsidP="00701F23" w:rsidRDefault="00701F23" w14:paraId="16B8B6AC"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Save Configuration</w:t>
            </w:r>
          </w:p>
        </w:tc>
        <w:tc>
          <w:tcPr>
            <w:tcW w:w="0" w:type="auto"/>
            <w:hideMark/>
          </w:tcPr>
          <w:p w:rsidRPr="00701F23" w:rsidR="00701F23" w:rsidP="00701F23" w:rsidRDefault="00701F23" w14:paraId="47449DCE"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Saves SAML setup</w:t>
            </w:r>
          </w:p>
        </w:tc>
        <w:tc>
          <w:tcPr>
            <w:tcW w:w="0" w:type="auto"/>
            <w:hideMark/>
          </w:tcPr>
          <w:p w:rsidRPr="00701F23" w:rsidR="00701F23" w:rsidP="00701F23" w:rsidRDefault="00701F23" w14:paraId="2E66BFF4"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All validation checks must pass</w:t>
            </w:r>
          </w:p>
        </w:tc>
        <w:tc>
          <w:tcPr>
            <w:tcW w:w="0" w:type="auto"/>
            <w:hideMark/>
          </w:tcPr>
          <w:p w:rsidRPr="00701F23" w:rsidR="00701F23" w:rsidP="00701F23" w:rsidRDefault="00701F23" w14:paraId="36DEBE7F" w14:textId="77777777">
            <w:pPr>
              <w:spacing w:after="160" w:line="259" w:lineRule="auto"/>
              <w:rPr>
                <w:rFonts w:ascii="Calibri" w:hAnsi="Calibri" w:cs="Calibri"/>
                <w:sz w:val="24"/>
                <w:szCs w:val="24"/>
                <w:lang w:val="en-US"/>
              </w:rPr>
            </w:pPr>
            <w:r w:rsidRPr="00701F23">
              <w:rPr>
                <w:rFonts w:ascii="Calibri" w:hAnsi="Calibri" w:cs="Calibri"/>
                <w:sz w:val="24"/>
                <w:szCs w:val="24"/>
                <w:lang w:val="en-US"/>
              </w:rPr>
              <w:t>Success: “Configuration saved.” / Error: “Failed to save configuration.”</w:t>
            </w:r>
          </w:p>
        </w:tc>
      </w:tr>
    </w:tbl>
    <w:p w:rsidRPr="00F30FC4" w:rsidR="004150E7" w:rsidP="004150E7" w:rsidRDefault="003A3E80" w14:paraId="294693EC" w14:textId="77777777">
      <w:pPr>
        <w:pStyle w:val="Heading3"/>
        <w:rPr>
          <w:rFonts w:ascii="Calibri" w:hAnsi="Calibri" w:cs="Calibri"/>
        </w:rPr>
      </w:pPr>
      <w:r w:rsidRPr="00F30FC4">
        <w:rPr>
          <w:rFonts w:ascii="Calibri" w:hAnsi="Calibri" w:cs="Calibri"/>
        </w:rPr>
        <w:t xml:space="preserve">5.4 </w:t>
      </w:r>
      <w:r w:rsidRPr="00F30FC4" w:rsidR="008861A5">
        <w:rPr>
          <w:rFonts w:ascii="Calibri" w:hAnsi="Calibri" w:cs="Calibri"/>
        </w:rPr>
        <w:t>Security Policies</w:t>
      </w:r>
      <w:r w:rsidRPr="00F30FC4" w:rsidR="004150E7">
        <w:rPr>
          <w:rFonts w:ascii="Calibri" w:hAnsi="Calibri" w:cs="Calibri"/>
        </w:rPr>
        <w:t xml:space="preserve"> - District Security Policies</w:t>
      </w:r>
    </w:p>
    <w:p w:rsidRPr="00F30FC4" w:rsidR="00701F23" w:rsidP="004150E7" w:rsidRDefault="00701F23" w14:paraId="1D080C71" w14:textId="13A59B34">
      <w:pPr>
        <w:rPr>
          <w:rFonts w:ascii="Calibri" w:hAnsi="Calibri" w:cs="Calibri"/>
          <w:lang w:val="en-US"/>
        </w:rPr>
      </w:pPr>
    </w:p>
    <w:p w:rsidR="00441579" w:rsidP="004150E7" w:rsidRDefault="00441579" w14:paraId="6F54706C" w14:textId="60D3AFF2">
      <w:pPr>
        <w:rPr>
          <w:rFonts w:ascii="Calibri" w:hAnsi="Calibri" w:cs="Calibri"/>
          <w:sz w:val="24"/>
          <w:szCs w:val="24"/>
        </w:rPr>
      </w:pPr>
      <w:r w:rsidRPr="00441579">
        <w:rPr>
          <w:rFonts w:ascii="Calibri" w:hAnsi="Calibri" w:cs="Calibri"/>
          <w:sz w:val="24"/>
          <w:szCs w:val="24"/>
        </w:rPr>
        <w:t xml:space="preserve">The </w:t>
      </w:r>
      <w:r w:rsidRPr="00441579">
        <w:rPr>
          <w:rFonts w:ascii="Calibri" w:hAnsi="Calibri" w:cs="Calibri"/>
          <w:b/>
          <w:bCs/>
          <w:sz w:val="24"/>
          <w:szCs w:val="24"/>
        </w:rPr>
        <w:t>Security Center</w:t>
      </w:r>
      <w:r w:rsidRPr="00441579">
        <w:rPr>
          <w:rFonts w:ascii="Calibri" w:hAnsi="Calibri" w:cs="Calibri"/>
          <w:sz w:val="24"/>
          <w:szCs w:val="24"/>
        </w:rPr>
        <w:t xml:space="preserve"> allows district administrators to manage authentication and access-control rules.</w:t>
      </w:r>
      <w:r w:rsidRPr="00441579">
        <w:rPr>
          <w:rFonts w:ascii="Calibri" w:hAnsi="Calibri" w:cs="Calibri"/>
          <w:sz w:val="24"/>
          <w:szCs w:val="24"/>
        </w:rPr>
        <w:br/>
      </w:r>
      <w:r w:rsidRPr="00441579">
        <w:rPr>
          <w:rFonts w:ascii="Calibri" w:hAnsi="Calibri" w:cs="Calibri"/>
          <w:sz w:val="24"/>
          <w:szCs w:val="24"/>
        </w:rPr>
        <w:t>It includes password rules, MFA enforcement, session timeout, and geo-restrictions.</w:t>
      </w:r>
      <w:r w:rsidRPr="00441579">
        <w:rPr>
          <w:rFonts w:ascii="Calibri" w:hAnsi="Calibri" w:cs="Calibri"/>
          <w:sz w:val="24"/>
          <w:szCs w:val="24"/>
        </w:rPr>
        <w:br/>
      </w:r>
      <w:r w:rsidRPr="00441579">
        <w:rPr>
          <w:rFonts w:ascii="Calibri" w:hAnsi="Calibri" w:cs="Calibri"/>
          <w:sz w:val="24"/>
          <w:szCs w:val="24"/>
        </w:rPr>
        <w:t xml:space="preserve">The main policies can be configured through the </w:t>
      </w:r>
      <w:r w:rsidRPr="00441579">
        <w:rPr>
          <w:rFonts w:ascii="Calibri" w:hAnsi="Calibri" w:cs="Calibri"/>
          <w:b/>
          <w:bCs/>
          <w:sz w:val="24"/>
          <w:szCs w:val="24"/>
        </w:rPr>
        <w:t>Configure Policies</w:t>
      </w:r>
      <w:r w:rsidRPr="00441579">
        <w:rPr>
          <w:rFonts w:ascii="Calibri" w:hAnsi="Calibri" w:cs="Calibri"/>
          <w:sz w:val="24"/>
          <w:szCs w:val="24"/>
        </w:rPr>
        <w:t xml:space="preserve"> button which opens the settings modal.</w:t>
      </w:r>
    </w:p>
    <w:p w:rsidR="008569C6" w:rsidP="004150E7" w:rsidRDefault="008569C6" w14:paraId="43BA42F7" w14:textId="77777777">
      <w:pPr>
        <w:rPr>
          <w:rFonts w:ascii="Calibri" w:hAnsi="Calibri" w:cs="Calibri"/>
          <w:sz w:val="24"/>
          <w:szCs w:val="24"/>
        </w:rPr>
      </w:pPr>
    </w:p>
    <w:tbl>
      <w:tblPr>
        <w:tblStyle w:val="TableGrid"/>
        <w:tblW w:w="0" w:type="auto"/>
        <w:tblLook w:val="04A0" w:firstRow="1" w:lastRow="0" w:firstColumn="1" w:lastColumn="0" w:noHBand="0" w:noVBand="1"/>
      </w:tblPr>
      <w:tblGrid>
        <w:gridCol w:w="1599"/>
        <w:gridCol w:w="2468"/>
        <w:gridCol w:w="1591"/>
        <w:gridCol w:w="1610"/>
        <w:gridCol w:w="1748"/>
      </w:tblGrid>
      <w:tr w:rsidRPr="008569C6" w:rsidR="008569C6" w:rsidTr="008569C6" w14:paraId="682451E7" w14:textId="77777777">
        <w:tc>
          <w:tcPr>
            <w:tcW w:w="0" w:type="auto"/>
            <w:hideMark/>
          </w:tcPr>
          <w:p w:rsidRPr="008569C6" w:rsidR="008569C6" w:rsidP="008569C6" w:rsidRDefault="008569C6" w14:paraId="12E0E3DA" w14:textId="77777777">
            <w:pPr>
              <w:spacing w:after="160" w:line="259" w:lineRule="auto"/>
              <w:rPr>
                <w:rFonts w:ascii="Calibri" w:hAnsi="Calibri" w:cs="Calibri"/>
                <w:b/>
                <w:bCs/>
                <w:sz w:val="24"/>
                <w:szCs w:val="24"/>
                <w:lang w:val="en-US"/>
              </w:rPr>
            </w:pPr>
            <w:r w:rsidRPr="008569C6">
              <w:rPr>
                <w:rFonts w:ascii="Calibri" w:hAnsi="Calibri" w:cs="Calibri"/>
                <w:b/>
                <w:bCs/>
                <w:sz w:val="24"/>
                <w:szCs w:val="24"/>
                <w:lang w:val="en-US"/>
              </w:rPr>
              <w:t>Field Name</w:t>
            </w:r>
          </w:p>
        </w:tc>
        <w:tc>
          <w:tcPr>
            <w:tcW w:w="0" w:type="auto"/>
            <w:hideMark/>
          </w:tcPr>
          <w:p w:rsidRPr="008569C6" w:rsidR="008569C6" w:rsidP="008569C6" w:rsidRDefault="008569C6" w14:paraId="5891CD5A" w14:textId="77777777">
            <w:pPr>
              <w:spacing w:after="160" w:line="259" w:lineRule="auto"/>
              <w:rPr>
                <w:rFonts w:ascii="Calibri" w:hAnsi="Calibri" w:cs="Calibri"/>
                <w:b/>
                <w:bCs/>
                <w:sz w:val="24"/>
                <w:szCs w:val="24"/>
                <w:lang w:val="en-US"/>
              </w:rPr>
            </w:pPr>
            <w:r w:rsidRPr="008569C6">
              <w:rPr>
                <w:rFonts w:ascii="Calibri" w:hAnsi="Calibri" w:cs="Calibri"/>
                <w:b/>
                <w:bCs/>
                <w:sz w:val="24"/>
                <w:szCs w:val="24"/>
                <w:lang w:val="en-US"/>
              </w:rPr>
              <w:t>Description</w:t>
            </w:r>
          </w:p>
        </w:tc>
        <w:tc>
          <w:tcPr>
            <w:tcW w:w="0" w:type="auto"/>
            <w:hideMark/>
          </w:tcPr>
          <w:p w:rsidRPr="008569C6" w:rsidR="008569C6" w:rsidP="008569C6" w:rsidRDefault="008569C6" w14:paraId="6C7FE782" w14:textId="77777777">
            <w:pPr>
              <w:spacing w:after="160" w:line="259" w:lineRule="auto"/>
              <w:rPr>
                <w:rFonts w:ascii="Calibri" w:hAnsi="Calibri" w:cs="Calibri"/>
                <w:b/>
                <w:bCs/>
                <w:sz w:val="24"/>
                <w:szCs w:val="24"/>
                <w:lang w:val="en-US"/>
              </w:rPr>
            </w:pPr>
            <w:r w:rsidRPr="008569C6">
              <w:rPr>
                <w:rFonts w:ascii="Calibri" w:hAnsi="Calibri" w:cs="Calibri"/>
                <w:b/>
                <w:bCs/>
                <w:sz w:val="24"/>
                <w:szCs w:val="24"/>
                <w:lang w:val="en-US"/>
              </w:rPr>
              <w:t>Validations / Rules</w:t>
            </w:r>
          </w:p>
        </w:tc>
        <w:tc>
          <w:tcPr>
            <w:tcW w:w="0" w:type="auto"/>
            <w:hideMark/>
          </w:tcPr>
          <w:p w:rsidRPr="008569C6" w:rsidR="008569C6" w:rsidP="008569C6" w:rsidRDefault="008569C6" w14:paraId="01E16310" w14:textId="77777777">
            <w:pPr>
              <w:spacing w:after="160" w:line="259" w:lineRule="auto"/>
              <w:rPr>
                <w:rFonts w:ascii="Calibri" w:hAnsi="Calibri" w:cs="Calibri"/>
                <w:b/>
                <w:bCs/>
                <w:sz w:val="24"/>
                <w:szCs w:val="24"/>
                <w:lang w:val="en-US"/>
              </w:rPr>
            </w:pPr>
            <w:r w:rsidRPr="008569C6">
              <w:rPr>
                <w:rFonts w:ascii="Calibri" w:hAnsi="Calibri" w:cs="Calibri"/>
                <w:b/>
                <w:bCs/>
                <w:sz w:val="24"/>
                <w:szCs w:val="24"/>
                <w:lang w:val="en-US"/>
              </w:rPr>
              <w:t>Success Message</w:t>
            </w:r>
          </w:p>
        </w:tc>
        <w:tc>
          <w:tcPr>
            <w:tcW w:w="0" w:type="auto"/>
            <w:hideMark/>
          </w:tcPr>
          <w:p w:rsidRPr="008569C6" w:rsidR="008569C6" w:rsidP="008569C6" w:rsidRDefault="008569C6" w14:paraId="3EA2019A" w14:textId="77777777">
            <w:pPr>
              <w:spacing w:after="160" w:line="259" w:lineRule="auto"/>
              <w:rPr>
                <w:rFonts w:ascii="Calibri" w:hAnsi="Calibri" w:cs="Calibri"/>
                <w:b/>
                <w:bCs/>
                <w:sz w:val="24"/>
                <w:szCs w:val="24"/>
                <w:lang w:val="en-US"/>
              </w:rPr>
            </w:pPr>
            <w:r w:rsidRPr="008569C6">
              <w:rPr>
                <w:rFonts w:ascii="Calibri" w:hAnsi="Calibri" w:cs="Calibri"/>
                <w:b/>
                <w:bCs/>
                <w:sz w:val="24"/>
                <w:szCs w:val="24"/>
                <w:lang w:val="en-US"/>
              </w:rPr>
              <w:t>Error Message</w:t>
            </w:r>
          </w:p>
        </w:tc>
      </w:tr>
      <w:tr w:rsidRPr="008569C6" w:rsidR="008569C6" w:rsidTr="008569C6" w14:paraId="59E430D3" w14:textId="77777777">
        <w:tc>
          <w:tcPr>
            <w:tcW w:w="0" w:type="auto"/>
            <w:hideMark/>
          </w:tcPr>
          <w:p w:rsidRPr="008569C6" w:rsidR="008569C6" w:rsidP="008569C6" w:rsidRDefault="008569C6" w14:paraId="5466FD68"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Password Rules</w:t>
            </w:r>
          </w:p>
        </w:tc>
        <w:tc>
          <w:tcPr>
            <w:tcW w:w="0" w:type="auto"/>
            <w:hideMark/>
          </w:tcPr>
          <w:p w:rsidRPr="008569C6" w:rsidR="008569C6" w:rsidP="008569C6" w:rsidRDefault="008569C6" w14:paraId="0E146D9B"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Shows current password rule settings (8+ chars, upper/lowercase, number)</w:t>
            </w:r>
          </w:p>
        </w:tc>
        <w:tc>
          <w:tcPr>
            <w:tcW w:w="0" w:type="auto"/>
            <w:hideMark/>
          </w:tcPr>
          <w:p w:rsidRPr="008569C6" w:rsidR="008569C6" w:rsidP="008569C6" w:rsidRDefault="008569C6" w14:paraId="40BD7939"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Read-only indicator on this screen</w:t>
            </w:r>
          </w:p>
        </w:tc>
        <w:tc>
          <w:tcPr>
            <w:tcW w:w="0" w:type="auto"/>
            <w:hideMark/>
          </w:tcPr>
          <w:p w:rsidRPr="008569C6" w:rsidR="008569C6" w:rsidP="008569C6" w:rsidRDefault="008569C6" w14:paraId="3FE0561A"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c>
          <w:tcPr>
            <w:tcW w:w="0" w:type="auto"/>
            <w:hideMark/>
          </w:tcPr>
          <w:p w:rsidRPr="008569C6" w:rsidR="008569C6" w:rsidP="008569C6" w:rsidRDefault="008569C6" w14:paraId="1C53E77C"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r>
      <w:tr w:rsidRPr="008569C6" w:rsidR="008569C6" w:rsidTr="008569C6" w14:paraId="1AABEAC6" w14:textId="77777777">
        <w:tc>
          <w:tcPr>
            <w:tcW w:w="0" w:type="auto"/>
            <w:hideMark/>
          </w:tcPr>
          <w:p w:rsidRPr="008569C6" w:rsidR="008569C6" w:rsidP="008569C6" w:rsidRDefault="008569C6" w14:paraId="2231F202"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MFA Enforcement</w:t>
            </w:r>
          </w:p>
        </w:tc>
        <w:tc>
          <w:tcPr>
            <w:tcW w:w="0" w:type="auto"/>
            <w:hideMark/>
          </w:tcPr>
          <w:p w:rsidRPr="008569C6" w:rsidR="008569C6" w:rsidP="008569C6" w:rsidRDefault="008569C6" w14:paraId="711E0B05"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Displays whether MFA is enabled for all admin accounts</w:t>
            </w:r>
          </w:p>
        </w:tc>
        <w:tc>
          <w:tcPr>
            <w:tcW w:w="0" w:type="auto"/>
            <w:hideMark/>
          </w:tcPr>
          <w:p w:rsidRPr="008569C6" w:rsidR="008569C6" w:rsidP="008569C6" w:rsidRDefault="008569C6" w14:paraId="2899A5EB"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Read-only indicator</w:t>
            </w:r>
          </w:p>
        </w:tc>
        <w:tc>
          <w:tcPr>
            <w:tcW w:w="0" w:type="auto"/>
            <w:hideMark/>
          </w:tcPr>
          <w:p w:rsidRPr="008569C6" w:rsidR="008569C6" w:rsidP="008569C6" w:rsidRDefault="008569C6" w14:paraId="297EFFD0"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c>
          <w:tcPr>
            <w:tcW w:w="0" w:type="auto"/>
            <w:hideMark/>
          </w:tcPr>
          <w:p w:rsidRPr="008569C6" w:rsidR="008569C6" w:rsidP="008569C6" w:rsidRDefault="008569C6" w14:paraId="0828A76E"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r>
      <w:tr w:rsidRPr="008569C6" w:rsidR="008569C6" w:rsidTr="008569C6" w14:paraId="73F1FEDA" w14:textId="77777777">
        <w:tc>
          <w:tcPr>
            <w:tcW w:w="0" w:type="auto"/>
            <w:hideMark/>
          </w:tcPr>
          <w:p w:rsidRPr="008569C6" w:rsidR="008569C6" w:rsidP="008569C6" w:rsidRDefault="008569C6" w14:paraId="505A702A"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Session Timeout</w:t>
            </w:r>
          </w:p>
        </w:tc>
        <w:tc>
          <w:tcPr>
            <w:tcW w:w="0" w:type="auto"/>
            <w:hideMark/>
          </w:tcPr>
          <w:p w:rsidRPr="008569C6" w:rsidR="008569C6" w:rsidP="008569C6" w:rsidRDefault="008569C6" w14:paraId="388DEAFA"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Current session timeout duration (e.g., 30 minutes)</w:t>
            </w:r>
          </w:p>
        </w:tc>
        <w:tc>
          <w:tcPr>
            <w:tcW w:w="0" w:type="auto"/>
            <w:hideMark/>
          </w:tcPr>
          <w:p w:rsidRPr="008569C6" w:rsidR="008569C6" w:rsidP="008569C6" w:rsidRDefault="008569C6" w14:paraId="377C4BFE"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Read-only indicator</w:t>
            </w:r>
          </w:p>
        </w:tc>
        <w:tc>
          <w:tcPr>
            <w:tcW w:w="0" w:type="auto"/>
            <w:hideMark/>
          </w:tcPr>
          <w:p w:rsidRPr="008569C6" w:rsidR="008569C6" w:rsidP="008569C6" w:rsidRDefault="008569C6" w14:paraId="367C1A94"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c>
          <w:tcPr>
            <w:tcW w:w="0" w:type="auto"/>
            <w:hideMark/>
          </w:tcPr>
          <w:p w:rsidRPr="008569C6" w:rsidR="008569C6" w:rsidP="008569C6" w:rsidRDefault="008569C6" w14:paraId="5214684C"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r>
      <w:tr w:rsidRPr="008569C6" w:rsidR="008569C6" w:rsidTr="008569C6" w14:paraId="3651555A" w14:textId="77777777">
        <w:tc>
          <w:tcPr>
            <w:tcW w:w="0" w:type="auto"/>
            <w:hideMark/>
          </w:tcPr>
          <w:p w:rsidRPr="008569C6" w:rsidR="008569C6" w:rsidP="008569C6" w:rsidRDefault="008569C6" w14:paraId="25CAE9D5"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Geo-Restriction</w:t>
            </w:r>
          </w:p>
        </w:tc>
        <w:tc>
          <w:tcPr>
            <w:tcW w:w="0" w:type="auto"/>
            <w:hideMark/>
          </w:tcPr>
          <w:p w:rsidRPr="008569C6" w:rsidR="008569C6" w:rsidP="008569C6" w:rsidRDefault="008569C6" w14:paraId="747954EF"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Shows if geo-restriction is enabled/disabled</w:t>
            </w:r>
          </w:p>
        </w:tc>
        <w:tc>
          <w:tcPr>
            <w:tcW w:w="0" w:type="auto"/>
            <w:hideMark/>
          </w:tcPr>
          <w:p w:rsidRPr="008569C6" w:rsidR="008569C6" w:rsidP="008569C6" w:rsidRDefault="008569C6" w14:paraId="6DBC5CBE"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Read-only indicator</w:t>
            </w:r>
          </w:p>
        </w:tc>
        <w:tc>
          <w:tcPr>
            <w:tcW w:w="0" w:type="auto"/>
            <w:hideMark/>
          </w:tcPr>
          <w:p w:rsidRPr="008569C6" w:rsidR="008569C6" w:rsidP="008569C6" w:rsidRDefault="008569C6" w14:paraId="6E3ED20B"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c>
          <w:tcPr>
            <w:tcW w:w="0" w:type="auto"/>
            <w:hideMark/>
          </w:tcPr>
          <w:p w:rsidRPr="008569C6" w:rsidR="008569C6" w:rsidP="008569C6" w:rsidRDefault="008569C6" w14:paraId="7B0CD4EC"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N/A</w:t>
            </w:r>
          </w:p>
        </w:tc>
      </w:tr>
      <w:tr w:rsidRPr="008569C6" w:rsidR="008569C6" w:rsidTr="008569C6" w14:paraId="2C172B88" w14:textId="77777777">
        <w:tc>
          <w:tcPr>
            <w:tcW w:w="0" w:type="auto"/>
            <w:hideMark/>
          </w:tcPr>
          <w:p w:rsidRPr="008569C6" w:rsidR="008569C6" w:rsidP="008569C6" w:rsidRDefault="008569C6" w14:paraId="69441BA9"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Edit Button</w:t>
            </w:r>
          </w:p>
        </w:tc>
        <w:tc>
          <w:tcPr>
            <w:tcW w:w="0" w:type="auto"/>
            <w:hideMark/>
          </w:tcPr>
          <w:p w:rsidRPr="008569C6" w:rsidR="008569C6" w:rsidP="008569C6" w:rsidRDefault="008569C6" w14:paraId="74E6048C"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Opens configuration screen for the selected policy</w:t>
            </w:r>
          </w:p>
        </w:tc>
        <w:tc>
          <w:tcPr>
            <w:tcW w:w="0" w:type="auto"/>
            <w:hideMark/>
          </w:tcPr>
          <w:p w:rsidRPr="008569C6" w:rsidR="008569C6" w:rsidP="008569C6" w:rsidRDefault="008569C6" w14:paraId="37496D1D"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Must navigate successfully to modal</w:t>
            </w:r>
          </w:p>
        </w:tc>
        <w:tc>
          <w:tcPr>
            <w:tcW w:w="0" w:type="auto"/>
            <w:hideMark/>
          </w:tcPr>
          <w:p w:rsidRPr="008569C6" w:rsidR="008569C6" w:rsidP="008569C6" w:rsidRDefault="008569C6" w14:paraId="16EBCDED"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“Policy loaded successfully”</w:t>
            </w:r>
          </w:p>
        </w:tc>
        <w:tc>
          <w:tcPr>
            <w:tcW w:w="0" w:type="auto"/>
            <w:hideMark/>
          </w:tcPr>
          <w:p w:rsidRPr="008569C6" w:rsidR="008569C6" w:rsidP="008569C6" w:rsidRDefault="008569C6" w14:paraId="6F47AF26"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“Unable to load policy settings”</w:t>
            </w:r>
          </w:p>
        </w:tc>
      </w:tr>
      <w:tr w:rsidRPr="008569C6" w:rsidR="008569C6" w:rsidTr="008569C6" w14:paraId="250B73D6" w14:textId="77777777">
        <w:tc>
          <w:tcPr>
            <w:tcW w:w="0" w:type="auto"/>
            <w:hideMark/>
          </w:tcPr>
          <w:p w:rsidRPr="008569C6" w:rsidR="008569C6" w:rsidP="008569C6" w:rsidRDefault="008569C6" w14:paraId="0FEDDB73"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Configure Policies (Button)</w:t>
            </w:r>
          </w:p>
        </w:tc>
        <w:tc>
          <w:tcPr>
            <w:tcW w:w="0" w:type="auto"/>
            <w:hideMark/>
          </w:tcPr>
          <w:p w:rsidRPr="008569C6" w:rsidR="008569C6" w:rsidP="008569C6" w:rsidRDefault="008569C6" w14:paraId="3308727E"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Opens the combined configuration modal</w:t>
            </w:r>
          </w:p>
        </w:tc>
        <w:tc>
          <w:tcPr>
            <w:tcW w:w="0" w:type="auto"/>
            <w:hideMark/>
          </w:tcPr>
          <w:p w:rsidRPr="008569C6" w:rsidR="008569C6" w:rsidP="008569C6" w:rsidRDefault="008569C6" w14:paraId="661D0996"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Requires user permission</w:t>
            </w:r>
          </w:p>
        </w:tc>
        <w:tc>
          <w:tcPr>
            <w:tcW w:w="0" w:type="auto"/>
            <w:hideMark/>
          </w:tcPr>
          <w:p w:rsidRPr="008569C6" w:rsidR="008569C6" w:rsidP="008569C6" w:rsidRDefault="008569C6" w14:paraId="0305BA14"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“Policies loaded”</w:t>
            </w:r>
          </w:p>
        </w:tc>
        <w:tc>
          <w:tcPr>
            <w:tcW w:w="0" w:type="auto"/>
            <w:hideMark/>
          </w:tcPr>
          <w:p w:rsidRPr="008569C6" w:rsidR="008569C6" w:rsidP="008569C6" w:rsidRDefault="008569C6" w14:paraId="0DC04B0A" w14:textId="77777777">
            <w:pPr>
              <w:spacing w:after="160" w:line="259" w:lineRule="auto"/>
              <w:rPr>
                <w:rFonts w:ascii="Calibri" w:hAnsi="Calibri" w:cs="Calibri"/>
                <w:sz w:val="24"/>
                <w:szCs w:val="24"/>
                <w:lang w:val="en-US"/>
              </w:rPr>
            </w:pPr>
            <w:r w:rsidRPr="008569C6">
              <w:rPr>
                <w:rFonts w:ascii="Calibri" w:hAnsi="Calibri" w:cs="Calibri"/>
                <w:sz w:val="24"/>
                <w:szCs w:val="24"/>
                <w:lang w:val="en-US"/>
              </w:rPr>
              <w:t>“Failed to open configuration settings”</w:t>
            </w:r>
          </w:p>
        </w:tc>
      </w:tr>
    </w:tbl>
    <w:p w:rsidR="00517767" w:rsidP="008861A5" w:rsidRDefault="00517767" w14:paraId="7DAF4D91" w14:textId="77777777">
      <w:pPr>
        <w:pStyle w:val="ListParagraph"/>
        <w:ind w:left="1080"/>
        <w:rPr>
          <w:rFonts w:ascii="Calibri" w:hAnsi="Calibri" w:cs="Calibri"/>
          <w:sz w:val="24"/>
          <w:szCs w:val="24"/>
          <w:lang w:val="en-US"/>
        </w:rPr>
      </w:pPr>
    </w:p>
    <w:tbl>
      <w:tblPr>
        <w:tblStyle w:val="TableGrid"/>
        <w:tblW w:w="0" w:type="auto"/>
        <w:tblLook w:val="04A0" w:firstRow="1" w:lastRow="0" w:firstColumn="1" w:lastColumn="0" w:noHBand="0" w:noVBand="1"/>
      </w:tblPr>
      <w:tblGrid>
        <w:gridCol w:w="1460"/>
        <w:gridCol w:w="2489"/>
        <w:gridCol w:w="1666"/>
        <w:gridCol w:w="1731"/>
        <w:gridCol w:w="1670"/>
      </w:tblGrid>
      <w:tr w:rsidRPr="00B93C97" w:rsidR="00B93C97" w:rsidTr="000A0A2A" w14:paraId="28E0468F" w14:textId="77777777">
        <w:tc>
          <w:tcPr>
            <w:tcW w:w="0" w:type="auto"/>
            <w:hideMark/>
          </w:tcPr>
          <w:p w:rsidRPr="00B93C97" w:rsidR="00B93C97" w:rsidP="000A0A2A" w:rsidRDefault="00B93C97" w14:paraId="6D934070" w14:textId="77777777">
            <w:pPr>
              <w:spacing w:after="160" w:line="259" w:lineRule="auto"/>
              <w:rPr>
                <w:rFonts w:ascii="Calibri" w:hAnsi="Calibri" w:cs="Calibri"/>
                <w:b/>
                <w:bCs/>
                <w:sz w:val="24"/>
                <w:szCs w:val="24"/>
                <w:lang w:val="en-US"/>
              </w:rPr>
            </w:pPr>
            <w:r w:rsidRPr="00B93C97">
              <w:rPr>
                <w:rFonts w:ascii="Calibri" w:hAnsi="Calibri" w:cs="Calibri"/>
                <w:b/>
                <w:bCs/>
                <w:sz w:val="24"/>
                <w:szCs w:val="24"/>
                <w:lang w:val="en-US"/>
              </w:rPr>
              <w:t>Field Name</w:t>
            </w:r>
          </w:p>
        </w:tc>
        <w:tc>
          <w:tcPr>
            <w:tcW w:w="0" w:type="auto"/>
            <w:hideMark/>
          </w:tcPr>
          <w:p w:rsidRPr="00B93C97" w:rsidR="00B93C97" w:rsidP="000A0A2A" w:rsidRDefault="00B93C97" w14:paraId="451BF2DC" w14:textId="77777777">
            <w:pPr>
              <w:spacing w:after="160" w:line="259" w:lineRule="auto"/>
              <w:rPr>
                <w:rFonts w:ascii="Calibri" w:hAnsi="Calibri" w:cs="Calibri"/>
                <w:b/>
                <w:bCs/>
                <w:sz w:val="24"/>
                <w:szCs w:val="24"/>
                <w:lang w:val="en-US"/>
              </w:rPr>
            </w:pPr>
            <w:r w:rsidRPr="00B93C97">
              <w:rPr>
                <w:rFonts w:ascii="Calibri" w:hAnsi="Calibri" w:cs="Calibri"/>
                <w:b/>
                <w:bCs/>
                <w:sz w:val="24"/>
                <w:szCs w:val="24"/>
                <w:lang w:val="en-US"/>
              </w:rPr>
              <w:t>Description</w:t>
            </w:r>
          </w:p>
        </w:tc>
        <w:tc>
          <w:tcPr>
            <w:tcW w:w="0" w:type="auto"/>
            <w:hideMark/>
          </w:tcPr>
          <w:p w:rsidRPr="00B93C97" w:rsidR="00B93C97" w:rsidP="000A0A2A" w:rsidRDefault="00B93C97" w14:paraId="5C40CA98" w14:textId="77777777">
            <w:pPr>
              <w:spacing w:after="160" w:line="259" w:lineRule="auto"/>
              <w:rPr>
                <w:rFonts w:ascii="Calibri" w:hAnsi="Calibri" w:cs="Calibri"/>
                <w:b/>
                <w:bCs/>
                <w:sz w:val="24"/>
                <w:szCs w:val="24"/>
                <w:lang w:val="en-US"/>
              </w:rPr>
            </w:pPr>
            <w:r w:rsidRPr="00B93C97">
              <w:rPr>
                <w:rFonts w:ascii="Calibri" w:hAnsi="Calibri" w:cs="Calibri"/>
                <w:b/>
                <w:bCs/>
                <w:sz w:val="24"/>
                <w:szCs w:val="24"/>
                <w:lang w:val="en-US"/>
              </w:rPr>
              <w:t>Validations / Rules</w:t>
            </w:r>
          </w:p>
        </w:tc>
        <w:tc>
          <w:tcPr>
            <w:tcW w:w="0" w:type="auto"/>
            <w:hideMark/>
          </w:tcPr>
          <w:p w:rsidRPr="00B93C97" w:rsidR="00B93C97" w:rsidP="000A0A2A" w:rsidRDefault="00B93C97" w14:paraId="3CA91FE8" w14:textId="77777777">
            <w:pPr>
              <w:spacing w:after="160" w:line="259" w:lineRule="auto"/>
              <w:rPr>
                <w:rFonts w:ascii="Calibri" w:hAnsi="Calibri" w:cs="Calibri"/>
                <w:b/>
                <w:bCs/>
                <w:sz w:val="24"/>
                <w:szCs w:val="24"/>
                <w:lang w:val="en-US"/>
              </w:rPr>
            </w:pPr>
            <w:r w:rsidRPr="00B93C97">
              <w:rPr>
                <w:rFonts w:ascii="Calibri" w:hAnsi="Calibri" w:cs="Calibri"/>
                <w:b/>
                <w:bCs/>
                <w:sz w:val="24"/>
                <w:szCs w:val="24"/>
                <w:lang w:val="en-US"/>
              </w:rPr>
              <w:t>Success Message</w:t>
            </w:r>
          </w:p>
        </w:tc>
        <w:tc>
          <w:tcPr>
            <w:tcW w:w="0" w:type="auto"/>
            <w:hideMark/>
          </w:tcPr>
          <w:p w:rsidRPr="00B93C97" w:rsidR="00B93C97" w:rsidP="000A0A2A" w:rsidRDefault="00B93C97" w14:paraId="3F39D655" w14:textId="77777777">
            <w:pPr>
              <w:spacing w:after="160" w:line="259" w:lineRule="auto"/>
              <w:rPr>
                <w:rFonts w:ascii="Calibri" w:hAnsi="Calibri" w:cs="Calibri"/>
                <w:b/>
                <w:bCs/>
                <w:sz w:val="24"/>
                <w:szCs w:val="24"/>
                <w:lang w:val="en-US"/>
              </w:rPr>
            </w:pPr>
            <w:r w:rsidRPr="00B93C97">
              <w:rPr>
                <w:rFonts w:ascii="Calibri" w:hAnsi="Calibri" w:cs="Calibri"/>
                <w:b/>
                <w:bCs/>
                <w:sz w:val="24"/>
                <w:szCs w:val="24"/>
                <w:lang w:val="en-US"/>
              </w:rPr>
              <w:t>Error Message</w:t>
            </w:r>
          </w:p>
        </w:tc>
      </w:tr>
      <w:tr w:rsidRPr="00B93C97" w:rsidR="00B93C97" w:rsidTr="000A0A2A" w14:paraId="221D5AEA" w14:textId="77777777">
        <w:tc>
          <w:tcPr>
            <w:tcW w:w="0" w:type="auto"/>
            <w:hideMark/>
          </w:tcPr>
          <w:p w:rsidRPr="00B93C97" w:rsidR="00B93C97" w:rsidP="000A0A2A" w:rsidRDefault="00B93C97" w14:paraId="3EFFA0F5"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Enable MFA (Toggle)</w:t>
            </w:r>
          </w:p>
        </w:tc>
        <w:tc>
          <w:tcPr>
            <w:tcW w:w="0" w:type="auto"/>
            <w:hideMark/>
          </w:tcPr>
          <w:p w:rsidRPr="00B93C97" w:rsidR="00B93C97" w:rsidP="000A0A2A" w:rsidRDefault="00B93C97" w14:paraId="6FCEBC01"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Allows enabling/disabling MFA requirement for all admin accounts</w:t>
            </w:r>
          </w:p>
        </w:tc>
        <w:tc>
          <w:tcPr>
            <w:tcW w:w="0" w:type="auto"/>
            <w:hideMark/>
          </w:tcPr>
          <w:p w:rsidRPr="00B93C97" w:rsidR="00B93C97" w:rsidP="000A0A2A" w:rsidRDefault="00B93C97" w14:paraId="690F6CDE"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Toggles ON/OFF; Requires admin privileges</w:t>
            </w:r>
          </w:p>
        </w:tc>
        <w:tc>
          <w:tcPr>
            <w:tcW w:w="0" w:type="auto"/>
            <w:hideMark/>
          </w:tcPr>
          <w:p w:rsidRPr="00B93C97" w:rsidR="00B93C97" w:rsidP="000A0A2A" w:rsidRDefault="00B93C97" w14:paraId="0FD08041"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“MFA has been enabled successfully”</w:t>
            </w:r>
          </w:p>
        </w:tc>
        <w:tc>
          <w:tcPr>
            <w:tcW w:w="0" w:type="auto"/>
            <w:hideMark/>
          </w:tcPr>
          <w:p w:rsidRPr="00B93C97" w:rsidR="00B93C97" w:rsidP="000A0A2A" w:rsidRDefault="00B93C97" w14:paraId="4CD4FDE7"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“Failed to update MFA settings”</w:t>
            </w:r>
          </w:p>
        </w:tc>
      </w:tr>
      <w:tr w:rsidRPr="00B93C97" w:rsidR="00B93C97" w:rsidTr="000A0A2A" w14:paraId="3BC68F25" w14:textId="77777777">
        <w:tc>
          <w:tcPr>
            <w:tcW w:w="0" w:type="auto"/>
            <w:hideMark/>
          </w:tcPr>
          <w:p w:rsidRPr="00B93C97" w:rsidR="00B93C97" w:rsidP="000A0A2A" w:rsidRDefault="00B93C97" w14:paraId="5B358E3C"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Auto-logout Timeout (minutes)</w:t>
            </w:r>
          </w:p>
        </w:tc>
        <w:tc>
          <w:tcPr>
            <w:tcW w:w="0" w:type="auto"/>
            <w:hideMark/>
          </w:tcPr>
          <w:p w:rsidRPr="00B93C97" w:rsidR="00B93C97" w:rsidP="000A0A2A" w:rsidRDefault="00B93C97" w14:paraId="309E7BB9"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Value after which session expires due to inactivity</w:t>
            </w:r>
          </w:p>
        </w:tc>
        <w:tc>
          <w:tcPr>
            <w:tcW w:w="0" w:type="auto"/>
            <w:hideMark/>
          </w:tcPr>
          <w:p w:rsidRPr="00B93C97" w:rsidR="00B93C97" w:rsidP="000A0A2A" w:rsidRDefault="00B93C97" w14:paraId="4AFD3F93"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 xml:space="preserve">- Numeric only- Allowed range: </w:t>
            </w:r>
            <w:r w:rsidRPr="00B93C97">
              <w:rPr>
                <w:rFonts w:ascii="Calibri" w:hAnsi="Calibri" w:cs="Calibri"/>
                <w:b/>
                <w:bCs/>
                <w:sz w:val="24"/>
                <w:szCs w:val="24"/>
                <w:lang w:val="en-US"/>
              </w:rPr>
              <w:t>5–120 minutes</w:t>
            </w:r>
          </w:p>
        </w:tc>
        <w:tc>
          <w:tcPr>
            <w:tcW w:w="0" w:type="auto"/>
            <w:hideMark/>
          </w:tcPr>
          <w:p w:rsidRPr="00B93C97" w:rsidR="00B93C97" w:rsidP="000A0A2A" w:rsidRDefault="00B93C97" w14:paraId="707CBC4C"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“Timeout updated successfully”</w:t>
            </w:r>
          </w:p>
        </w:tc>
        <w:tc>
          <w:tcPr>
            <w:tcW w:w="0" w:type="auto"/>
            <w:hideMark/>
          </w:tcPr>
          <w:p w:rsidRPr="00B93C97" w:rsidR="00B93C97" w:rsidP="000A0A2A" w:rsidRDefault="00B93C97" w14:paraId="7C509DE7"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“Enter a valid timeout (5–120 minutes)”</w:t>
            </w:r>
          </w:p>
        </w:tc>
      </w:tr>
      <w:tr w:rsidRPr="00B93C97" w:rsidR="00B93C97" w:rsidTr="000A0A2A" w14:paraId="5F939BD4" w14:textId="77777777">
        <w:tc>
          <w:tcPr>
            <w:tcW w:w="0" w:type="auto"/>
            <w:hideMark/>
          </w:tcPr>
          <w:p w:rsidRPr="00B93C97" w:rsidR="00B93C97" w:rsidP="000A0A2A" w:rsidRDefault="00B93C97" w14:paraId="4B6E4B64"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Geo-Restriction (Toggle)</w:t>
            </w:r>
          </w:p>
        </w:tc>
        <w:tc>
          <w:tcPr>
            <w:tcW w:w="0" w:type="auto"/>
            <w:hideMark/>
          </w:tcPr>
          <w:p w:rsidRPr="00B93C97" w:rsidR="00B93C97" w:rsidP="000A0A2A" w:rsidRDefault="00B93C97" w14:paraId="614F2A12"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Restricts login to specific IP ranges</w:t>
            </w:r>
          </w:p>
        </w:tc>
        <w:tc>
          <w:tcPr>
            <w:tcW w:w="0" w:type="auto"/>
            <w:hideMark/>
          </w:tcPr>
          <w:p w:rsidRPr="00B93C97" w:rsidR="00B93C97" w:rsidP="000A0A2A" w:rsidRDefault="00B93C97" w14:paraId="350DE036"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Must have defined IP ranges when enabled</w:t>
            </w:r>
          </w:p>
        </w:tc>
        <w:tc>
          <w:tcPr>
            <w:tcW w:w="0" w:type="auto"/>
            <w:hideMark/>
          </w:tcPr>
          <w:p w:rsidRPr="00B93C97" w:rsidR="00B93C97" w:rsidP="000A0A2A" w:rsidRDefault="00B93C97" w14:paraId="705F5221"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“Geo-restriction enabled”</w:t>
            </w:r>
          </w:p>
        </w:tc>
        <w:tc>
          <w:tcPr>
            <w:tcW w:w="0" w:type="auto"/>
            <w:hideMark/>
          </w:tcPr>
          <w:p w:rsidRPr="00B93C97" w:rsidR="00B93C97" w:rsidP="000A0A2A" w:rsidRDefault="00B93C97" w14:paraId="13DEA604"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“Cannot enable without specifying IP ranges”</w:t>
            </w:r>
          </w:p>
        </w:tc>
      </w:tr>
      <w:tr w:rsidRPr="00B93C97" w:rsidR="00B93C97" w:rsidTr="000A0A2A" w14:paraId="59BD8B7D" w14:textId="77777777">
        <w:tc>
          <w:tcPr>
            <w:tcW w:w="0" w:type="auto"/>
            <w:hideMark/>
          </w:tcPr>
          <w:p w:rsidRPr="00B93C97" w:rsidR="00B93C97" w:rsidP="000A0A2A" w:rsidRDefault="00B93C97" w14:paraId="3CCDEC95"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Save Policies (Button)</w:t>
            </w:r>
          </w:p>
        </w:tc>
        <w:tc>
          <w:tcPr>
            <w:tcW w:w="0" w:type="auto"/>
            <w:hideMark/>
          </w:tcPr>
          <w:p w:rsidRPr="00B93C97" w:rsidR="00B93C97" w:rsidP="000A0A2A" w:rsidRDefault="00B93C97" w14:paraId="42F9DE6E"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Saves all updated configurations</w:t>
            </w:r>
          </w:p>
        </w:tc>
        <w:tc>
          <w:tcPr>
            <w:tcW w:w="0" w:type="auto"/>
            <w:hideMark/>
          </w:tcPr>
          <w:p w:rsidRPr="00B93C97" w:rsidR="00B93C97" w:rsidP="000A0A2A" w:rsidRDefault="00B93C97" w14:paraId="06D6F4B0"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All validations must pass</w:t>
            </w:r>
          </w:p>
        </w:tc>
        <w:tc>
          <w:tcPr>
            <w:tcW w:w="0" w:type="auto"/>
            <w:hideMark/>
          </w:tcPr>
          <w:p w:rsidRPr="00B93C97" w:rsidR="00B93C97" w:rsidP="000A0A2A" w:rsidRDefault="00B93C97" w14:paraId="7F75A56D"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“Security policies updated successfully”</w:t>
            </w:r>
          </w:p>
        </w:tc>
        <w:tc>
          <w:tcPr>
            <w:tcW w:w="0" w:type="auto"/>
            <w:hideMark/>
          </w:tcPr>
          <w:p w:rsidRPr="00B93C97" w:rsidR="00B93C97" w:rsidP="000A0A2A" w:rsidRDefault="00B93C97" w14:paraId="5F584E37"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“Unable to save changes. Fix highlighted errors.”</w:t>
            </w:r>
          </w:p>
        </w:tc>
      </w:tr>
      <w:tr w:rsidRPr="00B93C97" w:rsidR="00B93C97" w:rsidTr="000A0A2A" w14:paraId="22C09EEC" w14:textId="77777777">
        <w:tc>
          <w:tcPr>
            <w:tcW w:w="0" w:type="auto"/>
            <w:hideMark/>
          </w:tcPr>
          <w:p w:rsidRPr="00B93C97" w:rsidR="00B93C97" w:rsidP="000A0A2A" w:rsidRDefault="00B93C97" w14:paraId="579D2FBF"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Cancel (Button)</w:t>
            </w:r>
          </w:p>
        </w:tc>
        <w:tc>
          <w:tcPr>
            <w:tcW w:w="0" w:type="auto"/>
            <w:hideMark/>
          </w:tcPr>
          <w:p w:rsidRPr="00B93C97" w:rsidR="00B93C97" w:rsidP="000A0A2A" w:rsidRDefault="00B93C97" w14:paraId="443D9D76"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Closes modal without saving</w:t>
            </w:r>
          </w:p>
        </w:tc>
        <w:tc>
          <w:tcPr>
            <w:tcW w:w="0" w:type="auto"/>
            <w:hideMark/>
          </w:tcPr>
          <w:p w:rsidRPr="00B93C97" w:rsidR="00B93C97" w:rsidP="000A0A2A" w:rsidRDefault="00B93C97" w14:paraId="0ACE8100"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No rules</w:t>
            </w:r>
          </w:p>
        </w:tc>
        <w:tc>
          <w:tcPr>
            <w:tcW w:w="0" w:type="auto"/>
            <w:hideMark/>
          </w:tcPr>
          <w:p w:rsidRPr="00B93C97" w:rsidR="00B93C97" w:rsidP="000A0A2A" w:rsidRDefault="00B93C97" w14:paraId="2F379B44"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N/A</w:t>
            </w:r>
          </w:p>
        </w:tc>
        <w:tc>
          <w:tcPr>
            <w:tcW w:w="0" w:type="auto"/>
            <w:hideMark/>
          </w:tcPr>
          <w:p w:rsidRPr="00B93C97" w:rsidR="00B93C97" w:rsidP="000A0A2A" w:rsidRDefault="00B93C97" w14:paraId="034C5760" w14:textId="77777777">
            <w:pPr>
              <w:spacing w:after="160" w:line="259" w:lineRule="auto"/>
              <w:rPr>
                <w:rFonts w:ascii="Calibri" w:hAnsi="Calibri" w:cs="Calibri"/>
                <w:sz w:val="24"/>
                <w:szCs w:val="24"/>
                <w:lang w:val="en-US"/>
              </w:rPr>
            </w:pPr>
            <w:r w:rsidRPr="00B93C97">
              <w:rPr>
                <w:rFonts w:ascii="Calibri" w:hAnsi="Calibri" w:cs="Calibri"/>
                <w:sz w:val="24"/>
                <w:szCs w:val="24"/>
                <w:lang w:val="en-US"/>
              </w:rPr>
              <w:t>N/A</w:t>
            </w:r>
          </w:p>
        </w:tc>
      </w:tr>
    </w:tbl>
    <w:p w:rsidRPr="008861A5" w:rsidR="008861A5" w:rsidP="002A20DD" w:rsidRDefault="008861A5" w14:paraId="1A0C45C4" w14:textId="77777777">
      <w:pPr>
        <w:rPr>
          <w:rFonts w:ascii="Calibri" w:hAnsi="Calibri" w:cs="Calibri"/>
          <w:sz w:val="24"/>
          <w:szCs w:val="24"/>
          <w:lang w:val="en-US"/>
        </w:rPr>
      </w:pPr>
    </w:p>
    <w:p w:rsidRPr="00F30FC4" w:rsidR="00057C71" w:rsidP="007405C3" w:rsidRDefault="00057C71" w14:paraId="76FE11D2" w14:textId="289D1FFD">
      <w:pPr>
        <w:pStyle w:val="Heading3"/>
        <w:rPr>
          <w:rFonts w:ascii="Calibri" w:hAnsi="Calibri" w:cs="Calibri"/>
        </w:rPr>
      </w:pPr>
      <w:r w:rsidRPr="00F30FC4">
        <w:rPr>
          <w:rFonts w:ascii="Calibri" w:hAnsi="Calibri" w:cs="Calibri"/>
        </w:rPr>
        <w:t>5.</w:t>
      </w:r>
      <w:r w:rsidRPr="00F30FC4" w:rsidR="00537023">
        <w:rPr>
          <w:rFonts w:ascii="Calibri" w:hAnsi="Calibri" w:cs="Calibri"/>
        </w:rPr>
        <w:t>4</w:t>
      </w:r>
      <w:r w:rsidRPr="00F30FC4">
        <w:rPr>
          <w:rFonts w:ascii="Calibri" w:hAnsi="Calibri" w:cs="Calibri"/>
        </w:rPr>
        <w:t xml:space="preserve"> Access Monitoring</w:t>
      </w:r>
    </w:p>
    <w:p w:rsidRPr="009B3814" w:rsidR="00313CAD" w:rsidP="0049698F" w:rsidRDefault="00BA2C0B" w14:paraId="5FE6A381" w14:textId="6F8DB369">
      <w:pPr>
        <w:pStyle w:val="ListParagraph"/>
        <w:numPr>
          <w:ilvl w:val="2"/>
          <w:numId w:val="4"/>
        </w:numPr>
        <w:rPr>
          <w:rFonts w:ascii="Calibri" w:hAnsi="Calibri" w:cs="Calibri"/>
          <w:sz w:val="24"/>
          <w:szCs w:val="24"/>
        </w:rPr>
      </w:pPr>
      <w:r w:rsidRPr="009B3814">
        <w:rPr>
          <w:rFonts w:ascii="Calibri" w:hAnsi="Calibri" w:cs="Calibri"/>
          <w:sz w:val="24"/>
          <w:szCs w:val="24"/>
        </w:rPr>
        <w:t>It displays real-time logs of all user access activities (login attempts, system access, failures, and suspicious logins) to help administrators monitor security events.</w:t>
      </w:r>
    </w:p>
    <w:p w:rsidRPr="009B3814" w:rsidR="00133B6F" w:rsidP="0049698F" w:rsidRDefault="005A51E6" w14:paraId="12C1A8CC" w14:textId="7FF1FBFF">
      <w:pPr>
        <w:pStyle w:val="ListParagraph"/>
        <w:numPr>
          <w:ilvl w:val="2"/>
          <w:numId w:val="4"/>
        </w:numPr>
        <w:rPr>
          <w:rFonts w:ascii="Calibri" w:hAnsi="Calibri" w:cs="Calibri"/>
          <w:sz w:val="24"/>
          <w:szCs w:val="24"/>
        </w:rPr>
      </w:pPr>
      <w:r w:rsidRPr="009B3814">
        <w:rPr>
          <w:rFonts w:ascii="Calibri" w:hAnsi="Calibri" w:cs="Calibri"/>
          <w:sz w:val="24"/>
          <w:szCs w:val="24"/>
        </w:rPr>
        <w:t>Lists all recent access attempts in chronological order with key information such as user, IP, time, and status.</w:t>
      </w:r>
    </w:p>
    <w:p w:rsidRPr="009B3814" w:rsidR="00B73FE8" w:rsidP="00057C71" w:rsidRDefault="00274C7B" w14:paraId="3DCF311A" w14:textId="3E3BCD5C">
      <w:pPr>
        <w:rPr>
          <w:rFonts w:ascii="Calibri" w:hAnsi="Calibri" w:cs="Calibri"/>
          <w:sz w:val="24"/>
          <w:szCs w:val="24"/>
        </w:rPr>
      </w:pPr>
      <w:r w:rsidRPr="009B3814">
        <w:rPr>
          <w:rFonts w:ascii="Calibri" w:hAnsi="Calibri" w:cs="Calibri"/>
          <w:noProof/>
          <w:sz w:val="24"/>
          <w:szCs w:val="24"/>
        </w:rPr>
        <w:drawing>
          <wp:inline distT="0" distB="0" distL="0" distR="0" wp14:anchorId="0BDC5F82" wp14:editId="0697190B">
            <wp:extent cx="5731510" cy="1871980"/>
            <wp:effectExtent l="0" t="0" r="2540" b="0"/>
            <wp:docPr id="36217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76005" name=""/>
                    <pic:cNvPicPr/>
                  </pic:nvPicPr>
                  <pic:blipFill>
                    <a:blip r:embed="rId46"/>
                    <a:stretch>
                      <a:fillRect/>
                    </a:stretch>
                  </pic:blipFill>
                  <pic:spPr>
                    <a:xfrm>
                      <a:off x="0" y="0"/>
                      <a:ext cx="5731510" cy="1871980"/>
                    </a:xfrm>
                    <a:prstGeom prst="rect">
                      <a:avLst/>
                    </a:prstGeom>
                  </pic:spPr>
                </pic:pic>
              </a:graphicData>
            </a:graphic>
          </wp:inline>
        </w:drawing>
      </w:r>
    </w:p>
    <w:tbl>
      <w:tblPr>
        <w:tblStyle w:val="TableGrid"/>
        <w:tblW w:w="0" w:type="auto"/>
        <w:tblLook w:val="04A0" w:firstRow="1" w:lastRow="0" w:firstColumn="1" w:lastColumn="0" w:noHBand="0" w:noVBand="1"/>
      </w:tblPr>
      <w:tblGrid>
        <w:gridCol w:w="1928"/>
        <w:gridCol w:w="2216"/>
        <w:gridCol w:w="2998"/>
        <w:gridCol w:w="1874"/>
      </w:tblGrid>
      <w:tr w:rsidRPr="006520B9" w:rsidR="006520B9" w:rsidTr="006520B9" w14:paraId="3A5FEB8A" w14:textId="77777777">
        <w:tc>
          <w:tcPr>
            <w:tcW w:w="0" w:type="auto"/>
            <w:hideMark/>
          </w:tcPr>
          <w:p w:rsidRPr="00F30FC4" w:rsidR="006520B9" w:rsidP="006520B9" w:rsidRDefault="006520B9" w14:paraId="3554EE4C" w14:textId="77777777">
            <w:pPr>
              <w:spacing w:after="160" w:line="259" w:lineRule="auto"/>
              <w:rPr>
                <w:rFonts w:ascii="Calibri" w:hAnsi="Calibri" w:cs="Calibri"/>
                <w:b/>
                <w:sz w:val="24"/>
                <w:szCs w:val="24"/>
                <w:lang w:val="en-US"/>
              </w:rPr>
            </w:pPr>
            <w:r w:rsidRPr="00F30FC4">
              <w:rPr>
                <w:rFonts w:ascii="Calibri" w:hAnsi="Calibri" w:cs="Calibri"/>
                <w:b/>
                <w:sz w:val="24"/>
                <w:szCs w:val="24"/>
                <w:lang w:val="en-US"/>
              </w:rPr>
              <w:t>Field / Section</w:t>
            </w:r>
          </w:p>
        </w:tc>
        <w:tc>
          <w:tcPr>
            <w:tcW w:w="0" w:type="auto"/>
            <w:hideMark/>
          </w:tcPr>
          <w:p w:rsidRPr="00F30FC4" w:rsidR="006520B9" w:rsidP="006520B9" w:rsidRDefault="006520B9" w14:paraId="1646B5ED" w14:textId="77777777">
            <w:pPr>
              <w:spacing w:after="160" w:line="259" w:lineRule="auto"/>
              <w:rPr>
                <w:rFonts w:ascii="Calibri" w:hAnsi="Calibri" w:cs="Calibri"/>
                <w:b/>
                <w:sz w:val="24"/>
                <w:szCs w:val="24"/>
                <w:lang w:val="en-US"/>
              </w:rPr>
            </w:pPr>
            <w:r w:rsidRPr="00F30FC4">
              <w:rPr>
                <w:rFonts w:ascii="Calibri" w:hAnsi="Calibri" w:cs="Calibri"/>
                <w:b/>
                <w:sz w:val="24"/>
                <w:szCs w:val="24"/>
                <w:lang w:val="en-US"/>
              </w:rPr>
              <w:t>Description / Purpose</w:t>
            </w:r>
          </w:p>
        </w:tc>
        <w:tc>
          <w:tcPr>
            <w:tcW w:w="0" w:type="auto"/>
            <w:hideMark/>
          </w:tcPr>
          <w:p w:rsidRPr="00F30FC4" w:rsidR="006520B9" w:rsidP="006520B9" w:rsidRDefault="006520B9" w14:paraId="31BDF02F" w14:textId="77777777">
            <w:pPr>
              <w:spacing w:after="160" w:line="259" w:lineRule="auto"/>
              <w:rPr>
                <w:rFonts w:ascii="Calibri" w:hAnsi="Calibri" w:cs="Calibri"/>
                <w:b/>
                <w:sz w:val="24"/>
                <w:szCs w:val="24"/>
                <w:lang w:val="en-US"/>
              </w:rPr>
            </w:pPr>
            <w:r w:rsidRPr="00F30FC4">
              <w:rPr>
                <w:rFonts w:ascii="Calibri" w:hAnsi="Calibri" w:cs="Calibri"/>
                <w:b/>
                <w:sz w:val="24"/>
                <w:szCs w:val="24"/>
                <w:lang w:val="en-US"/>
              </w:rPr>
              <w:t>Validations / Rules</w:t>
            </w:r>
          </w:p>
        </w:tc>
        <w:tc>
          <w:tcPr>
            <w:tcW w:w="0" w:type="auto"/>
            <w:hideMark/>
          </w:tcPr>
          <w:p w:rsidRPr="00F30FC4" w:rsidR="006520B9" w:rsidP="006520B9" w:rsidRDefault="006520B9" w14:paraId="5EB3FF8F" w14:textId="77777777">
            <w:pPr>
              <w:spacing w:after="160" w:line="259" w:lineRule="auto"/>
              <w:rPr>
                <w:rFonts w:ascii="Calibri" w:hAnsi="Calibri" w:cs="Calibri"/>
                <w:b/>
                <w:sz w:val="24"/>
                <w:szCs w:val="24"/>
                <w:lang w:val="en-US"/>
              </w:rPr>
            </w:pPr>
            <w:r w:rsidRPr="00F30FC4">
              <w:rPr>
                <w:rFonts w:ascii="Calibri" w:hAnsi="Calibri" w:cs="Calibri"/>
                <w:b/>
                <w:sz w:val="24"/>
                <w:szCs w:val="24"/>
                <w:lang w:val="en-US"/>
              </w:rPr>
              <w:t>Error / Success Messages</w:t>
            </w:r>
          </w:p>
        </w:tc>
      </w:tr>
      <w:tr w:rsidRPr="006520B9" w:rsidR="006520B9" w:rsidTr="006520B9" w14:paraId="0BDF4715" w14:textId="77777777">
        <w:tc>
          <w:tcPr>
            <w:tcW w:w="0" w:type="auto"/>
            <w:hideMark/>
          </w:tcPr>
          <w:p w:rsidRPr="00F30FC4" w:rsidR="006520B9" w:rsidP="006520B9" w:rsidRDefault="006520B9" w14:paraId="0CDBD7C4"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Section Header – Access Monitoring</w:t>
            </w:r>
          </w:p>
        </w:tc>
        <w:tc>
          <w:tcPr>
            <w:tcW w:w="0" w:type="auto"/>
            <w:hideMark/>
          </w:tcPr>
          <w:p w:rsidRPr="00F30FC4" w:rsidR="006520B9" w:rsidP="006520B9" w:rsidRDefault="006520B9" w14:paraId="68F12A61"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Displays a real-time view of recent user access attempts, including successful, failed, and suspicious logins.</w:t>
            </w:r>
          </w:p>
        </w:tc>
        <w:tc>
          <w:tcPr>
            <w:tcW w:w="0" w:type="auto"/>
            <w:hideMark/>
          </w:tcPr>
          <w:p w:rsidRPr="00F30FC4" w:rsidR="006520B9" w:rsidP="006520B9" w:rsidRDefault="006520B9" w14:paraId="6EBBB304"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Must fetch the latest </w:t>
            </w:r>
            <w:r w:rsidRPr="00F30FC4">
              <w:rPr>
                <w:rFonts w:ascii="Calibri" w:hAnsi="Calibri" w:cs="Calibri"/>
                <w:b/>
                <w:sz w:val="24"/>
                <w:szCs w:val="24"/>
                <w:lang w:val="en-US"/>
              </w:rPr>
              <w:t>100 entries</w:t>
            </w:r>
            <w:r w:rsidRPr="00F30FC4">
              <w:rPr>
                <w:rFonts w:ascii="Calibri" w:hAnsi="Calibri" w:cs="Calibri"/>
                <w:sz w:val="24"/>
                <w:szCs w:val="24"/>
                <w:lang w:val="en-US"/>
              </w:rPr>
              <w:t xml:space="preserve"> by default.</w:t>
            </w:r>
          </w:p>
          <w:p w:rsidRPr="00F30FC4" w:rsidR="006520B9" w:rsidP="006520B9" w:rsidRDefault="006520B9" w14:paraId="07933B30"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Auto-refresh every </w:t>
            </w:r>
            <w:r w:rsidRPr="00F30FC4">
              <w:rPr>
                <w:rFonts w:ascii="Calibri" w:hAnsi="Calibri" w:cs="Calibri"/>
                <w:b/>
                <w:sz w:val="24"/>
                <w:szCs w:val="24"/>
                <w:lang w:val="en-US"/>
              </w:rPr>
              <w:t>1 minute</w:t>
            </w:r>
            <w:r w:rsidRPr="00F30FC4">
              <w:rPr>
                <w:rFonts w:ascii="Calibri" w:hAnsi="Calibri" w:cs="Calibri"/>
                <w:sz w:val="24"/>
                <w:szCs w:val="24"/>
                <w:lang w:val="en-US"/>
              </w:rPr>
              <w:t xml:space="preserve">.- Data must be </w:t>
            </w:r>
            <w:r w:rsidRPr="00F30FC4">
              <w:rPr>
                <w:rFonts w:ascii="Calibri" w:hAnsi="Calibri" w:cs="Calibri"/>
                <w:b/>
                <w:sz w:val="24"/>
                <w:szCs w:val="24"/>
                <w:lang w:val="en-US"/>
              </w:rPr>
              <w:t>sorted by time</w:t>
            </w:r>
            <w:r w:rsidRPr="00F30FC4">
              <w:rPr>
                <w:rFonts w:ascii="Calibri" w:hAnsi="Calibri" w:cs="Calibri"/>
                <w:sz w:val="24"/>
                <w:szCs w:val="24"/>
                <w:lang w:val="en-US"/>
              </w:rPr>
              <w:t xml:space="preserve"> (most recent first).- Only authorized admins can view this section.</w:t>
            </w:r>
          </w:p>
          <w:p w:rsidRPr="00F30FC4" w:rsidR="006520B9" w:rsidP="006520B9" w:rsidRDefault="006520B9" w14:paraId="5563157B" w14:textId="0A234ED0">
            <w:pPr>
              <w:spacing w:after="160" w:line="259" w:lineRule="auto"/>
              <w:rPr>
                <w:rFonts w:ascii="Calibri" w:hAnsi="Calibri" w:cs="Calibri"/>
                <w:sz w:val="24"/>
                <w:szCs w:val="24"/>
                <w:lang w:val="en-US"/>
              </w:rPr>
            </w:pPr>
            <w:r w:rsidRPr="00F30FC4">
              <w:rPr>
                <w:rFonts w:ascii="Calibri" w:hAnsi="Calibri" w:cs="Calibri"/>
                <w:sz w:val="24"/>
                <w:szCs w:val="24"/>
                <w:lang w:val="en-US"/>
              </w:rPr>
              <w:t>-Applied filters must not exclude failed or suspicious events.</w:t>
            </w:r>
          </w:p>
          <w:p w:rsidRPr="00F30FC4" w:rsidR="006520B9" w:rsidP="006520B9" w:rsidRDefault="006520B9" w14:paraId="06F3C394" w14:textId="60F295A0">
            <w:pPr>
              <w:spacing w:after="160" w:line="259" w:lineRule="auto"/>
              <w:rPr>
                <w:rFonts w:ascii="Calibri" w:hAnsi="Calibri" w:cs="Calibri"/>
                <w:sz w:val="24"/>
                <w:szCs w:val="24"/>
                <w:lang w:val="en-US"/>
              </w:rPr>
            </w:pPr>
            <w:r w:rsidRPr="00F30FC4">
              <w:rPr>
                <w:rFonts w:ascii="Calibri" w:hAnsi="Calibri" w:cs="Calibri"/>
                <w:sz w:val="24"/>
                <w:szCs w:val="24"/>
                <w:lang w:val="en-US"/>
              </w:rPr>
              <w:t>- All IPs and timestamps must match the audit database.</w:t>
            </w:r>
          </w:p>
        </w:tc>
        <w:tc>
          <w:tcPr>
            <w:tcW w:w="0" w:type="auto"/>
            <w:hideMark/>
          </w:tcPr>
          <w:p w:rsidRPr="00F30FC4" w:rsidR="006520B9" w:rsidP="006520B9" w:rsidRDefault="006520B9" w14:paraId="574E535C"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“Unable to load access logs. Please refresh.”</w:t>
            </w:r>
          </w:p>
          <w:p w:rsidRPr="00F30FC4" w:rsidR="006520B9" w:rsidP="006520B9" w:rsidRDefault="006520B9" w14:paraId="36826994"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“Access denied. You don’t have permission to view logs.”</w:t>
            </w:r>
          </w:p>
          <w:p w:rsidRPr="00F30FC4" w:rsidR="006520B9" w:rsidP="006520B9" w:rsidRDefault="006520B9" w14:paraId="50A2AD4D" w14:textId="72E0D619">
            <w:pPr>
              <w:spacing w:after="160" w:line="259" w:lineRule="auto"/>
              <w:rPr>
                <w:rFonts w:ascii="Calibri" w:hAnsi="Calibri" w:cs="Calibri"/>
                <w:sz w:val="24"/>
                <w:szCs w:val="24"/>
                <w:lang w:val="en-US"/>
              </w:rPr>
            </w:pPr>
            <w:r w:rsidRPr="00F30FC4">
              <w:rPr>
                <w:rFonts w:ascii="Calibri" w:hAnsi="Calibri" w:cs="Calibri"/>
                <w:b/>
                <w:sz w:val="24"/>
                <w:szCs w:val="24"/>
                <w:lang w:val="en-US"/>
              </w:rPr>
              <w:t>Empty State:</w:t>
            </w:r>
            <w:r w:rsidRPr="00F30FC4">
              <w:rPr>
                <w:rFonts w:ascii="Calibri" w:hAnsi="Calibri" w:cs="Calibri"/>
                <w:sz w:val="24"/>
                <w:szCs w:val="24"/>
                <w:lang w:val="en-US"/>
              </w:rPr>
              <w:t xml:space="preserve"> “No access attempts recorded yet. Logs will appear here in real time.”</w:t>
            </w:r>
          </w:p>
        </w:tc>
      </w:tr>
      <w:tr w:rsidRPr="006520B9" w:rsidR="006520B9" w:rsidTr="006520B9" w14:paraId="2FCCAF9F" w14:textId="77777777">
        <w:tc>
          <w:tcPr>
            <w:tcW w:w="0" w:type="auto"/>
            <w:hideMark/>
          </w:tcPr>
          <w:p w:rsidRPr="00F30FC4" w:rsidR="006520B9" w:rsidP="006520B9" w:rsidRDefault="006520B9" w14:paraId="0FB69785"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Event Type (Column)</w:t>
            </w:r>
          </w:p>
        </w:tc>
        <w:tc>
          <w:tcPr>
            <w:tcW w:w="0" w:type="auto"/>
            <w:hideMark/>
          </w:tcPr>
          <w:p w:rsidRPr="00F30FC4" w:rsidR="006520B9" w:rsidP="006520B9" w:rsidRDefault="006520B9" w14:paraId="6ADF8734"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Displays the type of access event such as </w:t>
            </w:r>
            <w:r w:rsidRPr="00F30FC4">
              <w:rPr>
                <w:rFonts w:ascii="Calibri" w:hAnsi="Calibri" w:cs="Calibri"/>
                <w:i/>
                <w:sz w:val="24"/>
                <w:szCs w:val="24"/>
                <w:lang w:val="en-US"/>
              </w:rPr>
              <w:t>Login Attempt</w:t>
            </w:r>
            <w:r w:rsidRPr="00F30FC4">
              <w:rPr>
                <w:rFonts w:ascii="Calibri" w:hAnsi="Calibri" w:cs="Calibri"/>
                <w:sz w:val="24"/>
                <w:szCs w:val="24"/>
                <w:lang w:val="en-US"/>
              </w:rPr>
              <w:t xml:space="preserve">, </w:t>
            </w:r>
            <w:r w:rsidRPr="00F30FC4">
              <w:rPr>
                <w:rFonts w:ascii="Calibri" w:hAnsi="Calibri" w:cs="Calibri"/>
                <w:i/>
                <w:sz w:val="24"/>
                <w:szCs w:val="24"/>
                <w:lang w:val="en-US"/>
              </w:rPr>
              <w:t>Failed Login</w:t>
            </w:r>
            <w:r w:rsidRPr="00F30FC4">
              <w:rPr>
                <w:rFonts w:ascii="Calibri" w:hAnsi="Calibri" w:cs="Calibri"/>
                <w:sz w:val="24"/>
                <w:szCs w:val="24"/>
                <w:lang w:val="en-US"/>
              </w:rPr>
              <w:t xml:space="preserve">, or </w:t>
            </w:r>
            <w:r w:rsidRPr="00F30FC4">
              <w:rPr>
                <w:rFonts w:ascii="Calibri" w:hAnsi="Calibri" w:cs="Calibri"/>
                <w:i/>
                <w:sz w:val="24"/>
                <w:szCs w:val="24"/>
                <w:lang w:val="en-US"/>
              </w:rPr>
              <w:t>System Access</w:t>
            </w:r>
            <w:r w:rsidRPr="00F30FC4">
              <w:rPr>
                <w:rFonts w:ascii="Calibri" w:hAnsi="Calibri" w:cs="Calibri"/>
                <w:sz w:val="24"/>
                <w:szCs w:val="24"/>
                <w:lang w:val="en-US"/>
              </w:rPr>
              <w:t>.</w:t>
            </w:r>
          </w:p>
        </w:tc>
        <w:tc>
          <w:tcPr>
            <w:tcW w:w="0" w:type="auto"/>
            <w:hideMark/>
          </w:tcPr>
          <w:p w:rsidRPr="00F30FC4" w:rsidR="006520B9" w:rsidP="006520B9" w:rsidRDefault="006520B9" w14:paraId="0D957EC3"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Must map directly to audit system event types.</w:t>
            </w:r>
          </w:p>
          <w:p w:rsidRPr="00F30FC4" w:rsidR="006520B9" w:rsidP="006520B9" w:rsidRDefault="006520B9" w14:paraId="3F9E9E1F"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Event type cannot be null or blank.</w:t>
            </w:r>
          </w:p>
          <w:p w:rsidRPr="00F30FC4" w:rsidR="006520B9" w:rsidP="006520B9" w:rsidRDefault="006520B9" w14:paraId="7722E2E2" w14:textId="77777777">
            <w:pPr>
              <w:spacing w:after="160" w:line="259" w:lineRule="auto"/>
              <w:rPr>
                <w:rFonts w:ascii="Calibri" w:hAnsi="Calibri" w:cs="Calibri"/>
                <w:b/>
                <w:sz w:val="24"/>
                <w:szCs w:val="24"/>
                <w:lang w:val="en-US"/>
              </w:rPr>
            </w:pPr>
            <w:r w:rsidRPr="00F30FC4">
              <w:rPr>
                <w:rFonts w:ascii="Calibri" w:hAnsi="Calibri" w:cs="Calibri"/>
                <w:sz w:val="24"/>
                <w:szCs w:val="24"/>
                <w:lang w:val="en-US"/>
              </w:rPr>
              <w:t xml:space="preserve">- Unrecognized types should display as </w:t>
            </w:r>
            <w:r w:rsidRPr="00F30FC4">
              <w:rPr>
                <w:rFonts w:ascii="Calibri" w:hAnsi="Calibri" w:cs="Calibri"/>
                <w:b/>
                <w:sz w:val="24"/>
                <w:szCs w:val="24"/>
                <w:lang w:val="en-US"/>
              </w:rPr>
              <w:t>‘Unknown Event’</w:t>
            </w:r>
          </w:p>
          <w:p w:rsidRPr="00F30FC4" w:rsidR="006520B9" w:rsidP="006520B9" w:rsidRDefault="006520B9" w14:paraId="5A9B2B49"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Each type must have consistent color and icon mapping.</w:t>
            </w:r>
          </w:p>
          <w:p w:rsidRPr="00F30FC4" w:rsidR="006520B9" w:rsidP="006520B9" w:rsidRDefault="006520B9" w14:paraId="1C52D772" w14:textId="106700ED">
            <w:pPr>
              <w:spacing w:after="160" w:line="259" w:lineRule="auto"/>
              <w:rPr>
                <w:rFonts w:ascii="Calibri" w:hAnsi="Calibri" w:cs="Calibri"/>
                <w:sz w:val="24"/>
                <w:szCs w:val="24"/>
                <w:lang w:val="en-US"/>
              </w:rPr>
            </w:pPr>
            <w:r w:rsidRPr="00F30FC4">
              <w:rPr>
                <w:rFonts w:ascii="Calibri" w:hAnsi="Calibri" w:cs="Calibri"/>
                <w:sz w:val="24"/>
                <w:szCs w:val="24"/>
                <w:lang w:val="en-US"/>
              </w:rPr>
              <w:t>- Filters must correctly group event types.</w:t>
            </w:r>
          </w:p>
        </w:tc>
        <w:tc>
          <w:tcPr>
            <w:tcW w:w="0" w:type="auto"/>
            <w:hideMark/>
          </w:tcPr>
          <w:p w:rsidRPr="00F30FC4" w:rsidR="006520B9" w:rsidP="006520B9" w:rsidRDefault="006520B9" w14:paraId="14E806F3"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“Invalid event type received from the server.”</w:t>
            </w:r>
          </w:p>
          <w:p w:rsidRPr="00F30FC4" w:rsidR="006520B9" w:rsidP="006520B9" w:rsidRDefault="006520B9" w14:paraId="311FE624" w14:textId="44192D34">
            <w:pPr>
              <w:spacing w:after="160" w:line="259" w:lineRule="auto"/>
              <w:rPr>
                <w:rFonts w:ascii="Calibri" w:hAnsi="Calibri" w:cs="Calibri"/>
                <w:sz w:val="24"/>
                <w:szCs w:val="24"/>
                <w:lang w:val="en-US"/>
              </w:rPr>
            </w:pPr>
            <w:r w:rsidRPr="00F30FC4">
              <w:rPr>
                <w:rFonts w:ascii="Calibri" w:hAnsi="Calibri" w:cs="Calibri"/>
                <w:b/>
                <w:sz w:val="24"/>
                <w:szCs w:val="24"/>
                <w:lang w:val="en-US"/>
              </w:rPr>
              <w:t>Empty State:</w:t>
            </w:r>
            <w:r w:rsidRPr="00F30FC4">
              <w:rPr>
                <w:rFonts w:ascii="Calibri" w:hAnsi="Calibri" w:cs="Calibri"/>
                <w:sz w:val="24"/>
                <w:szCs w:val="24"/>
                <w:lang w:val="en-US"/>
              </w:rPr>
              <w:t xml:space="preserve"> “No access events found for the selected time range.”</w:t>
            </w:r>
          </w:p>
        </w:tc>
      </w:tr>
      <w:tr w:rsidRPr="006520B9" w:rsidR="006520B9" w:rsidTr="006520B9" w14:paraId="62FC0E25" w14:textId="77777777">
        <w:tc>
          <w:tcPr>
            <w:tcW w:w="0" w:type="auto"/>
            <w:hideMark/>
          </w:tcPr>
          <w:p w:rsidRPr="00F30FC4" w:rsidR="006520B9" w:rsidP="006520B9" w:rsidRDefault="006520B9" w14:paraId="5A7A379C"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User (Column)</w:t>
            </w:r>
          </w:p>
        </w:tc>
        <w:tc>
          <w:tcPr>
            <w:tcW w:w="0" w:type="auto"/>
            <w:hideMark/>
          </w:tcPr>
          <w:p w:rsidRPr="00F30FC4" w:rsidR="006520B9" w:rsidP="006520B9" w:rsidRDefault="006520B9" w14:paraId="1DB43524"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Displays the email address of the user associated with the access attempt.</w:t>
            </w:r>
          </w:p>
        </w:tc>
        <w:tc>
          <w:tcPr>
            <w:tcW w:w="0" w:type="auto"/>
            <w:hideMark/>
          </w:tcPr>
          <w:p w:rsidRPr="00F30FC4" w:rsidR="006520B9" w:rsidP="006520B9" w:rsidRDefault="006520B9" w14:paraId="424BE039" w14:textId="55EC3BAA">
            <w:pPr>
              <w:spacing w:after="160" w:line="259" w:lineRule="auto"/>
              <w:rPr>
                <w:rFonts w:ascii="Calibri" w:hAnsi="Calibri" w:cs="Calibri"/>
                <w:sz w:val="24"/>
                <w:szCs w:val="24"/>
                <w:lang w:val="en-US"/>
              </w:rPr>
            </w:pPr>
            <w:r w:rsidRPr="00F30FC4">
              <w:rPr>
                <w:rFonts w:ascii="Calibri" w:hAnsi="Calibri" w:cs="Calibri"/>
                <w:sz w:val="24"/>
                <w:szCs w:val="24"/>
                <w:lang w:val="en-US"/>
              </w:rPr>
              <w:t>- Must display valid email format (</w:t>
            </w:r>
            <w:hyperlink w:history="1" r:id="rId47">
              <w:r w:rsidRPr="00F30FC4">
                <w:rPr>
                  <w:rStyle w:val="Hyperlink"/>
                  <w:rFonts w:ascii="Calibri" w:hAnsi="Calibri" w:cs="Calibri"/>
                  <w:sz w:val="24"/>
                  <w:szCs w:val="24"/>
                  <w:lang w:val="en-US"/>
                </w:rPr>
                <w:t>name@domain.com</w:t>
              </w:r>
            </w:hyperlink>
            <w:r w:rsidRPr="00F30FC4">
              <w:rPr>
                <w:rFonts w:ascii="Calibri" w:hAnsi="Calibri" w:cs="Calibri"/>
                <w:sz w:val="24"/>
                <w:szCs w:val="24"/>
                <w:lang w:val="en-US"/>
              </w:rPr>
              <w:t>).</w:t>
            </w:r>
          </w:p>
          <w:p w:rsidRPr="00F30FC4" w:rsidR="006520B9" w:rsidP="006520B9" w:rsidRDefault="006520B9" w14:paraId="733B90E5"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If user not found, display </w:t>
            </w:r>
            <w:r w:rsidRPr="00F30FC4">
              <w:rPr>
                <w:rFonts w:ascii="Calibri" w:hAnsi="Calibri" w:cs="Calibri"/>
                <w:b/>
                <w:sz w:val="24"/>
                <w:szCs w:val="24"/>
                <w:lang w:val="en-US"/>
              </w:rPr>
              <w:t>“Unknown User”</w:t>
            </w:r>
            <w:r w:rsidRPr="00F30FC4">
              <w:rPr>
                <w:rFonts w:ascii="Calibri" w:hAnsi="Calibri" w:cs="Calibri"/>
                <w:sz w:val="24"/>
                <w:szCs w:val="24"/>
                <w:lang w:val="en-US"/>
              </w:rPr>
              <w:t>.</w:t>
            </w:r>
          </w:p>
          <w:p w:rsidRPr="00F30FC4" w:rsidR="006520B9" w:rsidP="006520B9" w:rsidRDefault="006520B9" w14:paraId="63807BC8"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Emails must match registered user records.</w:t>
            </w:r>
          </w:p>
          <w:p w:rsidRPr="00F30FC4" w:rsidR="006520B9" w:rsidP="006520B9" w:rsidRDefault="006520B9" w14:paraId="18EDA43F"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Should not expose masked or temporary IDs.</w:t>
            </w:r>
          </w:p>
          <w:p w:rsidRPr="00F30FC4" w:rsidR="006520B9" w:rsidP="006520B9" w:rsidRDefault="006520B9" w14:paraId="256754E9" w14:textId="53199ECB">
            <w:pPr>
              <w:spacing w:after="160" w:line="259" w:lineRule="auto"/>
              <w:rPr>
                <w:rFonts w:ascii="Calibri" w:hAnsi="Calibri" w:cs="Calibri"/>
                <w:sz w:val="24"/>
                <w:szCs w:val="24"/>
                <w:lang w:val="en-US"/>
              </w:rPr>
            </w:pPr>
            <w:r w:rsidRPr="00F30FC4">
              <w:rPr>
                <w:rFonts w:ascii="Calibri" w:hAnsi="Calibri" w:cs="Calibri"/>
                <w:sz w:val="24"/>
                <w:szCs w:val="24"/>
                <w:lang w:val="en-US"/>
              </w:rPr>
              <w:t>- No duplicate user records for the same event ID.</w:t>
            </w:r>
          </w:p>
        </w:tc>
        <w:tc>
          <w:tcPr>
            <w:tcW w:w="0" w:type="auto"/>
            <w:hideMark/>
          </w:tcPr>
          <w:p w:rsidRPr="00F30FC4" w:rsidR="006520B9" w:rsidP="006520B9" w:rsidRDefault="006520B9" w14:paraId="77A7B43F"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“Invalid or missing user identifier.”</w:t>
            </w:r>
          </w:p>
          <w:p w:rsidRPr="00F30FC4" w:rsidR="006520B9" w:rsidP="006520B9" w:rsidRDefault="006520B9" w14:paraId="08313648" w14:textId="245F50B3">
            <w:pPr>
              <w:spacing w:after="160" w:line="259" w:lineRule="auto"/>
              <w:rPr>
                <w:rFonts w:ascii="Calibri" w:hAnsi="Calibri" w:cs="Calibri"/>
                <w:sz w:val="24"/>
                <w:szCs w:val="24"/>
                <w:lang w:val="en-US"/>
              </w:rPr>
            </w:pPr>
            <w:r w:rsidRPr="00F30FC4">
              <w:rPr>
                <w:rFonts w:ascii="Calibri" w:hAnsi="Calibri" w:cs="Calibri"/>
                <w:b/>
                <w:sz w:val="24"/>
                <w:szCs w:val="24"/>
                <w:lang w:val="en-US"/>
              </w:rPr>
              <w:t>Empty State:</w:t>
            </w:r>
            <w:r w:rsidRPr="00F30FC4">
              <w:rPr>
                <w:rFonts w:ascii="Calibri" w:hAnsi="Calibri" w:cs="Calibri"/>
                <w:sz w:val="24"/>
                <w:szCs w:val="24"/>
                <w:lang w:val="en-US"/>
              </w:rPr>
              <w:t xml:space="preserve"> “User information unavailable.”</w:t>
            </w:r>
          </w:p>
        </w:tc>
      </w:tr>
      <w:tr w:rsidRPr="006520B9" w:rsidR="006520B9" w:rsidTr="006520B9" w14:paraId="158AC096" w14:textId="77777777">
        <w:tc>
          <w:tcPr>
            <w:tcW w:w="0" w:type="auto"/>
            <w:hideMark/>
          </w:tcPr>
          <w:p w:rsidRPr="00F30FC4" w:rsidR="006520B9" w:rsidP="006520B9" w:rsidRDefault="006520B9" w14:paraId="7AB77ECC"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IP Address (Column)</w:t>
            </w:r>
          </w:p>
        </w:tc>
        <w:tc>
          <w:tcPr>
            <w:tcW w:w="0" w:type="auto"/>
            <w:hideMark/>
          </w:tcPr>
          <w:p w:rsidRPr="00F30FC4" w:rsidR="006520B9" w:rsidP="006520B9" w:rsidRDefault="006520B9" w14:paraId="6C8864BF"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Shows the originating IP address of each access attempt.</w:t>
            </w:r>
          </w:p>
        </w:tc>
        <w:tc>
          <w:tcPr>
            <w:tcW w:w="0" w:type="auto"/>
            <w:hideMark/>
          </w:tcPr>
          <w:p w:rsidRPr="00F30FC4" w:rsidR="006520B9" w:rsidP="006520B9" w:rsidRDefault="006520B9" w14:paraId="1C137A5D"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Must be a valid </w:t>
            </w:r>
            <w:r w:rsidRPr="00F30FC4">
              <w:rPr>
                <w:rFonts w:ascii="Calibri" w:hAnsi="Calibri" w:cs="Calibri"/>
                <w:b/>
                <w:sz w:val="24"/>
                <w:szCs w:val="24"/>
                <w:lang w:val="en-US"/>
              </w:rPr>
              <w:t>IPv4 or IPv6</w:t>
            </w:r>
            <w:r w:rsidRPr="00F30FC4">
              <w:rPr>
                <w:rFonts w:ascii="Calibri" w:hAnsi="Calibri" w:cs="Calibri"/>
                <w:sz w:val="24"/>
                <w:szCs w:val="24"/>
                <w:lang w:val="en-US"/>
              </w:rPr>
              <w:t xml:space="preserve"> address.</w:t>
            </w:r>
          </w:p>
          <w:p w:rsidRPr="00F30FC4" w:rsidR="006520B9" w:rsidP="006520B9" w:rsidRDefault="006520B9" w14:paraId="5E972BDE"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Cannot be empty or null.- Internal (192.x / 10.x) IPs marked as “Internal Network.”</w:t>
            </w:r>
          </w:p>
          <w:p w:rsidRPr="00F30FC4" w:rsidR="006520B9" w:rsidP="006520B9" w:rsidRDefault="006520B9" w14:paraId="48BB6AF6"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Suspicious IPs flagged through geolocation lookup.</w:t>
            </w:r>
          </w:p>
          <w:p w:rsidRPr="00F30FC4" w:rsidR="006520B9" w:rsidP="006520B9" w:rsidRDefault="006520B9" w14:paraId="478DF157" w14:textId="687AC3EE">
            <w:pPr>
              <w:spacing w:after="160" w:line="259" w:lineRule="auto"/>
              <w:rPr>
                <w:rFonts w:ascii="Calibri" w:hAnsi="Calibri" w:cs="Calibri"/>
                <w:sz w:val="24"/>
                <w:szCs w:val="24"/>
                <w:lang w:val="en-US"/>
              </w:rPr>
            </w:pPr>
            <w:r w:rsidRPr="00F30FC4">
              <w:rPr>
                <w:rFonts w:ascii="Calibri" w:hAnsi="Calibri" w:cs="Calibri"/>
                <w:sz w:val="24"/>
                <w:szCs w:val="24"/>
                <w:lang w:val="en-US"/>
              </w:rPr>
              <w:t>- Display masked format for privacy (e.g., 192.168.x.xxx).</w:t>
            </w:r>
          </w:p>
        </w:tc>
        <w:tc>
          <w:tcPr>
            <w:tcW w:w="0" w:type="auto"/>
            <w:hideMark/>
          </w:tcPr>
          <w:p w:rsidRPr="00F30FC4" w:rsidR="006520B9" w:rsidP="006520B9" w:rsidRDefault="006520B9" w14:paraId="54F82BD4"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“Invalid IP address format.”</w:t>
            </w:r>
          </w:p>
          <w:p w:rsidRPr="00F30FC4" w:rsidR="006520B9" w:rsidP="006520B9" w:rsidRDefault="006520B9" w14:paraId="1C0B5C45"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“Unable to resolve IP location.”</w:t>
            </w:r>
          </w:p>
          <w:p w:rsidRPr="00F30FC4" w:rsidR="006520B9" w:rsidP="006520B9" w:rsidRDefault="006520B9" w14:paraId="2B707D7C" w14:textId="4FB63490">
            <w:pPr>
              <w:spacing w:after="160" w:line="259" w:lineRule="auto"/>
              <w:rPr>
                <w:rFonts w:ascii="Calibri" w:hAnsi="Calibri" w:cs="Calibri"/>
                <w:sz w:val="24"/>
                <w:szCs w:val="24"/>
                <w:lang w:val="en-US"/>
              </w:rPr>
            </w:pPr>
            <w:r w:rsidRPr="00F30FC4">
              <w:rPr>
                <w:rFonts w:ascii="Calibri" w:hAnsi="Calibri" w:cs="Calibri"/>
                <w:b/>
                <w:sz w:val="24"/>
                <w:szCs w:val="24"/>
                <w:lang w:val="en-US"/>
              </w:rPr>
              <w:t>Empty State:</w:t>
            </w:r>
            <w:r w:rsidRPr="00F30FC4">
              <w:rPr>
                <w:rFonts w:ascii="Calibri" w:hAnsi="Calibri" w:cs="Calibri"/>
                <w:sz w:val="24"/>
                <w:szCs w:val="24"/>
                <w:lang w:val="en-US"/>
              </w:rPr>
              <w:t xml:space="preserve"> “No IP data available for this event.”</w:t>
            </w:r>
          </w:p>
        </w:tc>
      </w:tr>
      <w:tr w:rsidRPr="006520B9" w:rsidR="006520B9" w:rsidTr="006520B9" w14:paraId="307F3E41" w14:textId="77777777">
        <w:tc>
          <w:tcPr>
            <w:tcW w:w="0" w:type="auto"/>
            <w:hideMark/>
          </w:tcPr>
          <w:p w:rsidRPr="00F30FC4" w:rsidR="006520B9" w:rsidP="006520B9" w:rsidRDefault="006520B9" w14:paraId="070AF95C"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Time (Column)</w:t>
            </w:r>
          </w:p>
        </w:tc>
        <w:tc>
          <w:tcPr>
            <w:tcW w:w="0" w:type="auto"/>
            <w:hideMark/>
          </w:tcPr>
          <w:p w:rsidRPr="00F30FC4" w:rsidR="006520B9" w:rsidP="006520B9" w:rsidRDefault="006520B9" w14:paraId="4B0D011C"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Displays when the access event occurred, using a relative timestamp (e.g., </w:t>
            </w:r>
            <w:r w:rsidRPr="00F30FC4">
              <w:rPr>
                <w:rFonts w:ascii="Calibri" w:hAnsi="Calibri" w:cs="Calibri"/>
                <w:i/>
                <w:sz w:val="24"/>
                <w:szCs w:val="24"/>
                <w:lang w:val="en-US"/>
              </w:rPr>
              <w:t>2 minutes ago</w:t>
            </w:r>
            <w:r w:rsidRPr="00F30FC4">
              <w:rPr>
                <w:rFonts w:ascii="Calibri" w:hAnsi="Calibri" w:cs="Calibri"/>
                <w:sz w:val="24"/>
                <w:szCs w:val="24"/>
                <w:lang w:val="en-US"/>
              </w:rPr>
              <w:t>).</w:t>
            </w:r>
          </w:p>
        </w:tc>
        <w:tc>
          <w:tcPr>
            <w:tcW w:w="0" w:type="auto"/>
            <w:hideMark/>
          </w:tcPr>
          <w:p w:rsidRPr="00F30FC4" w:rsidR="006520B9" w:rsidP="006520B9" w:rsidRDefault="006520B9" w14:paraId="6A46887A"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Time must auto-update dynamically.</w:t>
            </w:r>
          </w:p>
          <w:p w:rsidRPr="00F30FC4" w:rsidR="006520B9" w:rsidP="006520B9" w:rsidRDefault="006520B9" w14:paraId="1475A7AF"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Must use system </w:t>
            </w:r>
            <w:r w:rsidRPr="00F30FC4">
              <w:rPr>
                <w:rFonts w:ascii="Calibri" w:hAnsi="Calibri" w:cs="Calibri"/>
                <w:b/>
                <w:sz w:val="24"/>
                <w:szCs w:val="24"/>
                <w:lang w:val="en-US"/>
              </w:rPr>
              <w:t>UTC</w:t>
            </w:r>
            <w:r w:rsidRPr="00F30FC4">
              <w:rPr>
                <w:rFonts w:ascii="Calibri" w:hAnsi="Calibri" w:cs="Calibri"/>
                <w:sz w:val="24"/>
                <w:szCs w:val="24"/>
                <w:lang w:val="en-US"/>
              </w:rPr>
              <w:t>, adjusted for local time.</w:t>
            </w:r>
          </w:p>
          <w:p w:rsidRPr="00F30FC4" w:rsidR="006520B9" w:rsidP="006520B9" w:rsidRDefault="006520B9" w14:paraId="473F630C"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Must handle delayed or future timestamps gracefully.</w:t>
            </w:r>
          </w:p>
          <w:p w:rsidRPr="00F30FC4" w:rsidR="006520B9" w:rsidP="006520B9" w:rsidRDefault="006520B9" w14:paraId="3584CF10"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Auto-refresh with each new entry</w:t>
            </w:r>
          </w:p>
          <w:p w:rsidRPr="00F30FC4" w:rsidR="006520B9" w:rsidP="006520B9" w:rsidRDefault="006520B9" w14:paraId="4CF05BF9" w14:textId="65C79AA6">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Display </w:t>
            </w:r>
            <w:r w:rsidRPr="00F30FC4">
              <w:rPr>
                <w:rFonts w:ascii="Calibri" w:hAnsi="Calibri" w:cs="Calibri"/>
                <w:b/>
                <w:sz w:val="24"/>
                <w:szCs w:val="24"/>
                <w:lang w:val="en-US"/>
              </w:rPr>
              <w:t>“Now”</w:t>
            </w:r>
            <w:r w:rsidRPr="00F30FC4">
              <w:rPr>
                <w:rFonts w:ascii="Calibri" w:hAnsi="Calibri" w:cs="Calibri"/>
                <w:sz w:val="24"/>
                <w:szCs w:val="24"/>
                <w:lang w:val="en-US"/>
              </w:rPr>
              <w:t xml:space="preserve"> for events under 1 minute old.</w:t>
            </w:r>
          </w:p>
        </w:tc>
        <w:tc>
          <w:tcPr>
            <w:tcW w:w="0" w:type="auto"/>
            <w:hideMark/>
          </w:tcPr>
          <w:p w:rsidRPr="00F30FC4" w:rsidR="006520B9" w:rsidP="006520B9" w:rsidRDefault="006520B9" w14:paraId="6B99AFBB"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“Invalid timestamp format.”</w:t>
            </w:r>
          </w:p>
          <w:p w:rsidRPr="00F30FC4" w:rsidR="006520B9" w:rsidP="006520B9" w:rsidRDefault="006520B9" w14:paraId="3C054044" w14:textId="7ADF8261">
            <w:pPr>
              <w:spacing w:after="160" w:line="259" w:lineRule="auto"/>
              <w:rPr>
                <w:rFonts w:ascii="Calibri" w:hAnsi="Calibri" w:cs="Calibri"/>
                <w:sz w:val="24"/>
                <w:szCs w:val="24"/>
                <w:lang w:val="en-US"/>
              </w:rPr>
            </w:pPr>
            <w:r w:rsidRPr="00F30FC4">
              <w:rPr>
                <w:rFonts w:ascii="Calibri" w:hAnsi="Calibri" w:cs="Calibri"/>
                <w:b/>
                <w:sz w:val="24"/>
                <w:szCs w:val="24"/>
                <w:lang w:val="en-US"/>
              </w:rPr>
              <w:t>Empty State:</w:t>
            </w:r>
            <w:r w:rsidRPr="00F30FC4">
              <w:rPr>
                <w:rFonts w:ascii="Calibri" w:hAnsi="Calibri" w:cs="Calibri"/>
                <w:sz w:val="24"/>
                <w:szCs w:val="24"/>
                <w:lang w:val="en-US"/>
              </w:rPr>
              <w:t xml:space="preserve"> “Timestamp unavailable.”</w:t>
            </w:r>
          </w:p>
        </w:tc>
      </w:tr>
      <w:tr w:rsidRPr="006520B9" w:rsidR="006520B9" w:rsidTr="006520B9" w14:paraId="51E92F08" w14:textId="77777777">
        <w:tc>
          <w:tcPr>
            <w:tcW w:w="0" w:type="auto"/>
            <w:hideMark/>
          </w:tcPr>
          <w:p w:rsidRPr="00F30FC4" w:rsidR="006520B9" w:rsidP="006520B9" w:rsidRDefault="006520B9" w14:paraId="1C841D61"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Status (Column)</w:t>
            </w:r>
          </w:p>
        </w:tc>
        <w:tc>
          <w:tcPr>
            <w:tcW w:w="0" w:type="auto"/>
            <w:hideMark/>
          </w:tcPr>
          <w:p w:rsidRPr="00F30FC4" w:rsidR="006520B9" w:rsidP="006520B9" w:rsidRDefault="006520B9" w14:paraId="1367DCF2" w14:textId="2BB6030F">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Shows the outcome of each event </w:t>
            </w:r>
            <w:r w:rsidR="00AF6393">
              <w:rPr>
                <w:rFonts w:ascii="Calibri" w:hAnsi="Calibri" w:cs="Calibri"/>
                <w:sz w:val="24"/>
                <w:szCs w:val="24"/>
                <w:lang w:val="en-US"/>
              </w:rPr>
              <w:t>-</w:t>
            </w:r>
            <w:r w:rsidRPr="00F30FC4">
              <w:rPr>
                <w:rFonts w:ascii="Calibri" w:hAnsi="Calibri" w:cs="Calibri"/>
                <w:sz w:val="24"/>
                <w:szCs w:val="24"/>
                <w:lang w:val="en-US"/>
              </w:rPr>
              <w:t xml:space="preserve"> </w:t>
            </w:r>
            <w:r w:rsidRPr="00F30FC4">
              <w:rPr>
                <w:rFonts w:ascii="Calibri" w:hAnsi="Calibri" w:cs="Calibri"/>
                <w:i/>
                <w:sz w:val="24"/>
                <w:szCs w:val="24"/>
                <w:lang w:val="en-US"/>
              </w:rPr>
              <w:t>Success</w:t>
            </w:r>
            <w:r w:rsidRPr="00F30FC4">
              <w:rPr>
                <w:rFonts w:ascii="Calibri" w:hAnsi="Calibri" w:cs="Calibri"/>
                <w:sz w:val="24"/>
                <w:szCs w:val="24"/>
                <w:lang w:val="en-US"/>
              </w:rPr>
              <w:t xml:space="preserve">, </w:t>
            </w:r>
            <w:r w:rsidRPr="00F30FC4">
              <w:rPr>
                <w:rFonts w:ascii="Calibri" w:hAnsi="Calibri" w:cs="Calibri"/>
                <w:i/>
                <w:sz w:val="24"/>
                <w:szCs w:val="24"/>
                <w:lang w:val="en-US"/>
              </w:rPr>
              <w:t>Failed</w:t>
            </w:r>
            <w:r w:rsidRPr="00F30FC4">
              <w:rPr>
                <w:rFonts w:ascii="Calibri" w:hAnsi="Calibri" w:cs="Calibri"/>
                <w:sz w:val="24"/>
                <w:szCs w:val="24"/>
                <w:lang w:val="en-US"/>
              </w:rPr>
              <w:t xml:space="preserve">, or </w:t>
            </w:r>
            <w:r w:rsidRPr="00F30FC4">
              <w:rPr>
                <w:rFonts w:ascii="Calibri" w:hAnsi="Calibri" w:cs="Calibri"/>
                <w:i/>
                <w:sz w:val="24"/>
                <w:szCs w:val="24"/>
                <w:lang w:val="en-US"/>
              </w:rPr>
              <w:t>Suspicious</w:t>
            </w:r>
            <w:r w:rsidRPr="00F30FC4">
              <w:rPr>
                <w:rFonts w:ascii="Calibri" w:hAnsi="Calibri" w:cs="Calibri"/>
                <w:sz w:val="24"/>
                <w:szCs w:val="24"/>
                <w:lang w:val="en-US"/>
              </w:rPr>
              <w:t xml:space="preserve"> </w:t>
            </w:r>
            <w:r w:rsidR="00AF6393">
              <w:rPr>
                <w:rFonts w:ascii="Calibri" w:hAnsi="Calibri" w:cs="Calibri"/>
                <w:sz w:val="24"/>
                <w:szCs w:val="24"/>
                <w:lang w:val="en-US"/>
              </w:rPr>
              <w:t>-</w:t>
            </w:r>
            <w:r w:rsidRPr="00F30FC4">
              <w:rPr>
                <w:rFonts w:ascii="Calibri" w:hAnsi="Calibri" w:cs="Calibri"/>
                <w:sz w:val="24"/>
                <w:szCs w:val="24"/>
                <w:lang w:val="en-US"/>
              </w:rPr>
              <w:t xml:space="preserve"> using color-coded badges.</w:t>
            </w:r>
          </w:p>
        </w:tc>
        <w:tc>
          <w:tcPr>
            <w:tcW w:w="0" w:type="auto"/>
            <w:hideMark/>
          </w:tcPr>
          <w:p w:rsidRPr="00F30FC4" w:rsidR="006520B9" w:rsidP="006520B9" w:rsidRDefault="006520B9" w14:paraId="32DEC7FA"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Status must come from predefined system list (</w:t>
            </w:r>
            <w:r w:rsidRPr="00F30FC4">
              <w:rPr>
                <w:rFonts w:ascii="Calibri" w:hAnsi="Calibri" w:cs="Calibri"/>
                <w:b/>
                <w:sz w:val="24"/>
                <w:szCs w:val="24"/>
                <w:lang w:val="en-US"/>
              </w:rPr>
              <w:t>Success, Failed, Suspicious</w:t>
            </w:r>
            <w:r w:rsidRPr="00F30FC4">
              <w:rPr>
                <w:rFonts w:ascii="Calibri" w:hAnsi="Calibri" w:cs="Calibri"/>
                <w:sz w:val="24"/>
                <w:szCs w:val="24"/>
                <w:lang w:val="en-US"/>
              </w:rPr>
              <w:t>).</w:t>
            </w:r>
          </w:p>
          <w:p w:rsidRPr="00F30FC4" w:rsidR="006520B9" w:rsidP="006520B9" w:rsidRDefault="006520B9" w14:paraId="52CFC5DB"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Color mapping: </w:t>
            </w:r>
            <w:r w:rsidRPr="00F30FC4">
              <w:rPr>
                <w:rFonts w:ascii="Calibri" w:hAnsi="Calibri" w:cs="Calibri"/>
                <w:b/>
                <w:sz w:val="24"/>
                <w:szCs w:val="24"/>
                <w:lang w:val="en-US"/>
              </w:rPr>
              <w:t>Green = Success</w:t>
            </w:r>
            <w:r w:rsidRPr="00F30FC4">
              <w:rPr>
                <w:rFonts w:ascii="Calibri" w:hAnsi="Calibri" w:cs="Calibri"/>
                <w:sz w:val="24"/>
                <w:szCs w:val="24"/>
                <w:lang w:val="en-US"/>
              </w:rPr>
              <w:t xml:space="preserve">, </w:t>
            </w:r>
            <w:r w:rsidRPr="00F30FC4">
              <w:rPr>
                <w:rFonts w:ascii="Calibri" w:hAnsi="Calibri" w:cs="Calibri"/>
                <w:b/>
                <w:sz w:val="24"/>
                <w:szCs w:val="24"/>
                <w:lang w:val="en-US"/>
              </w:rPr>
              <w:t>Red = Failed</w:t>
            </w:r>
            <w:r w:rsidRPr="00F30FC4">
              <w:rPr>
                <w:rFonts w:ascii="Calibri" w:hAnsi="Calibri" w:cs="Calibri"/>
                <w:sz w:val="24"/>
                <w:szCs w:val="24"/>
                <w:lang w:val="en-US"/>
              </w:rPr>
              <w:t xml:space="preserve">, </w:t>
            </w:r>
            <w:r w:rsidRPr="00F30FC4">
              <w:rPr>
                <w:rFonts w:ascii="Calibri" w:hAnsi="Calibri" w:cs="Calibri"/>
                <w:b/>
                <w:sz w:val="24"/>
                <w:szCs w:val="24"/>
                <w:lang w:val="en-US"/>
              </w:rPr>
              <w:t>Yellow = Suspicious</w:t>
            </w:r>
            <w:r w:rsidRPr="00F30FC4">
              <w:rPr>
                <w:rFonts w:ascii="Calibri" w:hAnsi="Calibri" w:cs="Calibri"/>
                <w:sz w:val="24"/>
                <w:szCs w:val="24"/>
                <w:lang w:val="en-US"/>
              </w:rPr>
              <w:t>.</w:t>
            </w:r>
          </w:p>
          <w:p w:rsidRPr="00F30FC4" w:rsidR="006520B9" w:rsidP="006520B9" w:rsidRDefault="006520B9" w14:paraId="34B18D7C"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xml:space="preserve">- Null/unknown values default to </w:t>
            </w:r>
            <w:r w:rsidRPr="00F30FC4">
              <w:rPr>
                <w:rFonts w:ascii="Calibri" w:hAnsi="Calibri" w:cs="Calibri"/>
                <w:b/>
                <w:sz w:val="24"/>
                <w:szCs w:val="24"/>
                <w:lang w:val="en-US"/>
              </w:rPr>
              <w:t>“Pending”</w:t>
            </w:r>
            <w:r w:rsidRPr="00F30FC4">
              <w:rPr>
                <w:rFonts w:ascii="Calibri" w:hAnsi="Calibri" w:cs="Calibri"/>
                <w:sz w:val="24"/>
                <w:szCs w:val="24"/>
                <w:lang w:val="en-US"/>
              </w:rPr>
              <w:t>.</w:t>
            </w:r>
          </w:p>
          <w:p w:rsidRPr="00F30FC4" w:rsidR="006520B9" w:rsidP="006520B9" w:rsidRDefault="006520B9" w14:paraId="28A4AFD6" w14:textId="50FA7D9B">
            <w:pPr>
              <w:spacing w:after="160" w:line="259" w:lineRule="auto"/>
              <w:rPr>
                <w:rFonts w:ascii="Calibri" w:hAnsi="Calibri" w:cs="Calibri"/>
                <w:sz w:val="24"/>
                <w:szCs w:val="24"/>
                <w:lang w:val="en-US"/>
              </w:rPr>
            </w:pPr>
            <w:r w:rsidRPr="00F30FC4">
              <w:rPr>
                <w:rFonts w:ascii="Calibri" w:hAnsi="Calibri" w:cs="Calibri"/>
                <w:sz w:val="24"/>
                <w:szCs w:val="24"/>
                <w:lang w:val="en-US"/>
              </w:rPr>
              <w:t>- Suspicious events must trigger alert notification.</w:t>
            </w:r>
          </w:p>
          <w:p w:rsidRPr="00F30FC4" w:rsidR="006520B9" w:rsidP="006520B9" w:rsidRDefault="006520B9" w14:paraId="1293E710" w14:textId="3F764AEF">
            <w:pPr>
              <w:spacing w:after="160" w:line="259" w:lineRule="auto"/>
              <w:rPr>
                <w:rFonts w:ascii="Calibri" w:hAnsi="Calibri" w:cs="Calibri"/>
                <w:sz w:val="24"/>
                <w:szCs w:val="24"/>
                <w:lang w:val="en-US"/>
              </w:rPr>
            </w:pPr>
            <w:r w:rsidRPr="00F30FC4">
              <w:rPr>
                <w:rFonts w:ascii="Calibri" w:hAnsi="Calibri" w:cs="Calibri"/>
                <w:sz w:val="24"/>
                <w:szCs w:val="24"/>
                <w:lang w:val="en-US"/>
              </w:rPr>
              <w:t>- Failed events must increase failed-login counter.</w:t>
            </w:r>
          </w:p>
        </w:tc>
        <w:tc>
          <w:tcPr>
            <w:tcW w:w="0" w:type="auto"/>
            <w:hideMark/>
          </w:tcPr>
          <w:p w:rsidRPr="00F30FC4" w:rsidR="006520B9" w:rsidP="006520B9" w:rsidRDefault="006520B9" w14:paraId="12D1A46E"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“Invalid or missing event status.”</w:t>
            </w:r>
          </w:p>
          <w:p w:rsidRPr="00F30FC4" w:rsidR="006520B9" w:rsidP="006520B9" w:rsidRDefault="006520B9" w14:paraId="4F141EAA" w14:textId="01F799BD">
            <w:pPr>
              <w:spacing w:after="160" w:line="259" w:lineRule="auto"/>
              <w:rPr>
                <w:rFonts w:ascii="Calibri" w:hAnsi="Calibri" w:cs="Calibri"/>
                <w:sz w:val="24"/>
                <w:szCs w:val="24"/>
                <w:lang w:val="en-US"/>
              </w:rPr>
            </w:pPr>
            <w:r w:rsidRPr="00F30FC4">
              <w:rPr>
                <w:rFonts w:ascii="Calibri" w:hAnsi="Calibri" w:cs="Calibri"/>
                <w:b/>
                <w:sz w:val="24"/>
                <w:szCs w:val="24"/>
                <w:lang w:val="en-US"/>
              </w:rPr>
              <w:t>Empty State:</w:t>
            </w:r>
            <w:r w:rsidRPr="00F30FC4">
              <w:rPr>
                <w:rFonts w:ascii="Calibri" w:hAnsi="Calibri" w:cs="Calibri"/>
                <w:sz w:val="24"/>
                <w:szCs w:val="24"/>
                <w:lang w:val="en-US"/>
              </w:rPr>
              <w:t xml:space="preserve"> “No status available.”</w:t>
            </w:r>
          </w:p>
        </w:tc>
      </w:tr>
      <w:tr w:rsidRPr="006520B9" w:rsidR="006520B9" w:rsidTr="006520B9" w14:paraId="173DC9FE" w14:textId="77777777">
        <w:tc>
          <w:tcPr>
            <w:tcW w:w="0" w:type="auto"/>
            <w:hideMark/>
          </w:tcPr>
          <w:p w:rsidRPr="00F30FC4" w:rsidR="006520B9" w:rsidP="006520B9" w:rsidRDefault="006520B9" w14:paraId="79BE267C"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Auto-Refresh Functionality</w:t>
            </w:r>
          </w:p>
        </w:tc>
        <w:tc>
          <w:tcPr>
            <w:tcW w:w="0" w:type="auto"/>
            <w:hideMark/>
          </w:tcPr>
          <w:p w:rsidRPr="00F30FC4" w:rsidR="006520B9" w:rsidP="006520B9" w:rsidRDefault="006520B9" w14:paraId="0ED7686C"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Refreshes the access logs every 1 minute with new entries from the audit log.</w:t>
            </w:r>
          </w:p>
        </w:tc>
        <w:tc>
          <w:tcPr>
            <w:tcW w:w="0" w:type="auto"/>
            <w:hideMark/>
          </w:tcPr>
          <w:p w:rsidRPr="00F30FC4" w:rsidR="006520B9" w:rsidP="006520B9" w:rsidRDefault="006520B9" w14:paraId="43E509E0"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Auto-refresh must not interrupt ongoing filters or sorting.</w:t>
            </w:r>
          </w:p>
          <w:p w:rsidRPr="00F30FC4" w:rsidR="006520B9" w:rsidP="006520B9" w:rsidRDefault="006520B9" w14:paraId="7B4D2B29"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API polling every 60 seconds.</w:t>
            </w:r>
          </w:p>
          <w:p w:rsidRPr="00F30FC4" w:rsidR="006520B9" w:rsidP="006520B9" w:rsidRDefault="006520B9" w14:paraId="78CDB6FF" w14:textId="44B8A98C">
            <w:pPr>
              <w:spacing w:after="160" w:line="259" w:lineRule="auto"/>
              <w:rPr>
                <w:rFonts w:ascii="Calibri" w:hAnsi="Calibri" w:cs="Calibri"/>
                <w:sz w:val="24"/>
                <w:szCs w:val="24"/>
                <w:lang w:val="en-US"/>
              </w:rPr>
            </w:pPr>
            <w:r w:rsidRPr="00F30FC4">
              <w:rPr>
                <w:rFonts w:ascii="Calibri" w:hAnsi="Calibri" w:cs="Calibri"/>
                <w:sz w:val="24"/>
                <w:szCs w:val="24"/>
                <w:lang w:val="en-US"/>
              </w:rPr>
              <w:t>- Must maintain scroll position and pagination.</w:t>
            </w:r>
          </w:p>
        </w:tc>
        <w:tc>
          <w:tcPr>
            <w:tcW w:w="0" w:type="auto"/>
            <w:hideMark/>
          </w:tcPr>
          <w:p w:rsidRPr="00F30FC4" w:rsidR="006520B9" w:rsidP="006520B9" w:rsidRDefault="006520B9" w14:paraId="342893CD"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“Auto-refresh failed. Retrying…”</w:t>
            </w:r>
          </w:p>
          <w:p w:rsidRPr="00F30FC4" w:rsidR="006520B9" w:rsidP="006520B9" w:rsidRDefault="006520B9" w14:paraId="06F24495" w14:textId="0F9DCF5B">
            <w:pPr>
              <w:spacing w:after="160" w:line="259" w:lineRule="auto"/>
              <w:rPr>
                <w:rFonts w:ascii="Calibri" w:hAnsi="Calibri" w:cs="Calibri"/>
                <w:sz w:val="24"/>
                <w:szCs w:val="24"/>
                <w:lang w:val="en-US"/>
              </w:rPr>
            </w:pPr>
            <w:r w:rsidRPr="00F30FC4">
              <w:rPr>
                <w:rFonts w:ascii="Calibri" w:hAnsi="Calibri" w:cs="Calibri"/>
                <w:b/>
                <w:sz w:val="24"/>
                <w:szCs w:val="24"/>
                <w:lang w:val="en-US"/>
              </w:rPr>
              <w:t>Success:</w:t>
            </w:r>
            <w:r w:rsidRPr="00F30FC4">
              <w:rPr>
                <w:rFonts w:ascii="Calibri" w:hAnsi="Calibri" w:cs="Calibri"/>
                <w:sz w:val="24"/>
                <w:szCs w:val="24"/>
                <w:lang w:val="en-US"/>
              </w:rPr>
              <w:t xml:space="preserve"> “Access logs updated.”</w:t>
            </w:r>
          </w:p>
        </w:tc>
      </w:tr>
      <w:tr w:rsidRPr="006520B9" w:rsidR="006520B9" w:rsidTr="006520B9" w14:paraId="6254A589" w14:textId="77777777">
        <w:tc>
          <w:tcPr>
            <w:tcW w:w="0" w:type="auto"/>
            <w:hideMark/>
          </w:tcPr>
          <w:p w:rsidRPr="00F30FC4" w:rsidR="006520B9" w:rsidP="006520B9" w:rsidRDefault="006520B9" w14:paraId="387AE227"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Backend Synchronization</w:t>
            </w:r>
          </w:p>
        </w:tc>
        <w:tc>
          <w:tcPr>
            <w:tcW w:w="0" w:type="auto"/>
            <w:hideMark/>
          </w:tcPr>
          <w:p w:rsidRPr="00F30FC4" w:rsidR="006520B9" w:rsidP="006520B9" w:rsidRDefault="006520B9" w14:paraId="5D42B394"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Connects with the audit database to fetch the latest access events.</w:t>
            </w:r>
          </w:p>
        </w:tc>
        <w:tc>
          <w:tcPr>
            <w:tcW w:w="0" w:type="auto"/>
            <w:hideMark/>
          </w:tcPr>
          <w:p w:rsidRPr="00F30FC4" w:rsidR="006520B9" w:rsidP="006520B9" w:rsidRDefault="006520B9" w14:paraId="2340C2A1"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Must validate IP, user, timestamp, and event type consistency.</w:t>
            </w:r>
          </w:p>
          <w:p w:rsidRPr="00F30FC4" w:rsidR="006520B9" w:rsidP="006520B9" w:rsidRDefault="006520B9" w14:paraId="2E943940"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Data retrieval in batches of 100.</w:t>
            </w:r>
          </w:p>
          <w:p w:rsidRPr="00F30FC4" w:rsidR="006520B9" w:rsidP="006520B9" w:rsidRDefault="006520B9" w14:paraId="62F0248F" w14:textId="06776CC3">
            <w:pPr>
              <w:spacing w:after="160" w:line="259" w:lineRule="auto"/>
              <w:rPr>
                <w:rFonts w:ascii="Calibri" w:hAnsi="Calibri" w:cs="Calibri"/>
                <w:sz w:val="24"/>
                <w:szCs w:val="24"/>
                <w:lang w:val="en-US"/>
              </w:rPr>
            </w:pPr>
            <w:r w:rsidRPr="00F30FC4">
              <w:rPr>
                <w:rFonts w:ascii="Calibri" w:hAnsi="Calibri" w:cs="Calibri"/>
                <w:sz w:val="24"/>
                <w:szCs w:val="24"/>
                <w:lang w:val="en-US"/>
              </w:rPr>
              <w:t>- API response within 3 seconds.</w:t>
            </w:r>
          </w:p>
        </w:tc>
        <w:tc>
          <w:tcPr>
            <w:tcW w:w="0" w:type="auto"/>
            <w:hideMark/>
          </w:tcPr>
          <w:p w:rsidRPr="00F30FC4" w:rsidR="006520B9" w:rsidP="006520B9" w:rsidRDefault="006520B9" w14:paraId="31B75C17"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“Audit log sync failed. Try again later.”</w:t>
            </w:r>
          </w:p>
        </w:tc>
      </w:tr>
      <w:tr w:rsidRPr="006520B9" w:rsidR="006520B9" w:rsidTr="006520B9" w14:paraId="15941F98" w14:textId="77777777">
        <w:tc>
          <w:tcPr>
            <w:tcW w:w="0" w:type="auto"/>
            <w:hideMark/>
          </w:tcPr>
          <w:p w:rsidRPr="00F30FC4" w:rsidR="006520B9" w:rsidP="006520B9" w:rsidRDefault="006520B9" w14:paraId="645F6809"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Filtering &amp; Sorting (Implicit Behavior)</w:t>
            </w:r>
          </w:p>
        </w:tc>
        <w:tc>
          <w:tcPr>
            <w:tcW w:w="0" w:type="auto"/>
            <w:hideMark/>
          </w:tcPr>
          <w:p w:rsidRPr="00F30FC4" w:rsidR="006520B9" w:rsidP="006520B9" w:rsidRDefault="006520B9" w14:paraId="3B27175B"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Admins can filter events by type, user, or time range (future enhancement).</w:t>
            </w:r>
          </w:p>
        </w:tc>
        <w:tc>
          <w:tcPr>
            <w:tcW w:w="0" w:type="auto"/>
            <w:hideMark/>
          </w:tcPr>
          <w:p w:rsidRPr="00F30FC4" w:rsidR="006520B9" w:rsidP="006520B9" w:rsidRDefault="006520B9" w14:paraId="4D847CC3"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Filters must not exclude failed/suspicious records.</w:t>
            </w:r>
          </w:p>
          <w:p w:rsidRPr="00F30FC4" w:rsidR="006520B9" w:rsidP="006520B9" w:rsidRDefault="006520B9" w14:paraId="681FF138" w14:textId="77777777">
            <w:pPr>
              <w:spacing w:after="160" w:line="259" w:lineRule="auto"/>
              <w:rPr>
                <w:rFonts w:ascii="Calibri" w:hAnsi="Calibri" w:cs="Calibri"/>
                <w:sz w:val="24"/>
                <w:szCs w:val="24"/>
                <w:lang w:val="en-US"/>
              </w:rPr>
            </w:pPr>
            <w:r w:rsidRPr="00F30FC4">
              <w:rPr>
                <w:rFonts w:ascii="Calibri" w:hAnsi="Calibri" w:cs="Calibri"/>
                <w:sz w:val="24"/>
                <w:szCs w:val="24"/>
                <w:lang w:val="en-US"/>
              </w:rPr>
              <w:t>- Sorting defaults to descending order by time.</w:t>
            </w:r>
          </w:p>
          <w:p w:rsidRPr="00F30FC4" w:rsidR="006520B9" w:rsidP="006520B9" w:rsidRDefault="006520B9" w14:paraId="65B7E216" w14:textId="6EB31B01">
            <w:pPr>
              <w:spacing w:after="160" w:line="259" w:lineRule="auto"/>
              <w:rPr>
                <w:rFonts w:ascii="Calibri" w:hAnsi="Calibri" w:cs="Calibri"/>
                <w:sz w:val="24"/>
                <w:szCs w:val="24"/>
                <w:lang w:val="en-US"/>
              </w:rPr>
            </w:pPr>
            <w:r w:rsidRPr="00F30FC4">
              <w:rPr>
                <w:rFonts w:ascii="Calibri" w:hAnsi="Calibri" w:cs="Calibri"/>
                <w:sz w:val="24"/>
                <w:szCs w:val="24"/>
                <w:lang w:val="en-US"/>
              </w:rPr>
              <w:t>- Combined filters allowed.</w:t>
            </w:r>
          </w:p>
        </w:tc>
        <w:tc>
          <w:tcPr>
            <w:tcW w:w="0" w:type="auto"/>
            <w:hideMark/>
          </w:tcPr>
          <w:p w:rsidRPr="00F30FC4" w:rsidR="006520B9" w:rsidP="006520B9" w:rsidRDefault="006520B9" w14:paraId="5A6952A3" w14:textId="77777777">
            <w:pPr>
              <w:spacing w:after="160" w:line="259" w:lineRule="auto"/>
              <w:rPr>
                <w:rFonts w:ascii="Calibri" w:hAnsi="Calibri" w:cs="Calibri"/>
                <w:sz w:val="24"/>
                <w:szCs w:val="24"/>
                <w:lang w:val="en-US"/>
              </w:rPr>
            </w:pPr>
            <w:r w:rsidRPr="00F30FC4">
              <w:rPr>
                <w:rFonts w:ascii="Calibri" w:hAnsi="Calibri" w:cs="Calibri"/>
                <w:b/>
                <w:sz w:val="24"/>
                <w:szCs w:val="24"/>
                <w:lang w:val="en-US"/>
              </w:rPr>
              <w:t>Error:</w:t>
            </w:r>
            <w:r w:rsidRPr="00F30FC4">
              <w:rPr>
                <w:rFonts w:ascii="Calibri" w:hAnsi="Calibri" w:cs="Calibri"/>
                <w:sz w:val="24"/>
                <w:szCs w:val="24"/>
                <w:lang w:val="en-US"/>
              </w:rPr>
              <w:t xml:space="preserve"> “Invalid filter parameters.”</w:t>
            </w:r>
          </w:p>
        </w:tc>
      </w:tr>
    </w:tbl>
    <w:p w:rsidRPr="00F30FC4" w:rsidR="006520B9" w:rsidP="00057C71" w:rsidRDefault="006520B9" w14:paraId="5DC2331D" w14:textId="77777777">
      <w:pPr>
        <w:rPr>
          <w:rFonts w:ascii="Calibri" w:hAnsi="Calibri" w:cs="Calibri"/>
          <w:sz w:val="24"/>
          <w:szCs w:val="24"/>
        </w:rPr>
      </w:pPr>
    </w:p>
    <w:p w:rsidRPr="009B3814" w:rsidR="001A2F34" w:rsidP="00B02AA8" w:rsidRDefault="00E15E2F" w14:paraId="4FEAADBE" w14:textId="3D043799">
      <w:pPr>
        <w:pStyle w:val="Heading1"/>
        <w:rPr>
          <w:rFonts w:ascii="Calibri" w:hAnsi="Calibri" w:cs="Calibri" w:eastAsiaTheme="minorHAnsi"/>
        </w:rPr>
      </w:pPr>
      <w:r w:rsidRPr="009B3814">
        <w:rPr>
          <w:rFonts w:ascii="Calibri" w:hAnsi="Calibri" w:cs="Calibri" w:eastAsiaTheme="minorHAnsi"/>
        </w:rPr>
        <w:t>6</w:t>
      </w:r>
      <w:r w:rsidRPr="009B3814" w:rsidR="00B02AA8">
        <w:rPr>
          <w:rFonts w:ascii="Calibri" w:hAnsi="Calibri" w:cs="Calibri" w:eastAsiaTheme="minorHAnsi"/>
        </w:rPr>
        <w:t xml:space="preserve">. </w:t>
      </w:r>
      <w:r w:rsidRPr="009B3814" w:rsidR="00B75C84">
        <w:rPr>
          <w:rFonts w:ascii="Calibri" w:hAnsi="Calibri" w:cs="Calibri" w:eastAsiaTheme="minorHAnsi"/>
        </w:rPr>
        <w:t>Notification &amp; Settings</w:t>
      </w:r>
    </w:p>
    <w:p w:rsidRPr="009B3814" w:rsidR="00B75C84" w:rsidP="00B75C84" w:rsidRDefault="00244729" w14:paraId="62102D2D" w14:textId="4375B4AC">
      <w:pPr>
        <w:rPr>
          <w:rFonts w:ascii="Calibri" w:hAnsi="Calibri" w:cs="Calibri"/>
        </w:rPr>
      </w:pPr>
      <w:r w:rsidRPr="009B3814">
        <w:rPr>
          <w:rFonts w:ascii="Calibri" w:hAnsi="Calibri" w:cs="Calibri"/>
        </w:rPr>
        <w:t>Allows District Tech Leads to configure alerts, preferences, notification recipients, compliance automation, and team-level access controls within the district’s ScholarPath account.</w:t>
      </w:r>
    </w:p>
    <w:p w:rsidR="00244729" w:rsidP="00E15E2F" w:rsidRDefault="00E15E2F" w14:paraId="5B584B08" w14:textId="574D10BB">
      <w:pPr>
        <w:pStyle w:val="Heading2"/>
        <w:rPr>
          <w:rFonts w:ascii="Calibri" w:hAnsi="Calibri" w:cs="Calibri"/>
        </w:rPr>
      </w:pPr>
      <w:r w:rsidRPr="009B3814">
        <w:rPr>
          <w:rFonts w:ascii="Calibri" w:hAnsi="Calibri" w:cs="Calibri"/>
        </w:rPr>
        <w:t xml:space="preserve">6.1 </w:t>
      </w:r>
      <w:r w:rsidRPr="00F25109" w:rsidR="00F25109">
        <w:rPr>
          <w:rFonts w:ascii="Calibri" w:hAnsi="Calibri" w:cs="Calibri"/>
        </w:rPr>
        <w:t>System Alerts &amp; Notification Preferences</w:t>
      </w:r>
    </w:p>
    <w:p w:rsidRPr="00AF1A15" w:rsidR="00AF1A15" w:rsidP="00AF1A15" w:rsidRDefault="00AF1A15" w14:paraId="2F5D82BC" w14:textId="77777777">
      <w:r w:rsidRPr="00AF1A15">
        <w:t>Allows the District Tech Lead to configure which automated system alerts they want to receive.</w:t>
      </w:r>
      <w:r w:rsidRPr="00AF1A15">
        <w:br/>
      </w:r>
      <w:r w:rsidRPr="00AF1A15">
        <w:t>This includes:</w:t>
      </w:r>
    </w:p>
    <w:p w:rsidRPr="00AF1A15" w:rsidR="00AF1A15" w:rsidP="00AF1A15" w:rsidRDefault="00AF1A15" w14:paraId="316D4263" w14:textId="77777777">
      <w:pPr>
        <w:numPr>
          <w:ilvl w:val="0"/>
          <w:numId w:val="53"/>
        </w:numPr>
      </w:pPr>
      <w:r w:rsidRPr="00AF1A15">
        <w:t>SIS Data Sync Alerts</w:t>
      </w:r>
    </w:p>
    <w:p w:rsidRPr="00AF1A15" w:rsidR="00AF1A15" w:rsidP="00AF1A15" w:rsidRDefault="00AF1A15" w14:paraId="47988C82" w14:textId="77777777">
      <w:pPr>
        <w:numPr>
          <w:ilvl w:val="0"/>
          <w:numId w:val="53"/>
        </w:numPr>
      </w:pPr>
      <w:r w:rsidRPr="00AF1A15">
        <w:t>FTP/SFTP Health Alerts</w:t>
      </w:r>
    </w:p>
    <w:p w:rsidRPr="00AF1A15" w:rsidR="00AF1A15" w:rsidP="00AF1A15" w:rsidRDefault="00AF1A15" w14:paraId="42532813" w14:textId="77777777">
      <w:pPr>
        <w:numPr>
          <w:ilvl w:val="0"/>
          <w:numId w:val="53"/>
        </w:numPr>
      </w:pPr>
      <w:r w:rsidRPr="00AF1A15">
        <w:t>Security Alerts</w:t>
      </w:r>
    </w:p>
    <w:p w:rsidRPr="00AF1A15" w:rsidR="00AF1A15" w:rsidP="00AF1A15" w:rsidRDefault="00AF1A15" w14:paraId="0B353A5F" w14:textId="77777777">
      <w:pPr>
        <w:numPr>
          <w:ilvl w:val="0"/>
          <w:numId w:val="53"/>
        </w:numPr>
      </w:pPr>
      <w:r w:rsidRPr="00AF1A15">
        <w:t>Compliance Alerts</w:t>
      </w:r>
    </w:p>
    <w:p w:rsidRPr="00AF1A15" w:rsidR="00AF1A15" w:rsidP="00AF1A15" w:rsidRDefault="00AF1A15" w14:paraId="140CFD58" w14:textId="77777777">
      <w:pPr>
        <w:numPr>
          <w:ilvl w:val="0"/>
          <w:numId w:val="53"/>
        </w:numPr>
      </w:pPr>
      <w:r w:rsidRPr="00AF1A15">
        <w:t>Delivery Channel settings (Email, SMS, Push Notifications)</w:t>
      </w:r>
    </w:p>
    <w:p w:rsidR="00AF1A15" w:rsidP="00AF1A15" w:rsidRDefault="00AF1A15" w14:paraId="6638404C" w14:textId="49A90024">
      <w:r w:rsidRPr="00AF1A15">
        <w:t>Each alert type is controlled via toggle switches.</w:t>
      </w:r>
      <w:r>
        <w:t xml:space="preserve"> </w:t>
      </w:r>
      <w:r w:rsidRPr="00AF1A15">
        <w:t>Critical alerts cannot be fully disabled</w:t>
      </w:r>
      <w:r>
        <w:t>.</w:t>
      </w:r>
    </w:p>
    <w:p w:rsidRPr="00983AEA" w:rsidR="00983AEA" w:rsidP="00983AEA" w:rsidRDefault="00983AEA" w14:paraId="025FEC44" w14:textId="77777777">
      <w:pPr>
        <w:rPr>
          <w:b/>
          <w:bCs/>
        </w:rPr>
      </w:pPr>
      <w:r w:rsidRPr="00983AEA">
        <w:rPr>
          <w:b/>
          <w:bCs/>
        </w:rPr>
        <w:t>A. SIS Data Sync Alerts</w:t>
      </w:r>
    </w:p>
    <w:tbl>
      <w:tblPr>
        <w:tblStyle w:val="TableGrid"/>
        <w:tblW w:w="5000" w:type="pct"/>
        <w:tblLook w:val="04A0" w:firstRow="1" w:lastRow="0" w:firstColumn="1" w:lastColumn="0" w:noHBand="0" w:noVBand="1"/>
      </w:tblPr>
      <w:tblGrid>
        <w:gridCol w:w="2755"/>
        <w:gridCol w:w="2939"/>
        <w:gridCol w:w="936"/>
        <w:gridCol w:w="2386"/>
      </w:tblGrid>
      <w:tr w:rsidRPr="00983AEA" w:rsidR="00983AEA" w:rsidTr="00983AEA" w14:paraId="659AB7D2" w14:textId="77777777">
        <w:tc>
          <w:tcPr>
            <w:tcW w:w="1528" w:type="pct"/>
            <w:hideMark/>
          </w:tcPr>
          <w:p w:rsidRPr="00983AEA" w:rsidR="00983AEA" w:rsidP="00983AEA" w:rsidRDefault="00983AEA" w14:paraId="34F7AAF8" w14:textId="77777777">
            <w:pPr>
              <w:spacing w:after="160" w:line="259" w:lineRule="auto"/>
              <w:rPr>
                <w:b/>
                <w:bCs/>
              </w:rPr>
            </w:pPr>
            <w:r w:rsidRPr="00983AEA">
              <w:rPr>
                <w:b/>
                <w:bCs/>
              </w:rPr>
              <w:t>Field Name</w:t>
            </w:r>
          </w:p>
        </w:tc>
        <w:tc>
          <w:tcPr>
            <w:tcW w:w="1630" w:type="pct"/>
            <w:hideMark/>
          </w:tcPr>
          <w:p w:rsidRPr="00983AEA" w:rsidR="00983AEA" w:rsidP="00983AEA" w:rsidRDefault="00983AEA" w14:paraId="1C66C3C4" w14:textId="77777777">
            <w:pPr>
              <w:spacing w:after="160" w:line="259" w:lineRule="auto"/>
              <w:rPr>
                <w:b/>
                <w:bCs/>
              </w:rPr>
            </w:pPr>
            <w:r w:rsidRPr="00983AEA">
              <w:rPr>
                <w:b/>
                <w:bCs/>
              </w:rPr>
              <w:t>Description</w:t>
            </w:r>
          </w:p>
        </w:tc>
        <w:tc>
          <w:tcPr>
            <w:tcW w:w="519" w:type="pct"/>
            <w:hideMark/>
          </w:tcPr>
          <w:p w:rsidRPr="00983AEA" w:rsidR="00983AEA" w:rsidP="00983AEA" w:rsidRDefault="00983AEA" w14:paraId="2D70EE40" w14:textId="77777777">
            <w:pPr>
              <w:spacing w:after="160" w:line="259" w:lineRule="auto"/>
              <w:rPr>
                <w:b/>
                <w:bCs/>
              </w:rPr>
            </w:pPr>
            <w:r w:rsidRPr="00983AEA">
              <w:rPr>
                <w:b/>
                <w:bCs/>
              </w:rPr>
              <w:t>Options</w:t>
            </w:r>
          </w:p>
        </w:tc>
        <w:tc>
          <w:tcPr>
            <w:tcW w:w="1323" w:type="pct"/>
            <w:hideMark/>
          </w:tcPr>
          <w:p w:rsidRPr="00983AEA" w:rsidR="00983AEA" w:rsidP="00983AEA" w:rsidRDefault="00983AEA" w14:paraId="6070E1FE" w14:textId="77777777">
            <w:pPr>
              <w:spacing w:after="160" w:line="259" w:lineRule="auto"/>
              <w:rPr>
                <w:b/>
                <w:bCs/>
              </w:rPr>
            </w:pPr>
            <w:r w:rsidRPr="00983AEA">
              <w:rPr>
                <w:b/>
                <w:bCs/>
              </w:rPr>
              <w:t>Validations / Messages</w:t>
            </w:r>
          </w:p>
        </w:tc>
      </w:tr>
      <w:tr w:rsidRPr="00983AEA" w:rsidR="00983AEA" w:rsidTr="00983AEA" w14:paraId="040C3EFE" w14:textId="77777777">
        <w:tc>
          <w:tcPr>
            <w:tcW w:w="1528" w:type="pct"/>
            <w:hideMark/>
          </w:tcPr>
          <w:p w:rsidRPr="00983AEA" w:rsidR="00983AEA" w:rsidP="00983AEA" w:rsidRDefault="00983AEA" w14:paraId="7B8AD85D" w14:textId="77777777">
            <w:pPr>
              <w:spacing w:after="160" w:line="259" w:lineRule="auto"/>
            </w:pPr>
            <w:r w:rsidRPr="00983AEA">
              <w:t>Nightly Sync Success</w:t>
            </w:r>
          </w:p>
        </w:tc>
        <w:tc>
          <w:tcPr>
            <w:tcW w:w="1630" w:type="pct"/>
            <w:hideMark/>
          </w:tcPr>
          <w:p w:rsidRPr="00983AEA" w:rsidR="00983AEA" w:rsidP="00983AEA" w:rsidRDefault="00983AEA" w14:paraId="189B6944" w14:textId="1BA75384">
            <w:pPr>
              <w:spacing w:after="160" w:line="259" w:lineRule="auto"/>
            </w:pPr>
            <w:r w:rsidRPr="00983AEA">
              <w:t xml:space="preserve">Toggle to receive </w:t>
            </w:r>
            <w:r>
              <w:t xml:space="preserve">a </w:t>
            </w:r>
            <w:r w:rsidRPr="00983AEA">
              <w:t xml:space="preserve">success alert for </w:t>
            </w:r>
            <w:r>
              <w:t xml:space="preserve">the </w:t>
            </w:r>
            <w:r w:rsidRPr="00983AEA">
              <w:t>nightly batch</w:t>
            </w:r>
          </w:p>
        </w:tc>
        <w:tc>
          <w:tcPr>
            <w:tcW w:w="519" w:type="pct"/>
            <w:hideMark/>
          </w:tcPr>
          <w:p w:rsidRPr="00983AEA" w:rsidR="00983AEA" w:rsidP="00983AEA" w:rsidRDefault="00983AEA" w14:paraId="1D220463" w14:textId="77777777">
            <w:pPr>
              <w:spacing w:after="160" w:line="259" w:lineRule="auto"/>
            </w:pPr>
            <w:r w:rsidRPr="00983AEA">
              <w:t>On/Off</w:t>
            </w:r>
          </w:p>
        </w:tc>
        <w:tc>
          <w:tcPr>
            <w:tcW w:w="1323" w:type="pct"/>
            <w:hideMark/>
          </w:tcPr>
          <w:p w:rsidRPr="00983AEA" w:rsidR="00983AEA" w:rsidP="00983AEA" w:rsidRDefault="00983AEA" w14:paraId="3D0F03A9" w14:textId="77777777">
            <w:pPr>
              <w:spacing w:after="160" w:line="259" w:lineRule="auto"/>
            </w:pPr>
            <w:r w:rsidRPr="00983AEA">
              <w:t>None</w:t>
            </w:r>
          </w:p>
        </w:tc>
      </w:tr>
      <w:tr w:rsidRPr="00983AEA" w:rsidR="00983AEA" w:rsidTr="00983AEA" w14:paraId="6FAAA4D7" w14:textId="77777777">
        <w:tc>
          <w:tcPr>
            <w:tcW w:w="1528" w:type="pct"/>
            <w:hideMark/>
          </w:tcPr>
          <w:p w:rsidRPr="00983AEA" w:rsidR="00983AEA" w:rsidP="00983AEA" w:rsidRDefault="00983AEA" w14:paraId="64D94C85" w14:textId="77777777">
            <w:pPr>
              <w:spacing w:after="160" w:line="259" w:lineRule="auto"/>
            </w:pPr>
            <w:r w:rsidRPr="00983AEA">
              <w:t>Nightly Sync Failed</w:t>
            </w:r>
          </w:p>
        </w:tc>
        <w:tc>
          <w:tcPr>
            <w:tcW w:w="1630" w:type="pct"/>
            <w:hideMark/>
          </w:tcPr>
          <w:p w:rsidRPr="00983AEA" w:rsidR="00983AEA" w:rsidP="00983AEA" w:rsidRDefault="00983AEA" w14:paraId="7F5977A2" w14:textId="77777777">
            <w:pPr>
              <w:spacing w:after="160" w:line="259" w:lineRule="auto"/>
            </w:pPr>
            <w:r w:rsidRPr="00983AEA">
              <w:t>Toggle for complete batch failure alerts</w:t>
            </w:r>
          </w:p>
        </w:tc>
        <w:tc>
          <w:tcPr>
            <w:tcW w:w="519" w:type="pct"/>
            <w:hideMark/>
          </w:tcPr>
          <w:p w:rsidRPr="00983AEA" w:rsidR="00983AEA" w:rsidP="00983AEA" w:rsidRDefault="00983AEA" w14:paraId="264F8295" w14:textId="77777777">
            <w:pPr>
              <w:spacing w:after="160" w:line="259" w:lineRule="auto"/>
            </w:pPr>
            <w:r w:rsidRPr="00983AEA">
              <w:t>On/Off</w:t>
            </w:r>
          </w:p>
        </w:tc>
        <w:tc>
          <w:tcPr>
            <w:tcW w:w="1323" w:type="pct"/>
            <w:hideMark/>
          </w:tcPr>
          <w:p w:rsidRPr="00983AEA" w:rsidR="00983AEA" w:rsidP="00983AEA" w:rsidRDefault="00983AEA" w14:paraId="53514400" w14:textId="77777777">
            <w:pPr>
              <w:spacing w:after="160" w:line="259" w:lineRule="auto"/>
            </w:pPr>
            <w:r w:rsidRPr="00983AEA">
              <w:t>Critical Alert → Cannot be disabled</w:t>
            </w:r>
          </w:p>
        </w:tc>
      </w:tr>
      <w:tr w:rsidRPr="00983AEA" w:rsidR="00983AEA" w:rsidTr="00983AEA" w14:paraId="5534F1AD" w14:textId="77777777">
        <w:tc>
          <w:tcPr>
            <w:tcW w:w="1528" w:type="pct"/>
            <w:hideMark/>
          </w:tcPr>
          <w:p w:rsidRPr="00983AEA" w:rsidR="00983AEA" w:rsidP="00983AEA" w:rsidRDefault="00983AEA" w14:paraId="0082BB14" w14:textId="77777777">
            <w:pPr>
              <w:spacing w:after="160" w:line="259" w:lineRule="auto"/>
            </w:pPr>
            <w:r w:rsidRPr="00983AEA">
              <w:t>Nightly Sync Completed with Errors</w:t>
            </w:r>
          </w:p>
        </w:tc>
        <w:tc>
          <w:tcPr>
            <w:tcW w:w="1630" w:type="pct"/>
            <w:hideMark/>
          </w:tcPr>
          <w:p w:rsidRPr="00983AEA" w:rsidR="00983AEA" w:rsidP="00983AEA" w:rsidRDefault="00983AEA" w14:paraId="324FA231" w14:textId="77777777">
            <w:pPr>
              <w:spacing w:after="160" w:line="259" w:lineRule="auto"/>
            </w:pPr>
            <w:r w:rsidRPr="00983AEA">
              <w:t>Alerts when some files fail</w:t>
            </w:r>
          </w:p>
        </w:tc>
        <w:tc>
          <w:tcPr>
            <w:tcW w:w="519" w:type="pct"/>
            <w:hideMark/>
          </w:tcPr>
          <w:p w:rsidRPr="00983AEA" w:rsidR="00983AEA" w:rsidP="00983AEA" w:rsidRDefault="00983AEA" w14:paraId="340E06EC" w14:textId="77777777">
            <w:pPr>
              <w:spacing w:after="160" w:line="259" w:lineRule="auto"/>
            </w:pPr>
            <w:r w:rsidRPr="00983AEA">
              <w:t>On/Off</w:t>
            </w:r>
          </w:p>
        </w:tc>
        <w:tc>
          <w:tcPr>
            <w:tcW w:w="1323" w:type="pct"/>
            <w:hideMark/>
          </w:tcPr>
          <w:p w:rsidRPr="00983AEA" w:rsidR="00983AEA" w:rsidP="00983AEA" w:rsidRDefault="00983AEA" w14:paraId="192C57E7" w14:textId="77777777">
            <w:pPr>
              <w:spacing w:after="160" w:line="259" w:lineRule="auto"/>
            </w:pPr>
            <w:r w:rsidRPr="00983AEA">
              <w:t>None</w:t>
            </w:r>
          </w:p>
        </w:tc>
      </w:tr>
      <w:tr w:rsidRPr="00983AEA" w:rsidR="00983AEA" w:rsidTr="00983AEA" w14:paraId="206A8F84" w14:textId="77777777">
        <w:tc>
          <w:tcPr>
            <w:tcW w:w="1528" w:type="pct"/>
            <w:hideMark/>
          </w:tcPr>
          <w:p w:rsidRPr="00983AEA" w:rsidR="00983AEA" w:rsidP="00983AEA" w:rsidRDefault="00983AEA" w14:paraId="6B28573E" w14:textId="77777777">
            <w:pPr>
              <w:spacing w:after="160" w:line="259" w:lineRule="auto"/>
            </w:pPr>
            <w:r w:rsidRPr="00983AEA">
              <w:t>courses — File Errors</w:t>
            </w:r>
          </w:p>
        </w:tc>
        <w:tc>
          <w:tcPr>
            <w:tcW w:w="1630" w:type="pct"/>
            <w:hideMark/>
          </w:tcPr>
          <w:p w:rsidRPr="00983AEA" w:rsidR="00983AEA" w:rsidP="00983AEA" w:rsidRDefault="00983AEA" w14:paraId="05A7E282" w14:textId="77777777">
            <w:pPr>
              <w:spacing w:after="160" w:line="259" w:lineRule="auto"/>
            </w:pPr>
            <w:r w:rsidRPr="00983AEA">
              <w:t>Toggles alerts for file-level errors</w:t>
            </w:r>
          </w:p>
        </w:tc>
        <w:tc>
          <w:tcPr>
            <w:tcW w:w="519" w:type="pct"/>
            <w:hideMark/>
          </w:tcPr>
          <w:p w:rsidRPr="00983AEA" w:rsidR="00983AEA" w:rsidP="00983AEA" w:rsidRDefault="00983AEA" w14:paraId="14A947CE" w14:textId="77777777">
            <w:pPr>
              <w:spacing w:after="160" w:line="259" w:lineRule="auto"/>
            </w:pPr>
            <w:r w:rsidRPr="00983AEA">
              <w:t>On/Off</w:t>
            </w:r>
          </w:p>
        </w:tc>
        <w:tc>
          <w:tcPr>
            <w:tcW w:w="1323" w:type="pct"/>
            <w:hideMark/>
          </w:tcPr>
          <w:p w:rsidRPr="00983AEA" w:rsidR="00983AEA" w:rsidP="00983AEA" w:rsidRDefault="00983AEA" w14:paraId="3D34749D" w14:textId="77777777">
            <w:pPr>
              <w:spacing w:after="160" w:line="259" w:lineRule="auto"/>
            </w:pPr>
            <w:r w:rsidRPr="00983AEA">
              <w:t>None</w:t>
            </w:r>
          </w:p>
        </w:tc>
      </w:tr>
      <w:tr w:rsidRPr="00983AEA" w:rsidR="00983AEA" w:rsidTr="00983AEA" w14:paraId="72869517" w14:textId="77777777">
        <w:tc>
          <w:tcPr>
            <w:tcW w:w="1528" w:type="pct"/>
            <w:hideMark/>
          </w:tcPr>
          <w:p w:rsidRPr="00983AEA" w:rsidR="00983AEA" w:rsidP="00983AEA" w:rsidRDefault="00983AEA" w14:paraId="331084AF" w14:textId="77777777">
            <w:pPr>
              <w:spacing w:after="160" w:line="259" w:lineRule="auto"/>
            </w:pPr>
            <w:r w:rsidRPr="00983AEA">
              <w:t>district_schools — File Errors</w:t>
            </w:r>
          </w:p>
        </w:tc>
        <w:tc>
          <w:tcPr>
            <w:tcW w:w="1630" w:type="pct"/>
            <w:hideMark/>
          </w:tcPr>
          <w:p w:rsidRPr="00983AEA" w:rsidR="00983AEA" w:rsidP="00983AEA" w:rsidRDefault="00983AEA" w14:paraId="1BBEFD3A" w14:textId="77777777">
            <w:pPr>
              <w:spacing w:after="160" w:line="259" w:lineRule="auto"/>
            </w:pPr>
            <w:r w:rsidRPr="00983AEA">
              <w:t>Same</w:t>
            </w:r>
          </w:p>
        </w:tc>
        <w:tc>
          <w:tcPr>
            <w:tcW w:w="519" w:type="pct"/>
            <w:hideMark/>
          </w:tcPr>
          <w:p w:rsidRPr="00983AEA" w:rsidR="00983AEA" w:rsidP="00983AEA" w:rsidRDefault="00983AEA" w14:paraId="090550C6" w14:textId="77777777">
            <w:pPr>
              <w:spacing w:after="160" w:line="259" w:lineRule="auto"/>
            </w:pPr>
            <w:r w:rsidRPr="00983AEA">
              <w:t>On/Off</w:t>
            </w:r>
          </w:p>
        </w:tc>
        <w:tc>
          <w:tcPr>
            <w:tcW w:w="1323" w:type="pct"/>
            <w:hideMark/>
          </w:tcPr>
          <w:p w:rsidRPr="00983AEA" w:rsidR="00983AEA" w:rsidP="00983AEA" w:rsidRDefault="00983AEA" w14:paraId="2BF85FF9" w14:textId="77777777">
            <w:pPr>
              <w:spacing w:after="160" w:line="259" w:lineRule="auto"/>
            </w:pPr>
            <w:r w:rsidRPr="00983AEA">
              <w:t>None</w:t>
            </w:r>
          </w:p>
        </w:tc>
      </w:tr>
      <w:tr w:rsidRPr="00983AEA" w:rsidR="00983AEA" w:rsidTr="00983AEA" w14:paraId="0B3C19CA" w14:textId="77777777">
        <w:tc>
          <w:tcPr>
            <w:tcW w:w="1528" w:type="pct"/>
            <w:hideMark/>
          </w:tcPr>
          <w:p w:rsidRPr="00983AEA" w:rsidR="00983AEA" w:rsidP="00983AEA" w:rsidRDefault="00983AEA" w14:paraId="3012980E" w14:textId="77777777">
            <w:pPr>
              <w:spacing w:after="160" w:line="259" w:lineRule="auto"/>
            </w:pPr>
            <w:r w:rsidRPr="00983AEA">
              <w:t>parent_information — File Errors</w:t>
            </w:r>
          </w:p>
        </w:tc>
        <w:tc>
          <w:tcPr>
            <w:tcW w:w="1630" w:type="pct"/>
            <w:hideMark/>
          </w:tcPr>
          <w:p w:rsidRPr="00983AEA" w:rsidR="00983AEA" w:rsidP="00983AEA" w:rsidRDefault="00983AEA" w14:paraId="54601EEF" w14:textId="77777777">
            <w:pPr>
              <w:spacing w:after="160" w:line="259" w:lineRule="auto"/>
            </w:pPr>
            <w:r w:rsidRPr="00983AEA">
              <w:t>Same</w:t>
            </w:r>
          </w:p>
        </w:tc>
        <w:tc>
          <w:tcPr>
            <w:tcW w:w="519" w:type="pct"/>
            <w:hideMark/>
          </w:tcPr>
          <w:p w:rsidRPr="00983AEA" w:rsidR="00983AEA" w:rsidP="00983AEA" w:rsidRDefault="00983AEA" w14:paraId="068FAC77" w14:textId="77777777">
            <w:pPr>
              <w:spacing w:after="160" w:line="259" w:lineRule="auto"/>
            </w:pPr>
            <w:r w:rsidRPr="00983AEA">
              <w:t>On/Off</w:t>
            </w:r>
          </w:p>
        </w:tc>
        <w:tc>
          <w:tcPr>
            <w:tcW w:w="1323" w:type="pct"/>
            <w:hideMark/>
          </w:tcPr>
          <w:p w:rsidRPr="00983AEA" w:rsidR="00983AEA" w:rsidP="00983AEA" w:rsidRDefault="00983AEA" w14:paraId="50D80B73" w14:textId="77777777">
            <w:pPr>
              <w:spacing w:after="160" w:line="259" w:lineRule="auto"/>
            </w:pPr>
            <w:r w:rsidRPr="00983AEA">
              <w:t>None</w:t>
            </w:r>
          </w:p>
        </w:tc>
      </w:tr>
      <w:tr w:rsidRPr="00983AEA" w:rsidR="00983AEA" w:rsidTr="00983AEA" w14:paraId="08131BD4" w14:textId="77777777">
        <w:tc>
          <w:tcPr>
            <w:tcW w:w="1528" w:type="pct"/>
            <w:hideMark/>
          </w:tcPr>
          <w:p w:rsidRPr="00983AEA" w:rsidR="00983AEA" w:rsidP="00983AEA" w:rsidRDefault="00983AEA" w14:paraId="1BB61A26" w14:textId="77777777">
            <w:pPr>
              <w:spacing w:after="160" w:line="259" w:lineRule="auto"/>
            </w:pPr>
            <w:r w:rsidRPr="00983AEA">
              <w:t>student_historic — File Errors</w:t>
            </w:r>
          </w:p>
        </w:tc>
        <w:tc>
          <w:tcPr>
            <w:tcW w:w="1630" w:type="pct"/>
            <w:hideMark/>
          </w:tcPr>
          <w:p w:rsidRPr="00983AEA" w:rsidR="00983AEA" w:rsidP="00983AEA" w:rsidRDefault="00983AEA" w14:paraId="3415ED63" w14:textId="77777777">
            <w:pPr>
              <w:spacing w:after="160" w:line="259" w:lineRule="auto"/>
            </w:pPr>
            <w:r w:rsidRPr="00983AEA">
              <w:t>Same</w:t>
            </w:r>
          </w:p>
        </w:tc>
        <w:tc>
          <w:tcPr>
            <w:tcW w:w="519" w:type="pct"/>
            <w:hideMark/>
          </w:tcPr>
          <w:p w:rsidRPr="00983AEA" w:rsidR="00983AEA" w:rsidP="00983AEA" w:rsidRDefault="00983AEA" w14:paraId="4840B0AD" w14:textId="77777777">
            <w:pPr>
              <w:spacing w:after="160" w:line="259" w:lineRule="auto"/>
            </w:pPr>
            <w:r w:rsidRPr="00983AEA">
              <w:t>On/Off</w:t>
            </w:r>
          </w:p>
        </w:tc>
        <w:tc>
          <w:tcPr>
            <w:tcW w:w="1323" w:type="pct"/>
            <w:hideMark/>
          </w:tcPr>
          <w:p w:rsidRPr="00983AEA" w:rsidR="00983AEA" w:rsidP="00983AEA" w:rsidRDefault="00983AEA" w14:paraId="74C6C226" w14:textId="77777777">
            <w:pPr>
              <w:spacing w:after="160" w:line="259" w:lineRule="auto"/>
            </w:pPr>
            <w:r w:rsidRPr="00983AEA">
              <w:t>None</w:t>
            </w:r>
          </w:p>
        </w:tc>
      </w:tr>
      <w:tr w:rsidRPr="00983AEA" w:rsidR="00983AEA" w:rsidTr="00983AEA" w14:paraId="47218E6F" w14:textId="77777777">
        <w:tc>
          <w:tcPr>
            <w:tcW w:w="1528" w:type="pct"/>
            <w:hideMark/>
          </w:tcPr>
          <w:p w:rsidRPr="00983AEA" w:rsidR="00983AEA" w:rsidP="00983AEA" w:rsidRDefault="00983AEA" w14:paraId="601F3668" w14:textId="77777777">
            <w:pPr>
              <w:spacing w:after="160" w:line="259" w:lineRule="auto"/>
            </w:pPr>
            <w:r w:rsidRPr="00983AEA">
              <w:t>student_information — File Errors</w:t>
            </w:r>
          </w:p>
        </w:tc>
        <w:tc>
          <w:tcPr>
            <w:tcW w:w="1630" w:type="pct"/>
            <w:hideMark/>
          </w:tcPr>
          <w:p w:rsidRPr="00983AEA" w:rsidR="00983AEA" w:rsidP="00983AEA" w:rsidRDefault="00983AEA" w14:paraId="28771BEF" w14:textId="77777777">
            <w:pPr>
              <w:spacing w:after="160" w:line="259" w:lineRule="auto"/>
            </w:pPr>
            <w:r w:rsidRPr="00983AEA">
              <w:t>Same</w:t>
            </w:r>
          </w:p>
        </w:tc>
        <w:tc>
          <w:tcPr>
            <w:tcW w:w="519" w:type="pct"/>
            <w:hideMark/>
          </w:tcPr>
          <w:p w:rsidRPr="00983AEA" w:rsidR="00983AEA" w:rsidP="00983AEA" w:rsidRDefault="00983AEA" w14:paraId="7C7765BB" w14:textId="77777777">
            <w:pPr>
              <w:spacing w:after="160" w:line="259" w:lineRule="auto"/>
            </w:pPr>
            <w:r w:rsidRPr="00983AEA">
              <w:t>On/Off</w:t>
            </w:r>
          </w:p>
        </w:tc>
        <w:tc>
          <w:tcPr>
            <w:tcW w:w="1323" w:type="pct"/>
            <w:hideMark/>
          </w:tcPr>
          <w:p w:rsidRPr="00983AEA" w:rsidR="00983AEA" w:rsidP="00983AEA" w:rsidRDefault="00983AEA" w14:paraId="0B86A2D5" w14:textId="77777777">
            <w:pPr>
              <w:spacing w:after="160" w:line="259" w:lineRule="auto"/>
            </w:pPr>
            <w:r w:rsidRPr="00983AEA">
              <w:t>None</w:t>
            </w:r>
          </w:p>
        </w:tc>
      </w:tr>
      <w:tr w:rsidRPr="00983AEA" w:rsidR="00983AEA" w:rsidTr="00983AEA" w14:paraId="6D455AB2" w14:textId="77777777">
        <w:tc>
          <w:tcPr>
            <w:tcW w:w="1528" w:type="pct"/>
            <w:hideMark/>
          </w:tcPr>
          <w:p w:rsidRPr="00983AEA" w:rsidR="00983AEA" w:rsidP="00983AEA" w:rsidRDefault="00983AEA" w14:paraId="6D6215FB" w14:textId="77777777">
            <w:pPr>
              <w:spacing w:after="160" w:line="259" w:lineRule="auto"/>
            </w:pPr>
            <w:r w:rsidRPr="00983AEA">
              <w:t>student_schedule — File Errors</w:t>
            </w:r>
          </w:p>
        </w:tc>
        <w:tc>
          <w:tcPr>
            <w:tcW w:w="1630" w:type="pct"/>
            <w:hideMark/>
          </w:tcPr>
          <w:p w:rsidRPr="00983AEA" w:rsidR="00983AEA" w:rsidP="00983AEA" w:rsidRDefault="00983AEA" w14:paraId="66F24055" w14:textId="77777777">
            <w:pPr>
              <w:spacing w:after="160" w:line="259" w:lineRule="auto"/>
            </w:pPr>
            <w:r w:rsidRPr="00983AEA">
              <w:t>Same</w:t>
            </w:r>
          </w:p>
        </w:tc>
        <w:tc>
          <w:tcPr>
            <w:tcW w:w="519" w:type="pct"/>
            <w:hideMark/>
          </w:tcPr>
          <w:p w:rsidRPr="00983AEA" w:rsidR="00983AEA" w:rsidP="00983AEA" w:rsidRDefault="00983AEA" w14:paraId="769AEA59" w14:textId="77777777">
            <w:pPr>
              <w:spacing w:after="160" w:line="259" w:lineRule="auto"/>
            </w:pPr>
            <w:r w:rsidRPr="00983AEA">
              <w:t>On/Off</w:t>
            </w:r>
          </w:p>
        </w:tc>
        <w:tc>
          <w:tcPr>
            <w:tcW w:w="1323" w:type="pct"/>
            <w:hideMark/>
          </w:tcPr>
          <w:p w:rsidRPr="00983AEA" w:rsidR="00983AEA" w:rsidP="00983AEA" w:rsidRDefault="00983AEA" w14:paraId="301D40A2" w14:textId="77777777">
            <w:pPr>
              <w:spacing w:after="160" w:line="259" w:lineRule="auto"/>
            </w:pPr>
            <w:r w:rsidRPr="00983AEA">
              <w:t>None</w:t>
            </w:r>
          </w:p>
        </w:tc>
      </w:tr>
      <w:tr w:rsidRPr="00983AEA" w:rsidR="00983AEA" w:rsidTr="00983AEA" w14:paraId="098FEC81" w14:textId="77777777">
        <w:tc>
          <w:tcPr>
            <w:tcW w:w="1528" w:type="pct"/>
            <w:hideMark/>
          </w:tcPr>
          <w:p w:rsidRPr="00983AEA" w:rsidR="00983AEA" w:rsidP="00983AEA" w:rsidRDefault="00983AEA" w14:paraId="18B54252" w14:textId="77777777">
            <w:pPr>
              <w:spacing w:after="160" w:line="259" w:lineRule="auto"/>
            </w:pPr>
            <w:r w:rsidRPr="00983AEA">
              <w:t>teacher_information — File Errors</w:t>
            </w:r>
          </w:p>
        </w:tc>
        <w:tc>
          <w:tcPr>
            <w:tcW w:w="1630" w:type="pct"/>
            <w:hideMark/>
          </w:tcPr>
          <w:p w:rsidRPr="00983AEA" w:rsidR="00983AEA" w:rsidP="00983AEA" w:rsidRDefault="00983AEA" w14:paraId="7CBE0DBD" w14:textId="77777777">
            <w:pPr>
              <w:spacing w:after="160" w:line="259" w:lineRule="auto"/>
            </w:pPr>
            <w:r w:rsidRPr="00983AEA">
              <w:t>Same</w:t>
            </w:r>
          </w:p>
        </w:tc>
        <w:tc>
          <w:tcPr>
            <w:tcW w:w="519" w:type="pct"/>
            <w:hideMark/>
          </w:tcPr>
          <w:p w:rsidRPr="00983AEA" w:rsidR="00983AEA" w:rsidP="00983AEA" w:rsidRDefault="00983AEA" w14:paraId="22221694" w14:textId="77777777">
            <w:pPr>
              <w:spacing w:after="160" w:line="259" w:lineRule="auto"/>
            </w:pPr>
            <w:r w:rsidRPr="00983AEA">
              <w:t>On/Off</w:t>
            </w:r>
          </w:p>
        </w:tc>
        <w:tc>
          <w:tcPr>
            <w:tcW w:w="1323" w:type="pct"/>
            <w:hideMark/>
          </w:tcPr>
          <w:p w:rsidRPr="00983AEA" w:rsidR="00983AEA" w:rsidP="00983AEA" w:rsidRDefault="00983AEA" w14:paraId="10C8FC9E" w14:textId="77777777">
            <w:pPr>
              <w:spacing w:after="160" w:line="259" w:lineRule="auto"/>
            </w:pPr>
            <w:r w:rsidRPr="00983AEA">
              <w:t>None</w:t>
            </w:r>
          </w:p>
        </w:tc>
      </w:tr>
      <w:tr w:rsidRPr="00983AEA" w:rsidR="00983AEA" w:rsidTr="00983AEA" w14:paraId="5FCF71D9" w14:textId="77777777">
        <w:tc>
          <w:tcPr>
            <w:tcW w:w="1528" w:type="pct"/>
            <w:hideMark/>
          </w:tcPr>
          <w:p w:rsidRPr="00983AEA" w:rsidR="00983AEA" w:rsidP="00983AEA" w:rsidRDefault="00983AEA" w14:paraId="7170BFB1" w14:textId="77777777">
            <w:pPr>
              <w:spacing w:after="160" w:line="259" w:lineRule="auto"/>
            </w:pPr>
            <w:r w:rsidRPr="00983AEA">
              <w:t>teacher_schedule — File Errors</w:t>
            </w:r>
          </w:p>
        </w:tc>
        <w:tc>
          <w:tcPr>
            <w:tcW w:w="1630" w:type="pct"/>
            <w:hideMark/>
          </w:tcPr>
          <w:p w:rsidRPr="00983AEA" w:rsidR="00983AEA" w:rsidP="00983AEA" w:rsidRDefault="00983AEA" w14:paraId="0D76D74D" w14:textId="77777777">
            <w:pPr>
              <w:spacing w:after="160" w:line="259" w:lineRule="auto"/>
            </w:pPr>
            <w:r w:rsidRPr="00983AEA">
              <w:t>Same</w:t>
            </w:r>
          </w:p>
        </w:tc>
        <w:tc>
          <w:tcPr>
            <w:tcW w:w="519" w:type="pct"/>
            <w:hideMark/>
          </w:tcPr>
          <w:p w:rsidRPr="00983AEA" w:rsidR="00983AEA" w:rsidP="00983AEA" w:rsidRDefault="00983AEA" w14:paraId="232E4AF7" w14:textId="77777777">
            <w:pPr>
              <w:spacing w:after="160" w:line="259" w:lineRule="auto"/>
            </w:pPr>
            <w:r w:rsidRPr="00983AEA">
              <w:t>On/Off</w:t>
            </w:r>
          </w:p>
        </w:tc>
        <w:tc>
          <w:tcPr>
            <w:tcW w:w="1323" w:type="pct"/>
            <w:hideMark/>
          </w:tcPr>
          <w:p w:rsidRPr="00983AEA" w:rsidR="00983AEA" w:rsidP="00983AEA" w:rsidRDefault="00983AEA" w14:paraId="41FE9CBA" w14:textId="77777777">
            <w:pPr>
              <w:spacing w:after="160" w:line="259" w:lineRule="auto"/>
            </w:pPr>
            <w:r w:rsidRPr="00983AEA">
              <w:t>None</w:t>
            </w:r>
          </w:p>
        </w:tc>
      </w:tr>
    </w:tbl>
    <w:p w:rsidR="006E1077" w:rsidP="006E1077" w:rsidRDefault="006E1077" w14:paraId="2266743D" w14:textId="77777777">
      <w:pPr>
        <w:keepNext/>
      </w:pPr>
      <w:r w:rsidRPr="00C65D82">
        <w:rPr>
          <w:rFonts w:ascii="Calibri" w:hAnsi="Calibri" w:cs="Calibri"/>
          <w:noProof/>
        </w:rPr>
        <w:drawing>
          <wp:inline distT="0" distB="0" distL="0" distR="0" wp14:anchorId="234B1B3A" wp14:editId="5DB16ECB">
            <wp:extent cx="5731510" cy="4304665"/>
            <wp:effectExtent l="0" t="0" r="2540" b="635"/>
            <wp:docPr id="143636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62672" name=""/>
                    <pic:cNvPicPr/>
                  </pic:nvPicPr>
                  <pic:blipFill>
                    <a:blip r:embed="rId48"/>
                    <a:stretch>
                      <a:fillRect/>
                    </a:stretch>
                  </pic:blipFill>
                  <pic:spPr>
                    <a:xfrm>
                      <a:off x="0" y="0"/>
                      <a:ext cx="5731510" cy="4304665"/>
                    </a:xfrm>
                    <a:prstGeom prst="rect">
                      <a:avLst/>
                    </a:prstGeom>
                  </pic:spPr>
                </pic:pic>
              </a:graphicData>
            </a:graphic>
          </wp:inline>
        </w:drawing>
      </w:r>
    </w:p>
    <w:p w:rsidRPr="00AF1A15" w:rsidR="00AF1A15" w:rsidP="006E1077" w:rsidRDefault="006E1077" w14:paraId="40FA8BF0" w14:textId="5F07AAB6">
      <w:pPr>
        <w:pStyle w:val="Caption"/>
        <w:jc w:val="center"/>
      </w:pPr>
      <w:r>
        <w:t xml:space="preserve">Figure </w:t>
      </w:r>
      <w:r>
        <w:fldChar w:fldCharType="begin"/>
      </w:r>
      <w:r>
        <w:instrText>SEQ Figure \* ARABIC</w:instrText>
      </w:r>
      <w:r>
        <w:fldChar w:fldCharType="separate"/>
      </w:r>
      <w:r w:rsidR="00467344">
        <w:rPr>
          <w:noProof/>
        </w:rPr>
        <w:t>23</w:t>
      </w:r>
      <w:r>
        <w:fldChar w:fldCharType="end"/>
      </w:r>
      <w:r>
        <w:t>: SIS Data Sync Alerts</w:t>
      </w:r>
    </w:p>
    <w:p w:rsidRPr="00B73F68" w:rsidR="00B73F68" w:rsidP="00B73F68" w:rsidRDefault="00B73F68" w14:paraId="0B3DC1F4" w14:textId="77777777">
      <w:pPr>
        <w:rPr>
          <w:b/>
          <w:bCs/>
        </w:rPr>
      </w:pPr>
      <w:r w:rsidRPr="00B73F68">
        <w:rPr>
          <w:b/>
          <w:bCs/>
        </w:rPr>
        <w:t>B. FTP/SFTP Health Alerts</w:t>
      </w:r>
    </w:p>
    <w:tbl>
      <w:tblPr>
        <w:tblStyle w:val="TableGrid"/>
        <w:tblW w:w="5000" w:type="pct"/>
        <w:tblLook w:val="04A0" w:firstRow="1" w:lastRow="0" w:firstColumn="1" w:lastColumn="0" w:noHBand="0" w:noVBand="1"/>
      </w:tblPr>
      <w:tblGrid>
        <w:gridCol w:w="3301"/>
        <w:gridCol w:w="3676"/>
        <w:gridCol w:w="935"/>
        <w:gridCol w:w="1104"/>
      </w:tblGrid>
      <w:tr w:rsidRPr="00B73F68" w:rsidR="00B73F68" w:rsidTr="00B73F68" w14:paraId="15300BA8" w14:textId="77777777">
        <w:tc>
          <w:tcPr>
            <w:tcW w:w="1831" w:type="pct"/>
            <w:hideMark/>
          </w:tcPr>
          <w:p w:rsidRPr="00B73F68" w:rsidR="00B73F68" w:rsidP="00B73F68" w:rsidRDefault="00B73F68" w14:paraId="5B465FFE" w14:textId="77777777">
            <w:pPr>
              <w:spacing w:after="160" w:line="259" w:lineRule="auto"/>
              <w:rPr>
                <w:b/>
                <w:bCs/>
              </w:rPr>
            </w:pPr>
            <w:r w:rsidRPr="00B73F68">
              <w:rPr>
                <w:b/>
                <w:bCs/>
              </w:rPr>
              <w:t>Field Name</w:t>
            </w:r>
          </w:p>
        </w:tc>
        <w:tc>
          <w:tcPr>
            <w:tcW w:w="2039" w:type="pct"/>
            <w:hideMark/>
          </w:tcPr>
          <w:p w:rsidRPr="00B73F68" w:rsidR="00B73F68" w:rsidP="00B73F68" w:rsidRDefault="00B73F68" w14:paraId="35DD6F83" w14:textId="77777777">
            <w:pPr>
              <w:spacing w:after="160" w:line="259" w:lineRule="auto"/>
              <w:rPr>
                <w:b/>
                <w:bCs/>
              </w:rPr>
            </w:pPr>
            <w:r w:rsidRPr="00B73F68">
              <w:rPr>
                <w:b/>
                <w:bCs/>
              </w:rPr>
              <w:t>Description</w:t>
            </w:r>
          </w:p>
        </w:tc>
        <w:tc>
          <w:tcPr>
            <w:tcW w:w="519" w:type="pct"/>
            <w:hideMark/>
          </w:tcPr>
          <w:p w:rsidRPr="00B73F68" w:rsidR="00B73F68" w:rsidP="00B73F68" w:rsidRDefault="00B73F68" w14:paraId="0B0BBF12" w14:textId="77777777">
            <w:pPr>
              <w:spacing w:after="160" w:line="259" w:lineRule="auto"/>
              <w:rPr>
                <w:b/>
                <w:bCs/>
              </w:rPr>
            </w:pPr>
            <w:r w:rsidRPr="00B73F68">
              <w:rPr>
                <w:b/>
                <w:bCs/>
              </w:rPr>
              <w:t>Options</w:t>
            </w:r>
          </w:p>
        </w:tc>
        <w:tc>
          <w:tcPr>
            <w:tcW w:w="612" w:type="pct"/>
            <w:hideMark/>
          </w:tcPr>
          <w:p w:rsidRPr="00B73F68" w:rsidR="00B73F68" w:rsidP="00B73F68" w:rsidRDefault="00B73F68" w14:paraId="5CADDE25" w14:textId="77777777">
            <w:pPr>
              <w:spacing w:after="160" w:line="259" w:lineRule="auto"/>
              <w:rPr>
                <w:b/>
                <w:bCs/>
              </w:rPr>
            </w:pPr>
            <w:r w:rsidRPr="00B73F68">
              <w:rPr>
                <w:b/>
                <w:bCs/>
              </w:rPr>
              <w:t>Messages</w:t>
            </w:r>
          </w:p>
        </w:tc>
      </w:tr>
      <w:tr w:rsidRPr="00B73F68" w:rsidR="00B73F68" w:rsidTr="00B73F68" w14:paraId="7C9E48D7" w14:textId="77777777">
        <w:tc>
          <w:tcPr>
            <w:tcW w:w="1831" w:type="pct"/>
            <w:hideMark/>
          </w:tcPr>
          <w:p w:rsidRPr="00B73F68" w:rsidR="00B73F68" w:rsidP="00B73F68" w:rsidRDefault="00B73F68" w14:paraId="6F3BFA2E" w14:textId="77777777">
            <w:pPr>
              <w:spacing w:after="160" w:line="259" w:lineRule="auto"/>
            </w:pPr>
            <w:r w:rsidRPr="00B73F68">
              <w:t>FTP Connection Failure</w:t>
            </w:r>
          </w:p>
        </w:tc>
        <w:tc>
          <w:tcPr>
            <w:tcW w:w="2039" w:type="pct"/>
            <w:hideMark/>
          </w:tcPr>
          <w:p w:rsidRPr="00B73F68" w:rsidR="00B73F68" w:rsidP="00B73F68" w:rsidRDefault="00B73F68" w14:paraId="6AF9A1DB" w14:textId="77777777">
            <w:pPr>
              <w:spacing w:after="160" w:line="259" w:lineRule="auto"/>
            </w:pPr>
            <w:r w:rsidRPr="00B73F68">
              <w:t>Alerts when system cannot reach FTP server</w:t>
            </w:r>
          </w:p>
        </w:tc>
        <w:tc>
          <w:tcPr>
            <w:tcW w:w="519" w:type="pct"/>
            <w:hideMark/>
          </w:tcPr>
          <w:p w:rsidRPr="00B73F68" w:rsidR="00B73F68" w:rsidP="00B73F68" w:rsidRDefault="00B73F68" w14:paraId="05C3452D" w14:textId="77777777">
            <w:pPr>
              <w:spacing w:after="160" w:line="259" w:lineRule="auto"/>
            </w:pPr>
            <w:r w:rsidRPr="00B73F68">
              <w:t>On/Off</w:t>
            </w:r>
          </w:p>
        </w:tc>
        <w:tc>
          <w:tcPr>
            <w:tcW w:w="612" w:type="pct"/>
            <w:hideMark/>
          </w:tcPr>
          <w:p w:rsidRPr="00B73F68" w:rsidR="00B73F68" w:rsidP="00B73F68" w:rsidRDefault="00B73F68" w14:paraId="2F417124" w14:textId="77777777">
            <w:pPr>
              <w:spacing w:after="160" w:line="259" w:lineRule="auto"/>
            </w:pPr>
            <w:r w:rsidRPr="00B73F68">
              <w:t>None</w:t>
            </w:r>
          </w:p>
        </w:tc>
      </w:tr>
      <w:tr w:rsidRPr="00B73F68" w:rsidR="00B73F68" w:rsidTr="00B73F68" w14:paraId="2B4E6A9B" w14:textId="77777777">
        <w:tc>
          <w:tcPr>
            <w:tcW w:w="1831" w:type="pct"/>
            <w:hideMark/>
          </w:tcPr>
          <w:p w:rsidRPr="00B73F68" w:rsidR="00B73F68" w:rsidP="00B73F68" w:rsidRDefault="00B73F68" w14:paraId="5F5D6D58" w14:textId="77777777">
            <w:pPr>
              <w:spacing w:after="160" w:line="259" w:lineRule="auto"/>
            </w:pPr>
            <w:r w:rsidRPr="00B73F68">
              <w:t>Authentication Error</w:t>
            </w:r>
          </w:p>
        </w:tc>
        <w:tc>
          <w:tcPr>
            <w:tcW w:w="2039" w:type="pct"/>
            <w:hideMark/>
          </w:tcPr>
          <w:p w:rsidRPr="00B73F68" w:rsidR="00B73F68" w:rsidP="00B73F68" w:rsidRDefault="00B73F68" w14:paraId="1E38B1F2" w14:textId="77777777">
            <w:pPr>
              <w:spacing w:after="160" w:line="259" w:lineRule="auto"/>
            </w:pPr>
            <w:r w:rsidRPr="00B73F68">
              <w:t>Invalid credentials or permissions</w:t>
            </w:r>
          </w:p>
        </w:tc>
        <w:tc>
          <w:tcPr>
            <w:tcW w:w="519" w:type="pct"/>
            <w:hideMark/>
          </w:tcPr>
          <w:p w:rsidRPr="00B73F68" w:rsidR="00B73F68" w:rsidP="00B73F68" w:rsidRDefault="00B73F68" w14:paraId="000F56C0" w14:textId="77777777">
            <w:pPr>
              <w:spacing w:after="160" w:line="259" w:lineRule="auto"/>
            </w:pPr>
            <w:r w:rsidRPr="00B73F68">
              <w:t>On/Off</w:t>
            </w:r>
          </w:p>
        </w:tc>
        <w:tc>
          <w:tcPr>
            <w:tcW w:w="612" w:type="pct"/>
            <w:hideMark/>
          </w:tcPr>
          <w:p w:rsidRPr="00B73F68" w:rsidR="00B73F68" w:rsidP="00B73F68" w:rsidRDefault="00B73F68" w14:paraId="677FC250" w14:textId="77777777">
            <w:pPr>
              <w:spacing w:after="160" w:line="259" w:lineRule="auto"/>
            </w:pPr>
            <w:r w:rsidRPr="00B73F68">
              <w:t>None</w:t>
            </w:r>
          </w:p>
        </w:tc>
      </w:tr>
      <w:tr w:rsidRPr="00B73F68" w:rsidR="00B73F68" w:rsidTr="00B73F68" w14:paraId="303214B6" w14:textId="77777777">
        <w:tc>
          <w:tcPr>
            <w:tcW w:w="1831" w:type="pct"/>
            <w:hideMark/>
          </w:tcPr>
          <w:p w:rsidRPr="00B73F68" w:rsidR="00B73F68" w:rsidP="00B73F68" w:rsidRDefault="00B73F68" w14:paraId="7A5C80DD" w14:textId="77777777">
            <w:pPr>
              <w:spacing w:after="160" w:line="259" w:lineRule="auto"/>
            </w:pPr>
            <w:r w:rsidRPr="00B73F68">
              <w:t>File Missing in FTP Directory</w:t>
            </w:r>
          </w:p>
        </w:tc>
        <w:tc>
          <w:tcPr>
            <w:tcW w:w="2039" w:type="pct"/>
            <w:hideMark/>
          </w:tcPr>
          <w:p w:rsidRPr="00B73F68" w:rsidR="00B73F68" w:rsidP="00B73F68" w:rsidRDefault="00B73F68" w14:paraId="49C8A634" w14:textId="77777777">
            <w:pPr>
              <w:spacing w:after="160" w:line="259" w:lineRule="auto"/>
            </w:pPr>
            <w:r w:rsidRPr="00B73F68">
              <w:t>Required SIS file missing</w:t>
            </w:r>
          </w:p>
        </w:tc>
        <w:tc>
          <w:tcPr>
            <w:tcW w:w="519" w:type="pct"/>
            <w:hideMark/>
          </w:tcPr>
          <w:p w:rsidRPr="00B73F68" w:rsidR="00B73F68" w:rsidP="00B73F68" w:rsidRDefault="00B73F68" w14:paraId="319D05EA" w14:textId="77777777">
            <w:pPr>
              <w:spacing w:after="160" w:line="259" w:lineRule="auto"/>
            </w:pPr>
            <w:r w:rsidRPr="00B73F68">
              <w:t>On/Off</w:t>
            </w:r>
          </w:p>
        </w:tc>
        <w:tc>
          <w:tcPr>
            <w:tcW w:w="612" w:type="pct"/>
            <w:hideMark/>
          </w:tcPr>
          <w:p w:rsidRPr="00B73F68" w:rsidR="00B73F68" w:rsidP="00B73F68" w:rsidRDefault="00B73F68" w14:paraId="6FF8A07F" w14:textId="77777777">
            <w:pPr>
              <w:spacing w:after="160" w:line="259" w:lineRule="auto"/>
            </w:pPr>
            <w:r w:rsidRPr="00B73F68">
              <w:t>None</w:t>
            </w:r>
          </w:p>
        </w:tc>
      </w:tr>
      <w:tr w:rsidRPr="00B73F68" w:rsidR="00B73F68" w:rsidTr="00B73F68" w14:paraId="41858F6E" w14:textId="77777777">
        <w:tc>
          <w:tcPr>
            <w:tcW w:w="1831" w:type="pct"/>
            <w:hideMark/>
          </w:tcPr>
          <w:p w:rsidRPr="00B73F68" w:rsidR="00B73F68" w:rsidP="00B73F68" w:rsidRDefault="00B73F68" w14:paraId="0C51453D" w14:textId="77777777">
            <w:pPr>
              <w:spacing w:after="160" w:line="259" w:lineRule="auto"/>
            </w:pPr>
            <w:r w:rsidRPr="00B73F68">
              <w:t>Folder Path Not Found</w:t>
            </w:r>
          </w:p>
        </w:tc>
        <w:tc>
          <w:tcPr>
            <w:tcW w:w="2039" w:type="pct"/>
            <w:hideMark/>
          </w:tcPr>
          <w:p w:rsidRPr="00B73F68" w:rsidR="00B73F68" w:rsidP="00B73F68" w:rsidRDefault="00B73F68" w14:paraId="24D9F4B4" w14:textId="77777777">
            <w:pPr>
              <w:spacing w:after="160" w:line="259" w:lineRule="auto"/>
            </w:pPr>
            <w:r w:rsidRPr="00B73F68">
              <w:t>Configured directory missing</w:t>
            </w:r>
          </w:p>
        </w:tc>
        <w:tc>
          <w:tcPr>
            <w:tcW w:w="519" w:type="pct"/>
            <w:hideMark/>
          </w:tcPr>
          <w:p w:rsidRPr="00B73F68" w:rsidR="00B73F68" w:rsidP="00B73F68" w:rsidRDefault="00B73F68" w14:paraId="588D5210" w14:textId="77777777">
            <w:pPr>
              <w:spacing w:after="160" w:line="259" w:lineRule="auto"/>
            </w:pPr>
            <w:r w:rsidRPr="00B73F68">
              <w:t>On/Off</w:t>
            </w:r>
          </w:p>
        </w:tc>
        <w:tc>
          <w:tcPr>
            <w:tcW w:w="612" w:type="pct"/>
            <w:hideMark/>
          </w:tcPr>
          <w:p w:rsidRPr="00B73F68" w:rsidR="00B73F68" w:rsidP="00B73F68" w:rsidRDefault="00B73F68" w14:paraId="40922440" w14:textId="77777777">
            <w:pPr>
              <w:spacing w:after="160" w:line="259" w:lineRule="auto"/>
            </w:pPr>
            <w:r w:rsidRPr="00B73F68">
              <w:t>None</w:t>
            </w:r>
          </w:p>
        </w:tc>
      </w:tr>
      <w:tr w:rsidRPr="00B73F68" w:rsidR="00B73F68" w:rsidTr="00B73F68" w14:paraId="67772076" w14:textId="77777777">
        <w:tc>
          <w:tcPr>
            <w:tcW w:w="1831" w:type="pct"/>
            <w:hideMark/>
          </w:tcPr>
          <w:p w:rsidRPr="00B73F68" w:rsidR="00B73F68" w:rsidP="00B73F68" w:rsidRDefault="00B73F68" w14:paraId="3BDC432E" w14:textId="77777777">
            <w:pPr>
              <w:spacing w:after="160" w:line="259" w:lineRule="auto"/>
            </w:pPr>
            <w:r w:rsidRPr="00B73F68">
              <w:t>File Drop Missing During Sync Window</w:t>
            </w:r>
          </w:p>
        </w:tc>
        <w:tc>
          <w:tcPr>
            <w:tcW w:w="2039" w:type="pct"/>
            <w:hideMark/>
          </w:tcPr>
          <w:p w:rsidRPr="00B73F68" w:rsidR="00B73F68" w:rsidP="00B73F68" w:rsidRDefault="00B73F68" w14:paraId="0C0A1BD9" w14:textId="77777777">
            <w:pPr>
              <w:spacing w:after="160" w:line="259" w:lineRule="auto"/>
            </w:pPr>
            <w:r w:rsidRPr="00B73F68">
              <w:t>No uploads found</w:t>
            </w:r>
          </w:p>
        </w:tc>
        <w:tc>
          <w:tcPr>
            <w:tcW w:w="519" w:type="pct"/>
            <w:hideMark/>
          </w:tcPr>
          <w:p w:rsidRPr="00B73F68" w:rsidR="00B73F68" w:rsidP="00B73F68" w:rsidRDefault="00B73F68" w14:paraId="7ADB0907" w14:textId="77777777">
            <w:pPr>
              <w:spacing w:after="160" w:line="259" w:lineRule="auto"/>
            </w:pPr>
            <w:r w:rsidRPr="00B73F68">
              <w:t>On/Off</w:t>
            </w:r>
          </w:p>
        </w:tc>
        <w:tc>
          <w:tcPr>
            <w:tcW w:w="612" w:type="pct"/>
            <w:hideMark/>
          </w:tcPr>
          <w:p w:rsidRPr="00B73F68" w:rsidR="00B73F68" w:rsidP="00B73F68" w:rsidRDefault="00B73F68" w14:paraId="3FF65066" w14:textId="77777777">
            <w:pPr>
              <w:spacing w:after="160" w:line="259" w:lineRule="auto"/>
            </w:pPr>
            <w:r w:rsidRPr="00B73F68">
              <w:t>None</w:t>
            </w:r>
          </w:p>
        </w:tc>
      </w:tr>
    </w:tbl>
    <w:p w:rsidRPr="00B73F68" w:rsidR="00B73F68" w:rsidP="00B73F68" w:rsidRDefault="00B73F68" w14:paraId="0A7ADE4A" w14:textId="77777777">
      <w:pPr>
        <w:rPr>
          <w:b/>
          <w:bCs/>
        </w:rPr>
      </w:pPr>
      <w:r w:rsidRPr="00B73F68">
        <w:rPr>
          <w:b/>
          <w:bCs/>
        </w:rPr>
        <w:t>C. Security Alerts</w:t>
      </w:r>
    </w:p>
    <w:tbl>
      <w:tblPr>
        <w:tblStyle w:val="TableGrid"/>
        <w:tblW w:w="5000" w:type="pct"/>
        <w:tblLook w:val="04A0" w:firstRow="1" w:lastRow="0" w:firstColumn="1" w:lastColumn="0" w:noHBand="0" w:noVBand="1"/>
      </w:tblPr>
      <w:tblGrid>
        <w:gridCol w:w="1996"/>
        <w:gridCol w:w="3370"/>
        <w:gridCol w:w="936"/>
        <w:gridCol w:w="2714"/>
      </w:tblGrid>
      <w:tr w:rsidRPr="00B73F68" w:rsidR="00B73F68" w:rsidTr="00B73F68" w14:paraId="5108BD88" w14:textId="77777777">
        <w:tc>
          <w:tcPr>
            <w:tcW w:w="1107" w:type="pct"/>
            <w:hideMark/>
          </w:tcPr>
          <w:p w:rsidRPr="00B73F68" w:rsidR="00B73F68" w:rsidP="00B73F68" w:rsidRDefault="00B73F68" w14:paraId="26AE8364" w14:textId="77777777">
            <w:pPr>
              <w:spacing w:after="160" w:line="259" w:lineRule="auto"/>
              <w:rPr>
                <w:b/>
                <w:bCs/>
              </w:rPr>
            </w:pPr>
            <w:r w:rsidRPr="00B73F68">
              <w:rPr>
                <w:b/>
                <w:bCs/>
              </w:rPr>
              <w:t>Field Name</w:t>
            </w:r>
          </w:p>
        </w:tc>
        <w:tc>
          <w:tcPr>
            <w:tcW w:w="1869" w:type="pct"/>
            <w:hideMark/>
          </w:tcPr>
          <w:p w:rsidRPr="00B73F68" w:rsidR="00B73F68" w:rsidP="00B73F68" w:rsidRDefault="00B73F68" w14:paraId="0FF36A40" w14:textId="77777777">
            <w:pPr>
              <w:spacing w:after="160" w:line="259" w:lineRule="auto"/>
              <w:rPr>
                <w:b/>
                <w:bCs/>
              </w:rPr>
            </w:pPr>
            <w:r w:rsidRPr="00B73F68">
              <w:rPr>
                <w:b/>
                <w:bCs/>
              </w:rPr>
              <w:t>Description</w:t>
            </w:r>
          </w:p>
        </w:tc>
        <w:tc>
          <w:tcPr>
            <w:tcW w:w="519" w:type="pct"/>
            <w:hideMark/>
          </w:tcPr>
          <w:p w:rsidRPr="00B73F68" w:rsidR="00B73F68" w:rsidP="00B73F68" w:rsidRDefault="00B73F68" w14:paraId="083FC157" w14:textId="77777777">
            <w:pPr>
              <w:spacing w:after="160" w:line="259" w:lineRule="auto"/>
              <w:rPr>
                <w:b/>
                <w:bCs/>
              </w:rPr>
            </w:pPr>
            <w:r w:rsidRPr="00B73F68">
              <w:rPr>
                <w:b/>
                <w:bCs/>
              </w:rPr>
              <w:t>Options</w:t>
            </w:r>
          </w:p>
        </w:tc>
        <w:tc>
          <w:tcPr>
            <w:tcW w:w="1505" w:type="pct"/>
            <w:hideMark/>
          </w:tcPr>
          <w:p w:rsidRPr="00B73F68" w:rsidR="00B73F68" w:rsidP="00B73F68" w:rsidRDefault="00B73F68" w14:paraId="10E8E0E7" w14:textId="77777777">
            <w:pPr>
              <w:spacing w:after="160" w:line="259" w:lineRule="auto"/>
              <w:rPr>
                <w:b/>
                <w:bCs/>
              </w:rPr>
            </w:pPr>
            <w:r w:rsidRPr="00B73F68">
              <w:rPr>
                <w:b/>
                <w:bCs/>
              </w:rPr>
              <w:t>Validations / Messages</w:t>
            </w:r>
          </w:p>
        </w:tc>
      </w:tr>
      <w:tr w:rsidRPr="00B73F68" w:rsidR="00B73F68" w:rsidTr="00B73F68" w14:paraId="4D107218" w14:textId="77777777">
        <w:tc>
          <w:tcPr>
            <w:tcW w:w="1107" w:type="pct"/>
            <w:hideMark/>
          </w:tcPr>
          <w:p w:rsidRPr="00B73F68" w:rsidR="00B73F68" w:rsidP="00B73F68" w:rsidRDefault="00B73F68" w14:paraId="575BEC69" w14:textId="77777777">
            <w:pPr>
              <w:spacing w:after="160" w:line="259" w:lineRule="auto"/>
            </w:pPr>
            <w:r w:rsidRPr="00B73F68">
              <w:t>Failed Login Attempts</w:t>
            </w:r>
          </w:p>
        </w:tc>
        <w:tc>
          <w:tcPr>
            <w:tcW w:w="1869" w:type="pct"/>
            <w:hideMark/>
          </w:tcPr>
          <w:p w:rsidRPr="00B73F68" w:rsidR="00B73F68" w:rsidP="00B73F68" w:rsidRDefault="00B73F68" w14:paraId="7C896875" w14:textId="77777777">
            <w:pPr>
              <w:spacing w:after="160" w:line="259" w:lineRule="auto"/>
            </w:pPr>
            <w:r w:rsidRPr="00B73F68">
              <w:t>Alerts for repeated failures</w:t>
            </w:r>
          </w:p>
        </w:tc>
        <w:tc>
          <w:tcPr>
            <w:tcW w:w="519" w:type="pct"/>
            <w:hideMark/>
          </w:tcPr>
          <w:p w:rsidRPr="00B73F68" w:rsidR="00B73F68" w:rsidP="00B73F68" w:rsidRDefault="00B73F68" w14:paraId="3E795B6C" w14:textId="77777777">
            <w:pPr>
              <w:spacing w:after="160" w:line="259" w:lineRule="auto"/>
            </w:pPr>
            <w:r w:rsidRPr="00B73F68">
              <w:t>On/Off</w:t>
            </w:r>
          </w:p>
        </w:tc>
        <w:tc>
          <w:tcPr>
            <w:tcW w:w="1505" w:type="pct"/>
            <w:hideMark/>
          </w:tcPr>
          <w:p w:rsidRPr="00B73F68" w:rsidR="00B73F68" w:rsidP="00B73F68" w:rsidRDefault="00B73F68" w14:paraId="50B50F15" w14:textId="77777777">
            <w:pPr>
              <w:spacing w:after="160" w:line="259" w:lineRule="auto"/>
            </w:pPr>
            <w:r w:rsidRPr="00B73F68">
              <w:t>None</w:t>
            </w:r>
          </w:p>
        </w:tc>
      </w:tr>
      <w:tr w:rsidRPr="00B73F68" w:rsidR="00B73F68" w:rsidTr="00B73F68" w14:paraId="2536BF91" w14:textId="77777777">
        <w:tc>
          <w:tcPr>
            <w:tcW w:w="1107" w:type="pct"/>
            <w:hideMark/>
          </w:tcPr>
          <w:p w:rsidRPr="00B73F68" w:rsidR="00B73F68" w:rsidP="00B73F68" w:rsidRDefault="00B73F68" w14:paraId="0AF5D7EA" w14:textId="77777777">
            <w:pPr>
              <w:spacing w:after="160" w:line="259" w:lineRule="auto"/>
            </w:pPr>
            <w:r w:rsidRPr="00B73F68">
              <w:t>Suspicious Login Activity</w:t>
            </w:r>
          </w:p>
        </w:tc>
        <w:tc>
          <w:tcPr>
            <w:tcW w:w="1869" w:type="pct"/>
            <w:hideMark/>
          </w:tcPr>
          <w:p w:rsidRPr="00B73F68" w:rsidR="00B73F68" w:rsidP="00B73F68" w:rsidRDefault="00B73F68" w14:paraId="1468F3A4" w14:textId="77777777">
            <w:pPr>
              <w:spacing w:after="160" w:line="259" w:lineRule="auto"/>
            </w:pPr>
            <w:r w:rsidRPr="00B73F68">
              <w:t>Alerts for anomalies</w:t>
            </w:r>
          </w:p>
        </w:tc>
        <w:tc>
          <w:tcPr>
            <w:tcW w:w="519" w:type="pct"/>
            <w:hideMark/>
          </w:tcPr>
          <w:p w:rsidRPr="00B73F68" w:rsidR="00B73F68" w:rsidP="00B73F68" w:rsidRDefault="00B73F68" w14:paraId="1957A6EF" w14:textId="77777777">
            <w:pPr>
              <w:spacing w:after="160" w:line="259" w:lineRule="auto"/>
            </w:pPr>
            <w:r w:rsidRPr="00B73F68">
              <w:t>On/Off</w:t>
            </w:r>
          </w:p>
        </w:tc>
        <w:tc>
          <w:tcPr>
            <w:tcW w:w="1505" w:type="pct"/>
            <w:hideMark/>
          </w:tcPr>
          <w:p w:rsidRPr="00B73F68" w:rsidR="00B73F68" w:rsidP="00B73F68" w:rsidRDefault="00B73F68" w14:paraId="52ABD5D2" w14:textId="77777777">
            <w:pPr>
              <w:spacing w:after="160" w:line="259" w:lineRule="auto"/>
            </w:pPr>
            <w:r w:rsidRPr="00B73F68">
              <w:rPr>
                <w:b/>
                <w:bCs/>
              </w:rPr>
              <w:t>Critical Alert → Cannot be disabled</w:t>
            </w:r>
          </w:p>
        </w:tc>
      </w:tr>
      <w:tr w:rsidRPr="00B73F68" w:rsidR="00B73F68" w:rsidTr="00B73F68" w14:paraId="10496907" w14:textId="77777777">
        <w:tc>
          <w:tcPr>
            <w:tcW w:w="1107" w:type="pct"/>
            <w:hideMark/>
          </w:tcPr>
          <w:p w:rsidRPr="00B73F68" w:rsidR="00B73F68" w:rsidP="00B73F68" w:rsidRDefault="00B73F68" w14:paraId="405FF531" w14:textId="77777777">
            <w:pPr>
              <w:spacing w:after="160" w:line="259" w:lineRule="auto"/>
            </w:pPr>
            <w:r w:rsidRPr="00B73F68">
              <w:t>Security Policy Changes</w:t>
            </w:r>
          </w:p>
        </w:tc>
        <w:tc>
          <w:tcPr>
            <w:tcW w:w="1869" w:type="pct"/>
            <w:hideMark/>
          </w:tcPr>
          <w:p w:rsidRPr="00B73F68" w:rsidR="00B73F68" w:rsidP="00B73F68" w:rsidRDefault="00B73F68" w14:paraId="3C4E38A2" w14:textId="77777777">
            <w:pPr>
              <w:spacing w:after="160" w:line="259" w:lineRule="auto"/>
            </w:pPr>
            <w:r w:rsidRPr="00B73F68">
              <w:t>Alerts for MFA/password/policy updates</w:t>
            </w:r>
          </w:p>
        </w:tc>
        <w:tc>
          <w:tcPr>
            <w:tcW w:w="519" w:type="pct"/>
            <w:hideMark/>
          </w:tcPr>
          <w:p w:rsidRPr="00B73F68" w:rsidR="00B73F68" w:rsidP="00B73F68" w:rsidRDefault="00B73F68" w14:paraId="1FDF84E8" w14:textId="77777777">
            <w:pPr>
              <w:spacing w:after="160" w:line="259" w:lineRule="auto"/>
            </w:pPr>
            <w:r w:rsidRPr="00B73F68">
              <w:t>On/Off</w:t>
            </w:r>
          </w:p>
        </w:tc>
        <w:tc>
          <w:tcPr>
            <w:tcW w:w="1505" w:type="pct"/>
            <w:hideMark/>
          </w:tcPr>
          <w:p w:rsidRPr="00B73F68" w:rsidR="00B73F68" w:rsidP="00B73F68" w:rsidRDefault="00B73F68" w14:paraId="5CFA7AE4" w14:textId="77777777">
            <w:pPr>
              <w:spacing w:after="160" w:line="259" w:lineRule="auto"/>
            </w:pPr>
            <w:r w:rsidRPr="00B73F68">
              <w:t>None</w:t>
            </w:r>
          </w:p>
        </w:tc>
      </w:tr>
      <w:tr w:rsidRPr="00B73F68" w:rsidR="00B73F68" w:rsidTr="00B73F68" w14:paraId="468BA12C" w14:textId="77777777">
        <w:tc>
          <w:tcPr>
            <w:tcW w:w="1107" w:type="pct"/>
            <w:hideMark/>
          </w:tcPr>
          <w:p w:rsidRPr="00B73F68" w:rsidR="00B73F68" w:rsidP="00B73F68" w:rsidRDefault="00B73F68" w14:paraId="6B4EF01B" w14:textId="77777777">
            <w:pPr>
              <w:spacing w:after="160" w:line="259" w:lineRule="auto"/>
            </w:pPr>
            <w:r w:rsidRPr="00B73F68">
              <w:t>System State Changes</w:t>
            </w:r>
          </w:p>
        </w:tc>
        <w:tc>
          <w:tcPr>
            <w:tcW w:w="1869" w:type="pct"/>
            <w:hideMark/>
          </w:tcPr>
          <w:p w:rsidRPr="00B73F68" w:rsidR="00B73F68" w:rsidP="00B73F68" w:rsidRDefault="00B73F68" w14:paraId="4E5E2F59" w14:textId="77777777">
            <w:pPr>
              <w:spacing w:after="160" w:line="259" w:lineRule="auto"/>
            </w:pPr>
            <w:r w:rsidRPr="00B73F68">
              <w:t>Alerts for pauses/resumes in system state</w:t>
            </w:r>
          </w:p>
        </w:tc>
        <w:tc>
          <w:tcPr>
            <w:tcW w:w="519" w:type="pct"/>
            <w:hideMark/>
          </w:tcPr>
          <w:p w:rsidRPr="00B73F68" w:rsidR="00B73F68" w:rsidP="00B73F68" w:rsidRDefault="00B73F68" w14:paraId="0E4B46C5" w14:textId="77777777">
            <w:pPr>
              <w:spacing w:after="160" w:line="259" w:lineRule="auto"/>
            </w:pPr>
            <w:r w:rsidRPr="00B73F68">
              <w:t>On/Off</w:t>
            </w:r>
          </w:p>
        </w:tc>
        <w:tc>
          <w:tcPr>
            <w:tcW w:w="1505" w:type="pct"/>
            <w:hideMark/>
          </w:tcPr>
          <w:p w:rsidRPr="00B73F68" w:rsidR="00B73F68" w:rsidP="00B73F68" w:rsidRDefault="00B73F68" w14:paraId="78E6BA72" w14:textId="77777777">
            <w:pPr>
              <w:spacing w:after="160" w:line="259" w:lineRule="auto"/>
            </w:pPr>
            <w:r w:rsidRPr="00B73F68">
              <w:t>None</w:t>
            </w:r>
          </w:p>
        </w:tc>
      </w:tr>
    </w:tbl>
    <w:p w:rsidR="00F25109" w:rsidP="00F25109" w:rsidRDefault="006E1077" w14:paraId="209F41E3" w14:textId="70B8EA10">
      <w:r w:rsidRPr="00C65D82">
        <w:rPr>
          <w:rFonts w:ascii="Calibri" w:hAnsi="Calibri" w:cs="Calibri"/>
          <w:noProof/>
        </w:rPr>
        <w:drawing>
          <wp:inline distT="0" distB="0" distL="0" distR="0" wp14:anchorId="00F85FA1" wp14:editId="0BE5C5D1">
            <wp:extent cx="5731510" cy="3115310"/>
            <wp:effectExtent l="0" t="0" r="2540" b="8890"/>
            <wp:docPr id="191422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23006" name=""/>
                    <pic:cNvPicPr/>
                  </pic:nvPicPr>
                  <pic:blipFill>
                    <a:blip r:embed="rId49"/>
                    <a:stretch>
                      <a:fillRect/>
                    </a:stretch>
                  </pic:blipFill>
                  <pic:spPr>
                    <a:xfrm>
                      <a:off x="0" y="0"/>
                      <a:ext cx="5731510" cy="3115310"/>
                    </a:xfrm>
                    <a:prstGeom prst="rect">
                      <a:avLst/>
                    </a:prstGeom>
                  </pic:spPr>
                </pic:pic>
              </a:graphicData>
            </a:graphic>
          </wp:inline>
        </w:drawing>
      </w:r>
    </w:p>
    <w:p w:rsidRPr="00C265E7" w:rsidR="00C265E7" w:rsidP="00C265E7" w:rsidRDefault="00C265E7" w14:paraId="6C6F87C4" w14:textId="77777777">
      <w:pPr>
        <w:rPr>
          <w:b/>
          <w:bCs/>
        </w:rPr>
      </w:pPr>
      <w:r w:rsidRPr="00C265E7">
        <w:rPr>
          <w:b/>
          <w:bCs/>
        </w:rPr>
        <w:t>D. Compliance Alerts</w:t>
      </w:r>
    </w:p>
    <w:tbl>
      <w:tblPr>
        <w:tblStyle w:val="TableGrid"/>
        <w:tblW w:w="5000" w:type="pct"/>
        <w:tblLook w:val="04A0" w:firstRow="1" w:lastRow="0" w:firstColumn="1" w:lastColumn="0" w:noHBand="0" w:noVBand="1"/>
      </w:tblPr>
      <w:tblGrid>
        <w:gridCol w:w="3133"/>
        <w:gridCol w:w="3843"/>
        <w:gridCol w:w="936"/>
        <w:gridCol w:w="1104"/>
      </w:tblGrid>
      <w:tr w:rsidRPr="00C265E7" w:rsidR="00C265E7" w:rsidTr="00C265E7" w14:paraId="6D5A3F0A" w14:textId="77777777">
        <w:tc>
          <w:tcPr>
            <w:tcW w:w="1738" w:type="pct"/>
            <w:hideMark/>
          </w:tcPr>
          <w:p w:rsidRPr="00C265E7" w:rsidR="00C265E7" w:rsidP="00C265E7" w:rsidRDefault="00C265E7" w14:paraId="0DB85DD2" w14:textId="77777777">
            <w:pPr>
              <w:spacing w:after="160" w:line="259" w:lineRule="auto"/>
              <w:rPr>
                <w:b/>
                <w:bCs/>
              </w:rPr>
            </w:pPr>
            <w:r w:rsidRPr="00C265E7">
              <w:rPr>
                <w:b/>
                <w:bCs/>
              </w:rPr>
              <w:t>Field Name</w:t>
            </w:r>
          </w:p>
        </w:tc>
        <w:tc>
          <w:tcPr>
            <w:tcW w:w="2131" w:type="pct"/>
            <w:hideMark/>
          </w:tcPr>
          <w:p w:rsidRPr="00C265E7" w:rsidR="00C265E7" w:rsidP="00C265E7" w:rsidRDefault="00C265E7" w14:paraId="74F40ACA" w14:textId="77777777">
            <w:pPr>
              <w:spacing w:after="160" w:line="259" w:lineRule="auto"/>
              <w:rPr>
                <w:b/>
                <w:bCs/>
              </w:rPr>
            </w:pPr>
            <w:r w:rsidRPr="00C265E7">
              <w:rPr>
                <w:b/>
                <w:bCs/>
              </w:rPr>
              <w:t>Description</w:t>
            </w:r>
          </w:p>
        </w:tc>
        <w:tc>
          <w:tcPr>
            <w:tcW w:w="519" w:type="pct"/>
            <w:hideMark/>
          </w:tcPr>
          <w:p w:rsidRPr="00C265E7" w:rsidR="00C265E7" w:rsidP="00C265E7" w:rsidRDefault="00C265E7" w14:paraId="514EEEDA" w14:textId="77777777">
            <w:pPr>
              <w:spacing w:after="160" w:line="259" w:lineRule="auto"/>
              <w:rPr>
                <w:b/>
                <w:bCs/>
              </w:rPr>
            </w:pPr>
            <w:r w:rsidRPr="00C265E7">
              <w:rPr>
                <w:b/>
                <w:bCs/>
              </w:rPr>
              <w:t>Options</w:t>
            </w:r>
          </w:p>
        </w:tc>
        <w:tc>
          <w:tcPr>
            <w:tcW w:w="612" w:type="pct"/>
            <w:hideMark/>
          </w:tcPr>
          <w:p w:rsidRPr="00C265E7" w:rsidR="00C265E7" w:rsidP="00C265E7" w:rsidRDefault="00C265E7" w14:paraId="5C2E0A9E" w14:textId="77777777">
            <w:pPr>
              <w:spacing w:after="160" w:line="259" w:lineRule="auto"/>
              <w:rPr>
                <w:b/>
                <w:bCs/>
              </w:rPr>
            </w:pPr>
            <w:r w:rsidRPr="00C265E7">
              <w:rPr>
                <w:b/>
                <w:bCs/>
              </w:rPr>
              <w:t>Messages</w:t>
            </w:r>
          </w:p>
        </w:tc>
      </w:tr>
      <w:tr w:rsidRPr="00C265E7" w:rsidR="00C265E7" w:rsidTr="00C265E7" w14:paraId="241D4C75" w14:textId="77777777">
        <w:tc>
          <w:tcPr>
            <w:tcW w:w="1738" w:type="pct"/>
            <w:hideMark/>
          </w:tcPr>
          <w:p w:rsidRPr="00C265E7" w:rsidR="00C265E7" w:rsidP="00C265E7" w:rsidRDefault="00C265E7" w14:paraId="3A315533" w14:textId="77777777">
            <w:pPr>
              <w:spacing w:after="160" w:line="259" w:lineRule="auto"/>
            </w:pPr>
            <w:r w:rsidRPr="00C265E7">
              <w:t>Document Expiry Alerts</w:t>
            </w:r>
          </w:p>
        </w:tc>
        <w:tc>
          <w:tcPr>
            <w:tcW w:w="2131" w:type="pct"/>
            <w:hideMark/>
          </w:tcPr>
          <w:p w:rsidRPr="00C265E7" w:rsidR="00C265E7" w:rsidP="00C265E7" w:rsidRDefault="00C265E7" w14:paraId="119E5508" w14:textId="77777777">
            <w:pPr>
              <w:spacing w:after="160" w:line="259" w:lineRule="auto"/>
            </w:pPr>
            <w:r w:rsidRPr="00C265E7">
              <w:t>Warns of upcoming document expirations</w:t>
            </w:r>
          </w:p>
        </w:tc>
        <w:tc>
          <w:tcPr>
            <w:tcW w:w="519" w:type="pct"/>
            <w:hideMark/>
          </w:tcPr>
          <w:p w:rsidRPr="00C265E7" w:rsidR="00C265E7" w:rsidP="00C265E7" w:rsidRDefault="00C265E7" w14:paraId="0230BCAC" w14:textId="77777777">
            <w:pPr>
              <w:spacing w:after="160" w:line="259" w:lineRule="auto"/>
            </w:pPr>
            <w:r w:rsidRPr="00C265E7">
              <w:t>On/Off</w:t>
            </w:r>
          </w:p>
        </w:tc>
        <w:tc>
          <w:tcPr>
            <w:tcW w:w="612" w:type="pct"/>
            <w:hideMark/>
          </w:tcPr>
          <w:p w:rsidRPr="00C265E7" w:rsidR="00C265E7" w:rsidP="00C265E7" w:rsidRDefault="00C265E7" w14:paraId="22C2BEC5" w14:textId="77777777">
            <w:pPr>
              <w:spacing w:after="160" w:line="259" w:lineRule="auto"/>
            </w:pPr>
            <w:r w:rsidRPr="00C265E7">
              <w:t>None</w:t>
            </w:r>
          </w:p>
        </w:tc>
      </w:tr>
      <w:tr w:rsidRPr="00C265E7" w:rsidR="00C265E7" w:rsidTr="00C265E7" w14:paraId="7D9874CB" w14:textId="77777777">
        <w:tc>
          <w:tcPr>
            <w:tcW w:w="1738" w:type="pct"/>
            <w:hideMark/>
          </w:tcPr>
          <w:p w:rsidRPr="00C265E7" w:rsidR="00C265E7" w:rsidP="00C265E7" w:rsidRDefault="00C265E7" w14:paraId="130AFA86" w14:textId="77777777">
            <w:pPr>
              <w:spacing w:after="160" w:line="259" w:lineRule="auto"/>
            </w:pPr>
            <w:r w:rsidRPr="00C265E7">
              <w:t>Pending Review Notifications</w:t>
            </w:r>
          </w:p>
        </w:tc>
        <w:tc>
          <w:tcPr>
            <w:tcW w:w="2131" w:type="pct"/>
            <w:hideMark/>
          </w:tcPr>
          <w:p w:rsidRPr="00C265E7" w:rsidR="00C265E7" w:rsidP="00C265E7" w:rsidRDefault="00C265E7" w14:paraId="2739AE3D" w14:textId="77777777">
            <w:pPr>
              <w:spacing w:after="160" w:line="259" w:lineRule="auto"/>
            </w:pPr>
            <w:r w:rsidRPr="00C265E7">
              <w:t>Alerts for documents awaiting admin approval</w:t>
            </w:r>
          </w:p>
        </w:tc>
        <w:tc>
          <w:tcPr>
            <w:tcW w:w="519" w:type="pct"/>
            <w:hideMark/>
          </w:tcPr>
          <w:p w:rsidRPr="00C265E7" w:rsidR="00C265E7" w:rsidP="00C265E7" w:rsidRDefault="00C265E7" w14:paraId="6ADE1F8B" w14:textId="77777777">
            <w:pPr>
              <w:spacing w:after="160" w:line="259" w:lineRule="auto"/>
            </w:pPr>
            <w:r w:rsidRPr="00C265E7">
              <w:t>On/Off</w:t>
            </w:r>
          </w:p>
        </w:tc>
        <w:tc>
          <w:tcPr>
            <w:tcW w:w="612" w:type="pct"/>
            <w:hideMark/>
          </w:tcPr>
          <w:p w:rsidRPr="00C265E7" w:rsidR="00C265E7" w:rsidP="00C265E7" w:rsidRDefault="00C265E7" w14:paraId="666CF8FA" w14:textId="77777777">
            <w:pPr>
              <w:spacing w:after="160" w:line="259" w:lineRule="auto"/>
            </w:pPr>
            <w:r w:rsidRPr="00C265E7">
              <w:t>None</w:t>
            </w:r>
          </w:p>
        </w:tc>
      </w:tr>
      <w:tr w:rsidRPr="00C265E7" w:rsidR="00C265E7" w:rsidTr="00C265E7" w14:paraId="6CE54C4D" w14:textId="77777777">
        <w:tc>
          <w:tcPr>
            <w:tcW w:w="1738" w:type="pct"/>
            <w:hideMark/>
          </w:tcPr>
          <w:p w:rsidRPr="00C265E7" w:rsidR="00C265E7" w:rsidP="00C265E7" w:rsidRDefault="00C265E7" w14:paraId="5CC5981D" w14:textId="77777777">
            <w:pPr>
              <w:spacing w:after="160" w:line="259" w:lineRule="auto"/>
            </w:pPr>
            <w:r w:rsidRPr="00C265E7">
              <w:t>District Compliance Summary (Daily)</w:t>
            </w:r>
          </w:p>
        </w:tc>
        <w:tc>
          <w:tcPr>
            <w:tcW w:w="2131" w:type="pct"/>
            <w:hideMark/>
          </w:tcPr>
          <w:p w:rsidRPr="00C265E7" w:rsidR="00C265E7" w:rsidP="00C265E7" w:rsidRDefault="00C265E7" w14:paraId="236980DB" w14:textId="77777777">
            <w:pPr>
              <w:spacing w:after="160" w:line="259" w:lineRule="auto"/>
            </w:pPr>
            <w:r w:rsidRPr="00C265E7">
              <w:t>Daily digest of compliance state</w:t>
            </w:r>
          </w:p>
        </w:tc>
        <w:tc>
          <w:tcPr>
            <w:tcW w:w="519" w:type="pct"/>
            <w:hideMark/>
          </w:tcPr>
          <w:p w:rsidRPr="00C265E7" w:rsidR="00C265E7" w:rsidP="00C265E7" w:rsidRDefault="00C265E7" w14:paraId="21810FC0" w14:textId="77777777">
            <w:pPr>
              <w:spacing w:after="160" w:line="259" w:lineRule="auto"/>
            </w:pPr>
            <w:r w:rsidRPr="00C265E7">
              <w:t>On/Off</w:t>
            </w:r>
          </w:p>
        </w:tc>
        <w:tc>
          <w:tcPr>
            <w:tcW w:w="612" w:type="pct"/>
            <w:hideMark/>
          </w:tcPr>
          <w:p w:rsidRPr="00C265E7" w:rsidR="00C265E7" w:rsidP="00C265E7" w:rsidRDefault="00C265E7" w14:paraId="6F460972" w14:textId="77777777">
            <w:pPr>
              <w:spacing w:after="160" w:line="259" w:lineRule="auto"/>
            </w:pPr>
            <w:r w:rsidRPr="00C265E7">
              <w:t>None</w:t>
            </w:r>
          </w:p>
        </w:tc>
      </w:tr>
    </w:tbl>
    <w:p w:rsidR="00B73F68" w:rsidP="00F25109" w:rsidRDefault="00B73F68" w14:paraId="6A6DF420" w14:textId="77777777"/>
    <w:p w:rsidRPr="00C265E7" w:rsidR="00C265E7" w:rsidP="00C265E7" w:rsidRDefault="00C265E7" w14:paraId="1EB47F14" w14:textId="77777777">
      <w:pPr>
        <w:rPr>
          <w:b/>
          <w:bCs/>
        </w:rPr>
      </w:pPr>
      <w:r w:rsidRPr="00C265E7">
        <w:rPr>
          <w:b/>
          <w:bCs/>
        </w:rPr>
        <w:t>E. Delivery Channels</w:t>
      </w:r>
    </w:p>
    <w:tbl>
      <w:tblPr>
        <w:tblStyle w:val="TableGrid"/>
        <w:tblW w:w="5000" w:type="pct"/>
        <w:tblLook w:val="04A0" w:firstRow="1" w:lastRow="0" w:firstColumn="1" w:lastColumn="0" w:noHBand="0" w:noVBand="1"/>
      </w:tblPr>
      <w:tblGrid>
        <w:gridCol w:w="1747"/>
        <w:gridCol w:w="2921"/>
        <w:gridCol w:w="1075"/>
        <w:gridCol w:w="3273"/>
      </w:tblGrid>
      <w:tr w:rsidRPr="00C265E7" w:rsidR="00C265E7" w:rsidTr="00C265E7" w14:paraId="1DB808CC" w14:textId="77777777">
        <w:tc>
          <w:tcPr>
            <w:tcW w:w="969" w:type="pct"/>
            <w:hideMark/>
          </w:tcPr>
          <w:p w:rsidRPr="00C265E7" w:rsidR="00C265E7" w:rsidP="00C265E7" w:rsidRDefault="00C265E7" w14:paraId="0D7BE4F5" w14:textId="77777777">
            <w:pPr>
              <w:spacing w:after="160" w:line="259" w:lineRule="auto"/>
              <w:rPr>
                <w:b/>
                <w:bCs/>
              </w:rPr>
            </w:pPr>
            <w:r w:rsidRPr="00C265E7">
              <w:rPr>
                <w:b/>
                <w:bCs/>
              </w:rPr>
              <w:t>Field Name</w:t>
            </w:r>
          </w:p>
        </w:tc>
        <w:tc>
          <w:tcPr>
            <w:tcW w:w="1620" w:type="pct"/>
            <w:hideMark/>
          </w:tcPr>
          <w:p w:rsidRPr="00C265E7" w:rsidR="00C265E7" w:rsidP="00C265E7" w:rsidRDefault="00C265E7" w14:paraId="650B3171" w14:textId="77777777">
            <w:pPr>
              <w:spacing w:after="160" w:line="259" w:lineRule="auto"/>
              <w:rPr>
                <w:b/>
                <w:bCs/>
              </w:rPr>
            </w:pPr>
            <w:r w:rsidRPr="00C265E7">
              <w:rPr>
                <w:b/>
                <w:bCs/>
              </w:rPr>
              <w:t>Description</w:t>
            </w:r>
          </w:p>
        </w:tc>
        <w:tc>
          <w:tcPr>
            <w:tcW w:w="596" w:type="pct"/>
            <w:hideMark/>
          </w:tcPr>
          <w:p w:rsidRPr="00C265E7" w:rsidR="00C265E7" w:rsidP="00C265E7" w:rsidRDefault="00C265E7" w14:paraId="79749CDB" w14:textId="77777777">
            <w:pPr>
              <w:spacing w:after="160" w:line="259" w:lineRule="auto"/>
              <w:rPr>
                <w:b/>
                <w:bCs/>
              </w:rPr>
            </w:pPr>
            <w:r w:rsidRPr="00C265E7">
              <w:rPr>
                <w:b/>
                <w:bCs/>
              </w:rPr>
              <w:t>Options</w:t>
            </w:r>
          </w:p>
        </w:tc>
        <w:tc>
          <w:tcPr>
            <w:tcW w:w="1815" w:type="pct"/>
            <w:hideMark/>
          </w:tcPr>
          <w:p w:rsidRPr="00C265E7" w:rsidR="00C265E7" w:rsidP="00C265E7" w:rsidRDefault="00C265E7" w14:paraId="09B2717A" w14:textId="77777777">
            <w:pPr>
              <w:spacing w:after="160" w:line="259" w:lineRule="auto"/>
              <w:rPr>
                <w:b/>
                <w:bCs/>
              </w:rPr>
            </w:pPr>
            <w:r w:rsidRPr="00C265E7">
              <w:rPr>
                <w:b/>
                <w:bCs/>
              </w:rPr>
              <w:t>Validations</w:t>
            </w:r>
          </w:p>
        </w:tc>
      </w:tr>
      <w:tr w:rsidRPr="00C265E7" w:rsidR="00C265E7" w:rsidTr="00C265E7" w14:paraId="4DD9E9DE" w14:textId="77777777">
        <w:tc>
          <w:tcPr>
            <w:tcW w:w="969" w:type="pct"/>
            <w:hideMark/>
          </w:tcPr>
          <w:p w:rsidRPr="00C265E7" w:rsidR="00C265E7" w:rsidP="00C265E7" w:rsidRDefault="00C265E7" w14:paraId="38364BC8" w14:textId="77777777">
            <w:pPr>
              <w:spacing w:after="160" w:line="259" w:lineRule="auto"/>
            </w:pPr>
            <w:r w:rsidRPr="00C265E7">
              <w:t>Email</w:t>
            </w:r>
          </w:p>
        </w:tc>
        <w:tc>
          <w:tcPr>
            <w:tcW w:w="1620" w:type="pct"/>
            <w:hideMark/>
          </w:tcPr>
          <w:p w:rsidRPr="00C265E7" w:rsidR="00C265E7" w:rsidP="00C265E7" w:rsidRDefault="00C265E7" w14:paraId="1606110C" w14:textId="77777777">
            <w:pPr>
              <w:spacing w:after="160" w:line="259" w:lineRule="auto"/>
            </w:pPr>
            <w:r w:rsidRPr="00C265E7">
              <w:t>Default delivery channel</w:t>
            </w:r>
          </w:p>
        </w:tc>
        <w:tc>
          <w:tcPr>
            <w:tcW w:w="596" w:type="pct"/>
            <w:hideMark/>
          </w:tcPr>
          <w:p w:rsidRPr="00C265E7" w:rsidR="00C265E7" w:rsidP="00C265E7" w:rsidRDefault="00C265E7" w14:paraId="01C8C797" w14:textId="77777777">
            <w:pPr>
              <w:spacing w:after="160" w:line="259" w:lineRule="auto"/>
            </w:pPr>
            <w:r w:rsidRPr="00C265E7">
              <w:t>Checkbox</w:t>
            </w:r>
          </w:p>
        </w:tc>
        <w:tc>
          <w:tcPr>
            <w:tcW w:w="1815" w:type="pct"/>
            <w:hideMark/>
          </w:tcPr>
          <w:p w:rsidRPr="00C265E7" w:rsidR="00C265E7" w:rsidP="00C265E7" w:rsidRDefault="00C265E7" w14:paraId="0E9D913F" w14:textId="77777777">
            <w:pPr>
              <w:spacing w:after="160" w:line="259" w:lineRule="auto"/>
            </w:pPr>
            <w:r w:rsidRPr="00C265E7">
              <w:t>Cannot be turned OFF for critical alerts</w:t>
            </w:r>
          </w:p>
        </w:tc>
      </w:tr>
      <w:tr w:rsidRPr="00C265E7" w:rsidR="00C265E7" w:rsidTr="00C265E7" w14:paraId="3D7AD0CA" w14:textId="77777777">
        <w:tc>
          <w:tcPr>
            <w:tcW w:w="969" w:type="pct"/>
            <w:hideMark/>
          </w:tcPr>
          <w:p w:rsidRPr="00C265E7" w:rsidR="00C265E7" w:rsidP="00C265E7" w:rsidRDefault="00C265E7" w14:paraId="3BEDBB2C" w14:textId="77777777">
            <w:pPr>
              <w:spacing w:after="160" w:line="259" w:lineRule="auto"/>
            </w:pPr>
            <w:r w:rsidRPr="00C265E7">
              <w:t>SMS</w:t>
            </w:r>
          </w:p>
        </w:tc>
        <w:tc>
          <w:tcPr>
            <w:tcW w:w="1620" w:type="pct"/>
            <w:hideMark/>
          </w:tcPr>
          <w:p w:rsidRPr="00C265E7" w:rsidR="00C265E7" w:rsidP="00C265E7" w:rsidRDefault="00C265E7" w14:paraId="2A325270" w14:textId="77777777">
            <w:pPr>
              <w:spacing w:after="160" w:line="259" w:lineRule="auto"/>
            </w:pPr>
            <w:r w:rsidRPr="00C265E7">
              <w:t>Optional channel if phone verified</w:t>
            </w:r>
          </w:p>
        </w:tc>
        <w:tc>
          <w:tcPr>
            <w:tcW w:w="596" w:type="pct"/>
            <w:hideMark/>
          </w:tcPr>
          <w:p w:rsidRPr="00C265E7" w:rsidR="00C265E7" w:rsidP="00C265E7" w:rsidRDefault="00C265E7" w14:paraId="67916927" w14:textId="77777777">
            <w:pPr>
              <w:spacing w:after="160" w:line="259" w:lineRule="auto"/>
            </w:pPr>
            <w:r w:rsidRPr="00C265E7">
              <w:t>Checkbox</w:t>
            </w:r>
          </w:p>
        </w:tc>
        <w:tc>
          <w:tcPr>
            <w:tcW w:w="1815" w:type="pct"/>
            <w:hideMark/>
          </w:tcPr>
          <w:p w:rsidRPr="00C265E7" w:rsidR="00C265E7" w:rsidP="00C265E7" w:rsidRDefault="00C265E7" w14:paraId="507BEE89" w14:textId="77777777">
            <w:pPr>
              <w:spacing w:after="160" w:line="259" w:lineRule="auto"/>
            </w:pPr>
            <w:r w:rsidRPr="00C265E7">
              <w:t>“Phone number required for SMS.”</w:t>
            </w:r>
          </w:p>
        </w:tc>
      </w:tr>
      <w:tr w:rsidRPr="00C265E7" w:rsidR="00C265E7" w:rsidTr="00C265E7" w14:paraId="6A1A6EF1" w14:textId="77777777">
        <w:tc>
          <w:tcPr>
            <w:tcW w:w="969" w:type="pct"/>
            <w:hideMark/>
          </w:tcPr>
          <w:p w:rsidRPr="00C265E7" w:rsidR="00C265E7" w:rsidP="00C265E7" w:rsidRDefault="00C265E7" w14:paraId="2BA8B91D" w14:textId="77777777">
            <w:pPr>
              <w:spacing w:after="160" w:line="259" w:lineRule="auto"/>
            </w:pPr>
            <w:r w:rsidRPr="00C265E7">
              <w:t>Push Notifications</w:t>
            </w:r>
          </w:p>
        </w:tc>
        <w:tc>
          <w:tcPr>
            <w:tcW w:w="1620" w:type="pct"/>
            <w:hideMark/>
          </w:tcPr>
          <w:p w:rsidRPr="00C265E7" w:rsidR="00C265E7" w:rsidP="00C265E7" w:rsidRDefault="00C265E7" w14:paraId="02D25E50" w14:textId="1F5ADD14">
            <w:pPr>
              <w:spacing w:after="160" w:line="259" w:lineRule="auto"/>
            </w:pPr>
            <w:r w:rsidRPr="00C265E7">
              <w:t xml:space="preserve">In-app </w:t>
            </w:r>
            <w:r w:rsidR="000F5D26">
              <w:t>real-time</w:t>
            </w:r>
            <w:r w:rsidRPr="00C265E7">
              <w:t xml:space="preserve"> alerts</w:t>
            </w:r>
          </w:p>
        </w:tc>
        <w:tc>
          <w:tcPr>
            <w:tcW w:w="596" w:type="pct"/>
            <w:hideMark/>
          </w:tcPr>
          <w:p w:rsidRPr="00C265E7" w:rsidR="00C265E7" w:rsidP="00C265E7" w:rsidRDefault="00C265E7" w14:paraId="5B78CF32" w14:textId="77777777">
            <w:pPr>
              <w:spacing w:after="160" w:line="259" w:lineRule="auto"/>
            </w:pPr>
            <w:r w:rsidRPr="00C265E7">
              <w:t>Checkbox</w:t>
            </w:r>
          </w:p>
        </w:tc>
        <w:tc>
          <w:tcPr>
            <w:tcW w:w="1815" w:type="pct"/>
            <w:hideMark/>
          </w:tcPr>
          <w:p w:rsidRPr="00C265E7" w:rsidR="00C265E7" w:rsidP="00C265E7" w:rsidRDefault="00C265E7" w14:paraId="44B18A7B" w14:textId="77777777">
            <w:pPr>
              <w:spacing w:after="160" w:line="259" w:lineRule="auto"/>
            </w:pPr>
            <w:r w:rsidRPr="00C265E7">
              <w:t>None</w:t>
            </w:r>
          </w:p>
        </w:tc>
      </w:tr>
    </w:tbl>
    <w:p w:rsidR="00C265E7" w:rsidP="00F25109" w:rsidRDefault="006E1077" w14:paraId="6E62F952" w14:textId="7580ED8A">
      <w:r w:rsidRPr="00C65D82">
        <w:rPr>
          <w:rFonts w:ascii="Calibri" w:hAnsi="Calibri" w:cs="Calibri"/>
          <w:noProof/>
        </w:rPr>
        <w:drawing>
          <wp:inline distT="0" distB="0" distL="0" distR="0" wp14:anchorId="6E25B068" wp14:editId="7799EAD0">
            <wp:extent cx="5731510" cy="2839720"/>
            <wp:effectExtent l="0" t="0" r="2540" b="0"/>
            <wp:docPr id="40612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22480" name=""/>
                    <pic:cNvPicPr/>
                  </pic:nvPicPr>
                  <pic:blipFill>
                    <a:blip r:embed="rId50"/>
                    <a:stretch>
                      <a:fillRect/>
                    </a:stretch>
                  </pic:blipFill>
                  <pic:spPr>
                    <a:xfrm>
                      <a:off x="0" y="0"/>
                      <a:ext cx="5731510" cy="2839720"/>
                    </a:xfrm>
                    <a:prstGeom prst="rect">
                      <a:avLst/>
                    </a:prstGeom>
                  </pic:spPr>
                </pic:pic>
              </a:graphicData>
            </a:graphic>
          </wp:inline>
        </w:drawing>
      </w:r>
    </w:p>
    <w:p w:rsidR="00B73F68" w:rsidP="00F25109" w:rsidRDefault="006E4457" w14:paraId="41FCC877" w14:textId="1C03C611">
      <w:r>
        <w:t>Actions:</w:t>
      </w:r>
    </w:p>
    <w:tbl>
      <w:tblPr>
        <w:tblStyle w:val="TableGrid"/>
        <w:tblW w:w="5000" w:type="pct"/>
        <w:tblLook w:val="04A0" w:firstRow="1" w:lastRow="0" w:firstColumn="1" w:lastColumn="0" w:noHBand="0" w:noVBand="1"/>
      </w:tblPr>
      <w:tblGrid>
        <w:gridCol w:w="2207"/>
        <w:gridCol w:w="6809"/>
      </w:tblGrid>
      <w:tr w:rsidRPr="006E4457" w:rsidR="006E4457" w:rsidTr="006E4457" w14:paraId="2C5F46C5" w14:textId="77777777">
        <w:tc>
          <w:tcPr>
            <w:tcW w:w="1224" w:type="pct"/>
            <w:hideMark/>
          </w:tcPr>
          <w:p w:rsidRPr="006E4457" w:rsidR="006E4457" w:rsidP="006E4457" w:rsidRDefault="006E4457" w14:paraId="354135EE" w14:textId="77777777">
            <w:pPr>
              <w:spacing w:after="160" w:line="259" w:lineRule="auto"/>
              <w:rPr>
                <w:b/>
                <w:bCs/>
              </w:rPr>
            </w:pPr>
            <w:r w:rsidRPr="006E4457">
              <w:rPr>
                <w:b/>
                <w:bCs/>
              </w:rPr>
              <w:t>Button</w:t>
            </w:r>
          </w:p>
        </w:tc>
        <w:tc>
          <w:tcPr>
            <w:tcW w:w="3776" w:type="pct"/>
            <w:hideMark/>
          </w:tcPr>
          <w:p w:rsidRPr="006E4457" w:rsidR="006E4457" w:rsidP="006E4457" w:rsidRDefault="006E4457" w14:paraId="21BEB62B" w14:textId="77777777">
            <w:pPr>
              <w:spacing w:after="160" w:line="259" w:lineRule="auto"/>
              <w:rPr>
                <w:b/>
                <w:bCs/>
              </w:rPr>
            </w:pPr>
            <w:r w:rsidRPr="006E4457">
              <w:rPr>
                <w:b/>
                <w:bCs/>
              </w:rPr>
              <w:t>Functionality</w:t>
            </w:r>
          </w:p>
        </w:tc>
      </w:tr>
      <w:tr w:rsidRPr="006E4457" w:rsidR="006E4457" w:rsidTr="006E4457" w14:paraId="3BAB6D06" w14:textId="77777777">
        <w:tc>
          <w:tcPr>
            <w:tcW w:w="1224" w:type="pct"/>
            <w:hideMark/>
          </w:tcPr>
          <w:p w:rsidRPr="006E4457" w:rsidR="006E4457" w:rsidP="006E4457" w:rsidRDefault="006E4457" w14:paraId="5E2AC16A" w14:textId="77777777">
            <w:pPr>
              <w:spacing w:after="160" w:line="259" w:lineRule="auto"/>
            </w:pPr>
            <w:r w:rsidRPr="006E4457">
              <w:t>Save Notification Settings</w:t>
            </w:r>
          </w:p>
        </w:tc>
        <w:tc>
          <w:tcPr>
            <w:tcW w:w="3776" w:type="pct"/>
            <w:hideMark/>
          </w:tcPr>
          <w:p w:rsidRPr="006E4457" w:rsidR="006E4457" w:rsidP="006E4457" w:rsidRDefault="006E4457" w14:paraId="294AF526" w14:textId="25CE5211">
            <w:pPr>
              <w:spacing w:after="160" w:line="259" w:lineRule="auto"/>
            </w:pPr>
            <w:r w:rsidRPr="006E4457">
              <w:t xml:space="preserve">Saves all toggles and delivery preferences. </w:t>
            </w:r>
            <w:r>
              <w:br/>
            </w:r>
            <w:r w:rsidRPr="006E4457">
              <w:t xml:space="preserve">Shows Success Toast: </w:t>
            </w:r>
            <w:r w:rsidRPr="006E4457">
              <w:rPr>
                <w:i/>
                <w:iCs/>
              </w:rPr>
              <w:t>“Notification settings updated.”</w:t>
            </w:r>
          </w:p>
        </w:tc>
      </w:tr>
    </w:tbl>
    <w:p w:rsidRPr="00F25109" w:rsidR="006E4457" w:rsidP="00F25109" w:rsidRDefault="006E4457" w14:paraId="3661C381" w14:textId="77777777"/>
    <w:p w:rsidR="00A0731C" w:rsidP="00EE4956" w:rsidRDefault="00E15E2F" w14:paraId="15075240" w14:textId="081CEF1A">
      <w:pPr>
        <w:pStyle w:val="Heading2"/>
        <w:rPr>
          <w:rFonts w:ascii="Calibri" w:hAnsi="Calibri" w:cs="Calibri"/>
        </w:rPr>
      </w:pPr>
      <w:r w:rsidRPr="009B3814">
        <w:rPr>
          <w:rFonts w:ascii="Calibri" w:hAnsi="Calibri" w:cs="Calibri"/>
        </w:rPr>
        <w:t>6</w:t>
      </w:r>
      <w:r w:rsidRPr="009B3814" w:rsidR="00EE4956">
        <w:rPr>
          <w:rFonts w:ascii="Calibri" w:hAnsi="Calibri" w:cs="Calibri"/>
        </w:rPr>
        <w:t xml:space="preserve">.2 </w:t>
      </w:r>
      <w:r w:rsidRPr="000F5D26" w:rsidR="000F5D26">
        <w:rPr>
          <w:rFonts w:ascii="Calibri" w:hAnsi="Calibri" w:cs="Calibri"/>
        </w:rPr>
        <w:t>All Notifications</w:t>
      </w:r>
    </w:p>
    <w:p w:rsidRPr="00D8577B" w:rsidR="00D8577B" w:rsidP="00D8577B" w:rsidRDefault="00D8577B" w14:paraId="24973063" w14:textId="77777777">
      <w:r w:rsidRPr="00D8577B">
        <w:t>Shows a unified timeline of all system alerts triggered for the district.</w:t>
      </w:r>
    </w:p>
    <w:p w:rsidRPr="00D8577B" w:rsidR="00D8577B" w:rsidP="00D8577B" w:rsidRDefault="00D8577B" w14:paraId="5728189C" w14:textId="77777777">
      <w:r w:rsidRPr="00D8577B">
        <w:t>Includes powerful filtering:</w:t>
      </w:r>
    </w:p>
    <w:p w:rsidRPr="00D8577B" w:rsidR="00D8577B" w:rsidP="00D8577B" w:rsidRDefault="00D8577B" w14:paraId="3844FFED" w14:textId="77777777">
      <w:pPr>
        <w:numPr>
          <w:ilvl w:val="0"/>
          <w:numId w:val="54"/>
        </w:numPr>
      </w:pPr>
      <w:r w:rsidRPr="00D8577B">
        <w:t>Category</w:t>
      </w:r>
    </w:p>
    <w:p w:rsidRPr="00D8577B" w:rsidR="00D8577B" w:rsidP="00D8577B" w:rsidRDefault="00D8577B" w14:paraId="4A1AE61D" w14:textId="77777777">
      <w:pPr>
        <w:numPr>
          <w:ilvl w:val="0"/>
          <w:numId w:val="54"/>
        </w:numPr>
      </w:pPr>
      <w:r w:rsidRPr="00D8577B">
        <w:t>Time Range</w:t>
      </w:r>
    </w:p>
    <w:p w:rsidRPr="00D8577B" w:rsidR="00D8577B" w:rsidP="00D8577B" w:rsidRDefault="00D8577B" w14:paraId="04FAB729" w14:textId="77777777">
      <w:pPr>
        <w:numPr>
          <w:ilvl w:val="0"/>
          <w:numId w:val="54"/>
        </w:numPr>
      </w:pPr>
      <w:r w:rsidRPr="00D8577B">
        <w:t>Status (Read, Unread, Resolved)</w:t>
      </w:r>
    </w:p>
    <w:p w:rsidRPr="00D8577B" w:rsidR="00D8577B" w:rsidP="00D8577B" w:rsidRDefault="00D8577B" w14:paraId="21516475" w14:textId="77777777">
      <w:pPr>
        <w:numPr>
          <w:ilvl w:val="0"/>
          <w:numId w:val="54"/>
        </w:numPr>
      </w:pPr>
      <w:r w:rsidRPr="00D8577B">
        <w:t>Keyword Search</w:t>
      </w:r>
    </w:p>
    <w:p w:rsidRPr="00D8577B" w:rsidR="00D8577B" w:rsidP="00D8577B" w:rsidRDefault="00D8577B" w14:paraId="4A8797B2" w14:textId="77777777">
      <w:r w:rsidRPr="00D8577B">
        <w:t>Each notification provides actions:</w:t>
      </w:r>
    </w:p>
    <w:p w:rsidRPr="00D8577B" w:rsidR="00D8577B" w:rsidP="00D8577B" w:rsidRDefault="00D8577B" w14:paraId="4ED37489" w14:textId="77777777">
      <w:pPr>
        <w:numPr>
          <w:ilvl w:val="0"/>
          <w:numId w:val="55"/>
        </w:numPr>
      </w:pPr>
      <w:r w:rsidRPr="00D8577B">
        <w:t>Mark as Read</w:t>
      </w:r>
    </w:p>
    <w:p w:rsidRPr="00D8577B" w:rsidR="00D8577B" w:rsidP="00D8577B" w:rsidRDefault="00D8577B" w14:paraId="212A82B0" w14:textId="77777777">
      <w:pPr>
        <w:numPr>
          <w:ilvl w:val="0"/>
          <w:numId w:val="55"/>
        </w:numPr>
      </w:pPr>
      <w:r w:rsidRPr="00D8577B">
        <w:t>Resolve</w:t>
      </w:r>
    </w:p>
    <w:p w:rsidRPr="00D8577B" w:rsidR="00D8577B" w:rsidP="00D8577B" w:rsidRDefault="00D8577B" w14:paraId="76E46862" w14:textId="77777777">
      <w:pPr>
        <w:numPr>
          <w:ilvl w:val="0"/>
          <w:numId w:val="55"/>
        </w:numPr>
      </w:pPr>
      <w:r w:rsidRPr="00D8577B">
        <w:t>Open Source</w:t>
      </w:r>
    </w:p>
    <w:tbl>
      <w:tblPr>
        <w:tblStyle w:val="TableGrid"/>
        <w:tblW w:w="5000" w:type="pct"/>
        <w:tblLook w:val="04A0" w:firstRow="1" w:lastRow="0" w:firstColumn="1" w:lastColumn="0" w:noHBand="0" w:noVBand="1"/>
      </w:tblPr>
      <w:tblGrid>
        <w:gridCol w:w="1459"/>
        <w:gridCol w:w="2371"/>
        <w:gridCol w:w="2753"/>
        <w:gridCol w:w="2433"/>
      </w:tblGrid>
      <w:tr w:rsidRPr="001842BE" w:rsidR="001842BE" w:rsidTr="001842BE" w14:paraId="4DC190D1" w14:textId="77777777">
        <w:tc>
          <w:tcPr>
            <w:tcW w:w="809" w:type="pct"/>
            <w:hideMark/>
          </w:tcPr>
          <w:p w:rsidRPr="001842BE" w:rsidR="001842BE" w:rsidP="001842BE" w:rsidRDefault="001842BE" w14:paraId="17363CF7" w14:textId="77777777">
            <w:pPr>
              <w:spacing w:after="160" w:line="259" w:lineRule="auto"/>
              <w:rPr>
                <w:b/>
                <w:bCs/>
              </w:rPr>
            </w:pPr>
            <w:r w:rsidRPr="001842BE">
              <w:rPr>
                <w:b/>
                <w:bCs/>
              </w:rPr>
              <w:t>Field Name</w:t>
            </w:r>
          </w:p>
        </w:tc>
        <w:tc>
          <w:tcPr>
            <w:tcW w:w="1315" w:type="pct"/>
            <w:hideMark/>
          </w:tcPr>
          <w:p w:rsidRPr="001842BE" w:rsidR="001842BE" w:rsidP="001842BE" w:rsidRDefault="001842BE" w14:paraId="16CD8814" w14:textId="77777777">
            <w:pPr>
              <w:spacing w:after="160" w:line="259" w:lineRule="auto"/>
              <w:rPr>
                <w:b/>
                <w:bCs/>
              </w:rPr>
            </w:pPr>
            <w:r w:rsidRPr="001842BE">
              <w:rPr>
                <w:b/>
                <w:bCs/>
              </w:rPr>
              <w:t>Description</w:t>
            </w:r>
          </w:p>
        </w:tc>
        <w:tc>
          <w:tcPr>
            <w:tcW w:w="1527" w:type="pct"/>
            <w:hideMark/>
          </w:tcPr>
          <w:p w:rsidRPr="001842BE" w:rsidR="001842BE" w:rsidP="001842BE" w:rsidRDefault="001842BE" w14:paraId="65EA3184" w14:textId="77777777">
            <w:pPr>
              <w:spacing w:after="160" w:line="259" w:lineRule="auto"/>
              <w:rPr>
                <w:b/>
                <w:bCs/>
              </w:rPr>
            </w:pPr>
            <w:r w:rsidRPr="001842BE">
              <w:rPr>
                <w:b/>
                <w:bCs/>
              </w:rPr>
              <w:t>Options</w:t>
            </w:r>
          </w:p>
        </w:tc>
        <w:tc>
          <w:tcPr>
            <w:tcW w:w="1349" w:type="pct"/>
            <w:hideMark/>
          </w:tcPr>
          <w:p w:rsidRPr="001842BE" w:rsidR="001842BE" w:rsidP="001842BE" w:rsidRDefault="001842BE" w14:paraId="647A9561" w14:textId="77777777">
            <w:pPr>
              <w:spacing w:after="160" w:line="259" w:lineRule="auto"/>
              <w:rPr>
                <w:b/>
                <w:bCs/>
              </w:rPr>
            </w:pPr>
            <w:r w:rsidRPr="001842BE">
              <w:rPr>
                <w:b/>
                <w:bCs/>
              </w:rPr>
              <w:t>Validations / Messages</w:t>
            </w:r>
          </w:p>
        </w:tc>
      </w:tr>
      <w:tr w:rsidRPr="001842BE" w:rsidR="001842BE" w:rsidTr="001842BE" w14:paraId="6408195B" w14:textId="77777777">
        <w:tc>
          <w:tcPr>
            <w:tcW w:w="809" w:type="pct"/>
            <w:hideMark/>
          </w:tcPr>
          <w:p w:rsidRPr="001842BE" w:rsidR="001842BE" w:rsidP="001842BE" w:rsidRDefault="001842BE" w14:paraId="15DD6EF4" w14:textId="77777777">
            <w:pPr>
              <w:spacing w:after="160" w:line="259" w:lineRule="auto"/>
            </w:pPr>
            <w:r w:rsidRPr="001842BE">
              <w:t>Category Filter</w:t>
            </w:r>
          </w:p>
        </w:tc>
        <w:tc>
          <w:tcPr>
            <w:tcW w:w="1315" w:type="pct"/>
            <w:hideMark/>
          </w:tcPr>
          <w:p w:rsidRPr="001842BE" w:rsidR="001842BE" w:rsidP="001842BE" w:rsidRDefault="001842BE" w14:paraId="6AF655FD" w14:textId="77777777">
            <w:pPr>
              <w:spacing w:after="160" w:line="259" w:lineRule="auto"/>
            </w:pPr>
            <w:r w:rsidRPr="001842BE">
              <w:t>Shows only a selected category</w:t>
            </w:r>
          </w:p>
        </w:tc>
        <w:tc>
          <w:tcPr>
            <w:tcW w:w="1527" w:type="pct"/>
            <w:hideMark/>
          </w:tcPr>
          <w:p w:rsidRPr="001842BE" w:rsidR="001842BE" w:rsidP="001842BE" w:rsidRDefault="001842BE" w14:paraId="074DB277" w14:textId="77777777">
            <w:pPr>
              <w:spacing w:after="160" w:line="259" w:lineRule="auto"/>
            </w:pPr>
            <w:r w:rsidRPr="001842BE">
              <w:t>All, File Errors, SIS Sync, FTP/SFTP, Security, Compliance</w:t>
            </w:r>
          </w:p>
        </w:tc>
        <w:tc>
          <w:tcPr>
            <w:tcW w:w="1349" w:type="pct"/>
            <w:hideMark/>
          </w:tcPr>
          <w:p w:rsidRPr="001842BE" w:rsidR="001842BE" w:rsidP="001842BE" w:rsidRDefault="001842BE" w14:paraId="4AC433E8" w14:textId="77777777">
            <w:pPr>
              <w:spacing w:after="160" w:line="259" w:lineRule="auto"/>
            </w:pPr>
            <w:r w:rsidRPr="001842BE">
              <w:t>None</w:t>
            </w:r>
          </w:p>
        </w:tc>
      </w:tr>
      <w:tr w:rsidRPr="001842BE" w:rsidR="001842BE" w:rsidTr="001842BE" w14:paraId="27840E65" w14:textId="77777777">
        <w:tc>
          <w:tcPr>
            <w:tcW w:w="809" w:type="pct"/>
            <w:hideMark/>
          </w:tcPr>
          <w:p w:rsidRPr="001842BE" w:rsidR="001842BE" w:rsidP="001842BE" w:rsidRDefault="001842BE" w14:paraId="25C19C3D" w14:textId="77777777">
            <w:pPr>
              <w:spacing w:after="160" w:line="259" w:lineRule="auto"/>
            </w:pPr>
            <w:r w:rsidRPr="001842BE">
              <w:t>Time Range Filter</w:t>
            </w:r>
          </w:p>
        </w:tc>
        <w:tc>
          <w:tcPr>
            <w:tcW w:w="1315" w:type="pct"/>
            <w:hideMark/>
          </w:tcPr>
          <w:p w:rsidRPr="001842BE" w:rsidR="001842BE" w:rsidP="001842BE" w:rsidRDefault="001842BE" w14:paraId="0F93A462" w14:textId="77777777">
            <w:pPr>
              <w:spacing w:after="160" w:line="259" w:lineRule="auto"/>
            </w:pPr>
            <w:r w:rsidRPr="001842BE">
              <w:t>Limits timeframe</w:t>
            </w:r>
          </w:p>
        </w:tc>
        <w:tc>
          <w:tcPr>
            <w:tcW w:w="1527" w:type="pct"/>
            <w:hideMark/>
          </w:tcPr>
          <w:p w:rsidRPr="001842BE" w:rsidR="001842BE" w:rsidP="001842BE" w:rsidRDefault="001842BE" w14:paraId="2E15FD5F" w14:textId="77777777">
            <w:pPr>
              <w:spacing w:after="160" w:line="259" w:lineRule="auto"/>
            </w:pPr>
            <w:r w:rsidRPr="001842BE">
              <w:t>Last 7, 30, 90 Days</w:t>
            </w:r>
          </w:p>
        </w:tc>
        <w:tc>
          <w:tcPr>
            <w:tcW w:w="1349" w:type="pct"/>
            <w:hideMark/>
          </w:tcPr>
          <w:p w:rsidRPr="001842BE" w:rsidR="001842BE" w:rsidP="001842BE" w:rsidRDefault="001842BE" w14:paraId="1CA60114" w14:textId="77777777">
            <w:pPr>
              <w:spacing w:after="160" w:line="259" w:lineRule="auto"/>
            </w:pPr>
            <w:r w:rsidRPr="001842BE">
              <w:t>None</w:t>
            </w:r>
          </w:p>
        </w:tc>
      </w:tr>
      <w:tr w:rsidRPr="001842BE" w:rsidR="001842BE" w:rsidTr="001842BE" w14:paraId="48215BA9" w14:textId="77777777">
        <w:tc>
          <w:tcPr>
            <w:tcW w:w="809" w:type="pct"/>
            <w:hideMark/>
          </w:tcPr>
          <w:p w:rsidRPr="001842BE" w:rsidR="001842BE" w:rsidP="001842BE" w:rsidRDefault="001842BE" w14:paraId="10290007" w14:textId="77777777">
            <w:pPr>
              <w:spacing w:after="160" w:line="259" w:lineRule="auto"/>
            </w:pPr>
            <w:r w:rsidRPr="001842BE">
              <w:t>Status Filter</w:t>
            </w:r>
          </w:p>
        </w:tc>
        <w:tc>
          <w:tcPr>
            <w:tcW w:w="1315" w:type="pct"/>
            <w:hideMark/>
          </w:tcPr>
          <w:p w:rsidRPr="001842BE" w:rsidR="001842BE" w:rsidP="001842BE" w:rsidRDefault="001842BE" w14:paraId="0FF2BD06" w14:textId="77777777">
            <w:pPr>
              <w:spacing w:after="160" w:line="259" w:lineRule="auto"/>
            </w:pPr>
            <w:r w:rsidRPr="001842BE">
              <w:t>Filters by state</w:t>
            </w:r>
          </w:p>
        </w:tc>
        <w:tc>
          <w:tcPr>
            <w:tcW w:w="1527" w:type="pct"/>
            <w:hideMark/>
          </w:tcPr>
          <w:p w:rsidRPr="001842BE" w:rsidR="001842BE" w:rsidP="001842BE" w:rsidRDefault="001842BE" w14:paraId="6E4A56A9" w14:textId="77777777">
            <w:pPr>
              <w:spacing w:after="160" w:line="259" w:lineRule="auto"/>
            </w:pPr>
            <w:r w:rsidRPr="001842BE">
              <w:t>All, Unread, Read, Resolved</w:t>
            </w:r>
          </w:p>
        </w:tc>
        <w:tc>
          <w:tcPr>
            <w:tcW w:w="1349" w:type="pct"/>
            <w:hideMark/>
          </w:tcPr>
          <w:p w:rsidRPr="001842BE" w:rsidR="001842BE" w:rsidP="001842BE" w:rsidRDefault="001842BE" w14:paraId="34EB762D" w14:textId="77777777">
            <w:pPr>
              <w:spacing w:after="160" w:line="259" w:lineRule="auto"/>
            </w:pPr>
            <w:r w:rsidRPr="001842BE">
              <w:t>None</w:t>
            </w:r>
          </w:p>
        </w:tc>
      </w:tr>
      <w:tr w:rsidRPr="001842BE" w:rsidR="001842BE" w:rsidTr="001842BE" w14:paraId="1E591AA4" w14:textId="77777777">
        <w:tc>
          <w:tcPr>
            <w:tcW w:w="809" w:type="pct"/>
            <w:hideMark/>
          </w:tcPr>
          <w:p w:rsidRPr="001842BE" w:rsidR="001842BE" w:rsidP="001842BE" w:rsidRDefault="001842BE" w14:paraId="42C64EE4" w14:textId="77777777">
            <w:pPr>
              <w:spacing w:after="160" w:line="259" w:lineRule="auto"/>
            </w:pPr>
            <w:r w:rsidRPr="001842BE">
              <w:t>Search</w:t>
            </w:r>
          </w:p>
        </w:tc>
        <w:tc>
          <w:tcPr>
            <w:tcW w:w="1315" w:type="pct"/>
            <w:hideMark/>
          </w:tcPr>
          <w:p w:rsidRPr="001842BE" w:rsidR="001842BE" w:rsidP="001842BE" w:rsidRDefault="001842BE" w14:paraId="4CCD5B44" w14:textId="77777777">
            <w:pPr>
              <w:spacing w:after="160" w:line="259" w:lineRule="auto"/>
            </w:pPr>
            <w:r w:rsidRPr="001842BE">
              <w:t>Keyword search (file name, message, type)</w:t>
            </w:r>
          </w:p>
        </w:tc>
        <w:tc>
          <w:tcPr>
            <w:tcW w:w="1527" w:type="pct"/>
            <w:hideMark/>
          </w:tcPr>
          <w:p w:rsidRPr="001842BE" w:rsidR="001842BE" w:rsidP="001842BE" w:rsidRDefault="001842BE" w14:paraId="7D3322C1" w14:textId="77777777">
            <w:pPr>
              <w:spacing w:after="160" w:line="259" w:lineRule="auto"/>
            </w:pPr>
            <w:r w:rsidRPr="001842BE">
              <w:t>N/A</w:t>
            </w:r>
          </w:p>
        </w:tc>
        <w:tc>
          <w:tcPr>
            <w:tcW w:w="1349" w:type="pct"/>
            <w:hideMark/>
          </w:tcPr>
          <w:p w:rsidRPr="001842BE" w:rsidR="001842BE" w:rsidP="001842BE" w:rsidRDefault="001842BE" w14:paraId="2DC94B43" w14:textId="77777777">
            <w:pPr>
              <w:spacing w:after="160" w:line="259" w:lineRule="auto"/>
            </w:pPr>
            <w:r w:rsidRPr="001842BE">
              <w:t>None</w:t>
            </w:r>
          </w:p>
        </w:tc>
      </w:tr>
      <w:tr w:rsidRPr="001842BE" w:rsidR="001842BE" w:rsidTr="001842BE" w14:paraId="45719A42" w14:textId="77777777">
        <w:tc>
          <w:tcPr>
            <w:tcW w:w="809" w:type="pct"/>
            <w:hideMark/>
          </w:tcPr>
          <w:p w:rsidRPr="001842BE" w:rsidR="001842BE" w:rsidP="001842BE" w:rsidRDefault="001842BE" w14:paraId="5B5FBC20" w14:textId="77777777">
            <w:pPr>
              <w:spacing w:after="160" w:line="259" w:lineRule="auto"/>
            </w:pPr>
            <w:r w:rsidRPr="001842BE">
              <w:t>Notification Row</w:t>
            </w:r>
          </w:p>
        </w:tc>
        <w:tc>
          <w:tcPr>
            <w:tcW w:w="1315" w:type="pct"/>
            <w:hideMark/>
          </w:tcPr>
          <w:p w:rsidRPr="001842BE" w:rsidR="001842BE" w:rsidP="001842BE" w:rsidRDefault="001842BE" w14:paraId="02C0FA76" w14:textId="77777777">
            <w:pPr>
              <w:spacing w:after="160" w:line="259" w:lineRule="auto"/>
            </w:pPr>
            <w:r w:rsidRPr="001842BE">
              <w:t>Data entry showing date, category, message</w:t>
            </w:r>
          </w:p>
        </w:tc>
        <w:tc>
          <w:tcPr>
            <w:tcW w:w="1527" w:type="pct"/>
            <w:hideMark/>
          </w:tcPr>
          <w:p w:rsidRPr="001842BE" w:rsidR="001842BE" w:rsidP="001842BE" w:rsidRDefault="001842BE" w14:paraId="40552462" w14:textId="77777777">
            <w:pPr>
              <w:spacing w:after="160" w:line="259" w:lineRule="auto"/>
            </w:pPr>
            <w:r w:rsidRPr="001842BE">
              <w:t>N/A</w:t>
            </w:r>
          </w:p>
        </w:tc>
        <w:tc>
          <w:tcPr>
            <w:tcW w:w="1349" w:type="pct"/>
            <w:hideMark/>
          </w:tcPr>
          <w:p w:rsidRPr="001842BE" w:rsidR="001842BE" w:rsidP="001842BE" w:rsidRDefault="001842BE" w14:paraId="1D61A131" w14:textId="77777777">
            <w:pPr>
              <w:spacing w:after="160" w:line="259" w:lineRule="auto"/>
            </w:pPr>
            <w:r w:rsidRPr="001842BE">
              <w:t>None</w:t>
            </w:r>
          </w:p>
        </w:tc>
      </w:tr>
      <w:tr w:rsidRPr="001842BE" w:rsidR="001842BE" w:rsidTr="001842BE" w14:paraId="0EABFC49" w14:textId="77777777">
        <w:tc>
          <w:tcPr>
            <w:tcW w:w="809" w:type="pct"/>
            <w:hideMark/>
          </w:tcPr>
          <w:p w:rsidRPr="001842BE" w:rsidR="001842BE" w:rsidP="001842BE" w:rsidRDefault="001842BE" w14:paraId="3237BE6E" w14:textId="77777777">
            <w:pPr>
              <w:spacing w:after="160" w:line="259" w:lineRule="auto"/>
            </w:pPr>
            <w:r w:rsidRPr="001842BE">
              <w:t>Mark as Read</w:t>
            </w:r>
          </w:p>
        </w:tc>
        <w:tc>
          <w:tcPr>
            <w:tcW w:w="1315" w:type="pct"/>
            <w:hideMark/>
          </w:tcPr>
          <w:p w:rsidRPr="001842BE" w:rsidR="001842BE" w:rsidP="001842BE" w:rsidRDefault="001842BE" w14:paraId="1F913D62" w14:textId="6B302A64">
            <w:pPr>
              <w:spacing w:after="160" w:line="259" w:lineRule="auto"/>
            </w:pPr>
            <w:r>
              <w:t>Mark</w:t>
            </w:r>
            <w:r w:rsidRPr="001842BE">
              <w:t xml:space="preserve"> </w:t>
            </w:r>
            <w:r>
              <w:t xml:space="preserve">the </w:t>
            </w:r>
            <w:r w:rsidRPr="001842BE">
              <w:t>item as read</w:t>
            </w:r>
          </w:p>
        </w:tc>
        <w:tc>
          <w:tcPr>
            <w:tcW w:w="1527" w:type="pct"/>
            <w:hideMark/>
          </w:tcPr>
          <w:p w:rsidRPr="001842BE" w:rsidR="001842BE" w:rsidP="001842BE" w:rsidRDefault="001842BE" w14:paraId="21EC8DA7" w14:textId="77777777">
            <w:pPr>
              <w:spacing w:after="160" w:line="259" w:lineRule="auto"/>
            </w:pPr>
            <w:r w:rsidRPr="001842BE">
              <w:t>N/A</w:t>
            </w:r>
          </w:p>
        </w:tc>
        <w:tc>
          <w:tcPr>
            <w:tcW w:w="1349" w:type="pct"/>
            <w:hideMark/>
          </w:tcPr>
          <w:p w:rsidRPr="001842BE" w:rsidR="001842BE" w:rsidP="001842BE" w:rsidRDefault="001842BE" w14:paraId="0B030A3A" w14:textId="77777777">
            <w:pPr>
              <w:spacing w:after="160" w:line="259" w:lineRule="auto"/>
            </w:pPr>
            <w:r w:rsidRPr="001842BE">
              <w:t>Success: “Notification marked as read”</w:t>
            </w:r>
          </w:p>
        </w:tc>
      </w:tr>
      <w:tr w:rsidRPr="001842BE" w:rsidR="001842BE" w:rsidTr="001842BE" w14:paraId="07DDE64E" w14:textId="77777777">
        <w:tc>
          <w:tcPr>
            <w:tcW w:w="809" w:type="pct"/>
            <w:hideMark/>
          </w:tcPr>
          <w:p w:rsidRPr="001842BE" w:rsidR="001842BE" w:rsidP="001842BE" w:rsidRDefault="001842BE" w14:paraId="76FA2C3F" w14:textId="77777777">
            <w:pPr>
              <w:spacing w:after="160" w:line="259" w:lineRule="auto"/>
            </w:pPr>
            <w:r w:rsidRPr="001842BE">
              <w:t>Resolve</w:t>
            </w:r>
          </w:p>
        </w:tc>
        <w:tc>
          <w:tcPr>
            <w:tcW w:w="1315" w:type="pct"/>
            <w:hideMark/>
          </w:tcPr>
          <w:p w:rsidRPr="001842BE" w:rsidR="001842BE" w:rsidP="001842BE" w:rsidRDefault="001842BE" w14:paraId="768061C6" w14:textId="77777777">
            <w:pPr>
              <w:spacing w:after="160" w:line="259" w:lineRule="auto"/>
            </w:pPr>
            <w:r w:rsidRPr="001842BE">
              <w:t>Marks as Resolved</w:t>
            </w:r>
          </w:p>
        </w:tc>
        <w:tc>
          <w:tcPr>
            <w:tcW w:w="1527" w:type="pct"/>
            <w:hideMark/>
          </w:tcPr>
          <w:p w:rsidRPr="001842BE" w:rsidR="001842BE" w:rsidP="001842BE" w:rsidRDefault="001842BE" w14:paraId="3633D08E" w14:textId="77777777">
            <w:pPr>
              <w:spacing w:after="160" w:line="259" w:lineRule="auto"/>
            </w:pPr>
            <w:r w:rsidRPr="001842BE">
              <w:t>N/A</w:t>
            </w:r>
          </w:p>
        </w:tc>
        <w:tc>
          <w:tcPr>
            <w:tcW w:w="1349" w:type="pct"/>
            <w:hideMark/>
          </w:tcPr>
          <w:p w:rsidRPr="001842BE" w:rsidR="001842BE" w:rsidP="001842BE" w:rsidRDefault="001842BE" w14:paraId="7CD4B984" w14:textId="77777777">
            <w:pPr>
              <w:spacing w:after="160" w:line="259" w:lineRule="auto"/>
            </w:pPr>
            <w:r w:rsidRPr="001842BE">
              <w:t>Success: “Notification resolved”</w:t>
            </w:r>
          </w:p>
        </w:tc>
      </w:tr>
      <w:tr w:rsidRPr="001842BE" w:rsidR="001842BE" w:rsidTr="001842BE" w14:paraId="3064AB50" w14:textId="77777777">
        <w:tc>
          <w:tcPr>
            <w:tcW w:w="809" w:type="pct"/>
            <w:hideMark/>
          </w:tcPr>
          <w:p w:rsidRPr="001842BE" w:rsidR="001842BE" w:rsidP="001842BE" w:rsidRDefault="001842BE" w14:paraId="66D900CC" w14:textId="77777777">
            <w:pPr>
              <w:spacing w:after="160" w:line="259" w:lineRule="auto"/>
            </w:pPr>
            <w:r w:rsidRPr="001842BE">
              <w:t>Open Source</w:t>
            </w:r>
          </w:p>
        </w:tc>
        <w:tc>
          <w:tcPr>
            <w:tcW w:w="1315" w:type="pct"/>
            <w:hideMark/>
          </w:tcPr>
          <w:p w:rsidRPr="001842BE" w:rsidR="001842BE" w:rsidP="001842BE" w:rsidRDefault="001842BE" w14:paraId="2E00705F" w14:textId="77777777">
            <w:pPr>
              <w:spacing w:after="160" w:line="259" w:lineRule="auto"/>
            </w:pPr>
            <w:r w:rsidRPr="001842BE">
              <w:t>Deep link to source area</w:t>
            </w:r>
          </w:p>
        </w:tc>
        <w:tc>
          <w:tcPr>
            <w:tcW w:w="1527" w:type="pct"/>
            <w:hideMark/>
          </w:tcPr>
          <w:p w:rsidRPr="001842BE" w:rsidR="001842BE" w:rsidP="001842BE" w:rsidRDefault="001842BE" w14:paraId="61E3B351" w14:textId="77777777">
            <w:pPr>
              <w:spacing w:after="160" w:line="259" w:lineRule="auto"/>
            </w:pPr>
            <w:r w:rsidRPr="001842BE">
              <w:t>N/A</w:t>
            </w:r>
          </w:p>
        </w:tc>
        <w:tc>
          <w:tcPr>
            <w:tcW w:w="1349" w:type="pct"/>
            <w:hideMark/>
          </w:tcPr>
          <w:p w:rsidRPr="001842BE" w:rsidR="001842BE" w:rsidP="001842BE" w:rsidRDefault="001842BE" w14:paraId="77631D36" w14:textId="77777777">
            <w:pPr>
              <w:spacing w:after="160" w:line="259" w:lineRule="auto"/>
            </w:pPr>
            <w:r w:rsidRPr="001842BE">
              <w:t xml:space="preserve">Error if missing: </w:t>
            </w:r>
            <w:r w:rsidRPr="001842BE">
              <w:rPr>
                <w:i/>
                <w:iCs/>
              </w:rPr>
              <w:t>“Source data not available.”</w:t>
            </w:r>
          </w:p>
        </w:tc>
      </w:tr>
    </w:tbl>
    <w:p w:rsidR="006E1077" w:rsidP="006E1077" w:rsidRDefault="006E1077" w14:paraId="4C0C679E" w14:textId="77777777">
      <w:pPr>
        <w:keepNext/>
      </w:pPr>
      <w:r w:rsidRPr="00C65D82">
        <w:rPr>
          <w:rFonts w:ascii="Calibri" w:hAnsi="Calibri" w:cs="Calibri"/>
          <w:noProof/>
        </w:rPr>
        <w:drawing>
          <wp:inline distT="0" distB="0" distL="0" distR="0" wp14:anchorId="2129072B" wp14:editId="1AB93541">
            <wp:extent cx="5731510" cy="5026025"/>
            <wp:effectExtent l="0" t="0" r="2540" b="3175"/>
            <wp:docPr id="8454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01569" name=""/>
                    <pic:cNvPicPr/>
                  </pic:nvPicPr>
                  <pic:blipFill>
                    <a:blip r:embed="rId51"/>
                    <a:stretch>
                      <a:fillRect/>
                    </a:stretch>
                  </pic:blipFill>
                  <pic:spPr>
                    <a:xfrm>
                      <a:off x="0" y="0"/>
                      <a:ext cx="5731510" cy="5026025"/>
                    </a:xfrm>
                    <a:prstGeom prst="rect">
                      <a:avLst/>
                    </a:prstGeom>
                  </pic:spPr>
                </pic:pic>
              </a:graphicData>
            </a:graphic>
          </wp:inline>
        </w:drawing>
      </w:r>
    </w:p>
    <w:p w:rsidR="008F1AD7" w:rsidP="006E1077" w:rsidRDefault="006E1077" w14:paraId="055C2DB6" w14:textId="6E606C39">
      <w:pPr>
        <w:pStyle w:val="Caption"/>
        <w:jc w:val="center"/>
      </w:pPr>
      <w:r>
        <w:t xml:space="preserve">Figure </w:t>
      </w:r>
      <w:r>
        <w:fldChar w:fldCharType="begin"/>
      </w:r>
      <w:r>
        <w:instrText>SEQ Figure \* ARABIC</w:instrText>
      </w:r>
      <w:r>
        <w:fldChar w:fldCharType="separate"/>
      </w:r>
      <w:r w:rsidR="00467344">
        <w:rPr>
          <w:noProof/>
        </w:rPr>
        <w:t>24</w:t>
      </w:r>
      <w:r>
        <w:fldChar w:fldCharType="end"/>
      </w:r>
      <w:r>
        <w:t>: All Notifications</w:t>
      </w:r>
    </w:p>
    <w:tbl>
      <w:tblPr>
        <w:tblStyle w:val="TableGrid"/>
        <w:tblW w:w="5000" w:type="pct"/>
        <w:tblLook w:val="04A0" w:firstRow="1" w:lastRow="0" w:firstColumn="1" w:lastColumn="0" w:noHBand="0" w:noVBand="1"/>
      </w:tblPr>
      <w:tblGrid>
        <w:gridCol w:w="1987"/>
        <w:gridCol w:w="7029"/>
      </w:tblGrid>
      <w:tr w:rsidRPr="00FD4CA6" w:rsidR="00FD4CA6" w:rsidTr="00FD4CA6" w14:paraId="5369B989" w14:textId="77777777">
        <w:tc>
          <w:tcPr>
            <w:tcW w:w="1102" w:type="pct"/>
            <w:hideMark/>
          </w:tcPr>
          <w:p w:rsidRPr="00FD4CA6" w:rsidR="00FD4CA6" w:rsidP="00FD4CA6" w:rsidRDefault="00FD4CA6" w14:paraId="449E50E1" w14:textId="77777777">
            <w:pPr>
              <w:spacing w:after="160" w:line="259" w:lineRule="auto"/>
              <w:rPr>
                <w:b/>
                <w:bCs/>
              </w:rPr>
            </w:pPr>
            <w:r w:rsidRPr="00FD4CA6">
              <w:rPr>
                <w:b/>
                <w:bCs/>
              </w:rPr>
              <w:t>Button</w:t>
            </w:r>
          </w:p>
        </w:tc>
        <w:tc>
          <w:tcPr>
            <w:tcW w:w="3898" w:type="pct"/>
            <w:hideMark/>
          </w:tcPr>
          <w:p w:rsidRPr="00FD4CA6" w:rsidR="00FD4CA6" w:rsidP="00FD4CA6" w:rsidRDefault="00FD4CA6" w14:paraId="089190B9" w14:textId="77777777">
            <w:pPr>
              <w:spacing w:after="160" w:line="259" w:lineRule="auto"/>
              <w:rPr>
                <w:b/>
                <w:bCs/>
              </w:rPr>
            </w:pPr>
            <w:r w:rsidRPr="00FD4CA6">
              <w:rPr>
                <w:b/>
                <w:bCs/>
              </w:rPr>
              <w:t>Behavior</w:t>
            </w:r>
          </w:p>
        </w:tc>
      </w:tr>
      <w:tr w:rsidRPr="00FD4CA6" w:rsidR="00FD4CA6" w:rsidTr="00FD4CA6" w14:paraId="405E7A81" w14:textId="77777777">
        <w:tc>
          <w:tcPr>
            <w:tcW w:w="1102" w:type="pct"/>
            <w:hideMark/>
          </w:tcPr>
          <w:p w:rsidRPr="00FD4CA6" w:rsidR="00FD4CA6" w:rsidP="00FD4CA6" w:rsidRDefault="00FD4CA6" w14:paraId="19FF9CAE" w14:textId="77777777">
            <w:pPr>
              <w:spacing w:after="160" w:line="259" w:lineRule="auto"/>
            </w:pPr>
            <w:r w:rsidRPr="00FD4CA6">
              <w:t>Export</w:t>
            </w:r>
          </w:p>
        </w:tc>
        <w:tc>
          <w:tcPr>
            <w:tcW w:w="3898" w:type="pct"/>
            <w:hideMark/>
          </w:tcPr>
          <w:p w:rsidRPr="00FD4CA6" w:rsidR="00FD4CA6" w:rsidP="00FD4CA6" w:rsidRDefault="00FD4CA6" w14:paraId="7E2A85DD" w14:textId="77777777">
            <w:pPr>
              <w:spacing w:after="160" w:line="259" w:lineRule="auto"/>
            </w:pPr>
            <w:r w:rsidRPr="00FD4CA6">
              <w:t>Downloads file: District_Notifications_&lt;timestamp&gt;.csv</w:t>
            </w:r>
          </w:p>
        </w:tc>
      </w:tr>
      <w:tr w:rsidRPr="00FD4CA6" w:rsidR="00FD4CA6" w:rsidTr="00FD4CA6" w14:paraId="6084F2A1" w14:textId="77777777">
        <w:tc>
          <w:tcPr>
            <w:tcW w:w="1102" w:type="pct"/>
            <w:hideMark/>
          </w:tcPr>
          <w:p w:rsidRPr="00FD4CA6" w:rsidR="00FD4CA6" w:rsidP="00FD4CA6" w:rsidRDefault="00FD4CA6" w14:paraId="038E6D3A" w14:textId="77777777">
            <w:pPr>
              <w:spacing w:after="160" w:line="259" w:lineRule="auto"/>
            </w:pPr>
            <w:r w:rsidRPr="00FD4CA6">
              <w:t>Mark as Read</w:t>
            </w:r>
          </w:p>
        </w:tc>
        <w:tc>
          <w:tcPr>
            <w:tcW w:w="3898" w:type="pct"/>
            <w:hideMark/>
          </w:tcPr>
          <w:p w:rsidRPr="00FD4CA6" w:rsidR="00FD4CA6" w:rsidP="00FD4CA6" w:rsidRDefault="00FD4CA6" w14:paraId="0A00ECB1" w14:textId="77777777">
            <w:pPr>
              <w:spacing w:after="160" w:line="259" w:lineRule="auto"/>
            </w:pPr>
            <w:r w:rsidRPr="00FD4CA6">
              <w:t>Changes item to Read state</w:t>
            </w:r>
          </w:p>
        </w:tc>
      </w:tr>
      <w:tr w:rsidRPr="00FD4CA6" w:rsidR="00FD4CA6" w:rsidTr="00FD4CA6" w14:paraId="754957F8" w14:textId="77777777">
        <w:tc>
          <w:tcPr>
            <w:tcW w:w="1102" w:type="pct"/>
            <w:hideMark/>
          </w:tcPr>
          <w:p w:rsidRPr="00FD4CA6" w:rsidR="00FD4CA6" w:rsidP="00FD4CA6" w:rsidRDefault="00FD4CA6" w14:paraId="675CEA65" w14:textId="77777777">
            <w:pPr>
              <w:spacing w:after="160" w:line="259" w:lineRule="auto"/>
            </w:pPr>
            <w:r w:rsidRPr="00FD4CA6">
              <w:t>Resolve</w:t>
            </w:r>
          </w:p>
        </w:tc>
        <w:tc>
          <w:tcPr>
            <w:tcW w:w="3898" w:type="pct"/>
            <w:hideMark/>
          </w:tcPr>
          <w:p w:rsidRPr="00FD4CA6" w:rsidR="00FD4CA6" w:rsidP="00FD4CA6" w:rsidRDefault="00FD4CA6" w14:paraId="729911B6" w14:textId="77777777">
            <w:pPr>
              <w:spacing w:after="160" w:line="259" w:lineRule="auto"/>
            </w:pPr>
            <w:r w:rsidRPr="00FD4CA6">
              <w:t>Sets item state to Resolved (item stays visible)</w:t>
            </w:r>
          </w:p>
        </w:tc>
      </w:tr>
      <w:tr w:rsidRPr="00FD4CA6" w:rsidR="00FD4CA6" w:rsidTr="00FD4CA6" w14:paraId="100BE5D9" w14:textId="77777777">
        <w:tc>
          <w:tcPr>
            <w:tcW w:w="1102" w:type="pct"/>
            <w:hideMark/>
          </w:tcPr>
          <w:p w:rsidRPr="00FD4CA6" w:rsidR="00FD4CA6" w:rsidP="00FD4CA6" w:rsidRDefault="00FD4CA6" w14:paraId="19C0B1D1" w14:textId="77777777">
            <w:pPr>
              <w:spacing w:after="160" w:line="259" w:lineRule="auto"/>
            </w:pPr>
            <w:r w:rsidRPr="00FD4CA6">
              <w:t>Open Source</w:t>
            </w:r>
          </w:p>
        </w:tc>
        <w:tc>
          <w:tcPr>
            <w:tcW w:w="3898" w:type="pct"/>
            <w:hideMark/>
          </w:tcPr>
          <w:p w:rsidRPr="00FD4CA6" w:rsidR="00FD4CA6" w:rsidP="00FD4CA6" w:rsidRDefault="00FD4CA6" w14:paraId="107267FC" w14:textId="77777777">
            <w:pPr>
              <w:spacing w:after="160" w:line="259" w:lineRule="auto"/>
            </w:pPr>
            <w:r w:rsidRPr="00FD4CA6">
              <w:t>Opens screen + filters + modals automatically</w:t>
            </w:r>
          </w:p>
        </w:tc>
      </w:tr>
    </w:tbl>
    <w:p w:rsidR="001842BE" w:rsidP="008F1AD7" w:rsidRDefault="001842BE" w14:paraId="11DD2CF4" w14:textId="77777777"/>
    <w:p w:rsidRPr="008F1AD7" w:rsidR="00FD4CA6" w:rsidP="008F1AD7" w:rsidRDefault="00FD4CA6" w14:paraId="77C96ABC" w14:textId="77777777"/>
    <w:p w:rsidRPr="009B3814" w:rsidR="00977EBF" w:rsidP="00EE4956" w:rsidRDefault="00E15E2F" w14:paraId="31905043" w14:textId="0FF36935">
      <w:pPr>
        <w:pStyle w:val="Heading2"/>
        <w:rPr>
          <w:rFonts w:ascii="Calibri" w:hAnsi="Calibri" w:cs="Calibri"/>
          <w:lang w:val="en-US"/>
        </w:rPr>
      </w:pPr>
      <w:r w:rsidRPr="009B3814">
        <w:rPr>
          <w:rFonts w:ascii="Calibri" w:hAnsi="Calibri" w:cs="Calibri"/>
        </w:rPr>
        <w:t>6</w:t>
      </w:r>
      <w:r w:rsidRPr="009B3814" w:rsidR="00EE4956">
        <w:rPr>
          <w:rFonts w:ascii="Calibri" w:hAnsi="Calibri" w:cs="Calibri"/>
        </w:rPr>
        <w:t xml:space="preserve">.3 </w:t>
      </w:r>
      <w:r w:rsidRPr="009B3814" w:rsidR="00977EBF">
        <w:rPr>
          <w:rFonts w:ascii="Calibri" w:hAnsi="Calibri" w:cs="Calibri"/>
        </w:rPr>
        <w:t>Personal Settings</w:t>
      </w:r>
    </w:p>
    <w:p w:rsidRPr="009B3814" w:rsidR="00E32D5E" w:rsidP="00E32D5E" w:rsidRDefault="001A19D2" w14:paraId="12187EDD" w14:textId="77777777">
      <w:pPr>
        <w:rPr>
          <w:rFonts w:ascii="Calibri" w:hAnsi="Calibri" w:cs="Calibri"/>
          <w:lang w:val="en-US"/>
        </w:rPr>
      </w:pPr>
      <w:r w:rsidRPr="009B3814">
        <w:rPr>
          <w:rFonts w:ascii="Calibri" w:hAnsi="Calibri" w:cs="Calibri"/>
          <w:lang w:val="en-US"/>
        </w:rPr>
        <w:t>Allows the logged-in District Tech Lead to manage their account and security settings.</w:t>
      </w:r>
    </w:p>
    <w:p w:rsidRPr="009B3814" w:rsidR="00E32D5E" w:rsidP="0049698F" w:rsidRDefault="00E32D5E" w14:paraId="1A40E2A4" w14:textId="77777777">
      <w:pPr>
        <w:pStyle w:val="ListParagraph"/>
        <w:numPr>
          <w:ilvl w:val="0"/>
          <w:numId w:val="6"/>
        </w:numPr>
        <w:rPr>
          <w:rFonts w:ascii="Calibri" w:hAnsi="Calibri" w:cs="Calibri"/>
          <w:lang w:val="en-US"/>
        </w:rPr>
      </w:pPr>
      <w:r w:rsidRPr="009B3814">
        <w:rPr>
          <w:rFonts w:ascii="Calibri" w:hAnsi="Calibri" w:cs="Calibri"/>
          <w:lang w:val="en-US"/>
        </w:rPr>
        <w:t>Account Information: Displays the user’s Name, Email (with “Verified” badge), and optional phone number.</w:t>
      </w:r>
    </w:p>
    <w:p w:rsidRPr="009B3814" w:rsidR="00436F85" w:rsidP="0049698F" w:rsidRDefault="00436F85" w14:paraId="5CCA38F1" w14:textId="77777777">
      <w:pPr>
        <w:pStyle w:val="ListParagraph"/>
        <w:numPr>
          <w:ilvl w:val="0"/>
          <w:numId w:val="6"/>
        </w:numPr>
        <w:rPr>
          <w:rFonts w:ascii="Calibri" w:hAnsi="Calibri" w:cs="Calibri"/>
          <w:lang w:val="en-US"/>
        </w:rPr>
      </w:pPr>
      <w:r w:rsidRPr="009B3814">
        <w:rPr>
          <w:rFonts w:ascii="Calibri" w:hAnsi="Calibri" w:cs="Calibri"/>
        </w:rPr>
        <w:t>Edit Profile – opens editable user info modal.</w:t>
      </w:r>
    </w:p>
    <w:p w:rsidRPr="009B3814" w:rsidR="00436F85" w:rsidP="0049698F" w:rsidRDefault="00436F85" w14:paraId="5E992A7B" w14:textId="77777777">
      <w:pPr>
        <w:pStyle w:val="ListParagraph"/>
        <w:numPr>
          <w:ilvl w:val="0"/>
          <w:numId w:val="6"/>
        </w:numPr>
        <w:rPr>
          <w:rFonts w:ascii="Calibri" w:hAnsi="Calibri" w:cs="Calibri"/>
          <w:lang w:val="en-US"/>
        </w:rPr>
      </w:pPr>
      <w:r w:rsidRPr="009B3814">
        <w:rPr>
          <w:rFonts w:ascii="Calibri" w:hAnsi="Calibri" w:cs="Calibri"/>
        </w:rPr>
        <w:t>Change Password – triggers password update flow.</w:t>
      </w:r>
    </w:p>
    <w:p w:rsidRPr="009B3814" w:rsidR="00436F85" w:rsidP="0049698F" w:rsidRDefault="00436F85" w14:paraId="5DB44D18" w14:textId="77777777">
      <w:pPr>
        <w:pStyle w:val="ListParagraph"/>
        <w:numPr>
          <w:ilvl w:val="0"/>
          <w:numId w:val="6"/>
        </w:numPr>
        <w:rPr>
          <w:rFonts w:ascii="Calibri" w:hAnsi="Calibri" w:cs="Calibri"/>
          <w:lang w:val="en-US"/>
        </w:rPr>
      </w:pPr>
      <w:r w:rsidRPr="009B3814">
        <w:rPr>
          <w:rFonts w:ascii="Calibri" w:hAnsi="Calibri" w:cs="Calibri"/>
        </w:rPr>
        <w:t>Manage MFA Devices – opens MFA management window.</w:t>
      </w:r>
    </w:p>
    <w:tbl>
      <w:tblPr>
        <w:tblStyle w:val="TableGrid"/>
        <w:tblW w:w="5000" w:type="pct"/>
        <w:tblLook w:val="04A0" w:firstRow="1" w:lastRow="0" w:firstColumn="1" w:lastColumn="0" w:noHBand="0" w:noVBand="1"/>
      </w:tblPr>
      <w:tblGrid>
        <w:gridCol w:w="1844"/>
        <w:gridCol w:w="3632"/>
        <w:gridCol w:w="3540"/>
      </w:tblGrid>
      <w:tr w:rsidRPr="00CB3A5C" w:rsidR="00CB3A5C" w:rsidTr="00CB3A5C" w14:paraId="449F07AB" w14:textId="77777777">
        <w:tc>
          <w:tcPr>
            <w:tcW w:w="1023" w:type="pct"/>
            <w:hideMark/>
          </w:tcPr>
          <w:p w:rsidRPr="00F30FC4" w:rsidR="00CB3A5C" w:rsidP="00CB3A5C" w:rsidRDefault="00CB3A5C" w14:paraId="1A008EE6" w14:textId="77777777">
            <w:pPr>
              <w:spacing w:after="160" w:line="259" w:lineRule="auto"/>
              <w:rPr>
                <w:rFonts w:ascii="Calibri" w:hAnsi="Calibri" w:cs="Calibri"/>
                <w:b/>
              </w:rPr>
            </w:pPr>
            <w:r w:rsidRPr="00F30FC4">
              <w:rPr>
                <w:rFonts w:ascii="Calibri" w:hAnsi="Calibri" w:cs="Calibri"/>
                <w:b/>
              </w:rPr>
              <w:t>Field / Element</w:t>
            </w:r>
          </w:p>
        </w:tc>
        <w:tc>
          <w:tcPr>
            <w:tcW w:w="2014" w:type="pct"/>
            <w:hideMark/>
          </w:tcPr>
          <w:p w:rsidRPr="00F30FC4" w:rsidR="00CB3A5C" w:rsidP="00CB3A5C" w:rsidRDefault="00CB3A5C" w14:paraId="2276BA84" w14:textId="77777777">
            <w:pPr>
              <w:spacing w:after="160" w:line="259" w:lineRule="auto"/>
              <w:rPr>
                <w:rFonts w:ascii="Calibri" w:hAnsi="Calibri" w:cs="Calibri"/>
                <w:b/>
              </w:rPr>
            </w:pPr>
            <w:r w:rsidRPr="00F30FC4">
              <w:rPr>
                <w:rFonts w:ascii="Calibri" w:hAnsi="Calibri" w:cs="Calibri"/>
                <w:b/>
              </w:rPr>
              <w:t>Description / Behavior</w:t>
            </w:r>
          </w:p>
        </w:tc>
        <w:tc>
          <w:tcPr>
            <w:tcW w:w="1963" w:type="pct"/>
            <w:hideMark/>
          </w:tcPr>
          <w:p w:rsidRPr="00F30FC4" w:rsidR="00CB3A5C" w:rsidP="00CB3A5C" w:rsidRDefault="00CB3A5C" w14:paraId="3FDE0CD4" w14:textId="77777777">
            <w:pPr>
              <w:spacing w:after="160" w:line="259" w:lineRule="auto"/>
              <w:rPr>
                <w:rFonts w:ascii="Calibri" w:hAnsi="Calibri" w:cs="Calibri"/>
                <w:b/>
              </w:rPr>
            </w:pPr>
            <w:r w:rsidRPr="00F30FC4">
              <w:rPr>
                <w:rFonts w:ascii="Calibri" w:hAnsi="Calibri" w:cs="Calibri"/>
                <w:b/>
              </w:rPr>
              <w:t>Validations / Success / Error Messages</w:t>
            </w:r>
          </w:p>
        </w:tc>
      </w:tr>
      <w:tr w:rsidRPr="00CB3A5C" w:rsidR="00CB3A5C" w:rsidTr="00CB3A5C" w14:paraId="5B5D1496" w14:textId="77777777">
        <w:tc>
          <w:tcPr>
            <w:tcW w:w="1023" w:type="pct"/>
            <w:hideMark/>
          </w:tcPr>
          <w:p w:rsidRPr="00F30FC4" w:rsidR="00CB3A5C" w:rsidP="00CB3A5C" w:rsidRDefault="00CB3A5C" w14:paraId="23F5FF1E" w14:textId="77777777">
            <w:pPr>
              <w:spacing w:after="160" w:line="259" w:lineRule="auto"/>
              <w:rPr>
                <w:rFonts w:ascii="Calibri" w:hAnsi="Calibri" w:cs="Calibri"/>
              </w:rPr>
            </w:pPr>
            <w:r w:rsidRPr="00F30FC4">
              <w:rPr>
                <w:rFonts w:ascii="Calibri" w:hAnsi="Calibri" w:cs="Calibri"/>
              </w:rPr>
              <w:t>Account Information</w:t>
            </w:r>
          </w:p>
        </w:tc>
        <w:tc>
          <w:tcPr>
            <w:tcW w:w="2014" w:type="pct"/>
            <w:hideMark/>
          </w:tcPr>
          <w:p w:rsidRPr="00F30FC4" w:rsidR="00CB3A5C" w:rsidP="00CB3A5C" w:rsidRDefault="00CB3A5C" w14:paraId="2F48ED21" w14:textId="3CD00265">
            <w:pPr>
              <w:spacing w:after="160" w:line="259" w:lineRule="auto"/>
              <w:rPr>
                <w:rFonts w:ascii="Calibri" w:hAnsi="Calibri" w:cs="Calibri"/>
              </w:rPr>
            </w:pPr>
            <w:r w:rsidRPr="00F30FC4">
              <w:rPr>
                <w:rFonts w:ascii="Calibri" w:hAnsi="Calibri" w:cs="Calibri"/>
              </w:rPr>
              <w:t>Displays the user’s Name, Email (with “Verified” badge), and optional Phone number.</w:t>
            </w:r>
          </w:p>
        </w:tc>
        <w:tc>
          <w:tcPr>
            <w:tcW w:w="1963" w:type="pct"/>
            <w:hideMark/>
          </w:tcPr>
          <w:p w:rsidRPr="00F30FC4" w:rsidR="00CB3A5C" w:rsidP="00CB3A5C" w:rsidRDefault="00CB3A5C" w14:paraId="1BBDCC8E" w14:textId="12F8BB8E">
            <w:pPr>
              <w:spacing w:after="160" w:line="259" w:lineRule="auto"/>
              <w:rPr>
                <w:rFonts w:ascii="Calibri" w:hAnsi="Calibri" w:cs="Calibri"/>
              </w:rPr>
            </w:pPr>
          </w:p>
        </w:tc>
      </w:tr>
      <w:tr w:rsidRPr="00CB3A5C" w:rsidR="00CB3A5C" w:rsidTr="00CB3A5C" w14:paraId="3ADFCF96" w14:textId="77777777">
        <w:tc>
          <w:tcPr>
            <w:tcW w:w="1023" w:type="pct"/>
            <w:hideMark/>
          </w:tcPr>
          <w:p w:rsidRPr="00F30FC4" w:rsidR="00CB3A5C" w:rsidP="00CB3A5C" w:rsidRDefault="00CB3A5C" w14:paraId="1CEBB6C1" w14:textId="77777777">
            <w:pPr>
              <w:spacing w:after="160" w:line="259" w:lineRule="auto"/>
              <w:rPr>
                <w:rFonts w:ascii="Calibri" w:hAnsi="Calibri" w:cs="Calibri"/>
              </w:rPr>
            </w:pPr>
            <w:r w:rsidRPr="00F30FC4">
              <w:rPr>
                <w:rFonts w:ascii="Calibri" w:hAnsi="Calibri" w:cs="Calibri"/>
              </w:rPr>
              <w:t>Edit Profile Button</w:t>
            </w:r>
          </w:p>
        </w:tc>
        <w:tc>
          <w:tcPr>
            <w:tcW w:w="2014" w:type="pct"/>
            <w:hideMark/>
          </w:tcPr>
          <w:p w:rsidRPr="00F30FC4" w:rsidR="00CB3A5C" w:rsidP="00CB3A5C" w:rsidRDefault="00CB3A5C" w14:paraId="19CED20C" w14:textId="6B3FE869">
            <w:pPr>
              <w:spacing w:after="160" w:line="259" w:lineRule="auto"/>
              <w:rPr>
                <w:rFonts w:ascii="Calibri" w:hAnsi="Calibri" w:cs="Calibri"/>
              </w:rPr>
            </w:pPr>
            <w:r w:rsidRPr="00F30FC4">
              <w:rPr>
                <w:rFonts w:ascii="Calibri" w:hAnsi="Calibri" w:cs="Calibri"/>
              </w:rPr>
              <w:t>Opens an editable form for Name and Phone.</w:t>
            </w:r>
          </w:p>
        </w:tc>
        <w:tc>
          <w:tcPr>
            <w:tcW w:w="1963" w:type="pct"/>
            <w:hideMark/>
          </w:tcPr>
          <w:p w:rsidRPr="00F30FC4" w:rsidR="00CB3A5C" w:rsidP="00CB3A5C" w:rsidRDefault="00CB3A5C" w14:paraId="2E5CD839" w14:textId="3FEA6974">
            <w:pPr>
              <w:spacing w:after="160" w:line="259" w:lineRule="auto"/>
              <w:rPr>
                <w:rFonts w:ascii="Calibri" w:hAnsi="Calibri" w:cs="Calibri"/>
              </w:rPr>
            </w:pPr>
            <w:r w:rsidRPr="00CB3A5C">
              <w:rPr>
                <w:rFonts w:ascii="Segoe UI Emoji" w:hAnsi="Segoe UI Emoji" w:cs="Segoe UI Emoji"/>
              </w:rPr>
              <w:t>✅</w:t>
            </w:r>
            <w:r w:rsidRPr="00F30FC4">
              <w:rPr>
                <w:rFonts w:ascii="Calibri" w:hAnsi="Calibri" w:cs="Calibri"/>
              </w:rPr>
              <w:t xml:space="preserve"> </w:t>
            </w:r>
            <w:r w:rsidRPr="00F30FC4">
              <w:rPr>
                <w:rFonts w:ascii="Calibri" w:hAnsi="Calibri" w:cs="Calibri"/>
                <w:i/>
              </w:rPr>
              <w:t>“Profile updated successfully.”</w:t>
            </w:r>
          </w:p>
        </w:tc>
      </w:tr>
      <w:tr w:rsidRPr="00CB3A5C" w:rsidR="00CB3A5C" w:rsidTr="00CB3A5C" w14:paraId="3FA22629" w14:textId="77777777">
        <w:tc>
          <w:tcPr>
            <w:tcW w:w="1023" w:type="pct"/>
            <w:hideMark/>
          </w:tcPr>
          <w:p w:rsidRPr="00F30FC4" w:rsidR="00CB3A5C" w:rsidP="00CB3A5C" w:rsidRDefault="00CB3A5C" w14:paraId="372B6EE8" w14:textId="77777777">
            <w:pPr>
              <w:spacing w:after="160" w:line="259" w:lineRule="auto"/>
              <w:rPr>
                <w:rFonts w:ascii="Calibri" w:hAnsi="Calibri" w:cs="Calibri"/>
              </w:rPr>
            </w:pPr>
            <w:r w:rsidRPr="00F30FC4">
              <w:rPr>
                <w:rFonts w:ascii="Calibri" w:hAnsi="Calibri" w:cs="Calibri"/>
              </w:rPr>
              <w:t>Change Password Button</w:t>
            </w:r>
          </w:p>
        </w:tc>
        <w:tc>
          <w:tcPr>
            <w:tcW w:w="2014" w:type="pct"/>
            <w:hideMark/>
          </w:tcPr>
          <w:p w:rsidRPr="00F30FC4" w:rsidR="00CB3A5C" w:rsidP="00CB3A5C" w:rsidRDefault="00CB3A5C" w14:paraId="184A83B7" w14:textId="77777777">
            <w:pPr>
              <w:spacing w:after="160" w:line="259" w:lineRule="auto"/>
              <w:rPr>
                <w:rFonts w:ascii="Calibri" w:hAnsi="Calibri" w:cs="Calibri"/>
              </w:rPr>
            </w:pPr>
            <w:r w:rsidRPr="00F30FC4">
              <w:rPr>
                <w:rFonts w:ascii="Calibri" w:hAnsi="Calibri" w:cs="Calibri"/>
              </w:rPr>
              <w:t>Opens secure password update modal.</w:t>
            </w:r>
          </w:p>
        </w:tc>
        <w:tc>
          <w:tcPr>
            <w:tcW w:w="1963" w:type="pct"/>
            <w:hideMark/>
          </w:tcPr>
          <w:p w:rsidRPr="00F30FC4" w:rsidR="00CB3A5C" w:rsidP="00CB3A5C" w:rsidRDefault="00CB3A5C" w14:paraId="7DABB741" w14:textId="59C56069">
            <w:pPr>
              <w:spacing w:after="160" w:line="259" w:lineRule="auto"/>
              <w:rPr>
                <w:rFonts w:ascii="Calibri" w:hAnsi="Calibri" w:cs="Calibri"/>
              </w:rPr>
            </w:pPr>
            <w:r w:rsidRPr="00CB3A5C">
              <w:rPr>
                <w:rFonts w:ascii="Segoe UI Emoji" w:hAnsi="Segoe UI Emoji" w:cs="Segoe UI Emoji"/>
              </w:rPr>
              <w:t>✅</w:t>
            </w:r>
            <w:r w:rsidRPr="00F30FC4">
              <w:rPr>
                <w:rFonts w:ascii="Calibri" w:hAnsi="Calibri" w:cs="Calibri"/>
              </w:rPr>
              <w:t xml:space="preserve"> </w:t>
            </w:r>
            <w:r w:rsidRPr="00F30FC4">
              <w:rPr>
                <w:rFonts w:ascii="Calibri" w:hAnsi="Calibri" w:cs="Calibri"/>
                <w:i/>
              </w:rPr>
              <w:t>“Password changed successfully.”</w:t>
            </w:r>
          </w:p>
        </w:tc>
      </w:tr>
      <w:tr w:rsidRPr="00CB3A5C" w:rsidR="00CB3A5C" w:rsidTr="00CB3A5C" w14:paraId="0767EDDB" w14:textId="77777777">
        <w:tc>
          <w:tcPr>
            <w:tcW w:w="1023" w:type="pct"/>
            <w:hideMark/>
          </w:tcPr>
          <w:p w:rsidRPr="00F30FC4" w:rsidR="00CB3A5C" w:rsidP="00CB3A5C" w:rsidRDefault="00CB3A5C" w14:paraId="4A9EBBF3" w14:textId="77777777">
            <w:pPr>
              <w:spacing w:after="160" w:line="259" w:lineRule="auto"/>
              <w:rPr>
                <w:rFonts w:ascii="Calibri" w:hAnsi="Calibri" w:cs="Calibri"/>
              </w:rPr>
            </w:pPr>
            <w:r w:rsidRPr="00F30FC4">
              <w:rPr>
                <w:rFonts w:ascii="Calibri" w:hAnsi="Calibri" w:cs="Calibri"/>
              </w:rPr>
              <w:t>Manage MFA Devices Button</w:t>
            </w:r>
          </w:p>
        </w:tc>
        <w:tc>
          <w:tcPr>
            <w:tcW w:w="2014" w:type="pct"/>
            <w:hideMark/>
          </w:tcPr>
          <w:p w:rsidRPr="00F30FC4" w:rsidR="00CB3A5C" w:rsidP="00CB3A5C" w:rsidRDefault="00CB3A5C" w14:paraId="469D36F0" w14:textId="77777777">
            <w:pPr>
              <w:spacing w:after="160" w:line="259" w:lineRule="auto"/>
              <w:rPr>
                <w:rFonts w:ascii="Calibri" w:hAnsi="Calibri" w:cs="Calibri"/>
              </w:rPr>
            </w:pPr>
            <w:r w:rsidRPr="00F30FC4">
              <w:rPr>
                <w:rFonts w:ascii="Calibri" w:hAnsi="Calibri" w:cs="Calibri"/>
              </w:rPr>
              <w:t>Opens MFA management to register, reset, or remove authentication devices.</w:t>
            </w:r>
          </w:p>
        </w:tc>
        <w:tc>
          <w:tcPr>
            <w:tcW w:w="1963" w:type="pct"/>
            <w:hideMark/>
          </w:tcPr>
          <w:p w:rsidRPr="00F30FC4" w:rsidR="00CB3A5C" w:rsidP="00CB3A5C" w:rsidRDefault="00CB3A5C" w14:paraId="185170FA" w14:textId="77777777">
            <w:pPr>
              <w:spacing w:after="160" w:line="259" w:lineRule="auto"/>
              <w:rPr>
                <w:rFonts w:ascii="Calibri" w:hAnsi="Calibri" w:cs="Calibri"/>
              </w:rPr>
            </w:pPr>
            <w:r w:rsidRPr="00CB3A5C">
              <w:rPr>
                <w:rFonts w:ascii="Segoe UI Emoji" w:hAnsi="Segoe UI Emoji" w:cs="Segoe UI Emoji"/>
              </w:rPr>
              <w:t>✅</w:t>
            </w:r>
            <w:r w:rsidRPr="00F30FC4">
              <w:rPr>
                <w:rFonts w:ascii="Calibri" w:hAnsi="Calibri" w:cs="Calibri"/>
              </w:rPr>
              <w:t xml:space="preserve"> </w:t>
            </w:r>
            <w:r w:rsidRPr="00F30FC4">
              <w:rPr>
                <w:rFonts w:ascii="Calibri" w:hAnsi="Calibri" w:cs="Calibri"/>
                <w:i/>
              </w:rPr>
              <w:t>“MFA settings updated.”</w:t>
            </w:r>
          </w:p>
        </w:tc>
      </w:tr>
    </w:tbl>
    <w:p w:rsidRPr="00CB3A5C" w:rsidR="00CB3A5C" w:rsidP="00CB3A5C" w:rsidRDefault="00CB3A5C" w14:paraId="0458CFC0" w14:textId="77777777">
      <w:pPr>
        <w:rPr>
          <w:rFonts w:ascii="Calibri" w:hAnsi="Calibri" w:cs="Calibri"/>
          <w:lang w:val="en-US"/>
        </w:rPr>
      </w:pPr>
    </w:p>
    <w:p w:rsidRPr="009B3814" w:rsidR="005E44B8" w:rsidP="00436F85" w:rsidRDefault="006D2257" w14:paraId="02332C17" w14:textId="2586B137">
      <w:pPr>
        <w:rPr>
          <w:rFonts w:ascii="Calibri" w:hAnsi="Calibri" w:cs="Calibri"/>
          <w:b/>
          <w:bCs/>
        </w:rPr>
      </w:pPr>
      <w:r w:rsidRPr="006D2257">
        <w:rPr>
          <w:rFonts w:ascii="Calibri" w:hAnsi="Calibri" w:cs="Calibri"/>
          <w:b/>
          <w:bCs/>
          <w:noProof/>
        </w:rPr>
        <w:drawing>
          <wp:inline distT="0" distB="0" distL="0" distR="0" wp14:anchorId="3B49498C" wp14:editId="0DAD617A">
            <wp:extent cx="5731510" cy="3143250"/>
            <wp:effectExtent l="0" t="0" r="2540" b="0"/>
            <wp:docPr id="1534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175" name=""/>
                    <pic:cNvPicPr/>
                  </pic:nvPicPr>
                  <pic:blipFill>
                    <a:blip r:embed="rId52"/>
                    <a:stretch>
                      <a:fillRect/>
                    </a:stretch>
                  </pic:blipFill>
                  <pic:spPr>
                    <a:xfrm>
                      <a:off x="0" y="0"/>
                      <a:ext cx="5731510" cy="3143250"/>
                    </a:xfrm>
                    <a:prstGeom prst="rect">
                      <a:avLst/>
                    </a:prstGeom>
                  </pic:spPr>
                </pic:pic>
              </a:graphicData>
            </a:graphic>
          </wp:inline>
        </w:drawing>
      </w:r>
    </w:p>
    <w:p w:rsidRPr="009B3814" w:rsidR="005E44B8" w:rsidP="007C75C0" w:rsidRDefault="00E15E2F" w14:paraId="24D5D8E8" w14:textId="14609413">
      <w:pPr>
        <w:pStyle w:val="Heading2"/>
        <w:rPr>
          <w:rFonts w:ascii="Calibri" w:hAnsi="Calibri" w:cs="Calibri"/>
        </w:rPr>
      </w:pPr>
      <w:r w:rsidRPr="009B3814">
        <w:rPr>
          <w:rFonts w:ascii="Calibri" w:hAnsi="Calibri" w:cs="Calibri"/>
        </w:rPr>
        <w:t>6</w:t>
      </w:r>
      <w:r w:rsidRPr="009B3814" w:rsidR="007C75C0">
        <w:rPr>
          <w:rFonts w:ascii="Calibri" w:hAnsi="Calibri" w:cs="Calibri"/>
        </w:rPr>
        <w:t xml:space="preserve">.4 </w:t>
      </w:r>
      <w:r w:rsidRPr="009B3814" w:rsidR="005E44B8">
        <w:rPr>
          <w:rFonts w:ascii="Calibri" w:hAnsi="Calibri" w:cs="Calibri"/>
        </w:rPr>
        <w:t>System Preferences</w:t>
      </w:r>
    </w:p>
    <w:p w:rsidRPr="00CB6AAB" w:rsidR="00CB6AAB" w:rsidP="00CB6AAB" w:rsidRDefault="00CB6AAB" w14:paraId="7D6FF7AB" w14:textId="77777777">
      <w:pPr>
        <w:rPr>
          <w:rFonts w:ascii="Calibri" w:hAnsi="Calibri" w:cs="Calibri"/>
        </w:rPr>
      </w:pPr>
      <w:r w:rsidRPr="00CB6AAB">
        <w:rPr>
          <w:rFonts w:ascii="Calibri" w:hAnsi="Calibri" w:cs="Calibri"/>
        </w:rPr>
        <w:t>Allows configuration of district-level operational policies:</w:t>
      </w:r>
    </w:p>
    <w:p w:rsidRPr="00CB6AAB" w:rsidR="00CB6AAB" w:rsidP="00CB6AAB" w:rsidRDefault="00CB6AAB" w14:paraId="4B7D6151" w14:textId="77777777">
      <w:pPr>
        <w:numPr>
          <w:ilvl w:val="0"/>
          <w:numId w:val="56"/>
        </w:numPr>
        <w:rPr>
          <w:rFonts w:ascii="Calibri" w:hAnsi="Calibri" w:cs="Calibri"/>
        </w:rPr>
      </w:pPr>
      <w:r w:rsidRPr="00CB6AAB">
        <w:rPr>
          <w:rFonts w:ascii="Calibri" w:hAnsi="Calibri" w:cs="Calibri"/>
        </w:rPr>
        <w:t>Data Retention</w:t>
      </w:r>
    </w:p>
    <w:p w:rsidRPr="00CB6AAB" w:rsidR="00CB6AAB" w:rsidP="00CB6AAB" w:rsidRDefault="00CB6AAB" w14:paraId="240B468E" w14:textId="77777777">
      <w:pPr>
        <w:numPr>
          <w:ilvl w:val="0"/>
          <w:numId w:val="56"/>
        </w:numPr>
        <w:rPr>
          <w:rFonts w:ascii="Calibri" w:hAnsi="Calibri" w:cs="Calibri"/>
        </w:rPr>
      </w:pPr>
      <w:r w:rsidRPr="00CB6AAB">
        <w:rPr>
          <w:rFonts w:ascii="Calibri" w:hAnsi="Calibri" w:cs="Calibri"/>
        </w:rPr>
        <w:t>Auto-Archive</w:t>
      </w:r>
    </w:p>
    <w:p w:rsidRPr="00CB6AAB" w:rsidR="00CB6AAB" w:rsidP="00CB6AAB" w:rsidRDefault="00CB6AAB" w14:paraId="5F9E7F2A" w14:textId="77777777">
      <w:pPr>
        <w:numPr>
          <w:ilvl w:val="0"/>
          <w:numId w:val="56"/>
        </w:numPr>
        <w:rPr>
          <w:rFonts w:ascii="Calibri" w:hAnsi="Calibri" w:cs="Calibri"/>
        </w:rPr>
      </w:pPr>
      <w:r w:rsidRPr="00CB6AAB">
        <w:rPr>
          <w:rFonts w:ascii="Calibri" w:hAnsi="Calibri" w:cs="Calibri"/>
        </w:rPr>
        <w:t>Daily Sync Summary Emails</w:t>
      </w:r>
    </w:p>
    <w:p w:rsidRPr="00CB6AAB" w:rsidR="00CB6AAB" w:rsidP="00CB6AAB" w:rsidRDefault="00CB6AAB" w14:paraId="5E815655" w14:textId="77777777">
      <w:pPr>
        <w:numPr>
          <w:ilvl w:val="0"/>
          <w:numId w:val="56"/>
        </w:numPr>
        <w:rPr>
          <w:rFonts w:ascii="Calibri" w:hAnsi="Calibri" w:cs="Calibri"/>
        </w:rPr>
      </w:pPr>
      <w:r w:rsidRPr="00CB6AAB">
        <w:rPr>
          <w:rFonts w:ascii="Calibri" w:hAnsi="Calibri" w:cs="Calibri"/>
        </w:rPr>
        <w:t>Weekly Audit Log Exports</w:t>
      </w:r>
    </w:p>
    <w:p w:rsidRPr="00CB6AAB" w:rsidR="00CB6AAB" w:rsidP="00CB6AAB" w:rsidRDefault="00CB6AAB" w14:paraId="22D9E02F" w14:textId="77777777">
      <w:pPr>
        <w:numPr>
          <w:ilvl w:val="0"/>
          <w:numId w:val="56"/>
        </w:numPr>
        <w:rPr>
          <w:rFonts w:ascii="Calibri" w:hAnsi="Calibri" w:cs="Calibri"/>
        </w:rPr>
      </w:pPr>
      <w:r w:rsidRPr="00CB6AAB">
        <w:rPr>
          <w:rFonts w:ascii="Calibri" w:hAnsi="Calibri" w:cs="Calibri"/>
        </w:rPr>
        <w:t>FTP Health Monitoring</w:t>
      </w:r>
    </w:p>
    <w:tbl>
      <w:tblPr>
        <w:tblStyle w:val="TableGrid"/>
        <w:tblW w:w="5000" w:type="pct"/>
        <w:tblLook w:val="04A0" w:firstRow="1" w:lastRow="0" w:firstColumn="1" w:lastColumn="0" w:noHBand="0" w:noVBand="1"/>
      </w:tblPr>
      <w:tblGrid>
        <w:gridCol w:w="2475"/>
        <w:gridCol w:w="2709"/>
        <w:gridCol w:w="1836"/>
        <w:gridCol w:w="1996"/>
      </w:tblGrid>
      <w:tr w:rsidRPr="00CB6AAB" w:rsidR="00CB6AAB" w:rsidTr="00CB6AAB" w14:paraId="2B4225D0" w14:textId="77777777">
        <w:tc>
          <w:tcPr>
            <w:tcW w:w="1372" w:type="pct"/>
            <w:hideMark/>
          </w:tcPr>
          <w:p w:rsidRPr="00CB6AAB" w:rsidR="00CB6AAB" w:rsidP="00CB6AAB" w:rsidRDefault="00CB6AAB" w14:paraId="238A3817" w14:textId="77777777">
            <w:pPr>
              <w:spacing w:after="160" w:line="259" w:lineRule="auto"/>
              <w:rPr>
                <w:rFonts w:ascii="Calibri" w:hAnsi="Calibri" w:cs="Calibri"/>
                <w:b/>
                <w:bCs/>
              </w:rPr>
            </w:pPr>
            <w:r w:rsidRPr="00CB6AAB">
              <w:rPr>
                <w:rFonts w:ascii="Calibri" w:hAnsi="Calibri" w:cs="Calibri"/>
                <w:b/>
                <w:bCs/>
              </w:rPr>
              <w:t>Field Name</w:t>
            </w:r>
          </w:p>
        </w:tc>
        <w:tc>
          <w:tcPr>
            <w:tcW w:w="1502" w:type="pct"/>
            <w:hideMark/>
          </w:tcPr>
          <w:p w:rsidRPr="00CB6AAB" w:rsidR="00CB6AAB" w:rsidP="00CB6AAB" w:rsidRDefault="00CB6AAB" w14:paraId="08969A4F" w14:textId="77777777">
            <w:pPr>
              <w:spacing w:after="160" w:line="259" w:lineRule="auto"/>
              <w:rPr>
                <w:rFonts w:ascii="Calibri" w:hAnsi="Calibri" w:cs="Calibri"/>
                <w:b/>
                <w:bCs/>
              </w:rPr>
            </w:pPr>
            <w:r w:rsidRPr="00CB6AAB">
              <w:rPr>
                <w:rFonts w:ascii="Calibri" w:hAnsi="Calibri" w:cs="Calibri"/>
                <w:b/>
                <w:bCs/>
              </w:rPr>
              <w:t>Description</w:t>
            </w:r>
          </w:p>
        </w:tc>
        <w:tc>
          <w:tcPr>
            <w:tcW w:w="1018" w:type="pct"/>
            <w:hideMark/>
          </w:tcPr>
          <w:p w:rsidRPr="00CB6AAB" w:rsidR="00CB6AAB" w:rsidP="00CB6AAB" w:rsidRDefault="00CB6AAB" w14:paraId="14AA74E9" w14:textId="77777777">
            <w:pPr>
              <w:spacing w:after="160" w:line="259" w:lineRule="auto"/>
              <w:rPr>
                <w:rFonts w:ascii="Calibri" w:hAnsi="Calibri" w:cs="Calibri"/>
                <w:b/>
                <w:bCs/>
              </w:rPr>
            </w:pPr>
            <w:r w:rsidRPr="00CB6AAB">
              <w:rPr>
                <w:rFonts w:ascii="Calibri" w:hAnsi="Calibri" w:cs="Calibri"/>
                <w:b/>
                <w:bCs/>
              </w:rPr>
              <w:t>Options</w:t>
            </w:r>
          </w:p>
        </w:tc>
        <w:tc>
          <w:tcPr>
            <w:tcW w:w="1107" w:type="pct"/>
            <w:hideMark/>
          </w:tcPr>
          <w:p w:rsidRPr="00CB6AAB" w:rsidR="00CB6AAB" w:rsidP="00CB6AAB" w:rsidRDefault="00CB6AAB" w14:paraId="6A53C890" w14:textId="77777777">
            <w:pPr>
              <w:spacing w:after="160" w:line="259" w:lineRule="auto"/>
              <w:rPr>
                <w:rFonts w:ascii="Calibri" w:hAnsi="Calibri" w:cs="Calibri"/>
                <w:b/>
                <w:bCs/>
              </w:rPr>
            </w:pPr>
            <w:r w:rsidRPr="00CB6AAB">
              <w:rPr>
                <w:rFonts w:ascii="Calibri" w:hAnsi="Calibri" w:cs="Calibri"/>
                <w:b/>
                <w:bCs/>
              </w:rPr>
              <w:t>Validations / Messages</w:t>
            </w:r>
          </w:p>
        </w:tc>
      </w:tr>
      <w:tr w:rsidRPr="00CB6AAB" w:rsidR="00CB6AAB" w:rsidTr="00CB6AAB" w14:paraId="02CDBA8F" w14:textId="77777777">
        <w:tc>
          <w:tcPr>
            <w:tcW w:w="1372" w:type="pct"/>
            <w:hideMark/>
          </w:tcPr>
          <w:p w:rsidRPr="00CB6AAB" w:rsidR="00CB6AAB" w:rsidP="00CB6AAB" w:rsidRDefault="00CB6AAB" w14:paraId="23B16CD0" w14:textId="77777777">
            <w:pPr>
              <w:spacing w:after="160" w:line="259" w:lineRule="auto"/>
              <w:rPr>
                <w:rFonts w:ascii="Calibri" w:hAnsi="Calibri" w:cs="Calibri"/>
              </w:rPr>
            </w:pPr>
            <w:r w:rsidRPr="00CB6AAB">
              <w:rPr>
                <w:rFonts w:ascii="Calibri" w:hAnsi="Calibri" w:cs="Calibri"/>
              </w:rPr>
              <w:t>Data Retention Policy</w:t>
            </w:r>
          </w:p>
        </w:tc>
        <w:tc>
          <w:tcPr>
            <w:tcW w:w="1502" w:type="pct"/>
            <w:hideMark/>
          </w:tcPr>
          <w:p w:rsidRPr="00CB6AAB" w:rsidR="00CB6AAB" w:rsidP="00CB6AAB" w:rsidRDefault="00CB6AAB" w14:paraId="68A82FA4" w14:textId="77777777">
            <w:pPr>
              <w:spacing w:after="160" w:line="259" w:lineRule="auto"/>
              <w:rPr>
                <w:rFonts w:ascii="Calibri" w:hAnsi="Calibri" w:cs="Calibri"/>
              </w:rPr>
            </w:pPr>
            <w:r w:rsidRPr="00CB6AAB">
              <w:rPr>
                <w:rFonts w:ascii="Calibri" w:hAnsi="Calibri" w:cs="Calibri"/>
              </w:rPr>
              <w:t>How long logs are kept</w:t>
            </w:r>
          </w:p>
        </w:tc>
        <w:tc>
          <w:tcPr>
            <w:tcW w:w="1018" w:type="pct"/>
            <w:hideMark/>
          </w:tcPr>
          <w:p w:rsidRPr="00CB6AAB" w:rsidR="00CB6AAB" w:rsidP="00CB6AAB" w:rsidRDefault="00CB6AAB" w14:paraId="17389CBE" w14:textId="77777777">
            <w:pPr>
              <w:spacing w:after="160" w:line="259" w:lineRule="auto"/>
              <w:rPr>
                <w:rFonts w:ascii="Calibri" w:hAnsi="Calibri" w:cs="Calibri"/>
              </w:rPr>
            </w:pPr>
            <w:r w:rsidRPr="00CB6AAB">
              <w:rPr>
                <w:rFonts w:ascii="Calibri" w:hAnsi="Calibri" w:cs="Calibri"/>
              </w:rPr>
              <w:t>1 Year, 3 Years, 5 Years</w:t>
            </w:r>
          </w:p>
        </w:tc>
        <w:tc>
          <w:tcPr>
            <w:tcW w:w="1107" w:type="pct"/>
            <w:hideMark/>
          </w:tcPr>
          <w:p w:rsidRPr="00CB6AAB" w:rsidR="00CB6AAB" w:rsidP="00CB6AAB" w:rsidRDefault="00CB6AAB" w14:paraId="71E1E9A8" w14:textId="77777777">
            <w:pPr>
              <w:spacing w:after="160" w:line="259" w:lineRule="auto"/>
              <w:rPr>
                <w:rFonts w:ascii="Calibri" w:hAnsi="Calibri" w:cs="Calibri"/>
              </w:rPr>
            </w:pPr>
            <w:r w:rsidRPr="00CB6AAB">
              <w:rPr>
                <w:rFonts w:ascii="Calibri" w:hAnsi="Calibri" w:cs="Calibri"/>
              </w:rPr>
              <w:t>None</w:t>
            </w:r>
          </w:p>
        </w:tc>
      </w:tr>
      <w:tr w:rsidRPr="00CB6AAB" w:rsidR="00CB6AAB" w:rsidTr="00CB6AAB" w14:paraId="23EAE3EC" w14:textId="77777777">
        <w:tc>
          <w:tcPr>
            <w:tcW w:w="1372" w:type="pct"/>
            <w:hideMark/>
          </w:tcPr>
          <w:p w:rsidRPr="00CB6AAB" w:rsidR="00CB6AAB" w:rsidP="00CB6AAB" w:rsidRDefault="00CB6AAB" w14:paraId="297AC26A" w14:textId="77777777">
            <w:pPr>
              <w:spacing w:after="160" w:line="259" w:lineRule="auto"/>
              <w:rPr>
                <w:rFonts w:ascii="Calibri" w:hAnsi="Calibri" w:cs="Calibri"/>
              </w:rPr>
            </w:pPr>
            <w:r w:rsidRPr="00CB6AAB">
              <w:rPr>
                <w:rFonts w:ascii="Calibri" w:hAnsi="Calibri" w:cs="Calibri"/>
              </w:rPr>
              <w:t>Auto-Archive Logs</w:t>
            </w:r>
          </w:p>
        </w:tc>
        <w:tc>
          <w:tcPr>
            <w:tcW w:w="1502" w:type="pct"/>
            <w:hideMark/>
          </w:tcPr>
          <w:p w:rsidRPr="00CB6AAB" w:rsidR="00CB6AAB" w:rsidP="00CB6AAB" w:rsidRDefault="00CB6AAB" w14:paraId="65811468" w14:textId="77777777">
            <w:pPr>
              <w:spacing w:after="160" w:line="259" w:lineRule="auto"/>
              <w:rPr>
                <w:rFonts w:ascii="Calibri" w:hAnsi="Calibri" w:cs="Calibri"/>
              </w:rPr>
            </w:pPr>
            <w:r w:rsidRPr="00CB6AAB">
              <w:rPr>
                <w:rFonts w:ascii="Calibri" w:hAnsi="Calibri" w:cs="Calibri"/>
              </w:rPr>
              <w:t>Archives logs older than retention</w:t>
            </w:r>
          </w:p>
        </w:tc>
        <w:tc>
          <w:tcPr>
            <w:tcW w:w="1018" w:type="pct"/>
            <w:hideMark/>
          </w:tcPr>
          <w:p w:rsidRPr="00CB6AAB" w:rsidR="00CB6AAB" w:rsidP="00CB6AAB" w:rsidRDefault="00CB6AAB" w14:paraId="23F8B798" w14:textId="77777777">
            <w:pPr>
              <w:spacing w:after="160" w:line="259" w:lineRule="auto"/>
              <w:rPr>
                <w:rFonts w:ascii="Calibri" w:hAnsi="Calibri" w:cs="Calibri"/>
              </w:rPr>
            </w:pPr>
            <w:r w:rsidRPr="00CB6AAB">
              <w:rPr>
                <w:rFonts w:ascii="Calibri" w:hAnsi="Calibri" w:cs="Calibri"/>
              </w:rPr>
              <w:t>On/Off</w:t>
            </w:r>
          </w:p>
        </w:tc>
        <w:tc>
          <w:tcPr>
            <w:tcW w:w="1107" w:type="pct"/>
            <w:hideMark/>
          </w:tcPr>
          <w:p w:rsidRPr="00CB6AAB" w:rsidR="00CB6AAB" w:rsidP="00CB6AAB" w:rsidRDefault="00CB6AAB" w14:paraId="17A80595" w14:textId="77777777">
            <w:pPr>
              <w:spacing w:after="160" w:line="259" w:lineRule="auto"/>
              <w:rPr>
                <w:rFonts w:ascii="Calibri" w:hAnsi="Calibri" w:cs="Calibri"/>
              </w:rPr>
            </w:pPr>
            <w:r w:rsidRPr="00CB6AAB">
              <w:rPr>
                <w:rFonts w:ascii="Calibri" w:hAnsi="Calibri" w:cs="Calibri"/>
              </w:rPr>
              <w:t>None</w:t>
            </w:r>
          </w:p>
        </w:tc>
      </w:tr>
      <w:tr w:rsidRPr="00CB6AAB" w:rsidR="00CB6AAB" w:rsidTr="00CB6AAB" w14:paraId="5D83C75F" w14:textId="77777777">
        <w:tc>
          <w:tcPr>
            <w:tcW w:w="1372" w:type="pct"/>
            <w:hideMark/>
          </w:tcPr>
          <w:p w:rsidRPr="00CB6AAB" w:rsidR="00CB6AAB" w:rsidP="00CB6AAB" w:rsidRDefault="00CB6AAB" w14:paraId="05369075" w14:textId="77777777">
            <w:pPr>
              <w:spacing w:after="160" w:line="259" w:lineRule="auto"/>
              <w:rPr>
                <w:rFonts w:ascii="Calibri" w:hAnsi="Calibri" w:cs="Calibri"/>
              </w:rPr>
            </w:pPr>
            <w:r w:rsidRPr="00CB6AAB">
              <w:rPr>
                <w:rFonts w:ascii="Calibri" w:hAnsi="Calibri" w:cs="Calibri"/>
              </w:rPr>
              <w:t>Daily Sync Summary Email</w:t>
            </w:r>
          </w:p>
        </w:tc>
        <w:tc>
          <w:tcPr>
            <w:tcW w:w="1502" w:type="pct"/>
            <w:hideMark/>
          </w:tcPr>
          <w:p w:rsidRPr="00CB6AAB" w:rsidR="00CB6AAB" w:rsidP="00CB6AAB" w:rsidRDefault="00CB6AAB" w14:paraId="19508311" w14:textId="77777777">
            <w:pPr>
              <w:spacing w:after="160" w:line="259" w:lineRule="auto"/>
              <w:rPr>
                <w:rFonts w:ascii="Calibri" w:hAnsi="Calibri" w:cs="Calibri"/>
              </w:rPr>
            </w:pPr>
            <w:r w:rsidRPr="00CB6AAB">
              <w:rPr>
                <w:rFonts w:ascii="Calibri" w:hAnsi="Calibri" w:cs="Calibri"/>
              </w:rPr>
              <w:t>Daily summary of SIS sync</w:t>
            </w:r>
          </w:p>
        </w:tc>
        <w:tc>
          <w:tcPr>
            <w:tcW w:w="1018" w:type="pct"/>
            <w:hideMark/>
          </w:tcPr>
          <w:p w:rsidRPr="00CB6AAB" w:rsidR="00CB6AAB" w:rsidP="00CB6AAB" w:rsidRDefault="00CB6AAB" w14:paraId="40C0DD3F" w14:textId="77777777">
            <w:pPr>
              <w:spacing w:after="160" w:line="259" w:lineRule="auto"/>
              <w:rPr>
                <w:rFonts w:ascii="Calibri" w:hAnsi="Calibri" w:cs="Calibri"/>
              </w:rPr>
            </w:pPr>
            <w:r w:rsidRPr="00CB6AAB">
              <w:rPr>
                <w:rFonts w:ascii="Calibri" w:hAnsi="Calibri" w:cs="Calibri"/>
              </w:rPr>
              <w:t>On/Off</w:t>
            </w:r>
          </w:p>
        </w:tc>
        <w:tc>
          <w:tcPr>
            <w:tcW w:w="1107" w:type="pct"/>
            <w:hideMark/>
          </w:tcPr>
          <w:p w:rsidRPr="00CB6AAB" w:rsidR="00CB6AAB" w:rsidP="00CB6AAB" w:rsidRDefault="00CB6AAB" w14:paraId="41F48AF6" w14:textId="77777777">
            <w:pPr>
              <w:spacing w:after="160" w:line="259" w:lineRule="auto"/>
              <w:rPr>
                <w:rFonts w:ascii="Calibri" w:hAnsi="Calibri" w:cs="Calibri"/>
              </w:rPr>
            </w:pPr>
            <w:r w:rsidRPr="00CB6AAB">
              <w:rPr>
                <w:rFonts w:ascii="Calibri" w:hAnsi="Calibri" w:cs="Calibri"/>
              </w:rPr>
              <w:t>None</w:t>
            </w:r>
          </w:p>
        </w:tc>
      </w:tr>
      <w:tr w:rsidRPr="00CB6AAB" w:rsidR="00CB6AAB" w:rsidTr="00CB6AAB" w14:paraId="0BE2C357" w14:textId="77777777">
        <w:tc>
          <w:tcPr>
            <w:tcW w:w="1372" w:type="pct"/>
            <w:hideMark/>
          </w:tcPr>
          <w:p w:rsidRPr="00CB6AAB" w:rsidR="00CB6AAB" w:rsidP="00CB6AAB" w:rsidRDefault="00CB6AAB" w14:paraId="238476B5" w14:textId="77777777">
            <w:pPr>
              <w:spacing w:after="160" w:line="259" w:lineRule="auto"/>
              <w:rPr>
                <w:rFonts w:ascii="Calibri" w:hAnsi="Calibri" w:cs="Calibri"/>
              </w:rPr>
            </w:pPr>
            <w:r w:rsidRPr="00CB6AAB">
              <w:rPr>
                <w:rFonts w:ascii="Calibri" w:hAnsi="Calibri" w:cs="Calibri"/>
              </w:rPr>
              <w:t>Auto-Export Weekly Audit Logs</w:t>
            </w:r>
          </w:p>
        </w:tc>
        <w:tc>
          <w:tcPr>
            <w:tcW w:w="1502" w:type="pct"/>
            <w:hideMark/>
          </w:tcPr>
          <w:p w:rsidRPr="00CB6AAB" w:rsidR="00CB6AAB" w:rsidP="00CB6AAB" w:rsidRDefault="00CB6AAB" w14:paraId="2BCAC683" w14:textId="77777777">
            <w:pPr>
              <w:spacing w:after="160" w:line="259" w:lineRule="auto"/>
              <w:rPr>
                <w:rFonts w:ascii="Calibri" w:hAnsi="Calibri" w:cs="Calibri"/>
              </w:rPr>
            </w:pPr>
            <w:r w:rsidRPr="00CB6AAB">
              <w:rPr>
                <w:rFonts w:ascii="Calibri" w:hAnsi="Calibri" w:cs="Calibri"/>
              </w:rPr>
              <w:t>Exports weekly logs automatically</w:t>
            </w:r>
          </w:p>
        </w:tc>
        <w:tc>
          <w:tcPr>
            <w:tcW w:w="1018" w:type="pct"/>
            <w:hideMark/>
          </w:tcPr>
          <w:p w:rsidRPr="00CB6AAB" w:rsidR="00CB6AAB" w:rsidP="00CB6AAB" w:rsidRDefault="00CB6AAB" w14:paraId="1D2E5161" w14:textId="77777777">
            <w:pPr>
              <w:spacing w:after="160" w:line="259" w:lineRule="auto"/>
              <w:rPr>
                <w:rFonts w:ascii="Calibri" w:hAnsi="Calibri" w:cs="Calibri"/>
              </w:rPr>
            </w:pPr>
            <w:r w:rsidRPr="00CB6AAB">
              <w:rPr>
                <w:rFonts w:ascii="Calibri" w:hAnsi="Calibri" w:cs="Calibri"/>
              </w:rPr>
              <w:t>On/Off</w:t>
            </w:r>
          </w:p>
        </w:tc>
        <w:tc>
          <w:tcPr>
            <w:tcW w:w="1107" w:type="pct"/>
            <w:hideMark/>
          </w:tcPr>
          <w:p w:rsidRPr="00CB6AAB" w:rsidR="00CB6AAB" w:rsidP="00CB6AAB" w:rsidRDefault="00CB6AAB" w14:paraId="14F4BC26" w14:textId="77777777">
            <w:pPr>
              <w:spacing w:after="160" w:line="259" w:lineRule="auto"/>
              <w:rPr>
                <w:rFonts w:ascii="Calibri" w:hAnsi="Calibri" w:cs="Calibri"/>
              </w:rPr>
            </w:pPr>
            <w:r w:rsidRPr="00CB6AAB">
              <w:rPr>
                <w:rFonts w:ascii="Calibri" w:hAnsi="Calibri" w:cs="Calibri"/>
              </w:rPr>
              <w:t>None</w:t>
            </w:r>
          </w:p>
        </w:tc>
      </w:tr>
      <w:tr w:rsidRPr="00CB6AAB" w:rsidR="00CB6AAB" w:rsidTr="00CB6AAB" w14:paraId="479FF11D" w14:textId="77777777">
        <w:tc>
          <w:tcPr>
            <w:tcW w:w="1372" w:type="pct"/>
            <w:hideMark/>
          </w:tcPr>
          <w:p w:rsidRPr="00CB6AAB" w:rsidR="00CB6AAB" w:rsidP="00CB6AAB" w:rsidRDefault="00CB6AAB" w14:paraId="156CA9AA" w14:textId="77777777">
            <w:pPr>
              <w:spacing w:after="160" w:line="259" w:lineRule="auto"/>
              <w:rPr>
                <w:rFonts w:ascii="Calibri" w:hAnsi="Calibri" w:cs="Calibri"/>
              </w:rPr>
            </w:pPr>
            <w:r w:rsidRPr="00CB6AAB">
              <w:rPr>
                <w:rFonts w:ascii="Calibri" w:hAnsi="Calibri" w:cs="Calibri"/>
              </w:rPr>
              <w:t>FTP Health Monitoring</w:t>
            </w:r>
          </w:p>
        </w:tc>
        <w:tc>
          <w:tcPr>
            <w:tcW w:w="1502" w:type="pct"/>
            <w:hideMark/>
          </w:tcPr>
          <w:p w:rsidRPr="00CB6AAB" w:rsidR="00CB6AAB" w:rsidP="00CB6AAB" w:rsidRDefault="00CB6AAB" w14:paraId="04B5960F" w14:textId="77777777">
            <w:pPr>
              <w:spacing w:after="160" w:line="259" w:lineRule="auto"/>
              <w:rPr>
                <w:rFonts w:ascii="Calibri" w:hAnsi="Calibri" w:cs="Calibri"/>
              </w:rPr>
            </w:pPr>
            <w:r w:rsidRPr="00CB6AAB">
              <w:rPr>
                <w:rFonts w:ascii="Calibri" w:hAnsi="Calibri" w:cs="Calibri"/>
              </w:rPr>
              <w:t>Tracks FTP/SFTP uptime</w:t>
            </w:r>
          </w:p>
        </w:tc>
        <w:tc>
          <w:tcPr>
            <w:tcW w:w="1018" w:type="pct"/>
            <w:hideMark/>
          </w:tcPr>
          <w:p w:rsidRPr="00CB6AAB" w:rsidR="00CB6AAB" w:rsidP="00CB6AAB" w:rsidRDefault="00CB6AAB" w14:paraId="454A72E0" w14:textId="77777777">
            <w:pPr>
              <w:spacing w:after="160" w:line="259" w:lineRule="auto"/>
              <w:rPr>
                <w:rFonts w:ascii="Calibri" w:hAnsi="Calibri" w:cs="Calibri"/>
              </w:rPr>
            </w:pPr>
            <w:r w:rsidRPr="00CB6AAB">
              <w:rPr>
                <w:rFonts w:ascii="Calibri" w:hAnsi="Calibri" w:cs="Calibri"/>
              </w:rPr>
              <w:t>On/Off</w:t>
            </w:r>
          </w:p>
        </w:tc>
        <w:tc>
          <w:tcPr>
            <w:tcW w:w="1107" w:type="pct"/>
            <w:hideMark/>
          </w:tcPr>
          <w:p w:rsidRPr="00CB6AAB" w:rsidR="00CB6AAB" w:rsidP="00CB6AAB" w:rsidRDefault="00CB6AAB" w14:paraId="5425C268" w14:textId="77777777">
            <w:pPr>
              <w:spacing w:after="160" w:line="259" w:lineRule="auto"/>
              <w:rPr>
                <w:rFonts w:ascii="Calibri" w:hAnsi="Calibri" w:cs="Calibri"/>
              </w:rPr>
            </w:pPr>
            <w:r w:rsidRPr="00CB6AAB">
              <w:rPr>
                <w:rFonts w:ascii="Calibri" w:hAnsi="Calibri" w:cs="Calibri"/>
              </w:rPr>
              <w:t>None</w:t>
            </w:r>
          </w:p>
        </w:tc>
      </w:tr>
    </w:tbl>
    <w:p w:rsidR="00055CD2" w:rsidP="00436F85" w:rsidRDefault="00055CD2" w14:paraId="1C0B3B64" w14:textId="77777777">
      <w:pPr>
        <w:rPr>
          <w:rFonts w:ascii="Calibri" w:hAnsi="Calibri" w:cs="Calibri"/>
          <w:lang w:val="en-US"/>
        </w:rPr>
      </w:pPr>
    </w:p>
    <w:tbl>
      <w:tblPr>
        <w:tblStyle w:val="TableGrid"/>
        <w:tblW w:w="5000" w:type="pct"/>
        <w:tblLook w:val="04A0" w:firstRow="1" w:lastRow="0" w:firstColumn="1" w:lastColumn="0" w:noHBand="0" w:noVBand="1"/>
      </w:tblPr>
      <w:tblGrid>
        <w:gridCol w:w="2066"/>
        <w:gridCol w:w="6950"/>
      </w:tblGrid>
      <w:tr w:rsidRPr="00F93E66" w:rsidR="00F93E66" w:rsidTr="00F93E66" w14:paraId="27E3637F" w14:textId="77777777">
        <w:tc>
          <w:tcPr>
            <w:tcW w:w="1146" w:type="pct"/>
            <w:hideMark/>
          </w:tcPr>
          <w:p w:rsidRPr="00F93E66" w:rsidR="00F93E66" w:rsidP="00F93E66" w:rsidRDefault="00F93E66" w14:paraId="0592A87F" w14:textId="77777777">
            <w:pPr>
              <w:spacing w:after="160" w:line="259" w:lineRule="auto"/>
              <w:rPr>
                <w:rFonts w:ascii="Calibri" w:hAnsi="Calibri" w:cs="Calibri"/>
                <w:b/>
                <w:bCs/>
              </w:rPr>
            </w:pPr>
            <w:r w:rsidRPr="00F93E66">
              <w:rPr>
                <w:rFonts w:ascii="Calibri" w:hAnsi="Calibri" w:cs="Calibri"/>
                <w:b/>
                <w:bCs/>
              </w:rPr>
              <w:t>Button</w:t>
            </w:r>
          </w:p>
        </w:tc>
        <w:tc>
          <w:tcPr>
            <w:tcW w:w="3854" w:type="pct"/>
            <w:hideMark/>
          </w:tcPr>
          <w:p w:rsidRPr="00F93E66" w:rsidR="00F93E66" w:rsidP="00F93E66" w:rsidRDefault="00F93E66" w14:paraId="6656B825" w14:textId="77777777">
            <w:pPr>
              <w:spacing w:after="160" w:line="259" w:lineRule="auto"/>
              <w:rPr>
                <w:rFonts w:ascii="Calibri" w:hAnsi="Calibri" w:cs="Calibri"/>
                <w:b/>
                <w:bCs/>
              </w:rPr>
            </w:pPr>
            <w:r w:rsidRPr="00F93E66">
              <w:rPr>
                <w:rFonts w:ascii="Calibri" w:hAnsi="Calibri" w:cs="Calibri"/>
                <w:b/>
                <w:bCs/>
              </w:rPr>
              <w:t>Behavior</w:t>
            </w:r>
          </w:p>
        </w:tc>
      </w:tr>
      <w:tr w:rsidRPr="00F93E66" w:rsidR="00F93E66" w:rsidTr="00F93E66" w14:paraId="19DD756B" w14:textId="77777777">
        <w:tc>
          <w:tcPr>
            <w:tcW w:w="1146" w:type="pct"/>
            <w:hideMark/>
          </w:tcPr>
          <w:p w:rsidRPr="00F93E66" w:rsidR="00F93E66" w:rsidP="00F93E66" w:rsidRDefault="00F93E66" w14:paraId="596CC2DF" w14:textId="77777777">
            <w:pPr>
              <w:spacing w:after="160" w:line="259" w:lineRule="auto"/>
              <w:rPr>
                <w:rFonts w:ascii="Calibri" w:hAnsi="Calibri" w:cs="Calibri"/>
              </w:rPr>
            </w:pPr>
            <w:r w:rsidRPr="00F93E66">
              <w:rPr>
                <w:rFonts w:ascii="Calibri" w:hAnsi="Calibri" w:cs="Calibri"/>
              </w:rPr>
              <w:t>Save Preferences</w:t>
            </w:r>
          </w:p>
        </w:tc>
        <w:tc>
          <w:tcPr>
            <w:tcW w:w="3854" w:type="pct"/>
            <w:hideMark/>
          </w:tcPr>
          <w:p w:rsidRPr="00F93E66" w:rsidR="00F93E66" w:rsidP="00F93E66" w:rsidRDefault="00F93E66" w14:paraId="3C7CC6A5" w14:textId="03128136">
            <w:pPr>
              <w:spacing w:after="160" w:line="259" w:lineRule="auto"/>
              <w:rPr>
                <w:rFonts w:ascii="Calibri" w:hAnsi="Calibri" w:cs="Calibri"/>
              </w:rPr>
            </w:pPr>
            <w:r w:rsidRPr="00F93E66">
              <w:rPr>
                <w:rFonts w:ascii="Calibri" w:hAnsi="Calibri" w:cs="Calibri"/>
              </w:rPr>
              <w:t xml:space="preserve">Saves all changes; </w:t>
            </w:r>
            <w:r>
              <w:rPr>
                <w:rFonts w:ascii="Calibri" w:hAnsi="Calibri" w:cs="Calibri"/>
              </w:rPr>
              <w:br/>
            </w:r>
            <w:r w:rsidRPr="00F93E66">
              <w:rPr>
                <w:rFonts w:ascii="Calibri" w:hAnsi="Calibri" w:cs="Calibri"/>
              </w:rPr>
              <w:t>Success Toast: “System preferences updated</w:t>
            </w:r>
            <w:r>
              <w:rPr>
                <w:rFonts w:ascii="Calibri" w:hAnsi="Calibri" w:cs="Calibri"/>
              </w:rPr>
              <w:t xml:space="preserve"> successfully</w:t>
            </w:r>
            <w:r w:rsidRPr="00F93E66">
              <w:rPr>
                <w:rFonts w:ascii="Calibri" w:hAnsi="Calibri" w:cs="Calibri"/>
              </w:rPr>
              <w:t>.”</w:t>
            </w:r>
          </w:p>
        </w:tc>
      </w:tr>
    </w:tbl>
    <w:p w:rsidR="00CB6AAB" w:rsidP="00436F85" w:rsidRDefault="00CB6AAB" w14:paraId="569DA993" w14:textId="77777777">
      <w:pPr>
        <w:rPr>
          <w:rFonts w:ascii="Calibri" w:hAnsi="Calibri" w:cs="Calibri"/>
          <w:lang w:val="en-US"/>
        </w:rPr>
      </w:pPr>
    </w:p>
    <w:p w:rsidR="00467344" w:rsidP="00467344" w:rsidRDefault="006D2257" w14:paraId="7722DDF0" w14:textId="77777777">
      <w:pPr>
        <w:keepNext/>
      </w:pPr>
      <w:r w:rsidRPr="006D2257">
        <w:rPr>
          <w:rFonts w:ascii="Calibri" w:hAnsi="Calibri" w:cs="Calibri"/>
          <w:noProof/>
          <w:lang w:val="en-US"/>
        </w:rPr>
        <w:drawing>
          <wp:inline distT="0" distB="0" distL="0" distR="0" wp14:anchorId="3DA52A7D" wp14:editId="60AE26AF">
            <wp:extent cx="5731510" cy="3542665"/>
            <wp:effectExtent l="0" t="0" r="2540" b="635"/>
            <wp:docPr id="214516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65843" name=""/>
                    <pic:cNvPicPr/>
                  </pic:nvPicPr>
                  <pic:blipFill>
                    <a:blip r:embed="rId53"/>
                    <a:stretch>
                      <a:fillRect/>
                    </a:stretch>
                  </pic:blipFill>
                  <pic:spPr>
                    <a:xfrm>
                      <a:off x="0" y="0"/>
                      <a:ext cx="5731510" cy="3542665"/>
                    </a:xfrm>
                    <a:prstGeom prst="rect">
                      <a:avLst/>
                    </a:prstGeom>
                  </pic:spPr>
                </pic:pic>
              </a:graphicData>
            </a:graphic>
          </wp:inline>
        </w:drawing>
      </w:r>
    </w:p>
    <w:p w:rsidRPr="009B3814" w:rsidR="00AA4BDC" w:rsidP="00467344" w:rsidRDefault="00467344" w14:paraId="6ECCBBA5" w14:textId="538914CC">
      <w:pPr>
        <w:pStyle w:val="Caption"/>
        <w:jc w:val="center"/>
        <w:rPr>
          <w:rFonts w:ascii="Calibri" w:hAnsi="Calibri" w:cs="Calibri"/>
          <w:lang w:val="en-US"/>
        </w:rPr>
      </w:pPr>
      <w:r>
        <w:t xml:space="preserve">Figure </w:t>
      </w:r>
      <w:r>
        <w:fldChar w:fldCharType="begin"/>
      </w:r>
      <w:r>
        <w:instrText>SEQ Figure \* ARABIC</w:instrText>
      </w:r>
      <w:r>
        <w:fldChar w:fldCharType="separate"/>
      </w:r>
      <w:r>
        <w:rPr>
          <w:noProof/>
        </w:rPr>
        <w:t>25</w:t>
      </w:r>
      <w:r>
        <w:fldChar w:fldCharType="end"/>
      </w:r>
      <w:r>
        <w:t>: System Preferences</w:t>
      </w:r>
    </w:p>
    <w:p w:rsidRPr="009B3814" w:rsidR="00501989" w:rsidP="00C979C2" w:rsidRDefault="00501989" w14:paraId="14C1D119" w14:textId="77777777">
      <w:pPr>
        <w:rPr>
          <w:rFonts w:ascii="Calibri" w:hAnsi="Calibri" w:cs="Calibri"/>
          <w:lang w:val="en-US"/>
        </w:rPr>
      </w:pPr>
    </w:p>
    <w:p w:rsidRPr="009B3814" w:rsidR="00501989" w:rsidP="00E15E2F" w:rsidRDefault="00E15E2F" w14:paraId="2F1153D4" w14:textId="5886FC02">
      <w:pPr>
        <w:pStyle w:val="Heading2"/>
        <w:rPr>
          <w:rFonts w:ascii="Calibri" w:hAnsi="Calibri" w:cs="Calibri"/>
        </w:rPr>
      </w:pPr>
      <w:r w:rsidRPr="009B3814">
        <w:rPr>
          <w:rFonts w:ascii="Calibri" w:hAnsi="Calibri" w:cs="Calibri"/>
        </w:rPr>
        <w:t>6.5</w:t>
      </w:r>
      <w:r w:rsidRPr="009B3814" w:rsidR="006D1E2A">
        <w:rPr>
          <w:rFonts w:ascii="Calibri" w:hAnsi="Calibri" w:cs="Calibri"/>
        </w:rPr>
        <w:t xml:space="preserve"> </w:t>
      </w:r>
      <w:r w:rsidRPr="009B3814" w:rsidR="00501989">
        <w:rPr>
          <w:rFonts w:ascii="Calibri" w:hAnsi="Calibri" w:cs="Calibri"/>
        </w:rPr>
        <w:t>District Tech Team</w:t>
      </w:r>
    </w:p>
    <w:p w:rsidRPr="008A3320" w:rsidR="008A3320" w:rsidP="008A3320" w:rsidRDefault="008A3320" w14:paraId="1AB4F347" w14:textId="77777777">
      <w:pPr>
        <w:numPr>
          <w:ilvl w:val="0"/>
          <w:numId w:val="9"/>
        </w:numPr>
        <w:rPr>
          <w:rFonts w:ascii="Calibri" w:hAnsi="Calibri" w:cs="Calibri"/>
        </w:rPr>
      </w:pPr>
      <w:r w:rsidRPr="008A3320">
        <w:rPr>
          <w:rFonts w:ascii="Calibri" w:hAnsi="Calibri" w:cs="Calibri"/>
        </w:rPr>
        <w:t>Manage district team members, roles, access levels, and team notification policies.</w:t>
      </w:r>
    </w:p>
    <w:p w:rsidRPr="008A3320" w:rsidR="008A3320" w:rsidP="008A3320" w:rsidRDefault="008A3320" w14:paraId="2AE5A6E3" w14:textId="77777777">
      <w:pPr>
        <w:numPr>
          <w:ilvl w:val="0"/>
          <w:numId w:val="9"/>
        </w:numPr>
        <w:rPr>
          <w:rFonts w:ascii="Calibri" w:hAnsi="Calibri" w:cs="Calibri"/>
        </w:rPr>
      </w:pPr>
      <w:r w:rsidRPr="008A3320">
        <w:rPr>
          <w:rFonts w:ascii="Calibri" w:hAnsi="Calibri" w:cs="Calibri"/>
        </w:rPr>
        <w:t>Includes:</w:t>
      </w:r>
    </w:p>
    <w:p w:rsidRPr="008A3320" w:rsidR="008A3320" w:rsidP="008A3320" w:rsidRDefault="008A3320" w14:paraId="47401FDE" w14:textId="77777777">
      <w:pPr>
        <w:numPr>
          <w:ilvl w:val="0"/>
          <w:numId w:val="9"/>
        </w:numPr>
        <w:rPr>
          <w:rFonts w:ascii="Calibri" w:hAnsi="Calibri" w:cs="Calibri"/>
        </w:rPr>
      </w:pPr>
      <w:r w:rsidRPr="008A3320">
        <w:rPr>
          <w:rFonts w:ascii="Calibri" w:hAnsi="Calibri" w:cs="Calibri"/>
        </w:rPr>
        <w:t>Name</w:t>
      </w:r>
    </w:p>
    <w:p w:rsidRPr="008A3320" w:rsidR="008A3320" w:rsidP="008A3320" w:rsidRDefault="008A3320" w14:paraId="0213537B" w14:textId="77777777">
      <w:pPr>
        <w:numPr>
          <w:ilvl w:val="0"/>
          <w:numId w:val="9"/>
        </w:numPr>
        <w:rPr>
          <w:rFonts w:ascii="Calibri" w:hAnsi="Calibri" w:cs="Calibri"/>
        </w:rPr>
      </w:pPr>
      <w:r w:rsidRPr="008A3320">
        <w:rPr>
          <w:rFonts w:ascii="Calibri" w:hAnsi="Calibri" w:cs="Calibri"/>
        </w:rPr>
        <w:t>Email</w:t>
      </w:r>
    </w:p>
    <w:p w:rsidRPr="008A3320" w:rsidR="008A3320" w:rsidP="008A3320" w:rsidRDefault="008A3320" w14:paraId="3A764244" w14:textId="77777777">
      <w:pPr>
        <w:numPr>
          <w:ilvl w:val="0"/>
          <w:numId w:val="9"/>
        </w:numPr>
        <w:rPr>
          <w:rFonts w:ascii="Calibri" w:hAnsi="Calibri" w:cs="Calibri"/>
        </w:rPr>
      </w:pPr>
      <w:r w:rsidRPr="008A3320">
        <w:rPr>
          <w:rFonts w:ascii="Calibri" w:hAnsi="Calibri" w:cs="Calibri"/>
        </w:rPr>
        <w:t>Role</w:t>
      </w:r>
    </w:p>
    <w:p w:rsidRPr="008A3320" w:rsidR="008A3320" w:rsidP="008A3320" w:rsidRDefault="008A3320" w14:paraId="65D90777" w14:textId="77777777">
      <w:pPr>
        <w:numPr>
          <w:ilvl w:val="0"/>
          <w:numId w:val="9"/>
        </w:numPr>
        <w:rPr>
          <w:rFonts w:ascii="Calibri" w:hAnsi="Calibri" w:cs="Calibri"/>
        </w:rPr>
      </w:pPr>
      <w:r w:rsidRPr="008A3320">
        <w:rPr>
          <w:rFonts w:ascii="Calibri" w:hAnsi="Calibri" w:cs="Calibri"/>
        </w:rPr>
        <w:t>Permissions</w:t>
      </w:r>
    </w:p>
    <w:p w:rsidRPr="008A3320" w:rsidR="008A3320" w:rsidP="008A3320" w:rsidRDefault="008A3320" w14:paraId="52004C20" w14:textId="77777777">
      <w:pPr>
        <w:numPr>
          <w:ilvl w:val="0"/>
          <w:numId w:val="9"/>
        </w:numPr>
        <w:rPr>
          <w:rFonts w:ascii="Calibri" w:hAnsi="Calibri" w:cs="Calibri"/>
        </w:rPr>
      </w:pPr>
      <w:r w:rsidRPr="008A3320">
        <w:rPr>
          <w:rFonts w:ascii="Calibri" w:hAnsi="Calibri" w:cs="Calibri"/>
        </w:rPr>
        <w:t>Last Login</w:t>
      </w:r>
    </w:p>
    <w:p w:rsidRPr="008A3320" w:rsidR="008A3320" w:rsidP="008A3320" w:rsidRDefault="008A3320" w14:paraId="7075570A" w14:textId="77777777">
      <w:pPr>
        <w:numPr>
          <w:ilvl w:val="0"/>
          <w:numId w:val="9"/>
        </w:numPr>
        <w:rPr>
          <w:rFonts w:ascii="Calibri" w:hAnsi="Calibri" w:cs="Calibri"/>
        </w:rPr>
      </w:pPr>
      <w:r w:rsidRPr="008A3320">
        <w:rPr>
          <w:rFonts w:ascii="Calibri" w:hAnsi="Calibri" w:cs="Calibri"/>
        </w:rPr>
        <w:t>Status</w:t>
      </w:r>
    </w:p>
    <w:p w:rsidRPr="008A3320" w:rsidR="008A3320" w:rsidP="006043A2" w:rsidRDefault="008A3320" w14:paraId="6D39EEF7" w14:textId="67E75888">
      <w:pPr>
        <w:numPr>
          <w:ilvl w:val="0"/>
          <w:numId w:val="9"/>
        </w:numPr>
        <w:rPr>
          <w:rFonts w:ascii="Calibri" w:hAnsi="Calibri" w:cs="Calibri"/>
        </w:rPr>
      </w:pPr>
      <w:r w:rsidRPr="008A3320">
        <w:rPr>
          <w:rFonts w:ascii="Calibri" w:hAnsi="Calibri" w:cs="Calibri"/>
        </w:rPr>
        <w:t>Actions (Deactivate)</w:t>
      </w:r>
    </w:p>
    <w:tbl>
      <w:tblPr>
        <w:tblStyle w:val="TableGrid"/>
        <w:tblW w:w="5000" w:type="pct"/>
        <w:tblLook w:val="04A0" w:firstRow="1" w:lastRow="0" w:firstColumn="1" w:lastColumn="0" w:noHBand="0" w:noVBand="1"/>
      </w:tblPr>
      <w:tblGrid>
        <w:gridCol w:w="1278"/>
        <w:gridCol w:w="3201"/>
        <w:gridCol w:w="936"/>
        <w:gridCol w:w="3601"/>
      </w:tblGrid>
      <w:tr w:rsidRPr="006043A2" w:rsidR="006043A2" w:rsidTr="006043A2" w14:paraId="439FA509" w14:textId="77777777">
        <w:tc>
          <w:tcPr>
            <w:tcW w:w="709" w:type="pct"/>
            <w:hideMark/>
          </w:tcPr>
          <w:p w:rsidRPr="006043A2" w:rsidR="006043A2" w:rsidP="006043A2" w:rsidRDefault="006043A2" w14:paraId="1A10C927" w14:textId="77777777">
            <w:pPr>
              <w:spacing w:after="160" w:line="259" w:lineRule="auto"/>
              <w:rPr>
                <w:rFonts w:ascii="Calibri" w:hAnsi="Calibri" w:cs="Calibri"/>
                <w:b/>
                <w:bCs/>
              </w:rPr>
            </w:pPr>
            <w:r w:rsidRPr="006043A2">
              <w:rPr>
                <w:rFonts w:ascii="Calibri" w:hAnsi="Calibri" w:cs="Calibri"/>
                <w:b/>
                <w:bCs/>
              </w:rPr>
              <w:t>Field Name</w:t>
            </w:r>
          </w:p>
        </w:tc>
        <w:tc>
          <w:tcPr>
            <w:tcW w:w="1775" w:type="pct"/>
            <w:hideMark/>
          </w:tcPr>
          <w:p w:rsidRPr="006043A2" w:rsidR="006043A2" w:rsidP="006043A2" w:rsidRDefault="006043A2" w14:paraId="11019BD0" w14:textId="77777777">
            <w:pPr>
              <w:spacing w:after="160" w:line="259" w:lineRule="auto"/>
              <w:rPr>
                <w:rFonts w:ascii="Calibri" w:hAnsi="Calibri" w:cs="Calibri"/>
                <w:b/>
                <w:bCs/>
              </w:rPr>
            </w:pPr>
            <w:r w:rsidRPr="006043A2">
              <w:rPr>
                <w:rFonts w:ascii="Calibri" w:hAnsi="Calibri" w:cs="Calibri"/>
                <w:b/>
                <w:bCs/>
              </w:rPr>
              <w:t>Description</w:t>
            </w:r>
          </w:p>
        </w:tc>
        <w:tc>
          <w:tcPr>
            <w:tcW w:w="519" w:type="pct"/>
            <w:hideMark/>
          </w:tcPr>
          <w:p w:rsidRPr="006043A2" w:rsidR="006043A2" w:rsidP="006043A2" w:rsidRDefault="006043A2" w14:paraId="05C32859" w14:textId="77777777">
            <w:pPr>
              <w:spacing w:after="160" w:line="259" w:lineRule="auto"/>
              <w:rPr>
                <w:rFonts w:ascii="Calibri" w:hAnsi="Calibri" w:cs="Calibri"/>
                <w:b/>
                <w:bCs/>
              </w:rPr>
            </w:pPr>
            <w:r w:rsidRPr="006043A2">
              <w:rPr>
                <w:rFonts w:ascii="Calibri" w:hAnsi="Calibri" w:cs="Calibri"/>
                <w:b/>
                <w:bCs/>
              </w:rPr>
              <w:t>Options</w:t>
            </w:r>
          </w:p>
        </w:tc>
        <w:tc>
          <w:tcPr>
            <w:tcW w:w="1998" w:type="pct"/>
            <w:hideMark/>
          </w:tcPr>
          <w:p w:rsidRPr="006043A2" w:rsidR="006043A2" w:rsidP="006043A2" w:rsidRDefault="006043A2" w14:paraId="2AEF9123" w14:textId="77777777">
            <w:pPr>
              <w:spacing w:after="160" w:line="259" w:lineRule="auto"/>
              <w:rPr>
                <w:rFonts w:ascii="Calibri" w:hAnsi="Calibri" w:cs="Calibri"/>
                <w:b/>
                <w:bCs/>
              </w:rPr>
            </w:pPr>
            <w:r w:rsidRPr="006043A2">
              <w:rPr>
                <w:rFonts w:ascii="Calibri" w:hAnsi="Calibri" w:cs="Calibri"/>
                <w:b/>
                <w:bCs/>
              </w:rPr>
              <w:t>Validations / Messages</w:t>
            </w:r>
          </w:p>
        </w:tc>
      </w:tr>
      <w:tr w:rsidRPr="006043A2" w:rsidR="006043A2" w:rsidTr="006043A2" w14:paraId="6480B412" w14:textId="77777777">
        <w:tc>
          <w:tcPr>
            <w:tcW w:w="709" w:type="pct"/>
            <w:hideMark/>
          </w:tcPr>
          <w:p w:rsidRPr="006043A2" w:rsidR="006043A2" w:rsidP="006043A2" w:rsidRDefault="006043A2" w14:paraId="5E8B2262" w14:textId="77777777">
            <w:pPr>
              <w:spacing w:after="160" w:line="259" w:lineRule="auto"/>
              <w:rPr>
                <w:rFonts w:ascii="Calibri" w:hAnsi="Calibri" w:cs="Calibri"/>
              </w:rPr>
            </w:pPr>
            <w:r w:rsidRPr="006043A2">
              <w:rPr>
                <w:rFonts w:ascii="Calibri" w:hAnsi="Calibri" w:cs="Calibri"/>
              </w:rPr>
              <w:t>Name</w:t>
            </w:r>
          </w:p>
        </w:tc>
        <w:tc>
          <w:tcPr>
            <w:tcW w:w="1775" w:type="pct"/>
            <w:hideMark/>
          </w:tcPr>
          <w:p w:rsidRPr="006043A2" w:rsidR="006043A2" w:rsidP="006043A2" w:rsidRDefault="006043A2" w14:paraId="1AB2FAD2" w14:textId="77777777">
            <w:pPr>
              <w:spacing w:after="160" w:line="259" w:lineRule="auto"/>
              <w:rPr>
                <w:rFonts w:ascii="Calibri" w:hAnsi="Calibri" w:cs="Calibri"/>
              </w:rPr>
            </w:pPr>
            <w:r w:rsidRPr="006043A2">
              <w:rPr>
                <w:rFonts w:ascii="Calibri" w:hAnsi="Calibri" w:cs="Calibri"/>
              </w:rPr>
              <w:t>Member name</w:t>
            </w:r>
          </w:p>
        </w:tc>
        <w:tc>
          <w:tcPr>
            <w:tcW w:w="519" w:type="pct"/>
            <w:hideMark/>
          </w:tcPr>
          <w:p w:rsidRPr="006043A2" w:rsidR="006043A2" w:rsidP="006043A2" w:rsidRDefault="006043A2" w14:paraId="5F4D0F5F"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2A539B7C" w14:textId="77777777">
            <w:pPr>
              <w:spacing w:after="160" w:line="259" w:lineRule="auto"/>
              <w:rPr>
                <w:rFonts w:ascii="Calibri" w:hAnsi="Calibri" w:cs="Calibri"/>
              </w:rPr>
            </w:pPr>
            <w:r w:rsidRPr="006043A2">
              <w:rPr>
                <w:rFonts w:ascii="Calibri" w:hAnsi="Calibri" w:cs="Calibri"/>
              </w:rPr>
              <w:t>None</w:t>
            </w:r>
          </w:p>
        </w:tc>
      </w:tr>
      <w:tr w:rsidRPr="006043A2" w:rsidR="006043A2" w:rsidTr="006043A2" w14:paraId="1AF71749" w14:textId="77777777">
        <w:tc>
          <w:tcPr>
            <w:tcW w:w="709" w:type="pct"/>
            <w:hideMark/>
          </w:tcPr>
          <w:p w:rsidRPr="006043A2" w:rsidR="006043A2" w:rsidP="006043A2" w:rsidRDefault="006043A2" w14:paraId="3888F014" w14:textId="77777777">
            <w:pPr>
              <w:spacing w:after="160" w:line="259" w:lineRule="auto"/>
              <w:rPr>
                <w:rFonts w:ascii="Calibri" w:hAnsi="Calibri" w:cs="Calibri"/>
              </w:rPr>
            </w:pPr>
            <w:r w:rsidRPr="006043A2">
              <w:rPr>
                <w:rFonts w:ascii="Calibri" w:hAnsi="Calibri" w:cs="Calibri"/>
              </w:rPr>
              <w:t>Email</w:t>
            </w:r>
          </w:p>
        </w:tc>
        <w:tc>
          <w:tcPr>
            <w:tcW w:w="1775" w:type="pct"/>
            <w:hideMark/>
          </w:tcPr>
          <w:p w:rsidRPr="006043A2" w:rsidR="006043A2" w:rsidP="006043A2" w:rsidRDefault="006043A2" w14:paraId="786F0B6D" w14:textId="77777777">
            <w:pPr>
              <w:spacing w:after="160" w:line="259" w:lineRule="auto"/>
              <w:rPr>
                <w:rFonts w:ascii="Calibri" w:hAnsi="Calibri" w:cs="Calibri"/>
              </w:rPr>
            </w:pPr>
            <w:r w:rsidRPr="006043A2">
              <w:rPr>
                <w:rFonts w:ascii="Calibri" w:hAnsi="Calibri" w:cs="Calibri"/>
              </w:rPr>
              <w:t>Team member email</w:t>
            </w:r>
          </w:p>
        </w:tc>
        <w:tc>
          <w:tcPr>
            <w:tcW w:w="519" w:type="pct"/>
            <w:hideMark/>
          </w:tcPr>
          <w:p w:rsidRPr="006043A2" w:rsidR="006043A2" w:rsidP="006043A2" w:rsidRDefault="006043A2" w14:paraId="57163E78"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0B6774C3" w14:textId="77777777">
            <w:pPr>
              <w:spacing w:after="160" w:line="259" w:lineRule="auto"/>
              <w:rPr>
                <w:rFonts w:ascii="Calibri" w:hAnsi="Calibri" w:cs="Calibri"/>
              </w:rPr>
            </w:pPr>
            <w:r w:rsidRPr="006043A2">
              <w:rPr>
                <w:rFonts w:ascii="Calibri" w:hAnsi="Calibri" w:cs="Calibri"/>
              </w:rPr>
              <w:t>None</w:t>
            </w:r>
          </w:p>
        </w:tc>
      </w:tr>
      <w:tr w:rsidRPr="006043A2" w:rsidR="006043A2" w:rsidTr="006043A2" w14:paraId="3945DA4B" w14:textId="77777777">
        <w:tc>
          <w:tcPr>
            <w:tcW w:w="709" w:type="pct"/>
            <w:hideMark/>
          </w:tcPr>
          <w:p w:rsidRPr="006043A2" w:rsidR="006043A2" w:rsidP="006043A2" w:rsidRDefault="006043A2" w14:paraId="14451913" w14:textId="77777777">
            <w:pPr>
              <w:spacing w:after="160" w:line="259" w:lineRule="auto"/>
              <w:rPr>
                <w:rFonts w:ascii="Calibri" w:hAnsi="Calibri" w:cs="Calibri"/>
              </w:rPr>
            </w:pPr>
            <w:r w:rsidRPr="006043A2">
              <w:rPr>
                <w:rFonts w:ascii="Calibri" w:hAnsi="Calibri" w:cs="Calibri"/>
              </w:rPr>
              <w:t>Role</w:t>
            </w:r>
          </w:p>
        </w:tc>
        <w:tc>
          <w:tcPr>
            <w:tcW w:w="1775" w:type="pct"/>
            <w:hideMark/>
          </w:tcPr>
          <w:p w:rsidRPr="006043A2" w:rsidR="006043A2" w:rsidP="006043A2" w:rsidRDefault="006043A2" w14:paraId="39DFA14E" w14:textId="77777777">
            <w:pPr>
              <w:spacing w:after="160" w:line="259" w:lineRule="auto"/>
              <w:rPr>
                <w:rFonts w:ascii="Calibri" w:hAnsi="Calibri" w:cs="Calibri"/>
              </w:rPr>
            </w:pPr>
            <w:r w:rsidRPr="006043A2">
              <w:rPr>
                <w:rFonts w:ascii="Calibri" w:hAnsi="Calibri" w:cs="Calibri"/>
              </w:rPr>
              <w:t>District Tech Lead, Assistant Tech Lead</w:t>
            </w:r>
          </w:p>
        </w:tc>
        <w:tc>
          <w:tcPr>
            <w:tcW w:w="519" w:type="pct"/>
            <w:hideMark/>
          </w:tcPr>
          <w:p w:rsidRPr="006043A2" w:rsidR="006043A2" w:rsidP="006043A2" w:rsidRDefault="006043A2" w14:paraId="533BF80A"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3EA77525" w14:textId="77777777">
            <w:pPr>
              <w:spacing w:after="160" w:line="259" w:lineRule="auto"/>
              <w:rPr>
                <w:rFonts w:ascii="Calibri" w:hAnsi="Calibri" w:cs="Calibri"/>
              </w:rPr>
            </w:pPr>
            <w:r w:rsidRPr="006043A2">
              <w:rPr>
                <w:rFonts w:ascii="Calibri" w:hAnsi="Calibri" w:cs="Calibri"/>
              </w:rPr>
              <w:t>None</w:t>
            </w:r>
          </w:p>
        </w:tc>
      </w:tr>
      <w:tr w:rsidRPr="006043A2" w:rsidR="006043A2" w:rsidTr="006043A2" w14:paraId="453534A1" w14:textId="77777777">
        <w:tc>
          <w:tcPr>
            <w:tcW w:w="709" w:type="pct"/>
            <w:hideMark/>
          </w:tcPr>
          <w:p w:rsidRPr="006043A2" w:rsidR="006043A2" w:rsidP="006043A2" w:rsidRDefault="006043A2" w14:paraId="47D43E85" w14:textId="77777777">
            <w:pPr>
              <w:spacing w:after="160" w:line="259" w:lineRule="auto"/>
              <w:rPr>
                <w:rFonts w:ascii="Calibri" w:hAnsi="Calibri" w:cs="Calibri"/>
              </w:rPr>
            </w:pPr>
            <w:r w:rsidRPr="006043A2">
              <w:rPr>
                <w:rFonts w:ascii="Calibri" w:hAnsi="Calibri" w:cs="Calibri"/>
              </w:rPr>
              <w:t>Permissions</w:t>
            </w:r>
          </w:p>
        </w:tc>
        <w:tc>
          <w:tcPr>
            <w:tcW w:w="1775" w:type="pct"/>
            <w:hideMark/>
          </w:tcPr>
          <w:p w:rsidRPr="006043A2" w:rsidR="006043A2" w:rsidP="006043A2" w:rsidRDefault="006043A2" w14:paraId="346F54E6" w14:textId="77777777">
            <w:pPr>
              <w:spacing w:after="160" w:line="259" w:lineRule="auto"/>
              <w:rPr>
                <w:rFonts w:ascii="Calibri" w:hAnsi="Calibri" w:cs="Calibri"/>
              </w:rPr>
            </w:pPr>
            <w:r w:rsidRPr="006043A2">
              <w:rPr>
                <w:rFonts w:ascii="Calibri" w:hAnsi="Calibri" w:cs="Calibri"/>
              </w:rPr>
              <w:t>Permission chips</w:t>
            </w:r>
          </w:p>
        </w:tc>
        <w:tc>
          <w:tcPr>
            <w:tcW w:w="519" w:type="pct"/>
            <w:hideMark/>
          </w:tcPr>
          <w:p w:rsidRPr="006043A2" w:rsidR="006043A2" w:rsidP="006043A2" w:rsidRDefault="006043A2" w14:paraId="2E18DA91"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0A85AC71" w14:textId="77777777">
            <w:pPr>
              <w:spacing w:after="160" w:line="259" w:lineRule="auto"/>
              <w:rPr>
                <w:rFonts w:ascii="Calibri" w:hAnsi="Calibri" w:cs="Calibri"/>
              </w:rPr>
            </w:pPr>
            <w:r w:rsidRPr="006043A2">
              <w:rPr>
                <w:rFonts w:ascii="Calibri" w:hAnsi="Calibri" w:cs="Calibri"/>
              </w:rPr>
              <w:t>None</w:t>
            </w:r>
          </w:p>
        </w:tc>
      </w:tr>
      <w:tr w:rsidRPr="006043A2" w:rsidR="006043A2" w:rsidTr="006043A2" w14:paraId="668D7588" w14:textId="77777777">
        <w:tc>
          <w:tcPr>
            <w:tcW w:w="709" w:type="pct"/>
            <w:hideMark/>
          </w:tcPr>
          <w:p w:rsidRPr="006043A2" w:rsidR="006043A2" w:rsidP="006043A2" w:rsidRDefault="006043A2" w14:paraId="2530EC91" w14:textId="77777777">
            <w:pPr>
              <w:spacing w:after="160" w:line="259" w:lineRule="auto"/>
              <w:rPr>
                <w:rFonts w:ascii="Calibri" w:hAnsi="Calibri" w:cs="Calibri"/>
              </w:rPr>
            </w:pPr>
            <w:r w:rsidRPr="006043A2">
              <w:rPr>
                <w:rFonts w:ascii="Calibri" w:hAnsi="Calibri" w:cs="Calibri"/>
              </w:rPr>
              <w:t>Last Login</w:t>
            </w:r>
          </w:p>
        </w:tc>
        <w:tc>
          <w:tcPr>
            <w:tcW w:w="1775" w:type="pct"/>
            <w:hideMark/>
          </w:tcPr>
          <w:p w:rsidRPr="006043A2" w:rsidR="006043A2" w:rsidP="006043A2" w:rsidRDefault="006043A2" w14:paraId="60F0359D" w14:textId="77777777">
            <w:pPr>
              <w:spacing w:after="160" w:line="259" w:lineRule="auto"/>
              <w:rPr>
                <w:rFonts w:ascii="Calibri" w:hAnsi="Calibri" w:cs="Calibri"/>
              </w:rPr>
            </w:pPr>
            <w:r w:rsidRPr="006043A2">
              <w:rPr>
                <w:rFonts w:ascii="Calibri" w:hAnsi="Calibri" w:cs="Calibri"/>
              </w:rPr>
              <w:t>Timestamp</w:t>
            </w:r>
          </w:p>
        </w:tc>
        <w:tc>
          <w:tcPr>
            <w:tcW w:w="519" w:type="pct"/>
            <w:hideMark/>
          </w:tcPr>
          <w:p w:rsidRPr="006043A2" w:rsidR="006043A2" w:rsidP="006043A2" w:rsidRDefault="006043A2" w14:paraId="7A45B80D"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5FB2B9C4" w14:textId="77777777">
            <w:pPr>
              <w:spacing w:after="160" w:line="259" w:lineRule="auto"/>
              <w:rPr>
                <w:rFonts w:ascii="Calibri" w:hAnsi="Calibri" w:cs="Calibri"/>
              </w:rPr>
            </w:pPr>
            <w:r w:rsidRPr="006043A2">
              <w:rPr>
                <w:rFonts w:ascii="Calibri" w:hAnsi="Calibri" w:cs="Calibri"/>
              </w:rPr>
              <w:t>None</w:t>
            </w:r>
          </w:p>
        </w:tc>
      </w:tr>
      <w:tr w:rsidRPr="006043A2" w:rsidR="006043A2" w:rsidTr="006043A2" w14:paraId="09870BD6" w14:textId="77777777">
        <w:tc>
          <w:tcPr>
            <w:tcW w:w="709" w:type="pct"/>
            <w:hideMark/>
          </w:tcPr>
          <w:p w:rsidRPr="006043A2" w:rsidR="006043A2" w:rsidP="006043A2" w:rsidRDefault="006043A2" w14:paraId="5BE2E0BC" w14:textId="77777777">
            <w:pPr>
              <w:spacing w:after="160" w:line="259" w:lineRule="auto"/>
              <w:rPr>
                <w:rFonts w:ascii="Calibri" w:hAnsi="Calibri" w:cs="Calibri"/>
              </w:rPr>
            </w:pPr>
            <w:r w:rsidRPr="006043A2">
              <w:rPr>
                <w:rFonts w:ascii="Calibri" w:hAnsi="Calibri" w:cs="Calibri"/>
              </w:rPr>
              <w:t>Status</w:t>
            </w:r>
          </w:p>
        </w:tc>
        <w:tc>
          <w:tcPr>
            <w:tcW w:w="1775" w:type="pct"/>
            <w:hideMark/>
          </w:tcPr>
          <w:p w:rsidRPr="006043A2" w:rsidR="006043A2" w:rsidP="006043A2" w:rsidRDefault="006043A2" w14:paraId="29D46F94" w14:textId="77777777">
            <w:pPr>
              <w:spacing w:after="160" w:line="259" w:lineRule="auto"/>
              <w:rPr>
                <w:rFonts w:ascii="Calibri" w:hAnsi="Calibri" w:cs="Calibri"/>
              </w:rPr>
            </w:pPr>
            <w:r w:rsidRPr="006043A2">
              <w:rPr>
                <w:rFonts w:ascii="Calibri" w:hAnsi="Calibri" w:cs="Calibri"/>
              </w:rPr>
              <w:t>Active / Inactive</w:t>
            </w:r>
          </w:p>
        </w:tc>
        <w:tc>
          <w:tcPr>
            <w:tcW w:w="519" w:type="pct"/>
            <w:hideMark/>
          </w:tcPr>
          <w:p w:rsidRPr="006043A2" w:rsidR="006043A2" w:rsidP="006043A2" w:rsidRDefault="006043A2" w14:paraId="55C94E17"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26C5B394" w14:textId="77777777">
            <w:pPr>
              <w:spacing w:after="160" w:line="259" w:lineRule="auto"/>
              <w:rPr>
                <w:rFonts w:ascii="Calibri" w:hAnsi="Calibri" w:cs="Calibri"/>
              </w:rPr>
            </w:pPr>
            <w:r w:rsidRPr="006043A2">
              <w:rPr>
                <w:rFonts w:ascii="Calibri" w:hAnsi="Calibri" w:cs="Calibri"/>
              </w:rPr>
              <w:t>None</w:t>
            </w:r>
          </w:p>
        </w:tc>
      </w:tr>
      <w:tr w:rsidRPr="006043A2" w:rsidR="006043A2" w:rsidTr="006043A2" w14:paraId="2FB0B9F7" w14:textId="77777777">
        <w:tc>
          <w:tcPr>
            <w:tcW w:w="709" w:type="pct"/>
            <w:hideMark/>
          </w:tcPr>
          <w:p w:rsidRPr="006043A2" w:rsidR="006043A2" w:rsidP="006043A2" w:rsidRDefault="006043A2" w14:paraId="1CDDC6C5" w14:textId="77777777">
            <w:pPr>
              <w:spacing w:after="160" w:line="259" w:lineRule="auto"/>
              <w:rPr>
                <w:rFonts w:ascii="Calibri" w:hAnsi="Calibri" w:cs="Calibri"/>
              </w:rPr>
            </w:pPr>
            <w:r w:rsidRPr="006043A2">
              <w:rPr>
                <w:rFonts w:ascii="Calibri" w:hAnsi="Calibri" w:cs="Calibri"/>
              </w:rPr>
              <w:t>Deactivate</w:t>
            </w:r>
          </w:p>
        </w:tc>
        <w:tc>
          <w:tcPr>
            <w:tcW w:w="1775" w:type="pct"/>
            <w:hideMark/>
          </w:tcPr>
          <w:p w:rsidRPr="006043A2" w:rsidR="006043A2" w:rsidP="006043A2" w:rsidRDefault="006043A2" w14:paraId="031F259F" w14:textId="77777777">
            <w:pPr>
              <w:spacing w:after="160" w:line="259" w:lineRule="auto"/>
              <w:rPr>
                <w:rFonts w:ascii="Calibri" w:hAnsi="Calibri" w:cs="Calibri"/>
              </w:rPr>
            </w:pPr>
            <w:r w:rsidRPr="006043A2">
              <w:rPr>
                <w:rFonts w:ascii="Calibri" w:hAnsi="Calibri" w:cs="Calibri"/>
              </w:rPr>
              <w:t>Deactivate user</w:t>
            </w:r>
          </w:p>
        </w:tc>
        <w:tc>
          <w:tcPr>
            <w:tcW w:w="519" w:type="pct"/>
            <w:hideMark/>
          </w:tcPr>
          <w:p w:rsidRPr="006043A2" w:rsidR="006043A2" w:rsidP="006043A2" w:rsidRDefault="006043A2" w14:paraId="5CF30520" w14:textId="77777777">
            <w:pPr>
              <w:spacing w:after="160" w:line="259" w:lineRule="auto"/>
              <w:rPr>
                <w:rFonts w:ascii="Calibri" w:hAnsi="Calibri" w:cs="Calibri"/>
              </w:rPr>
            </w:pPr>
            <w:r w:rsidRPr="006043A2">
              <w:rPr>
                <w:rFonts w:ascii="Calibri" w:hAnsi="Calibri" w:cs="Calibri"/>
              </w:rPr>
              <w:t>N/A</w:t>
            </w:r>
          </w:p>
        </w:tc>
        <w:tc>
          <w:tcPr>
            <w:tcW w:w="1998" w:type="pct"/>
            <w:hideMark/>
          </w:tcPr>
          <w:p w:rsidRPr="006043A2" w:rsidR="006043A2" w:rsidP="006043A2" w:rsidRDefault="006043A2" w14:paraId="72187796" w14:textId="77777777">
            <w:pPr>
              <w:spacing w:after="160" w:line="259" w:lineRule="auto"/>
              <w:rPr>
                <w:rFonts w:ascii="Calibri" w:hAnsi="Calibri" w:cs="Calibri"/>
              </w:rPr>
            </w:pPr>
            <w:r w:rsidRPr="006043A2">
              <w:rPr>
                <w:rFonts w:ascii="Calibri" w:hAnsi="Calibri" w:cs="Calibri"/>
              </w:rPr>
              <w:t>Confirmation: “Deactivate team member?”</w:t>
            </w:r>
          </w:p>
        </w:tc>
      </w:tr>
    </w:tbl>
    <w:p w:rsidRPr="009B3814" w:rsidR="00056CEC" w:rsidP="009F2AFC" w:rsidRDefault="00056CEC" w14:paraId="5DF20199" w14:textId="77777777">
      <w:pPr>
        <w:rPr>
          <w:rFonts w:ascii="Calibri" w:hAnsi="Calibri" w:cs="Calibri"/>
        </w:rPr>
      </w:pPr>
    </w:p>
    <w:p w:rsidR="00467344" w:rsidP="00467344" w:rsidRDefault="004226E4" w14:paraId="3364392F" w14:textId="77777777">
      <w:pPr>
        <w:keepNext/>
      </w:pPr>
      <w:r w:rsidRPr="004226E4">
        <w:rPr>
          <w:rFonts w:ascii="Calibri" w:hAnsi="Calibri" w:cs="Calibri"/>
          <w:noProof/>
        </w:rPr>
        <w:drawing>
          <wp:inline distT="0" distB="0" distL="0" distR="0" wp14:anchorId="09837898" wp14:editId="60B26997">
            <wp:extent cx="5731510" cy="3642360"/>
            <wp:effectExtent l="0" t="0" r="2540" b="0"/>
            <wp:docPr id="55750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03119" name=""/>
                    <pic:cNvPicPr/>
                  </pic:nvPicPr>
                  <pic:blipFill>
                    <a:blip r:embed="rId54"/>
                    <a:stretch>
                      <a:fillRect/>
                    </a:stretch>
                  </pic:blipFill>
                  <pic:spPr>
                    <a:xfrm>
                      <a:off x="0" y="0"/>
                      <a:ext cx="5731510" cy="3642360"/>
                    </a:xfrm>
                    <a:prstGeom prst="rect">
                      <a:avLst/>
                    </a:prstGeom>
                  </pic:spPr>
                </pic:pic>
              </a:graphicData>
            </a:graphic>
          </wp:inline>
        </w:drawing>
      </w:r>
    </w:p>
    <w:p w:rsidRPr="009B3814" w:rsidR="00515ACF" w:rsidP="00467344" w:rsidRDefault="00467344" w14:paraId="288028DC" w14:textId="4390C767">
      <w:pPr>
        <w:pStyle w:val="Caption"/>
        <w:jc w:val="center"/>
        <w:rPr>
          <w:rFonts w:ascii="Calibri" w:hAnsi="Calibri" w:cs="Calibri"/>
        </w:rPr>
      </w:pPr>
      <w:r>
        <w:t xml:space="preserve">Figure </w:t>
      </w:r>
      <w:r>
        <w:fldChar w:fldCharType="begin"/>
      </w:r>
      <w:r>
        <w:instrText>SEQ Figure \* ARABIC</w:instrText>
      </w:r>
      <w:r>
        <w:fldChar w:fldCharType="separate"/>
      </w:r>
      <w:r>
        <w:rPr>
          <w:noProof/>
        </w:rPr>
        <w:t>26</w:t>
      </w:r>
      <w:r>
        <w:fldChar w:fldCharType="end"/>
      </w:r>
      <w:r>
        <w:t>: District Tech Team</w:t>
      </w:r>
    </w:p>
    <w:p w:rsidRPr="009B3814" w:rsidR="00214067" w:rsidP="00214067" w:rsidRDefault="00214067" w14:paraId="6166B449" w14:textId="70C535DD">
      <w:pPr>
        <w:pStyle w:val="ListParagraph"/>
        <w:ind w:left="0"/>
        <w:rPr>
          <w:rFonts w:ascii="Calibri" w:hAnsi="Calibri" w:cs="Calibri"/>
        </w:rPr>
      </w:pPr>
    </w:p>
    <w:p w:rsidR="00DD5D35" w:rsidP="00DD5D35" w:rsidRDefault="00214067" w14:paraId="05F2BDFE" w14:textId="77777777">
      <w:pPr>
        <w:pStyle w:val="ListParagraph"/>
        <w:ind w:left="0"/>
        <w:rPr>
          <w:rFonts w:ascii="Calibri" w:hAnsi="Calibri" w:cs="Calibri"/>
          <w:b/>
          <w:bCs/>
        </w:rPr>
      </w:pPr>
      <w:r w:rsidRPr="00214067">
        <w:rPr>
          <w:rFonts w:ascii="Calibri" w:hAnsi="Calibri" w:cs="Calibri"/>
          <w:b/>
          <w:bCs/>
        </w:rPr>
        <w:t>Invite New Member</w:t>
      </w:r>
    </w:p>
    <w:p w:rsidRPr="009B3814" w:rsidR="00F971F6" w:rsidP="00DD5D35" w:rsidRDefault="00214067" w14:paraId="27BE956B" w14:textId="49C4BB3C">
      <w:pPr>
        <w:pStyle w:val="ListParagraph"/>
        <w:ind w:left="0"/>
        <w:rPr>
          <w:rFonts w:ascii="Calibri" w:hAnsi="Calibri" w:cs="Calibri"/>
        </w:rPr>
      </w:pPr>
      <w:r w:rsidRPr="009B3814">
        <w:rPr>
          <w:rFonts w:ascii="Calibri" w:hAnsi="Calibri" w:cs="Calibri"/>
        </w:rPr>
        <w:t>Opens Invite New Team Member modal.</w:t>
      </w:r>
    </w:p>
    <w:tbl>
      <w:tblPr>
        <w:tblStyle w:val="TableGrid"/>
        <w:tblW w:w="5000" w:type="pct"/>
        <w:tblLook w:val="04A0" w:firstRow="1" w:lastRow="0" w:firstColumn="1" w:lastColumn="0" w:noHBand="0" w:noVBand="1"/>
      </w:tblPr>
      <w:tblGrid>
        <w:gridCol w:w="2272"/>
        <w:gridCol w:w="2880"/>
        <w:gridCol w:w="3864"/>
      </w:tblGrid>
      <w:tr w:rsidRPr="00724BF5" w:rsidR="003B4288" w:rsidTr="00724BF5" w14:paraId="75064088" w14:textId="77777777">
        <w:tc>
          <w:tcPr>
            <w:tcW w:w="1260" w:type="pct"/>
            <w:hideMark/>
          </w:tcPr>
          <w:p w:rsidRPr="00450783" w:rsidR="003B4288" w:rsidP="00450783" w:rsidRDefault="002C1B16" w14:paraId="118FA2C1" w14:textId="77777777">
            <w:pPr>
              <w:rPr>
                <w:rFonts w:ascii="Calibri" w:hAnsi="Calibri" w:cs="Calibri"/>
                <w:b/>
                <w:bCs/>
              </w:rPr>
            </w:pPr>
            <w:r w:rsidRPr="00450783">
              <w:rPr>
                <w:rFonts w:ascii="Calibri" w:hAnsi="Calibri" w:cs="Calibri"/>
                <w:b/>
                <w:bCs/>
              </w:rPr>
              <w:t>Field / Control</w:t>
            </w:r>
          </w:p>
        </w:tc>
        <w:tc>
          <w:tcPr>
            <w:tcW w:w="1597" w:type="pct"/>
            <w:hideMark/>
          </w:tcPr>
          <w:p w:rsidRPr="00450783" w:rsidR="003B4288" w:rsidP="00450783" w:rsidRDefault="002C1B16" w14:paraId="4E638C05" w14:textId="77777777">
            <w:pPr>
              <w:rPr>
                <w:rFonts w:ascii="Calibri" w:hAnsi="Calibri" w:cs="Calibri"/>
                <w:b/>
                <w:bCs/>
              </w:rPr>
            </w:pPr>
            <w:r w:rsidRPr="00450783">
              <w:rPr>
                <w:rFonts w:ascii="Calibri" w:hAnsi="Calibri" w:cs="Calibri"/>
                <w:b/>
                <w:bCs/>
              </w:rPr>
              <w:t>Description</w:t>
            </w:r>
          </w:p>
        </w:tc>
        <w:tc>
          <w:tcPr>
            <w:tcW w:w="2143" w:type="pct"/>
            <w:hideMark/>
          </w:tcPr>
          <w:p w:rsidRPr="00450783" w:rsidR="003B4288" w:rsidP="00450783" w:rsidRDefault="002C1B16" w14:paraId="5BFF87B6" w14:textId="77777777">
            <w:pPr>
              <w:rPr>
                <w:rFonts w:ascii="Calibri" w:hAnsi="Calibri" w:cs="Calibri"/>
                <w:b/>
                <w:bCs/>
              </w:rPr>
            </w:pPr>
            <w:r w:rsidRPr="00450783">
              <w:rPr>
                <w:rFonts w:ascii="Calibri" w:hAnsi="Calibri" w:cs="Calibri"/>
                <w:b/>
                <w:bCs/>
              </w:rPr>
              <w:t>Validations / Success / Error Messages</w:t>
            </w:r>
          </w:p>
        </w:tc>
      </w:tr>
      <w:tr w:rsidRPr="00724BF5" w:rsidR="003B4288" w:rsidTr="00724BF5" w14:paraId="484511C5" w14:textId="77777777">
        <w:tc>
          <w:tcPr>
            <w:tcW w:w="1260" w:type="pct"/>
            <w:hideMark/>
          </w:tcPr>
          <w:p w:rsidRPr="00724BF5" w:rsidR="003B4288" w:rsidP="00450783" w:rsidRDefault="002C1B16" w14:paraId="0BE6A56F" w14:textId="77777777">
            <w:pPr>
              <w:rPr>
                <w:rFonts w:ascii="Calibri" w:hAnsi="Calibri" w:cs="Calibri"/>
              </w:rPr>
            </w:pPr>
            <w:r w:rsidRPr="00724BF5">
              <w:rPr>
                <w:rFonts w:ascii="Calibri" w:hAnsi="Calibri" w:cs="Calibri"/>
              </w:rPr>
              <w:t>Name</w:t>
            </w:r>
          </w:p>
        </w:tc>
        <w:tc>
          <w:tcPr>
            <w:tcW w:w="1597" w:type="pct"/>
            <w:hideMark/>
          </w:tcPr>
          <w:p w:rsidRPr="00724BF5" w:rsidR="003B4288" w:rsidP="00450783" w:rsidRDefault="002C1B16" w14:paraId="2A6548E6" w14:textId="77777777">
            <w:pPr>
              <w:rPr>
                <w:rFonts w:ascii="Calibri" w:hAnsi="Calibri" w:cs="Calibri"/>
              </w:rPr>
            </w:pPr>
            <w:r w:rsidRPr="00724BF5">
              <w:rPr>
                <w:rFonts w:ascii="Calibri" w:hAnsi="Calibri" w:cs="Calibri"/>
              </w:rPr>
              <w:t>Full name of invitee.</w:t>
            </w:r>
          </w:p>
        </w:tc>
        <w:tc>
          <w:tcPr>
            <w:tcW w:w="2143" w:type="pct"/>
            <w:hideMark/>
          </w:tcPr>
          <w:p w:rsidRPr="00724BF5" w:rsidR="003B4288" w:rsidP="00450783" w:rsidRDefault="002C1B16" w14:paraId="0AAA7487" w14:textId="77777777">
            <w:pPr>
              <w:rPr>
                <w:rFonts w:ascii="Calibri" w:hAnsi="Calibri" w:cs="Calibri"/>
              </w:rPr>
            </w:pPr>
            <w:r w:rsidRPr="00450783">
              <w:rPr>
                <w:rFonts w:ascii="Segoe UI Emoji" w:hAnsi="Segoe UI Emoji" w:cs="Segoe UI Emoji"/>
              </w:rPr>
              <w:t>⚠️</w:t>
            </w:r>
            <w:r w:rsidRPr="00724BF5">
              <w:rPr>
                <w:rFonts w:ascii="Calibri" w:hAnsi="Calibri" w:cs="Calibri"/>
              </w:rPr>
              <w:t xml:space="preserve"> </w:t>
            </w:r>
            <w:r w:rsidRPr="00450783">
              <w:rPr>
                <w:rFonts w:ascii="Calibri" w:hAnsi="Calibri" w:cs="Calibri"/>
              </w:rPr>
              <w:t>“Name is required.”</w:t>
            </w:r>
          </w:p>
        </w:tc>
      </w:tr>
      <w:tr w:rsidRPr="00724BF5" w:rsidR="003B4288" w:rsidTr="00724BF5" w14:paraId="34038697" w14:textId="77777777">
        <w:tc>
          <w:tcPr>
            <w:tcW w:w="1260" w:type="pct"/>
            <w:hideMark/>
          </w:tcPr>
          <w:p w:rsidRPr="00724BF5" w:rsidR="003B4288" w:rsidP="00450783" w:rsidRDefault="002C1B16" w14:paraId="1CC78B49" w14:textId="77777777">
            <w:pPr>
              <w:rPr>
                <w:rFonts w:ascii="Calibri" w:hAnsi="Calibri" w:cs="Calibri"/>
              </w:rPr>
            </w:pPr>
            <w:r w:rsidRPr="00724BF5">
              <w:rPr>
                <w:rFonts w:ascii="Calibri" w:hAnsi="Calibri" w:cs="Calibri"/>
              </w:rPr>
              <w:t>Email</w:t>
            </w:r>
          </w:p>
        </w:tc>
        <w:tc>
          <w:tcPr>
            <w:tcW w:w="1597" w:type="pct"/>
            <w:hideMark/>
          </w:tcPr>
          <w:p w:rsidRPr="00724BF5" w:rsidR="003B4288" w:rsidP="00450783" w:rsidRDefault="002C1B16" w14:paraId="2E372565" w14:textId="77777777">
            <w:pPr>
              <w:rPr>
                <w:rFonts w:ascii="Calibri" w:hAnsi="Calibri" w:cs="Calibri"/>
              </w:rPr>
            </w:pPr>
            <w:r w:rsidRPr="00724BF5">
              <w:rPr>
                <w:rFonts w:ascii="Calibri" w:hAnsi="Calibri" w:cs="Calibri"/>
              </w:rPr>
              <w:t>Email to send invitation.</w:t>
            </w:r>
          </w:p>
        </w:tc>
        <w:tc>
          <w:tcPr>
            <w:tcW w:w="2143" w:type="pct"/>
            <w:hideMark/>
          </w:tcPr>
          <w:p w:rsidRPr="00724BF5" w:rsidR="003B4288" w:rsidP="00450783" w:rsidRDefault="002C1B16" w14:paraId="14A25E2C" w14:textId="77777777">
            <w:pPr>
              <w:rPr>
                <w:rFonts w:ascii="Calibri" w:hAnsi="Calibri" w:cs="Calibri"/>
              </w:rPr>
            </w:pPr>
            <w:r w:rsidRPr="00450783">
              <w:rPr>
                <w:rFonts w:ascii="Segoe UI Emoji" w:hAnsi="Segoe UI Emoji" w:cs="Segoe UI Emoji"/>
              </w:rPr>
              <w:t>⚠️</w:t>
            </w:r>
            <w:r w:rsidRPr="00724BF5">
              <w:rPr>
                <w:rFonts w:ascii="Calibri" w:hAnsi="Calibri" w:cs="Calibri"/>
              </w:rPr>
              <w:t xml:space="preserve"> </w:t>
            </w:r>
            <w:r w:rsidRPr="00450783">
              <w:rPr>
                <w:rFonts w:ascii="Calibri" w:hAnsi="Calibri" w:cs="Calibri"/>
              </w:rPr>
              <w:t>“Enter valid email.”</w:t>
            </w:r>
          </w:p>
        </w:tc>
      </w:tr>
      <w:tr w:rsidRPr="00724BF5" w:rsidR="003B4288" w:rsidTr="00724BF5" w14:paraId="1E4BD2A0" w14:textId="77777777">
        <w:tc>
          <w:tcPr>
            <w:tcW w:w="1260" w:type="pct"/>
            <w:hideMark/>
          </w:tcPr>
          <w:p w:rsidRPr="00724BF5" w:rsidR="003B4288" w:rsidP="00450783" w:rsidRDefault="002C1B16" w14:paraId="60B85ADD" w14:textId="77777777">
            <w:pPr>
              <w:rPr>
                <w:rFonts w:ascii="Calibri" w:hAnsi="Calibri" w:cs="Calibri"/>
              </w:rPr>
            </w:pPr>
            <w:r w:rsidRPr="00724BF5">
              <w:rPr>
                <w:rFonts w:ascii="Calibri" w:hAnsi="Calibri" w:cs="Calibri"/>
              </w:rPr>
              <w:t>Send Invitation Button</w:t>
            </w:r>
          </w:p>
        </w:tc>
        <w:tc>
          <w:tcPr>
            <w:tcW w:w="1597" w:type="pct"/>
            <w:hideMark/>
          </w:tcPr>
          <w:p w:rsidRPr="00724BF5" w:rsidR="003B4288" w:rsidP="00450783" w:rsidRDefault="002C1B16" w14:paraId="1B82A854" w14:textId="77777777">
            <w:pPr>
              <w:rPr>
                <w:rFonts w:ascii="Calibri" w:hAnsi="Calibri" w:cs="Calibri"/>
              </w:rPr>
            </w:pPr>
            <w:r w:rsidRPr="00724BF5">
              <w:rPr>
                <w:rFonts w:ascii="Calibri" w:hAnsi="Calibri" w:cs="Calibri"/>
              </w:rPr>
              <w:t>Sends an email with an activation link.</w:t>
            </w:r>
          </w:p>
        </w:tc>
        <w:tc>
          <w:tcPr>
            <w:tcW w:w="2143" w:type="pct"/>
            <w:hideMark/>
          </w:tcPr>
          <w:p w:rsidRPr="00724BF5" w:rsidR="003B4288" w:rsidP="00450783" w:rsidRDefault="002C1B16" w14:paraId="7E806266" w14:textId="06456155">
            <w:pPr>
              <w:rPr>
                <w:rFonts w:ascii="Calibri" w:hAnsi="Calibri" w:cs="Calibri"/>
              </w:rPr>
            </w:pPr>
            <w:r w:rsidRPr="00450783">
              <w:rPr>
                <w:rFonts w:ascii="Segoe UI Emoji" w:hAnsi="Segoe UI Emoji" w:cs="Segoe UI Emoji"/>
              </w:rPr>
              <w:t>✅</w:t>
            </w:r>
            <w:r w:rsidRPr="00724BF5">
              <w:rPr>
                <w:rFonts w:ascii="Calibri" w:hAnsi="Calibri" w:cs="Calibri"/>
              </w:rPr>
              <w:t xml:space="preserve"> </w:t>
            </w:r>
            <w:r w:rsidRPr="00450783">
              <w:rPr>
                <w:rFonts w:ascii="Calibri" w:hAnsi="Calibri" w:cs="Calibri"/>
              </w:rPr>
              <w:t>“Invitation sent successfully.”</w:t>
            </w:r>
            <w:r w:rsidRPr="00450783" w:rsidR="00724BF5">
              <w:rPr>
                <w:rFonts w:ascii="Calibri" w:hAnsi="Calibri" w:cs="Calibri"/>
              </w:rPr>
              <w:br/>
            </w:r>
            <w:r w:rsidRPr="00450783">
              <w:rPr>
                <w:rFonts w:ascii="Segoe UI Emoji" w:hAnsi="Segoe UI Emoji" w:cs="Segoe UI Emoji"/>
              </w:rPr>
              <w:t>❌</w:t>
            </w:r>
            <w:r w:rsidRPr="00724BF5">
              <w:rPr>
                <w:rFonts w:ascii="Calibri" w:hAnsi="Calibri" w:cs="Calibri"/>
              </w:rPr>
              <w:t xml:space="preserve"> </w:t>
            </w:r>
            <w:r w:rsidRPr="00450783">
              <w:rPr>
                <w:rFonts w:ascii="Calibri" w:hAnsi="Calibri" w:cs="Calibri"/>
              </w:rPr>
              <w:t>“Unable to send invitation. Try again.”</w:t>
            </w:r>
          </w:p>
        </w:tc>
      </w:tr>
    </w:tbl>
    <w:p w:rsidR="00467344" w:rsidP="00467344" w:rsidRDefault="008E601C" w14:paraId="29CB0E04" w14:textId="77777777">
      <w:pPr>
        <w:pStyle w:val="ListParagraph"/>
        <w:keepNext/>
        <w:ind w:left="0"/>
        <w:jc w:val="center"/>
      </w:pPr>
      <w:r w:rsidRPr="008E601C">
        <w:rPr>
          <w:rFonts w:ascii="Calibri" w:hAnsi="Calibri" w:cs="Calibri"/>
          <w:b/>
          <w:bCs/>
          <w:noProof/>
        </w:rPr>
        <w:drawing>
          <wp:inline distT="0" distB="0" distL="0" distR="0" wp14:anchorId="6281A200" wp14:editId="61CAA474">
            <wp:extent cx="3298402" cy="3021436"/>
            <wp:effectExtent l="0" t="0" r="0" b="7620"/>
            <wp:docPr id="18127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5566" name=""/>
                    <pic:cNvPicPr/>
                  </pic:nvPicPr>
                  <pic:blipFill>
                    <a:blip r:embed="rId55"/>
                    <a:stretch>
                      <a:fillRect/>
                    </a:stretch>
                  </pic:blipFill>
                  <pic:spPr>
                    <a:xfrm>
                      <a:off x="0" y="0"/>
                      <a:ext cx="3301602" cy="3024367"/>
                    </a:xfrm>
                    <a:prstGeom prst="rect">
                      <a:avLst/>
                    </a:prstGeom>
                  </pic:spPr>
                </pic:pic>
              </a:graphicData>
            </a:graphic>
          </wp:inline>
        </w:drawing>
      </w:r>
    </w:p>
    <w:p w:rsidRPr="00214067" w:rsidR="00724BF5" w:rsidP="00467344" w:rsidRDefault="00467344" w14:paraId="537CFE0F" w14:textId="629F1BCD">
      <w:pPr>
        <w:pStyle w:val="Caption"/>
        <w:jc w:val="center"/>
        <w:rPr>
          <w:rFonts w:ascii="Calibri" w:hAnsi="Calibri" w:cs="Calibri"/>
          <w:b/>
          <w:bCs/>
        </w:rPr>
      </w:pPr>
      <w:r>
        <w:t xml:space="preserve">Figure </w:t>
      </w:r>
      <w:r>
        <w:fldChar w:fldCharType="begin"/>
      </w:r>
      <w:r>
        <w:instrText>SEQ Figure \* ARABIC</w:instrText>
      </w:r>
      <w:r>
        <w:fldChar w:fldCharType="separate"/>
      </w:r>
      <w:r>
        <w:rPr>
          <w:noProof/>
        </w:rPr>
        <w:t>27</w:t>
      </w:r>
      <w:r>
        <w:fldChar w:fldCharType="end"/>
      </w:r>
      <w:r>
        <w:t>: Invite District Tech Lead</w:t>
      </w:r>
    </w:p>
    <w:p w:rsidRPr="009B3814" w:rsidR="00214067" w:rsidP="00F971F6" w:rsidRDefault="00214067" w14:paraId="77FE5533" w14:textId="5084DE35">
      <w:pPr>
        <w:pStyle w:val="ListParagraph"/>
        <w:ind w:left="0"/>
        <w:jc w:val="center"/>
        <w:rPr>
          <w:rFonts w:ascii="Calibri" w:hAnsi="Calibri" w:cs="Calibri"/>
          <w:lang w:val="en-US"/>
        </w:rPr>
      </w:pPr>
    </w:p>
    <w:p w:rsidRPr="009B3814" w:rsidR="00E80C97" w:rsidP="00214067" w:rsidRDefault="00214067" w14:paraId="1164F11A" w14:textId="77777777">
      <w:pPr>
        <w:pStyle w:val="ListParagraph"/>
        <w:ind w:left="0"/>
        <w:rPr>
          <w:rFonts w:ascii="Calibri" w:hAnsi="Calibri" w:cs="Calibri"/>
          <w:lang w:val="en-US"/>
        </w:rPr>
      </w:pPr>
      <w:r w:rsidRPr="009B3814">
        <w:rPr>
          <w:rFonts w:ascii="Calibri" w:hAnsi="Calibri" w:cs="Calibri"/>
          <w:lang w:val="en-US"/>
        </w:rPr>
        <w:t>Behavior: Sends an invitation email with an account activation link.</w:t>
      </w:r>
    </w:p>
    <w:p w:rsidRPr="009B3814" w:rsidR="00A33E06" w:rsidP="00C75CCE" w:rsidRDefault="00A33E06" w14:paraId="05A56DEB" w14:textId="77777777">
      <w:pPr>
        <w:spacing w:line="360" w:lineRule="auto"/>
        <w:rPr>
          <w:rFonts w:ascii="Calibri" w:hAnsi="Calibri" w:cs="Calibri"/>
          <w:lang w:val="en-US"/>
        </w:rPr>
      </w:pPr>
    </w:p>
    <w:p w:rsidRPr="009B3814" w:rsidR="00A33E06" w:rsidP="00C75CCE" w:rsidRDefault="00A33E06" w14:paraId="7CD2204F" w14:textId="77777777">
      <w:pPr>
        <w:spacing w:line="360" w:lineRule="auto"/>
        <w:rPr>
          <w:rFonts w:ascii="Calibri" w:hAnsi="Calibri" w:cs="Calibri"/>
          <w:lang w:val="en-US"/>
        </w:rPr>
      </w:pPr>
    </w:p>
    <w:p w:rsidRPr="009B3814" w:rsidR="00A33E06" w:rsidP="00C75CCE" w:rsidRDefault="00A33E06" w14:paraId="25C24B99" w14:textId="77777777">
      <w:pPr>
        <w:spacing w:line="360" w:lineRule="auto"/>
        <w:rPr>
          <w:rFonts w:ascii="Calibri" w:hAnsi="Calibri" w:cs="Calibri"/>
          <w:lang w:val="en-US"/>
        </w:rPr>
      </w:pPr>
    </w:p>
    <w:p w:rsidRPr="009B3814" w:rsidR="00A33E06" w:rsidP="00C75CCE" w:rsidRDefault="00A33E06" w14:paraId="4F6A733F" w14:textId="77777777">
      <w:pPr>
        <w:spacing w:line="360" w:lineRule="auto"/>
        <w:rPr>
          <w:rFonts w:ascii="Calibri" w:hAnsi="Calibri" w:cs="Calibri"/>
          <w:lang w:val="en-US"/>
        </w:rPr>
      </w:pPr>
    </w:p>
    <w:p w:rsidRPr="009B3814" w:rsidR="00A33E06" w:rsidP="00C75CCE" w:rsidRDefault="00A33E06" w14:paraId="00B8B2BD" w14:textId="77777777">
      <w:pPr>
        <w:spacing w:line="360" w:lineRule="auto"/>
        <w:rPr>
          <w:rFonts w:ascii="Calibri" w:hAnsi="Calibri" w:cs="Calibri"/>
          <w:lang w:val="en-US"/>
        </w:rPr>
      </w:pPr>
    </w:p>
    <w:p w:rsidRPr="009B3814" w:rsidR="00A33E06" w:rsidP="00C75CCE" w:rsidRDefault="00A33E06" w14:paraId="4700C648" w14:textId="77777777">
      <w:pPr>
        <w:spacing w:line="360" w:lineRule="auto"/>
        <w:rPr>
          <w:rFonts w:ascii="Calibri" w:hAnsi="Calibri" w:cs="Calibri"/>
          <w:lang w:val="en-US"/>
        </w:rPr>
      </w:pPr>
    </w:p>
    <w:p w:rsidRPr="009B3814" w:rsidR="00A33E06" w:rsidP="00C75CCE" w:rsidRDefault="00A33E06" w14:paraId="7F660515" w14:textId="77777777">
      <w:pPr>
        <w:spacing w:line="360" w:lineRule="auto"/>
        <w:rPr>
          <w:rFonts w:ascii="Calibri" w:hAnsi="Calibri" w:cs="Calibri"/>
          <w:lang w:val="en-US"/>
        </w:rPr>
      </w:pPr>
    </w:p>
    <w:p w:rsidRPr="009B3814" w:rsidR="00A33E06" w:rsidP="00C75CCE" w:rsidRDefault="00A33E06" w14:paraId="69DD14EA" w14:textId="77777777">
      <w:pPr>
        <w:spacing w:line="360" w:lineRule="auto"/>
        <w:rPr>
          <w:rFonts w:ascii="Calibri" w:hAnsi="Calibri" w:cs="Calibri"/>
          <w:lang w:val="en-US"/>
        </w:rPr>
      </w:pPr>
    </w:p>
    <w:p w:rsidRPr="009B3814" w:rsidR="00A33E06" w:rsidP="00C75CCE" w:rsidRDefault="00A33E06" w14:paraId="607DE962" w14:textId="77777777">
      <w:pPr>
        <w:spacing w:line="360" w:lineRule="auto"/>
        <w:rPr>
          <w:rFonts w:ascii="Calibri" w:hAnsi="Calibri" w:cs="Calibri"/>
          <w:lang w:val="en-US"/>
        </w:rPr>
      </w:pPr>
    </w:p>
    <w:p w:rsidRPr="009B3814" w:rsidR="00925606" w:rsidP="00C75CCE" w:rsidRDefault="00925606" w14:paraId="49888F4C" w14:textId="762F92A9">
      <w:pPr>
        <w:spacing w:line="360" w:lineRule="auto"/>
        <w:rPr>
          <w:rFonts w:ascii="Calibri" w:hAnsi="Calibri" w:cs="Calibri"/>
          <w:lang w:val="en-US"/>
        </w:rPr>
      </w:pPr>
    </w:p>
    <w:sectPr w:rsidRPr="009B3814" w:rsidR="00925606" w:rsidSect="001142D1">
      <w:pgSz w:w="11906" w:h="16838" w:orient="portrait"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0767" w:rsidP="00AB7F1C" w:rsidRDefault="00490767" w14:paraId="2E95B787" w14:textId="77777777">
      <w:pPr>
        <w:spacing w:after="0" w:line="240" w:lineRule="auto"/>
      </w:pPr>
      <w:r>
        <w:separator/>
      </w:r>
    </w:p>
  </w:endnote>
  <w:endnote w:type="continuationSeparator" w:id="0">
    <w:p w:rsidR="00490767" w:rsidP="00AB7F1C" w:rsidRDefault="00490767" w14:paraId="03850645" w14:textId="77777777">
      <w:pPr>
        <w:spacing w:after="0" w:line="240" w:lineRule="auto"/>
      </w:pPr>
      <w:r>
        <w:continuationSeparator/>
      </w:r>
    </w:p>
  </w:endnote>
  <w:endnote w:type="continuationNotice" w:id="1">
    <w:p w:rsidR="00490767" w:rsidRDefault="00490767" w14:paraId="5038258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0767" w:rsidP="00AB7F1C" w:rsidRDefault="00490767" w14:paraId="2E5C1694" w14:textId="77777777">
      <w:pPr>
        <w:spacing w:after="0" w:line="240" w:lineRule="auto"/>
      </w:pPr>
      <w:r>
        <w:separator/>
      </w:r>
    </w:p>
  </w:footnote>
  <w:footnote w:type="continuationSeparator" w:id="0">
    <w:p w:rsidR="00490767" w:rsidP="00AB7F1C" w:rsidRDefault="00490767" w14:paraId="727C2AA1" w14:textId="77777777">
      <w:pPr>
        <w:spacing w:after="0" w:line="240" w:lineRule="auto"/>
      </w:pPr>
      <w:r>
        <w:continuationSeparator/>
      </w:r>
    </w:p>
  </w:footnote>
  <w:footnote w:type="continuationNotice" w:id="1">
    <w:p w:rsidR="00490767" w:rsidRDefault="00490767" w14:paraId="5E5BD80D"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039"/>
    <w:multiLevelType w:val="multilevel"/>
    <w:tmpl w:val="655C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307B44"/>
    <w:multiLevelType w:val="multilevel"/>
    <w:tmpl w:val="50AE8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80150A6"/>
    <w:multiLevelType w:val="multilevel"/>
    <w:tmpl w:val="882C8F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8FC63B1"/>
    <w:multiLevelType w:val="multilevel"/>
    <w:tmpl w:val="972CFD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813885"/>
    <w:multiLevelType w:val="hybridMultilevel"/>
    <w:tmpl w:val="F474BADE"/>
    <w:lvl w:ilvl="0" w:tplc="40090001">
      <w:start w:val="1"/>
      <w:numFmt w:val="bullet"/>
      <w:lvlText w:val=""/>
      <w:lvlJc w:val="left"/>
      <w:pPr>
        <w:ind w:left="1080" w:hanging="360"/>
      </w:pPr>
      <w:rPr>
        <w:rFonts w:hint="default" w:ascii="Symbol" w:hAnsi="Symbol"/>
      </w:rPr>
    </w:lvl>
    <w:lvl w:ilvl="1" w:tplc="40090003" w:tentative="1">
      <w:start w:val="1"/>
      <w:numFmt w:val="bullet"/>
      <w:lvlText w:val="o"/>
      <w:lvlJc w:val="left"/>
      <w:pPr>
        <w:ind w:left="1800" w:hanging="360"/>
      </w:pPr>
      <w:rPr>
        <w:rFonts w:hint="default" w:ascii="Courier New" w:hAnsi="Courier New" w:cs="Courier New"/>
      </w:rPr>
    </w:lvl>
    <w:lvl w:ilvl="2" w:tplc="40090005" w:tentative="1">
      <w:start w:val="1"/>
      <w:numFmt w:val="bullet"/>
      <w:lvlText w:val=""/>
      <w:lvlJc w:val="left"/>
      <w:pPr>
        <w:ind w:left="2520" w:hanging="360"/>
      </w:pPr>
      <w:rPr>
        <w:rFonts w:hint="default" w:ascii="Wingdings" w:hAnsi="Wingdings"/>
      </w:rPr>
    </w:lvl>
    <w:lvl w:ilvl="3" w:tplc="40090001" w:tentative="1">
      <w:start w:val="1"/>
      <w:numFmt w:val="bullet"/>
      <w:lvlText w:val=""/>
      <w:lvlJc w:val="left"/>
      <w:pPr>
        <w:ind w:left="3240" w:hanging="360"/>
      </w:pPr>
      <w:rPr>
        <w:rFonts w:hint="default" w:ascii="Symbol" w:hAnsi="Symbol"/>
      </w:rPr>
    </w:lvl>
    <w:lvl w:ilvl="4" w:tplc="40090003" w:tentative="1">
      <w:start w:val="1"/>
      <w:numFmt w:val="bullet"/>
      <w:lvlText w:val="o"/>
      <w:lvlJc w:val="left"/>
      <w:pPr>
        <w:ind w:left="3960" w:hanging="360"/>
      </w:pPr>
      <w:rPr>
        <w:rFonts w:hint="default" w:ascii="Courier New" w:hAnsi="Courier New" w:cs="Courier New"/>
      </w:rPr>
    </w:lvl>
    <w:lvl w:ilvl="5" w:tplc="40090005" w:tentative="1">
      <w:start w:val="1"/>
      <w:numFmt w:val="bullet"/>
      <w:lvlText w:val=""/>
      <w:lvlJc w:val="left"/>
      <w:pPr>
        <w:ind w:left="4680" w:hanging="360"/>
      </w:pPr>
      <w:rPr>
        <w:rFonts w:hint="default" w:ascii="Wingdings" w:hAnsi="Wingdings"/>
      </w:rPr>
    </w:lvl>
    <w:lvl w:ilvl="6" w:tplc="40090001" w:tentative="1">
      <w:start w:val="1"/>
      <w:numFmt w:val="bullet"/>
      <w:lvlText w:val=""/>
      <w:lvlJc w:val="left"/>
      <w:pPr>
        <w:ind w:left="5400" w:hanging="360"/>
      </w:pPr>
      <w:rPr>
        <w:rFonts w:hint="default" w:ascii="Symbol" w:hAnsi="Symbol"/>
      </w:rPr>
    </w:lvl>
    <w:lvl w:ilvl="7" w:tplc="40090003" w:tentative="1">
      <w:start w:val="1"/>
      <w:numFmt w:val="bullet"/>
      <w:lvlText w:val="o"/>
      <w:lvlJc w:val="left"/>
      <w:pPr>
        <w:ind w:left="6120" w:hanging="360"/>
      </w:pPr>
      <w:rPr>
        <w:rFonts w:hint="default" w:ascii="Courier New" w:hAnsi="Courier New" w:cs="Courier New"/>
      </w:rPr>
    </w:lvl>
    <w:lvl w:ilvl="8" w:tplc="40090005" w:tentative="1">
      <w:start w:val="1"/>
      <w:numFmt w:val="bullet"/>
      <w:lvlText w:val=""/>
      <w:lvlJc w:val="left"/>
      <w:pPr>
        <w:ind w:left="6840" w:hanging="360"/>
      </w:pPr>
      <w:rPr>
        <w:rFonts w:hint="default" w:ascii="Wingdings" w:hAnsi="Wingdings"/>
      </w:rPr>
    </w:lvl>
  </w:abstractNum>
  <w:abstractNum w:abstractNumId="5" w15:restartNumberingAfterBreak="0">
    <w:nsid w:val="0A0F1C54"/>
    <w:multiLevelType w:val="multilevel"/>
    <w:tmpl w:val="E488E9D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E063F70"/>
    <w:multiLevelType w:val="multilevel"/>
    <w:tmpl w:val="D4DEB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08F040E"/>
    <w:multiLevelType w:val="multilevel"/>
    <w:tmpl w:val="9648ADA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11371DA5"/>
    <w:multiLevelType w:val="hybridMultilevel"/>
    <w:tmpl w:val="666818B0"/>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2811C5C"/>
    <w:multiLevelType w:val="multilevel"/>
    <w:tmpl w:val="3252BE9E"/>
    <w:lvl w:ilvl="0">
      <w:start w:val="1"/>
      <w:numFmt w:val="bullet"/>
      <w:lvlText w:val=""/>
      <w:lvlJc w:val="left"/>
      <w:pPr>
        <w:tabs>
          <w:tab w:val="num" w:pos="840"/>
        </w:tabs>
        <w:ind w:left="840" w:hanging="360"/>
      </w:pPr>
      <w:rPr>
        <w:rFonts w:hint="default" w:ascii="Symbol" w:hAnsi="Symbol"/>
        <w:sz w:val="20"/>
      </w:rPr>
    </w:lvl>
    <w:lvl w:ilvl="1">
      <w:start w:val="1"/>
      <w:numFmt w:val="bullet"/>
      <w:lvlText w:val="o"/>
      <w:lvlJc w:val="left"/>
      <w:pPr>
        <w:tabs>
          <w:tab w:val="num" w:pos="1560"/>
        </w:tabs>
        <w:ind w:left="1560" w:hanging="360"/>
      </w:pPr>
      <w:rPr>
        <w:rFonts w:hint="default" w:ascii="Courier New" w:hAnsi="Courier New"/>
        <w:sz w:val="20"/>
      </w:rPr>
    </w:lvl>
    <w:lvl w:ilvl="2" w:tentative="1">
      <w:start w:val="1"/>
      <w:numFmt w:val="bullet"/>
      <w:lvlText w:val=""/>
      <w:lvlJc w:val="left"/>
      <w:pPr>
        <w:tabs>
          <w:tab w:val="num" w:pos="2280"/>
        </w:tabs>
        <w:ind w:left="2280" w:hanging="360"/>
      </w:pPr>
      <w:rPr>
        <w:rFonts w:hint="default" w:ascii="Wingdings" w:hAnsi="Wingdings"/>
        <w:sz w:val="20"/>
      </w:rPr>
    </w:lvl>
    <w:lvl w:ilvl="3" w:tentative="1">
      <w:start w:val="1"/>
      <w:numFmt w:val="bullet"/>
      <w:lvlText w:val=""/>
      <w:lvlJc w:val="left"/>
      <w:pPr>
        <w:tabs>
          <w:tab w:val="num" w:pos="3000"/>
        </w:tabs>
        <w:ind w:left="3000" w:hanging="360"/>
      </w:pPr>
      <w:rPr>
        <w:rFonts w:hint="default" w:ascii="Wingdings" w:hAnsi="Wingdings"/>
        <w:sz w:val="20"/>
      </w:rPr>
    </w:lvl>
    <w:lvl w:ilvl="4" w:tentative="1">
      <w:start w:val="1"/>
      <w:numFmt w:val="bullet"/>
      <w:lvlText w:val=""/>
      <w:lvlJc w:val="left"/>
      <w:pPr>
        <w:tabs>
          <w:tab w:val="num" w:pos="3720"/>
        </w:tabs>
        <w:ind w:left="3720" w:hanging="360"/>
      </w:pPr>
      <w:rPr>
        <w:rFonts w:hint="default" w:ascii="Wingdings" w:hAnsi="Wingdings"/>
        <w:sz w:val="20"/>
      </w:rPr>
    </w:lvl>
    <w:lvl w:ilvl="5" w:tentative="1">
      <w:start w:val="1"/>
      <w:numFmt w:val="bullet"/>
      <w:lvlText w:val=""/>
      <w:lvlJc w:val="left"/>
      <w:pPr>
        <w:tabs>
          <w:tab w:val="num" w:pos="4440"/>
        </w:tabs>
        <w:ind w:left="4440" w:hanging="360"/>
      </w:pPr>
      <w:rPr>
        <w:rFonts w:hint="default" w:ascii="Wingdings" w:hAnsi="Wingdings"/>
        <w:sz w:val="20"/>
      </w:rPr>
    </w:lvl>
    <w:lvl w:ilvl="6" w:tentative="1">
      <w:start w:val="1"/>
      <w:numFmt w:val="bullet"/>
      <w:lvlText w:val=""/>
      <w:lvlJc w:val="left"/>
      <w:pPr>
        <w:tabs>
          <w:tab w:val="num" w:pos="5160"/>
        </w:tabs>
        <w:ind w:left="5160" w:hanging="360"/>
      </w:pPr>
      <w:rPr>
        <w:rFonts w:hint="default" w:ascii="Wingdings" w:hAnsi="Wingdings"/>
        <w:sz w:val="20"/>
      </w:rPr>
    </w:lvl>
    <w:lvl w:ilvl="7" w:tentative="1">
      <w:start w:val="1"/>
      <w:numFmt w:val="bullet"/>
      <w:lvlText w:val=""/>
      <w:lvlJc w:val="left"/>
      <w:pPr>
        <w:tabs>
          <w:tab w:val="num" w:pos="5880"/>
        </w:tabs>
        <w:ind w:left="5880" w:hanging="360"/>
      </w:pPr>
      <w:rPr>
        <w:rFonts w:hint="default" w:ascii="Wingdings" w:hAnsi="Wingdings"/>
        <w:sz w:val="20"/>
      </w:rPr>
    </w:lvl>
    <w:lvl w:ilvl="8" w:tentative="1">
      <w:start w:val="1"/>
      <w:numFmt w:val="bullet"/>
      <w:lvlText w:val=""/>
      <w:lvlJc w:val="left"/>
      <w:pPr>
        <w:tabs>
          <w:tab w:val="num" w:pos="6600"/>
        </w:tabs>
        <w:ind w:left="6600" w:hanging="360"/>
      </w:pPr>
      <w:rPr>
        <w:rFonts w:hint="default" w:ascii="Wingdings" w:hAnsi="Wingdings"/>
        <w:sz w:val="20"/>
      </w:rPr>
    </w:lvl>
  </w:abstractNum>
  <w:abstractNum w:abstractNumId="10" w15:restartNumberingAfterBreak="0">
    <w:nsid w:val="13FC608E"/>
    <w:multiLevelType w:val="multilevel"/>
    <w:tmpl w:val="D6EE1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D946A82"/>
    <w:multiLevelType w:val="hybridMultilevel"/>
    <w:tmpl w:val="0A26C70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3EE27A2"/>
    <w:multiLevelType w:val="multilevel"/>
    <w:tmpl w:val="3ED82F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4F5165F"/>
    <w:multiLevelType w:val="multilevel"/>
    <w:tmpl w:val="EE70F268"/>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25945E00"/>
    <w:multiLevelType w:val="multilevel"/>
    <w:tmpl w:val="EF16DC9C"/>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5" w15:restartNumberingAfterBreak="0">
    <w:nsid w:val="271C0E56"/>
    <w:multiLevelType w:val="multilevel"/>
    <w:tmpl w:val="632C0342"/>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16" w15:restartNumberingAfterBreak="0">
    <w:nsid w:val="27435C2F"/>
    <w:multiLevelType w:val="multilevel"/>
    <w:tmpl w:val="7ECCB8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8882881"/>
    <w:multiLevelType w:val="hybridMultilevel"/>
    <w:tmpl w:val="22E29C9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8" w15:restartNumberingAfterBreak="0">
    <w:nsid w:val="2A8141DC"/>
    <w:multiLevelType w:val="multilevel"/>
    <w:tmpl w:val="976ED7F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9" w15:restartNumberingAfterBreak="0">
    <w:nsid w:val="2E733BB4"/>
    <w:multiLevelType w:val="multilevel"/>
    <w:tmpl w:val="6D50181A"/>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0" w15:restartNumberingAfterBreak="0">
    <w:nsid w:val="332304BE"/>
    <w:multiLevelType w:val="multilevel"/>
    <w:tmpl w:val="BF2479D8"/>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360" w:hanging="360"/>
      </w:pPr>
      <w:rPr>
        <w:rFonts w:hint="default"/>
      </w:rPr>
    </w:lvl>
    <w:lvl w:ilvl="2">
      <w:start w:val="1"/>
      <w:numFmt w:val="bullet"/>
      <w:lvlText w:val=""/>
      <w:lvlJc w:val="left"/>
      <w:pPr>
        <w:tabs>
          <w:tab w:val="num" w:pos="810"/>
        </w:tabs>
        <w:ind w:left="81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4846178"/>
    <w:multiLevelType w:val="hybridMultilevel"/>
    <w:tmpl w:val="F6D4BF2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3629773E"/>
    <w:multiLevelType w:val="multilevel"/>
    <w:tmpl w:val="B2F86A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EF3506"/>
    <w:multiLevelType w:val="hybridMultilevel"/>
    <w:tmpl w:val="E48C803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15:restartNumberingAfterBreak="0">
    <w:nsid w:val="3D6A538B"/>
    <w:multiLevelType w:val="hybridMultilevel"/>
    <w:tmpl w:val="6D2EFF4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5" w15:restartNumberingAfterBreak="0">
    <w:nsid w:val="3DB87AC4"/>
    <w:multiLevelType w:val="multilevel"/>
    <w:tmpl w:val="12303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F23748F"/>
    <w:multiLevelType w:val="multilevel"/>
    <w:tmpl w:val="E72C3946"/>
    <w:lvl w:ilvl="0">
      <w:start w:val="1"/>
      <w:numFmt w:val="bullet"/>
      <w:lvlText w:val=""/>
      <w:lvlJc w:val="left"/>
      <w:pPr>
        <w:tabs>
          <w:tab w:val="num" w:pos="1800"/>
        </w:tabs>
        <w:ind w:left="1800" w:hanging="360"/>
      </w:pPr>
      <w:rPr>
        <w:rFonts w:hint="default" w:ascii="Symbol" w:hAnsi="Symbol"/>
        <w:sz w:val="20"/>
      </w:rPr>
    </w:lvl>
    <w:lvl w:ilvl="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7" w15:restartNumberingAfterBreak="0">
    <w:nsid w:val="411A3BFC"/>
    <w:multiLevelType w:val="multilevel"/>
    <w:tmpl w:val="FDCC21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23C3E0F"/>
    <w:multiLevelType w:val="multilevel"/>
    <w:tmpl w:val="1892F0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34A26E5"/>
    <w:multiLevelType w:val="multilevel"/>
    <w:tmpl w:val="8DF2E5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3902B84"/>
    <w:multiLevelType w:val="multilevel"/>
    <w:tmpl w:val="43B008F4"/>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31" w15:restartNumberingAfterBreak="0">
    <w:nsid w:val="45823C35"/>
    <w:multiLevelType w:val="multilevel"/>
    <w:tmpl w:val="0DF003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6CB162D"/>
    <w:multiLevelType w:val="multilevel"/>
    <w:tmpl w:val="C48A8A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87F7869"/>
    <w:multiLevelType w:val="multilevel"/>
    <w:tmpl w:val="D8F4B188"/>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9395D1F"/>
    <w:multiLevelType w:val="multilevel"/>
    <w:tmpl w:val="3590317E"/>
    <w:lvl w:ilvl="0">
      <w:start w:val="1"/>
      <w:numFmt w:val="decimal"/>
      <w:lvlText w:val="%1."/>
      <w:lvlJc w:val="left"/>
      <w:pPr>
        <w:ind w:left="360" w:hanging="360"/>
      </w:pPr>
      <w:rPr>
        <w:rFonts w:hint="default"/>
      </w:rPr>
    </w:lvl>
    <w:lvl w:ilvl="1">
      <w:start w:val="3"/>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4A7F34DE"/>
    <w:multiLevelType w:val="multilevel"/>
    <w:tmpl w:val="EEBA1E8C"/>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36" w15:restartNumberingAfterBreak="0">
    <w:nsid w:val="4D5F7F01"/>
    <w:multiLevelType w:val="multilevel"/>
    <w:tmpl w:val="332810FC"/>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7" w15:restartNumberingAfterBreak="0">
    <w:nsid w:val="54B26ACA"/>
    <w:multiLevelType w:val="multilevel"/>
    <w:tmpl w:val="334A1B4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630" w:hanging="360"/>
      </w:pPr>
      <w:rPr>
        <w:rFonts w:hint="default"/>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55AB49BF"/>
    <w:multiLevelType w:val="multilevel"/>
    <w:tmpl w:val="AF1898B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3120" w:hanging="144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5100" w:hanging="2160"/>
      </w:pPr>
      <w:rPr>
        <w:rFonts w:hint="default"/>
      </w:rPr>
    </w:lvl>
    <w:lvl w:ilvl="8">
      <w:start w:val="1"/>
      <w:numFmt w:val="decimal"/>
      <w:lvlText w:val="%1.%2.%3.%4.%5.%6.%7.%8.%9"/>
      <w:lvlJc w:val="left"/>
      <w:pPr>
        <w:ind w:left="5520" w:hanging="2160"/>
      </w:pPr>
      <w:rPr>
        <w:rFonts w:hint="default"/>
      </w:rPr>
    </w:lvl>
  </w:abstractNum>
  <w:abstractNum w:abstractNumId="39" w15:restartNumberingAfterBreak="0">
    <w:nsid w:val="568F010E"/>
    <w:multiLevelType w:val="multilevel"/>
    <w:tmpl w:val="564E50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765748A"/>
    <w:multiLevelType w:val="multilevel"/>
    <w:tmpl w:val="2716F64C"/>
    <w:lvl w:ilvl="0">
      <w:start w:val="1"/>
      <w:numFmt w:val="bullet"/>
      <w:lvlText w:val=""/>
      <w:lvlJc w:val="left"/>
      <w:pPr>
        <w:tabs>
          <w:tab w:val="num" w:pos="1080"/>
        </w:tabs>
        <w:ind w:left="1080" w:hanging="360"/>
      </w:pPr>
      <w:rPr>
        <w:rFonts w:hint="default" w:ascii="Symbol" w:hAnsi="Symbol"/>
        <w:sz w:val="20"/>
      </w:rPr>
    </w:lvl>
    <w:lvl w:ilvl="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1" w15:restartNumberingAfterBreak="0">
    <w:nsid w:val="59C07598"/>
    <w:multiLevelType w:val="multilevel"/>
    <w:tmpl w:val="11B0D544"/>
    <w:lvl w:ilvl="0">
      <w:start w:val="1"/>
      <w:numFmt w:val="bullet"/>
      <w:pStyle w:val="Subtitle"/>
      <w:lvlText w:val=""/>
      <w:lvlJc w:val="left"/>
      <w:pPr>
        <w:tabs>
          <w:tab w:val="num" w:pos="720"/>
        </w:tabs>
        <w:ind w:left="720" w:hanging="360"/>
      </w:pPr>
      <w:rPr>
        <w:rFonts w:hint="default" w:ascii="Symbol" w:hAnsi="Symbol"/>
        <w:sz w:val="20"/>
      </w:rPr>
    </w:lvl>
    <w:lvl w:ilvl="1" w:tentative="1">
      <w:start w:val="1"/>
      <w:numFmt w:val="bullet"/>
      <w:pStyle w:val="Subtitle"/>
      <w:lvlText w:val="o"/>
      <w:lvlJc w:val="left"/>
      <w:pPr>
        <w:tabs>
          <w:tab w:val="num" w:pos="1440"/>
        </w:tabs>
        <w:ind w:left="1440" w:hanging="360"/>
      </w:pPr>
      <w:rPr>
        <w:rFonts w:hint="default" w:ascii="Courier New" w:hAnsi="Courier New"/>
        <w:sz w:val="20"/>
      </w:rPr>
    </w:lvl>
    <w:lvl w:ilvl="2" w:tentative="1">
      <w:start w:val="1"/>
      <w:numFmt w:val="bullet"/>
      <w:pStyle w:val="Subtitle"/>
      <w:lvlText w:val=""/>
      <w:lvlJc w:val="left"/>
      <w:pPr>
        <w:tabs>
          <w:tab w:val="num" w:pos="2160"/>
        </w:tabs>
        <w:ind w:left="2160" w:hanging="360"/>
      </w:pPr>
      <w:rPr>
        <w:rFonts w:hint="default" w:ascii="Wingdings" w:hAnsi="Wingdings"/>
        <w:sz w:val="20"/>
      </w:rPr>
    </w:lvl>
    <w:lvl w:ilvl="3" w:tentative="1">
      <w:start w:val="1"/>
      <w:numFmt w:val="bullet"/>
      <w:pStyle w:val="Subtitle"/>
      <w:lvlText w:val=""/>
      <w:lvlJc w:val="left"/>
      <w:pPr>
        <w:tabs>
          <w:tab w:val="num" w:pos="2880"/>
        </w:tabs>
        <w:ind w:left="2880" w:hanging="360"/>
      </w:pPr>
      <w:rPr>
        <w:rFonts w:hint="default" w:ascii="Wingdings" w:hAnsi="Wingdings"/>
        <w:sz w:val="20"/>
      </w:rPr>
    </w:lvl>
    <w:lvl w:ilvl="4" w:tentative="1">
      <w:start w:val="1"/>
      <w:numFmt w:val="bullet"/>
      <w:pStyle w:val="Subtitle"/>
      <w:lvlText w:val=""/>
      <w:lvlJc w:val="left"/>
      <w:pPr>
        <w:tabs>
          <w:tab w:val="num" w:pos="3600"/>
        </w:tabs>
        <w:ind w:left="3600" w:hanging="360"/>
      </w:pPr>
      <w:rPr>
        <w:rFonts w:hint="default" w:ascii="Wingdings" w:hAnsi="Wingdings"/>
        <w:sz w:val="20"/>
      </w:rPr>
    </w:lvl>
    <w:lvl w:ilvl="5" w:tentative="1">
      <w:start w:val="1"/>
      <w:numFmt w:val="bullet"/>
      <w:pStyle w:val="Subtitle"/>
      <w:lvlText w:val=""/>
      <w:lvlJc w:val="left"/>
      <w:pPr>
        <w:tabs>
          <w:tab w:val="num" w:pos="4320"/>
        </w:tabs>
        <w:ind w:left="4320" w:hanging="360"/>
      </w:pPr>
      <w:rPr>
        <w:rFonts w:hint="default" w:ascii="Wingdings" w:hAnsi="Wingdings"/>
        <w:sz w:val="20"/>
      </w:rPr>
    </w:lvl>
    <w:lvl w:ilvl="6" w:tentative="1">
      <w:start w:val="1"/>
      <w:numFmt w:val="bullet"/>
      <w:pStyle w:val="Subtitle"/>
      <w:lvlText w:val=""/>
      <w:lvlJc w:val="left"/>
      <w:pPr>
        <w:tabs>
          <w:tab w:val="num" w:pos="5040"/>
        </w:tabs>
        <w:ind w:left="5040" w:hanging="360"/>
      </w:pPr>
      <w:rPr>
        <w:rFonts w:hint="default" w:ascii="Wingdings" w:hAnsi="Wingdings"/>
        <w:sz w:val="20"/>
      </w:rPr>
    </w:lvl>
    <w:lvl w:ilvl="7" w:tentative="1">
      <w:start w:val="1"/>
      <w:numFmt w:val="bullet"/>
      <w:pStyle w:val="Subtitle"/>
      <w:lvlText w:val=""/>
      <w:lvlJc w:val="left"/>
      <w:pPr>
        <w:tabs>
          <w:tab w:val="num" w:pos="5760"/>
        </w:tabs>
        <w:ind w:left="5760" w:hanging="360"/>
      </w:pPr>
      <w:rPr>
        <w:rFonts w:hint="default" w:ascii="Wingdings" w:hAnsi="Wingdings"/>
        <w:sz w:val="20"/>
      </w:rPr>
    </w:lvl>
    <w:lvl w:ilvl="8" w:tentative="1">
      <w:start w:val="1"/>
      <w:numFmt w:val="bullet"/>
      <w:pStyle w:val="Subtitle"/>
      <w:lvlText w:val=""/>
      <w:lvlJc w:val="left"/>
      <w:pPr>
        <w:tabs>
          <w:tab w:val="num" w:pos="6480"/>
        </w:tabs>
        <w:ind w:left="6480" w:hanging="360"/>
      </w:pPr>
      <w:rPr>
        <w:rFonts w:hint="default" w:ascii="Wingdings" w:hAnsi="Wingdings"/>
        <w:sz w:val="20"/>
      </w:rPr>
    </w:lvl>
  </w:abstractNum>
  <w:abstractNum w:abstractNumId="42" w15:restartNumberingAfterBreak="0">
    <w:nsid w:val="5BC97194"/>
    <w:multiLevelType w:val="multilevel"/>
    <w:tmpl w:val="2E9EED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EB50DD2"/>
    <w:multiLevelType w:val="multilevel"/>
    <w:tmpl w:val="BC08EF66"/>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63C846E8"/>
    <w:multiLevelType w:val="multilevel"/>
    <w:tmpl w:val="E7949A3C"/>
    <w:lvl w:ilvl="0">
      <w:start w:val="1"/>
      <w:numFmt w:val="bullet"/>
      <w:lvlText w:val=""/>
      <w:lvlJc w:val="left"/>
      <w:pPr>
        <w:tabs>
          <w:tab w:val="num" w:pos="1440"/>
        </w:tabs>
        <w:ind w:left="1440" w:hanging="360"/>
      </w:pPr>
      <w:rPr>
        <w:rFonts w:hint="default" w:ascii="Symbol" w:hAnsi="Symbol"/>
        <w:sz w:val="20"/>
      </w:rPr>
    </w:lvl>
    <w:lvl w:ilvl="1">
      <w:numFmt w:val="bullet"/>
      <w:lvlText w:val="-"/>
      <w:lvlJc w:val="left"/>
      <w:pPr>
        <w:ind w:left="1260" w:hanging="360"/>
      </w:pPr>
      <w:rPr>
        <w:rFonts w:hint="default" w:ascii="Calibri" w:hAnsi="Calibri" w:cs="Calibri" w:eastAsiaTheme="minorHAnsi"/>
      </w:rPr>
    </w:lvl>
    <w:lvl w:ilvl="2">
      <w:start w:val="1"/>
      <w:numFmt w:val="decimal"/>
      <w:lvlText w:val="%3."/>
      <w:lvlJc w:val="left"/>
      <w:pPr>
        <w:ind w:left="360" w:hanging="360"/>
      </w:pPr>
      <w:rPr>
        <w:rFonts w:hint="default"/>
      </w:rPr>
    </w:lvl>
    <w:lvl w:ilvl="3">
      <w:start w:val="1"/>
      <w:numFmt w:val="bullet"/>
      <w:lvlText w:val=""/>
      <w:lvlJc w:val="left"/>
      <w:pPr>
        <w:tabs>
          <w:tab w:val="num" w:pos="990"/>
        </w:tabs>
        <w:ind w:left="99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45" w15:restartNumberingAfterBreak="0">
    <w:nsid w:val="67B7134C"/>
    <w:multiLevelType w:val="multilevel"/>
    <w:tmpl w:val="0CCC6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A8A76AC"/>
    <w:multiLevelType w:val="multilevel"/>
    <w:tmpl w:val="D220D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BEE5C94"/>
    <w:multiLevelType w:val="multilevel"/>
    <w:tmpl w:val="B4906F02"/>
    <w:lvl w:ilvl="0">
      <w:start w:val="1"/>
      <w:numFmt w:val="bullet"/>
      <w:lvlText w:val=""/>
      <w:lvlJc w:val="left"/>
      <w:pPr>
        <w:tabs>
          <w:tab w:val="num" w:pos="1800"/>
        </w:tabs>
        <w:ind w:left="1800" w:hanging="360"/>
      </w:pPr>
      <w:rPr>
        <w:rFonts w:hint="default" w:ascii="Symbol" w:hAnsi="Symbol"/>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48" w15:restartNumberingAfterBreak="0">
    <w:nsid w:val="6C92672C"/>
    <w:multiLevelType w:val="multilevel"/>
    <w:tmpl w:val="8098CBEE"/>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49" w15:restartNumberingAfterBreak="0">
    <w:nsid w:val="722E25E7"/>
    <w:multiLevelType w:val="hybridMultilevel"/>
    <w:tmpl w:val="A2808EF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0" w15:restartNumberingAfterBreak="0">
    <w:nsid w:val="72F91966"/>
    <w:multiLevelType w:val="multilevel"/>
    <w:tmpl w:val="2CCA9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5156BD3"/>
    <w:multiLevelType w:val="hybridMultilevel"/>
    <w:tmpl w:val="B56A138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2" w15:restartNumberingAfterBreak="0">
    <w:nsid w:val="75545664"/>
    <w:multiLevelType w:val="multilevel"/>
    <w:tmpl w:val="2AB008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63767AB"/>
    <w:multiLevelType w:val="multilevel"/>
    <w:tmpl w:val="7D2A2DF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E842B7"/>
    <w:multiLevelType w:val="multilevel"/>
    <w:tmpl w:val="49D87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8953F3F"/>
    <w:multiLevelType w:val="hybridMultilevel"/>
    <w:tmpl w:val="2256BF1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56" w15:restartNumberingAfterBreak="0">
    <w:nsid w:val="7F3613D7"/>
    <w:multiLevelType w:val="multilevel"/>
    <w:tmpl w:val="BE1CC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60995">
    <w:abstractNumId w:val="41"/>
  </w:num>
  <w:num w:numId="2" w16cid:durableId="998387224">
    <w:abstractNumId w:val="20"/>
  </w:num>
  <w:num w:numId="3" w16cid:durableId="1781491438">
    <w:abstractNumId w:val="37"/>
  </w:num>
  <w:num w:numId="4" w16cid:durableId="1061949028">
    <w:abstractNumId w:val="44"/>
  </w:num>
  <w:num w:numId="5" w16cid:durableId="318966762">
    <w:abstractNumId w:val="8"/>
  </w:num>
  <w:num w:numId="6" w16cid:durableId="1736969893">
    <w:abstractNumId w:val="51"/>
  </w:num>
  <w:num w:numId="7" w16cid:durableId="766388517">
    <w:abstractNumId w:val="23"/>
  </w:num>
  <w:num w:numId="8" w16cid:durableId="2020423711">
    <w:abstractNumId w:val="24"/>
  </w:num>
  <w:num w:numId="9" w16cid:durableId="746421806">
    <w:abstractNumId w:val="39"/>
  </w:num>
  <w:num w:numId="10" w16cid:durableId="1625577734">
    <w:abstractNumId w:val="45"/>
  </w:num>
  <w:num w:numId="11" w16cid:durableId="1239904254">
    <w:abstractNumId w:val="3"/>
  </w:num>
  <w:num w:numId="12" w16cid:durableId="975338198">
    <w:abstractNumId w:val="28"/>
  </w:num>
  <w:num w:numId="13" w16cid:durableId="1562329499">
    <w:abstractNumId w:val="18"/>
  </w:num>
  <w:num w:numId="14" w16cid:durableId="938878599">
    <w:abstractNumId w:val="40"/>
  </w:num>
  <w:num w:numId="15" w16cid:durableId="40598511">
    <w:abstractNumId w:val="36"/>
  </w:num>
  <w:num w:numId="16" w16cid:durableId="1775705028">
    <w:abstractNumId w:val="14"/>
  </w:num>
  <w:num w:numId="17" w16cid:durableId="1351644436">
    <w:abstractNumId w:val="56"/>
  </w:num>
  <w:num w:numId="18" w16cid:durableId="382607819">
    <w:abstractNumId w:val="32"/>
  </w:num>
  <w:num w:numId="19" w16cid:durableId="426585407">
    <w:abstractNumId w:val="34"/>
  </w:num>
  <w:num w:numId="20" w16cid:durableId="1323198853">
    <w:abstractNumId w:val="29"/>
  </w:num>
  <w:num w:numId="21" w16cid:durableId="1850562607">
    <w:abstractNumId w:val="54"/>
  </w:num>
  <w:num w:numId="22" w16cid:durableId="1125735877">
    <w:abstractNumId w:val="43"/>
  </w:num>
  <w:num w:numId="23" w16cid:durableId="2129539662">
    <w:abstractNumId w:val="5"/>
  </w:num>
  <w:num w:numId="24" w16cid:durableId="494885629">
    <w:abstractNumId w:val="33"/>
  </w:num>
  <w:num w:numId="25" w16cid:durableId="610473048">
    <w:abstractNumId w:val="42"/>
  </w:num>
  <w:num w:numId="26" w16cid:durableId="246117725">
    <w:abstractNumId w:val="48"/>
  </w:num>
  <w:num w:numId="27" w16cid:durableId="797795194">
    <w:abstractNumId w:val="9"/>
  </w:num>
  <w:num w:numId="28" w16cid:durableId="1858227533">
    <w:abstractNumId w:val="19"/>
  </w:num>
  <w:num w:numId="29" w16cid:durableId="1355694445">
    <w:abstractNumId w:val="26"/>
  </w:num>
  <w:num w:numId="30" w16cid:durableId="952517247">
    <w:abstractNumId w:val="6"/>
  </w:num>
  <w:num w:numId="31" w16cid:durableId="530923599">
    <w:abstractNumId w:val="50"/>
  </w:num>
  <w:num w:numId="32" w16cid:durableId="1633897397">
    <w:abstractNumId w:val="31"/>
  </w:num>
  <w:num w:numId="33" w16cid:durableId="1864395122">
    <w:abstractNumId w:val="55"/>
  </w:num>
  <w:num w:numId="34" w16cid:durableId="1382627902">
    <w:abstractNumId w:val="7"/>
  </w:num>
  <w:num w:numId="35" w16cid:durableId="93479391">
    <w:abstractNumId w:val="13"/>
  </w:num>
  <w:num w:numId="36" w16cid:durableId="1317370004">
    <w:abstractNumId w:val="38"/>
  </w:num>
  <w:num w:numId="37" w16cid:durableId="1284190718">
    <w:abstractNumId w:val="4"/>
  </w:num>
  <w:num w:numId="38" w16cid:durableId="1040132419">
    <w:abstractNumId w:val="53"/>
  </w:num>
  <w:num w:numId="39" w16cid:durableId="1882206670">
    <w:abstractNumId w:val="30"/>
  </w:num>
  <w:num w:numId="40" w16cid:durableId="379016813">
    <w:abstractNumId w:val="47"/>
  </w:num>
  <w:num w:numId="41" w16cid:durableId="543178236">
    <w:abstractNumId w:val="35"/>
  </w:num>
  <w:num w:numId="42" w16cid:durableId="717625885">
    <w:abstractNumId w:val="15"/>
  </w:num>
  <w:num w:numId="43" w16cid:durableId="710886324">
    <w:abstractNumId w:val="11"/>
  </w:num>
  <w:num w:numId="44" w16cid:durableId="410588031">
    <w:abstractNumId w:val="21"/>
  </w:num>
  <w:num w:numId="45" w16cid:durableId="722368612">
    <w:abstractNumId w:val="0"/>
  </w:num>
  <w:num w:numId="46" w16cid:durableId="510527071">
    <w:abstractNumId w:val="46"/>
  </w:num>
  <w:num w:numId="47" w16cid:durableId="74716691">
    <w:abstractNumId w:val="22"/>
  </w:num>
  <w:num w:numId="48" w16cid:durableId="1133251785">
    <w:abstractNumId w:val="2"/>
  </w:num>
  <w:num w:numId="49" w16cid:durableId="1933274535">
    <w:abstractNumId w:val="27"/>
  </w:num>
  <w:num w:numId="50" w16cid:durableId="111824411">
    <w:abstractNumId w:val="52"/>
  </w:num>
  <w:num w:numId="51" w16cid:durableId="2072532871">
    <w:abstractNumId w:val="17"/>
  </w:num>
  <w:num w:numId="52" w16cid:durableId="862742367">
    <w:abstractNumId w:val="49"/>
  </w:num>
  <w:num w:numId="53" w16cid:durableId="384454908">
    <w:abstractNumId w:val="16"/>
  </w:num>
  <w:num w:numId="54" w16cid:durableId="749735667">
    <w:abstractNumId w:val="10"/>
  </w:num>
  <w:num w:numId="55" w16cid:durableId="200016924">
    <w:abstractNumId w:val="25"/>
  </w:num>
  <w:num w:numId="56" w16cid:durableId="1732727915">
    <w:abstractNumId w:val="1"/>
  </w:num>
  <w:num w:numId="57" w16cid:durableId="982008574">
    <w:abstractNumId w:val="12"/>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77"/>
    <w:rsid w:val="00000367"/>
    <w:rsid w:val="00000904"/>
    <w:rsid w:val="00001044"/>
    <w:rsid w:val="00001103"/>
    <w:rsid w:val="00001E5F"/>
    <w:rsid w:val="00001E8C"/>
    <w:rsid w:val="00002C9C"/>
    <w:rsid w:val="00002F7E"/>
    <w:rsid w:val="00004D4B"/>
    <w:rsid w:val="00005729"/>
    <w:rsid w:val="0000620D"/>
    <w:rsid w:val="0000695D"/>
    <w:rsid w:val="00006BEE"/>
    <w:rsid w:val="00006C6B"/>
    <w:rsid w:val="00007267"/>
    <w:rsid w:val="00007346"/>
    <w:rsid w:val="00007779"/>
    <w:rsid w:val="000078BA"/>
    <w:rsid w:val="00010B0B"/>
    <w:rsid w:val="00010C69"/>
    <w:rsid w:val="00011861"/>
    <w:rsid w:val="0001229F"/>
    <w:rsid w:val="00012B00"/>
    <w:rsid w:val="00012CF9"/>
    <w:rsid w:val="00012E11"/>
    <w:rsid w:val="00012F69"/>
    <w:rsid w:val="0001358D"/>
    <w:rsid w:val="000136B1"/>
    <w:rsid w:val="00013EA3"/>
    <w:rsid w:val="0001449C"/>
    <w:rsid w:val="0001628F"/>
    <w:rsid w:val="00016307"/>
    <w:rsid w:val="000164A9"/>
    <w:rsid w:val="0001700B"/>
    <w:rsid w:val="0001759D"/>
    <w:rsid w:val="0001765D"/>
    <w:rsid w:val="00017E1A"/>
    <w:rsid w:val="0002009F"/>
    <w:rsid w:val="00020A39"/>
    <w:rsid w:val="000218E2"/>
    <w:rsid w:val="000219BC"/>
    <w:rsid w:val="00022350"/>
    <w:rsid w:val="00022887"/>
    <w:rsid w:val="00022DD2"/>
    <w:rsid w:val="00023D23"/>
    <w:rsid w:val="00024655"/>
    <w:rsid w:val="00024C06"/>
    <w:rsid w:val="0002516A"/>
    <w:rsid w:val="00026711"/>
    <w:rsid w:val="0002730B"/>
    <w:rsid w:val="0002738E"/>
    <w:rsid w:val="00027F2B"/>
    <w:rsid w:val="00030738"/>
    <w:rsid w:val="00030748"/>
    <w:rsid w:val="0003163A"/>
    <w:rsid w:val="00031EAE"/>
    <w:rsid w:val="000323DB"/>
    <w:rsid w:val="00033297"/>
    <w:rsid w:val="000337FE"/>
    <w:rsid w:val="00034E2C"/>
    <w:rsid w:val="00035426"/>
    <w:rsid w:val="00035E60"/>
    <w:rsid w:val="000370FF"/>
    <w:rsid w:val="00037510"/>
    <w:rsid w:val="000375B3"/>
    <w:rsid w:val="00040009"/>
    <w:rsid w:val="00040069"/>
    <w:rsid w:val="00040665"/>
    <w:rsid w:val="00040A04"/>
    <w:rsid w:val="00041740"/>
    <w:rsid w:val="00042156"/>
    <w:rsid w:val="00042F80"/>
    <w:rsid w:val="00043002"/>
    <w:rsid w:val="000433CF"/>
    <w:rsid w:val="0004365D"/>
    <w:rsid w:val="00043716"/>
    <w:rsid w:val="00043BBD"/>
    <w:rsid w:val="0004454D"/>
    <w:rsid w:val="00045227"/>
    <w:rsid w:val="00046506"/>
    <w:rsid w:val="00047F16"/>
    <w:rsid w:val="00050B69"/>
    <w:rsid w:val="00050DAB"/>
    <w:rsid w:val="0005143C"/>
    <w:rsid w:val="00051530"/>
    <w:rsid w:val="000519AF"/>
    <w:rsid w:val="00051D63"/>
    <w:rsid w:val="000526CA"/>
    <w:rsid w:val="00052ECD"/>
    <w:rsid w:val="000534F0"/>
    <w:rsid w:val="000537FB"/>
    <w:rsid w:val="00053CA2"/>
    <w:rsid w:val="00053EFC"/>
    <w:rsid w:val="000548F6"/>
    <w:rsid w:val="00054987"/>
    <w:rsid w:val="00054C96"/>
    <w:rsid w:val="0005539F"/>
    <w:rsid w:val="00055A0A"/>
    <w:rsid w:val="00055CD2"/>
    <w:rsid w:val="00055F0E"/>
    <w:rsid w:val="000567A5"/>
    <w:rsid w:val="00056BE0"/>
    <w:rsid w:val="00056CEC"/>
    <w:rsid w:val="00057C71"/>
    <w:rsid w:val="000605EA"/>
    <w:rsid w:val="00060CF4"/>
    <w:rsid w:val="000614B2"/>
    <w:rsid w:val="00061819"/>
    <w:rsid w:val="00061B65"/>
    <w:rsid w:val="00062474"/>
    <w:rsid w:val="000629C9"/>
    <w:rsid w:val="000639AE"/>
    <w:rsid w:val="000641D3"/>
    <w:rsid w:val="0006441C"/>
    <w:rsid w:val="000644CD"/>
    <w:rsid w:val="00064BEF"/>
    <w:rsid w:val="000656A4"/>
    <w:rsid w:val="00065B92"/>
    <w:rsid w:val="00066F38"/>
    <w:rsid w:val="00067456"/>
    <w:rsid w:val="00067616"/>
    <w:rsid w:val="00070055"/>
    <w:rsid w:val="00070D01"/>
    <w:rsid w:val="00070DCD"/>
    <w:rsid w:val="00071C51"/>
    <w:rsid w:val="000723D2"/>
    <w:rsid w:val="000724A4"/>
    <w:rsid w:val="000729B3"/>
    <w:rsid w:val="00072B27"/>
    <w:rsid w:val="00073411"/>
    <w:rsid w:val="000735A6"/>
    <w:rsid w:val="00073977"/>
    <w:rsid w:val="00073D1F"/>
    <w:rsid w:val="00074120"/>
    <w:rsid w:val="00074F43"/>
    <w:rsid w:val="00075083"/>
    <w:rsid w:val="00075E53"/>
    <w:rsid w:val="000760D9"/>
    <w:rsid w:val="0007676F"/>
    <w:rsid w:val="00076FD0"/>
    <w:rsid w:val="00077ACB"/>
    <w:rsid w:val="00077C9A"/>
    <w:rsid w:val="00077E44"/>
    <w:rsid w:val="00080095"/>
    <w:rsid w:val="0008074F"/>
    <w:rsid w:val="00080A4B"/>
    <w:rsid w:val="00080ACB"/>
    <w:rsid w:val="00080CFB"/>
    <w:rsid w:val="00081A46"/>
    <w:rsid w:val="00081DA4"/>
    <w:rsid w:val="00084064"/>
    <w:rsid w:val="00084080"/>
    <w:rsid w:val="00084932"/>
    <w:rsid w:val="00084FB5"/>
    <w:rsid w:val="00085075"/>
    <w:rsid w:val="0008658E"/>
    <w:rsid w:val="00086AD0"/>
    <w:rsid w:val="0008778A"/>
    <w:rsid w:val="00087A7C"/>
    <w:rsid w:val="00087AB2"/>
    <w:rsid w:val="00087C3A"/>
    <w:rsid w:val="00087F2C"/>
    <w:rsid w:val="00090887"/>
    <w:rsid w:val="00091A00"/>
    <w:rsid w:val="000924F9"/>
    <w:rsid w:val="00092624"/>
    <w:rsid w:val="00092F7C"/>
    <w:rsid w:val="00094304"/>
    <w:rsid w:val="00094305"/>
    <w:rsid w:val="00095932"/>
    <w:rsid w:val="00095A4E"/>
    <w:rsid w:val="00095AF8"/>
    <w:rsid w:val="00095CE3"/>
    <w:rsid w:val="00095D77"/>
    <w:rsid w:val="00096477"/>
    <w:rsid w:val="00096BAF"/>
    <w:rsid w:val="000A04B8"/>
    <w:rsid w:val="000A0A2A"/>
    <w:rsid w:val="000A0D1C"/>
    <w:rsid w:val="000A12C6"/>
    <w:rsid w:val="000A16B1"/>
    <w:rsid w:val="000A17FA"/>
    <w:rsid w:val="000A1991"/>
    <w:rsid w:val="000A2559"/>
    <w:rsid w:val="000A391B"/>
    <w:rsid w:val="000A43E1"/>
    <w:rsid w:val="000A607B"/>
    <w:rsid w:val="000A6794"/>
    <w:rsid w:val="000A68C0"/>
    <w:rsid w:val="000A74CA"/>
    <w:rsid w:val="000A7690"/>
    <w:rsid w:val="000A7FDA"/>
    <w:rsid w:val="000B064E"/>
    <w:rsid w:val="000B18B7"/>
    <w:rsid w:val="000B1DC2"/>
    <w:rsid w:val="000B1E28"/>
    <w:rsid w:val="000B2F27"/>
    <w:rsid w:val="000B3250"/>
    <w:rsid w:val="000B34EA"/>
    <w:rsid w:val="000B37BA"/>
    <w:rsid w:val="000B4699"/>
    <w:rsid w:val="000B4B16"/>
    <w:rsid w:val="000B5BA8"/>
    <w:rsid w:val="000B5C4F"/>
    <w:rsid w:val="000B621B"/>
    <w:rsid w:val="000B6A25"/>
    <w:rsid w:val="000B71CD"/>
    <w:rsid w:val="000B72B3"/>
    <w:rsid w:val="000B764B"/>
    <w:rsid w:val="000B76FE"/>
    <w:rsid w:val="000C0C0D"/>
    <w:rsid w:val="000C12FD"/>
    <w:rsid w:val="000C1CF2"/>
    <w:rsid w:val="000C27BD"/>
    <w:rsid w:val="000C27E8"/>
    <w:rsid w:val="000C3E26"/>
    <w:rsid w:val="000C4780"/>
    <w:rsid w:val="000C4F76"/>
    <w:rsid w:val="000C68A8"/>
    <w:rsid w:val="000C7BDB"/>
    <w:rsid w:val="000D08C0"/>
    <w:rsid w:val="000D1DD0"/>
    <w:rsid w:val="000D29E9"/>
    <w:rsid w:val="000D306E"/>
    <w:rsid w:val="000D3A36"/>
    <w:rsid w:val="000D4B36"/>
    <w:rsid w:val="000D4C02"/>
    <w:rsid w:val="000D4CCE"/>
    <w:rsid w:val="000D5835"/>
    <w:rsid w:val="000D5F54"/>
    <w:rsid w:val="000D64AA"/>
    <w:rsid w:val="000D707A"/>
    <w:rsid w:val="000D7154"/>
    <w:rsid w:val="000D718F"/>
    <w:rsid w:val="000D7A55"/>
    <w:rsid w:val="000D7DF8"/>
    <w:rsid w:val="000E0010"/>
    <w:rsid w:val="000E0187"/>
    <w:rsid w:val="000E0565"/>
    <w:rsid w:val="000E0D41"/>
    <w:rsid w:val="000E1B8E"/>
    <w:rsid w:val="000E211A"/>
    <w:rsid w:val="000E2503"/>
    <w:rsid w:val="000E2F1D"/>
    <w:rsid w:val="000E305E"/>
    <w:rsid w:val="000E3A14"/>
    <w:rsid w:val="000E48FA"/>
    <w:rsid w:val="000E53E2"/>
    <w:rsid w:val="000E56E4"/>
    <w:rsid w:val="000E761A"/>
    <w:rsid w:val="000E7C0C"/>
    <w:rsid w:val="000F0100"/>
    <w:rsid w:val="000F04D4"/>
    <w:rsid w:val="000F0E95"/>
    <w:rsid w:val="000F2CCF"/>
    <w:rsid w:val="000F5325"/>
    <w:rsid w:val="000F5D26"/>
    <w:rsid w:val="000F743C"/>
    <w:rsid w:val="000F75BB"/>
    <w:rsid w:val="000F7963"/>
    <w:rsid w:val="000F7EBC"/>
    <w:rsid w:val="0010040C"/>
    <w:rsid w:val="001011CC"/>
    <w:rsid w:val="00101DF9"/>
    <w:rsid w:val="0010232F"/>
    <w:rsid w:val="00102B33"/>
    <w:rsid w:val="0010376A"/>
    <w:rsid w:val="0010392A"/>
    <w:rsid w:val="00104730"/>
    <w:rsid w:val="00104915"/>
    <w:rsid w:val="001052D4"/>
    <w:rsid w:val="00105C8B"/>
    <w:rsid w:val="0010614F"/>
    <w:rsid w:val="00106874"/>
    <w:rsid w:val="00111173"/>
    <w:rsid w:val="00111517"/>
    <w:rsid w:val="00111CA5"/>
    <w:rsid w:val="00111FBE"/>
    <w:rsid w:val="00112121"/>
    <w:rsid w:val="00112568"/>
    <w:rsid w:val="00113309"/>
    <w:rsid w:val="00113351"/>
    <w:rsid w:val="00113365"/>
    <w:rsid w:val="001142D1"/>
    <w:rsid w:val="001147FF"/>
    <w:rsid w:val="00114C03"/>
    <w:rsid w:val="001158EB"/>
    <w:rsid w:val="00116B33"/>
    <w:rsid w:val="0011791B"/>
    <w:rsid w:val="00117BE5"/>
    <w:rsid w:val="00120BAD"/>
    <w:rsid w:val="00121062"/>
    <w:rsid w:val="00121926"/>
    <w:rsid w:val="00121CD6"/>
    <w:rsid w:val="00122698"/>
    <w:rsid w:val="00122E9E"/>
    <w:rsid w:val="0012422C"/>
    <w:rsid w:val="00124E18"/>
    <w:rsid w:val="00126016"/>
    <w:rsid w:val="00126438"/>
    <w:rsid w:val="00126C27"/>
    <w:rsid w:val="001273B4"/>
    <w:rsid w:val="001305A6"/>
    <w:rsid w:val="00130F33"/>
    <w:rsid w:val="00131D56"/>
    <w:rsid w:val="0013237E"/>
    <w:rsid w:val="00132C4E"/>
    <w:rsid w:val="00133136"/>
    <w:rsid w:val="001331FF"/>
    <w:rsid w:val="0013331E"/>
    <w:rsid w:val="001333B5"/>
    <w:rsid w:val="001338F5"/>
    <w:rsid w:val="00133B6F"/>
    <w:rsid w:val="00133CCE"/>
    <w:rsid w:val="0013463D"/>
    <w:rsid w:val="0013546E"/>
    <w:rsid w:val="001354F8"/>
    <w:rsid w:val="0013595A"/>
    <w:rsid w:val="00135D43"/>
    <w:rsid w:val="001409C6"/>
    <w:rsid w:val="00141132"/>
    <w:rsid w:val="00141BF6"/>
    <w:rsid w:val="00141D3B"/>
    <w:rsid w:val="00142160"/>
    <w:rsid w:val="0014280A"/>
    <w:rsid w:val="0014459E"/>
    <w:rsid w:val="001450AA"/>
    <w:rsid w:val="001452AC"/>
    <w:rsid w:val="00145B48"/>
    <w:rsid w:val="00145F4B"/>
    <w:rsid w:val="00150695"/>
    <w:rsid w:val="00150C6B"/>
    <w:rsid w:val="001512C9"/>
    <w:rsid w:val="001512F8"/>
    <w:rsid w:val="00151792"/>
    <w:rsid w:val="001518F1"/>
    <w:rsid w:val="00152948"/>
    <w:rsid w:val="00152B0F"/>
    <w:rsid w:val="00152CB4"/>
    <w:rsid w:val="00153822"/>
    <w:rsid w:val="001542E3"/>
    <w:rsid w:val="001545A5"/>
    <w:rsid w:val="001545B5"/>
    <w:rsid w:val="001548F8"/>
    <w:rsid w:val="00155180"/>
    <w:rsid w:val="00155346"/>
    <w:rsid w:val="0015557A"/>
    <w:rsid w:val="001564FD"/>
    <w:rsid w:val="001567D3"/>
    <w:rsid w:val="001578D6"/>
    <w:rsid w:val="00157D6D"/>
    <w:rsid w:val="001600EF"/>
    <w:rsid w:val="001607D4"/>
    <w:rsid w:val="00161067"/>
    <w:rsid w:val="00161849"/>
    <w:rsid w:val="00163040"/>
    <w:rsid w:val="0016403D"/>
    <w:rsid w:val="0016425E"/>
    <w:rsid w:val="00164646"/>
    <w:rsid w:val="001646C3"/>
    <w:rsid w:val="00165197"/>
    <w:rsid w:val="00167AF8"/>
    <w:rsid w:val="00167E23"/>
    <w:rsid w:val="00167E5D"/>
    <w:rsid w:val="001701A0"/>
    <w:rsid w:val="00170DF2"/>
    <w:rsid w:val="00171916"/>
    <w:rsid w:val="001720F5"/>
    <w:rsid w:val="001735F0"/>
    <w:rsid w:val="00174B94"/>
    <w:rsid w:val="00174D8C"/>
    <w:rsid w:val="0017580B"/>
    <w:rsid w:val="00175938"/>
    <w:rsid w:val="0017621D"/>
    <w:rsid w:val="00176225"/>
    <w:rsid w:val="001767C6"/>
    <w:rsid w:val="00176A29"/>
    <w:rsid w:val="00176B6B"/>
    <w:rsid w:val="00177DB7"/>
    <w:rsid w:val="0018042B"/>
    <w:rsid w:val="001809CB"/>
    <w:rsid w:val="00180B21"/>
    <w:rsid w:val="00180E54"/>
    <w:rsid w:val="00182445"/>
    <w:rsid w:val="001837AD"/>
    <w:rsid w:val="00183DBE"/>
    <w:rsid w:val="00183F15"/>
    <w:rsid w:val="00184062"/>
    <w:rsid w:val="001842BE"/>
    <w:rsid w:val="001843D7"/>
    <w:rsid w:val="00185233"/>
    <w:rsid w:val="00186E40"/>
    <w:rsid w:val="00187255"/>
    <w:rsid w:val="00187874"/>
    <w:rsid w:val="001878FF"/>
    <w:rsid w:val="00190249"/>
    <w:rsid w:val="001907EF"/>
    <w:rsid w:val="00190E7F"/>
    <w:rsid w:val="0019163B"/>
    <w:rsid w:val="001919DF"/>
    <w:rsid w:val="00191DA8"/>
    <w:rsid w:val="00192DC5"/>
    <w:rsid w:val="001935F3"/>
    <w:rsid w:val="001947D1"/>
    <w:rsid w:val="00195124"/>
    <w:rsid w:val="00195207"/>
    <w:rsid w:val="001953A4"/>
    <w:rsid w:val="00195956"/>
    <w:rsid w:val="0019613A"/>
    <w:rsid w:val="00196183"/>
    <w:rsid w:val="00196438"/>
    <w:rsid w:val="001964E1"/>
    <w:rsid w:val="00196868"/>
    <w:rsid w:val="001971E0"/>
    <w:rsid w:val="0019737D"/>
    <w:rsid w:val="00197861"/>
    <w:rsid w:val="00197AD4"/>
    <w:rsid w:val="001A147E"/>
    <w:rsid w:val="001A19D2"/>
    <w:rsid w:val="001A2158"/>
    <w:rsid w:val="001A2C04"/>
    <w:rsid w:val="001A2C05"/>
    <w:rsid w:val="001A2F34"/>
    <w:rsid w:val="001A2F7D"/>
    <w:rsid w:val="001A3E51"/>
    <w:rsid w:val="001A45A0"/>
    <w:rsid w:val="001A48D1"/>
    <w:rsid w:val="001A48D3"/>
    <w:rsid w:val="001A4DE2"/>
    <w:rsid w:val="001A5FE4"/>
    <w:rsid w:val="001A6A8F"/>
    <w:rsid w:val="001A6D40"/>
    <w:rsid w:val="001A7301"/>
    <w:rsid w:val="001A76AF"/>
    <w:rsid w:val="001A7937"/>
    <w:rsid w:val="001A7F45"/>
    <w:rsid w:val="001B03A7"/>
    <w:rsid w:val="001B0740"/>
    <w:rsid w:val="001B0A25"/>
    <w:rsid w:val="001B10FB"/>
    <w:rsid w:val="001B1189"/>
    <w:rsid w:val="001B2628"/>
    <w:rsid w:val="001B2CB2"/>
    <w:rsid w:val="001B32DC"/>
    <w:rsid w:val="001B391F"/>
    <w:rsid w:val="001B3F1F"/>
    <w:rsid w:val="001B3F43"/>
    <w:rsid w:val="001B420B"/>
    <w:rsid w:val="001B4D81"/>
    <w:rsid w:val="001B4FBB"/>
    <w:rsid w:val="001B5780"/>
    <w:rsid w:val="001B5799"/>
    <w:rsid w:val="001B6065"/>
    <w:rsid w:val="001B6CA2"/>
    <w:rsid w:val="001B6E11"/>
    <w:rsid w:val="001B74C4"/>
    <w:rsid w:val="001B7FAD"/>
    <w:rsid w:val="001C04DD"/>
    <w:rsid w:val="001C1B3B"/>
    <w:rsid w:val="001C1CCA"/>
    <w:rsid w:val="001C2C0C"/>
    <w:rsid w:val="001C301A"/>
    <w:rsid w:val="001C3803"/>
    <w:rsid w:val="001C4930"/>
    <w:rsid w:val="001C4962"/>
    <w:rsid w:val="001C4A7A"/>
    <w:rsid w:val="001C5BA5"/>
    <w:rsid w:val="001C72BF"/>
    <w:rsid w:val="001C7435"/>
    <w:rsid w:val="001C7B28"/>
    <w:rsid w:val="001D0106"/>
    <w:rsid w:val="001D037B"/>
    <w:rsid w:val="001D074D"/>
    <w:rsid w:val="001D0825"/>
    <w:rsid w:val="001D0FFE"/>
    <w:rsid w:val="001D10C7"/>
    <w:rsid w:val="001D24AD"/>
    <w:rsid w:val="001D2A61"/>
    <w:rsid w:val="001D2D4B"/>
    <w:rsid w:val="001D3230"/>
    <w:rsid w:val="001D3399"/>
    <w:rsid w:val="001D36FA"/>
    <w:rsid w:val="001D4279"/>
    <w:rsid w:val="001D428A"/>
    <w:rsid w:val="001D46A6"/>
    <w:rsid w:val="001D5334"/>
    <w:rsid w:val="001D5FCA"/>
    <w:rsid w:val="001D69F7"/>
    <w:rsid w:val="001D6F05"/>
    <w:rsid w:val="001D71BA"/>
    <w:rsid w:val="001D7F0D"/>
    <w:rsid w:val="001E0635"/>
    <w:rsid w:val="001E08FD"/>
    <w:rsid w:val="001E0D6A"/>
    <w:rsid w:val="001E0F16"/>
    <w:rsid w:val="001E1A9B"/>
    <w:rsid w:val="001E1B2B"/>
    <w:rsid w:val="001E1CEB"/>
    <w:rsid w:val="001E2A41"/>
    <w:rsid w:val="001E312A"/>
    <w:rsid w:val="001E31E3"/>
    <w:rsid w:val="001E3553"/>
    <w:rsid w:val="001E35C4"/>
    <w:rsid w:val="001E3B66"/>
    <w:rsid w:val="001E3C3E"/>
    <w:rsid w:val="001E4836"/>
    <w:rsid w:val="001E4C00"/>
    <w:rsid w:val="001E5D39"/>
    <w:rsid w:val="001E60A1"/>
    <w:rsid w:val="001E616A"/>
    <w:rsid w:val="001E6DC0"/>
    <w:rsid w:val="001E79EB"/>
    <w:rsid w:val="001F054D"/>
    <w:rsid w:val="001F155A"/>
    <w:rsid w:val="001F159B"/>
    <w:rsid w:val="001F2669"/>
    <w:rsid w:val="001F405F"/>
    <w:rsid w:val="001F4B45"/>
    <w:rsid w:val="001F4C10"/>
    <w:rsid w:val="001F5557"/>
    <w:rsid w:val="001F5664"/>
    <w:rsid w:val="001F766D"/>
    <w:rsid w:val="00200627"/>
    <w:rsid w:val="002006DB"/>
    <w:rsid w:val="00200838"/>
    <w:rsid w:val="00200F55"/>
    <w:rsid w:val="00201088"/>
    <w:rsid w:val="002016E4"/>
    <w:rsid w:val="002022E8"/>
    <w:rsid w:val="002026E1"/>
    <w:rsid w:val="002031C2"/>
    <w:rsid w:val="00203688"/>
    <w:rsid w:val="002036A4"/>
    <w:rsid w:val="00204061"/>
    <w:rsid w:val="00204B7C"/>
    <w:rsid w:val="00205B83"/>
    <w:rsid w:val="00206C14"/>
    <w:rsid w:val="002078EB"/>
    <w:rsid w:val="00207C81"/>
    <w:rsid w:val="0021026A"/>
    <w:rsid w:val="002103DC"/>
    <w:rsid w:val="00210DF5"/>
    <w:rsid w:val="00211104"/>
    <w:rsid w:val="00211123"/>
    <w:rsid w:val="00211564"/>
    <w:rsid w:val="002133F9"/>
    <w:rsid w:val="00214067"/>
    <w:rsid w:val="00214543"/>
    <w:rsid w:val="00214F35"/>
    <w:rsid w:val="0021518A"/>
    <w:rsid w:val="00215B63"/>
    <w:rsid w:val="00215FAD"/>
    <w:rsid w:val="00216A4D"/>
    <w:rsid w:val="00216F90"/>
    <w:rsid w:val="002171E0"/>
    <w:rsid w:val="00217CF4"/>
    <w:rsid w:val="00220873"/>
    <w:rsid w:val="00220CAD"/>
    <w:rsid w:val="00220F60"/>
    <w:rsid w:val="00221299"/>
    <w:rsid w:val="00221AB5"/>
    <w:rsid w:val="00221D09"/>
    <w:rsid w:val="00221EB0"/>
    <w:rsid w:val="00223E90"/>
    <w:rsid w:val="002242CB"/>
    <w:rsid w:val="00224EB5"/>
    <w:rsid w:val="002256CF"/>
    <w:rsid w:val="002263B8"/>
    <w:rsid w:val="0022659C"/>
    <w:rsid w:val="00226F61"/>
    <w:rsid w:val="00227E50"/>
    <w:rsid w:val="002301DB"/>
    <w:rsid w:val="00230BB4"/>
    <w:rsid w:val="00230C96"/>
    <w:rsid w:val="00230E4C"/>
    <w:rsid w:val="0023129E"/>
    <w:rsid w:val="00231413"/>
    <w:rsid w:val="00231CFD"/>
    <w:rsid w:val="0023223E"/>
    <w:rsid w:val="002322B2"/>
    <w:rsid w:val="002328FD"/>
    <w:rsid w:val="002342A3"/>
    <w:rsid w:val="002346E1"/>
    <w:rsid w:val="00235A5D"/>
    <w:rsid w:val="002360A8"/>
    <w:rsid w:val="00237DC3"/>
    <w:rsid w:val="00237E0C"/>
    <w:rsid w:val="00237FA9"/>
    <w:rsid w:val="00240252"/>
    <w:rsid w:val="002402D6"/>
    <w:rsid w:val="00240741"/>
    <w:rsid w:val="00240D04"/>
    <w:rsid w:val="00240F86"/>
    <w:rsid w:val="00241926"/>
    <w:rsid w:val="00241D18"/>
    <w:rsid w:val="00242329"/>
    <w:rsid w:val="002438CD"/>
    <w:rsid w:val="00244729"/>
    <w:rsid w:val="00245690"/>
    <w:rsid w:val="002469F3"/>
    <w:rsid w:val="00246AB7"/>
    <w:rsid w:val="00247F8B"/>
    <w:rsid w:val="002507A2"/>
    <w:rsid w:val="00250A0B"/>
    <w:rsid w:val="0025118B"/>
    <w:rsid w:val="00252133"/>
    <w:rsid w:val="0025214F"/>
    <w:rsid w:val="00252C96"/>
    <w:rsid w:val="00253027"/>
    <w:rsid w:val="00253BBF"/>
    <w:rsid w:val="002540CE"/>
    <w:rsid w:val="0025424A"/>
    <w:rsid w:val="002549BD"/>
    <w:rsid w:val="00254B02"/>
    <w:rsid w:val="00254D70"/>
    <w:rsid w:val="00254DCF"/>
    <w:rsid w:val="00255826"/>
    <w:rsid w:val="00255863"/>
    <w:rsid w:val="00255AF5"/>
    <w:rsid w:val="00255B9A"/>
    <w:rsid w:val="00256A3F"/>
    <w:rsid w:val="00256C9F"/>
    <w:rsid w:val="00256ECC"/>
    <w:rsid w:val="00257911"/>
    <w:rsid w:val="002579F3"/>
    <w:rsid w:val="00260160"/>
    <w:rsid w:val="0026065E"/>
    <w:rsid w:val="00260E2B"/>
    <w:rsid w:val="00260FC3"/>
    <w:rsid w:val="00261183"/>
    <w:rsid w:val="00261571"/>
    <w:rsid w:val="00262628"/>
    <w:rsid w:val="00262E90"/>
    <w:rsid w:val="00263D2C"/>
    <w:rsid w:val="00264C88"/>
    <w:rsid w:val="00265E9B"/>
    <w:rsid w:val="00266CDB"/>
    <w:rsid w:val="00267820"/>
    <w:rsid w:val="00267BB7"/>
    <w:rsid w:val="00273FBD"/>
    <w:rsid w:val="00274C7B"/>
    <w:rsid w:val="0027614A"/>
    <w:rsid w:val="00277206"/>
    <w:rsid w:val="00277874"/>
    <w:rsid w:val="00277A9E"/>
    <w:rsid w:val="0028030B"/>
    <w:rsid w:val="00281252"/>
    <w:rsid w:val="00281A43"/>
    <w:rsid w:val="00282A51"/>
    <w:rsid w:val="00283248"/>
    <w:rsid w:val="00283299"/>
    <w:rsid w:val="0028334B"/>
    <w:rsid w:val="0028485E"/>
    <w:rsid w:val="00284AFD"/>
    <w:rsid w:val="00284D8F"/>
    <w:rsid w:val="00286EF1"/>
    <w:rsid w:val="00287A23"/>
    <w:rsid w:val="00290E71"/>
    <w:rsid w:val="00291335"/>
    <w:rsid w:val="00291C62"/>
    <w:rsid w:val="00291D5B"/>
    <w:rsid w:val="00293D3B"/>
    <w:rsid w:val="00293DB3"/>
    <w:rsid w:val="00295494"/>
    <w:rsid w:val="0029561E"/>
    <w:rsid w:val="002968F5"/>
    <w:rsid w:val="00296D19"/>
    <w:rsid w:val="0029756B"/>
    <w:rsid w:val="002977C1"/>
    <w:rsid w:val="00297C56"/>
    <w:rsid w:val="002A013E"/>
    <w:rsid w:val="002A0627"/>
    <w:rsid w:val="002A0AED"/>
    <w:rsid w:val="002A1A0E"/>
    <w:rsid w:val="002A20DD"/>
    <w:rsid w:val="002A2617"/>
    <w:rsid w:val="002A2F0B"/>
    <w:rsid w:val="002A2F8E"/>
    <w:rsid w:val="002A347B"/>
    <w:rsid w:val="002A35A7"/>
    <w:rsid w:val="002A37F8"/>
    <w:rsid w:val="002A3AA0"/>
    <w:rsid w:val="002A56A2"/>
    <w:rsid w:val="002A58EB"/>
    <w:rsid w:val="002A63C4"/>
    <w:rsid w:val="002A6E4F"/>
    <w:rsid w:val="002A7126"/>
    <w:rsid w:val="002A75FF"/>
    <w:rsid w:val="002B0263"/>
    <w:rsid w:val="002B08C1"/>
    <w:rsid w:val="002B0A71"/>
    <w:rsid w:val="002B1195"/>
    <w:rsid w:val="002B347F"/>
    <w:rsid w:val="002B44FC"/>
    <w:rsid w:val="002B4D1B"/>
    <w:rsid w:val="002B5201"/>
    <w:rsid w:val="002B5902"/>
    <w:rsid w:val="002B5922"/>
    <w:rsid w:val="002B5BD8"/>
    <w:rsid w:val="002B5E7C"/>
    <w:rsid w:val="002B6E85"/>
    <w:rsid w:val="002B7804"/>
    <w:rsid w:val="002B7AE7"/>
    <w:rsid w:val="002C1497"/>
    <w:rsid w:val="002C15DA"/>
    <w:rsid w:val="002C1B16"/>
    <w:rsid w:val="002C2A37"/>
    <w:rsid w:val="002C41C3"/>
    <w:rsid w:val="002C4201"/>
    <w:rsid w:val="002C494D"/>
    <w:rsid w:val="002C4AFD"/>
    <w:rsid w:val="002C4F3D"/>
    <w:rsid w:val="002C5B5F"/>
    <w:rsid w:val="002C6971"/>
    <w:rsid w:val="002C6DAC"/>
    <w:rsid w:val="002D04E0"/>
    <w:rsid w:val="002D09FD"/>
    <w:rsid w:val="002D0B4A"/>
    <w:rsid w:val="002D0BCB"/>
    <w:rsid w:val="002D132E"/>
    <w:rsid w:val="002D1A23"/>
    <w:rsid w:val="002D1A90"/>
    <w:rsid w:val="002D1D60"/>
    <w:rsid w:val="002D33A6"/>
    <w:rsid w:val="002D33DD"/>
    <w:rsid w:val="002D36AA"/>
    <w:rsid w:val="002D4228"/>
    <w:rsid w:val="002D475D"/>
    <w:rsid w:val="002D4ABC"/>
    <w:rsid w:val="002D5FC7"/>
    <w:rsid w:val="002D6069"/>
    <w:rsid w:val="002D7286"/>
    <w:rsid w:val="002E024C"/>
    <w:rsid w:val="002E04E8"/>
    <w:rsid w:val="002E1443"/>
    <w:rsid w:val="002E1F23"/>
    <w:rsid w:val="002E236A"/>
    <w:rsid w:val="002E3925"/>
    <w:rsid w:val="002E428F"/>
    <w:rsid w:val="002E4A7B"/>
    <w:rsid w:val="002E5673"/>
    <w:rsid w:val="002E5AD6"/>
    <w:rsid w:val="002E5BAD"/>
    <w:rsid w:val="002E6367"/>
    <w:rsid w:val="002E6708"/>
    <w:rsid w:val="002E6B72"/>
    <w:rsid w:val="002F0831"/>
    <w:rsid w:val="002F0CDA"/>
    <w:rsid w:val="002F13B0"/>
    <w:rsid w:val="002F22A8"/>
    <w:rsid w:val="002F22B6"/>
    <w:rsid w:val="002F286E"/>
    <w:rsid w:val="002F436E"/>
    <w:rsid w:val="002F462A"/>
    <w:rsid w:val="002F5E47"/>
    <w:rsid w:val="002F631C"/>
    <w:rsid w:val="002F6952"/>
    <w:rsid w:val="002F6FC9"/>
    <w:rsid w:val="002F7051"/>
    <w:rsid w:val="002F738E"/>
    <w:rsid w:val="002F745C"/>
    <w:rsid w:val="00300C7F"/>
    <w:rsid w:val="003021F4"/>
    <w:rsid w:val="0030228C"/>
    <w:rsid w:val="003026C8"/>
    <w:rsid w:val="00302750"/>
    <w:rsid w:val="003032B5"/>
    <w:rsid w:val="00303B58"/>
    <w:rsid w:val="00303C74"/>
    <w:rsid w:val="00303ECD"/>
    <w:rsid w:val="0030416B"/>
    <w:rsid w:val="00304D84"/>
    <w:rsid w:val="00305071"/>
    <w:rsid w:val="0030529D"/>
    <w:rsid w:val="00305344"/>
    <w:rsid w:val="003054F5"/>
    <w:rsid w:val="00305BB5"/>
    <w:rsid w:val="00305EE5"/>
    <w:rsid w:val="0030661C"/>
    <w:rsid w:val="0030739F"/>
    <w:rsid w:val="003073F4"/>
    <w:rsid w:val="00310E08"/>
    <w:rsid w:val="003112B6"/>
    <w:rsid w:val="00311E89"/>
    <w:rsid w:val="003123AF"/>
    <w:rsid w:val="00312A38"/>
    <w:rsid w:val="00312E6F"/>
    <w:rsid w:val="003135EE"/>
    <w:rsid w:val="00313764"/>
    <w:rsid w:val="00313844"/>
    <w:rsid w:val="00313CAD"/>
    <w:rsid w:val="0031464D"/>
    <w:rsid w:val="003147DA"/>
    <w:rsid w:val="00316132"/>
    <w:rsid w:val="00316679"/>
    <w:rsid w:val="00316A22"/>
    <w:rsid w:val="00316F78"/>
    <w:rsid w:val="00317720"/>
    <w:rsid w:val="00317D9B"/>
    <w:rsid w:val="0032091D"/>
    <w:rsid w:val="00321068"/>
    <w:rsid w:val="00321164"/>
    <w:rsid w:val="0032123E"/>
    <w:rsid w:val="003212B7"/>
    <w:rsid w:val="003212E7"/>
    <w:rsid w:val="00322684"/>
    <w:rsid w:val="00323BC2"/>
    <w:rsid w:val="00323D56"/>
    <w:rsid w:val="0032460B"/>
    <w:rsid w:val="00324AE8"/>
    <w:rsid w:val="00325A9F"/>
    <w:rsid w:val="00325F2B"/>
    <w:rsid w:val="00326A10"/>
    <w:rsid w:val="0032785D"/>
    <w:rsid w:val="00330B63"/>
    <w:rsid w:val="003312C5"/>
    <w:rsid w:val="00331AB8"/>
    <w:rsid w:val="00331B3D"/>
    <w:rsid w:val="00333814"/>
    <w:rsid w:val="00333B89"/>
    <w:rsid w:val="00333EDA"/>
    <w:rsid w:val="00334343"/>
    <w:rsid w:val="003348C1"/>
    <w:rsid w:val="003348DB"/>
    <w:rsid w:val="00334935"/>
    <w:rsid w:val="00335275"/>
    <w:rsid w:val="00335C71"/>
    <w:rsid w:val="003365CB"/>
    <w:rsid w:val="00340212"/>
    <w:rsid w:val="00340815"/>
    <w:rsid w:val="0034081A"/>
    <w:rsid w:val="0034085B"/>
    <w:rsid w:val="003416C5"/>
    <w:rsid w:val="0034227A"/>
    <w:rsid w:val="00342631"/>
    <w:rsid w:val="0034292E"/>
    <w:rsid w:val="00342A8C"/>
    <w:rsid w:val="00342AB0"/>
    <w:rsid w:val="003433FF"/>
    <w:rsid w:val="00343DEB"/>
    <w:rsid w:val="00343E9B"/>
    <w:rsid w:val="00344B16"/>
    <w:rsid w:val="00345438"/>
    <w:rsid w:val="00346FA6"/>
    <w:rsid w:val="00350417"/>
    <w:rsid w:val="00350D02"/>
    <w:rsid w:val="00350D2D"/>
    <w:rsid w:val="00350F10"/>
    <w:rsid w:val="003511C4"/>
    <w:rsid w:val="003513F0"/>
    <w:rsid w:val="0035219B"/>
    <w:rsid w:val="003524EA"/>
    <w:rsid w:val="00352B21"/>
    <w:rsid w:val="00353597"/>
    <w:rsid w:val="00354F0B"/>
    <w:rsid w:val="003556E2"/>
    <w:rsid w:val="00355E22"/>
    <w:rsid w:val="00356293"/>
    <w:rsid w:val="003563AD"/>
    <w:rsid w:val="00356A0A"/>
    <w:rsid w:val="00357B4C"/>
    <w:rsid w:val="003612DF"/>
    <w:rsid w:val="00361D44"/>
    <w:rsid w:val="00361DB7"/>
    <w:rsid w:val="00361E72"/>
    <w:rsid w:val="00361EC3"/>
    <w:rsid w:val="003625F5"/>
    <w:rsid w:val="00362B1D"/>
    <w:rsid w:val="00363C34"/>
    <w:rsid w:val="00363D63"/>
    <w:rsid w:val="00363DF9"/>
    <w:rsid w:val="00364CEC"/>
    <w:rsid w:val="00365973"/>
    <w:rsid w:val="00365C8B"/>
    <w:rsid w:val="00365D1B"/>
    <w:rsid w:val="00366CBF"/>
    <w:rsid w:val="00366E82"/>
    <w:rsid w:val="00367455"/>
    <w:rsid w:val="00370687"/>
    <w:rsid w:val="00370D33"/>
    <w:rsid w:val="003713CD"/>
    <w:rsid w:val="003715E7"/>
    <w:rsid w:val="00371B68"/>
    <w:rsid w:val="003721F8"/>
    <w:rsid w:val="00372294"/>
    <w:rsid w:val="003725DA"/>
    <w:rsid w:val="00372C8F"/>
    <w:rsid w:val="00372D8E"/>
    <w:rsid w:val="00372E60"/>
    <w:rsid w:val="0037303A"/>
    <w:rsid w:val="00373DB6"/>
    <w:rsid w:val="003746AF"/>
    <w:rsid w:val="00374C35"/>
    <w:rsid w:val="003756BB"/>
    <w:rsid w:val="00375850"/>
    <w:rsid w:val="00375AFB"/>
    <w:rsid w:val="003760E1"/>
    <w:rsid w:val="0037624D"/>
    <w:rsid w:val="00376F4C"/>
    <w:rsid w:val="00377D58"/>
    <w:rsid w:val="00377DC9"/>
    <w:rsid w:val="003840D6"/>
    <w:rsid w:val="00384F8E"/>
    <w:rsid w:val="003853DB"/>
    <w:rsid w:val="0038559D"/>
    <w:rsid w:val="00385933"/>
    <w:rsid w:val="003865C4"/>
    <w:rsid w:val="0038726C"/>
    <w:rsid w:val="00387304"/>
    <w:rsid w:val="00387416"/>
    <w:rsid w:val="003878D1"/>
    <w:rsid w:val="00387AF2"/>
    <w:rsid w:val="00390090"/>
    <w:rsid w:val="003914C6"/>
    <w:rsid w:val="00391921"/>
    <w:rsid w:val="0039295D"/>
    <w:rsid w:val="00392BBF"/>
    <w:rsid w:val="003932E4"/>
    <w:rsid w:val="00393C0D"/>
    <w:rsid w:val="0039555D"/>
    <w:rsid w:val="003966D0"/>
    <w:rsid w:val="00396984"/>
    <w:rsid w:val="0039718E"/>
    <w:rsid w:val="003972BF"/>
    <w:rsid w:val="003972C3"/>
    <w:rsid w:val="00397D6D"/>
    <w:rsid w:val="00397FEA"/>
    <w:rsid w:val="003A0007"/>
    <w:rsid w:val="003A02EF"/>
    <w:rsid w:val="003A0C89"/>
    <w:rsid w:val="003A3E28"/>
    <w:rsid w:val="003A3E80"/>
    <w:rsid w:val="003A46AC"/>
    <w:rsid w:val="003A49F5"/>
    <w:rsid w:val="003A4C00"/>
    <w:rsid w:val="003A4E11"/>
    <w:rsid w:val="003A69D3"/>
    <w:rsid w:val="003A70E5"/>
    <w:rsid w:val="003A75DF"/>
    <w:rsid w:val="003A7624"/>
    <w:rsid w:val="003B09D1"/>
    <w:rsid w:val="003B0AE3"/>
    <w:rsid w:val="003B0EC0"/>
    <w:rsid w:val="003B16FE"/>
    <w:rsid w:val="003B1765"/>
    <w:rsid w:val="003B1EDD"/>
    <w:rsid w:val="003B209E"/>
    <w:rsid w:val="003B21A2"/>
    <w:rsid w:val="003B2498"/>
    <w:rsid w:val="003B25C0"/>
    <w:rsid w:val="003B2C6C"/>
    <w:rsid w:val="003B4288"/>
    <w:rsid w:val="003B4506"/>
    <w:rsid w:val="003B468E"/>
    <w:rsid w:val="003B537E"/>
    <w:rsid w:val="003B53F6"/>
    <w:rsid w:val="003B60E3"/>
    <w:rsid w:val="003B69D8"/>
    <w:rsid w:val="003B7C66"/>
    <w:rsid w:val="003B7E5C"/>
    <w:rsid w:val="003C0292"/>
    <w:rsid w:val="003C0923"/>
    <w:rsid w:val="003C1407"/>
    <w:rsid w:val="003C1AB6"/>
    <w:rsid w:val="003C1B1C"/>
    <w:rsid w:val="003C1CAD"/>
    <w:rsid w:val="003C2429"/>
    <w:rsid w:val="003C2C0B"/>
    <w:rsid w:val="003C3033"/>
    <w:rsid w:val="003C39AB"/>
    <w:rsid w:val="003C3C7F"/>
    <w:rsid w:val="003C418F"/>
    <w:rsid w:val="003C5DA5"/>
    <w:rsid w:val="003C6000"/>
    <w:rsid w:val="003C766C"/>
    <w:rsid w:val="003D0000"/>
    <w:rsid w:val="003D2038"/>
    <w:rsid w:val="003D295D"/>
    <w:rsid w:val="003D2CBC"/>
    <w:rsid w:val="003D3D75"/>
    <w:rsid w:val="003D3DA8"/>
    <w:rsid w:val="003D3EDF"/>
    <w:rsid w:val="003D5D20"/>
    <w:rsid w:val="003D66E1"/>
    <w:rsid w:val="003D6DEE"/>
    <w:rsid w:val="003D6E79"/>
    <w:rsid w:val="003D7D89"/>
    <w:rsid w:val="003D7EDA"/>
    <w:rsid w:val="003E0960"/>
    <w:rsid w:val="003E0CDE"/>
    <w:rsid w:val="003E17B1"/>
    <w:rsid w:val="003E1E95"/>
    <w:rsid w:val="003E220E"/>
    <w:rsid w:val="003E2480"/>
    <w:rsid w:val="003E33C7"/>
    <w:rsid w:val="003E4874"/>
    <w:rsid w:val="003E5409"/>
    <w:rsid w:val="003E5BAA"/>
    <w:rsid w:val="003E669F"/>
    <w:rsid w:val="003E6CDF"/>
    <w:rsid w:val="003E72D2"/>
    <w:rsid w:val="003E74A9"/>
    <w:rsid w:val="003F07B8"/>
    <w:rsid w:val="003F1079"/>
    <w:rsid w:val="003F12B7"/>
    <w:rsid w:val="003F1356"/>
    <w:rsid w:val="003F14E9"/>
    <w:rsid w:val="003F1904"/>
    <w:rsid w:val="003F222F"/>
    <w:rsid w:val="003F328D"/>
    <w:rsid w:val="003F4D32"/>
    <w:rsid w:val="003F4E53"/>
    <w:rsid w:val="003F50CE"/>
    <w:rsid w:val="003F6882"/>
    <w:rsid w:val="003F68B1"/>
    <w:rsid w:val="003F6A88"/>
    <w:rsid w:val="003F7A58"/>
    <w:rsid w:val="004009C4"/>
    <w:rsid w:val="00400DD3"/>
    <w:rsid w:val="00401A36"/>
    <w:rsid w:val="00401EE4"/>
    <w:rsid w:val="0040279E"/>
    <w:rsid w:val="0040341A"/>
    <w:rsid w:val="00403F72"/>
    <w:rsid w:val="0040409C"/>
    <w:rsid w:val="0040475B"/>
    <w:rsid w:val="004048C3"/>
    <w:rsid w:val="00405051"/>
    <w:rsid w:val="0040539C"/>
    <w:rsid w:val="00405AD2"/>
    <w:rsid w:val="0040609A"/>
    <w:rsid w:val="00406BEE"/>
    <w:rsid w:val="004105D6"/>
    <w:rsid w:val="004111CA"/>
    <w:rsid w:val="004118C5"/>
    <w:rsid w:val="00411C63"/>
    <w:rsid w:val="00411D3F"/>
    <w:rsid w:val="00412112"/>
    <w:rsid w:val="0041255F"/>
    <w:rsid w:val="004133A0"/>
    <w:rsid w:val="00413452"/>
    <w:rsid w:val="0041483A"/>
    <w:rsid w:val="00414F5E"/>
    <w:rsid w:val="004150E7"/>
    <w:rsid w:val="00415207"/>
    <w:rsid w:val="00416C18"/>
    <w:rsid w:val="00416EED"/>
    <w:rsid w:val="00417D67"/>
    <w:rsid w:val="0042027D"/>
    <w:rsid w:val="004219C0"/>
    <w:rsid w:val="004226E4"/>
    <w:rsid w:val="00422926"/>
    <w:rsid w:val="00422DD1"/>
    <w:rsid w:val="00423C88"/>
    <w:rsid w:val="004245D2"/>
    <w:rsid w:val="00424CB0"/>
    <w:rsid w:val="004258F2"/>
    <w:rsid w:val="004259FD"/>
    <w:rsid w:val="00425A36"/>
    <w:rsid w:val="00425AD7"/>
    <w:rsid w:val="00425E60"/>
    <w:rsid w:val="004260F9"/>
    <w:rsid w:val="004267F1"/>
    <w:rsid w:val="00426C26"/>
    <w:rsid w:val="004275BB"/>
    <w:rsid w:val="00427C2A"/>
    <w:rsid w:val="00430159"/>
    <w:rsid w:val="0043022F"/>
    <w:rsid w:val="00430C1E"/>
    <w:rsid w:val="004311F7"/>
    <w:rsid w:val="0043142D"/>
    <w:rsid w:val="00432D3D"/>
    <w:rsid w:val="004339C2"/>
    <w:rsid w:val="004349E9"/>
    <w:rsid w:val="004350A7"/>
    <w:rsid w:val="00435734"/>
    <w:rsid w:val="004367A7"/>
    <w:rsid w:val="00436847"/>
    <w:rsid w:val="00436AA5"/>
    <w:rsid w:val="00436F85"/>
    <w:rsid w:val="00437326"/>
    <w:rsid w:val="004406A3"/>
    <w:rsid w:val="00441579"/>
    <w:rsid w:val="004415E3"/>
    <w:rsid w:val="00441F4B"/>
    <w:rsid w:val="0044254C"/>
    <w:rsid w:val="00442A43"/>
    <w:rsid w:val="00442A82"/>
    <w:rsid w:val="004434D3"/>
    <w:rsid w:val="00443B01"/>
    <w:rsid w:val="00444BA2"/>
    <w:rsid w:val="00444E9F"/>
    <w:rsid w:val="00445165"/>
    <w:rsid w:val="00445616"/>
    <w:rsid w:val="004457A6"/>
    <w:rsid w:val="00445951"/>
    <w:rsid w:val="00446455"/>
    <w:rsid w:val="00446564"/>
    <w:rsid w:val="004477DA"/>
    <w:rsid w:val="00447EAB"/>
    <w:rsid w:val="00450783"/>
    <w:rsid w:val="0045137F"/>
    <w:rsid w:val="00451752"/>
    <w:rsid w:val="00451F03"/>
    <w:rsid w:val="00452B98"/>
    <w:rsid w:val="00453140"/>
    <w:rsid w:val="004533C2"/>
    <w:rsid w:val="00453F73"/>
    <w:rsid w:val="00454258"/>
    <w:rsid w:val="00454792"/>
    <w:rsid w:val="00454E41"/>
    <w:rsid w:val="004566D7"/>
    <w:rsid w:val="004567DE"/>
    <w:rsid w:val="00456D18"/>
    <w:rsid w:val="00460591"/>
    <w:rsid w:val="004607EB"/>
    <w:rsid w:val="00460CAE"/>
    <w:rsid w:val="004619CF"/>
    <w:rsid w:val="00462486"/>
    <w:rsid w:val="00462A2B"/>
    <w:rsid w:val="004636F3"/>
    <w:rsid w:val="00463EEF"/>
    <w:rsid w:val="00464A21"/>
    <w:rsid w:val="00464AE9"/>
    <w:rsid w:val="00465369"/>
    <w:rsid w:val="00466211"/>
    <w:rsid w:val="004663DF"/>
    <w:rsid w:val="0046707E"/>
    <w:rsid w:val="00467344"/>
    <w:rsid w:val="00467A63"/>
    <w:rsid w:val="00467A9E"/>
    <w:rsid w:val="00470ED9"/>
    <w:rsid w:val="004711DD"/>
    <w:rsid w:val="0047193A"/>
    <w:rsid w:val="00472C88"/>
    <w:rsid w:val="0047310F"/>
    <w:rsid w:val="00473AFC"/>
    <w:rsid w:val="00473E8D"/>
    <w:rsid w:val="00473F12"/>
    <w:rsid w:val="00474D39"/>
    <w:rsid w:val="00475FA6"/>
    <w:rsid w:val="00476B38"/>
    <w:rsid w:val="00476D1A"/>
    <w:rsid w:val="004774C0"/>
    <w:rsid w:val="00477540"/>
    <w:rsid w:val="004775B5"/>
    <w:rsid w:val="00477729"/>
    <w:rsid w:val="004808FA"/>
    <w:rsid w:val="00480A9C"/>
    <w:rsid w:val="00480F5F"/>
    <w:rsid w:val="0048108A"/>
    <w:rsid w:val="00482E50"/>
    <w:rsid w:val="00483473"/>
    <w:rsid w:val="00484A29"/>
    <w:rsid w:val="00485DA5"/>
    <w:rsid w:val="00486A31"/>
    <w:rsid w:val="00486D89"/>
    <w:rsid w:val="00490767"/>
    <w:rsid w:val="00490B40"/>
    <w:rsid w:val="00490B5D"/>
    <w:rsid w:val="00490C71"/>
    <w:rsid w:val="00490C72"/>
    <w:rsid w:val="00490EEF"/>
    <w:rsid w:val="00491236"/>
    <w:rsid w:val="00491B45"/>
    <w:rsid w:val="004929AD"/>
    <w:rsid w:val="00492CA9"/>
    <w:rsid w:val="00492E16"/>
    <w:rsid w:val="00493A40"/>
    <w:rsid w:val="0049402C"/>
    <w:rsid w:val="004953BA"/>
    <w:rsid w:val="00495BEE"/>
    <w:rsid w:val="00495C0F"/>
    <w:rsid w:val="004961DE"/>
    <w:rsid w:val="0049698F"/>
    <w:rsid w:val="00497AFE"/>
    <w:rsid w:val="00497EE0"/>
    <w:rsid w:val="004A01C3"/>
    <w:rsid w:val="004A0234"/>
    <w:rsid w:val="004A176C"/>
    <w:rsid w:val="004A2FE9"/>
    <w:rsid w:val="004A337E"/>
    <w:rsid w:val="004A3414"/>
    <w:rsid w:val="004A3434"/>
    <w:rsid w:val="004A365F"/>
    <w:rsid w:val="004A3C4C"/>
    <w:rsid w:val="004A4F29"/>
    <w:rsid w:val="004A55C8"/>
    <w:rsid w:val="004A55F2"/>
    <w:rsid w:val="004A5BF7"/>
    <w:rsid w:val="004A782F"/>
    <w:rsid w:val="004B2086"/>
    <w:rsid w:val="004B290A"/>
    <w:rsid w:val="004B2B08"/>
    <w:rsid w:val="004B2FEF"/>
    <w:rsid w:val="004B30BC"/>
    <w:rsid w:val="004B341E"/>
    <w:rsid w:val="004B35F5"/>
    <w:rsid w:val="004B3BA0"/>
    <w:rsid w:val="004B4612"/>
    <w:rsid w:val="004B4D7C"/>
    <w:rsid w:val="004B514E"/>
    <w:rsid w:val="004B5FC4"/>
    <w:rsid w:val="004B62F8"/>
    <w:rsid w:val="004B639B"/>
    <w:rsid w:val="004B7532"/>
    <w:rsid w:val="004C0594"/>
    <w:rsid w:val="004C0A56"/>
    <w:rsid w:val="004C10BC"/>
    <w:rsid w:val="004C1551"/>
    <w:rsid w:val="004C2BD2"/>
    <w:rsid w:val="004C3279"/>
    <w:rsid w:val="004C36EB"/>
    <w:rsid w:val="004C3A3D"/>
    <w:rsid w:val="004C47B6"/>
    <w:rsid w:val="004C529B"/>
    <w:rsid w:val="004C5748"/>
    <w:rsid w:val="004C5B01"/>
    <w:rsid w:val="004C5BA4"/>
    <w:rsid w:val="004C61D8"/>
    <w:rsid w:val="004C70D5"/>
    <w:rsid w:val="004C7126"/>
    <w:rsid w:val="004C715B"/>
    <w:rsid w:val="004C7943"/>
    <w:rsid w:val="004D02B6"/>
    <w:rsid w:val="004D0982"/>
    <w:rsid w:val="004D13D2"/>
    <w:rsid w:val="004D171C"/>
    <w:rsid w:val="004D182A"/>
    <w:rsid w:val="004D2D2F"/>
    <w:rsid w:val="004D3046"/>
    <w:rsid w:val="004D3501"/>
    <w:rsid w:val="004D38B3"/>
    <w:rsid w:val="004D3A39"/>
    <w:rsid w:val="004D3E01"/>
    <w:rsid w:val="004D6B02"/>
    <w:rsid w:val="004D71A7"/>
    <w:rsid w:val="004D7877"/>
    <w:rsid w:val="004E0E4C"/>
    <w:rsid w:val="004E18B1"/>
    <w:rsid w:val="004E1B92"/>
    <w:rsid w:val="004E2574"/>
    <w:rsid w:val="004E28C8"/>
    <w:rsid w:val="004E28F6"/>
    <w:rsid w:val="004E29FF"/>
    <w:rsid w:val="004E36A4"/>
    <w:rsid w:val="004E3D3B"/>
    <w:rsid w:val="004E3F63"/>
    <w:rsid w:val="004E416D"/>
    <w:rsid w:val="004E4671"/>
    <w:rsid w:val="004E4960"/>
    <w:rsid w:val="004E497D"/>
    <w:rsid w:val="004E555E"/>
    <w:rsid w:val="004E5869"/>
    <w:rsid w:val="004E5B63"/>
    <w:rsid w:val="004E5F81"/>
    <w:rsid w:val="004E68F5"/>
    <w:rsid w:val="004E6F34"/>
    <w:rsid w:val="004E7B06"/>
    <w:rsid w:val="004E7BB8"/>
    <w:rsid w:val="004F0E9F"/>
    <w:rsid w:val="004F20B4"/>
    <w:rsid w:val="004F2441"/>
    <w:rsid w:val="004F2473"/>
    <w:rsid w:val="004F2CB7"/>
    <w:rsid w:val="004F375E"/>
    <w:rsid w:val="004F39F5"/>
    <w:rsid w:val="004F3DEC"/>
    <w:rsid w:val="004F3F92"/>
    <w:rsid w:val="004F560E"/>
    <w:rsid w:val="004F600A"/>
    <w:rsid w:val="0050034A"/>
    <w:rsid w:val="0050085C"/>
    <w:rsid w:val="005013CD"/>
    <w:rsid w:val="00501556"/>
    <w:rsid w:val="00501823"/>
    <w:rsid w:val="00501989"/>
    <w:rsid w:val="00502BD9"/>
    <w:rsid w:val="00502F0B"/>
    <w:rsid w:val="005032D7"/>
    <w:rsid w:val="00503D70"/>
    <w:rsid w:val="00504043"/>
    <w:rsid w:val="00504C7D"/>
    <w:rsid w:val="0050529E"/>
    <w:rsid w:val="00505FBE"/>
    <w:rsid w:val="005060D2"/>
    <w:rsid w:val="00506632"/>
    <w:rsid w:val="005066F0"/>
    <w:rsid w:val="00507006"/>
    <w:rsid w:val="00507321"/>
    <w:rsid w:val="005077B4"/>
    <w:rsid w:val="00510D7A"/>
    <w:rsid w:val="0051144B"/>
    <w:rsid w:val="00511756"/>
    <w:rsid w:val="00511DFC"/>
    <w:rsid w:val="00511E66"/>
    <w:rsid w:val="00511E85"/>
    <w:rsid w:val="00512030"/>
    <w:rsid w:val="00512414"/>
    <w:rsid w:val="00512E7F"/>
    <w:rsid w:val="005133C5"/>
    <w:rsid w:val="005136CD"/>
    <w:rsid w:val="00513ECA"/>
    <w:rsid w:val="00514984"/>
    <w:rsid w:val="005151D3"/>
    <w:rsid w:val="00515346"/>
    <w:rsid w:val="0051542E"/>
    <w:rsid w:val="00515ACF"/>
    <w:rsid w:val="00515F9A"/>
    <w:rsid w:val="00516455"/>
    <w:rsid w:val="00517767"/>
    <w:rsid w:val="00517B63"/>
    <w:rsid w:val="00520253"/>
    <w:rsid w:val="005228B8"/>
    <w:rsid w:val="005249EC"/>
    <w:rsid w:val="00524EA9"/>
    <w:rsid w:val="00526229"/>
    <w:rsid w:val="00526EFA"/>
    <w:rsid w:val="0052744A"/>
    <w:rsid w:val="00527504"/>
    <w:rsid w:val="0053015D"/>
    <w:rsid w:val="00532857"/>
    <w:rsid w:val="00532D5B"/>
    <w:rsid w:val="00533CBA"/>
    <w:rsid w:val="00534C5C"/>
    <w:rsid w:val="005359E5"/>
    <w:rsid w:val="0053681A"/>
    <w:rsid w:val="00537023"/>
    <w:rsid w:val="005370D3"/>
    <w:rsid w:val="0053728A"/>
    <w:rsid w:val="00537312"/>
    <w:rsid w:val="00537417"/>
    <w:rsid w:val="00537855"/>
    <w:rsid w:val="00537DE0"/>
    <w:rsid w:val="00541672"/>
    <w:rsid w:val="00541F8D"/>
    <w:rsid w:val="00542628"/>
    <w:rsid w:val="005430AD"/>
    <w:rsid w:val="00543432"/>
    <w:rsid w:val="005434D8"/>
    <w:rsid w:val="00543546"/>
    <w:rsid w:val="00543908"/>
    <w:rsid w:val="00543B50"/>
    <w:rsid w:val="00544377"/>
    <w:rsid w:val="005446FC"/>
    <w:rsid w:val="00545501"/>
    <w:rsid w:val="00545692"/>
    <w:rsid w:val="00545E17"/>
    <w:rsid w:val="00546192"/>
    <w:rsid w:val="005461A4"/>
    <w:rsid w:val="005461E2"/>
    <w:rsid w:val="0054741A"/>
    <w:rsid w:val="005502AA"/>
    <w:rsid w:val="00550AD7"/>
    <w:rsid w:val="00550BE3"/>
    <w:rsid w:val="00550E00"/>
    <w:rsid w:val="00551BC8"/>
    <w:rsid w:val="00551FB4"/>
    <w:rsid w:val="00553EB2"/>
    <w:rsid w:val="00554A64"/>
    <w:rsid w:val="00554C27"/>
    <w:rsid w:val="005563BC"/>
    <w:rsid w:val="00556790"/>
    <w:rsid w:val="00556A9B"/>
    <w:rsid w:val="00560C80"/>
    <w:rsid w:val="00561170"/>
    <w:rsid w:val="005616EF"/>
    <w:rsid w:val="00561D09"/>
    <w:rsid w:val="0056295D"/>
    <w:rsid w:val="005634F3"/>
    <w:rsid w:val="00563763"/>
    <w:rsid w:val="00563792"/>
    <w:rsid w:val="00563896"/>
    <w:rsid w:val="005640E1"/>
    <w:rsid w:val="0056426C"/>
    <w:rsid w:val="0056430D"/>
    <w:rsid w:val="00564ED6"/>
    <w:rsid w:val="00565CFD"/>
    <w:rsid w:val="0056757C"/>
    <w:rsid w:val="00567A7A"/>
    <w:rsid w:val="00567DEC"/>
    <w:rsid w:val="00567E4D"/>
    <w:rsid w:val="0057021B"/>
    <w:rsid w:val="00571102"/>
    <w:rsid w:val="005732CE"/>
    <w:rsid w:val="00573590"/>
    <w:rsid w:val="00574499"/>
    <w:rsid w:val="005748CD"/>
    <w:rsid w:val="00574CC2"/>
    <w:rsid w:val="00575713"/>
    <w:rsid w:val="00575950"/>
    <w:rsid w:val="005762EF"/>
    <w:rsid w:val="005769F6"/>
    <w:rsid w:val="005774C1"/>
    <w:rsid w:val="00581974"/>
    <w:rsid w:val="00581AF1"/>
    <w:rsid w:val="00581B32"/>
    <w:rsid w:val="005833A5"/>
    <w:rsid w:val="00583E53"/>
    <w:rsid w:val="005842E5"/>
    <w:rsid w:val="00584453"/>
    <w:rsid w:val="00585C5D"/>
    <w:rsid w:val="00586BD1"/>
    <w:rsid w:val="00586E80"/>
    <w:rsid w:val="00587BCF"/>
    <w:rsid w:val="0059028A"/>
    <w:rsid w:val="00590B68"/>
    <w:rsid w:val="00591D9A"/>
    <w:rsid w:val="005920D7"/>
    <w:rsid w:val="00593623"/>
    <w:rsid w:val="005939F8"/>
    <w:rsid w:val="0059403B"/>
    <w:rsid w:val="00594948"/>
    <w:rsid w:val="00594C41"/>
    <w:rsid w:val="0059511A"/>
    <w:rsid w:val="0059534D"/>
    <w:rsid w:val="0059607A"/>
    <w:rsid w:val="005965FB"/>
    <w:rsid w:val="00596FE7"/>
    <w:rsid w:val="005970A2"/>
    <w:rsid w:val="005970FB"/>
    <w:rsid w:val="00597204"/>
    <w:rsid w:val="005A076E"/>
    <w:rsid w:val="005A093D"/>
    <w:rsid w:val="005A0A89"/>
    <w:rsid w:val="005A0C99"/>
    <w:rsid w:val="005A0D3F"/>
    <w:rsid w:val="005A1251"/>
    <w:rsid w:val="005A126E"/>
    <w:rsid w:val="005A33F7"/>
    <w:rsid w:val="005A43D8"/>
    <w:rsid w:val="005A45E0"/>
    <w:rsid w:val="005A4CE2"/>
    <w:rsid w:val="005A51E6"/>
    <w:rsid w:val="005A5C3B"/>
    <w:rsid w:val="005A61B1"/>
    <w:rsid w:val="005A6C2F"/>
    <w:rsid w:val="005A6F44"/>
    <w:rsid w:val="005A7BA7"/>
    <w:rsid w:val="005A7E59"/>
    <w:rsid w:val="005B04F0"/>
    <w:rsid w:val="005B231F"/>
    <w:rsid w:val="005B2D17"/>
    <w:rsid w:val="005B6911"/>
    <w:rsid w:val="005B6B5B"/>
    <w:rsid w:val="005B6E5D"/>
    <w:rsid w:val="005B7359"/>
    <w:rsid w:val="005B7B9D"/>
    <w:rsid w:val="005B7CB0"/>
    <w:rsid w:val="005B7D64"/>
    <w:rsid w:val="005C0134"/>
    <w:rsid w:val="005C1145"/>
    <w:rsid w:val="005C3D0B"/>
    <w:rsid w:val="005C3E66"/>
    <w:rsid w:val="005C3FBE"/>
    <w:rsid w:val="005C6A03"/>
    <w:rsid w:val="005C6E30"/>
    <w:rsid w:val="005C71E9"/>
    <w:rsid w:val="005D0126"/>
    <w:rsid w:val="005D0375"/>
    <w:rsid w:val="005D081C"/>
    <w:rsid w:val="005D2591"/>
    <w:rsid w:val="005D2A41"/>
    <w:rsid w:val="005D2EE8"/>
    <w:rsid w:val="005D3BF6"/>
    <w:rsid w:val="005D3F18"/>
    <w:rsid w:val="005D534C"/>
    <w:rsid w:val="005D5EEC"/>
    <w:rsid w:val="005D5F65"/>
    <w:rsid w:val="005D709A"/>
    <w:rsid w:val="005E0D83"/>
    <w:rsid w:val="005E1BC6"/>
    <w:rsid w:val="005E1C3D"/>
    <w:rsid w:val="005E212E"/>
    <w:rsid w:val="005E231A"/>
    <w:rsid w:val="005E3152"/>
    <w:rsid w:val="005E380E"/>
    <w:rsid w:val="005E3EC9"/>
    <w:rsid w:val="005E41E6"/>
    <w:rsid w:val="005E4450"/>
    <w:rsid w:val="005E44B8"/>
    <w:rsid w:val="005E4699"/>
    <w:rsid w:val="005E5D4A"/>
    <w:rsid w:val="005E67E0"/>
    <w:rsid w:val="005E6FC4"/>
    <w:rsid w:val="005E7009"/>
    <w:rsid w:val="005E7794"/>
    <w:rsid w:val="005E7859"/>
    <w:rsid w:val="005E7875"/>
    <w:rsid w:val="005F032E"/>
    <w:rsid w:val="005F09D6"/>
    <w:rsid w:val="005F10B3"/>
    <w:rsid w:val="005F2438"/>
    <w:rsid w:val="005F2EBF"/>
    <w:rsid w:val="005F35A0"/>
    <w:rsid w:val="005F36FC"/>
    <w:rsid w:val="005F508C"/>
    <w:rsid w:val="005F58E5"/>
    <w:rsid w:val="005F667C"/>
    <w:rsid w:val="005F6DCA"/>
    <w:rsid w:val="005F7701"/>
    <w:rsid w:val="00600040"/>
    <w:rsid w:val="0060041F"/>
    <w:rsid w:val="006005D3"/>
    <w:rsid w:val="0060080C"/>
    <w:rsid w:val="00600B8F"/>
    <w:rsid w:val="00601639"/>
    <w:rsid w:val="00602610"/>
    <w:rsid w:val="00602AF1"/>
    <w:rsid w:val="006036A8"/>
    <w:rsid w:val="006038AA"/>
    <w:rsid w:val="006043A2"/>
    <w:rsid w:val="0060464C"/>
    <w:rsid w:val="00606D88"/>
    <w:rsid w:val="0060771C"/>
    <w:rsid w:val="00607731"/>
    <w:rsid w:val="006100C7"/>
    <w:rsid w:val="00610172"/>
    <w:rsid w:val="006115AF"/>
    <w:rsid w:val="00611CFC"/>
    <w:rsid w:val="00612547"/>
    <w:rsid w:val="00612D51"/>
    <w:rsid w:val="006130E2"/>
    <w:rsid w:val="00614109"/>
    <w:rsid w:val="00614131"/>
    <w:rsid w:val="006142A4"/>
    <w:rsid w:val="00614AE1"/>
    <w:rsid w:val="00614B27"/>
    <w:rsid w:val="00614DC6"/>
    <w:rsid w:val="00615A3F"/>
    <w:rsid w:val="00615F48"/>
    <w:rsid w:val="0061654D"/>
    <w:rsid w:val="006165F1"/>
    <w:rsid w:val="0061740C"/>
    <w:rsid w:val="00617B68"/>
    <w:rsid w:val="00620110"/>
    <w:rsid w:val="0062085F"/>
    <w:rsid w:val="00620A2D"/>
    <w:rsid w:val="00620E51"/>
    <w:rsid w:val="00621F34"/>
    <w:rsid w:val="0062247C"/>
    <w:rsid w:val="006228BB"/>
    <w:rsid w:val="0062296D"/>
    <w:rsid w:val="00623926"/>
    <w:rsid w:val="00623D94"/>
    <w:rsid w:val="00623FA4"/>
    <w:rsid w:val="00624D5C"/>
    <w:rsid w:val="00625A3C"/>
    <w:rsid w:val="00625F81"/>
    <w:rsid w:val="006261DE"/>
    <w:rsid w:val="00627088"/>
    <w:rsid w:val="00627438"/>
    <w:rsid w:val="00630DB9"/>
    <w:rsid w:val="00630FDF"/>
    <w:rsid w:val="006315C3"/>
    <w:rsid w:val="0063197B"/>
    <w:rsid w:val="00631D00"/>
    <w:rsid w:val="00632C7A"/>
    <w:rsid w:val="006333BD"/>
    <w:rsid w:val="0063342B"/>
    <w:rsid w:val="00633537"/>
    <w:rsid w:val="0063599F"/>
    <w:rsid w:val="00635EE9"/>
    <w:rsid w:val="006363B9"/>
    <w:rsid w:val="00636B4D"/>
    <w:rsid w:val="00636D82"/>
    <w:rsid w:val="0063708C"/>
    <w:rsid w:val="0063788D"/>
    <w:rsid w:val="00637972"/>
    <w:rsid w:val="0064011F"/>
    <w:rsid w:val="006404D9"/>
    <w:rsid w:val="00640F0F"/>
    <w:rsid w:val="00641738"/>
    <w:rsid w:val="00641D78"/>
    <w:rsid w:val="00641DF2"/>
    <w:rsid w:val="00642B69"/>
    <w:rsid w:val="006431E6"/>
    <w:rsid w:val="00643B78"/>
    <w:rsid w:val="00644AD1"/>
    <w:rsid w:val="00644BF5"/>
    <w:rsid w:val="00644C34"/>
    <w:rsid w:val="00644E00"/>
    <w:rsid w:val="00644F94"/>
    <w:rsid w:val="006453D2"/>
    <w:rsid w:val="00646EF3"/>
    <w:rsid w:val="006479E6"/>
    <w:rsid w:val="00650065"/>
    <w:rsid w:val="006504CB"/>
    <w:rsid w:val="006505DA"/>
    <w:rsid w:val="006511F7"/>
    <w:rsid w:val="00651A39"/>
    <w:rsid w:val="006520B9"/>
    <w:rsid w:val="006524CB"/>
    <w:rsid w:val="006525EB"/>
    <w:rsid w:val="00653E00"/>
    <w:rsid w:val="0065406D"/>
    <w:rsid w:val="006547FB"/>
    <w:rsid w:val="0065524E"/>
    <w:rsid w:val="0065541B"/>
    <w:rsid w:val="00655431"/>
    <w:rsid w:val="00655F65"/>
    <w:rsid w:val="00656838"/>
    <w:rsid w:val="0065703D"/>
    <w:rsid w:val="00657077"/>
    <w:rsid w:val="00657615"/>
    <w:rsid w:val="00660380"/>
    <w:rsid w:val="006608A3"/>
    <w:rsid w:val="00661B7C"/>
    <w:rsid w:val="0066208A"/>
    <w:rsid w:val="00662200"/>
    <w:rsid w:val="00662F7A"/>
    <w:rsid w:val="006631C6"/>
    <w:rsid w:val="00663536"/>
    <w:rsid w:val="00663964"/>
    <w:rsid w:val="00663B4B"/>
    <w:rsid w:val="006642F8"/>
    <w:rsid w:val="0066501F"/>
    <w:rsid w:val="0066567F"/>
    <w:rsid w:val="0066599E"/>
    <w:rsid w:val="006663AD"/>
    <w:rsid w:val="0066789C"/>
    <w:rsid w:val="0067002D"/>
    <w:rsid w:val="006706A4"/>
    <w:rsid w:val="006708B4"/>
    <w:rsid w:val="006710A7"/>
    <w:rsid w:val="00673121"/>
    <w:rsid w:val="0067334C"/>
    <w:rsid w:val="006744F1"/>
    <w:rsid w:val="0067451C"/>
    <w:rsid w:val="006748AD"/>
    <w:rsid w:val="00674F44"/>
    <w:rsid w:val="0067572C"/>
    <w:rsid w:val="006759CE"/>
    <w:rsid w:val="00675C18"/>
    <w:rsid w:val="006761CD"/>
    <w:rsid w:val="006774BD"/>
    <w:rsid w:val="006777D2"/>
    <w:rsid w:val="00677B94"/>
    <w:rsid w:val="006801B0"/>
    <w:rsid w:val="006803B8"/>
    <w:rsid w:val="00681576"/>
    <w:rsid w:val="00681787"/>
    <w:rsid w:val="00681B46"/>
    <w:rsid w:val="0068273A"/>
    <w:rsid w:val="00682E02"/>
    <w:rsid w:val="0068412E"/>
    <w:rsid w:val="00684586"/>
    <w:rsid w:val="00684DC5"/>
    <w:rsid w:val="006859B0"/>
    <w:rsid w:val="00686AA3"/>
    <w:rsid w:val="0068758B"/>
    <w:rsid w:val="0068787A"/>
    <w:rsid w:val="00687A07"/>
    <w:rsid w:val="00687F80"/>
    <w:rsid w:val="0069172B"/>
    <w:rsid w:val="00691C8B"/>
    <w:rsid w:val="006922CD"/>
    <w:rsid w:val="0069232E"/>
    <w:rsid w:val="006925AC"/>
    <w:rsid w:val="00692635"/>
    <w:rsid w:val="00692B14"/>
    <w:rsid w:val="00692E66"/>
    <w:rsid w:val="006941BA"/>
    <w:rsid w:val="0069469E"/>
    <w:rsid w:val="00694A1A"/>
    <w:rsid w:val="00694C14"/>
    <w:rsid w:val="00695865"/>
    <w:rsid w:val="006961D7"/>
    <w:rsid w:val="00696BB4"/>
    <w:rsid w:val="0069738D"/>
    <w:rsid w:val="00697908"/>
    <w:rsid w:val="00697F1C"/>
    <w:rsid w:val="006A081C"/>
    <w:rsid w:val="006A088D"/>
    <w:rsid w:val="006A1376"/>
    <w:rsid w:val="006A1BC4"/>
    <w:rsid w:val="006A2F3A"/>
    <w:rsid w:val="006A3502"/>
    <w:rsid w:val="006A3562"/>
    <w:rsid w:val="006A35DA"/>
    <w:rsid w:val="006A3786"/>
    <w:rsid w:val="006A4F80"/>
    <w:rsid w:val="006A5701"/>
    <w:rsid w:val="006A5CF1"/>
    <w:rsid w:val="006A5E8B"/>
    <w:rsid w:val="006A5EC2"/>
    <w:rsid w:val="006A5F1B"/>
    <w:rsid w:val="006A7368"/>
    <w:rsid w:val="006A7712"/>
    <w:rsid w:val="006B1405"/>
    <w:rsid w:val="006B170D"/>
    <w:rsid w:val="006B2218"/>
    <w:rsid w:val="006B2654"/>
    <w:rsid w:val="006B2D0B"/>
    <w:rsid w:val="006B30B7"/>
    <w:rsid w:val="006B31DC"/>
    <w:rsid w:val="006B4FE3"/>
    <w:rsid w:val="006B53DB"/>
    <w:rsid w:val="006B5660"/>
    <w:rsid w:val="006B61AA"/>
    <w:rsid w:val="006B6630"/>
    <w:rsid w:val="006B798F"/>
    <w:rsid w:val="006B7EAC"/>
    <w:rsid w:val="006C0195"/>
    <w:rsid w:val="006C0C04"/>
    <w:rsid w:val="006C518C"/>
    <w:rsid w:val="006C5940"/>
    <w:rsid w:val="006C5D0C"/>
    <w:rsid w:val="006C6D1E"/>
    <w:rsid w:val="006D0981"/>
    <w:rsid w:val="006D1E2A"/>
    <w:rsid w:val="006D2257"/>
    <w:rsid w:val="006D2CB3"/>
    <w:rsid w:val="006D2CE4"/>
    <w:rsid w:val="006D3422"/>
    <w:rsid w:val="006D3E63"/>
    <w:rsid w:val="006D4BBD"/>
    <w:rsid w:val="006D6557"/>
    <w:rsid w:val="006D6734"/>
    <w:rsid w:val="006D67D7"/>
    <w:rsid w:val="006D6859"/>
    <w:rsid w:val="006D72E9"/>
    <w:rsid w:val="006E0E9F"/>
    <w:rsid w:val="006E0FFA"/>
    <w:rsid w:val="006E1077"/>
    <w:rsid w:val="006E1098"/>
    <w:rsid w:val="006E1D36"/>
    <w:rsid w:val="006E278B"/>
    <w:rsid w:val="006E341E"/>
    <w:rsid w:val="006E3B27"/>
    <w:rsid w:val="006E3F71"/>
    <w:rsid w:val="006E4457"/>
    <w:rsid w:val="006E4F6E"/>
    <w:rsid w:val="006E5990"/>
    <w:rsid w:val="006E5FCD"/>
    <w:rsid w:val="006E64DC"/>
    <w:rsid w:val="006E64E4"/>
    <w:rsid w:val="006E678B"/>
    <w:rsid w:val="006E6E4F"/>
    <w:rsid w:val="006E79BD"/>
    <w:rsid w:val="006F2017"/>
    <w:rsid w:val="006F246D"/>
    <w:rsid w:val="006F2C60"/>
    <w:rsid w:val="006F2E2A"/>
    <w:rsid w:val="006F3036"/>
    <w:rsid w:val="006F3A30"/>
    <w:rsid w:val="006F49D3"/>
    <w:rsid w:val="006F6732"/>
    <w:rsid w:val="006F6CFB"/>
    <w:rsid w:val="006F6E43"/>
    <w:rsid w:val="006F7AE4"/>
    <w:rsid w:val="00700E50"/>
    <w:rsid w:val="007011D8"/>
    <w:rsid w:val="00701B3B"/>
    <w:rsid w:val="00701F23"/>
    <w:rsid w:val="007024B1"/>
    <w:rsid w:val="00702A07"/>
    <w:rsid w:val="007041CF"/>
    <w:rsid w:val="007047BF"/>
    <w:rsid w:val="007063A4"/>
    <w:rsid w:val="007063D3"/>
    <w:rsid w:val="007069F2"/>
    <w:rsid w:val="00706BE3"/>
    <w:rsid w:val="0070764F"/>
    <w:rsid w:val="007079E4"/>
    <w:rsid w:val="007100A6"/>
    <w:rsid w:val="007101D5"/>
    <w:rsid w:val="00710231"/>
    <w:rsid w:val="00710326"/>
    <w:rsid w:val="00710347"/>
    <w:rsid w:val="00710CDC"/>
    <w:rsid w:val="00711181"/>
    <w:rsid w:val="00711504"/>
    <w:rsid w:val="007115E4"/>
    <w:rsid w:val="00712114"/>
    <w:rsid w:val="007124ED"/>
    <w:rsid w:val="007130A4"/>
    <w:rsid w:val="00714441"/>
    <w:rsid w:val="00714C52"/>
    <w:rsid w:val="00715782"/>
    <w:rsid w:val="007178BB"/>
    <w:rsid w:val="00717FCC"/>
    <w:rsid w:val="00720392"/>
    <w:rsid w:val="00720508"/>
    <w:rsid w:val="0072094D"/>
    <w:rsid w:val="007209DC"/>
    <w:rsid w:val="00721628"/>
    <w:rsid w:val="00721D93"/>
    <w:rsid w:val="0072257E"/>
    <w:rsid w:val="0072371E"/>
    <w:rsid w:val="00723757"/>
    <w:rsid w:val="00723EFA"/>
    <w:rsid w:val="00724748"/>
    <w:rsid w:val="00724BF5"/>
    <w:rsid w:val="00725202"/>
    <w:rsid w:val="007256F5"/>
    <w:rsid w:val="00726275"/>
    <w:rsid w:val="007268B4"/>
    <w:rsid w:val="0073061D"/>
    <w:rsid w:val="00730A20"/>
    <w:rsid w:val="0073111F"/>
    <w:rsid w:val="00731765"/>
    <w:rsid w:val="00733BDF"/>
    <w:rsid w:val="0073434F"/>
    <w:rsid w:val="00734781"/>
    <w:rsid w:val="00734C4F"/>
    <w:rsid w:val="00735061"/>
    <w:rsid w:val="007351C6"/>
    <w:rsid w:val="007353FF"/>
    <w:rsid w:val="00736B16"/>
    <w:rsid w:val="007372B1"/>
    <w:rsid w:val="007375C7"/>
    <w:rsid w:val="007401C0"/>
    <w:rsid w:val="007405C3"/>
    <w:rsid w:val="0074123E"/>
    <w:rsid w:val="007412C7"/>
    <w:rsid w:val="00741442"/>
    <w:rsid w:val="0074145C"/>
    <w:rsid w:val="00741673"/>
    <w:rsid w:val="00741C7F"/>
    <w:rsid w:val="00743CA2"/>
    <w:rsid w:val="00743D0E"/>
    <w:rsid w:val="007444CD"/>
    <w:rsid w:val="007455EA"/>
    <w:rsid w:val="007459CF"/>
    <w:rsid w:val="00745BCA"/>
    <w:rsid w:val="0074730E"/>
    <w:rsid w:val="00747AC3"/>
    <w:rsid w:val="00747DD3"/>
    <w:rsid w:val="00747DD9"/>
    <w:rsid w:val="007501C0"/>
    <w:rsid w:val="00750567"/>
    <w:rsid w:val="00755BF2"/>
    <w:rsid w:val="007566A5"/>
    <w:rsid w:val="00757207"/>
    <w:rsid w:val="00757642"/>
    <w:rsid w:val="00757718"/>
    <w:rsid w:val="007577D0"/>
    <w:rsid w:val="00757930"/>
    <w:rsid w:val="007579CC"/>
    <w:rsid w:val="00760335"/>
    <w:rsid w:val="00760EEB"/>
    <w:rsid w:val="00761773"/>
    <w:rsid w:val="00763AAB"/>
    <w:rsid w:val="00763D1F"/>
    <w:rsid w:val="00763F97"/>
    <w:rsid w:val="00764928"/>
    <w:rsid w:val="0076495B"/>
    <w:rsid w:val="00764989"/>
    <w:rsid w:val="007649B5"/>
    <w:rsid w:val="00764C2D"/>
    <w:rsid w:val="007650F4"/>
    <w:rsid w:val="00765663"/>
    <w:rsid w:val="007659B9"/>
    <w:rsid w:val="00765BD2"/>
    <w:rsid w:val="00767059"/>
    <w:rsid w:val="007672D8"/>
    <w:rsid w:val="007675F4"/>
    <w:rsid w:val="007679B4"/>
    <w:rsid w:val="007701DE"/>
    <w:rsid w:val="00770552"/>
    <w:rsid w:val="00770659"/>
    <w:rsid w:val="00771FDF"/>
    <w:rsid w:val="007720F8"/>
    <w:rsid w:val="00772763"/>
    <w:rsid w:val="0077309B"/>
    <w:rsid w:val="007731A5"/>
    <w:rsid w:val="007733FA"/>
    <w:rsid w:val="00773699"/>
    <w:rsid w:val="00773E7F"/>
    <w:rsid w:val="007741DE"/>
    <w:rsid w:val="00774A09"/>
    <w:rsid w:val="00775C3D"/>
    <w:rsid w:val="00776991"/>
    <w:rsid w:val="00776D3F"/>
    <w:rsid w:val="007771C4"/>
    <w:rsid w:val="00777B26"/>
    <w:rsid w:val="00777B96"/>
    <w:rsid w:val="00777DD8"/>
    <w:rsid w:val="00780237"/>
    <w:rsid w:val="00780A57"/>
    <w:rsid w:val="00780E51"/>
    <w:rsid w:val="00781038"/>
    <w:rsid w:val="00781C41"/>
    <w:rsid w:val="00781E89"/>
    <w:rsid w:val="00782264"/>
    <w:rsid w:val="0078296D"/>
    <w:rsid w:val="00783686"/>
    <w:rsid w:val="00783FE8"/>
    <w:rsid w:val="007849FC"/>
    <w:rsid w:val="00784ADE"/>
    <w:rsid w:val="00785336"/>
    <w:rsid w:val="00786604"/>
    <w:rsid w:val="007868EF"/>
    <w:rsid w:val="007905E4"/>
    <w:rsid w:val="007906A2"/>
    <w:rsid w:val="00792136"/>
    <w:rsid w:val="0079277C"/>
    <w:rsid w:val="00793A4C"/>
    <w:rsid w:val="00793B6E"/>
    <w:rsid w:val="0079512E"/>
    <w:rsid w:val="00795C76"/>
    <w:rsid w:val="00795F98"/>
    <w:rsid w:val="00796603"/>
    <w:rsid w:val="00796C29"/>
    <w:rsid w:val="00797376"/>
    <w:rsid w:val="00797A97"/>
    <w:rsid w:val="007A0417"/>
    <w:rsid w:val="007A0AA5"/>
    <w:rsid w:val="007A0BD4"/>
    <w:rsid w:val="007A0DBB"/>
    <w:rsid w:val="007A24B7"/>
    <w:rsid w:val="007A2A1D"/>
    <w:rsid w:val="007A32F7"/>
    <w:rsid w:val="007A355A"/>
    <w:rsid w:val="007A3FD7"/>
    <w:rsid w:val="007A47F7"/>
    <w:rsid w:val="007A4BFB"/>
    <w:rsid w:val="007A5917"/>
    <w:rsid w:val="007A5FD0"/>
    <w:rsid w:val="007A6771"/>
    <w:rsid w:val="007A77F5"/>
    <w:rsid w:val="007A7D90"/>
    <w:rsid w:val="007A7D94"/>
    <w:rsid w:val="007B00BE"/>
    <w:rsid w:val="007B05AB"/>
    <w:rsid w:val="007B086B"/>
    <w:rsid w:val="007B0E1E"/>
    <w:rsid w:val="007B348C"/>
    <w:rsid w:val="007B36AB"/>
    <w:rsid w:val="007B46E4"/>
    <w:rsid w:val="007B47D9"/>
    <w:rsid w:val="007B4D2D"/>
    <w:rsid w:val="007B5661"/>
    <w:rsid w:val="007B579F"/>
    <w:rsid w:val="007B5BA3"/>
    <w:rsid w:val="007B6172"/>
    <w:rsid w:val="007B6CE4"/>
    <w:rsid w:val="007B6E3E"/>
    <w:rsid w:val="007B70FF"/>
    <w:rsid w:val="007B7ED3"/>
    <w:rsid w:val="007C0C96"/>
    <w:rsid w:val="007C0CE4"/>
    <w:rsid w:val="007C10D8"/>
    <w:rsid w:val="007C14B9"/>
    <w:rsid w:val="007C164B"/>
    <w:rsid w:val="007C18BB"/>
    <w:rsid w:val="007C1A2B"/>
    <w:rsid w:val="007C1D82"/>
    <w:rsid w:val="007C1E78"/>
    <w:rsid w:val="007C29AD"/>
    <w:rsid w:val="007C3CAA"/>
    <w:rsid w:val="007C4206"/>
    <w:rsid w:val="007C480F"/>
    <w:rsid w:val="007C4AC7"/>
    <w:rsid w:val="007C4F70"/>
    <w:rsid w:val="007C6416"/>
    <w:rsid w:val="007C667F"/>
    <w:rsid w:val="007C75C0"/>
    <w:rsid w:val="007C75FD"/>
    <w:rsid w:val="007D02F2"/>
    <w:rsid w:val="007D05DD"/>
    <w:rsid w:val="007D065C"/>
    <w:rsid w:val="007D1357"/>
    <w:rsid w:val="007D1730"/>
    <w:rsid w:val="007D22BB"/>
    <w:rsid w:val="007D324F"/>
    <w:rsid w:val="007D3337"/>
    <w:rsid w:val="007D374D"/>
    <w:rsid w:val="007D5241"/>
    <w:rsid w:val="007D5C86"/>
    <w:rsid w:val="007D5EEA"/>
    <w:rsid w:val="007D676A"/>
    <w:rsid w:val="007D67B8"/>
    <w:rsid w:val="007D73D4"/>
    <w:rsid w:val="007D7B57"/>
    <w:rsid w:val="007D7BA0"/>
    <w:rsid w:val="007E00B6"/>
    <w:rsid w:val="007E013A"/>
    <w:rsid w:val="007E1BB9"/>
    <w:rsid w:val="007E30C5"/>
    <w:rsid w:val="007E346F"/>
    <w:rsid w:val="007E3A21"/>
    <w:rsid w:val="007E3C39"/>
    <w:rsid w:val="007E3D59"/>
    <w:rsid w:val="007E4A60"/>
    <w:rsid w:val="007E4E63"/>
    <w:rsid w:val="007E5D41"/>
    <w:rsid w:val="007E6D4B"/>
    <w:rsid w:val="007E7098"/>
    <w:rsid w:val="007E7D9F"/>
    <w:rsid w:val="007F059B"/>
    <w:rsid w:val="007F0795"/>
    <w:rsid w:val="007F0D06"/>
    <w:rsid w:val="007F0E38"/>
    <w:rsid w:val="007F128F"/>
    <w:rsid w:val="007F1A65"/>
    <w:rsid w:val="007F1EC1"/>
    <w:rsid w:val="007F3389"/>
    <w:rsid w:val="007F3B0B"/>
    <w:rsid w:val="007F45A1"/>
    <w:rsid w:val="007F524E"/>
    <w:rsid w:val="007F6131"/>
    <w:rsid w:val="007F64BB"/>
    <w:rsid w:val="007F65E1"/>
    <w:rsid w:val="007F668D"/>
    <w:rsid w:val="007F68BB"/>
    <w:rsid w:val="0080054D"/>
    <w:rsid w:val="008009B5"/>
    <w:rsid w:val="008015D5"/>
    <w:rsid w:val="00801D6D"/>
    <w:rsid w:val="0080209C"/>
    <w:rsid w:val="008020BA"/>
    <w:rsid w:val="00802351"/>
    <w:rsid w:val="008023B5"/>
    <w:rsid w:val="00802834"/>
    <w:rsid w:val="00802D9B"/>
    <w:rsid w:val="00802FE9"/>
    <w:rsid w:val="008039BC"/>
    <w:rsid w:val="00803ACB"/>
    <w:rsid w:val="00803E6A"/>
    <w:rsid w:val="008049AE"/>
    <w:rsid w:val="00804E52"/>
    <w:rsid w:val="008054E8"/>
    <w:rsid w:val="00805CB3"/>
    <w:rsid w:val="008063A6"/>
    <w:rsid w:val="00806441"/>
    <w:rsid w:val="00807237"/>
    <w:rsid w:val="0080726F"/>
    <w:rsid w:val="008100BE"/>
    <w:rsid w:val="00810541"/>
    <w:rsid w:val="00811603"/>
    <w:rsid w:val="008119F7"/>
    <w:rsid w:val="0081290F"/>
    <w:rsid w:val="00812946"/>
    <w:rsid w:val="0081294D"/>
    <w:rsid w:val="00812B13"/>
    <w:rsid w:val="00813FA5"/>
    <w:rsid w:val="00814786"/>
    <w:rsid w:val="008147AC"/>
    <w:rsid w:val="00814D52"/>
    <w:rsid w:val="00814EDD"/>
    <w:rsid w:val="00815472"/>
    <w:rsid w:val="008172A4"/>
    <w:rsid w:val="0082085C"/>
    <w:rsid w:val="00821398"/>
    <w:rsid w:val="00821CFC"/>
    <w:rsid w:val="00821EBA"/>
    <w:rsid w:val="00822AD4"/>
    <w:rsid w:val="00823666"/>
    <w:rsid w:val="00823A28"/>
    <w:rsid w:val="00827C17"/>
    <w:rsid w:val="00830E49"/>
    <w:rsid w:val="00830F2C"/>
    <w:rsid w:val="008316A9"/>
    <w:rsid w:val="00831AF1"/>
    <w:rsid w:val="008332B7"/>
    <w:rsid w:val="00834278"/>
    <w:rsid w:val="008351CF"/>
    <w:rsid w:val="008354D3"/>
    <w:rsid w:val="0083595A"/>
    <w:rsid w:val="0083595F"/>
    <w:rsid w:val="00835D25"/>
    <w:rsid w:val="0083602D"/>
    <w:rsid w:val="00836710"/>
    <w:rsid w:val="0083680D"/>
    <w:rsid w:val="00836A8C"/>
    <w:rsid w:val="00837F19"/>
    <w:rsid w:val="0084120D"/>
    <w:rsid w:val="008413F5"/>
    <w:rsid w:val="00842576"/>
    <w:rsid w:val="0084311E"/>
    <w:rsid w:val="008436F1"/>
    <w:rsid w:val="008442CC"/>
    <w:rsid w:val="008446D2"/>
    <w:rsid w:val="00844AF1"/>
    <w:rsid w:val="00844F0D"/>
    <w:rsid w:val="008459C2"/>
    <w:rsid w:val="00846667"/>
    <w:rsid w:val="008466BF"/>
    <w:rsid w:val="008477E7"/>
    <w:rsid w:val="008502C8"/>
    <w:rsid w:val="00850537"/>
    <w:rsid w:val="00851CCD"/>
    <w:rsid w:val="008534CF"/>
    <w:rsid w:val="00853E99"/>
    <w:rsid w:val="008547C2"/>
    <w:rsid w:val="008547D5"/>
    <w:rsid w:val="008552EA"/>
    <w:rsid w:val="00855BD8"/>
    <w:rsid w:val="00855F8E"/>
    <w:rsid w:val="008569C6"/>
    <w:rsid w:val="00856D59"/>
    <w:rsid w:val="00857874"/>
    <w:rsid w:val="00857CCE"/>
    <w:rsid w:val="008606B2"/>
    <w:rsid w:val="00861305"/>
    <w:rsid w:val="0086180E"/>
    <w:rsid w:val="008619E3"/>
    <w:rsid w:val="00861A2B"/>
    <w:rsid w:val="00861AEC"/>
    <w:rsid w:val="00862966"/>
    <w:rsid w:val="00862B8F"/>
    <w:rsid w:val="00862EF1"/>
    <w:rsid w:val="00863342"/>
    <w:rsid w:val="00864C30"/>
    <w:rsid w:val="008654A3"/>
    <w:rsid w:val="00865A0A"/>
    <w:rsid w:val="008661C6"/>
    <w:rsid w:val="008665E1"/>
    <w:rsid w:val="00866628"/>
    <w:rsid w:val="00867599"/>
    <w:rsid w:val="008676CB"/>
    <w:rsid w:val="0087031F"/>
    <w:rsid w:val="0087230B"/>
    <w:rsid w:val="00872431"/>
    <w:rsid w:val="00872D55"/>
    <w:rsid w:val="00874809"/>
    <w:rsid w:val="0087497D"/>
    <w:rsid w:val="00874993"/>
    <w:rsid w:val="008769F6"/>
    <w:rsid w:val="00877789"/>
    <w:rsid w:val="00877A1F"/>
    <w:rsid w:val="00877D68"/>
    <w:rsid w:val="008803D6"/>
    <w:rsid w:val="00880AC2"/>
    <w:rsid w:val="00881289"/>
    <w:rsid w:val="00881498"/>
    <w:rsid w:val="00881DC7"/>
    <w:rsid w:val="00881E73"/>
    <w:rsid w:val="00882344"/>
    <w:rsid w:val="0088288B"/>
    <w:rsid w:val="00882EF8"/>
    <w:rsid w:val="00882F44"/>
    <w:rsid w:val="00884B66"/>
    <w:rsid w:val="00884B8A"/>
    <w:rsid w:val="00884D88"/>
    <w:rsid w:val="00885667"/>
    <w:rsid w:val="00885CB2"/>
    <w:rsid w:val="008861A5"/>
    <w:rsid w:val="00886598"/>
    <w:rsid w:val="008865D8"/>
    <w:rsid w:val="00886817"/>
    <w:rsid w:val="0088768F"/>
    <w:rsid w:val="008878CF"/>
    <w:rsid w:val="00887E1E"/>
    <w:rsid w:val="00890031"/>
    <w:rsid w:val="00890420"/>
    <w:rsid w:val="008905D8"/>
    <w:rsid w:val="00890D9A"/>
    <w:rsid w:val="008915C9"/>
    <w:rsid w:val="00891E41"/>
    <w:rsid w:val="00891F39"/>
    <w:rsid w:val="00892CAF"/>
    <w:rsid w:val="00892CE4"/>
    <w:rsid w:val="008931A8"/>
    <w:rsid w:val="00893317"/>
    <w:rsid w:val="00894991"/>
    <w:rsid w:val="00895B52"/>
    <w:rsid w:val="00896339"/>
    <w:rsid w:val="00896D48"/>
    <w:rsid w:val="008977D5"/>
    <w:rsid w:val="00897E25"/>
    <w:rsid w:val="008A0100"/>
    <w:rsid w:val="008A0C37"/>
    <w:rsid w:val="008A1F11"/>
    <w:rsid w:val="008A227C"/>
    <w:rsid w:val="008A2AD6"/>
    <w:rsid w:val="008A329A"/>
    <w:rsid w:val="008A3320"/>
    <w:rsid w:val="008A4433"/>
    <w:rsid w:val="008A4B34"/>
    <w:rsid w:val="008A592A"/>
    <w:rsid w:val="008A5C63"/>
    <w:rsid w:val="008A6145"/>
    <w:rsid w:val="008A6732"/>
    <w:rsid w:val="008A6FE5"/>
    <w:rsid w:val="008A7834"/>
    <w:rsid w:val="008A7CDC"/>
    <w:rsid w:val="008B00E8"/>
    <w:rsid w:val="008B05B6"/>
    <w:rsid w:val="008B2A96"/>
    <w:rsid w:val="008B4484"/>
    <w:rsid w:val="008B44B1"/>
    <w:rsid w:val="008B44EF"/>
    <w:rsid w:val="008B4890"/>
    <w:rsid w:val="008B4900"/>
    <w:rsid w:val="008B4C7F"/>
    <w:rsid w:val="008B581C"/>
    <w:rsid w:val="008B5B1F"/>
    <w:rsid w:val="008B66C3"/>
    <w:rsid w:val="008C1518"/>
    <w:rsid w:val="008C1626"/>
    <w:rsid w:val="008C17B1"/>
    <w:rsid w:val="008C1BB9"/>
    <w:rsid w:val="008C1DD0"/>
    <w:rsid w:val="008C1F5B"/>
    <w:rsid w:val="008C21F8"/>
    <w:rsid w:val="008C3F5D"/>
    <w:rsid w:val="008C5301"/>
    <w:rsid w:val="008C6C6B"/>
    <w:rsid w:val="008C7336"/>
    <w:rsid w:val="008C7D85"/>
    <w:rsid w:val="008C7ECC"/>
    <w:rsid w:val="008D0D77"/>
    <w:rsid w:val="008D1B06"/>
    <w:rsid w:val="008D1B5C"/>
    <w:rsid w:val="008D1E05"/>
    <w:rsid w:val="008D2742"/>
    <w:rsid w:val="008D29A9"/>
    <w:rsid w:val="008D2D90"/>
    <w:rsid w:val="008D41EE"/>
    <w:rsid w:val="008D4348"/>
    <w:rsid w:val="008D48F5"/>
    <w:rsid w:val="008D55E6"/>
    <w:rsid w:val="008D5929"/>
    <w:rsid w:val="008D5EE5"/>
    <w:rsid w:val="008D6E17"/>
    <w:rsid w:val="008D727B"/>
    <w:rsid w:val="008D7449"/>
    <w:rsid w:val="008D7B03"/>
    <w:rsid w:val="008E0804"/>
    <w:rsid w:val="008E16D4"/>
    <w:rsid w:val="008E197D"/>
    <w:rsid w:val="008E1C6D"/>
    <w:rsid w:val="008E2154"/>
    <w:rsid w:val="008E2D63"/>
    <w:rsid w:val="008E2DDB"/>
    <w:rsid w:val="008E317F"/>
    <w:rsid w:val="008E3767"/>
    <w:rsid w:val="008E3E2E"/>
    <w:rsid w:val="008E4280"/>
    <w:rsid w:val="008E42FA"/>
    <w:rsid w:val="008E43BC"/>
    <w:rsid w:val="008E485B"/>
    <w:rsid w:val="008E4C21"/>
    <w:rsid w:val="008E524A"/>
    <w:rsid w:val="008E53A7"/>
    <w:rsid w:val="008E5861"/>
    <w:rsid w:val="008E601C"/>
    <w:rsid w:val="008E64A9"/>
    <w:rsid w:val="008E6592"/>
    <w:rsid w:val="008E66AD"/>
    <w:rsid w:val="008E6D90"/>
    <w:rsid w:val="008E73B4"/>
    <w:rsid w:val="008E7731"/>
    <w:rsid w:val="008F017A"/>
    <w:rsid w:val="008F0BA7"/>
    <w:rsid w:val="008F14AA"/>
    <w:rsid w:val="008F1AD7"/>
    <w:rsid w:val="008F1E31"/>
    <w:rsid w:val="008F2786"/>
    <w:rsid w:val="008F2F8B"/>
    <w:rsid w:val="008F2FE6"/>
    <w:rsid w:val="008F34B0"/>
    <w:rsid w:val="008F3CC8"/>
    <w:rsid w:val="008F3E83"/>
    <w:rsid w:val="008F3EF2"/>
    <w:rsid w:val="008F4CBF"/>
    <w:rsid w:val="008F5861"/>
    <w:rsid w:val="008F60E5"/>
    <w:rsid w:val="008F676C"/>
    <w:rsid w:val="008F6A4D"/>
    <w:rsid w:val="009012E5"/>
    <w:rsid w:val="00901A7F"/>
    <w:rsid w:val="00901AF2"/>
    <w:rsid w:val="00901C5F"/>
    <w:rsid w:val="00902840"/>
    <w:rsid w:val="00902D93"/>
    <w:rsid w:val="00903102"/>
    <w:rsid w:val="00903558"/>
    <w:rsid w:val="009038EC"/>
    <w:rsid w:val="00903DC3"/>
    <w:rsid w:val="00904D2E"/>
    <w:rsid w:val="009053AC"/>
    <w:rsid w:val="009055CC"/>
    <w:rsid w:val="00906EE1"/>
    <w:rsid w:val="00907448"/>
    <w:rsid w:val="00907C8B"/>
    <w:rsid w:val="009107CE"/>
    <w:rsid w:val="00910B71"/>
    <w:rsid w:val="00910C1E"/>
    <w:rsid w:val="009115B4"/>
    <w:rsid w:val="00912A24"/>
    <w:rsid w:val="00912F27"/>
    <w:rsid w:val="009132AA"/>
    <w:rsid w:val="009132F5"/>
    <w:rsid w:val="009135DE"/>
    <w:rsid w:val="009135F6"/>
    <w:rsid w:val="00913B37"/>
    <w:rsid w:val="00913D33"/>
    <w:rsid w:val="00913D91"/>
    <w:rsid w:val="00914B26"/>
    <w:rsid w:val="00914DB2"/>
    <w:rsid w:val="00915FA9"/>
    <w:rsid w:val="00916B23"/>
    <w:rsid w:val="00916E2E"/>
    <w:rsid w:val="009171D6"/>
    <w:rsid w:val="00917F7D"/>
    <w:rsid w:val="009202D0"/>
    <w:rsid w:val="00920A1D"/>
    <w:rsid w:val="00920FB4"/>
    <w:rsid w:val="009213C8"/>
    <w:rsid w:val="00923614"/>
    <w:rsid w:val="00925470"/>
    <w:rsid w:val="00925606"/>
    <w:rsid w:val="00925BDF"/>
    <w:rsid w:val="00926A61"/>
    <w:rsid w:val="009273A4"/>
    <w:rsid w:val="009274B0"/>
    <w:rsid w:val="00927503"/>
    <w:rsid w:val="009275B8"/>
    <w:rsid w:val="00927D08"/>
    <w:rsid w:val="009304D0"/>
    <w:rsid w:val="009307F5"/>
    <w:rsid w:val="00930868"/>
    <w:rsid w:val="00930BF7"/>
    <w:rsid w:val="00931104"/>
    <w:rsid w:val="009313E2"/>
    <w:rsid w:val="0093184A"/>
    <w:rsid w:val="00931E43"/>
    <w:rsid w:val="00931EBE"/>
    <w:rsid w:val="0093242B"/>
    <w:rsid w:val="00933C15"/>
    <w:rsid w:val="00934256"/>
    <w:rsid w:val="00934C89"/>
    <w:rsid w:val="00934C97"/>
    <w:rsid w:val="00935F39"/>
    <w:rsid w:val="00936237"/>
    <w:rsid w:val="009378AC"/>
    <w:rsid w:val="0094042E"/>
    <w:rsid w:val="0094066E"/>
    <w:rsid w:val="00941DFE"/>
    <w:rsid w:val="009421A7"/>
    <w:rsid w:val="0094256A"/>
    <w:rsid w:val="00943257"/>
    <w:rsid w:val="0094359B"/>
    <w:rsid w:val="00944539"/>
    <w:rsid w:val="00945906"/>
    <w:rsid w:val="00946890"/>
    <w:rsid w:val="009472DA"/>
    <w:rsid w:val="0094780E"/>
    <w:rsid w:val="00947A1A"/>
    <w:rsid w:val="00947ECB"/>
    <w:rsid w:val="009504DA"/>
    <w:rsid w:val="0095105A"/>
    <w:rsid w:val="00951528"/>
    <w:rsid w:val="00951E3D"/>
    <w:rsid w:val="009534DE"/>
    <w:rsid w:val="0095416C"/>
    <w:rsid w:val="0095472D"/>
    <w:rsid w:val="009550E6"/>
    <w:rsid w:val="00955B47"/>
    <w:rsid w:val="00955D63"/>
    <w:rsid w:val="00956529"/>
    <w:rsid w:val="00956B9A"/>
    <w:rsid w:val="009570D8"/>
    <w:rsid w:val="009601B8"/>
    <w:rsid w:val="0096075C"/>
    <w:rsid w:val="00960B15"/>
    <w:rsid w:val="00960F1C"/>
    <w:rsid w:val="009614DC"/>
    <w:rsid w:val="009618A0"/>
    <w:rsid w:val="00962C5D"/>
    <w:rsid w:val="00962CF9"/>
    <w:rsid w:val="00962F74"/>
    <w:rsid w:val="009635F6"/>
    <w:rsid w:val="00963A06"/>
    <w:rsid w:val="00965821"/>
    <w:rsid w:val="00965AA9"/>
    <w:rsid w:val="009675D6"/>
    <w:rsid w:val="009679EB"/>
    <w:rsid w:val="009700B7"/>
    <w:rsid w:val="00970FA3"/>
    <w:rsid w:val="00971399"/>
    <w:rsid w:val="00971C0B"/>
    <w:rsid w:val="00972A45"/>
    <w:rsid w:val="009739A9"/>
    <w:rsid w:val="00973A79"/>
    <w:rsid w:val="00973D92"/>
    <w:rsid w:val="00974334"/>
    <w:rsid w:val="00974543"/>
    <w:rsid w:val="00974952"/>
    <w:rsid w:val="00975271"/>
    <w:rsid w:val="00975443"/>
    <w:rsid w:val="00975C0B"/>
    <w:rsid w:val="009765C7"/>
    <w:rsid w:val="00976C61"/>
    <w:rsid w:val="00977A77"/>
    <w:rsid w:val="00977EBF"/>
    <w:rsid w:val="00977F3E"/>
    <w:rsid w:val="00980213"/>
    <w:rsid w:val="0098141D"/>
    <w:rsid w:val="00981C8B"/>
    <w:rsid w:val="00981F39"/>
    <w:rsid w:val="0098206A"/>
    <w:rsid w:val="0098208A"/>
    <w:rsid w:val="009832FC"/>
    <w:rsid w:val="00983AEA"/>
    <w:rsid w:val="00983B22"/>
    <w:rsid w:val="00983EC9"/>
    <w:rsid w:val="00984F18"/>
    <w:rsid w:val="0098519A"/>
    <w:rsid w:val="00985D25"/>
    <w:rsid w:val="0098739B"/>
    <w:rsid w:val="00990044"/>
    <w:rsid w:val="00990294"/>
    <w:rsid w:val="00990ACD"/>
    <w:rsid w:val="00990E43"/>
    <w:rsid w:val="0099145F"/>
    <w:rsid w:val="00991962"/>
    <w:rsid w:val="00991F58"/>
    <w:rsid w:val="00992148"/>
    <w:rsid w:val="00992B9C"/>
    <w:rsid w:val="00994EE3"/>
    <w:rsid w:val="00994F91"/>
    <w:rsid w:val="00995255"/>
    <w:rsid w:val="009955DD"/>
    <w:rsid w:val="00997547"/>
    <w:rsid w:val="0099792F"/>
    <w:rsid w:val="00997A81"/>
    <w:rsid w:val="009A016B"/>
    <w:rsid w:val="009A1AF2"/>
    <w:rsid w:val="009A30D9"/>
    <w:rsid w:val="009A3226"/>
    <w:rsid w:val="009A36FF"/>
    <w:rsid w:val="009A3DD7"/>
    <w:rsid w:val="009A4D08"/>
    <w:rsid w:val="009A5811"/>
    <w:rsid w:val="009A676F"/>
    <w:rsid w:val="009A7002"/>
    <w:rsid w:val="009A73DE"/>
    <w:rsid w:val="009A73E2"/>
    <w:rsid w:val="009A7BBC"/>
    <w:rsid w:val="009A7F10"/>
    <w:rsid w:val="009B0002"/>
    <w:rsid w:val="009B03A6"/>
    <w:rsid w:val="009B0470"/>
    <w:rsid w:val="009B0670"/>
    <w:rsid w:val="009B06D4"/>
    <w:rsid w:val="009B078C"/>
    <w:rsid w:val="009B1492"/>
    <w:rsid w:val="009B19BD"/>
    <w:rsid w:val="009B3814"/>
    <w:rsid w:val="009B38CB"/>
    <w:rsid w:val="009B3B6B"/>
    <w:rsid w:val="009B3C18"/>
    <w:rsid w:val="009B3CF1"/>
    <w:rsid w:val="009B3EEF"/>
    <w:rsid w:val="009B49C4"/>
    <w:rsid w:val="009B4FAF"/>
    <w:rsid w:val="009B52C9"/>
    <w:rsid w:val="009B5897"/>
    <w:rsid w:val="009B5C94"/>
    <w:rsid w:val="009B5C99"/>
    <w:rsid w:val="009B60BC"/>
    <w:rsid w:val="009B6B81"/>
    <w:rsid w:val="009B748A"/>
    <w:rsid w:val="009C0E73"/>
    <w:rsid w:val="009C10CE"/>
    <w:rsid w:val="009C13F5"/>
    <w:rsid w:val="009C1C60"/>
    <w:rsid w:val="009C21E2"/>
    <w:rsid w:val="009C23F7"/>
    <w:rsid w:val="009C4A17"/>
    <w:rsid w:val="009C4B02"/>
    <w:rsid w:val="009C4C89"/>
    <w:rsid w:val="009C55B0"/>
    <w:rsid w:val="009C56FC"/>
    <w:rsid w:val="009C57BE"/>
    <w:rsid w:val="009C59AC"/>
    <w:rsid w:val="009C5A5D"/>
    <w:rsid w:val="009C5BC2"/>
    <w:rsid w:val="009C645A"/>
    <w:rsid w:val="009C66C5"/>
    <w:rsid w:val="009C6A77"/>
    <w:rsid w:val="009C6EFC"/>
    <w:rsid w:val="009C70AF"/>
    <w:rsid w:val="009C7EF2"/>
    <w:rsid w:val="009D034B"/>
    <w:rsid w:val="009D0797"/>
    <w:rsid w:val="009D0D74"/>
    <w:rsid w:val="009D0F1A"/>
    <w:rsid w:val="009D113D"/>
    <w:rsid w:val="009D1632"/>
    <w:rsid w:val="009D2914"/>
    <w:rsid w:val="009D2BA3"/>
    <w:rsid w:val="009D43A3"/>
    <w:rsid w:val="009D4A27"/>
    <w:rsid w:val="009D5081"/>
    <w:rsid w:val="009D5A60"/>
    <w:rsid w:val="009D6CA5"/>
    <w:rsid w:val="009D77C7"/>
    <w:rsid w:val="009D7EA1"/>
    <w:rsid w:val="009E0CB1"/>
    <w:rsid w:val="009E105B"/>
    <w:rsid w:val="009E131D"/>
    <w:rsid w:val="009E1749"/>
    <w:rsid w:val="009E2427"/>
    <w:rsid w:val="009E3B15"/>
    <w:rsid w:val="009E472A"/>
    <w:rsid w:val="009E4EF2"/>
    <w:rsid w:val="009E5221"/>
    <w:rsid w:val="009E66E0"/>
    <w:rsid w:val="009E7B4C"/>
    <w:rsid w:val="009F0088"/>
    <w:rsid w:val="009F00A6"/>
    <w:rsid w:val="009F0C7A"/>
    <w:rsid w:val="009F270B"/>
    <w:rsid w:val="009F2AFC"/>
    <w:rsid w:val="009F2C40"/>
    <w:rsid w:val="009F365C"/>
    <w:rsid w:val="009F3D53"/>
    <w:rsid w:val="009F3DD6"/>
    <w:rsid w:val="009F43BE"/>
    <w:rsid w:val="00A00AE2"/>
    <w:rsid w:val="00A00BD1"/>
    <w:rsid w:val="00A017FF"/>
    <w:rsid w:val="00A02D28"/>
    <w:rsid w:val="00A031D9"/>
    <w:rsid w:val="00A0437E"/>
    <w:rsid w:val="00A047E8"/>
    <w:rsid w:val="00A057C4"/>
    <w:rsid w:val="00A05D95"/>
    <w:rsid w:val="00A05EAD"/>
    <w:rsid w:val="00A072D9"/>
    <w:rsid w:val="00A0731C"/>
    <w:rsid w:val="00A1029F"/>
    <w:rsid w:val="00A11E62"/>
    <w:rsid w:val="00A1230C"/>
    <w:rsid w:val="00A13F86"/>
    <w:rsid w:val="00A140CF"/>
    <w:rsid w:val="00A14C35"/>
    <w:rsid w:val="00A1569A"/>
    <w:rsid w:val="00A16251"/>
    <w:rsid w:val="00A16693"/>
    <w:rsid w:val="00A20754"/>
    <w:rsid w:val="00A20E03"/>
    <w:rsid w:val="00A218F0"/>
    <w:rsid w:val="00A2194D"/>
    <w:rsid w:val="00A21DDD"/>
    <w:rsid w:val="00A236F4"/>
    <w:rsid w:val="00A236FD"/>
    <w:rsid w:val="00A263F2"/>
    <w:rsid w:val="00A26871"/>
    <w:rsid w:val="00A26A2D"/>
    <w:rsid w:val="00A27C1D"/>
    <w:rsid w:val="00A27DFF"/>
    <w:rsid w:val="00A3024B"/>
    <w:rsid w:val="00A304C5"/>
    <w:rsid w:val="00A30957"/>
    <w:rsid w:val="00A30BFA"/>
    <w:rsid w:val="00A313A0"/>
    <w:rsid w:val="00A323EA"/>
    <w:rsid w:val="00A3240F"/>
    <w:rsid w:val="00A329B6"/>
    <w:rsid w:val="00A32D9C"/>
    <w:rsid w:val="00A3358D"/>
    <w:rsid w:val="00A33E06"/>
    <w:rsid w:val="00A33E7B"/>
    <w:rsid w:val="00A35144"/>
    <w:rsid w:val="00A3519B"/>
    <w:rsid w:val="00A35E73"/>
    <w:rsid w:val="00A36041"/>
    <w:rsid w:val="00A364CA"/>
    <w:rsid w:val="00A36551"/>
    <w:rsid w:val="00A3797F"/>
    <w:rsid w:val="00A37F0A"/>
    <w:rsid w:val="00A4029C"/>
    <w:rsid w:val="00A409D3"/>
    <w:rsid w:val="00A40C04"/>
    <w:rsid w:val="00A40D84"/>
    <w:rsid w:val="00A41008"/>
    <w:rsid w:val="00A411D0"/>
    <w:rsid w:val="00A413AD"/>
    <w:rsid w:val="00A419AA"/>
    <w:rsid w:val="00A4225D"/>
    <w:rsid w:val="00A42DBE"/>
    <w:rsid w:val="00A4359E"/>
    <w:rsid w:val="00A435FD"/>
    <w:rsid w:val="00A43C0F"/>
    <w:rsid w:val="00A44762"/>
    <w:rsid w:val="00A4529F"/>
    <w:rsid w:val="00A45B13"/>
    <w:rsid w:val="00A468D2"/>
    <w:rsid w:val="00A46BBD"/>
    <w:rsid w:val="00A46FD5"/>
    <w:rsid w:val="00A47327"/>
    <w:rsid w:val="00A473DC"/>
    <w:rsid w:val="00A51406"/>
    <w:rsid w:val="00A51DB1"/>
    <w:rsid w:val="00A51DD0"/>
    <w:rsid w:val="00A51E47"/>
    <w:rsid w:val="00A52506"/>
    <w:rsid w:val="00A52D14"/>
    <w:rsid w:val="00A53D2C"/>
    <w:rsid w:val="00A54E1E"/>
    <w:rsid w:val="00A55C5C"/>
    <w:rsid w:val="00A56437"/>
    <w:rsid w:val="00A57216"/>
    <w:rsid w:val="00A604B2"/>
    <w:rsid w:val="00A60627"/>
    <w:rsid w:val="00A607F8"/>
    <w:rsid w:val="00A609D4"/>
    <w:rsid w:val="00A60B92"/>
    <w:rsid w:val="00A60D75"/>
    <w:rsid w:val="00A61192"/>
    <w:rsid w:val="00A61549"/>
    <w:rsid w:val="00A61620"/>
    <w:rsid w:val="00A61C4A"/>
    <w:rsid w:val="00A623EF"/>
    <w:rsid w:val="00A626FA"/>
    <w:rsid w:val="00A628CC"/>
    <w:rsid w:val="00A62AD4"/>
    <w:rsid w:val="00A62AFF"/>
    <w:rsid w:val="00A63634"/>
    <w:rsid w:val="00A6444A"/>
    <w:rsid w:val="00A6447F"/>
    <w:rsid w:val="00A64717"/>
    <w:rsid w:val="00A65578"/>
    <w:rsid w:val="00A655D9"/>
    <w:rsid w:val="00A660D8"/>
    <w:rsid w:val="00A6733D"/>
    <w:rsid w:val="00A67B2C"/>
    <w:rsid w:val="00A67BCF"/>
    <w:rsid w:val="00A70018"/>
    <w:rsid w:val="00A7065A"/>
    <w:rsid w:val="00A70AB4"/>
    <w:rsid w:val="00A70B2E"/>
    <w:rsid w:val="00A70D67"/>
    <w:rsid w:val="00A71B30"/>
    <w:rsid w:val="00A72EE0"/>
    <w:rsid w:val="00A738F6"/>
    <w:rsid w:val="00A73F3C"/>
    <w:rsid w:val="00A74667"/>
    <w:rsid w:val="00A77AC1"/>
    <w:rsid w:val="00A8136B"/>
    <w:rsid w:val="00A81C70"/>
    <w:rsid w:val="00A8233A"/>
    <w:rsid w:val="00A82491"/>
    <w:rsid w:val="00A82C45"/>
    <w:rsid w:val="00A82F7F"/>
    <w:rsid w:val="00A83FE7"/>
    <w:rsid w:val="00A85A29"/>
    <w:rsid w:val="00A85D33"/>
    <w:rsid w:val="00A87093"/>
    <w:rsid w:val="00A874CD"/>
    <w:rsid w:val="00A90698"/>
    <w:rsid w:val="00A90B10"/>
    <w:rsid w:val="00A90D59"/>
    <w:rsid w:val="00A912E4"/>
    <w:rsid w:val="00A922F0"/>
    <w:rsid w:val="00A924F4"/>
    <w:rsid w:val="00A93CCF"/>
    <w:rsid w:val="00A947A3"/>
    <w:rsid w:val="00A95081"/>
    <w:rsid w:val="00A96756"/>
    <w:rsid w:val="00A970A9"/>
    <w:rsid w:val="00A974B1"/>
    <w:rsid w:val="00A97950"/>
    <w:rsid w:val="00A97990"/>
    <w:rsid w:val="00A97D2C"/>
    <w:rsid w:val="00A97D53"/>
    <w:rsid w:val="00AA0A65"/>
    <w:rsid w:val="00AA1F93"/>
    <w:rsid w:val="00AA25ED"/>
    <w:rsid w:val="00AA389C"/>
    <w:rsid w:val="00AA3A65"/>
    <w:rsid w:val="00AA3DDA"/>
    <w:rsid w:val="00AA3E76"/>
    <w:rsid w:val="00AA48C8"/>
    <w:rsid w:val="00AA4BDC"/>
    <w:rsid w:val="00AA5230"/>
    <w:rsid w:val="00AA530A"/>
    <w:rsid w:val="00AA55DE"/>
    <w:rsid w:val="00AA5EAE"/>
    <w:rsid w:val="00AA6D42"/>
    <w:rsid w:val="00AA6DBD"/>
    <w:rsid w:val="00AB05C2"/>
    <w:rsid w:val="00AB093C"/>
    <w:rsid w:val="00AB09BD"/>
    <w:rsid w:val="00AB0DFC"/>
    <w:rsid w:val="00AB1809"/>
    <w:rsid w:val="00AB1BE9"/>
    <w:rsid w:val="00AB2211"/>
    <w:rsid w:val="00AB2B71"/>
    <w:rsid w:val="00AB33F2"/>
    <w:rsid w:val="00AB45EA"/>
    <w:rsid w:val="00AB4DEF"/>
    <w:rsid w:val="00AB5E71"/>
    <w:rsid w:val="00AB73A5"/>
    <w:rsid w:val="00AB7F1C"/>
    <w:rsid w:val="00AC043C"/>
    <w:rsid w:val="00AC053B"/>
    <w:rsid w:val="00AC07D7"/>
    <w:rsid w:val="00AC0D58"/>
    <w:rsid w:val="00AC13BA"/>
    <w:rsid w:val="00AC17C2"/>
    <w:rsid w:val="00AC1974"/>
    <w:rsid w:val="00AC1E79"/>
    <w:rsid w:val="00AC2460"/>
    <w:rsid w:val="00AC2E80"/>
    <w:rsid w:val="00AC2EB3"/>
    <w:rsid w:val="00AC4380"/>
    <w:rsid w:val="00AC55C1"/>
    <w:rsid w:val="00AC6233"/>
    <w:rsid w:val="00AC760A"/>
    <w:rsid w:val="00AC79DB"/>
    <w:rsid w:val="00AD01ED"/>
    <w:rsid w:val="00AD0B72"/>
    <w:rsid w:val="00AD1771"/>
    <w:rsid w:val="00AD1F02"/>
    <w:rsid w:val="00AD2C69"/>
    <w:rsid w:val="00AD3863"/>
    <w:rsid w:val="00AD4215"/>
    <w:rsid w:val="00AD4D7C"/>
    <w:rsid w:val="00AD56A6"/>
    <w:rsid w:val="00AD5990"/>
    <w:rsid w:val="00AD5E25"/>
    <w:rsid w:val="00AD6202"/>
    <w:rsid w:val="00AD6D95"/>
    <w:rsid w:val="00AD6EEF"/>
    <w:rsid w:val="00AD7196"/>
    <w:rsid w:val="00AD7627"/>
    <w:rsid w:val="00AD7DC4"/>
    <w:rsid w:val="00AE001B"/>
    <w:rsid w:val="00AE051E"/>
    <w:rsid w:val="00AE1122"/>
    <w:rsid w:val="00AE158B"/>
    <w:rsid w:val="00AE1F69"/>
    <w:rsid w:val="00AE2CD2"/>
    <w:rsid w:val="00AE36B5"/>
    <w:rsid w:val="00AE39B3"/>
    <w:rsid w:val="00AE3ACD"/>
    <w:rsid w:val="00AE442C"/>
    <w:rsid w:val="00AE48DA"/>
    <w:rsid w:val="00AE53B8"/>
    <w:rsid w:val="00AE575B"/>
    <w:rsid w:val="00AE5854"/>
    <w:rsid w:val="00AE6006"/>
    <w:rsid w:val="00AE6337"/>
    <w:rsid w:val="00AE679E"/>
    <w:rsid w:val="00AE6934"/>
    <w:rsid w:val="00AE6BB3"/>
    <w:rsid w:val="00AE7DD3"/>
    <w:rsid w:val="00AF01AC"/>
    <w:rsid w:val="00AF0334"/>
    <w:rsid w:val="00AF0348"/>
    <w:rsid w:val="00AF0B2F"/>
    <w:rsid w:val="00AF0DDC"/>
    <w:rsid w:val="00AF1A15"/>
    <w:rsid w:val="00AF1DD6"/>
    <w:rsid w:val="00AF3801"/>
    <w:rsid w:val="00AF39AB"/>
    <w:rsid w:val="00AF454F"/>
    <w:rsid w:val="00AF4AFC"/>
    <w:rsid w:val="00AF53C6"/>
    <w:rsid w:val="00AF6393"/>
    <w:rsid w:val="00AF69DA"/>
    <w:rsid w:val="00AF6FED"/>
    <w:rsid w:val="00AF7428"/>
    <w:rsid w:val="00AF782C"/>
    <w:rsid w:val="00AF78A2"/>
    <w:rsid w:val="00B0027D"/>
    <w:rsid w:val="00B00C32"/>
    <w:rsid w:val="00B00E33"/>
    <w:rsid w:val="00B00EED"/>
    <w:rsid w:val="00B00FC2"/>
    <w:rsid w:val="00B0110A"/>
    <w:rsid w:val="00B01AD8"/>
    <w:rsid w:val="00B021CB"/>
    <w:rsid w:val="00B02AA8"/>
    <w:rsid w:val="00B02ADA"/>
    <w:rsid w:val="00B02F8A"/>
    <w:rsid w:val="00B04043"/>
    <w:rsid w:val="00B0515E"/>
    <w:rsid w:val="00B058BC"/>
    <w:rsid w:val="00B06463"/>
    <w:rsid w:val="00B076E3"/>
    <w:rsid w:val="00B07A1D"/>
    <w:rsid w:val="00B10232"/>
    <w:rsid w:val="00B1048E"/>
    <w:rsid w:val="00B10C18"/>
    <w:rsid w:val="00B11132"/>
    <w:rsid w:val="00B13B10"/>
    <w:rsid w:val="00B162A3"/>
    <w:rsid w:val="00B1681B"/>
    <w:rsid w:val="00B17730"/>
    <w:rsid w:val="00B217CE"/>
    <w:rsid w:val="00B22487"/>
    <w:rsid w:val="00B225F8"/>
    <w:rsid w:val="00B23357"/>
    <w:rsid w:val="00B236FB"/>
    <w:rsid w:val="00B23AF8"/>
    <w:rsid w:val="00B25629"/>
    <w:rsid w:val="00B25D60"/>
    <w:rsid w:val="00B2717E"/>
    <w:rsid w:val="00B27825"/>
    <w:rsid w:val="00B30256"/>
    <w:rsid w:val="00B30A6B"/>
    <w:rsid w:val="00B3160E"/>
    <w:rsid w:val="00B31712"/>
    <w:rsid w:val="00B31AD8"/>
    <w:rsid w:val="00B32353"/>
    <w:rsid w:val="00B324B3"/>
    <w:rsid w:val="00B32CF6"/>
    <w:rsid w:val="00B33218"/>
    <w:rsid w:val="00B33812"/>
    <w:rsid w:val="00B33D01"/>
    <w:rsid w:val="00B33E4A"/>
    <w:rsid w:val="00B340F0"/>
    <w:rsid w:val="00B353E6"/>
    <w:rsid w:val="00B356B7"/>
    <w:rsid w:val="00B36B5E"/>
    <w:rsid w:val="00B36F43"/>
    <w:rsid w:val="00B37973"/>
    <w:rsid w:val="00B37E66"/>
    <w:rsid w:val="00B405FE"/>
    <w:rsid w:val="00B40795"/>
    <w:rsid w:val="00B41C89"/>
    <w:rsid w:val="00B42061"/>
    <w:rsid w:val="00B4370C"/>
    <w:rsid w:val="00B43714"/>
    <w:rsid w:val="00B438A8"/>
    <w:rsid w:val="00B43E88"/>
    <w:rsid w:val="00B43EE4"/>
    <w:rsid w:val="00B44496"/>
    <w:rsid w:val="00B45B15"/>
    <w:rsid w:val="00B45FB1"/>
    <w:rsid w:val="00B46058"/>
    <w:rsid w:val="00B466B6"/>
    <w:rsid w:val="00B46EC3"/>
    <w:rsid w:val="00B470A0"/>
    <w:rsid w:val="00B509CC"/>
    <w:rsid w:val="00B510B3"/>
    <w:rsid w:val="00B5296A"/>
    <w:rsid w:val="00B52A78"/>
    <w:rsid w:val="00B52B9E"/>
    <w:rsid w:val="00B53161"/>
    <w:rsid w:val="00B53600"/>
    <w:rsid w:val="00B5365D"/>
    <w:rsid w:val="00B541D7"/>
    <w:rsid w:val="00B546D6"/>
    <w:rsid w:val="00B54759"/>
    <w:rsid w:val="00B54EDF"/>
    <w:rsid w:val="00B56A46"/>
    <w:rsid w:val="00B56C6B"/>
    <w:rsid w:val="00B5794D"/>
    <w:rsid w:val="00B603A1"/>
    <w:rsid w:val="00B610A9"/>
    <w:rsid w:val="00B61C6B"/>
    <w:rsid w:val="00B620FD"/>
    <w:rsid w:val="00B62462"/>
    <w:rsid w:val="00B62642"/>
    <w:rsid w:val="00B63428"/>
    <w:rsid w:val="00B6397D"/>
    <w:rsid w:val="00B64741"/>
    <w:rsid w:val="00B64EAD"/>
    <w:rsid w:val="00B653E0"/>
    <w:rsid w:val="00B66967"/>
    <w:rsid w:val="00B66CEB"/>
    <w:rsid w:val="00B67563"/>
    <w:rsid w:val="00B67AB2"/>
    <w:rsid w:val="00B70C0F"/>
    <w:rsid w:val="00B70D65"/>
    <w:rsid w:val="00B71056"/>
    <w:rsid w:val="00B71259"/>
    <w:rsid w:val="00B7197B"/>
    <w:rsid w:val="00B724AD"/>
    <w:rsid w:val="00B72A5B"/>
    <w:rsid w:val="00B73F68"/>
    <w:rsid w:val="00B73FE8"/>
    <w:rsid w:val="00B74704"/>
    <w:rsid w:val="00B74D90"/>
    <w:rsid w:val="00B7557C"/>
    <w:rsid w:val="00B75C84"/>
    <w:rsid w:val="00B75C8D"/>
    <w:rsid w:val="00B761DA"/>
    <w:rsid w:val="00B768AB"/>
    <w:rsid w:val="00B76F50"/>
    <w:rsid w:val="00B77FF7"/>
    <w:rsid w:val="00B8087C"/>
    <w:rsid w:val="00B80EA4"/>
    <w:rsid w:val="00B82B1B"/>
    <w:rsid w:val="00B82CC5"/>
    <w:rsid w:val="00B83213"/>
    <w:rsid w:val="00B835C7"/>
    <w:rsid w:val="00B83683"/>
    <w:rsid w:val="00B83AB0"/>
    <w:rsid w:val="00B85100"/>
    <w:rsid w:val="00B859CE"/>
    <w:rsid w:val="00B85CFA"/>
    <w:rsid w:val="00B8608A"/>
    <w:rsid w:val="00B87CBA"/>
    <w:rsid w:val="00B900B9"/>
    <w:rsid w:val="00B90B25"/>
    <w:rsid w:val="00B91593"/>
    <w:rsid w:val="00B91C23"/>
    <w:rsid w:val="00B92F5B"/>
    <w:rsid w:val="00B938CA"/>
    <w:rsid w:val="00B93C97"/>
    <w:rsid w:val="00B94958"/>
    <w:rsid w:val="00B96D58"/>
    <w:rsid w:val="00B9796C"/>
    <w:rsid w:val="00BA009E"/>
    <w:rsid w:val="00BA0446"/>
    <w:rsid w:val="00BA0BBD"/>
    <w:rsid w:val="00BA0EF7"/>
    <w:rsid w:val="00BA16A1"/>
    <w:rsid w:val="00BA23B1"/>
    <w:rsid w:val="00BA2C0B"/>
    <w:rsid w:val="00BA3144"/>
    <w:rsid w:val="00BA333F"/>
    <w:rsid w:val="00BA3E1C"/>
    <w:rsid w:val="00BA50C5"/>
    <w:rsid w:val="00BA543A"/>
    <w:rsid w:val="00BA5581"/>
    <w:rsid w:val="00BA5662"/>
    <w:rsid w:val="00BA6BA9"/>
    <w:rsid w:val="00BB046B"/>
    <w:rsid w:val="00BB0944"/>
    <w:rsid w:val="00BB0F92"/>
    <w:rsid w:val="00BB1129"/>
    <w:rsid w:val="00BB14DC"/>
    <w:rsid w:val="00BB1971"/>
    <w:rsid w:val="00BB219D"/>
    <w:rsid w:val="00BB2ADB"/>
    <w:rsid w:val="00BB393B"/>
    <w:rsid w:val="00BB4730"/>
    <w:rsid w:val="00BB4CD2"/>
    <w:rsid w:val="00BB4E47"/>
    <w:rsid w:val="00BB5542"/>
    <w:rsid w:val="00BB6061"/>
    <w:rsid w:val="00BB607C"/>
    <w:rsid w:val="00BB63C9"/>
    <w:rsid w:val="00BB63DB"/>
    <w:rsid w:val="00BB6927"/>
    <w:rsid w:val="00BB6F98"/>
    <w:rsid w:val="00BB7510"/>
    <w:rsid w:val="00BB7739"/>
    <w:rsid w:val="00BB7B59"/>
    <w:rsid w:val="00BB7CE1"/>
    <w:rsid w:val="00BC036E"/>
    <w:rsid w:val="00BC1755"/>
    <w:rsid w:val="00BC18EE"/>
    <w:rsid w:val="00BC19A7"/>
    <w:rsid w:val="00BC2808"/>
    <w:rsid w:val="00BC29DF"/>
    <w:rsid w:val="00BC2F05"/>
    <w:rsid w:val="00BC2FF4"/>
    <w:rsid w:val="00BC3195"/>
    <w:rsid w:val="00BC4241"/>
    <w:rsid w:val="00BC5088"/>
    <w:rsid w:val="00BC5810"/>
    <w:rsid w:val="00BC5A23"/>
    <w:rsid w:val="00BC62EE"/>
    <w:rsid w:val="00BC6537"/>
    <w:rsid w:val="00BC6A0C"/>
    <w:rsid w:val="00BC6FD8"/>
    <w:rsid w:val="00BC7AD8"/>
    <w:rsid w:val="00BC7BA3"/>
    <w:rsid w:val="00BD0D86"/>
    <w:rsid w:val="00BD1023"/>
    <w:rsid w:val="00BD19D8"/>
    <w:rsid w:val="00BD22CB"/>
    <w:rsid w:val="00BD2E2E"/>
    <w:rsid w:val="00BD30EB"/>
    <w:rsid w:val="00BD3EF6"/>
    <w:rsid w:val="00BD434C"/>
    <w:rsid w:val="00BD43E8"/>
    <w:rsid w:val="00BD4A81"/>
    <w:rsid w:val="00BD50D1"/>
    <w:rsid w:val="00BD531D"/>
    <w:rsid w:val="00BD5410"/>
    <w:rsid w:val="00BD591A"/>
    <w:rsid w:val="00BD5CC0"/>
    <w:rsid w:val="00BD6A96"/>
    <w:rsid w:val="00BD6FFC"/>
    <w:rsid w:val="00BD7BF5"/>
    <w:rsid w:val="00BE10F8"/>
    <w:rsid w:val="00BE1360"/>
    <w:rsid w:val="00BE1DD2"/>
    <w:rsid w:val="00BE2742"/>
    <w:rsid w:val="00BE35EF"/>
    <w:rsid w:val="00BE3702"/>
    <w:rsid w:val="00BE3BEB"/>
    <w:rsid w:val="00BE3D64"/>
    <w:rsid w:val="00BE41A2"/>
    <w:rsid w:val="00BE70E1"/>
    <w:rsid w:val="00BE74DF"/>
    <w:rsid w:val="00BE7B21"/>
    <w:rsid w:val="00BF0604"/>
    <w:rsid w:val="00BF064D"/>
    <w:rsid w:val="00BF0FB7"/>
    <w:rsid w:val="00BF460E"/>
    <w:rsid w:val="00BF4D7E"/>
    <w:rsid w:val="00BF50D7"/>
    <w:rsid w:val="00BF5809"/>
    <w:rsid w:val="00BF6E9C"/>
    <w:rsid w:val="00BF6F35"/>
    <w:rsid w:val="00BF7579"/>
    <w:rsid w:val="00C00866"/>
    <w:rsid w:val="00C0089D"/>
    <w:rsid w:val="00C01E28"/>
    <w:rsid w:val="00C02A88"/>
    <w:rsid w:val="00C03C42"/>
    <w:rsid w:val="00C03F8E"/>
    <w:rsid w:val="00C048D6"/>
    <w:rsid w:val="00C0511C"/>
    <w:rsid w:val="00C06204"/>
    <w:rsid w:val="00C065F8"/>
    <w:rsid w:val="00C07295"/>
    <w:rsid w:val="00C07F7C"/>
    <w:rsid w:val="00C10B7D"/>
    <w:rsid w:val="00C10EAB"/>
    <w:rsid w:val="00C1166C"/>
    <w:rsid w:val="00C11C52"/>
    <w:rsid w:val="00C1272F"/>
    <w:rsid w:val="00C1346D"/>
    <w:rsid w:val="00C13D23"/>
    <w:rsid w:val="00C14A8B"/>
    <w:rsid w:val="00C153AB"/>
    <w:rsid w:val="00C1548E"/>
    <w:rsid w:val="00C1619C"/>
    <w:rsid w:val="00C16698"/>
    <w:rsid w:val="00C16C2A"/>
    <w:rsid w:val="00C172B3"/>
    <w:rsid w:val="00C2106B"/>
    <w:rsid w:val="00C219C0"/>
    <w:rsid w:val="00C21F71"/>
    <w:rsid w:val="00C22CEC"/>
    <w:rsid w:val="00C22E55"/>
    <w:rsid w:val="00C22F1A"/>
    <w:rsid w:val="00C23A1F"/>
    <w:rsid w:val="00C25E14"/>
    <w:rsid w:val="00C265E7"/>
    <w:rsid w:val="00C26B6C"/>
    <w:rsid w:val="00C26BAA"/>
    <w:rsid w:val="00C3039F"/>
    <w:rsid w:val="00C316F4"/>
    <w:rsid w:val="00C33469"/>
    <w:rsid w:val="00C3360D"/>
    <w:rsid w:val="00C34015"/>
    <w:rsid w:val="00C34173"/>
    <w:rsid w:val="00C34221"/>
    <w:rsid w:val="00C34377"/>
    <w:rsid w:val="00C347C9"/>
    <w:rsid w:val="00C34B9F"/>
    <w:rsid w:val="00C35485"/>
    <w:rsid w:val="00C35E18"/>
    <w:rsid w:val="00C36141"/>
    <w:rsid w:val="00C36A62"/>
    <w:rsid w:val="00C3762D"/>
    <w:rsid w:val="00C40470"/>
    <w:rsid w:val="00C41749"/>
    <w:rsid w:val="00C41924"/>
    <w:rsid w:val="00C422BA"/>
    <w:rsid w:val="00C43198"/>
    <w:rsid w:val="00C43924"/>
    <w:rsid w:val="00C456B0"/>
    <w:rsid w:val="00C46155"/>
    <w:rsid w:val="00C4650A"/>
    <w:rsid w:val="00C46AB9"/>
    <w:rsid w:val="00C46B1C"/>
    <w:rsid w:val="00C46CFB"/>
    <w:rsid w:val="00C47747"/>
    <w:rsid w:val="00C479B7"/>
    <w:rsid w:val="00C47A85"/>
    <w:rsid w:val="00C47ADE"/>
    <w:rsid w:val="00C50073"/>
    <w:rsid w:val="00C504FC"/>
    <w:rsid w:val="00C50DB2"/>
    <w:rsid w:val="00C51030"/>
    <w:rsid w:val="00C516EE"/>
    <w:rsid w:val="00C51987"/>
    <w:rsid w:val="00C51A9A"/>
    <w:rsid w:val="00C5328F"/>
    <w:rsid w:val="00C53671"/>
    <w:rsid w:val="00C54360"/>
    <w:rsid w:val="00C55384"/>
    <w:rsid w:val="00C5632F"/>
    <w:rsid w:val="00C567F4"/>
    <w:rsid w:val="00C571B3"/>
    <w:rsid w:val="00C57CEC"/>
    <w:rsid w:val="00C57E79"/>
    <w:rsid w:val="00C605CD"/>
    <w:rsid w:val="00C60965"/>
    <w:rsid w:val="00C60DA9"/>
    <w:rsid w:val="00C60F21"/>
    <w:rsid w:val="00C61322"/>
    <w:rsid w:val="00C616D6"/>
    <w:rsid w:val="00C61876"/>
    <w:rsid w:val="00C625D9"/>
    <w:rsid w:val="00C63FC0"/>
    <w:rsid w:val="00C642FF"/>
    <w:rsid w:val="00C643C7"/>
    <w:rsid w:val="00C65A5B"/>
    <w:rsid w:val="00C6628B"/>
    <w:rsid w:val="00C667AB"/>
    <w:rsid w:val="00C66D94"/>
    <w:rsid w:val="00C67A1D"/>
    <w:rsid w:val="00C67F77"/>
    <w:rsid w:val="00C7034D"/>
    <w:rsid w:val="00C70479"/>
    <w:rsid w:val="00C7059F"/>
    <w:rsid w:val="00C705B4"/>
    <w:rsid w:val="00C70A76"/>
    <w:rsid w:val="00C70E9C"/>
    <w:rsid w:val="00C71FA9"/>
    <w:rsid w:val="00C73469"/>
    <w:rsid w:val="00C73AF8"/>
    <w:rsid w:val="00C74319"/>
    <w:rsid w:val="00C746B2"/>
    <w:rsid w:val="00C74AB2"/>
    <w:rsid w:val="00C74D8C"/>
    <w:rsid w:val="00C7502A"/>
    <w:rsid w:val="00C75CCE"/>
    <w:rsid w:val="00C76053"/>
    <w:rsid w:val="00C768F2"/>
    <w:rsid w:val="00C769F3"/>
    <w:rsid w:val="00C80F1A"/>
    <w:rsid w:val="00C8216C"/>
    <w:rsid w:val="00C82399"/>
    <w:rsid w:val="00C828AA"/>
    <w:rsid w:val="00C82F86"/>
    <w:rsid w:val="00C83549"/>
    <w:rsid w:val="00C835A2"/>
    <w:rsid w:val="00C83C5D"/>
    <w:rsid w:val="00C844A7"/>
    <w:rsid w:val="00C84591"/>
    <w:rsid w:val="00C84D72"/>
    <w:rsid w:val="00C8511C"/>
    <w:rsid w:val="00C8555C"/>
    <w:rsid w:val="00C86A54"/>
    <w:rsid w:val="00C86C94"/>
    <w:rsid w:val="00C86F20"/>
    <w:rsid w:val="00C90952"/>
    <w:rsid w:val="00C91880"/>
    <w:rsid w:val="00C91E3D"/>
    <w:rsid w:val="00C91FB8"/>
    <w:rsid w:val="00C92172"/>
    <w:rsid w:val="00C92522"/>
    <w:rsid w:val="00C928B5"/>
    <w:rsid w:val="00C92A8E"/>
    <w:rsid w:val="00C92B1E"/>
    <w:rsid w:val="00C93113"/>
    <w:rsid w:val="00C9391C"/>
    <w:rsid w:val="00C93A0C"/>
    <w:rsid w:val="00C93C20"/>
    <w:rsid w:val="00C95518"/>
    <w:rsid w:val="00C96E47"/>
    <w:rsid w:val="00C979C2"/>
    <w:rsid w:val="00CA0653"/>
    <w:rsid w:val="00CA0AD9"/>
    <w:rsid w:val="00CA1073"/>
    <w:rsid w:val="00CA1205"/>
    <w:rsid w:val="00CA168B"/>
    <w:rsid w:val="00CA1B0F"/>
    <w:rsid w:val="00CA32D8"/>
    <w:rsid w:val="00CA3DF6"/>
    <w:rsid w:val="00CA476A"/>
    <w:rsid w:val="00CA669D"/>
    <w:rsid w:val="00CA6AAF"/>
    <w:rsid w:val="00CB00D8"/>
    <w:rsid w:val="00CB0572"/>
    <w:rsid w:val="00CB05F8"/>
    <w:rsid w:val="00CB07B3"/>
    <w:rsid w:val="00CB1AD4"/>
    <w:rsid w:val="00CB1D72"/>
    <w:rsid w:val="00CB2DCA"/>
    <w:rsid w:val="00CB338C"/>
    <w:rsid w:val="00CB3500"/>
    <w:rsid w:val="00CB355D"/>
    <w:rsid w:val="00CB3A5C"/>
    <w:rsid w:val="00CB4420"/>
    <w:rsid w:val="00CB49DF"/>
    <w:rsid w:val="00CB5701"/>
    <w:rsid w:val="00CB6130"/>
    <w:rsid w:val="00CB66B4"/>
    <w:rsid w:val="00CB6AAB"/>
    <w:rsid w:val="00CB6D2E"/>
    <w:rsid w:val="00CB7890"/>
    <w:rsid w:val="00CB78D2"/>
    <w:rsid w:val="00CB7960"/>
    <w:rsid w:val="00CC0034"/>
    <w:rsid w:val="00CC009C"/>
    <w:rsid w:val="00CC44B7"/>
    <w:rsid w:val="00CC4BD7"/>
    <w:rsid w:val="00CC5352"/>
    <w:rsid w:val="00CC579C"/>
    <w:rsid w:val="00CC5BDD"/>
    <w:rsid w:val="00CC6F57"/>
    <w:rsid w:val="00CD0E89"/>
    <w:rsid w:val="00CD13B2"/>
    <w:rsid w:val="00CD1C77"/>
    <w:rsid w:val="00CD2959"/>
    <w:rsid w:val="00CD2966"/>
    <w:rsid w:val="00CD4CD9"/>
    <w:rsid w:val="00CD58FD"/>
    <w:rsid w:val="00CD5C56"/>
    <w:rsid w:val="00CD60E2"/>
    <w:rsid w:val="00CD689E"/>
    <w:rsid w:val="00CD7F1E"/>
    <w:rsid w:val="00CE068D"/>
    <w:rsid w:val="00CE06BC"/>
    <w:rsid w:val="00CE0F29"/>
    <w:rsid w:val="00CE1328"/>
    <w:rsid w:val="00CE1440"/>
    <w:rsid w:val="00CE1DF2"/>
    <w:rsid w:val="00CE27C7"/>
    <w:rsid w:val="00CE2EF6"/>
    <w:rsid w:val="00CE305C"/>
    <w:rsid w:val="00CE34B2"/>
    <w:rsid w:val="00CE37F6"/>
    <w:rsid w:val="00CE4729"/>
    <w:rsid w:val="00CE6594"/>
    <w:rsid w:val="00CE68B2"/>
    <w:rsid w:val="00CE7234"/>
    <w:rsid w:val="00CF00DE"/>
    <w:rsid w:val="00CF068D"/>
    <w:rsid w:val="00CF07E3"/>
    <w:rsid w:val="00CF0B08"/>
    <w:rsid w:val="00CF0E69"/>
    <w:rsid w:val="00CF17BF"/>
    <w:rsid w:val="00CF19BD"/>
    <w:rsid w:val="00CF1DE1"/>
    <w:rsid w:val="00CF22C4"/>
    <w:rsid w:val="00CF29DF"/>
    <w:rsid w:val="00CF2B34"/>
    <w:rsid w:val="00CF2F31"/>
    <w:rsid w:val="00CF50A4"/>
    <w:rsid w:val="00CF5B86"/>
    <w:rsid w:val="00CF5BFB"/>
    <w:rsid w:val="00CF7250"/>
    <w:rsid w:val="00D00610"/>
    <w:rsid w:val="00D017E8"/>
    <w:rsid w:val="00D027D7"/>
    <w:rsid w:val="00D029E1"/>
    <w:rsid w:val="00D02C39"/>
    <w:rsid w:val="00D04146"/>
    <w:rsid w:val="00D0491B"/>
    <w:rsid w:val="00D05A4E"/>
    <w:rsid w:val="00D05E18"/>
    <w:rsid w:val="00D05F50"/>
    <w:rsid w:val="00D06368"/>
    <w:rsid w:val="00D07F57"/>
    <w:rsid w:val="00D1184E"/>
    <w:rsid w:val="00D11D7D"/>
    <w:rsid w:val="00D12A92"/>
    <w:rsid w:val="00D1308C"/>
    <w:rsid w:val="00D13C60"/>
    <w:rsid w:val="00D13EA9"/>
    <w:rsid w:val="00D15E1E"/>
    <w:rsid w:val="00D167A6"/>
    <w:rsid w:val="00D16BBA"/>
    <w:rsid w:val="00D173EC"/>
    <w:rsid w:val="00D17D7A"/>
    <w:rsid w:val="00D20134"/>
    <w:rsid w:val="00D2048B"/>
    <w:rsid w:val="00D211D7"/>
    <w:rsid w:val="00D2184C"/>
    <w:rsid w:val="00D21BD4"/>
    <w:rsid w:val="00D21D59"/>
    <w:rsid w:val="00D22CDF"/>
    <w:rsid w:val="00D237A5"/>
    <w:rsid w:val="00D23CF5"/>
    <w:rsid w:val="00D241DA"/>
    <w:rsid w:val="00D250A8"/>
    <w:rsid w:val="00D2593E"/>
    <w:rsid w:val="00D26D9B"/>
    <w:rsid w:val="00D27A92"/>
    <w:rsid w:val="00D30EC4"/>
    <w:rsid w:val="00D30FB2"/>
    <w:rsid w:val="00D3162C"/>
    <w:rsid w:val="00D316F0"/>
    <w:rsid w:val="00D31887"/>
    <w:rsid w:val="00D321CF"/>
    <w:rsid w:val="00D32B76"/>
    <w:rsid w:val="00D32E30"/>
    <w:rsid w:val="00D336C4"/>
    <w:rsid w:val="00D3397B"/>
    <w:rsid w:val="00D33B6A"/>
    <w:rsid w:val="00D34090"/>
    <w:rsid w:val="00D3485C"/>
    <w:rsid w:val="00D357E9"/>
    <w:rsid w:val="00D35820"/>
    <w:rsid w:val="00D36075"/>
    <w:rsid w:val="00D361E1"/>
    <w:rsid w:val="00D36AFE"/>
    <w:rsid w:val="00D36EA4"/>
    <w:rsid w:val="00D3764F"/>
    <w:rsid w:val="00D37840"/>
    <w:rsid w:val="00D37AD2"/>
    <w:rsid w:val="00D409E1"/>
    <w:rsid w:val="00D40BEF"/>
    <w:rsid w:val="00D4249D"/>
    <w:rsid w:val="00D42D2E"/>
    <w:rsid w:val="00D436D2"/>
    <w:rsid w:val="00D4373D"/>
    <w:rsid w:val="00D43F2F"/>
    <w:rsid w:val="00D4482A"/>
    <w:rsid w:val="00D463D7"/>
    <w:rsid w:val="00D4671F"/>
    <w:rsid w:val="00D4710E"/>
    <w:rsid w:val="00D4772D"/>
    <w:rsid w:val="00D478A3"/>
    <w:rsid w:val="00D47979"/>
    <w:rsid w:val="00D47C24"/>
    <w:rsid w:val="00D5142F"/>
    <w:rsid w:val="00D52BCD"/>
    <w:rsid w:val="00D52E4E"/>
    <w:rsid w:val="00D5339A"/>
    <w:rsid w:val="00D536A2"/>
    <w:rsid w:val="00D54364"/>
    <w:rsid w:val="00D5448D"/>
    <w:rsid w:val="00D5494A"/>
    <w:rsid w:val="00D54DDE"/>
    <w:rsid w:val="00D55477"/>
    <w:rsid w:val="00D55D40"/>
    <w:rsid w:val="00D561E2"/>
    <w:rsid w:val="00D56CD7"/>
    <w:rsid w:val="00D56F60"/>
    <w:rsid w:val="00D600F3"/>
    <w:rsid w:val="00D60ACA"/>
    <w:rsid w:val="00D60CB1"/>
    <w:rsid w:val="00D60D92"/>
    <w:rsid w:val="00D613CF"/>
    <w:rsid w:val="00D61EC6"/>
    <w:rsid w:val="00D61F9E"/>
    <w:rsid w:val="00D6221B"/>
    <w:rsid w:val="00D624FC"/>
    <w:rsid w:val="00D627E3"/>
    <w:rsid w:val="00D63284"/>
    <w:rsid w:val="00D63ED0"/>
    <w:rsid w:val="00D64417"/>
    <w:rsid w:val="00D648C4"/>
    <w:rsid w:val="00D65221"/>
    <w:rsid w:val="00D65306"/>
    <w:rsid w:val="00D66A41"/>
    <w:rsid w:val="00D67195"/>
    <w:rsid w:val="00D7057F"/>
    <w:rsid w:val="00D71B18"/>
    <w:rsid w:val="00D71C00"/>
    <w:rsid w:val="00D71EF8"/>
    <w:rsid w:val="00D721F5"/>
    <w:rsid w:val="00D73176"/>
    <w:rsid w:val="00D74081"/>
    <w:rsid w:val="00D742D7"/>
    <w:rsid w:val="00D744EE"/>
    <w:rsid w:val="00D74E7B"/>
    <w:rsid w:val="00D763BB"/>
    <w:rsid w:val="00D76B6E"/>
    <w:rsid w:val="00D76D44"/>
    <w:rsid w:val="00D80957"/>
    <w:rsid w:val="00D82157"/>
    <w:rsid w:val="00D8235A"/>
    <w:rsid w:val="00D82E5C"/>
    <w:rsid w:val="00D83B62"/>
    <w:rsid w:val="00D83B6C"/>
    <w:rsid w:val="00D8440F"/>
    <w:rsid w:val="00D84E78"/>
    <w:rsid w:val="00D84FFA"/>
    <w:rsid w:val="00D8505B"/>
    <w:rsid w:val="00D8577B"/>
    <w:rsid w:val="00D857C1"/>
    <w:rsid w:val="00D85F6F"/>
    <w:rsid w:val="00D875D0"/>
    <w:rsid w:val="00D879A5"/>
    <w:rsid w:val="00D87FE9"/>
    <w:rsid w:val="00D90E13"/>
    <w:rsid w:val="00D911FB"/>
    <w:rsid w:val="00D92940"/>
    <w:rsid w:val="00D93426"/>
    <w:rsid w:val="00D93691"/>
    <w:rsid w:val="00D9384D"/>
    <w:rsid w:val="00D9417B"/>
    <w:rsid w:val="00D942EF"/>
    <w:rsid w:val="00D9623C"/>
    <w:rsid w:val="00D97ACF"/>
    <w:rsid w:val="00DA0390"/>
    <w:rsid w:val="00DA09EF"/>
    <w:rsid w:val="00DA1082"/>
    <w:rsid w:val="00DA1C90"/>
    <w:rsid w:val="00DA1D45"/>
    <w:rsid w:val="00DA343A"/>
    <w:rsid w:val="00DA42A5"/>
    <w:rsid w:val="00DA4A5B"/>
    <w:rsid w:val="00DA4D39"/>
    <w:rsid w:val="00DA5952"/>
    <w:rsid w:val="00DA5B73"/>
    <w:rsid w:val="00DA5DC3"/>
    <w:rsid w:val="00DA67ED"/>
    <w:rsid w:val="00DA6DBF"/>
    <w:rsid w:val="00DA71DC"/>
    <w:rsid w:val="00DA73D6"/>
    <w:rsid w:val="00DB0FB1"/>
    <w:rsid w:val="00DB1082"/>
    <w:rsid w:val="00DB1D57"/>
    <w:rsid w:val="00DB1DAA"/>
    <w:rsid w:val="00DB1F83"/>
    <w:rsid w:val="00DB20C9"/>
    <w:rsid w:val="00DB2223"/>
    <w:rsid w:val="00DB3134"/>
    <w:rsid w:val="00DB3A43"/>
    <w:rsid w:val="00DB3EEA"/>
    <w:rsid w:val="00DB5F59"/>
    <w:rsid w:val="00DB6259"/>
    <w:rsid w:val="00DB677C"/>
    <w:rsid w:val="00DB7E0D"/>
    <w:rsid w:val="00DB7FC5"/>
    <w:rsid w:val="00DC1F62"/>
    <w:rsid w:val="00DC2A3F"/>
    <w:rsid w:val="00DC2B3D"/>
    <w:rsid w:val="00DC3197"/>
    <w:rsid w:val="00DC3B11"/>
    <w:rsid w:val="00DC471C"/>
    <w:rsid w:val="00DC5AE1"/>
    <w:rsid w:val="00DC5B83"/>
    <w:rsid w:val="00DC6957"/>
    <w:rsid w:val="00DC70D0"/>
    <w:rsid w:val="00DC7671"/>
    <w:rsid w:val="00DC7A74"/>
    <w:rsid w:val="00DD09C7"/>
    <w:rsid w:val="00DD0B38"/>
    <w:rsid w:val="00DD1484"/>
    <w:rsid w:val="00DD1E43"/>
    <w:rsid w:val="00DD1F1C"/>
    <w:rsid w:val="00DD2191"/>
    <w:rsid w:val="00DD2C0E"/>
    <w:rsid w:val="00DD2C2D"/>
    <w:rsid w:val="00DD3D51"/>
    <w:rsid w:val="00DD4C01"/>
    <w:rsid w:val="00DD5891"/>
    <w:rsid w:val="00DD5D35"/>
    <w:rsid w:val="00DD6644"/>
    <w:rsid w:val="00DD6795"/>
    <w:rsid w:val="00DD684F"/>
    <w:rsid w:val="00DD74F1"/>
    <w:rsid w:val="00DD7DA2"/>
    <w:rsid w:val="00DE01AD"/>
    <w:rsid w:val="00DE109A"/>
    <w:rsid w:val="00DE2BB0"/>
    <w:rsid w:val="00DE2C8A"/>
    <w:rsid w:val="00DE35CF"/>
    <w:rsid w:val="00DE4243"/>
    <w:rsid w:val="00DE4444"/>
    <w:rsid w:val="00DE535F"/>
    <w:rsid w:val="00DE67A6"/>
    <w:rsid w:val="00DE6A7F"/>
    <w:rsid w:val="00DE78C1"/>
    <w:rsid w:val="00DF127F"/>
    <w:rsid w:val="00DF1C15"/>
    <w:rsid w:val="00DF2133"/>
    <w:rsid w:val="00DF2885"/>
    <w:rsid w:val="00DF2AAB"/>
    <w:rsid w:val="00DF39AC"/>
    <w:rsid w:val="00DF3E89"/>
    <w:rsid w:val="00DF52A1"/>
    <w:rsid w:val="00DF598E"/>
    <w:rsid w:val="00DF5A8D"/>
    <w:rsid w:val="00DF5C34"/>
    <w:rsid w:val="00DF63E1"/>
    <w:rsid w:val="00DF6695"/>
    <w:rsid w:val="00DF681E"/>
    <w:rsid w:val="00DF6B71"/>
    <w:rsid w:val="00DF7210"/>
    <w:rsid w:val="00DF7430"/>
    <w:rsid w:val="00DF7591"/>
    <w:rsid w:val="00E009D9"/>
    <w:rsid w:val="00E00FF8"/>
    <w:rsid w:val="00E0233E"/>
    <w:rsid w:val="00E025AE"/>
    <w:rsid w:val="00E028E2"/>
    <w:rsid w:val="00E02E21"/>
    <w:rsid w:val="00E03CD9"/>
    <w:rsid w:val="00E0423C"/>
    <w:rsid w:val="00E04CC6"/>
    <w:rsid w:val="00E04FD2"/>
    <w:rsid w:val="00E050A2"/>
    <w:rsid w:val="00E11461"/>
    <w:rsid w:val="00E114B1"/>
    <w:rsid w:val="00E13AF4"/>
    <w:rsid w:val="00E13E67"/>
    <w:rsid w:val="00E15214"/>
    <w:rsid w:val="00E15E2F"/>
    <w:rsid w:val="00E16927"/>
    <w:rsid w:val="00E17C18"/>
    <w:rsid w:val="00E20391"/>
    <w:rsid w:val="00E20685"/>
    <w:rsid w:val="00E20B21"/>
    <w:rsid w:val="00E20BF2"/>
    <w:rsid w:val="00E20C02"/>
    <w:rsid w:val="00E20CAD"/>
    <w:rsid w:val="00E20FA7"/>
    <w:rsid w:val="00E224A8"/>
    <w:rsid w:val="00E22F22"/>
    <w:rsid w:val="00E23C1A"/>
    <w:rsid w:val="00E23F59"/>
    <w:rsid w:val="00E246D5"/>
    <w:rsid w:val="00E247D0"/>
    <w:rsid w:val="00E24CD7"/>
    <w:rsid w:val="00E252EA"/>
    <w:rsid w:val="00E2570D"/>
    <w:rsid w:val="00E2596D"/>
    <w:rsid w:val="00E25D60"/>
    <w:rsid w:val="00E2684E"/>
    <w:rsid w:val="00E27788"/>
    <w:rsid w:val="00E27935"/>
    <w:rsid w:val="00E31F28"/>
    <w:rsid w:val="00E32695"/>
    <w:rsid w:val="00E32D5E"/>
    <w:rsid w:val="00E34A5A"/>
    <w:rsid w:val="00E350D4"/>
    <w:rsid w:val="00E35190"/>
    <w:rsid w:val="00E35D69"/>
    <w:rsid w:val="00E3618F"/>
    <w:rsid w:val="00E36C14"/>
    <w:rsid w:val="00E374BB"/>
    <w:rsid w:val="00E374EA"/>
    <w:rsid w:val="00E377E6"/>
    <w:rsid w:val="00E379A1"/>
    <w:rsid w:val="00E379DB"/>
    <w:rsid w:val="00E37FBE"/>
    <w:rsid w:val="00E40281"/>
    <w:rsid w:val="00E41A91"/>
    <w:rsid w:val="00E4329D"/>
    <w:rsid w:val="00E457D4"/>
    <w:rsid w:val="00E46A8F"/>
    <w:rsid w:val="00E50571"/>
    <w:rsid w:val="00E50D58"/>
    <w:rsid w:val="00E51883"/>
    <w:rsid w:val="00E51969"/>
    <w:rsid w:val="00E51E59"/>
    <w:rsid w:val="00E52C8A"/>
    <w:rsid w:val="00E55042"/>
    <w:rsid w:val="00E600D8"/>
    <w:rsid w:val="00E61004"/>
    <w:rsid w:val="00E6100F"/>
    <w:rsid w:val="00E627E7"/>
    <w:rsid w:val="00E62EF6"/>
    <w:rsid w:val="00E63419"/>
    <w:rsid w:val="00E63478"/>
    <w:rsid w:val="00E6360A"/>
    <w:rsid w:val="00E63E7F"/>
    <w:rsid w:val="00E644A1"/>
    <w:rsid w:val="00E65130"/>
    <w:rsid w:val="00E6589F"/>
    <w:rsid w:val="00E65BA7"/>
    <w:rsid w:val="00E662DE"/>
    <w:rsid w:val="00E6641F"/>
    <w:rsid w:val="00E66C83"/>
    <w:rsid w:val="00E67402"/>
    <w:rsid w:val="00E67580"/>
    <w:rsid w:val="00E67C8E"/>
    <w:rsid w:val="00E70028"/>
    <w:rsid w:val="00E70533"/>
    <w:rsid w:val="00E70990"/>
    <w:rsid w:val="00E710FE"/>
    <w:rsid w:val="00E72484"/>
    <w:rsid w:val="00E7295E"/>
    <w:rsid w:val="00E72CE9"/>
    <w:rsid w:val="00E72E3F"/>
    <w:rsid w:val="00E735D4"/>
    <w:rsid w:val="00E747D2"/>
    <w:rsid w:val="00E75737"/>
    <w:rsid w:val="00E758B4"/>
    <w:rsid w:val="00E75955"/>
    <w:rsid w:val="00E75C7D"/>
    <w:rsid w:val="00E7784C"/>
    <w:rsid w:val="00E77B45"/>
    <w:rsid w:val="00E805D5"/>
    <w:rsid w:val="00E80C97"/>
    <w:rsid w:val="00E8233A"/>
    <w:rsid w:val="00E824B7"/>
    <w:rsid w:val="00E82ECC"/>
    <w:rsid w:val="00E82F1D"/>
    <w:rsid w:val="00E82FAC"/>
    <w:rsid w:val="00E83048"/>
    <w:rsid w:val="00E835D6"/>
    <w:rsid w:val="00E836AA"/>
    <w:rsid w:val="00E854FA"/>
    <w:rsid w:val="00E85CDC"/>
    <w:rsid w:val="00E861C9"/>
    <w:rsid w:val="00E8718F"/>
    <w:rsid w:val="00E873B9"/>
    <w:rsid w:val="00E87DB1"/>
    <w:rsid w:val="00E90167"/>
    <w:rsid w:val="00E90219"/>
    <w:rsid w:val="00E902B4"/>
    <w:rsid w:val="00E908D2"/>
    <w:rsid w:val="00E90FC4"/>
    <w:rsid w:val="00E91FB6"/>
    <w:rsid w:val="00E926D7"/>
    <w:rsid w:val="00E92EDE"/>
    <w:rsid w:val="00E948AE"/>
    <w:rsid w:val="00E94C50"/>
    <w:rsid w:val="00E94D8A"/>
    <w:rsid w:val="00E94F55"/>
    <w:rsid w:val="00E959A7"/>
    <w:rsid w:val="00E9630D"/>
    <w:rsid w:val="00E97202"/>
    <w:rsid w:val="00E97386"/>
    <w:rsid w:val="00E978F9"/>
    <w:rsid w:val="00EA0E0F"/>
    <w:rsid w:val="00EA178B"/>
    <w:rsid w:val="00EA1960"/>
    <w:rsid w:val="00EA239E"/>
    <w:rsid w:val="00EA563D"/>
    <w:rsid w:val="00EA577E"/>
    <w:rsid w:val="00EA60D7"/>
    <w:rsid w:val="00EA63D9"/>
    <w:rsid w:val="00EA6931"/>
    <w:rsid w:val="00EA7124"/>
    <w:rsid w:val="00EA767F"/>
    <w:rsid w:val="00EA7E33"/>
    <w:rsid w:val="00EB03AA"/>
    <w:rsid w:val="00EB08D9"/>
    <w:rsid w:val="00EB15A8"/>
    <w:rsid w:val="00EB15D3"/>
    <w:rsid w:val="00EB1A12"/>
    <w:rsid w:val="00EB29CE"/>
    <w:rsid w:val="00EB2ECF"/>
    <w:rsid w:val="00EB2F19"/>
    <w:rsid w:val="00EB3D1F"/>
    <w:rsid w:val="00EB58E6"/>
    <w:rsid w:val="00EB5CB9"/>
    <w:rsid w:val="00EB66A6"/>
    <w:rsid w:val="00EB6AAB"/>
    <w:rsid w:val="00EB6F3C"/>
    <w:rsid w:val="00EB72FA"/>
    <w:rsid w:val="00EB7417"/>
    <w:rsid w:val="00EB7732"/>
    <w:rsid w:val="00EC003C"/>
    <w:rsid w:val="00EC03E3"/>
    <w:rsid w:val="00EC03E7"/>
    <w:rsid w:val="00EC0979"/>
    <w:rsid w:val="00EC0CFF"/>
    <w:rsid w:val="00EC2319"/>
    <w:rsid w:val="00EC272E"/>
    <w:rsid w:val="00EC2E70"/>
    <w:rsid w:val="00EC3CDB"/>
    <w:rsid w:val="00EC41D7"/>
    <w:rsid w:val="00EC487C"/>
    <w:rsid w:val="00EC5032"/>
    <w:rsid w:val="00EC5873"/>
    <w:rsid w:val="00EC6D55"/>
    <w:rsid w:val="00EC7009"/>
    <w:rsid w:val="00EC73ED"/>
    <w:rsid w:val="00EC778F"/>
    <w:rsid w:val="00ED0B8B"/>
    <w:rsid w:val="00ED0DA9"/>
    <w:rsid w:val="00ED125F"/>
    <w:rsid w:val="00ED1BF2"/>
    <w:rsid w:val="00ED2DB2"/>
    <w:rsid w:val="00ED4042"/>
    <w:rsid w:val="00ED4591"/>
    <w:rsid w:val="00ED4AC0"/>
    <w:rsid w:val="00ED4E10"/>
    <w:rsid w:val="00ED509A"/>
    <w:rsid w:val="00ED540F"/>
    <w:rsid w:val="00ED551C"/>
    <w:rsid w:val="00ED5614"/>
    <w:rsid w:val="00ED5BFB"/>
    <w:rsid w:val="00ED5D02"/>
    <w:rsid w:val="00ED5D88"/>
    <w:rsid w:val="00ED5E67"/>
    <w:rsid w:val="00ED60D3"/>
    <w:rsid w:val="00ED6F58"/>
    <w:rsid w:val="00ED7801"/>
    <w:rsid w:val="00ED789C"/>
    <w:rsid w:val="00EE0E9F"/>
    <w:rsid w:val="00EE1147"/>
    <w:rsid w:val="00EE1E64"/>
    <w:rsid w:val="00EE2418"/>
    <w:rsid w:val="00EE28B1"/>
    <w:rsid w:val="00EE3A2B"/>
    <w:rsid w:val="00EE3A73"/>
    <w:rsid w:val="00EE3CA4"/>
    <w:rsid w:val="00EE3CC4"/>
    <w:rsid w:val="00EE4956"/>
    <w:rsid w:val="00EE5945"/>
    <w:rsid w:val="00EE62FB"/>
    <w:rsid w:val="00EE6DBE"/>
    <w:rsid w:val="00EE6F8A"/>
    <w:rsid w:val="00EE764B"/>
    <w:rsid w:val="00EE7CE2"/>
    <w:rsid w:val="00EF0166"/>
    <w:rsid w:val="00EF0ECE"/>
    <w:rsid w:val="00EF1024"/>
    <w:rsid w:val="00EF1225"/>
    <w:rsid w:val="00EF1468"/>
    <w:rsid w:val="00EF4462"/>
    <w:rsid w:val="00EF4BBC"/>
    <w:rsid w:val="00EF50B5"/>
    <w:rsid w:val="00EF5234"/>
    <w:rsid w:val="00EF5FB9"/>
    <w:rsid w:val="00EF6E4B"/>
    <w:rsid w:val="00EF755A"/>
    <w:rsid w:val="00F001C6"/>
    <w:rsid w:val="00F02C7E"/>
    <w:rsid w:val="00F0324C"/>
    <w:rsid w:val="00F03A33"/>
    <w:rsid w:val="00F03E23"/>
    <w:rsid w:val="00F044B2"/>
    <w:rsid w:val="00F04B10"/>
    <w:rsid w:val="00F05D7F"/>
    <w:rsid w:val="00F05FD0"/>
    <w:rsid w:val="00F06A6A"/>
    <w:rsid w:val="00F07359"/>
    <w:rsid w:val="00F117B9"/>
    <w:rsid w:val="00F121E2"/>
    <w:rsid w:val="00F1265C"/>
    <w:rsid w:val="00F14BA2"/>
    <w:rsid w:val="00F14BFB"/>
    <w:rsid w:val="00F15217"/>
    <w:rsid w:val="00F16088"/>
    <w:rsid w:val="00F16489"/>
    <w:rsid w:val="00F16B6F"/>
    <w:rsid w:val="00F17A2D"/>
    <w:rsid w:val="00F17C03"/>
    <w:rsid w:val="00F17C5E"/>
    <w:rsid w:val="00F20C22"/>
    <w:rsid w:val="00F2164E"/>
    <w:rsid w:val="00F21CB9"/>
    <w:rsid w:val="00F24A19"/>
    <w:rsid w:val="00F24C19"/>
    <w:rsid w:val="00F24C86"/>
    <w:rsid w:val="00F25109"/>
    <w:rsid w:val="00F2554C"/>
    <w:rsid w:val="00F25FAB"/>
    <w:rsid w:val="00F2631B"/>
    <w:rsid w:val="00F2641A"/>
    <w:rsid w:val="00F274BB"/>
    <w:rsid w:val="00F27C2C"/>
    <w:rsid w:val="00F30627"/>
    <w:rsid w:val="00F30673"/>
    <w:rsid w:val="00F30FC4"/>
    <w:rsid w:val="00F312D5"/>
    <w:rsid w:val="00F313F4"/>
    <w:rsid w:val="00F31C40"/>
    <w:rsid w:val="00F31CDC"/>
    <w:rsid w:val="00F33711"/>
    <w:rsid w:val="00F339DB"/>
    <w:rsid w:val="00F35EA5"/>
    <w:rsid w:val="00F35EAA"/>
    <w:rsid w:val="00F36C04"/>
    <w:rsid w:val="00F36C3C"/>
    <w:rsid w:val="00F3763B"/>
    <w:rsid w:val="00F3781E"/>
    <w:rsid w:val="00F3791B"/>
    <w:rsid w:val="00F405EC"/>
    <w:rsid w:val="00F412FA"/>
    <w:rsid w:val="00F42176"/>
    <w:rsid w:val="00F42D32"/>
    <w:rsid w:val="00F42DCE"/>
    <w:rsid w:val="00F43708"/>
    <w:rsid w:val="00F4384A"/>
    <w:rsid w:val="00F43FAE"/>
    <w:rsid w:val="00F446D8"/>
    <w:rsid w:val="00F449F8"/>
    <w:rsid w:val="00F44A3D"/>
    <w:rsid w:val="00F456C1"/>
    <w:rsid w:val="00F463CD"/>
    <w:rsid w:val="00F470F9"/>
    <w:rsid w:val="00F47437"/>
    <w:rsid w:val="00F50AC2"/>
    <w:rsid w:val="00F50D4E"/>
    <w:rsid w:val="00F516E2"/>
    <w:rsid w:val="00F52122"/>
    <w:rsid w:val="00F5229C"/>
    <w:rsid w:val="00F52E03"/>
    <w:rsid w:val="00F5327F"/>
    <w:rsid w:val="00F53706"/>
    <w:rsid w:val="00F54583"/>
    <w:rsid w:val="00F554BC"/>
    <w:rsid w:val="00F56B99"/>
    <w:rsid w:val="00F577DE"/>
    <w:rsid w:val="00F57E38"/>
    <w:rsid w:val="00F600E8"/>
    <w:rsid w:val="00F60103"/>
    <w:rsid w:val="00F6073D"/>
    <w:rsid w:val="00F6196C"/>
    <w:rsid w:val="00F61CA0"/>
    <w:rsid w:val="00F6252B"/>
    <w:rsid w:val="00F64352"/>
    <w:rsid w:val="00F66587"/>
    <w:rsid w:val="00F66A09"/>
    <w:rsid w:val="00F67710"/>
    <w:rsid w:val="00F67786"/>
    <w:rsid w:val="00F67824"/>
    <w:rsid w:val="00F70682"/>
    <w:rsid w:val="00F7174F"/>
    <w:rsid w:val="00F71A78"/>
    <w:rsid w:val="00F723F5"/>
    <w:rsid w:val="00F72BDB"/>
    <w:rsid w:val="00F72F79"/>
    <w:rsid w:val="00F736AA"/>
    <w:rsid w:val="00F7381A"/>
    <w:rsid w:val="00F739BA"/>
    <w:rsid w:val="00F743AF"/>
    <w:rsid w:val="00F75981"/>
    <w:rsid w:val="00F77188"/>
    <w:rsid w:val="00F77F86"/>
    <w:rsid w:val="00F80630"/>
    <w:rsid w:val="00F80633"/>
    <w:rsid w:val="00F80898"/>
    <w:rsid w:val="00F80C3D"/>
    <w:rsid w:val="00F81168"/>
    <w:rsid w:val="00F81268"/>
    <w:rsid w:val="00F8160E"/>
    <w:rsid w:val="00F81CF7"/>
    <w:rsid w:val="00F81FC1"/>
    <w:rsid w:val="00F823EE"/>
    <w:rsid w:val="00F83CF2"/>
    <w:rsid w:val="00F83D18"/>
    <w:rsid w:val="00F845DA"/>
    <w:rsid w:val="00F84943"/>
    <w:rsid w:val="00F85B9B"/>
    <w:rsid w:val="00F873A3"/>
    <w:rsid w:val="00F876FB"/>
    <w:rsid w:val="00F8779F"/>
    <w:rsid w:val="00F87D49"/>
    <w:rsid w:val="00F902B1"/>
    <w:rsid w:val="00F907EC"/>
    <w:rsid w:val="00F90A9E"/>
    <w:rsid w:val="00F91DE8"/>
    <w:rsid w:val="00F91FCD"/>
    <w:rsid w:val="00F92440"/>
    <w:rsid w:val="00F92AD9"/>
    <w:rsid w:val="00F93462"/>
    <w:rsid w:val="00F93B4B"/>
    <w:rsid w:val="00F93E66"/>
    <w:rsid w:val="00F94BC3"/>
    <w:rsid w:val="00F95DC4"/>
    <w:rsid w:val="00F960D5"/>
    <w:rsid w:val="00F96AEE"/>
    <w:rsid w:val="00F96D70"/>
    <w:rsid w:val="00F96FCA"/>
    <w:rsid w:val="00F971F6"/>
    <w:rsid w:val="00F97749"/>
    <w:rsid w:val="00FA0461"/>
    <w:rsid w:val="00FA0863"/>
    <w:rsid w:val="00FA1107"/>
    <w:rsid w:val="00FA1ADB"/>
    <w:rsid w:val="00FA1D3A"/>
    <w:rsid w:val="00FA25CD"/>
    <w:rsid w:val="00FA298C"/>
    <w:rsid w:val="00FA3C56"/>
    <w:rsid w:val="00FA4D4C"/>
    <w:rsid w:val="00FA4F28"/>
    <w:rsid w:val="00FA50EF"/>
    <w:rsid w:val="00FA555E"/>
    <w:rsid w:val="00FA59D6"/>
    <w:rsid w:val="00FA5A0D"/>
    <w:rsid w:val="00FA647C"/>
    <w:rsid w:val="00FA6E1F"/>
    <w:rsid w:val="00FA78BB"/>
    <w:rsid w:val="00FA7A29"/>
    <w:rsid w:val="00FA7BA1"/>
    <w:rsid w:val="00FA7E15"/>
    <w:rsid w:val="00FB004D"/>
    <w:rsid w:val="00FB0306"/>
    <w:rsid w:val="00FB0B40"/>
    <w:rsid w:val="00FB0B4C"/>
    <w:rsid w:val="00FB0BC0"/>
    <w:rsid w:val="00FB164C"/>
    <w:rsid w:val="00FB3675"/>
    <w:rsid w:val="00FB38C1"/>
    <w:rsid w:val="00FB3A8A"/>
    <w:rsid w:val="00FB46E8"/>
    <w:rsid w:val="00FB4A04"/>
    <w:rsid w:val="00FB50FE"/>
    <w:rsid w:val="00FB5177"/>
    <w:rsid w:val="00FB55EB"/>
    <w:rsid w:val="00FB5CF0"/>
    <w:rsid w:val="00FB78C0"/>
    <w:rsid w:val="00FC04E6"/>
    <w:rsid w:val="00FC1A56"/>
    <w:rsid w:val="00FC2520"/>
    <w:rsid w:val="00FC3002"/>
    <w:rsid w:val="00FC3351"/>
    <w:rsid w:val="00FC3421"/>
    <w:rsid w:val="00FC3F88"/>
    <w:rsid w:val="00FC45AA"/>
    <w:rsid w:val="00FC6E2A"/>
    <w:rsid w:val="00FC7D2F"/>
    <w:rsid w:val="00FD00CB"/>
    <w:rsid w:val="00FD0727"/>
    <w:rsid w:val="00FD0D5E"/>
    <w:rsid w:val="00FD11AC"/>
    <w:rsid w:val="00FD18C6"/>
    <w:rsid w:val="00FD19D1"/>
    <w:rsid w:val="00FD1ECD"/>
    <w:rsid w:val="00FD2425"/>
    <w:rsid w:val="00FD2873"/>
    <w:rsid w:val="00FD29E2"/>
    <w:rsid w:val="00FD3A58"/>
    <w:rsid w:val="00FD4CA6"/>
    <w:rsid w:val="00FD53CB"/>
    <w:rsid w:val="00FD5A39"/>
    <w:rsid w:val="00FD5B55"/>
    <w:rsid w:val="00FD5C6D"/>
    <w:rsid w:val="00FD68C9"/>
    <w:rsid w:val="00FE0504"/>
    <w:rsid w:val="00FE055C"/>
    <w:rsid w:val="00FE0B8C"/>
    <w:rsid w:val="00FE1E1F"/>
    <w:rsid w:val="00FE2541"/>
    <w:rsid w:val="00FE2603"/>
    <w:rsid w:val="00FE2874"/>
    <w:rsid w:val="00FE296B"/>
    <w:rsid w:val="00FE343C"/>
    <w:rsid w:val="00FE45F5"/>
    <w:rsid w:val="00FE4696"/>
    <w:rsid w:val="00FE5934"/>
    <w:rsid w:val="00FE5A2A"/>
    <w:rsid w:val="00FE7E1C"/>
    <w:rsid w:val="00FE7E8A"/>
    <w:rsid w:val="00FF052B"/>
    <w:rsid w:val="00FF1B75"/>
    <w:rsid w:val="00FF2116"/>
    <w:rsid w:val="00FF217F"/>
    <w:rsid w:val="00FF26FC"/>
    <w:rsid w:val="00FF3296"/>
    <w:rsid w:val="00FF3536"/>
    <w:rsid w:val="00FF3640"/>
    <w:rsid w:val="00FF40A5"/>
    <w:rsid w:val="00FF46DB"/>
    <w:rsid w:val="00FF46F3"/>
    <w:rsid w:val="00FF4C9A"/>
    <w:rsid w:val="00FF5406"/>
    <w:rsid w:val="00FF57EB"/>
    <w:rsid w:val="00FF6910"/>
    <w:rsid w:val="00FF731F"/>
    <w:rsid w:val="1C8B32BB"/>
    <w:rsid w:val="2FCE0F60"/>
    <w:rsid w:val="377B5283"/>
    <w:rsid w:val="38BBA750"/>
    <w:rsid w:val="450C6892"/>
    <w:rsid w:val="49C9A9F0"/>
    <w:rsid w:val="4E4EC121"/>
    <w:rsid w:val="5661554B"/>
    <w:rsid w:val="657234EA"/>
    <w:rsid w:val="66EE1E75"/>
    <w:rsid w:val="7C03917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8AC887"/>
  <w15:chartTrackingRefBased/>
  <w15:docId w15:val="{DA3BF0A4-3B02-450D-AA1E-FDDC8F20E8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D1C7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D1C7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D1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D1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C7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D1C7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CD1C7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CD1C7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CD1C7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CD1C7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CD1C7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D1C7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D1C7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D1C77"/>
    <w:rPr>
      <w:rFonts w:eastAsiaTheme="majorEastAsia" w:cstheme="majorBidi"/>
      <w:color w:val="272727" w:themeColor="text1" w:themeTint="D8"/>
    </w:rPr>
  </w:style>
  <w:style w:type="paragraph" w:styleId="Title">
    <w:name w:val="Title"/>
    <w:basedOn w:val="Normal"/>
    <w:next w:val="Normal"/>
    <w:link w:val="TitleChar"/>
    <w:uiPriority w:val="10"/>
    <w:qFormat/>
    <w:rsid w:val="00CD1C7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D1C7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D1C77"/>
    <w:pPr>
      <w:numPr>
        <w:ilvl w:val="8"/>
        <w:numId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D1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C77"/>
    <w:pPr>
      <w:spacing w:before="160"/>
      <w:jc w:val="center"/>
    </w:pPr>
    <w:rPr>
      <w:i/>
      <w:iCs/>
      <w:color w:val="404040" w:themeColor="text1" w:themeTint="BF"/>
    </w:rPr>
  </w:style>
  <w:style w:type="character" w:styleId="QuoteChar" w:customStyle="1">
    <w:name w:val="Quote Char"/>
    <w:basedOn w:val="DefaultParagraphFont"/>
    <w:link w:val="Quote"/>
    <w:uiPriority w:val="29"/>
    <w:rsid w:val="00CD1C77"/>
    <w:rPr>
      <w:i/>
      <w:iCs/>
      <w:color w:val="404040" w:themeColor="text1" w:themeTint="BF"/>
    </w:rPr>
  </w:style>
  <w:style w:type="paragraph" w:styleId="ListParagraph">
    <w:name w:val="List Paragraph"/>
    <w:basedOn w:val="Normal"/>
    <w:uiPriority w:val="34"/>
    <w:qFormat/>
    <w:rsid w:val="00CD1C77"/>
    <w:pPr>
      <w:ind w:left="720"/>
      <w:contextualSpacing/>
    </w:pPr>
  </w:style>
  <w:style w:type="character" w:styleId="IntenseEmphasis">
    <w:name w:val="Intense Emphasis"/>
    <w:basedOn w:val="DefaultParagraphFont"/>
    <w:uiPriority w:val="21"/>
    <w:qFormat/>
    <w:rsid w:val="00CD1C77"/>
    <w:rPr>
      <w:i/>
      <w:iCs/>
      <w:color w:val="2F5496" w:themeColor="accent1" w:themeShade="BF"/>
    </w:rPr>
  </w:style>
  <w:style w:type="paragraph" w:styleId="IntenseQuote">
    <w:name w:val="Intense Quote"/>
    <w:basedOn w:val="Normal"/>
    <w:next w:val="Normal"/>
    <w:link w:val="IntenseQuoteChar"/>
    <w:uiPriority w:val="30"/>
    <w:qFormat/>
    <w:rsid w:val="00CD1C7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CD1C77"/>
    <w:rPr>
      <w:i/>
      <w:iCs/>
      <w:color w:val="2F5496" w:themeColor="accent1" w:themeShade="BF"/>
    </w:rPr>
  </w:style>
  <w:style w:type="character" w:styleId="IntenseReference">
    <w:name w:val="Intense Reference"/>
    <w:basedOn w:val="DefaultParagraphFont"/>
    <w:uiPriority w:val="32"/>
    <w:qFormat/>
    <w:rsid w:val="00CD1C77"/>
    <w:rPr>
      <w:b/>
      <w:bCs/>
      <w:smallCaps/>
      <w:color w:val="2F5496" w:themeColor="accent1" w:themeShade="BF"/>
      <w:spacing w:val="5"/>
    </w:rPr>
  </w:style>
  <w:style w:type="character" w:styleId="Strong">
    <w:name w:val="Strong"/>
    <w:basedOn w:val="DefaultParagraphFont"/>
    <w:uiPriority w:val="22"/>
    <w:qFormat/>
    <w:rsid w:val="00F001C6"/>
    <w:rPr>
      <w:b/>
      <w:bCs/>
    </w:rPr>
  </w:style>
  <w:style w:type="paragraph" w:styleId="NormalWeb">
    <w:name w:val="Normal (Web)"/>
    <w:basedOn w:val="Normal"/>
    <w:uiPriority w:val="99"/>
    <w:unhideWhenUsed/>
    <w:rsid w:val="00D409E1"/>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table" w:styleId="TableGrid">
    <w:name w:val="Table Grid"/>
    <w:basedOn w:val="TableNormal"/>
    <w:uiPriority w:val="39"/>
    <w:rsid w:val="00700E5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50537"/>
    <w:rPr>
      <w:color w:val="0563C1" w:themeColor="hyperlink"/>
      <w:u w:val="single"/>
    </w:rPr>
  </w:style>
  <w:style w:type="character" w:styleId="UnresolvedMention">
    <w:name w:val="Unresolved Mention"/>
    <w:basedOn w:val="DefaultParagraphFont"/>
    <w:uiPriority w:val="99"/>
    <w:semiHidden/>
    <w:unhideWhenUsed/>
    <w:rsid w:val="00850537"/>
    <w:rPr>
      <w:color w:val="605E5C"/>
      <w:shd w:val="clear" w:color="auto" w:fill="E1DFDD"/>
    </w:rPr>
  </w:style>
  <w:style w:type="character" w:styleId="Emphasis">
    <w:name w:val="Emphasis"/>
    <w:basedOn w:val="DefaultParagraphFont"/>
    <w:uiPriority w:val="20"/>
    <w:qFormat/>
    <w:rsid w:val="00B75C84"/>
    <w:rPr>
      <w:i/>
      <w:iCs/>
    </w:rPr>
  </w:style>
  <w:style w:type="paragraph" w:styleId="Caption">
    <w:name w:val="caption"/>
    <w:basedOn w:val="Normal"/>
    <w:next w:val="Normal"/>
    <w:uiPriority w:val="35"/>
    <w:unhideWhenUsed/>
    <w:qFormat/>
    <w:rsid w:val="007E3C3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B7F1C"/>
    <w:pPr>
      <w:tabs>
        <w:tab w:val="center" w:pos="4513"/>
        <w:tab w:val="right" w:pos="9026"/>
      </w:tabs>
      <w:spacing w:after="0" w:line="240" w:lineRule="auto"/>
    </w:pPr>
  </w:style>
  <w:style w:type="character" w:styleId="HeaderChar" w:customStyle="1">
    <w:name w:val="Header Char"/>
    <w:basedOn w:val="DefaultParagraphFont"/>
    <w:link w:val="Header"/>
    <w:uiPriority w:val="99"/>
    <w:rsid w:val="00AB7F1C"/>
  </w:style>
  <w:style w:type="paragraph" w:styleId="Footer">
    <w:name w:val="footer"/>
    <w:basedOn w:val="Normal"/>
    <w:link w:val="FooterChar"/>
    <w:uiPriority w:val="99"/>
    <w:unhideWhenUsed/>
    <w:rsid w:val="00AB7F1C"/>
    <w:pPr>
      <w:tabs>
        <w:tab w:val="center" w:pos="4513"/>
        <w:tab w:val="right" w:pos="9026"/>
      </w:tabs>
      <w:spacing w:after="0" w:line="240" w:lineRule="auto"/>
    </w:pPr>
  </w:style>
  <w:style w:type="character" w:styleId="FooterChar" w:customStyle="1">
    <w:name w:val="Footer Char"/>
    <w:basedOn w:val="DefaultParagraphFont"/>
    <w:link w:val="Footer"/>
    <w:uiPriority w:val="99"/>
    <w:rsid w:val="00AB7F1C"/>
  </w:style>
  <w:style w:type="table" w:styleId="TableGridLight">
    <w:name w:val="Grid Table Light"/>
    <w:basedOn w:val="TableNormal"/>
    <w:uiPriority w:val="40"/>
    <w:rsid w:val="00D627E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TMLCode">
    <w:name w:val="HTML Code"/>
    <w:basedOn w:val="DefaultParagraphFont"/>
    <w:uiPriority w:val="99"/>
    <w:semiHidden/>
    <w:unhideWhenUsed/>
    <w:rsid w:val="00DD2C2D"/>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32.png" Id="rId39"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image" Target="media/image35.png" Id="rId42" /><Relationship Type="http://schemas.openxmlformats.org/officeDocument/2006/relationships/hyperlink" Target="mailto:name@domain.com" TargetMode="External" Id="rId47" /><Relationship Type="http://schemas.openxmlformats.org/officeDocument/2006/relationships/image" Target="media/image42.png" Id="rId50" /><Relationship Type="http://schemas.openxmlformats.org/officeDocument/2006/relationships/image" Target="media/image47.png"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image" Target="media/image30.png" Id="rId37" /><Relationship Type="http://schemas.openxmlformats.org/officeDocument/2006/relationships/image" Target="media/image33.png" Id="rId40" /><Relationship Type="http://schemas.openxmlformats.org/officeDocument/2006/relationships/image" Target="media/image38.png" Id="rId45" /><Relationship Type="http://schemas.openxmlformats.org/officeDocument/2006/relationships/image" Target="media/image45.png" Id="rId53" /><Relationship Type="http://schemas.openxmlformats.org/officeDocument/2006/relationships/webSettings" Target="webSettings.xml" Id="rId5"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image" Target="media/image36.png" Id="rId43" /><Relationship Type="http://schemas.openxmlformats.org/officeDocument/2006/relationships/image" Target="media/image40.png" Id="rId48" /><Relationship Type="http://schemas.openxmlformats.org/officeDocument/2006/relationships/fontTable" Target="fontTable.xml" Id="rId56" /><Relationship Type="http://schemas.openxmlformats.org/officeDocument/2006/relationships/image" Target="media/image1.png" Id="rId8" /><Relationship Type="http://schemas.openxmlformats.org/officeDocument/2006/relationships/image" Target="media/image43.png" Id="rId51"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31.png" Id="rId38" /><Relationship Type="http://schemas.openxmlformats.org/officeDocument/2006/relationships/image" Target="media/image39.png" Id="rId46" /><Relationship Type="http://schemas.openxmlformats.org/officeDocument/2006/relationships/image" Target="media/image13.png" Id="rId20" /><Relationship Type="http://schemas.openxmlformats.org/officeDocument/2006/relationships/image" Target="media/image34.png" Id="rId41" /><Relationship Type="http://schemas.openxmlformats.org/officeDocument/2006/relationships/image" Target="media/image46.png"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41.png" Id="rId49" /><Relationship Type="http://schemas.openxmlformats.org/officeDocument/2006/relationships/theme" Target="theme/theme1.xml" Id="rId57" /><Relationship Type="http://schemas.openxmlformats.org/officeDocument/2006/relationships/image" Target="media/image3.png" Id="rId10" /><Relationship Type="http://schemas.openxmlformats.org/officeDocument/2006/relationships/image" Target="media/image24.png" Id="rId31" /><Relationship Type="http://schemas.openxmlformats.org/officeDocument/2006/relationships/image" Target="media/image37.png" Id="rId44" /><Relationship Type="http://schemas.openxmlformats.org/officeDocument/2006/relationships/image" Target="media/image44.png"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DB09B-645E-7A42-B259-E44E49FAB17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Anandhu Muralidharannair</dc:creator>
  <keywords/>
  <dc:description/>
  <lastModifiedBy>Manickam Sanjeevi</lastModifiedBy>
  <revision>773</revision>
  <dcterms:created xsi:type="dcterms:W3CDTF">2025-11-10T16:53:00.0000000Z</dcterms:created>
  <dcterms:modified xsi:type="dcterms:W3CDTF">2025-12-12T06:25:30.4520506Z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ad29d0ae-e5c4-462b-a81c-9919f62a14bf</vt:lpwstr>
  </property>
</Properties>
</file>