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F6" w:rsidRDefault="00FC7926">
      <w:r w:rsidRPr="00FC7926">
        <w:t xml:space="preserve">PROSA afholder som enhver anden fagforening 1. </w:t>
      </w:r>
      <w:r>
        <w:t>Maj hvert år for at markere arbejdernes kampdag. Normal har dem der har fri 1. Maj fået retten igennem en overenskomst, som e</w:t>
      </w:r>
      <w:r w:rsidR="00964778">
        <w:t>r de færreste PROSA medlemmer foru</w:t>
      </w:r>
      <w:r>
        <w:t>ndt.</w:t>
      </w:r>
    </w:p>
    <w:p w:rsidR="003C2129" w:rsidRDefault="00FC7926">
      <w:r>
        <w:t xml:space="preserve">I år falder 1. Maj </w:t>
      </w:r>
      <w:r w:rsidR="00A419F6">
        <w:t xml:space="preserve">imidlertid </w:t>
      </w:r>
      <w:r>
        <w:t>på en søndag så de fleste har mulighed for at deltage</w:t>
      </w:r>
      <w:r w:rsidR="00A419F6">
        <w:t xml:space="preserve"> og vi vil da opfordre de som kan at deltage i arrangementet i enten Århus, Odense eller København.</w:t>
      </w:r>
    </w:p>
    <w:p w:rsidR="00A419F6" w:rsidRDefault="00A419F6">
      <w:bookmarkStart w:id="0" w:name="_GoBack"/>
      <w:bookmarkEnd w:id="0"/>
      <w:r>
        <w:t>Hvis du er i den uheldige situation at du gerne vil deltage i 1. Maj markeringen men kun kan deltage hvis det er en weekend har du brug for at kunne beregne hvornår du næste gang kan være med</w:t>
      </w:r>
    </w:p>
    <w:p w:rsidR="00FC7926" w:rsidRDefault="00FC7926">
      <w:r>
        <w:t xml:space="preserve">Opgaven er som følger: ud over i år, hvornår </w:t>
      </w:r>
      <w:r w:rsidR="00E12939">
        <w:t>er de næste 3 gange at</w:t>
      </w:r>
      <w:r>
        <w:t xml:space="preserve"> 1. Maj </w:t>
      </w:r>
      <w:r w:rsidR="00E12939">
        <w:t>falder på</w:t>
      </w:r>
      <w:r>
        <w:t xml:space="preserve"> en lørdag eller </w:t>
      </w:r>
      <w:r w:rsidR="00E12939">
        <w:t>søndag</w:t>
      </w:r>
    </w:p>
    <w:p w:rsidR="00FC7926" w:rsidRDefault="00FC7926">
      <w:r>
        <w:t>Det er ikke tilladt at</w:t>
      </w:r>
      <w:r w:rsidR="00E12939">
        <w:t xml:space="preserve"> bruge indbyggede dato funktioner i hverken programmering sprog, OS eller andre eksterne kilder</w:t>
      </w:r>
    </w:p>
    <w:p w:rsidR="00E12939" w:rsidRDefault="00E12939"/>
    <w:p w:rsidR="00E12939" w:rsidRDefault="00E12939">
      <w:r>
        <w:t>Begroning af skudår</w:t>
      </w:r>
    </w:p>
    <w:p w:rsidR="00E12939" w:rsidRDefault="00E12939">
      <w:r>
        <w:t>Et år er et skudår hvis det kan deles med 4</w:t>
      </w:r>
    </w:p>
    <w:p w:rsidR="00E12939" w:rsidRDefault="00E12939">
      <w:r>
        <w:t>Dog ikke hvis det kan deles med 100</w:t>
      </w:r>
    </w:p>
    <w:p w:rsidR="00E12939" w:rsidRDefault="00E12939">
      <w:r>
        <w:t>Og alligevel hvis det kan deles med 400</w:t>
      </w:r>
    </w:p>
    <w:p w:rsidR="008F6DFB" w:rsidRDefault="008F6DFB"/>
    <w:p w:rsidR="008F6DFB" w:rsidRDefault="008F6DFB"/>
    <w:p w:rsidR="00E12939" w:rsidRPr="00FC7926" w:rsidRDefault="000B627B">
      <w:r>
        <w:t>Resultatet skal afleveres mundligt, og koden vil blive inspiceret.</w:t>
      </w:r>
    </w:p>
    <w:sectPr w:rsidR="00E12939" w:rsidRPr="00FC792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26"/>
    <w:rsid w:val="000B627B"/>
    <w:rsid w:val="003C2129"/>
    <w:rsid w:val="008F6DFB"/>
    <w:rsid w:val="00964778"/>
    <w:rsid w:val="00A419F6"/>
    <w:rsid w:val="00E12939"/>
    <w:rsid w:val="00FC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2D88"/>
  <w15:chartTrackingRefBased/>
  <w15:docId w15:val="{D1448D6A-7253-4A89-9391-21A34AE2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143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Gejl</dc:creator>
  <cp:keywords/>
  <dc:description/>
  <cp:lastModifiedBy>Morten Gejl</cp:lastModifiedBy>
  <cp:revision>6</cp:revision>
  <dcterms:created xsi:type="dcterms:W3CDTF">2016-04-10T20:42:00Z</dcterms:created>
  <dcterms:modified xsi:type="dcterms:W3CDTF">2016-04-14T19:31:00Z</dcterms:modified>
</cp:coreProperties>
</file>