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BBF58" w14:textId="77777777" w:rsidR="00195019" w:rsidRDefault="00195019" w:rsidP="00195019">
      <w:pPr>
        <w:jc w:val="center"/>
        <w:rPr>
          <w:b/>
          <w:bCs/>
          <w:sz w:val="32"/>
          <w:szCs w:val="32"/>
        </w:rPr>
      </w:pPr>
      <w:r w:rsidRPr="00195019">
        <w:rPr>
          <w:b/>
          <w:bCs/>
          <w:sz w:val="32"/>
          <w:szCs w:val="32"/>
        </w:rPr>
        <w:t>Trabalho Prático | DGT2816</w:t>
      </w:r>
    </w:p>
    <w:p w14:paraId="0C6F99AF" w14:textId="77777777" w:rsidR="007558BB" w:rsidRDefault="007558BB" w:rsidP="00195019">
      <w:pPr>
        <w:jc w:val="center"/>
        <w:rPr>
          <w:b/>
          <w:bCs/>
          <w:sz w:val="32"/>
          <w:szCs w:val="32"/>
        </w:rPr>
      </w:pPr>
    </w:p>
    <w:p w14:paraId="7B80FA4C" w14:textId="14A91640" w:rsidR="00195019" w:rsidRPr="0085020E" w:rsidRDefault="00195019" w:rsidP="00195019">
      <w:pPr>
        <w:numPr>
          <w:ilvl w:val="0"/>
          <w:numId w:val="2"/>
        </w:numPr>
      </w:pPr>
      <w:r w:rsidRPr="00195019">
        <w:rPr>
          <w:b/>
          <w:bCs/>
        </w:rPr>
        <w:t>Título da Prática:</w:t>
      </w:r>
      <w:r w:rsidRPr="0085020E">
        <w:t xml:space="preserve"> </w:t>
      </w:r>
      <w:r w:rsidRPr="00195019">
        <w:t>Interação com sensores de</w:t>
      </w:r>
      <w:r>
        <w:t xml:space="preserve"> </w:t>
      </w:r>
      <w:r w:rsidRPr="00195019">
        <w:t>smartphones e wearebles</w:t>
      </w:r>
    </w:p>
    <w:p w14:paraId="1E0F26C1" w14:textId="77777777" w:rsidR="00195019" w:rsidRPr="0085020E" w:rsidRDefault="00195019" w:rsidP="00195019">
      <w:pPr>
        <w:numPr>
          <w:ilvl w:val="0"/>
          <w:numId w:val="2"/>
        </w:numPr>
      </w:pPr>
      <w:r w:rsidRPr="0085020E">
        <w:rPr>
          <w:b/>
          <w:bCs/>
        </w:rPr>
        <w:t>Nome do Aluno:</w:t>
      </w:r>
      <w:r w:rsidRPr="0085020E">
        <w:t xml:space="preserve"> Gláucio Marques Nogueira</w:t>
      </w:r>
    </w:p>
    <w:p w14:paraId="464E7861" w14:textId="77777777" w:rsidR="00195019" w:rsidRPr="0085020E" w:rsidRDefault="00195019" w:rsidP="00195019">
      <w:pPr>
        <w:numPr>
          <w:ilvl w:val="0"/>
          <w:numId w:val="2"/>
        </w:numPr>
        <w:rPr>
          <w:b/>
          <w:bCs/>
          <w:lang w:val="en-US"/>
        </w:rPr>
      </w:pPr>
      <w:r w:rsidRPr="0085020E">
        <w:rPr>
          <w:b/>
          <w:bCs/>
        </w:rPr>
        <w:t>Curso:</w:t>
      </w:r>
      <w:r w:rsidRPr="0085020E">
        <w:t xml:space="preserve"> </w:t>
      </w:r>
      <w:r w:rsidRPr="0085020E">
        <w:rPr>
          <w:b/>
          <w:bCs/>
          <w:lang w:val="en-US"/>
        </w:rPr>
        <w:t>Desenvolvimento Full Stack</w:t>
      </w:r>
    </w:p>
    <w:p w14:paraId="06FAE4A8" w14:textId="52C6F350" w:rsidR="00195019" w:rsidRPr="00195019" w:rsidRDefault="00195019" w:rsidP="00195019">
      <w:pPr>
        <w:numPr>
          <w:ilvl w:val="0"/>
          <w:numId w:val="2"/>
        </w:numPr>
        <w:rPr>
          <w:b/>
          <w:bCs/>
        </w:rPr>
      </w:pPr>
      <w:r w:rsidRPr="00195019">
        <w:rPr>
          <w:b/>
          <w:bCs/>
        </w:rPr>
        <w:t>Disciplina:</w:t>
      </w:r>
      <w:r w:rsidRPr="0085020E">
        <w:t xml:space="preserve"> </w:t>
      </w:r>
      <w:r w:rsidRPr="00195019">
        <w:rPr>
          <w:b/>
          <w:bCs/>
        </w:rPr>
        <w:t xml:space="preserve">DGT2816 </w:t>
      </w:r>
    </w:p>
    <w:p w14:paraId="6A9E77F0" w14:textId="77777777" w:rsidR="00195019" w:rsidRDefault="00195019"/>
    <w:p w14:paraId="41FF4F6E" w14:textId="6222C2F7" w:rsidR="00A82A99" w:rsidRDefault="00937DCB" w:rsidP="007558BB">
      <w:pPr>
        <w:jc w:val="center"/>
      </w:pPr>
      <w:r>
        <w:rPr>
          <w:noProof/>
        </w:rPr>
        <w:drawing>
          <wp:inline distT="0" distB="0" distL="0" distR="0" wp14:anchorId="7A56D057" wp14:editId="5A915D53">
            <wp:extent cx="4533681" cy="2495550"/>
            <wp:effectExtent l="0" t="0" r="635" b="0"/>
            <wp:docPr id="1448310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3105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33681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B918A" w14:textId="77777777" w:rsidR="007558BB" w:rsidRDefault="007558BB"/>
    <w:p w14:paraId="2C296E9D" w14:textId="60052F95" w:rsidR="00D94066" w:rsidRDefault="00E90A09" w:rsidP="007558BB">
      <w:pPr>
        <w:jc w:val="center"/>
      </w:pPr>
      <w:r>
        <w:rPr>
          <w:noProof/>
        </w:rPr>
        <w:drawing>
          <wp:inline distT="0" distB="0" distL="0" distR="0" wp14:anchorId="004A19D9" wp14:editId="12072090">
            <wp:extent cx="4533265" cy="2387107"/>
            <wp:effectExtent l="0" t="0" r="635" b="0"/>
            <wp:docPr id="1751234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2340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33265" cy="2387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A27BA" w14:textId="7810F8DC" w:rsidR="004867F7" w:rsidRDefault="004867F7" w:rsidP="007558BB">
      <w:pPr>
        <w:jc w:val="center"/>
      </w:pPr>
      <w:r>
        <w:rPr>
          <w:noProof/>
        </w:rPr>
        <w:lastRenderedPageBreak/>
        <w:drawing>
          <wp:inline distT="0" distB="0" distL="0" distR="0" wp14:anchorId="3E280722" wp14:editId="3EC39C8C">
            <wp:extent cx="4552950" cy="2321983"/>
            <wp:effectExtent l="0" t="0" r="0" b="2540"/>
            <wp:docPr id="40514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142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2321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FD70D" w14:textId="4792BE0D" w:rsidR="00EC2DE8" w:rsidRDefault="00EC2DE8" w:rsidP="007558BB">
      <w:pPr>
        <w:jc w:val="center"/>
      </w:pPr>
      <w:r>
        <w:rPr>
          <w:noProof/>
        </w:rPr>
        <w:drawing>
          <wp:inline distT="0" distB="0" distL="0" distR="0" wp14:anchorId="6391E37E" wp14:editId="79C32DB0">
            <wp:extent cx="4513616" cy="2286000"/>
            <wp:effectExtent l="0" t="0" r="1270" b="0"/>
            <wp:docPr id="878637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6374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23836" cy="2291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EFEB8" w14:textId="5704C805" w:rsidR="00587F7B" w:rsidRDefault="00587F7B" w:rsidP="007558BB">
      <w:pPr>
        <w:jc w:val="center"/>
      </w:pPr>
      <w:r>
        <w:rPr>
          <w:noProof/>
        </w:rPr>
        <w:drawing>
          <wp:inline distT="0" distB="0" distL="0" distR="0" wp14:anchorId="6D7A5F53" wp14:editId="0A4C4CBD">
            <wp:extent cx="4541740" cy="2305050"/>
            <wp:effectExtent l="0" t="0" r="0" b="0"/>
            <wp:docPr id="2102173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1734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52585" cy="2310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0337E" w14:textId="77777777" w:rsidR="00043978" w:rsidRDefault="00043978"/>
    <w:p w14:paraId="009DD9C9" w14:textId="5D210862" w:rsidR="00CE1162" w:rsidRDefault="00CE1162" w:rsidP="007558BB">
      <w:pPr>
        <w:jc w:val="center"/>
      </w:pPr>
      <w:r>
        <w:rPr>
          <w:noProof/>
        </w:rPr>
        <w:lastRenderedPageBreak/>
        <w:drawing>
          <wp:inline distT="0" distB="0" distL="0" distR="0" wp14:anchorId="574B7CAE" wp14:editId="3B99A327">
            <wp:extent cx="4527984" cy="2486025"/>
            <wp:effectExtent l="0" t="0" r="6350" b="0"/>
            <wp:docPr id="263390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3903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31110" cy="2487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F790B" w14:textId="77777777" w:rsidR="00043978" w:rsidRDefault="00043978"/>
    <w:p w14:paraId="2C78D6BC" w14:textId="77777777" w:rsidR="00043978" w:rsidRDefault="00043978"/>
    <w:p w14:paraId="356DFB3A" w14:textId="77777777" w:rsidR="00043978" w:rsidRDefault="00043978"/>
    <w:p w14:paraId="02A018D2" w14:textId="330F316A" w:rsidR="00043978" w:rsidRPr="00A82A99" w:rsidRDefault="00043978" w:rsidP="007558BB">
      <w:pPr>
        <w:jc w:val="center"/>
        <w:rPr>
          <w:b/>
          <w:bCs/>
          <w:sz w:val="28"/>
          <w:szCs w:val="28"/>
        </w:rPr>
      </w:pPr>
      <w:r w:rsidRPr="00A82A99">
        <w:rPr>
          <w:b/>
          <w:bCs/>
          <w:sz w:val="28"/>
          <w:szCs w:val="28"/>
        </w:rPr>
        <w:t>O aplicativo está rodando perfeitamente no emulador do Wear OS</w:t>
      </w:r>
    </w:p>
    <w:p w14:paraId="306D5A1D" w14:textId="77777777" w:rsidR="00043978" w:rsidRDefault="00043978"/>
    <w:p w14:paraId="3DD3DCEB" w14:textId="38F959C1" w:rsidR="00043978" w:rsidRDefault="00043978" w:rsidP="007558BB">
      <w:pPr>
        <w:jc w:val="center"/>
      </w:pPr>
      <w:r>
        <w:rPr>
          <w:noProof/>
        </w:rPr>
        <w:drawing>
          <wp:inline distT="0" distB="0" distL="0" distR="0" wp14:anchorId="50F519FA" wp14:editId="65D0E00D">
            <wp:extent cx="4648200" cy="2347056"/>
            <wp:effectExtent l="0" t="0" r="0" b="0"/>
            <wp:docPr id="494504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5044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52351" cy="2349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2305F" w14:textId="77777777" w:rsidR="00043978" w:rsidRDefault="00043978"/>
    <w:p w14:paraId="434A29D8" w14:textId="6E7A39A5" w:rsidR="0051383C" w:rsidRDefault="0051383C" w:rsidP="007558BB">
      <w:pPr>
        <w:jc w:val="center"/>
      </w:pPr>
      <w:r>
        <w:rPr>
          <w:noProof/>
        </w:rPr>
        <w:lastRenderedPageBreak/>
        <w:drawing>
          <wp:inline distT="0" distB="0" distL="0" distR="0" wp14:anchorId="62026D92" wp14:editId="5DE3D694">
            <wp:extent cx="4533900" cy="2510066"/>
            <wp:effectExtent l="0" t="0" r="0" b="5080"/>
            <wp:docPr id="1097957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9573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39867" cy="251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62AD3" w14:textId="77777777" w:rsidR="00221E3F" w:rsidRDefault="00221E3F"/>
    <w:p w14:paraId="056D677B" w14:textId="69AC233B" w:rsidR="00221E3F" w:rsidRDefault="00221E3F" w:rsidP="007558BB">
      <w:pPr>
        <w:jc w:val="center"/>
      </w:pPr>
      <w:r>
        <w:rPr>
          <w:noProof/>
        </w:rPr>
        <w:drawing>
          <wp:inline distT="0" distB="0" distL="0" distR="0" wp14:anchorId="0BD06BCC" wp14:editId="12F0589A">
            <wp:extent cx="4581525" cy="2442690"/>
            <wp:effectExtent l="0" t="0" r="0" b="0"/>
            <wp:docPr id="1890973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9733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88500" cy="2446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B4D11" w14:textId="1F8E9E62" w:rsidR="00043978" w:rsidRDefault="00A82A99" w:rsidP="007558BB">
      <w:pPr>
        <w:jc w:val="center"/>
      </w:pPr>
      <w:r>
        <w:rPr>
          <w:noProof/>
        </w:rPr>
        <w:drawing>
          <wp:inline distT="0" distB="0" distL="0" distR="0" wp14:anchorId="3D5EE21B" wp14:editId="1D71CE01">
            <wp:extent cx="4599900" cy="2413000"/>
            <wp:effectExtent l="0" t="0" r="0" b="6350"/>
            <wp:docPr id="883091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0911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08665" cy="2417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8D251" w14:textId="77777777" w:rsidR="00386502" w:rsidRDefault="00386502" w:rsidP="007558BB">
      <w:pPr>
        <w:jc w:val="center"/>
      </w:pPr>
    </w:p>
    <w:p w14:paraId="69837ED1" w14:textId="2A317998" w:rsidR="00386502" w:rsidRDefault="00386502" w:rsidP="007558BB">
      <w:pPr>
        <w:jc w:val="center"/>
      </w:pPr>
      <w:r>
        <w:rPr>
          <w:noProof/>
        </w:rPr>
        <w:lastRenderedPageBreak/>
        <w:drawing>
          <wp:inline distT="0" distB="0" distL="0" distR="0" wp14:anchorId="47127371" wp14:editId="41EFCF78">
            <wp:extent cx="5013987" cy="2705100"/>
            <wp:effectExtent l="0" t="0" r="0" b="0"/>
            <wp:docPr id="976842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84298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15748" cy="270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0FED7" w14:textId="77777777" w:rsidR="00D05A40" w:rsidRDefault="00D05A40"/>
    <w:p w14:paraId="5344CEB4" w14:textId="77777777" w:rsidR="00D05A40" w:rsidRDefault="00D05A40"/>
    <w:p w14:paraId="40151874" w14:textId="77777777" w:rsidR="00D05A40" w:rsidRDefault="00D05A40"/>
    <w:p w14:paraId="5C848A4B" w14:textId="77777777" w:rsidR="00D05A40" w:rsidRPr="00A82A99" w:rsidRDefault="00D05A40" w:rsidP="00A82A99">
      <w:pPr>
        <w:jc w:val="center"/>
        <w:rPr>
          <w:b/>
          <w:bCs/>
          <w:sz w:val="32"/>
          <w:szCs w:val="32"/>
        </w:rPr>
      </w:pPr>
      <w:r w:rsidRPr="00A82A99">
        <w:rPr>
          <w:b/>
          <w:bCs/>
          <w:sz w:val="32"/>
          <w:szCs w:val="32"/>
        </w:rPr>
        <w:t>Conclusão e Considerações Finais</w:t>
      </w:r>
    </w:p>
    <w:p w14:paraId="2F24FE42" w14:textId="77777777" w:rsidR="00A82A99" w:rsidRPr="0051383C" w:rsidRDefault="00A82A99" w:rsidP="00D05A40">
      <w:pPr>
        <w:rPr>
          <w:b/>
          <w:bCs/>
        </w:rPr>
      </w:pPr>
    </w:p>
    <w:p w14:paraId="63BA3C61" w14:textId="77777777" w:rsidR="00D05A40" w:rsidRPr="0051383C" w:rsidRDefault="00D05A40" w:rsidP="00A82A99">
      <w:pPr>
        <w:jc w:val="both"/>
      </w:pPr>
      <w:r w:rsidRPr="0051383C">
        <w:t xml:space="preserve">O desenvolvimento da aplicação </w:t>
      </w:r>
      <w:r w:rsidRPr="0051383C">
        <w:rPr>
          <w:b/>
          <w:bCs/>
        </w:rPr>
        <w:t>Lista de Tarefas</w:t>
      </w:r>
      <w:r w:rsidRPr="0051383C">
        <w:t xml:space="preserve"> para o ecossistema Wear OS permitiu consolidar conceitos fundamentais de programação móvel voltada para dispositivos vestíveis, cumprindo integralmente com os requisitos propostos para o projeto da empresa </w:t>
      </w:r>
      <w:r w:rsidRPr="0051383C">
        <w:rPr>
          <w:b/>
          <w:bCs/>
        </w:rPr>
        <w:t>Doma</w:t>
      </w:r>
      <w:r w:rsidRPr="0051383C">
        <w:t>.</w:t>
      </w:r>
    </w:p>
    <w:p w14:paraId="7AAB4CF8" w14:textId="77777777" w:rsidR="00D05A40" w:rsidRPr="0051383C" w:rsidRDefault="00D05A40" w:rsidP="00D05A40">
      <w:r w:rsidRPr="0051383C">
        <w:t>Ao longo das etapas práticas, foi possível implementar com sucesso:</w:t>
      </w:r>
    </w:p>
    <w:p w14:paraId="18B4D057" w14:textId="77777777" w:rsidR="00D05A40" w:rsidRPr="0051383C" w:rsidRDefault="00D05A40" w:rsidP="00A82A99">
      <w:pPr>
        <w:numPr>
          <w:ilvl w:val="0"/>
          <w:numId w:val="1"/>
        </w:numPr>
        <w:jc w:val="both"/>
      </w:pPr>
      <w:r w:rsidRPr="0051383C">
        <w:rPr>
          <w:b/>
          <w:bCs/>
        </w:rPr>
        <w:t>Arquitetura e Interface Adaptativa:</w:t>
      </w:r>
      <w:r w:rsidRPr="0051383C">
        <w:t xml:space="preserve"> Criação de um layout otimizado para ecrãs circulares de dispositivos </w:t>
      </w:r>
      <w:r w:rsidRPr="0051383C">
        <w:rPr>
          <w:i/>
          <w:iCs/>
        </w:rPr>
        <w:t>smartwatch</w:t>
      </w:r>
      <w:r w:rsidRPr="0051383C">
        <w:t>, garantindo uma experiência de utilizador fluida e intuitiva através de componentes nativos como Button e ListView.</w:t>
      </w:r>
    </w:p>
    <w:p w14:paraId="6BA95206" w14:textId="77777777" w:rsidR="00D05A40" w:rsidRPr="0051383C" w:rsidRDefault="00D05A40" w:rsidP="00A82A99">
      <w:pPr>
        <w:numPr>
          <w:ilvl w:val="0"/>
          <w:numId w:val="1"/>
        </w:numPr>
        <w:jc w:val="both"/>
      </w:pPr>
      <w:r w:rsidRPr="0051383C">
        <w:rPr>
          <w:b/>
          <w:bCs/>
        </w:rPr>
        <w:t>Acessibilidade e Integração de Hardware (AudioHelper):</w:t>
      </w:r>
      <w:r w:rsidRPr="0051383C">
        <w:t xml:space="preserve"> Implementação de um sistema dinâmico de monitorização de dispositivos de áudio e conexões Bluetooth via AudioDeviceCallback e AudioManager, focado em apoiar utilizadores com necessidades especiais.</w:t>
      </w:r>
    </w:p>
    <w:p w14:paraId="59BCA7C4" w14:textId="77777777" w:rsidR="00D05A40" w:rsidRPr="0051383C" w:rsidRDefault="00D05A40" w:rsidP="00A82A99">
      <w:pPr>
        <w:numPr>
          <w:ilvl w:val="0"/>
          <w:numId w:val="1"/>
        </w:numPr>
        <w:jc w:val="both"/>
      </w:pPr>
      <w:r w:rsidRPr="0051383C">
        <w:rPr>
          <w:b/>
          <w:bCs/>
        </w:rPr>
        <w:t>Validação Prática:</w:t>
      </w:r>
      <w:r w:rsidRPr="0051383C">
        <w:t xml:space="preserve"> Execução e testes rigorosos no emulador Wear OS (API 30+), assegurando a estabilidade do código, a correta gestão de eventos em tempo real e a captura de evidências visuais essenciais para a documentação técnica (Microatividade 5).</w:t>
      </w:r>
    </w:p>
    <w:p w14:paraId="357CE026" w14:textId="77777777" w:rsidR="00D05A40" w:rsidRPr="0051383C" w:rsidRDefault="00D05A40" w:rsidP="00A82A99">
      <w:pPr>
        <w:jc w:val="both"/>
      </w:pPr>
      <w:r w:rsidRPr="0051383C">
        <w:t>O projeto demonstrou a eficácia da plataforma Android Studio na criação de soluções focadas em acessibilidade, unindo a simplicidade funcional de uma lista de tarefas à robustez da integração com sensores e periféricos de áudio.</w:t>
      </w:r>
    </w:p>
    <w:p w14:paraId="3AD09188" w14:textId="77777777" w:rsidR="00D05A40" w:rsidRDefault="00D05A40"/>
    <w:sectPr w:rsidR="00D05A4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764983"/>
    <w:multiLevelType w:val="multilevel"/>
    <w:tmpl w:val="EE003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2EC0F37"/>
    <w:multiLevelType w:val="multilevel"/>
    <w:tmpl w:val="E8C46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7517680">
    <w:abstractNumId w:val="1"/>
  </w:num>
  <w:num w:numId="2" w16cid:durableId="18236916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DCB"/>
    <w:rsid w:val="00043978"/>
    <w:rsid w:val="00111D79"/>
    <w:rsid w:val="00195019"/>
    <w:rsid w:val="00221E3F"/>
    <w:rsid w:val="00386502"/>
    <w:rsid w:val="004867F7"/>
    <w:rsid w:val="004F6CC1"/>
    <w:rsid w:val="0051383C"/>
    <w:rsid w:val="00587F7B"/>
    <w:rsid w:val="005F2561"/>
    <w:rsid w:val="007558BB"/>
    <w:rsid w:val="00937DCB"/>
    <w:rsid w:val="00940648"/>
    <w:rsid w:val="00A82A99"/>
    <w:rsid w:val="00CE1162"/>
    <w:rsid w:val="00D05A40"/>
    <w:rsid w:val="00D94066"/>
    <w:rsid w:val="00E90A09"/>
    <w:rsid w:val="00EC2DE8"/>
    <w:rsid w:val="00FC2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AA9100"/>
  <w15:chartTrackingRefBased/>
  <w15:docId w15:val="{19EA553D-EA55-46DA-8ECC-E7AA28121B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7D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7D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7DCB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7D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7DCB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7D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7D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7D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7D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7DC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7DC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7DC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7DCB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7DCB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7D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7D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7D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7D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7D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7D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7D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7D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7D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7D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7D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7DCB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7DC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7DCB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7DCB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467</TotalTime>
  <Pages>5</Pages>
  <Words>241</Words>
  <Characters>1377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Glaucio Marques Nogueira</dc:creator>
  <cp:keywords/>
  <dc:description/>
  <cp:lastModifiedBy>Glaucio Marques Nogueira</cp:lastModifiedBy>
  <cp:revision>10</cp:revision>
  <dcterms:created xsi:type="dcterms:W3CDTF">2026-10-27T23:57:00Z</dcterms:created>
  <dcterms:modified xsi:type="dcterms:W3CDTF">2026-10-29T19:57:00Z</dcterms:modified>
</cp:coreProperties>
</file>