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6D8E" w:rsidRPr="00846D8E" w:rsidRDefault="00846D8E" w:rsidP="00846D8E">
      <w:pPr>
        <w:rPr>
          <w:lang w:val="pt-BR"/>
        </w:rPr>
      </w:pPr>
      <w:hyperlink r:id="rId5" w:tooltip="Exibe o Sway em um design de alto contraste com a funcionalidade completa de teclado e leitores de tela com acesso a todo o conteúdo." w:history="1">
        <w:r w:rsidRPr="00846D8E">
          <w:rPr>
            <w:rStyle w:val="Hyperlink"/>
            <w:lang w:val="pt-BR"/>
          </w:rPr>
          <w:t>Modo de Exibição Acessibilidade</w:t>
        </w:r>
      </w:hyperlink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Compartilhar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Trabalho Prático | DGT2817 LÓGICA,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ALGORITMOS E PROGRAMAÇÃO DE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COMPUTADORES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Material de </w:t>
      </w:r>
      <w:r w:rsidRPr="00846D8E">
        <w:rPr>
          <w:b/>
          <w:bCs/>
          <w:lang w:val="pt-BR"/>
        </w:rPr>
        <w:t xml:space="preserve">orientações </w:t>
      </w:r>
      <w:r w:rsidRPr="00846D8E">
        <w:rPr>
          <w:lang w:val="pt-BR"/>
        </w:rPr>
        <w:t xml:space="preserve">para desenvolvimento do </w:t>
      </w:r>
      <w:r w:rsidRPr="00846D8E">
        <w:rPr>
          <w:b/>
          <w:bCs/>
          <w:lang w:val="pt-BR"/>
        </w:rPr>
        <w:t>Trabalho Prático</w:t>
      </w:r>
      <w:r w:rsidRPr="00846D8E">
        <w:rPr>
          <w:lang w:val="pt-BR"/>
        </w:rPr>
        <w:t xml:space="preserve"> da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disciplina  DGT2817 Lógica, Algoritmos e Programação de Computadores..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ATENÇÃO: a nota deste trabalho prático representa 100% da nota desta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disciplina. Esta disciplina NÃO tem simulados ou alternativas de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recuperação de nota. Desta forma, interaja com o tutor via fórum da SAVA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quantas vezes forem necessárias para você obter o entendimento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necessário para o desenvolvimento deste trabalho. Fique atento ao prazo de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entrega.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Objetivos da prática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das estruturas de condição if e else em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da estrutura de condição else if (elif) em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da estrutura de repetição while em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da estrutura de repetição for em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de funções em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Descrever a utilização argumentos de funções no Python;</w:t>
      </w:r>
    </w:p>
    <w:p w:rsidR="00846D8E" w:rsidRPr="00846D8E" w:rsidRDefault="00846D8E" w:rsidP="00846D8E">
      <w:pPr>
        <w:numPr>
          <w:ilvl w:val="0"/>
          <w:numId w:val="1"/>
        </w:numPr>
        <w:rPr>
          <w:lang w:val="pt-BR"/>
        </w:rPr>
      </w:pPr>
      <w:r w:rsidRPr="00846D8E">
        <w:rPr>
          <w:lang w:val="pt-BR"/>
        </w:rPr>
        <w:t>Refazer a calculadora utilizando estrutura condicional e funções;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Entrega e Progresso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As microatividades irão dar suporte para o desenvolvimento do Trabalho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Prático. Elas têm apoio/gabarito para resolução no próprio documento;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Teremos uma entrega intermediária das Microatividades 1-2-3 e a entrega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final da disciplina que é o Trabalho Prático;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Após concluir as microatividades, compartilhe com o professor o link do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GITHUB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ATENÇÃO: a nota deste trabalho representa 100% da nota desta disciplina.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lastRenderedPageBreak/>
        <w:t>Esta disciplina NÃO tem simulados ou alternativas de recuperação de nota.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Desta forma, interaja com o tutor via fórum da SAVA quantas vezes forem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necessárias para você obter o entendimento necessário para o</w:t>
      </w:r>
    </w:p>
    <w:p w:rsidR="00846D8E" w:rsidRPr="00846D8E" w:rsidRDefault="00846D8E" w:rsidP="00846D8E">
      <w:pPr>
        <w:numPr>
          <w:ilvl w:val="0"/>
          <w:numId w:val="2"/>
        </w:numPr>
        <w:rPr>
          <w:lang w:val="pt-BR"/>
        </w:rPr>
      </w:pPr>
      <w:r w:rsidRPr="00846D8E">
        <w:rPr>
          <w:lang w:val="pt-BR"/>
        </w:rPr>
        <w:t>desenvolvimento deste trabalho. Fique atento ao prazo de entrega.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👉</w:t>
      </w:r>
      <w:r w:rsidRPr="00846D8E">
        <w:rPr>
          <w:b/>
          <w:bCs/>
          <w:lang w:val="pt-BR"/>
        </w:rPr>
        <w:t xml:space="preserve"> Atividades práticas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1: Descrever a utilização das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estruturas de condição if e else em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3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3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1.      Abra a IDE VS Code;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2.      No menu File, selecione a opção “Open Folder”;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3.      Crie uma nova pasta em seu computador para armazenar os códigos desse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conjunto de microatividades e a selecione a partir do VS Code;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4.      No VS Code,  menu Explorer, clique na pasta do projeto e crie um novo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arquivo/script chamado “estruturas_condicao1.py”;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5.      No script criado: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Crie uma variável chamada temperatura e atribua a ela o valor 29;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Crie uma verificação, utilizando a condição if, para checar se o valor da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variável temperatura é menor que 30;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Caso positivo, imprima na tela o texto ‘A temperatura hoje está amena’;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Caso contrário, e utilizando a condição else, imprima na tela o texto ‘Hoje</w:t>
      </w:r>
    </w:p>
    <w:p w:rsidR="00846D8E" w:rsidRPr="00846D8E" w:rsidRDefault="00846D8E" w:rsidP="00846D8E">
      <w:pPr>
        <w:numPr>
          <w:ilvl w:val="1"/>
          <w:numId w:val="4"/>
        </w:numPr>
        <w:rPr>
          <w:lang w:val="pt-BR"/>
        </w:rPr>
      </w:pPr>
      <w:r w:rsidRPr="00846D8E">
        <w:rPr>
          <w:lang w:val="pt-BR"/>
        </w:rPr>
        <w:t>está fazendo calor’;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6.      Salve o arquivo/script;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7.      Na barra superior direita você verá um ícone no formato de um triângulo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deitado, semelhante à imagem abaixo: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8.      Clique no ícone. A seguir, deverá ser aberta uma janela, na parte inferior do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lastRenderedPageBreak/>
        <w:t>VS Code, exibindo o terminal e a saída dos comandos acima, que é a exibição da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frase digitada após o comando “print”;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9.      Caso ocorra algum erro na execução do script, verifique o seu código,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corrigindo eventuais erros, e tente executá-lo novamente;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10.   Ainda no script, altere o valor da variável temperatura para 31, salve 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alteração e execute novamente o script.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sobre as estruturas de condição if e else e se é capaz de criar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instruções simples utilizando-as.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2: Descrever a utilização da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estrutura de condição else if (elif) em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5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5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Procedimentos: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Na mesma pasta utilizada na microatividade anterior, crie um novo arquivo/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script chamado “estruturas_condicao2.py”;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Nesse novo script: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Crie uma variável chamada tempoExperiencia e atribua a ela o valor 5;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Crie uma verificação, utilizando a condição if, para checar se o valor da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variável tempoExperiencia é menor que 2;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Caso positivo, imprima na tela o texto ‘Nível de conhecimento júnior.’;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Após as instruções acima, crie uma outra condição utilizando elif (else if)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para verificar se o valor da variável tempoExperiencia é maior que 2 e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menor que 5. Em caso positivo, imprima o texto ‘Nível de conhecimento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pleno.’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lastRenderedPageBreak/>
        <w:t>Por fim, crie uma condição else e imprima o texto ‘Nível de conhecimento</w:t>
      </w:r>
    </w:p>
    <w:p w:rsidR="00846D8E" w:rsidRPr="00846D8E" w:rsidRDefault="00846D8E" w:rsidP="00846D8E">
      <w:pPr>
        <w:numPr>
          <w:ilvl w:val="1"/>
          <w:numId w:val="6"/>
        </w:numPr>
        <w:rPr>
          <w:lang w:val="pt-BR"/>
        </w:rPr>
      </w:pPr>
      <w:r w:rsidRPr="00846D8E">
        <w:rPr>
          <w:lang w:val="pt-BR"/>
        </w:rPr>
        <w:t>sênior.’;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Salve o arquivo/script e o execute;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Altere o script, modificando o valor da variável tempoExperiencia para 1.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Salve e execute;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Por fim, altere novamente o script, modificando o valor da variável</w:t>
      </w:r>
    </w:p>
    <w:p w:rsidR="00846D8E" w:rsidRPr="00846D8E" w:rsidRDefault="00846D8E" w:rsidP="00846D8E">
      <w:pPr>
        <w:numPr>
          <w:ilvl w:val="0"/>
          <w:numId w:val="6"/>
        </w:numPr>
        <w:rPr>
          <w:lang w:val="pt-BR"/>
        </w:rPr>
      </w:pPr>
      <w:r w:rsidRPr="00846D8E">
        <w:rPr>
          <w:lang w:val="pt-BR"/>
        </w:rPr>
        <w:t>tempoExperiencia para 3. Salve e execute.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  </w:t>
      </w: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sobre as estruturas de condição if, else if e  else e se é capaz de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criar instruções simples utilizando-as.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3: Descrever a utilização da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estrutura de repetição while em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7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7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Na mesma pasta utilizada nas microatividades anteriores, crie um novo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arquivo/script chamado “estruturas_repeticao1.py”;</w:t>
      </w:r>
      <w:r w:rsidR="00344DE8">
        <w:rPr>
          <w:lang w:val="pt-BR"/>
        </w:rPr>
        <w:t>5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Nesse novo script: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Crie uma variável chamada entrada_idade e atribua a ela o valor ‘’;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Crie uma instrução while que verifique se o valor atribuído à variável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entrada_idade é diferente de 0 (como o valor inicial atribuído à variável é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‘’, isso a definiu como tipo string. Logo, a verificação no While deve ser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feita com auxílio da instrução str );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No escopo da instrução while, atribua à variável entrada_idade um input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de entrada de dados com o texto ‘Digite um número qualquer ou 0 para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lastRenderedPageBreak/>
        <w:t>sair: ‘;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Imprima, na tela, o número digitado pelo usuário precedido do texto</w:t>
      </w:r>
    </w:p>
    <w:p w:rsidR="00846D8E" w:rsidRPr="00846D8E" w:rsidRDefault="00846D8E" w:rsidP="00846D8E">
      <w:pPr>
        <w:numPr>
          <w:ilvl w:val="1"/>
          <w:numId w:val="8"/>
        </w:numPr>
        <w:rPr>
          <w:lang w:val="pt-BR"/>
        </w:rPr>
      </w:pPr>
      <w:r w:rsidRPr="00846D8E">
        <w:rPr>
          <w:lang w:val="pt-BR"/>
        </w:rPr>
        <w:t>‘Número digitado: ‘;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Salve o arquivo/script e o execute;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Teste diferentes valores como entrada de dados, incluindo o número 0 - que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deverá fazer com que a execução do programa seja interrompida. Caso isso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não ocorra, verifique seu código – sobretudo a comparação na instrução</w:t>
      </w:r>
    </w:p>
    <w:p w:rsidR="00846D8E" w:rsidRPr="00846D8E" w:rsidRDefault="00846D8E" w:rsidP="00846D8E">
      <w:pPr>
        <w:numPr>
          <w:ilvl w:val="0"/>
          <w:numId w:val="8"/>
        </w:numPr>
        <w:rPr>
          <w:lang w:val="pt-BR"/>
        </w:rPr>
      </w:pPr>
      <w:r w:rsidRPr="00846D8E">
        <w:rPr>
          <w:lang w:val="pt-BR"/>
        </w:rPr>
        <w:t>While.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sobre a estrutura de repetição while, sendo capaz de utilizá-la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num programa simples.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4: Descrever a utilização da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estrutura de repetição for em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9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9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t>Na mesma pasta utilizada nas microatividades anteriores, crie um novo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t>arquivo/script chamado “estruturas_repeticao2.py”;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t>Nesse novo script: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Crie uma variável chamada texto e atribua a ela o valor ‘Olá, laço for.’;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Crie uma instrução for que itere sobre a variável texto atribuindo cada um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de seus caracteres a uma variável chamada item;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Imprima, na tela, dentro do escopo do laço for, o valor da variável item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precedido do texto ‘Caractere: ‘;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lastRenderedPageBreak/>
        <w:t>Salve o arquivo/script e o execute;</w:t>
      </w:r>
    </w:p>
    <w:p w:rsidR="00846D8E" w:rsidRPr="00846D8E" w:rsidRDefault="00846D8E" w:rsidP="00846D8E">
      <w:pPr>
        <w:numPr>
          <w:ilvl w:val="0"/>
          <w:numId w:val="10"/>
        </w:numPr>
        <w:rPr>
          <w:lang w:val="pt-BR"/>
        </w:rPr>
      </w:pPr>
      <w:r w:rsidRPr="00846D8E">
        <w:rPr>
          <w:lang w:val="pt-BR"/>
        </w:rPr>
        <w:t>Crie, no mesmo script, uma nova instrução for que: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Itere sobre um intervalo numérico entre 1 e 10 (dica: use a instrução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range);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Imprima, na tela, dentro do escopo do laço for, o valor de cada número no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intervalo acima precedido do texto ‘Número do intervalo: ‘ ;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Lembre-se de utilizar a instrução str para concatenar o valor inteiro com a</w:t>
      </w:r>
    </w:p>
    <w:p w:rsidR="00846D8E" w:rsidRPr="00846D8E" w:rsidRDefault="00846D8E" w:rsidP="00846D8E">
      <w:pPr>
        <w:numPr>
          <w:ilvl w:val="1"/>
          <w:numId w:val="10"/>
        </w:numPr>
        <w:rPr>
          <w:lang w:val="pt-BR"/>
        </w:rPr>
      </w:pPr>
      <w:r w:rsidRPr="00846D8E">
        <w:rPr>
          <w:lang w:val="pt-BR"/>
        </w:rPr>
        <w:t>string no momento de imprimir o valor pedido na tela.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sobre a estrutura de repetição for e se é capaz de usá-la em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diferentes cenários.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40167862" name="Retângulo 4" descr="MicrosoftTeams-image (1).png&#10; (Moderado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7AE46" id="Retângulo 4" o:spid="_x0000_s1026" alt="MicrosoftTeams-image (1).png&#10; (Moderado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5: Descrever a utilização de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funções em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11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11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Na mesma pasta utilizada nas microatividades anteriores, crie um novo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arquivo/script chamado “funcoes1.py”;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No script recém criado: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Defina uma função chamada “imprimir_variavel”. Tal instrução não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receberá parâmetros;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No escopo da função acima, crie uma variável chamada texto e atribua a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lastRenderedPageBreak/>
        <w:t>ela o valor ‘Olá, funções em Python’;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A seguir, ainda no escopo da função, imprima na tela o valor da variável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texto;</w:t>
      </w:r>
    </w:p>
    <w:p w:rsidR="00846D8E" w:rsidRPr="00846D8E" w:rsidRDefault="00846D8E" w:rsidP="00846D8E">
      <w:pPr>
        <w:numPr>
          <w:ilvl w:val="1"/>
          <w:numId w:val="12"/>
        </w:numPr>
        <w:rPr>
          <w:lang w:val="pt-BR"/>
        </w:rPr>
      </w:pPr>
      <w:r w:rsidRPr="00846D8E">
        <w:rPr>
          <w:lang w:val="pt-BR"/>
        </w:rPr>
        <w:t>Por último, fora do escopo da função, faça a chamada da mesma.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Salve o arquivo/script e o execute. Você deverá ver na tela o conteúdo da</w:t>
      </w:r>
    </w:p>
    <w:p w:rsidR="00846D8E" w:rsidRPr="00846D8E" w:rsidRDefault="00846D8E" w:rsidP="00846D8E">
      <w:pPr>
        <w:numPr>
          <w:ilvl w:val="0"/>
          <w:numId w:val="12"/>
        </w:numPr>
        <w:rPr>
          <w:lang w:val="pt-BR"/>
        </w:rPr>
      </w:pPr>
      <w:r w:rsidRPr="00846D8E">
        <w:rPr>
          <w:lang w:val="pt-BR"/>
        </w:rPr>
        <w:t>variável texto.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básicos sobre a declaração e chamada de funções na linguagem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Python.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Microatividade 6: Descrever a utilização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argumentos de funções no Python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13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13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Na mesma pasta utilizada nas microatividades anteriores, crie um novo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arquivo/script chamado “funcoes2.py”;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No script acima: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Defina uma função chamada “loginUsuario”. Tal instrução receberá cini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parâmetro a variável perfil;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No escopo da função, verifique se o valor do parâmetro perfil é igual a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‘admin’. Dica: considere que o usuário poderá digitar letras maiúsculas e/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ou minúsculas na entrada de dados. Portanto, utilize a instrução lower no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momento de fazer a verificação;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Caso o valor do parâmetro seja igual a ‘admin’, imprima na tela: ‘Bem-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lastRenderedPageBreak/>
        <w:t>vindo, Administrador’. Do contrário, imprima: ‘Bem-vindo, Usuário’;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Por último, fora do escopo da função, faça a chamada da mesma</w:t>
      </w:r>
    </w:p>
    <w:p w:rsidR="00846D8E" w:rsidRPr="00846D8E" w:rsidRDefault="00846D8E" w:rsidP="00846D8E">
      <w:pPr>
        <w:numPr>
          <w:ilvl w:val="1"/>
          <w:numId w:val="14"/>
        </w:numPr>
        <w:rPr>
          <w:lang w:val="pt-BR"/>
        </w:rPr>
      </w:pPr>
      <w:r w:rsidRPr="00846D8E">
        <w:rPr>
          <w:lang w:val="pt-BR"/>
        </w:rPr>
        <w:t>passando diferentes valores como parâmetro. Ex:</w:t>
      </w:r>
    </w:p>
    <w:p w:rsidR="00846D8E" w:rsidRPr="00846D8E" w:rsidRDefault="00846D8E" w:rsidP="00846D8E">
      <w:pPr>
        <w:numPr>
          <w:ilvl w:val="2"/>
          <w:numId w:val="14"/>
        </w:numPr>
        <w:rPr>
          <w:lang w:val="pt-BR"/>
        </w:rPr>
      </w:pPr>
      <w:r w:rsidRPr="00846D8E">
        <w:rPr>
          <w:lang w:val="pt-BR"/>
        </w:rPr>
        <w:t>Admin</w:t>
      </w:r>
    </w:p>
    <w:p w:rsidR="00846D8E" w:rsidRPr="00846D8E" w:rsidRDefault="00846D8E" w:rsidP="00846D8E">
      <w:pPr>
        <w:numPr>
          <w:ilvl w:val="2"/>
          <w:numId w:val="14"/>
        </w:numPr>
        <w:rPr>
          <w:lang w:val="pt-BR"/>
        </w:rPr>
      </w:pPr>
      <w:r w:rsidRPr="00846D8E">
        <w:rPr>
          <w:lang w:val="pt-BR"/>
        </w:rPr>
        <w:t>admin</w:t>
      </w:r>
    </w:p>
    <w:p w:rsidR="00846D8E" w:rsidRPr="00846D8E" w:rsidRDefault="00846D8E" w:rsidP="00846D8E">
      <w:pPr>
        <w:numPr>
          <w:ilvl w:val="2"/>
          <w:numId w:val="14"/>
        </w:numPr>
        <w:rPr>
          <w:lang w:val="pt-BR"/>
        </w:rPr>
      </w:pPr>
      <w:r w:rsidRPr="00846D8E">
        <w:rPr>
          <w:lang w:val="pt-BR"/>
        </w:rPr>
        <w:t>User</w:t>
      </w:r>
    </w:p>
    <w:p w:rsidR="00846D8E" w:rsidRPr="00846D8E" w:rsidRDefault="00846D8E" w:rsidP="00846D8E">
      <w:pPr>
        <w:numPr>
          <w:ilvl w:val="2"/>
          <w:numId w:val="14"/>
        </w:numPr>
        <w:rPr>
          <w:lang w:val="pt-BR"/>
        </w:rPr>
      </w:pPr>
      <w:r w:rsidRPr="00846D8E">
        <w:rPr>
          <w:lang w:val="pt-BR"/>
        </w:rPr>
        <w:t>usuário</w:t>
      </w:r>
    </w:p>
    <w:p w:rsidR="00846D8E" w:rsidRPr="00846D8E" w:rsidRDefault="00846D8E" w:rsidP="00846D8E">
      <w:pPr>
        <w:numPr>
          <w:ilvl w:val="2"/>
          <w:numId w:val="14"/>
        </w:numPr>
        <w:rPr>
          <w:lang w:val="pt-BR"/>
        </w:rPr>
      </w:pPr>
      <w:r w:rsidRPr="00846D8E">
        <w:rPr>
          <w:lang w:val="pt-BR"/>
        </w:rPr>
        <w:t>etc.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Salve o arquivo/script a cada alteração no valor do parâmetro na chamada da</w:t>
      </w:r>
    </w:p>
    <w:p w:rsidR="00846D8E" w:rsidRPr="00846D8E" w:rsidRDefault="00846D8E" w:rsidP="00846D8E">
      <w:pPr>
        <w:numPr>
          <w:ilvl w:val="0"/>
          <w:numId w:val="14"/>
        </w:numPr>
        <w:rPr>
          <w:lang w:val="pt-BR"/>
        </w:rPr>
      </w:pPr>
      <w:r w:rsidRPr="00846D8E">
        <w:rPr>
          <w:lang w:val="pt-BR"/>
        </w:rPr>
        <w:t>função e o execute.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Resultados esperados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 resultado esperado dessa microatividade é verificar se o aluno possui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conhecimentos básicos sobre a declaração e chamada de funções com 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utilização de parâmetros na linguagem Python.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 xml:space="preserve">Trabalho Prático  </w:t>
      </w:r>
      <w:r w:rsidRPr="00846D8E">
        <w:rPr>
          <w:rFonts w:ascii="Segoe UI Emoji" w:hAnsi="Segoe UI Emoji" w:cs="Segoe UI Emoji"/>
          <w:b/>
          <w:bCs/>
          <w:lang w:val="pt-BR"/>
        </w:rPr>
        <w:t>💻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Através dessa atividade o aluno irá refatorar o código de uma calculadora,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acrescentando ao mesmo alguns dos recursos da linguagem Python vistos ao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longo das microatividades.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Contextualização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Após o lançamento da primeira versão da calculadora (desenvolvida por você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anteriormente), será necessário refatorar a aplicação, modificando e otimizando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fragmentos do código a partir do uso de recursos como estruturas de condição,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estruturas de repetição e funções.  Todos os requisitos para essa tarefa podem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ser encontrados no Roteiro de Prática.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 xml:space="preserve">Roteiro de prática </w:t>
      </w:r>
      <w:r w:rsidRPr="00846D8E">
        <w:rPr>
          <w:rFonts w:ascii="Segoe UI Emoji" w:hAnsi="Segoe UI Emoji" w:cs="Segoe UI Emoji"/>
          <w:b/>
          <w:bCs/>
          <w:lang w:val="pt-BR"/>
        </w:rPr>
        <w:t>📝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Material necessário para a prática</w:t>
      </w:r>
    </w:p>
    <w:p w:rsidR="00846D8E" w:rsidRPr="00846D8E" w:rsidRDefault="00846D8E" w:rsidP="00846D8E">
      <w:pPr>
        <w:numPr>
          <w:ilvl w:val="0"/>
          <w:numId w:val="15"/>
        </w:numPr>
        <w:rPr>
          <w:lang w:val="pt-BR"/>
        </w:rPr>
      </w:pPr>
      <w:r w:rsidRPr="00846D8E">
        <w:rPr>
          <w:lang w:val="pt-BR"/>
        </w:rPr>
        <w:t>Interpretador Python instalado no Sistema Operacional;</w:t>
      </w:r>
    </w:p>
    <w:p w:rsidR="00846D8E" w:rsidRPr="00846D8E" w:rsidRDefault="00846D8E" w:rsidP="00846D8E">
      <w:pPr>
        <w:numPr>
          <w:ilvl w:val="0"/>
          <w:numId w:val="15"/>
        </w:numPr>
        <w:rPr>
          <w:lang w:val="pt-BR"/>
        </w:rPr>
      </w:pPr>
      <w:r w:rsidRPr="00846D8E">
        <w:rPr>
          <w:lang w:val="pt-BR"/>
        </w:rPr>
        <w:t>IDE VS Code instalada no Sistema Operacional;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lastRenderedPageBreak/>
        <w:t xml:space="preserve"> 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- Procedimentos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Abra a IDE VS Code;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Na mesma pasta onde criou os scripts utilizados nas microatividades, crie um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novo script chamado “calculadora_v2.py”;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No script: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variável chamada saida e atribua a ela o valor ‘’;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função chamada adicao . Tal função deverá receber dois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parâmetros e retornar a soma entre ambos;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função chamada subracao . Tal função deverá receber dois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parâmetros e retornar a subtração entre ambos;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função chamada multiplicacao . Tal função deverá receber dois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parâmetros e retornar a multiplicação entre ambos;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função chamada divisao. Tal função deverá receber dois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parâmetros, verificar se um deles é igual a 0. Em caso positivo, deverá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retornar a mensagem “Não foi possível realizar a divisão por 0”. Em caso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negativo, deverá retornar a divisão entre ambos;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uma função chamada calculadora. Tal função deverá receber três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parâmetros, sendo eles: os dois números que serão usados para os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cálculos e a operação matemática que se deseja realizar. Sobre esse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último parâmetro, você poderá utilizar tanto o sinal da operação quanto 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seu nome;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No corpo da função calculadora você deverá verificar qual a operação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desejada pelo usuário, checando o valor do parâmetro correspondente.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Utilize estruturas de condição para isso e, dependendo da operação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desejada, você deverá chamar a função relativa a ela, passando as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variáveis contendo os dois números para serem utilizados no cálculo.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Armazene o resultado da chamada às funções de cálculo numa variável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chamada resultado. Ao final da função calculadora você deverá retornar a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lastRenderedPageBreak/>
        <w:t>variável resultado;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Crie um laço while e, como condição do mesmo, verifique se o valor da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variável saída é diferente de n. Lembre-se de que o usuário poderá inserir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tanto N quanto n;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No escopo do laço while peça ao usuário para digitar o primeiro número e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armazene seu valor numa variável. Faça o mesmo para o segundo número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e para a operação matemática. Passe essas três variáveis para o método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calculadora, armazenando o retorno dessa chamada numa variável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também chamada resultado. Imprima na tela o valor da variável resultado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precedido pelo texto ‘Resultado da operação: ‘. Por fim, pergunte ao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usuário se ele deseja continuar ou não executando o programa. Armazene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tal input na variável saida;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Tome cuidado com a condição de verificação do laço for em relação à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entrada do usuário armazenada na variável saida. Em outras palavras,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deixe claro para o usuário as respostas possíveis para a pergunta se ele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deseja sair. Use, por exemplo, S/N. Com isso você poderá considerar um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desses dois valores na verificação do laço para saber se deve continuar</w:t>
      </w:r>
    </w:p>
    <w:p w:rsidR="00846D8E" w:rsidRPr="00846D8E" w:rsidRDefault="00846D8E" w:rsidP="00846D8E">
      <w:pPr>
        <w:numPr>
          <w:ilvl w:val="1"/>
          <w:numId w:val="16"/>
        </w:numPr>
        <w:rPr>
          <w:lang w:val="pt-BR"/>
        </w:rPr>
      </w:pPr>
      <w:r w:rsidRPr="00846D8E">
        <w:rPr>
          <w:lang w:val="pt-BR"/>
        </w:rPr>
        <w:t>executando o programa ou se deve encerrá-lo.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Salve as alterações no script e o execute via VS Code;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Teste o aplicativo interagindo com ele através do prompt, fornecendo os</w:t>
      </w:r>
    </w:p>
    <w:p w:rsidR="00846D8E" w:rsidRPr="00846D8E" w:rsidRDefault="00846D8E" w:rsidP="00846D8E">
      <w:pPr>
        <w:numPr>
          <w:ilvl w:val="0"/>
          <w:numId w:val="16"/>
        </w:numPr>
        <w:rPr>
          <w:lang w:val="pt-BR"/>
        </w:rPr>
      </w:pPr>
      <w:r w:rsidRPr="00846D8E">
        <w:rPr>
          <w:lang w:val="pt-BR"/>
        </w:rPr>
        <w:t>dados necessários para a sua execução.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 xml:space="preserve">- Resultados esperados  </w:t>
      </w:r>
      <w:r w:rsidRPr="00846D8E">
        <w:rPr>
          <w:rFonts w:ascii="Segoe UI Emoji" w:hAnsi="Segoe UI Emoji" w:cs="Segoe UI Emoji"/>
          <w:b/>
          <w:bCs/>
          <w:lang w:val="pt-BR"/>
        </w:rPr>
        <w:t>✨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Os passos anteriores visam a construção de um aplicativo completo com 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estrutura básica do Flutter, garantindo que as interfaces de usuário sejam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responsivas e acessíveis em dispositivos móveis, tablets e desktops. Essa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plataforma permitirá que os clientes compartilhem avaliações e comentários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sobre suas experiências de viagem. Além disso, a Agência de viagens utilizará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widgets interativos do Flutter para exibir as avaliações dos clientes e interagir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com eles de forma envolvente, compartilhando suas opiniões e proporcionando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lastRenderedPageBreak/>
        <w:t>uma experiência interativa e informativa aos usuários do site. A imagem a seguir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ilustra um exemplo de aplicativo desenvolvido. Adapte os códigos apresentados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para que você possa criar a sua solução.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📌</w:t>
      </w:r>
      <w:r w:rsidRPr="00846D8E">
        <w:rPr>
          <w:b/>
          <w:bCs/>
          <w:lang w:val="pt-BR"/>
        </w:rPr>
        <w:t>Referências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Não foram utilizadas referências bibliográficas para 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elaboração das atividades.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b/>
          <w:bCs/>
          <w:lang w:val="pt-BR"/>
        </w:rPr>
        <w:t>Entrega da prática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Chegou a hora, gamer!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✍️</w:t>
      </w:r>
      <w:r w:rsidRPr="00846D8E">
        <w:rPr>
          <w:lang w:val="pt-BR"/>
        </w:rPr>
        <w:t xml:space="preserve"> Armazene o projeto em um repositório no GIT.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✍️</w:t>
      </w:r>
      <w:r w:rsidRPr="00846D8E">
        <w:rPr>
          <w:lang w:val="pt-BR"/>
        </w:rPr>
        <w:t xml:space="preserve"> Anexar a documentação do projeto (PDF) no GIT.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✍️</w:t>
      </w:r>
      <w:r w:rsidRPr="00846D8E">
        <w:rPr>
          <w:lang w:val="pt-BR"/>
        </w:rPr>
        <w:t xml:space="preserve"> Compartilhe o link do repositório do GIT com o seu tutor para correção da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 xml:space="preserve">prática, por meio da </w:t>
      </w:r>
      <w:r w:rsidRPr="00846D8E">
        <w:rPr>
          <w:b/>
          <w:bCs/>
          <w:lang w:val="pt-BR"/>
        </w:rPr>
        <w:t>Sala de Aula Virtual</w:t>
      </w:r>
      <w:r w:rsidRPr="00846D8E">
        <w:rPr>
          <w:lang w:val="pt-BR"/>
        </w:rPr>
        <w:t>, na aba "</w:t>
      </w:r>
      <w:r w:rsidRPr="00846D8E">
        <w:rPr>
          <w:b/>
          <w:bCs/>
          <w:lang w:val="pt-BR"/>
        </w:rPr>
        <w:t>Trabalhos</w:t>
      </w:r>
      <w:r w:rsidRPr="00846D8E">
        <w:rPr>
          <w:lang w:val="pt-BR"/>
        </w:rPr>
        <w:t>" do respectivo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nível de conhecimento.</w:t>
      </w:r>
    </w:p>
    <w:p w:rsidR="00846D8E" w:rsidRPr="00846D8E" w:rsidRDefault="00846D8E" w:rsidP="00846D8E">
      <w:pPr>
        <w:rPr>
          <w:b/>
          <w:bCs/>
          <w:lang w:val="pt-BR"/>
        </w:rPr>
      </w:pPr>
      <w:r w:rsidRPr="00846D8E">
        <w:rPr>
          <w:rFonts w:ascii="Segoe UI Emoji" w:hAnsi="Segoe UI Emoji" w:cs="Segoe UI Emoji"/>
          <w:b/>
          <w:bCs/>
          <w:lang w:val="pt-BR"/>
        </w:rPr>
        <w:t>✍️</w:t>
      </w:r>
      <w:r w:rsidRPr="00846D8E">
        <w:rPr>
          <w:b/>
          <w:bCs/>
          <w:lang w:val="pt-BR"/>
        </w:rPr>
        <w:t xml:space="preserve"> Ei, não se esqueça de entregar este trabalho na data estipulada na aba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b/>
          <w:bCs/>
          <w:lang w:val="pt-BR"/>
        </w:rPr>
        <w:t>TRABALHOS da SAVA!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40276774" name="Retângulo 3" descr="Artes template - Missão Prática-07.png&#10; (Moderado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5BB4F" id="Retângulo 3" o:spid="_x0000_s1026" alt="Artes template - Missão Prática-07.png&#10; (Moderado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846D8E" w:rsidRPr="00846D8E" w:rsidRDefault="00846D8E" w:rsidP="00846D8E">
      <w:pPr>
        <w:rPr>
          <w:lang w:val="pt-BR"/>
        </w:rPr>
      </w:pPr>
      <w:hyperlink r:id="rId6" w:tgtFrame="_self" w:tooltip="Feito com o Microsoft Sway" w:history="1">
        <w:r w:rsidRPr="00846D8E">
          <w:rPr>
            <w:rStyle w:val="Hyperlink"/>
            <w:lang w:val="pt-BR"/>
          </w:rPr>
          <w:t>Feito com o Microsoft Sway</w:t>
        </w:r>
      </w:hyperlink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Crie e compartilhe apresentações, histórias pessoais, relatórios interativos e muito mais.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Introdução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Exibir mais</w:t>
      </w:r>
    </w:p>
    <w:p w:rsidR="00846D8E" w:rsidRPr="00846D8E" w:rsidRDefault="00846D8E" w:rsidP="00846D8E">
      <w:pPr>
        <w:rPr>
          <w:lang w:val="pt-BR"/>
        </w:rPr>
      </w:pPr>
      <w:r w:rsidRPr="00846D8E">
        <w:rPr>
          <w:lang w:val="pt-BR"/>
        </w:rPr>
        <w:t>ao rolar para baixo ou passar o dedo.</w:t>
      </w:r>
    </w:p>
    <w:p w:rsidR="00A50174" w:rsidRPr="00846D8E" w:rsidRDefault="00A50174">
      <w:pPr>
        <w:rPr>
          <w:lang w:val="pt-BR"/>
        </w:rPr>
      </w:pPr>
    </w:p>
    <w:sectPr w:rsidR="00A50174" w:rsidRPr="00846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A358E"/>
    <w:multiLevelType w:val="multilevel"/>
    <w:tmpl w:val="707C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74CAA"/>
    <w:multiLevelType w:val="multilevel"/>
    <w:tmpl w:val="DA8C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172DD"/>
    <w:multiLevelType w:val="multilevel"/>
    <w:tmpl w:val="CE1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A7333"/>
    <w:multiLevelType w:val="multilevel"/>
    <w:tmpl w:val="89F4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D6051"/>
    <w:multiLevelType w:val="multilevel"/>
    <w:tmpl w:val="77F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758AB"/>
    <w:multiLevelType w:val="multilevel"/>
    <w:tmpl w:val="BB3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C09A1"/>
    <w:multiLevelType w:val="multilevel"/>
    <w:tmpl w:val="0F2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52B7A"/>
    <w:multiLevelType w:val="multilevel"/>
    <w:tmpl w:val="222C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962F3"/>
    <w:multiLevelType w:val="multilevel"/>
    <w:tmpl w:val="7D9C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F612E"/>
    <w:multiLevelType w:val="multilevel"/>
    <w:tmpl w:val="DE30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7B8E"/>
    <w:multiLevelType w:val="multilevel"/>
    <w:tmpl w:val="A5CC2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3A72A5"/>
    <w:multiLevelType w:val="multilevel"/>
    <w:tmpl w:val="D33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5320F"/>
    <w:multiLevelType w:val="multilevel"/>
    <w:tmpl w:val="2B9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26AD9"/>
    <w:multiLevelType w:val="multilevel"/>
    <w:tmpl w:val="8C36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A396C"/>
    <w:multiLevelType w:val="multilevel"/>
    <w:tmpl w:val="2570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2C3619"/>
    <w:multiLevelType w:val="multilevel"/>
    <w:tmpl w:val="237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586828">
    <w:abstractNumId w:val="9"/>
  </w:num>
  <w:num w:numId="2" w16cid:durableId="718014022">
    <w:abstractNumId w:val="4"/>
  </w:num>
  <w:num w:numId="3" w16cid:durableId="994912584">
    <w:abstractNumId w:val="11"/>
  </w:num>
  <w:num w:numId="4" w16cid:durableId="1302542243">
    <w:abstractNumId w:val="13"/>
  </w:num>
  <w:num w:numId="5" w16cid:durableId="785851358">
    <w:abstractNumId w:val="7"/>
  </w:num>
  <w:num w:numId="6" w16cid:durableId="1879006105">
    <w:abstractNumId w:val="10"/>
  </w:num>
  <w:num w:numId="7" w16cid:durableId="687565962">
    <w:abstractNumId w:val="2"/>
  </w:num>
  <w:num w:numId="8" w16cid:durableId="304436051">
    <w:abstractNumId w:val="8"/>
  </w:num>
  <w:num w:numId="9" w16cid:durableId="658266581">
    <w:abstractNumId w:val="12"/>
  </w:num>
  <w:num w:numId="10" w16cid:durableId="2099673307">
    <w:abstractNumId w:val="0"/>
  </w:num>
  <w:num w:numId="11" w16cid:durableId="2034109272">
    <w:abstractNumId w:val="1"/>
  </w:num>
  <w:num w:numId="12" w16cid:durableId="1498033541">
    <w:abstractNumId w:val="14"/>
  </w:num>
  <w:num w:numId="13" w16cid:durableId="898512079">
    <w:abstractNumId w:val="15"/>
  </w:num>
  <w:num w:numId="14" w16cid:durableId="1189416963">
    <w:abstractNumId w:val="3"/>
  </w:num>
  <w:num w:numId="15" w16cid:durableId="820846334">
    <w:abstractNumId w:val="5"/>
  </w:num>
  <w:num w:numId="16" w16cid:durableId="2062361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8E"/>
    <w:rsid w:val="003408D8"/>
    <w:rsid w:val="00344DE8"/>
    <w:rsid w:val="00846D8E"/>
    <w:rsid w:val="00A40719"/>
    <w:rsid w:val="00A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D4EB"/>
  <w15:chartTrackingRefBased/>
  <w15:docId w15:val="{04B6C200-F96C-483A-B388-6C5C9F42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6D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6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3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17748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6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4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23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32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8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3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1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1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93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95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6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5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9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53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8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80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7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9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0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63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0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337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84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0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64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72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8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19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2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7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9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998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13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92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1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2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62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2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1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5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9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7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49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23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5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2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1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96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29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4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3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0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29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68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9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51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4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1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682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6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11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8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43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2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80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8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968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5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20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040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2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1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0" w:color="FFFFFF"/>
                                <w:left w:val="single" w:sz="12" w:space="12" w:color="FFFFFF"/>
                                <w:bottom w:val="single" w:sz="12" w:space="12" w:color="FFFFFF"/>
                                <w:right w:val="single" w:sz="12" w:space="12" w:color="FFFFFF"/>
                              </w:divBdr>
                              <w:divsChild>
                                <w:div w:id="199236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832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3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829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7169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5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6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0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10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74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07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12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2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3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63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35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4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1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9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7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91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5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69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6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63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6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2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33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3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1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68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1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5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56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5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3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0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6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17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4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6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21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9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9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3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861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1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85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5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09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6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0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862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99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8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5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3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3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0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5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5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03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23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52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3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1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8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5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82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8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32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1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4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9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4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1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837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2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7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3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54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7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45207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13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10" w:color="FFFFFF"/>
                                <w:left w:val="single" w:sz="12" w:space="12" w:color="FFFFFF"/>
                                <w:bottom w:val="single" w:sz="12" w:space="12" w:color="FFFFFF"/>
                                <w:right w:val="single" w:sz="12" w:space="12" w:color="FFFFFF"/>
                              </w:divBdr>
                              <w:divsChild>
                                <w:div w:id="189854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342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7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ffice.com/" TargetMode="External"/><Relationship Id="rId5" Type="http://schemas.openxmlformats.org/officeDocument/2006/relationships/hyperlink" Target="https://sway.cloud.microsoft/s/sE3c6vJ46yHBuGOf/embed?accessible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2406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Diniz</dc:creator>
  <cp:keywords/>
  <dc:description/>
  <cp:lastModifiedBy>Simone Diniz</cp:lastModifiedBy>
  <cp:revision>3</cp:revision>
  <dcterms:created xsi:type="dcterms:W3CDTF">2024-09-03T22:57:00Z</dcterms:created>
  <dcterms:modified xsi:type="dcterms:W3CDTF">2024-09-04T00:53:00Z</dcterms:modified>
</cp:coreProperties>
</file>