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54"/>
        <w:gridCol w:w="1696"/>
        <w:gridCol w:w="1647"/>
        <w:gridCol w:w="1636"/>
        <w:gridCol w:w="1661"/>
      </w:tblGrid>
      <w:tr w:rsidR="000B6B60" w:rsidTr="000B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Modelo conceitual ER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ER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Mongo DB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mongo DB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Edital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Edital 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Coleção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60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proofErr w:type="spellStart"/>
            <w:r>
              <w:t>NumEdital</w:t>
            </w:r>
            <w:proofErr w:type="spellEnd"/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NumEdital</w:t>
            </w:r>
            <w:proofErr w:type="spellEnd"/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Possui[candidato]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Relacionamento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Editais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de elementos embutidos em candidato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60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Bolsista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Bolsista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Nome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60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CRE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 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60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Classificado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Classificado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 xml:space="preserve">Nota 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 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60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0B6B60" w:rsidP="000B6B60">
            <w:pPr>
              <w:jc w:val="center"/>
            </w:pPr>
            <w:r>
              <w:t>Matricula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Matricula 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simples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60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0B6B60" w:rsidRDefault="007E5BD9" w:rsidP="000B6B60">
            <w:pPr>
              <w:jc w:val="center"/>
            </w:pPr>
            <w:r>
              <w:t>Telefone</w:t>
            </w:r>
          </w:p>
        </w:tc>
        <w:tc>
          <w:tcPr>
            <w:tcW w:w="1699" w:type="dxa"/>
            <w:vAlign w:val="center"/>
          </w:tcPr>
          <w:p w:rsidR="000B6B60" w:rsidRDefault="007E5BD9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</w:t>
            </w:r>
          </w:p>
        </w:tc>
        <w:tc>
          <w:tcPr>
            <w:tcW w:w="1699" w:type="dxa"/>
            <w:vAlign w:val="center"/>
          </w:tcPr>
          <w:p w:rsidR="000B6B60" w:rsidRDefault="007E5BD9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Telefones</w:t>
            </w:r>
          </w:p>
        </w:tc>
        <w:tc>
          <w:tcPr>
            <w:tcW w:w="1699" w:type="dxa"/>
            <w:vAlign w:val="center"/>
          </w:tcPr>
          <w:p w:rsidR="000B6B60" w:rsidRDefault="007E5BD9" w:rsidP="000B6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embutido</w:t>
            </w:r>
            <w:bookmarkStart w:id="0" w:name="_GoBack"/>
            <w:bookmarkEnd w:id="0"/>
            <w:r>
              <w:t xml:space="preserve"> em candidato</w:t>
            </w:r>
          </w:p>
        </w:tc>
        <w:tc>
          <w:tcPr>
            <w:tcW w:w="1699" w:type="dxa"/>
            <w:vAlign w:val="center"/>
          </w:tcPr>
          <w:p w:rsidR="000B6B60" w:rsidRDefault="000B6B60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BD9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7E5BD9" w:rsidRDefault="007E5BD9" w:rsidP="000B6B60">
            <w:pPr>
              <w:jc w:val="center"/>
            </w:pPr>
            <w:r>
              <w:t>Endereço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 embutida em candidato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BD9" w:rsidTr="000B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7E5BD9" w:rsidRDefault="007E5BD9" w:rsidP="000B6B60">
            <w:pPr>
              <w:jc w:val="center"/>
            </w:pPr>
            <w:r>
              <w:t>Conta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 embutida em candidato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BD9" w:rsidTr="000B6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:rsidR="007E5BD9" w:rsidRDefault="007E5BD9" w:rsidP="000B6B60">
            <w:pPr>
              <w:jc w:val="center"/>
            </w:pPr>
            <w:r>
              <w:t>Inscritos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Relacionamento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Candidatos inscritos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embutido em edital</w:t>
            </w:r>
          </w:p>
        </w:tc>
        <w:tc>
          <w:tcPr>
            <w:tcW w:w="1699" w:type="dxa"/>
            <w:vAlign w:val="center"/>
          </w:tcPr>
          <w:p w:rsidR="007E5BD9" w:rsidRDefault="007E5BD9" w:rsidP="000B6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4303" w:rsidRDefault="00644303"/>
    <w:sectPr w:rsidR="0064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0"/>
    <w:rsid w:val="000758B7"/>
    <w:rsid w:val="000B6B60"/>
    <w:rsid w:val="00281F30"/>
    <w:rsid w:val="00644303"/>
    <w:rsid w:val="007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06CB"/>
  <w15:chartTrackingRefBased/>
  <w15:docId w15:val="{E710C672-5A9F-410B-BEBC-DFFBD1FD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0B6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B6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B6B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rsid w:val="000B6B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4-nfase5">
    <w:name w:val="Grid Table 4 Accent 5"/>
    <w:basedOn w:val="Tabelanormal"/>
    <w:uiPriority w:val="49"/>
    <w:rsid w:val="000B6B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0B6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</dc:creator>
  <cp:keywords/>
  <dc:description/>
  <cp:lastModifiedBy>Glaucio</cp:lastModifiedBy>
  <cp:revision>3</cp:revision>
  <dcterms:created xsi:type="dcterms:W3CDTF">2017-08-28T14:47:00Z</dcterms:created>
  <dcterms:modified xsi:type="dcterms:W3CDTF">2017-08-28T15:02:00Z</dcterms:modified>
</cp:coreProperties>
</file>