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dfd" w:val="clear"/>
        <w:spacing w:after="300" w:line="264" w:lineRule="auto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Pergunta: "QUAL CATEGORIA A EQUIPE FAZ PARTE?"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Otimização de processos administrativos para gerenciamento de hospedagem.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dfd" w:val="clear"/>
        <w:spacing w:after="300" w:line="264" w:lineRule="auto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Pergunta: "LISTE OS CURSOS DOS PARTICIPANTES DA EQUIPE DO PROJETO:"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Curso Técnico em Informática para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dfd" w:val="clear"/>
        <w:spacing w:after="300" w:line="264" w:lineRule="auto"/>
        <w:rPr>
          <w:color w:val="333333"/>
          <w:sz w:val="26"/>
          <w:szCs w:val="26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Pergunta: "QUAL ÁREA TECNOLÓGICA SUA SOLUÇÃO PERTENCE? </w:t>
      </w:r>
      <w:r w:rsidDel="00000000" w:rsidR="00000000" w:rsidRPr="00000000">
        <w:rPr>
          <w:sz w:val="24"/>
          <w:szCs w:val="24"/>
          <w:rtl w:val="0"/>
        </w:rPr>
        <w:t xml:space="preserve">Tecnologia da Informação.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dfd" w:val="clear"/>
        <w:spacing w:after="300" w:line="264" w:lineRule="auto"/>
        <w:rPr>
          <w:color w:val="333333"/>
          <w:sz w:val="26"/>
          <w:szCs w:val="26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Pergunta: "JUSTIFICATIVA DO PROJETO"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Pousada Quinta do Ypuã enfrenta desafios significativos na organização de suas atividades diárias, especialmente na administração de reservas e no gerenciamento de dados dos hóspedes. Atualmente, os processos são realizados manualmente, acarretando em falhas frequentes e perda de informações essenciais. Esses problemas impactam negativamente a qualidade do atendimento aos clientes e a eficiência operacional dos colaboradores. O objetivo do projeto é desenvolver um sistema que automatize e centralize os dados, eliminando falhas e possibilitando um gerenciamento mais eficiente e organizado. Com a implementação da solução, a pousada poderá reduzir erros, melhorar a experiência dos hóspedes e otimizar a carga de trabalho dos funcionários.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dfd" w:val="clear"/>
        <w:spacing w:after="300" w:line="264" w:lineRule="auto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Pergunta: "OBJETIVOS"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 objetivo principal do projeto é desenvolver uma plataforma digital para o gerenciamento de hospedagens, que proporcione uma gestão eficiente e livre de erros. Entre as funcionalidades destacam-se: um sistema de gerenciamento de reservas e serviços com interface simples e intuitiva, além de ferramentas como a "Lista de Limpeza", que permitirá o acompanhamento das tarefas de manutenção e preparo das acomodações. Com essas funcionalidades, o tempo destinado às tarefas administrativas será reduzido e a eficiência operacional será maximizada.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dfd" w:val="clear"/>
        <w:spacing w:after="300" w:line="264" w:lineRule="auto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Pergunta: "DESENVOLVIMENTO"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Primeiramente, realizou-se o levantamento de requisitos e a definição da arquitetura do sistema, com base em um cronograma detalhado de atividades. Em seguida, foram criados protótipos de design para assegurar uma experiência de navegação simples e fluida. A etapa de desenvolvimento envolve a codificação das funcionalidades. Posteriormente, serão realizados testes unitários e de usabilidade para validar o sistema. Após essas etapas, almeja-se a implementação na pousada, acompanhada de treinamento para os colaboradores. Por fim, será realizado um suporte contínuo, com ajustes e melhorias sempre que necessário.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dfd" w:val="clear"/>
        <w:spacing w:after="300" w:line="264" w:lineRule="auto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Pergunta: "VIABILIDADE TÉCNICA"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 viabilidade técnica do projeto é garantida, uma vez que as tecnologias necessárias já estão consolidadas e acessíveis para a equipe de desenvolvimento. Além disso, o projeto conta com uma arquitetura flexível, permitindo futuras adaptações conforme as necessidades evoluírem.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dfd" w:val="clear"/>
        <w:spacing w:after="300" w:line="264" w:lineRule="auto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Pergunta: "VIABILIDADE ECONÔMICA"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 viabilidade econômica do projeto é altamente favorável, com expectativa de retorno significativo devido à redução de custos operacionais e ao aumento da eficiência administrativa. Entre os benefícios esperados, destacam-se a diminuição de falhas, maior satisfação dos hóspedes e aumento da ocupação.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dfd" w:val="clear"/>
        <w:spacing w:after="300" w:line="264" w:lineRule="auto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Pergunta: "RESULTADOS E CONCLUSÃO"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 sistema desenvolvido trará diversos benefícios à Pousada Quinta do Ypuã, incluindo a redução de erros e falhas operacionais por meio da automação e centralização dos dados. A eficiência das operações e a qualidade do atendimento serão aprimoradas, resultando em maior satisfação e fidelização dos hóspedes. O controle financeiro será mais eficaz, com transações centralizadas e monitoramento detalhado do fluxo de caixa. Além disso, a estrutura flexível do sistema possibilitará o crescimento sustentável da pousada, adaptando-se a novos desafios e oportunidades.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dfd" w:val="clear"/>
        <w:spacing w:after="300" w:line="264" w:lineRule="auto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Pergunta: "LINK DO YOUTUBE PARA O VÍDEO PITCH (VÍDEO MÁXIMO 3 MINUTOS)"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dfd" w:val="clear"/>
        <w:spacing w:after="300" w:line="264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Pergunta: "PROTÓTIPO - LINK DE VÍDEO DO PROTÓTIPO (tempo máximo de vídeo 1min 30 seg)"</w:t>
        <w:br w:type="textWrapping"/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dfd" w:val="clear"/>
        <w:spacing w:after="300" w:line="264" w:lineRule="auto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Pergunta: "CANVAS (ANEXO EM PDF)"</w:t>
        <w:br w:type="textWrapping"/>
      </w:r>
      <w:hyperlink r:id="rId6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Proj. Integrador - Modelo de negocios.pdf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dfd" w:val="clear"/>
        <w:spacing w:after="300" w:line="264" w:lineRule="auto"/>
        <w:rPr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Pergunta: "ARQUIVO DE SITUAÇÃO DE APRENDIZAGEM (Peça esse arquivo em PDF ao seu professor orientador)"</w:t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ol41NrJbT2om58s-OevKwj1iftaU0HA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