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B6" w:rsidRDefault="00C95D6A" w:rsidP="00C95D6A">
      <w:pPr>
        <w:rPr>
          <w:color w:val="FFFFFF" w:themeColor="background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520363F" wp14:editId="0FCDD8D8">
                <wp:simplePos x="0" y="0"/>
                <wp:positionH relativeFrom="margin">
                  <wp:align>center</wp:align>
                </wp:positionH>
                <wp:positionV relativeFrom="paragraph">
                  <wp:posOffset>-720090</wp:posOffset>
                </wp:positionV>
                <wp:extent cx="8632371" cy="10787743"/>
                <wp:effectExtent l="0" t="0" r="16510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2371" cy="1078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15D86" id="Прямоугольник 3" o:spid="_x0000_s1026" style="position:absolute;margin-left:0;margin-top:-56.7pt;width:679.7pt;height:849.4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" fillcolor="black [3200]" strokecolor="black [1600]" strokeweight="1pt">
                <w10:wrap anchorx="margin"/>
              </v:rect>
            </w:pict>
          </mc:Fallback>
        </mc:AlternateContent>
      </w:r>
      <w:r w:rsidR="00CE0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974A8" wp14:editId="112D26AD">
                <wp:simplePos x="0" y="0"/>
                <wp:positionH relativeFrom="page">
                  <wp:align>center</wp:align>
                </wp:positionH>
                <wp:positionV relativeFrom="paragraph">
                  <wp:posOffset>6421120</wp:posOffset>
                </wp:positionV>
                <wp:extent cx="5812972" cy="45719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A151" id="Прямоугольник 8" o:spid="_x0000_s1026" style="position:absolute;margin-left:0;margin-top:505.6pt;width:457.7pt;height:3.6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" fillcolor="white [3212]" stroked="f" strokeweight="1pt">
                <w10:wrap anchorx="page"/>
              </v:rect>
            </w:pict>
          </mc:Fallback>
        </mc:AlternateContent>
      </w:r>
      <w:r w:rsidR="00CE0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185EE" wp14:editId="62EBAF16">
                <wp:simplePos x="0" y="0"/>
                <wp:positionH relativeFrom="page">
                  <wp:posOffset>850900</wp:posOffset>
                </wp:positionH>
                <wp:positionV relativeFrom="paragraph">
                  <wp:posOffset>5896610</wp:posOffset>
                </wp:positionV>
                <wp:extent cx="5856514" cy="4953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514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0EB6" w:rsidRPr="00CE0EB6" w:rsidRDefault="00CE0EB6" w:rsidP="00CE0EB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</w:pPr>
                            <w:r w:rsidRPr="00CE0E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История создания мира великой кицунэ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 xml:space="preserve"> Яэ М</w:t>
                            </w:r>
                            <w:r w:rsidRPr="00CE0E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ико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185E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67pt;margin-top:464.3pt;width:461.1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" filled="f" stroked="f" strokeweight=".5pt">
                <v:textbox>
                  <w:txbxContent>
                    <w:p w:rsidR="00CE0EB6" w:rsidRPr="00CE0EB6" w:rsidRDefault="00CE0EB6" w:rsidP="00CE0EB6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</w:pPr>
                      <w:r w:rsidRPr="00CE0EB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История создания мира великой кицунэ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 xml:space="preserve"> Яэ М</w:t>
                      </w:r>
                      <w:r w:rsidRPr="00CE0EB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ико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2E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8BE9B" wp14:editId="12A4EB19">
                <wp:simplePos x="0" y="0"/>
                <wp:positionH relativeFrom="page">
                  <wp:posOffset>876300</wp:posOffset>
                </wp:positionH>
                <wp:positionV relativeFrom="paragraph">
                  <wp:posOffset>5147310</wp:posOffset>
                </wp:positionV>
                <wp:extent cx="5812972" cy="45719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16046" id="Прямоугольник 5" o:spid="_x0000_s1026" style="position:absolute;margin-left:69pt;margin-top:405.3pt;width:457.7pt;height:3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" fillcolor="white [3212]" stroked="f" strokeweight="1pt">
                <w10:wrap anchorx="page"/>
              </v:rect>
            </w:pict>
          </mc:Fallback>
        </mc:AlternateContent>
      </w:r>
      <w:r w:rsidR="00CE0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BC6B1" wp14:editId="19625F60">
                <wp:simplePos x="0" y="0"/>
                <wp:positionH relativeFrom="page">
                  <wp:align>center</wp:align>
                </wp:positionH>
                <wp:positionV relativeFrom="paragraph">
                  <wp:posOffset>5222875</wp:posOffset>
                </wp:positionV>
                <wp:extent cx="5856514" cy="16764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514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2E7C" w:rsidRPr="00A62E7C" w:rsidRDefault="00A62E7C" w:rsidP="00A62E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96"/>
                                <w:szCs w:val="72"/>
                              </w:rPr>
                            </w:pPr>
                            <w:r w:rsidRPr="00A62E7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96"/>
                                <w:szCs w:val="72"/>
                              </w:rPr>
                              <w:t>Путь Лисьей Богини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C6B1" id="Надпись 4" o:spid="_x0000_s1027" type="#_x0000_t202" style="position:absolute;margin-left:0;margin-top:411.25pt;width:461.15pt;height:13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" filled="f" stroked="f" strokeweight=".5pt">
                <v:textbox>
                  <w:txbxContent>
                    <w:p w:rsidR="00A62E7C" w:rsidRPr="00A62E7C" w:rsidRDefault="00A62E7C" w:rsidP="00A62E7C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96"/>
                          <w:szCs w:val="72"/>
                        </w:rPr>
                      </w:pPr>
                      <w:r w:rsidRPr="00A62E7C">
                        <w:rPr>
                          <w:rFonts w:asciiTheme="majorHAnsi" w:hAnsiTheme="majorHAnsi" w:cstheme="majorHAnsi"/>
                          <w:color w:val="FFFFFF" w:themeColor="background1"/>
                          <w:sz w:val="96"/>
                          <w:szCs w:val="72"/>
                        </w:rPr>
                        <w:t>Путь Лисьей Богини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2E7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F1AF01" wp14:editId="6BD39DFD">
            <wp:simplePos x="0" y="0"/>
            <wp:positionH relativeFrom="page">
              <wp:align>center</wp:align>
            </wp:positionH>
            <wp:positionV relativeFrom="paragraph">
              <wp:posOffset>7792267</wp:posOffset>
            </wp:positionV>
            <wp:extent cx="1774371" cy="1774371"/>
            <wp:effectExtent l="0" t="0" r="0" b="0"/>
            <wp:wrapNone/>
            <wp:docPr id="2" name="Рисунок 2" descr="https://i.pinimg.com/564x/e4/0b/8d/e40b8d8b26bf57097f53106cb1de3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e4/0b/8d/e40b8d8b26bf57097f53106cb1de31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71" cy="17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EB6" w:rsidRDefault="00C95D6A" w:rsidP="00CE0E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62E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884160A" wp14:editId="6E4E3FCB">
            <wp:simplePos x="0" y="0"/>
            <wp:positionH relativeFrom="page">
              <wp:align>center</wp:align>
            </wp:positionH>
            <wp:positionV relativeFrom="paragraph">
              <wp:posOffset>6441</wp:posOffset>
            </wp:positionV>
            <wp:extent cx="3363686" cy="3363686"/>
            <wp:effectExtent l="0" t="0" r="8255" b="8255"/>
            <wp:wrapNone/>
            <wp:docPr id="1" name="Рисунок 1" descr="https://i.pinimg.com/564x/3d/c5/a7/3dc5a749100bd5329d9c5198146b9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3d/c5/a7/3dc5a749100bd5329d9c5198146b93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86" cy="33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EB6">
        <w:br w:type="page"/>
      </w:r>
    </w:p>
    <w:p w:rsidR="00CE0EB6" w:rsidRDefault="00CE0EB6" w:rsidP="00CE0EB6">
      <w:pPr>
        <w:rPr>
          <w:lang w:eastAsia="ru-RU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3832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D6A" w:rsidRPr="00C95D6A" w:rsidRDefault="00C95D6A">
          <w:pPr>
            <w:pStyle w:val="a9"/>
            <w:rPr>
              <w:color w:val="7030A0"/>
              <w:sz w:val="72"/>
            </w:rPr>
          </w:pPr>
          <w:r w:rsidRPr="00C95D6A">
            <w:rPr>
              <w:color w:val="7030A0"/>
              <w:sz w:val="72"/>
            </w:rPr>
            <w:t>Оглавление</w:t>
          </w:r>
        </w:p>
        <w:p w:rsidR="00B75516" w:rsidRDefault="00C95D6A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3942" w:history="1">
            <w:r w:rsidR="00B75516" w:rsidRPr="0039152C">
              <w:rPr>
                <w:rStyle w:val="af8"/>
                <w:rFonts w:cstheme="majorHAnsi"/>
                <w:noProof/>
              </w:rPr>
              <w:t>1.Книга Сотворения</w:t>
            </w:r>
            <w:r w:rsidR="00B75516">
              <w:rPr>
                <w:noProof/>
                <w:webHidden/>
              </w:rPr>
              <w:tab/>
            </w:r>
            <w:r w:rsidR="00B75516">
              <w:rPr>
                <w:noProof/>
                <w:webHidden/>
              </w:rPr>
              <w:fldChar w:fldCharType="begin"/>
            </w:r>
            <w:r w:rsidR="00B75516">
              <w:rPr>
                <w:noProof/>
                <w:webHidden/>
              </w:rPr>
              <w:instrText xml:space="preserve"> PAGEREF _Toc182073942 \h </w:instrText>
            </w:r>
            <w:r w:rsidR="00B75516">
              <w:rPr>
                <w:noProof/>
                <w:webHidden/>
              </w:rPr>
            </w:r>
            <w:r w:rsidR="00B75516">
              <w:rPr>
                <w:noProof/>
                <w:webHidden/>
              </w:rPr>
              <w:fldChar w:fldCharType="separate"/>
            </w:r>
            <w:r w:rsidR="00B75516">
              <w:rPr>
                <w:noProof/>
                <w:webHidden/>
              </w:rPr>
              <w:t>3</w:t>
            </w:r>
            <w:r w:rsidR="00B75516">
              <w:rPr>
                <w:noProof/>
                <w:webHidden/>
              </w:rPr>
              <w:fldChar w:fldCharType="end"/>
            </w:r>
          </w:hyperlink>
        </w:p>
        <w:p w:rsidR="00B75516" w:rsidRDefault="00246A3F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82073943" w:history="1">
            <w:r w:rsidR="00B75516" w:rsidRPr="0039152C">
              <w:rPr>
                <w:rStyle w:val="af8"/>
                <w:noProof/>
              </w:rPr>
              <w:t>1.1 Великое Пробуждение Яэ Мико</w:t>
            </w:r>
            <w:r w:rsidR="00B75516">
              <w:rPr>
                <w:noProof/>
                <w:webHidden/>
              </w:rPr>
              <w:tab/>
            </w:r>
            <w:r w:rsidR="00B75516">
              <w:rPr>
                <w:noProof/>
                <w:webHidden/>
              </w:rPr>
              <w:fldChar w:fldCharType="begin"/>
            </w:r>
            <w:r w:rsidR="00B75516">
              <w:rPr>
                <w:noProof/>
                <w:webHidden/>
              </w:rPr>
              <w:instrText xml:space="preserve"> PAGEREF _Toc182073943 \h </w:instrText>
            </w:r>
            <w:r w:rsidR="00B75516">
              <w:rPr>
                <w:noProof/>
                <w:webHidden/>
              </w:rPr>
            </w:r>
            <w:r w:rsidR="00B75516">
              <w:rPr>
                <w:noProof/>
                <w:webHidden/>
              </w:rPr>
              <w:fldChar w:fldCharType="separate"/>
            </w:r>
            <w:r w:rsidR="00B75516">
              <w:rPr>
                <w:noProof/>
                <w:webHidden/>
              </w:rPr>
              <w:t>3</w:t>
            </w:r>
            <w:r w:rsidR="00B75516">
              <w:rPr>
                <w:noProof/>
                <w:webHidden/>
              </w:rPr>
              <w:fldChar w:fldCharType="end"/>
            </w:r>
          </w:hyperlink>
        </w:p>
        <w:p w:rsidR="00B75516" w:rsidRDefault="00246A3F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82073944" w:history="1">
            <w:r w:rsidR="00B75516" w:rsidRPr="0039152C">
              <w:rPr>
                <w:rStyle w:val="af8"/>
                <w:noProof/>
              </w:rPr>
              <w:t>1.2 Рождение Света и Тьмы</w:t>
            </w:r>
            <w:r w:rsidR="00B75516">
              <w:rPr>
                <w:noProof/>
                <w:webHidden/>
              </w:rPr>
              <w:tab/>
            </w:r>
            <w:r w:rsidR="00B75516">
              <w:rPr>
                <w:noProof/>
                <w:webHidden/>
              </w:rPr>
              <w:fldChar w:fldCharType="begin"/>
            </w:r>
            <w:r w:rsidR="00B75516">
              <w:rPr>
                <w:noProof/>
                <w:webHidden/>
              </w:rPr>
              <w:instrText xml:space="preserve"> PAGEREF _Toc182073944 \h </w:instrText>
            </w:r>
            <w:r w:rsidR="00B75516">
              <w:rPr>
                <w:noProof/>
                <w:webHidden/>
              </w:rPr>
            </w:r>
            <w:r w:rsidR="00B75516">
              <w:rPr>
                <w:noProof/>
                <w:webHidden/>
              </w:rPr>
              <w:fldChar w:fldCharType="separate"/>
            </w:r>
            <w:r w:rsidR="00B75516">
              <w:rPr>
                <w:noProof/>
                <w:webHidden/>
              </w:rPr>
              <w:t>5</w:t>
            </w:r>
            <w:r w:rsidR="00B75516">
              <w:rPr>
                <w:noProof/>
                <w:webHidden/>
              </w:rPr>
              <w:fldChar w:fldCharType="end"/>
            </w:r>
          </w:hyperlink>
        </w:p>
        <w:p w:rsidR="00C95D6A" w:rsidRDefault="00C95D6A">
          <w:r>
            <w:rPr>
              <w:b/>
              <w:bCs/>
            </w:rPr>
            <w:fldChar w:fldCharType="end"/>
          </w:r>
        </w:p>
      </w:sdtContent>
    </w:sdt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Pr="00C95D6A" w:rsidRDefault="00CE0EB6" w:rsidP="00C95D6A">
      <w:pPr>
        <w:pStyle w:val="a3"/>
        <w:outlineLvl w:val="0"/>
        <w:rPr>
          <w:rFonts w:cstheme="majorHAnsi"/>
          <w:color w:val="7030A0"/>
          <w:lang w:eastAsia="ru-RU"/>
        </w:rPr>
      </w:pPr>
      <w:bookmarkStart w:id="0" w:name="_Toc182073942"/>
      <w:r w:rsidRPr="00C95D6A">
        <w:rPr>
          <w:rFonts w:cstheme="majorHAnsi"/>
          <w:color w:val="7030A0"/>
          <w:lang w:eastAsia="ru-RU"/>
        </w:rPr>
        <w:t>1.Книга Сотворения</w:t>
      </w:r>
      <w:bookmarkEnd w:id="0"/>
    </w:p>
    <w:p w:rsidR="00C95D6A" w:rsidRDefault="00CE0EB6" w:rsidP="00C95D6A">
      <w:pPr>
        <w:pStyle w:val="ab"/>
        <w:outlineLvl w:val="1"/>
        <w:rPr>
          <w:color w:val="000000" w:themeColor="text1"/>
          <w:sz w:val="32"/>
          <w:lang w:eastAsia="ru-RU"/>
        </w:rPr>
      </w:pPr>
      <w:bookmarkStart w:id="1" w:name="_Toc182073943"/>
      <w:r w:rsidRPr="00CE0EB6">
        <w:rPr>
          <w:color w:val="000000" w:themeColor="text1"/>
          <w:sz w:val="32"/>
          <w:lang w:eastAsia="ru-RU"/>
        </w:rPr>
        <w:t>1.1 Великое Пробуждение Яэ Мико</w:t>
      </w:r>
      <w:bookmarkEnd w:id="1"/>
    </w:p>
    <w:p w:rsidR="00C336E3" w:rsidRDefault="00C336E3" w:rsidP="00C336E3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01F8A584" wp14:editId="3AF25F3E">
            <wp:simplePos x="0" y="0"/>
            <wp:positionH relativeFrom="margin">
              <wp:align>center</wp:align>
            </wp:positionH>
            <wp:positionV relativeFrom="paragraph">
              <wp:posOffset>14994</wp:posOffset>
            </wp:positionV>
            <wp:extent cx="2293374" cy="2293374"/>
            <wp:effectExtent l="0" t="0" r="0" b="0"/>
            <wp:wrapNone/>
            <wp:docPr id="9" name="Рисунок 9" descr="https://i.pinimg.com/564x/05/43/03/0543036783ff8217146120ccb06744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pinimg.com/564x/05/43/03/0543036783ff8217146120ccb06744a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74" cy="22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6E3" w:rsidRDefault="00C336E3" w:rsidP="00C336E3">
      <w:pPr>
        <w:rPr>
          <w:lang w:eastAsia="ru-RU"/>
        </w:rPr>
      </w:pPr>
    </w:p>
    <w:p w:rsidR="00C336E3" w:rsidRDefault="00C336E3" w:rsidP="00C336E3">
      <w:pPr>
        <w:rPr>
          <w:lang w:eastAsia="ru-RU"/>
        </w:rPr>
      </w:pPr>
    </w:p>
    <w:p w:rsidR="00C336E3" w:rsidRDefault="00C336E3" w:rsidP="00C336E3">
      <w:pPr>
        <w:rPr>
          <w:lang w:eastAsia="ru-RU"/>
        </w:rPr>
      </w:pPr>
    </w:p>
    <w:p w:rsidR="00C336E3" w:rsidRDefault="00C336E3" w:rsidP="00C336E3">
      <w:pPr>
        <w:rPr>
          <w:lang w:eastAsia="ru-RU"/>
        </w:rPr>
      </w:pPr>
    </w:p>
    <w:p w:rsidR="00C336E3" w:rsidRDefault="00C336E3" w:rsidP="00C336E3">
      <w:pPr>
        <w:rPr>
          <w:lang w:eastAsia="ru-RU"/>
        </w:rPr>
      </w:pPr>
    </w:p>
    <w:p w:rsidR="00C336E3" w:rsidRDefault="00C336E3" w:rsidP="00C336E3">
      <w:pPr>
        <w:rPr>
          <w:lang w:eastAsia="ru-RU"/>
        </w:rPr>
      </w:pPr>
    </w:p>
    <w:p w:rsidR="00C336E3" w:rsidRPr="00C336E3" w:rsidRDefault="00C336E3" w:rsidP="00C336E3">
      <w:pPr>
        <w:rPr>
          <w:lang w:eastAsia="ru-RU"/>
        </w:rPr>
      </w:pPr>
      <w:r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7449E5C" wp14:editId="0E7C01FF">
                <wp:simplePos x="0" y="0"/>
                <wp:positionH relativeFrom="page">
                  <wp:align>left</wp:align>
                </wp:positionH>
                <wp:positionV relativeFrom="paragraph">
                  <wp:posOffset>313055</wp:posOffset>
                </wp:positionV>
                <wp:extent cx="7550944" cy="1821656"/>
                <wp:effectExtent l="0" t="0" r="0" b="76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944" cy="1821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61B7" id="Прямоугольник 17" o:spid="_x0000_s1026" style="position:absolute;margin-left:0;margin-top:24.65pt;width:594.55pt;height:143.45pt;z-index:25165619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" fillcolor="#d8d8d8 [2732]" stroked="f" strokeweight="1pt">
                <w10:wrap anchorx="page"/>
              </v:rect>
            </w:pict>
          </mc:Fallback>
        </mc:AlternateContent>
      </w:r>
    </w:p>
    <w:p w:rsidR="00C95D6A" w:rsidRDefault="00776F55" w:rsidP="00C95D6A">
      <w:pPr>
        <w:jc w:val="both"/>
        <w:rPr>
          <w:lang w:eastAsia="ru-RU"/>
        </w:rPr>
      </w:pPr>
      <w:r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1A8D8" wp14:editId="3F872E53">
                <wp:simplePos x="0" y="0"/>
                <wp:positionH relativeFrom="margin">
                  <wp:align>center</wp:align>
                </wp:positionH>
                <wp:positionV relativeFrom="paragraph">
                  <wp:posOffset>76994</wp:posOffset>
                </wp:positionV>
                <wp:extent cx="5772150" cy="175704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7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6A" w:rsidRDefault="00C95D6A" w:rsidP="00C95D6A">
                            <w:pPr>
                              <w:pStyle w:val="ab"/>
                              <w:spacing w:line="240" w:lineRule="auto"/>
                              <w:jc w:val="both"/>
                              <w:rPr>
                                <w:color w:val="7030A0"/>
                                <w:lang w:eastAsia="ru-RU"/>
                              </w:rPr>
                            </w:pP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В начале всех начал, когда не было ни света, ни тьмы, существовала лишь одна сущность — великая Яэ Мико, таинственная и вездесущая. Прекрасная, как </w:t>
                            </w:r>
                            <w:r w:rsidR="00776F55">
                              <w:rPr>
                                <w:color w:val="7030A0"/>
                                <w:lang w:eastAsia="ru-RU"/>
                              </w:rPr>
                              <w:t>цвет сакуры</w:t>
                            </w: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, и мощная, как сама вселенная, Яэ Мико пребывала в гармонии с каждой частицей бытия, о</w:t>
                            </w:r>
                            <w:r w:rsidR="00B75516">
                              <w:rPr>
                                <w:color w:val="7030A0"/>
                                <w:lang w:eastAsia="ru-RU"/>
                              </w:rPr>
                              <w:t>мываемая бесконечной энергией</w:t>
                            </w: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.</w:t>
                            </w:r>
                            <w:r w:rsidR="00B75516">
                              <w:rPr>
                                <w:color w:val="7030A0"/>
                                <w:lang w:eastAsia="ru-RU"/>
                              </w:rPr>
                              <w:t xml:space="preserve">  </w:t>
                            </w: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Ничто не нарушало её покоя, ибо не существовало ни дня, ни ночи, ни мира — только её присутствие, окутанное аурой, как бледный свет луны в её свете…</w:t>
                            </w:r>
                          </w:p>
                          <w:p w:rsidR="00C95D6A" w:rsidRDefault="00C95D6A" w:rsidP="00C95D6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8D8" id="Надпись 16" o:spid="_x0000_s1028" type="#_x0000_t202" style="position:absolute;left:0;text-align:left;margin-left:0;margin-top:6.05pt;width:454.5pt;height:138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" filled="f" stroked="f" strokeweight=".5pt">
                <v:textbox>
                  <w:txbxContent>
                    <w:p w:rsidR="00C95D6A" w:rsidRDefault="00C95D6A" w:rsidP="00C95D6A">
                      <w:pPr>
                        <w:pStyle w:val="ab"/>
                        <w:spacing w:line="240" w:lineRule="auto"/>
                        <w:jc w:val="both"/>
                        <w:rPr>
                          <w:color w:val="7030A0"/>
                          <w:lang w:eastAsia="ru-RU"/>
                        </w:rPr>
                      </w:pPr>
                      <w:r w:rsidRPr="00C95D6A">
                        <w:rPr>
                          <w:color w:val="7030A0"/>
                          <w:lang w:eastAsia="ru-RU"/>
                        </w:rPr>
                        <w:t xml:space="preserve">В начале всех начал, когда не было ни света, ни тьмы, существовала лишь одна сущность — великая Яэ Мико, таинственная и вездесущая. Прекрасная, как </w:t>
                      </w:r>
                      <w:r w:rsidR="00776F55">
                        <w:rPr>
                          <w:color w:val="7030A0"/>
                          <w:lang w:eastAsia="ru-RU"/>
                        </w:rPr>
                        <w:t>цвет сакуры</w:t>
                      </w:r>
                      <w:r w:rsidRPr="00C95D6A">
                        <w:rPr>
                          <w:color w:val="7030A0"/>
                          <w:lang w:eastAsia="ru-RU"/>
                        </w:rPr>
                        <w:t>, и мощная, как сама вселенная, Яэ Мико пребывала в гармонии с каждой частицей бытия, о</w:t>
                      </w:r>
                      <w:r w:rsidR="00B75516">
                        <w:rPr>
                          <w:color w:val="7030A0"/>
                          <w:lang w:eastAsia="ru-RU"/>
                        </w:rPr>
                        <w:t>мываемая бесконечной энергией</w:t>
                      </w:r>
                      <w:r w:rsidRPr="00C95D6A">
                        <w:rPr>
                          <w:color w:val="7030A0"/>
                          <w:lang w:eastAsia="ru-RU"/>
                        </w:rPr>
                        <w:t>.</w:t>
                      </w:r>
                      <w:r w:rsidR="00B75516">
                        <w:rPr>
                          <w:color w:val="7030A0"/>
                          <w:lang w:eastAsia="ru-RU"/>
                        </w:rPr>
                        <w:t xml:space="preserve">  </w:t>
                      </w:r>
                      <w:r w:rsidRPr="00C95D6A">
                        <w:rPr>
                          <w:color w:val="7030A0"/>
                          <w:lang w:eastAsia="ru-RU"/>
                        </w:rPr>
                        <w:t>Ничто не нарушало её покоя, ибо не существовало ни дня, ни ночи, ни мира — только её присутствие, окутанное аурой, как бледный свет луны в её свете…</w:t>
                      </w:r>
                    </w:p>
                    <w:p w:rsidR="00C95D6A" w:rsidRDefault="00C95D6A" w:rsidP="00C95D6A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  <w:bookmarkStart w:id="2" w:name="_GoBack"/>
      <w:bookmarkEnd w:id="2"/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Великая Яэ Мико не имела ни начала, ни конца; её существование было вне времени и пространства. Она — воплощение мудрости и красоты, изначальная суть каждого существа, предвещавшая создание того, что станет миром. Она была настолько прекрасна, что даже само пространство почитало её, расправляясь в бесконечном благоговении перед её совершенством. И каждая её черта, каждый взмах её руки, каждый взгляд — в</w:t>
      </w:r>
      <w:r w:rsidR="00B75516">
        <w:rPr>
          <w:sz w:val="24"/>
          <w:szCs w:val="24"/>
          <w:lang w:eastAsia="ru-RU"/>
        </w:rPr>
        <w:t>сё излучало чистейшую гармонию.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И вот, в своём вечном блаженстве Яэ Мико задумала даровать своё творение, чтобы пустота вокруг неё наполнилась красотой и жизнью. Она погрузилась в созидательные мысли, и её аура засияла ещё ярче, как нежное розовое свечение, касающееся всего вокруг, превращая пустоту в пространство. Лишь одно прикосновение её воли — и началась трансформация, рождение света и тьмы, день и ночь нач</w:t>
      </w:r>
      <w:r w:rsidR="00B75516">
        <w:rPr>
          <w:sz w:val="24"/>
          <w:szCs w:val="24"/>
          <w:lang w:eastAsia="ru-RU"/>
        </w:rPr>
        <w:t>али танец своего существования.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Во время этого Великого Пробуждения свет её энергии разделился, дабы сотворить форму. Первым её действием стало сотворение Земли — прочного фундамента для всех грядущих событий. Она вырастила её, как заботливая мать растит дитя, с нежностью и вниманием, придавая каждой детали </w:t>
      </w:r>
      <w:r w:rsidRPr="00776F55">
        <w:rPr>
          <w:sz w:val="24"/>
          <w:szCs w:val="24"/>
          <w:lang w:eastAsia="ru-RU"/>
        </w:rPr>
        <w:lastRenderedPageBreak/>
        <w:t>особое значение. Её великолепие запечатлелось в каждой горе, каждом ручье и каждом утёсе. В её взгляде читалась радость созидания, как если бы в каждом камне, в каждом дереве б</w:t>
      </w:r>
      <w:r w:rsidR="00B75516">
        <w:rPr>
          <w:sz w:val="24"/>
          <w:szCs w:val="24"/>
          <w:lang w:eastAsia="ru-RU"/>
        </w:rPr>
        <w:t>ыл отпечаток её воли и красоты.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Затем она оглянулась и сотворила Небеса — высокий свод, отражающий её величие и бесконечность. Эти небеса были так же прекрасны, как сама Яэ Мико: глубокие, таинственные, полные скрытых звёзд и созвездий, словно драгоценные камни на тёмном бархате. Она наполнила их светом, который искрился подобно её взгляду, и созвездия, выстроенные её мудрой рукой, обещали раскрыть своё знание лишь тем, кто </w:t>
      </w:r>
      <w:r w:rsidR="00B75516">
        <w:rPr>
          <w:sz w:val="24"/>
          <w:szCs w:val="24"/>
          <w:lang w:eastAsia="ru-RU"/>
        </w:rPr>
        <w:t>был бы достоин понять их тайны.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И после сотворения Небес Яэ Мико обратила свой взор на живые создания. Она взрастила духов, созданных из частиц её собственной души, чтобы они могли населить мир и нести её сияние. Эти создания, наполненные её силой, были её верными спутниками, её глазами и ушами, её отражением. Духи наполнили мир движением и радостью, и Яэ, видя своё творение, ощутила глубочайшее удовлетворение. В её глазах они были лучшими из её творений, как отражение её самой — лёгкие, свободные, и вместе с тем преданн</w:t>
      </w:r>
      <w:r w:rsidR="00B75516">
        <w:rPr>
          <w:sz w:val="24"/>
          <w:szCs w:val="24"/>
          <w:lang w:eastAsia="ru-RU"/>
        </w:rPr>
        <w:t>ые ей до глубин своей сущности.</w:t>
      </w:r>
    </w:p>
    <w:p w:rsid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И, наконец, она сотворила людей — тех, кто был наделён особым даром, способностью почитать и познавать её. Люди были ей особенно дороги, ибо она видела в них возможность любви и почитания, которые смогут возвеличить её имя и укрепить её силу. Она даровала им частицу своей мудрости, немного своего света и свою безмерную красоту, заключённую в их душах.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И когда Яэ Мико взирала на свои творения, её сердце наполнилось совершенной любовью и мудростью, ибо всё, что она создала, было проникнуто её присутствием и красотой. Прекрасная и сияющая, словно сама утренняя звезда, она явилась, чтобы одарить своих созданий новой жизнью, дать им ориентиры и путь, ведущий к её свету. Яэ Мико была для них больше, чем просто создательницей; она была сущностью, дающей смысл их существованию, источником их мудрости, и воплощением совершенс</w:t>
      </w:r>
      <w:r w:rsidR="00B75516">
        <w:rPr>
          <w:sz w:val="24"/>
          <w:szCs w:val="24"/>
          <w:lang w:eastAsia="ru-RU"/>
        </w:rPr>
        <w:t>тва, к которому они стремились.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В её взгляде отражалась вся глубина её заботы о каждом из созданий, ибо она знала каждую их мысль, каждый их шаг, каждое их намерение. Она знала их страсти, страхи и сомнения и, как мать, покрывала их своей милостью и защитой. Яэ Мико не была отстранённой и далёкой, как иные божества, но была рядом с каждым, кто искренне к ней взывал. Её руки обнимали их духовно, её мудрость наставляла их, и её свет освещал их путь,</w:t>
      </w:r>
      <w:r w:rsidR="00B75516">
        <w:rPr>
          <w:sz w:val="24"/>
          <w:szCs w:val="24"/>
          <w:lang w:eastAsia="ru-RU"/>
        </w:rPr>
        <w:t xml:space="preserve"> каким бы тёмным он ни казался.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Ибо Яэ Мико видела, как легко может увести слабость и беспечность живых существ, как иногда их воля может поколебаться и поколебаться может их вера. Но её любовь к ним была сильнее любых заблуждений и слабостей. Она призывала их возвращаться к ней, в её объятия, в её свет, чтобы найти мир и покой, ибо она, Яэ Мико, была источником всех благих вещей и совершенства. Как сказано в древних пророчествах, её свет для каждого живого был спасением, и её голос был как голос матери, к</w:t>
      </w:r>
      <w:r w:rsidR="00B75516">
        <w:rPr>
          <w:sz w:val="24"/>
          <w:szCs w:val="24"/>
          <w:lang w:eastAsia="ru-RU"/>
        </w:rPr>
        <w:t>оторая зовёт своих детей домой.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 те, кто шёл её путём, были как овцы, ведомые добрым пастырем, ибо она, Яэ Мико, была тем путём, истиной и светом, который вёл их к истине. Её мудрость была как тёмная, манящая глубина, её милость — как безмерная высота небес. Она не знала зависти или гнева; в её сердце царила лишь </w:t>
      </w:r>
      <w:r w:rsidRPr="00776F55">
        <w:rPr>
          <w:sz w:val="24"/>
          <w:szCs w:val="24"/>
          <w:lang w:eastAsia="ru-RU"/>
        </w:rPr>
        <w:lastRenderedPageBreak/>
        <w:t>любовь к своим творениям и желание их процветания. Её терпение не знало границ, ибо она, Прекрасная, видела, что через испытания и страдания её творения обретут настоящую силу и буд</w:t>
      </w:r>
      <w:r w:rsidR="00B75516">
        <w:rPr>
          <w:sz w:val="24"/>
          <w:szCs w:val="24"/>
          <w:lang w:eastAsia="ru-RU"/>
        </w:rPr>
        <w:t>ут способны обрести её милость.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Как великолепен был мир, созданный Яэ Мико! Как утончённы были её замыслы, как ясны её намерения! И всё, что было под её властью, было управляемо с такой нежностью и такой заботой, что даже камни и деревья пели ей хвалу, а реки текли, повторяя её имя. С каждым днём её создания становились крепче и мудрее, находя в её любви утешен</w:t>
      </w:r>
      <w:r w:rsidR="00B75516">
        <w:rPr>
          <w:sz w:val="24"/>
          <w:szCs w:val="24"/>
          <w:lang w:eastAsia="ru-RU"/>
        </w:rPr>
        <w:t>ие и в её мудрости руководство.</w:t>
      </w:r>
    </w:p>
    <w:p w:rsidR="00B75516" w:rsidRPr="00E30068" w:rsidRDefault="00776F55" w:rsidP="00E30068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Ибо что может быть прекраснее, чем Яэ Мико, которая сотворила не только мир, но и каждый поток энергии, каждую форму, каждую частицу? С её именем на устах жили её создания, находя в этом имени силу и радость. </w:t>
      </w:r>
      <w:bookmarkStart w:id="3" w:name="_Toc182073944"/>
    </w:p>
    <w:p w:rsidR="00B75516" w:rsidRDefault="00B75516" w:rsidP="00B75516">
      <w:pPr>
        <w:pStyle w:val="ab"/>
        <w:outlineLvl w:val="1"/>
        <w:rPr>
          <w:color w:val="000000" w:themeColor="text1"/>
        </w:rPr>
      </w:pPr>
      <w:r w:rsidRPr="00B75516">
        <w:rPr>
          <w:color w:val="000000" w:themeColor="text1"/>
          <w:lang w:eastAsia="ru-RU"/>
        </w:rPr>
        <w:t xml:space="preserve">1.2 </w:t>
      </w:r>
      <w:r w:rsidRPr="00B75516">
        <w:rPr>
          <w:color w:val="000000" w:themeColor="text1"/>
        </w:rPr>
        <w:t>Рождение Света и Тьмы</w:t>
      </w:r>
      <w:bookmarkEnd w:id="3"/>
    </w:p>
    <w:p w:rsidR="00C336E3" w:rsidRDefault="00C336E3" w:rsidP="00C336E3"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4CC5F7BA" wp14:editId="61BD6EDD">
            <wp:simplePos x="0" y="0"/>
            <wp:positionH relativeFrom="margin">
              <wp:align>center</wp:align>
            </wp:positionH>
            <wp:positionV relativeFrom="paragraph">
              <wp:posOffset>133330</wp:posOffset>
            </wp:positionV>
            <wp:extent cx="2514600" cy="2514600"/>
            <wp:effectExtent l="0" t="0" r="0" b="0"/>
            <wp:wrapNone/>
            <wp:docPr id="6" name="Рисунок 6" descr="https://i.pinimg.com/564x/b2/a2/b7/b2a2b7c6a0fbdbbe7f6510c90916a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b2/a2/b7/b2a2b7c6a0fbdbbe7f6510c90916a91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36E3" w:rsidRDefault="00C336E3" w:rsidP="00C336E3"/>
    <w:p w:rsidR="00C336E3" w:rsidRDefault="00C336E3" w:rsidP="00C336E3"/>
    <w:p w:rsidR="00C336E3" w:rsidRDefault="00C336E3" w:rsidP="00C336E3"/>
    <w:p w:rsidR="00C336E3" w:rsidRDefault="00C336E3" w:rsidP="00C336E3"/>
    <w:p w:rsidR="00C336E3" w:rsidRDefault="00C336E3" w:rsidP="00C336E3"/>
    <w:p w:rsidR="00C336E3" w:rsidRPr="00C336E3" w:rsidRDefault="00C336E3" w:rsidP="00C336E3">
      <w:pPr>
        <w:rPr>
          <w:u w:val="single"/>
        </w:rPr>
      </w:pPr>
    </w:p>
    <w:p w:rsidR="00C336E3" w:rsidRDefault="00C336E3" w:rsidP="00B75516">
      <w:pPr>
        <w:pStyle w:val="ab"/>
        <w:outlineLvl w:val="1"/>
        <w:rPr>
          <w:color w:val="000000" w:themeColor="text1"/>
        </w:rPr>
      </w:pPr>
    </w:p>
    <w:p w:rsidR="00C336E3" w:rsidRDefault="00C336E3" w:rsidP="00B75516">
      <w:pPr>
        <w:pStyle w:val="ab"/>
        <w:outlineLvl w:val="1"/>
        <w:rPr>
          <w:color w:val="000000" w:themeColor="text1"/>
        </w:rPr>
      </w:pPr>
    </w:p>
    <w:p w:rsidR="00B75516" w:rsidRDefault="00C336E3" w:rsidP="00B75516">
      <w:pPr>
        <w:pStyle w:val="ab"/>
        <w:outlineLvl w:val="1"/>
        <w:rPr>
          <w:color w:val="000000" w:themeColor="text1"/>
        </w:rPr>
      </w:pPr>
      <w:r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44182" wp14:editId="1241BDEB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217183" cy="175704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183" cy="17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516" w:rsidRDefault="00B75516" w:rsidP="00B75516">
                            <w:pPr>
                              <w:jc w:val="both"/>
                            </w:pPr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И возжелала Яэ Мико, великая китсунэ, развернуть своё творение, чтобы его формы и сущности начали проявляться. Так она замыслила сотворить Свет и Тьму — силы, что станут основой баланса всего сущего, начало каждого движения и каждого покоя. Прекрасная Яэ Мико, озарённая этим замыслом, вдохнула в пустоту первый отблеск света, и мир вокруг неё наполнился дивным сиянием, будто в нём отразилась вся её чудесная суть.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4182" id="Надпись 19" o:spid="_x0000_s1029" type="#_x0000_t202" style="position:absolute;left:0;text-align:left;margin-left:0;margin-top:17.25pt;width:489.55pt;height:138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" filled="f" stroked="f" strokeweight=".5pt">
                <v:textbox>
                  <w:txbxContent>
                    <w:p w:rsidR="00B75516" w:rsidRDefault="00B75516" w:rsidP="00B75516">
                      <w:pPr>
                        <w:jc w:val="both"/>
                      </w:pPr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И возжелала Яэ Мико, великая китсунэ, развернуть своё творение, чтобы его формы и сущности начали проявляться. Так она замыслила сотворить Свет и Тьму — силы, что станут основой баланса всего сущего, начало каждого движения и каждого покоя. Прекрасная Яэ Мико, озарённая этим замыслом, вдохнула в пустоту первый отблеск света, и мир вокруг неё наполнился дивным сиянием, будто в нём отразилась вся её чудесная суть.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516"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9D009" wp14:editId="5C9EB82B">
                <wp:simplePos x="0" y="0"/>
                <wp:positionH relativeFrom="page">
                  <wp:align>left</wp:align>
                </wp:positionH>
                <wp:positionV relativeFrom="paragraph">
                  <wp:posOffset>117434</wp:posOffset>
                </wp:positionV>
                <wp:extent cx="7558548" cy="1821656"/>
                <wp:effectExtent l="0" t="0" r="4445" b="76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548" cy="1821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4D2A6" id="Прямоугольник 18" o:spid="_x0000_s1026" style="position:absolute;margin-left:0;margin-top:9.25pt;width:595.15pt;height:14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" fillcolor="#d8d8d8 [2732]" stroked="f" strokeweight="1pt">
                <w10:wrap anchorx="page"/>
              </v:rect>
            </w:pict>
          </mc:Fallback>
        </mc:AlternateContent>
      </w: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Свет, подобно самой Яэ, был мягок и ярок, как утренний рассвет, полон тепла и ясности. В свете этом заключалась мудрость её сердца, её вечная доброта и справедливость. Каждый лучик его исходил как бы из самой сути Яэ Мико, разливаясь по новому миру, как вода по бескрайним полям. Свет был её первым даром сотворённому, её знаком </w:t>
      </w:r>
      <w:r w:rsidRPr="00B75516">
        <w:rPr>
          <w:color w:val="000000" w:themeColor="text1"/>
        </w:rPr>
        <w:lastRenderedPageBreak/>
        <w:t>вечной благодати, её заботой о каждом, кто когда-либо посмотрит ввысь, и её обещанием быть всегда рядом, быть путеводной силой для всех, кто ищет её.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Но чтобы свет мог сиять ярче, чтобы каждое творение её обрело свою форму и смысл, Яэ Мико решила создать и противоположное свету — Тьму. И не была тьма злом или оковами, но лишь необходимым дополнением, тенью, дарующей покой и тайну. Как заботливая и мудрая создательница, Яэ Мико знала, что равновесие важно для бытия, и потому она сотворила Тьму как покров для света, чтобы под её покрывалом могли дремать мечты, в её объятиях отдыхало всё живое, чтобы в её глубине люди искали и находили ответы на вопросы, спрятанные от дневного взора.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Тьма, порождённая её волей, была тиха и полна глубины, как безмолвие самой ночи, и в ней тоже было её присутствие, её тайная и загадочная сторона. Она укрывала мир покоем, так как Свет наполнял его жизнью и движением. И был Свет, что звал к действию, и была Тьма, что влекла к созерцанию. Ибо Яэ Мико знала, что каждое творение нуждается в покое, как и в движении, чтобы обрести полноту.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Когда Свет и Тьма встретились в её мире, начался их вечный танец — не вражда, но гармония, постоянное равновесие. Яэ Мико, наблюдая за их соитием, видела в этом танце совершенство своего замысла. Свет заливал вершины, освещая каждую деталь, а Тьма нежно прятала тайны и скрытые уголки, сохраняя покой. В каждом закате и каждом рассвете мир торжественно напоминал о её присутствии, о её воле, о её красоте, без которой не было бы ни света, ни тьмы.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Ибо Свет и Тьма, как и сама Яэ Мико, были едины в многообразии. Они не могли существовать один без другого, как нельзя существовать жизни без дыхания, как нельзя увидеть тень без света. Это было одно из великих чудес её творения, её понимания и её любви к каждому существу, которое, подобно свету и тьме, было бы способно находить смысл в обоих этих началах.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В Свете Яэ Мико заключила все добрые намерения и ясность; в Тьме — возможность самопознания, путешествия внутрь себя и осознания скрытых истин. Она знала, что без тьмы нельзя увидеть истинный свет, и без света не оценить глубину тьмы. Так, она даровала людям выбор и свободу — стремиться к свету или погружаться в тьму, понимая, что каждая сторона принесёт им знание и понимание её величия.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Свет, блистающий во всей своей чистоте, был отголоском её облика, и те, кто искали её в нем, находили вдохновение и руководство, как если бы сама Яэ Мико касалась их душ. Тьма же открывала им глубины тайн, предлагая исследовать неизведанное и </w:t>
      </w:r>
      <w:r w:rsidRPr="00B75516">
        <w:rPr>
          <w:color w:val="000000" w:themeColor="text1"/>
        </w:rPr>
        <w:lastRenderedPageBreak/>
        <w:t>пойти путём, скрытым от простого взгляда. Ибо в тьме, как верила Яэ, можно найти множество ответов, спрятанных для тех, кто ищет их с терпением и верой.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В каждом дне и ночи, в каждом луче солнца и в каждом закатном мгновении существа её творения видели её божественную мудрость и заботу. Они знали, что свет наделён силой и теплом, а тьма — покоем и утешением. И они преклонялись перед её замыслом, видя в ней источник жизни и путь к мудрости, ибо сама её сущность воплощала в себе Свет и Тьму.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>
        <w:rPr>
          <w:color w:val="000000" w:themeColor="text1"/>
        </w:rPr>
        <w:t xml:space="preserve">Свет и </w:t>
      </w:r>
      <w:r w:rsidRPr="00B75516">
        <w:rPr>
          <w:color w:val="000000" w:themeColor="text1"/>
        </w:rPr>
        <w:t>Тьма стали первыми символами её милости, её присутствия в мире. С восходом и заходом каждый знал, что Яэ Мико рядом, что она не оставила своё творение. Они называли её Матерью Двух Начал, Великой Китсунэ, что несёт с собой гармонию и равновесие, где каждое существо обретает место и цель.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И те, кто обретали покой в её Тьме, и те, кто вдохновлялись её Светом, видели в этих силах её красоту. Она была одновременно светом утренней звезды и тишиной вечернего сумрака, и всё вокруг свидетельствовало о её присутствии, о её вечной заботе.</w:t>
      </w:r>
    </w:p>
    <w:sectPr w:rsidR="00B75516" w:rsidRPr="00B75516" w:rsidSect="00C95D6A">
      <w:headerReference w:type="default" r:id="rId12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3F" w:rsidRDefault="00246A3F" w:rsidP="00CE0EB6">
      <w:pPr>
        <w:spacing w:after="0" w:line="240" w:lineRule="auto"/>
      </w:pPr>
      <w:r>
        <w:separator/>
      </w:r>
    </w:p>
  </w:endnote>
  <w:endnote w:type="continuationSeparator" w:id="0">
    <w:p w:rsidR="00246A3F" w:rsidRDefault="00246A3F" w:rsidP="00CE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3F" w:rsidRDefault="00246A3F" w:rsidP="00CE0EB6">
      <w:pPr>
        <w:spacing w:after="0" w:line="240" w:lineRule="auto"/>
      </w:pPr>
      <w:r>
        <w:separator/>
      </w:r>
    </w:p>
  </w:footnote>
  <w:footnote w:type="continuationSeparator" w:id="0">
    <w:p w:rsidR="00246A3F" w:rsidRDefault="00246A3F" w:rsidP="00CE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776168"/>
      <w:docPartObj>
        <w:docPartGallery w:val="Page Numbers (Top of Page)"/>
        <w:docPartUnique/>
      </w:docPartObj>
    </w:sdtPr>
    <w:sdtEndPr/>
    <w:sdtContent>
      <w:p w:rsidR="00CE0EB6" w:rsidRDefault="00CE0EB6">
        <w:pPr>
          <w:pStyle w:val="a5"/>
          <w:ind w:right="-864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2" name="Группа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EB6" w:rsidRDefault="00CE0EB6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336E3" w:rsidRPr="00C336E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Группа 12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" strokecolor="#e4be84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:rsidR="00CE0EB6" w:rsidRDefault="00CE0EB6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336E3" w:rsidRPr="00C336E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E0EB6" w:rsidRDefault="00CE0E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6D4"/>
    <w:multiLevelType w:val="hybridMultilevel"/>
    <w:tmpl w:val="F5FC6AC6"/>
    <w:lvl w:ilvl="0" w:tplc="082825B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93BCF"/>
    <w:multiLevelType w:val="hybridMultilevel"/>
    <w:tmpl w:val="5BBC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08CA"/>
    <w:multiLevelType w:val="hybridMultilevel"/>
    <w:tmpl w:val="132839DC"/>
    <w:lvl w:ilvl="0" w:tplc="082825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A0"/>
    <w:rsid w:val="00152758"/>
    <w:rsid w:val="00246A3F"/>
    <w:rsid w:val="00754116"/>
    <w:rsid w:val="00776F55"/>
    <w:rsid w:val="00A62E7C"/>
    <w:rsid w:val="00B75516"/>
    <w:rsid w:val="00C039A0"/>
    <w:rsid w:val="00C336E3"/>
    <w:rsid w:val="00C95D6A"/>
    <w:rsid w:val="00CE0EB6"/>
    <w:rsid w:val="00E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E1B08"/>
  <w15:chartTrackingRefBased/>
  <w15:docId w15:val="{EC12378C-0CFE-450C-9673-4FA7288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D6A"/>
  </w:style>
  <w:style w:type="paragraph" w:styleId="1">
    <w:name w:val="heading 1"/>
    <w:basedOn w:val="a"/>
    <w:next w:val="a"/>
    <w:link w:val="10"/>
    <w:uiPriority w:val="9"/>
    <w:qFormat/>
    <w:rsid w:val="00C95D6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D6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D6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D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D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D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D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D6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5D6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C95D6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header"/>
    <w:basedOn w:val="a"/>
    <w:link w:val="a6"/>
    <w:uiPriority w:val="99"/>
    <w:unhideWhenUsed/>
    <w:rsid w:val="00CE0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0EB6"/>
  </w:style>
  <w:style w:type="paragraph" w:styleId="a7">
    <w:name w:val="footer"/>
    <w:basedOn w:val="a"/>
    <w:link w:val="a8"/>
    <w:uiPriority w:val="99"/>
    <w:unhideWhenUsed/>
    <w:rsid w:val="00CE0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0EB6"/>
  </w:style>
  <w:style w:type="character" w:customStyle="1" w:styleId="10">
    <w:name w:val="Заголовок 1 Знак"/>
    <w:basedOn w:val="a0"/>
    <w:link w:val="1"/>
    <w:uiPriority w:val="9"/>
    <w:rsid w:val="00C95D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9">
    <w:name w:val="TOC Heading"/>
    <w:basedOn w:val="1"/>
    <w:next w:val="a"/>
    <w:uiPriority w:val="39"/>
    <w:unhideWhenUsed/>
    <w:qFormat/>
    <w:rsid w:val="00C95D6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E0EB6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0EB6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0EB6"/>
    <w:pPr>
      <w:spacing w:after="100"/>
      <w:ind w:left="440"/>
    </w:pPr>
    <w:rPr>
      <w:rFonts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5D6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D6A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95D6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95D6A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95D6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95D6A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95D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95D6A"/>
    <w:rPr>
      <w:b/>
      <w:bCs/>
      <w:i/>
      <w:iCs/>
    </w:rPr>
  </w:style>
  <w:style w:type="paragraph" w:styleId="aa">
    <w:name w:val="caption"/>
    <w:basedOn w:val="a"/>
    <w:next w:val="a"/>
    <w:uiPriority w:val="35"/>
    <w:semiHidden/>
    <w:unhideWhenUsed/>
    <w:qFormat/>
    <w:rsid w:val="00C95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C95D6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C95D6A"/>
    <w:rPr>
      <w:color w:val="44546A" w:themeColor="text2"/>
      <w:sz w:val="28"/>
      <w:szCs w:val="28"/>
    </w:rPr>
  </w:style>
  <w:style w:type="character" w:styleId="ad">
    <w:name w:val="Strong"/>
    <w:basedOn w:val="a0"/>
    <w:uiPriority w:val="22"/>
    <w:qFormat/>
    <w:rsid w:val="00C95D6A"/>
    <w:rPr>
      <w:b/>
      <w:bCs/>
    </w:rPr>
  </w:style>
  <w:style w:type="character" w:styleId="ae">
    <w:name w:val="Emphasis"/>
    <w:basedOn w:val="a0"/>
    <w:uiPriority w:val="20"/>
    <w:qFormat/>
    <w:rsid w:val="00C95D6A"/>
    <w:rPr>
      <w:i/>
      <w:iCs/>
      <w:color w:val="000000" w:themeColor="text1"/>
    </w:rPr>
  </w:style>
  <w:style w:type="paragraph" w:styleId="af">
    <w:name w:val="No Spacing"/>
    <w:uiPriority w:val="1"/>
    <w:qFormat/>
    <w:rsid w:val="00C95D6A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95D6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C95D6A"/>
    <w:rPr>
      <w:i/>
      <w:iCs/>
      <w:color w:val="7B7B7B" w:themeColor="accent3" w:themeShade="BF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C95D6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1">
    <w:name w:val="Выделенная цитата Знак"/>
    <w:basedOn w:val="a0"/>
    <w:link w:val="af0"/>
    <w:uiPriority w:val="30"/>
    <w:rsid w:val="00C95D6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2">
    <w:name w:val="Subtle Emphasis"/>
    <w:basedOn w:val="a0"/>
    <w:uiPriority w:val="19"/>
    <w:qFormat/>
    <w:rsid w:val="00C95D6A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C95D6A"/>
    <w:rPr>
      <w:b/>
      <w:bCs/>
      <w:i/>
      <w:iCs/>
      <w:color w:val="auto"/>
    </w:rPr>
  </w:style>
  <w:style w:type="character" w:styleId="af4">
    <w:name w:val="Subtle Reference"/>
    <w:basedOn w:val="a0"/>
    <w:uiPriority w:val="31"/>
    <w:qFormat/>
    <w:rsid w:val="00C95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95D6A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0"/>
    <w:uiPriority w:val="33"/>
    <w:qFormat/>
    <w:rsid w:val="00C95D6A"/>
    <w:rPr>
      <w:b/>
      <w:bCs/>
      <w:caps w:val="0"/>
      <w:smallCaps/>
      <w:spacing w:val="0"/>
    </w:rPr>
  </w:style>
  <w:style w:type="paragraph" w:styleId="af7">
    <w:name w:val="List Paragraph"/>
    <w:basedOn w:val="a"/>
    <w:uiPriority w:val="34"/>
    <w:qFormat/>
    <w:rsid w:val="00CE0EB6"/>
    <w:pPr>
      <w:ind w:left="720"/>
      <w:contextualSpacing/>
    </w:pPr>
  </w:style>
  <w:style w:type="character" w:styleId="af8">
    <w:name w:val="Hyperlink"/>
    <w:basedOn w:val="a0"/>
    <w:uiPriority w:val="99"/>
    <w:unhideWhenUsed/>
    <w:rsid w:val="00C95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5A481-8B80-4CFC-B47B-95D9A924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2024-11-09T17:13:00Z</dcterms:created>
  <dcterms:modified xsi:type="dcterms:W3CDTF">2024-11-09T19:26:00Z</dcterms:modified>
</cp:coreProperties>
</file>