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0C7A9C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640C1D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31966</wp:posOffset>
                      </wp:positionH>
                      <wp:positionV relativeFrom="paragraph">
                        <wp:posOffset>27305</wp:posOffset>
                      </wp:positionV>
                      <wp:extent cx="622570" cy="719847"/>
                      <wp:effectExtent l="0" t="0" r="6350" b="4445"/>
                      <wp:wrapNone/>
                      <wp:docPr id="2" name="Grup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22570" cy="719847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FBFA9C" id="Grupo 2" o:spid="_x0000_s1026" style="position:absolute;margin-left:2.5pt;margin-top:2.15pt;width:49pt;height:56.7pt;z-index:251658240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7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8" o:title="LOGO UNICHRISTUS_nome"/>
                      </v:shape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640C1D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 CHRISTUS</w:t>
            </w:r>
          </w:p>
        </w:tc>
      </w:tr>
      <w:tr w:rsidR="000C7A9C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0C7A9C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0C7A9C">
        <w:tc>
          <w:tcPr>
            <w:tcW w:w="10206" w:type="dxa"/>
            <w:shd w:val="clear" w:color="auto" w:fill="000080"/>
          </w:tcPr>
          <w:p w:rsidR="000C7A9C" w:rsidRDefault="000C7A9C" w:rsidP="00B538A1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SISTEMA </w:t>
            </w:r>
            <w:r w:rsidR="00B538A1">
              <w:rPr>
                <w:sz w:val="24"/>
              </w:rPr>
              <w:t>ESTAFACIL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12"/>
        </w:rPr>
      </w:pPr>
    </w:p>
    <w:p w:rsidR="000C7A9C" w:rsidRPr="00F744A5" w:rsidRDefault="00F744A5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  <w:r w:rsidRPr="00F744A5">
        <w:rPr>
          <w:rFonts w:ascii="Times-Bold" w:hAnsi="Times-Bold"/>
          <w:b/>
          <w:bCs/>
          <w:sz w:val="30"/>
          <w:szCs w:val="30"/>
        </w:rPr>
        <w:t>Visão Geral</w:t>
      </w:r>
    </w:p>
    <w:p w:rsidR="000C7A9C" w:rsidRPr="00F744A5" w:rsidRDefault="000C7A9C">
      <w:pPr>
        <w:autoSpaceDE w:val="0"/>
        <w:autoSpaceDN w:val="0"/>
        <w:adjustRightInd w:val="0"/>
        <w:rPr>
          <w:rFonts w:ascii="Times-Bold" w:hAnsi="Times-Bold"/>
          <w:b/>
          <w:bCs/>
          <w:sz w:val="24"/>
          <w:szCs w:val="30"/>
        </w:rPr>
      </w:pPr>
    </w:p>
    <w:p w:rsidR="005F1C82" w:rsidRDefault="00B538A1" w:rsidP="00C56865">
      <w:pPr>
        <w:autoSpaceDE w:val="0"/>
        <w:autoSpaceDN w:val="0"/>
        <w:adjustRightInd w:val="0"/>
        <w:spacing w:after="12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O ESTAFACIL é um sistema para controle de estacionamento, idealizado para dar maior segurança e confiabilidade aos clientes e proprietários de um estacionamento. Para os clientes, objetiva garantir o registro da entrada e saída dos veículos e o correto cálculo da tarifa a ser paga. Para o proprietário, </w:t>
      </w:r>
      <w:r w:rsidR="00C26611">
        <w:rPr>
          <w:rFonts w:ascii="Verdana" w:hAnsi="Verdana" w:cs="Verdana"/>
          <w:sz w:val="21"/>
          <w:szCs w:val="21"/>
        </w:rPr>
        <w:t xml:space="preserve">além de uma maior rapidez na obtenção de informações gerenciais, </w:t>
      </w:r>
      <w:r>
        <w:rPr>
          <w:rFonts w:ascii="Verdana" w:hAnsi="Verdana" w:cs="Verdana"/>
          <w:sz w:val="21"/>
          <w:szCs w:val="21"/>
        </w:rPr>
        <w:t xml:space="preserve">espera-se uma menor incidência de fraudes </w:t>
      </w:r>
      <w:r w:rsidR="00C26611">
        <w:rPr>
          <w:rFonts w:ascii="Verdana" w:hAnsi="Verdana" w:cs="Verdana"/>
          <w:sz w:val="21"/>
          <w:szCs w:val="21"/>
        </w:rPr>
        <w:t>por parte dos funcionários, uma vez que todas as operações deverão ficar registradas no sistema.</w:t>
      </w:r>
    </w:p>
    <w:p w:rsidR="005F1C82" w:rsidRDefault="005F1C82" w:rsidP="00C56865">
      <w:pPr>
        <w:autoSpaceDE w:val="0"/>
        <w:autoSpaceDN w:val="0"/>
        <w:adjustRightInd w:val="0"/>
        <w:spacing w:after="12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O sistema deverá </w:t>
      </w:r>
      <w:r w:rsidR="00B538A1">
        <w:rPr>
          <w:rFonts w:ascii="Verdana" w:hAnsi="Verdana" w:cs="Verdana"/>
          <w:sz w:val="21"/>
          <w:szCs w:val="21"/>
        </w:rPr>
        <w:t>registrar a entrada e saída dos veículos no estacionamento, gerando um recibo a cada uma desses eventos</w:t>
      </w:r>
      <w:r>
        <w:rPr>
          <w:rFonts w:ascii="Verdana" w:hAnsi="Verdana" w:cs="Verdana"/>
          <w:sz w:val="21"/>
          <w:szCs w:val="21"/>
        </w:rPr>
        <w:t>.</w:t>
      </w:r>
      <w:r w:rsidR="00B538A1">
        <w:rPr>
          <w:rFonts w:ascii="Verdana" w:hAnsi="Verdana" w:cs="Verdana"/>
          <w:sz w:val="21"/>
          <w:szCs w:val="21"/>
        </w:rPr>
        <w:t xml:space="preserve"> Na entrada, registra-se a data e hora da entrada, as placas do veículo e sua marca e modelo. Na saída, além da data e hora, é calculado o valor da tarifa devida conforme a tabela vigente.</w:t>
      </w:r>
      <w:r w:rsidR="00F91C8E">
        <w:rPr>
          <w:rFonts w:ascii="Verdana" w:hAnsi="Verdana" w:cs="Verdana"/>
          <w:sz w:val="21"/>
          <w:szCs w:val="21"/>
        </w:rPr>
        <w:t xml:space="preserve"> O estacionamento somente aceita pagamento em dinheiro.</w:t>
      </w:r>
    </w:p>
    <w:p w:rsidR="00B538A1" w:rsidRDefault="00B538A1" w:rsidP="00C56865">
      <w:pPr>
        <w:autoSpaceDE w:val="0"/>
        <w:autoSpaceDN w:val="0"/>
        <w:adjustRightInd w:val="0"/>
        <w:spacing w:after="12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O estacionamento possui preços diferenciados para veículos de </w:t>
      </w:r>
      <w:r w:rsidR="00F91C8E">
        <w:rPr>
          <w:rFonts w:ascii="Verdana" w:hAnsi="Verdana" w:cs="Verdana"/>
          <w:sz w:val="21"/>
          <w:szCs w:val="21"/>
        </w:rPr>
        <w:t>três</w:t>
      </w:r>
      <w:r>
        <w:rPr>
          <w:rFonts w:ascii="Verdana" w:hAnsi="Verdana" w:cs="Verdana"/>
          <w:sz w:val="21"/>
          <w:szCs w:val="21"/>
        </w:rPr>
        <w:t xml:space="preserve"> tipos: motos, veículos pequenos e veículos grandes. Somente o gerente do estacionamento possuirá acesso à funcionalidade de alteração desses valores, mediante autenticação. As tarifas são estipuladas somente para a hora estacionada, não havendo cobrança de valores fracionados. Além disso, não existe tolerância mínima, </w:t>
      </w:r>
      <w:r w:rsidR="00F91C8E">
        <w:rPr>
          <w:rFonts w:ascii="Verdana" w:hAnsi="Verdana" w:cs="Verdana"/>
          <w:sz w:val="21"/>
          <w:szCs w:val="21"/>
        </w:rPr>
        <w:t xml:space="preserve">ou seja, </w:t>
      </w:r>
      <w:r>
        <w:rPr>
          <w:rFonts w:ascii="Verdana" w:hAnsi="Verdana" w:cs="Verdana"/>
          <w:sz w:val="21"/>
          <w:szCs w:val="21"/>
        </w:rPr>
        <w:t>após a entrada do veículo ser registrada o valor da tarifa deverá ser cobrado do usuário.</w:t>
      </w:r>
    </w:p>
    <w:p w:rsidR="005F1C82" w:rsidRDefault="00F91C8E" w:rsidP="00C56865">
      <w:pPr>
        <w:autoSpaceDE w:val="0"/>
        <w:autoSpaceDN w:val="0"/>
        <w:adjustRightInd w:val="0"/>
        <w:spacing w:after="12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O sistema será operado por funcionário, que poderá registrar a entrada e saída de veículos, bem como receber o pagamento devido no momento da saída. Essas operações serão acessadas mediante autenticação.</w:t>
      </w:r>
    </w:p>
    <w:p w:rsidR="00F91C8E" w:rsidRDefault="00F91C8E" w:rsidP="00C56865">
      <w:pPr>
        <w:autoSpaceDE w:val="0"/>
        <w:autoSpaceDN w:val="0"/>
        <w:adjustRightInd w:val="0"/>
        <w:spacing w:after="12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O ESTAFACIL deverá permitir que o gerente obtenha informações gerenciais, tais como: quantidade de veículos que entraram e saíram por período, tempo médio de permanência do veículo e a receita por período.</w:t>
      </w:r>
    </w:p>
    <w:p w:rsidR="00F91C8E" w:rsidRDefault="00F91C8E" w:rsidP="00C56865">
      <w:pPr>
        <w:autoSpaceDE w:val="0"/>
        <w:autoSpaceDN w:val="0"/>
        <w:adjustRightInd w:val="0"/>
        <w:spacing w:after="12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Estão fora deste projeto o controle das vagas do estacionamento e o controle das despesas do negócio, tais como pagamento de funcionários, aluguel do imóvel e outras despesas correntes.</w:t>
      </w:r>
      <w:bookmarkStart w:id="0" w:name="_GoBack"/>
      <w:bookmarkEnd w:id="0"/>
    </w:p>
    <w:sectPr w:rsidR="00F91C8E" w:rsidSect="00367409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EC820B4"/>
    <w:multiLevelType w:val="hybridMultilevel"/>
    <w:tmpl w:val="A722578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>
    <w:nsid w:val="32EA0578"/>
    <w:multiLevelType w:val="hybridMultilevel"/>
    <w:tmpl w:val="05305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10"/>
  </w:num>
  <w:num w:numId="5">
    <w:abstractNumId w:val="4"/>
  </w:num>
  <w:num w:numId="6">
    <w:abstractNumId w:val="18"/>
  </w:num>
  <w:num w:numId="7">
    <w:abstractNumId w:val="1"/>
  </w:num>
  <w:num w:numId="8">
    <w:abstractNumId w:val="11"/>
  </w:num>
  <w:num w:numId="9">
    <w:abstractNumId w:val="12"/>
  </w:num>
  <w:num w:numId="10">
    <w:abstractNumId w:val="16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7"/>
  </w:num>
  <w:num w:numId="16">
    <w:abstractNumId w:val="3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E1"/>
    <w:rsid w:val="00012F8D"/>
    <w:rsid w:val="0002490E"/>
    <w:rsid w:val="00057205"/>
    <w:rsid w:val="00061472"/>
    <w:rsid w:val="0007059A"/>
    <w:rsid w:val="000869B3"/>
    <w:rsid w:val="000C63D1"/>
    <w:rsid w:val="000C7A9C"/>
    <w:rsid w:val="00263404"/>
    <w:rsid w:val="00281F7B"/>
    <w:rsid w:val="00300EDD"/>
    <w:rsid w:val="00367409"/>
    <w:rsid w:val="004F1E19"/>
    <w:rsid w:val="00531181"/>
    <w:rsid w:val="00575697"/>
    <w:rsid w:val="005D0B81"/>
    <w:rsid w:val="005F1C82"/>
    <w:rsid w:val="00640C1D"/>
    <w:rsid w:val="006B7787"/>
    <w:rsid w:val="00743591"/>
    <w:rsid w:val="00762824"/>
    <w:rsid w:val="007B0058"/>
    <w:rsid w:val="007B4356"/>
    <w:rsid w:val="007D0EBC"/>
    <w:rsid w:val="008B16FA"/>
    <w:rsid w:val="009B6368"/>
    <w:rsid w:val="00AA7AB6"/>
    <w:rsid w:val="00AC6B01"/>
    <w:rsid w:val="00B10131"/>
    <w:rsid w:val="00B174CF"/>
    <w:rsid w:val="00B538A1"/>
    <w:rsid w:val="00B706C7"/>
    <w:rsid w:val="00BF5FB2"/>
    <w:rsid w:val="00C26611"/>
    <w:rsid w:val="00C3296B"/>
    <w:rsid w:val="00C56865"/>
    <w:rsid w:val="00DF7B9A"/>
    <w:rsid w:val="00EB06E1"/>
    <w:rsid w:val="00F744A5"/>
    <w:rsid w:val="00F91C8E"/>
    <w:rsid w:val="00FB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4379925-88B9-48DB-9D9B-5CFD0817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409"/>
  </w:style>
  <w:style w:type="paragraph" w:styleId="Ttulo1">
    <w:name w:val="heading 1"/>
    <w:basedOn w:val="Normal"/>
    <w:next w:val="Normal"/>
    <w:qFormat/>
    <w:rsid w:val="00367409"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rsid w:val="00367409"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367409"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rsid w:val="00367409"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rsid w:val="00367409"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rsid w:val="0036740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367409"/>
  </w:style>
  <w:style w:type="paragraph" w:styleId="Recuodecorpodetexto">
    <w:name w:val="Body Text Indent"/>
    <w:basedOn w:val="Normal"/>
    <w:semiHidden/>
    <w:rsid w:val="00367409"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rsid w:val="00367409"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rsid w:val="00367409"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rsid w:val="00367409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4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1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334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Glaydson</dc:creator>
  <cp:lastModifiedBy>Glaydson Vasconcelos de Sousa</cp:lastModifiedBy>
  <cp:revision>4</cp:revision>
  <dcterms:created xsi:type="dcterms:W3CDTF">2014-08-21T18:10:00Z</dcterms:created>
  <dcterms:modified xsi:type="dcterms:W3CDTF">2014-08-21T18:25:00Z</dcterms:modified>
</cp:coreProperties>
</file>