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E30" w:rsidRDefault="00AF4E30" w:rsidP="00AF4E30">
      <w:r w:rsidRPr="004D60A5">
        <w:drawing>
          <wp:inline distT="0" distB="0" distL="0" distR="0">
            <wp:extent cx="2671500" cy="590550"/>
            <wp:effectExtent l="1905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2170" cy="590698"/>
                    </a:xfrm>
                    <a:prstGeom prst="rect">
                      <a:avLst/>
                    </a:prstGeom>
                    <a:noFill/>
                    <a:ln>
                      <a:noFill/>
                    </a:ln>
                  </pic:spPr>
                </pic:pic>
              </a:graphicData>
            </a:graphic>
          </wp:inline>
        </w:drawing>
      </w:r>
    </w:p>
    <w:p w:rsidR="00AF4E30" w:rsidRPr="004D60A5" w:rsidRDefault="00AF4E30" w:rsidP="00AF4E30">
      <w:pPr>
        <w:rPr>
          <w:b/>
          <w:sz w:val="28"/>
        </w:rPr>
      </w:pPr>
      <w:r w:rsidRPr="004D60A5">
        <w:rPr>
          <w:b/>
          <w:sz w:val="28"/>
        </w:rPr>
        <w:t>PROJETO FORMCHRISTUS</w:t>
      </w:r>
    </w:p>
    <w:p w:rsidR="00AF4E30" w:rsidRPr="00400471" w:rsidRDefault="00AF4E30" w:rsidP="00AF4E30">
      <w:pPr>
        <w:jc w:val="center"/>
        <w:rPr>
          <w:b/>
        </w:rPr>
      </w:pPr>
      <w:r w:rsidRPr="00400471">
        <w:rPr>
          <w:b/>
        </w:rPr>
        <w:t>ATA DE REUNIÃO</w:t>
      </w:r>
    </w:p>
    <w:tbl>
      <w:tblPr>
        <w:tblStyle w:val="Tabelacomgrade"/>
        <w:tblW w:w="0" w:type="auto"/>
        <w:tblLook w:val="04A0"/>
      </w:tblPr>
      <w:tblGrid>
        <w:gridCol w:w="2573"/>
        <w:gridCol w:w="6147"/>
      </w:tblGrid>
      <w:tr w:rsidR="00AF4E30" w:rsidTr="00B55500">
        <w:tc>
          <w:tcPr>
            <w:tcW w:w="2660" w:type="dxa"/>
          </w:tcPr>
          <w:p w:rsidR="00AF4E30" w:rsidRDefault="00AF4E30" w:rsidP="00B55500">
            <w:r>
              <w:t>Data</w:t>
            </w:r>
          </w:p>
        </w:tc>
        <w:tc>
          <w:tcPr>
            <w:tcW w:w="6506" w:type="dxa"/>
          </w:tcPr>
          <w:p w:rsidR="00AF4E30" w:rsidRDefault="00AF4E30" w:rsidP="00B55500">
            <w:r>
              <w:t>30/08/2013</w:t>
            </w:r>
          </w:p>
        </w:tc>
      </w:tr>
      <w:tr w:rsidR="00AF4E30" w:rsidRPr="007C120D" w:rsidTr="00B55500">
        <w:tc>
          <w:tcPr>
            <w:tcW w:w="2660" w:type="dxa"/>
          </w:tcPr>
          <w:p w:rsidR="00AF4E30" w:rsidRDefault="00AF4E30" w:rsidP="00B55500">
            <w:r>
              <w:t>Participantes</w:t>
            </w:r>
          </w:p>
        </w:tc>
        <w:tc>
          <w:tcPr>
            <w:tcW w:w="6506" w:type="dxa"/>
          </w:tcPr>
          <w:p w:rsidR="00AF4E30" w:rsidRPr="007C120D" w:rsidRDefault="00AF4E30" w:rsidP="00B55500">
            <w:r w:rsidRPr="007C120D">
              <w:t xml:space="preserve">Adail, Glaydson, Giancarlo, Ari, </w:t>
            </w:r>
            <w:proofErr w:type="spellStart"/>
            <w:r w:rsidRPr="007C120D">
              <w:t>Clauvane</w:t>
            </w:r>
            <w:proofErr w:type="spellEnd"/>
            <w:r w:rsidRPr="007C120D">
              <w:t xml:space="preserve">, João </w:t>
            </w:r>
            <w:proofErr w:type="gramStart"/>
            <w:r w:rsidRPr="007C120D">
              <w:t>Marcos</w:t>
            </w:r>
            <w:proofErr w:type="gramEnd"/>
          </w:p>
        </w:tc>
      </w:tr>
    </w:tbl>
    <w:p w:rsidR="00AF4E30" w:rsidRDefault="00AF4E30" w:rsidP="00AF4E30"/>
    <w:p w:rsidR="00AF4E30" w:rsidRDefault="00AF4E30" w:rsidP="00374F4B">
      <w:pPr>
        <w:jc w:val="both"/>
      </w:pPr>
      <w:r>
        <w:t>Foram colocadas as principais providências necessárias para o andamento do projeto de automatização de formulários, a saber:</w:t>
      </w:r>
    </w:p>
    <w:p w:rsidR="00AF4E30" w:rsidRDefault="00AF4E30" w:rsidP="00374F4B">
      <w:pPr>
        <w:pStyle w:val="PargrafodaLista"/>
        <w:numPr>
          <w:ilvl w:val="0"/>
          <w:numId w:val="1"/>
        </w:numPr>
        <w:jc w:val="both"/>
      </w:pPr>
      <w:r>
        <w:t>Necessidade de conhecermos os principais formulários utilizados pela Unichristus. Existe a proposta do grupo de fazer uma enquete com alunos e coordenadores. Adail colocou que a Secretaria de Cursos deve deter o maior conhecimento sobre os formulários, e ficou de providenciar uma lista dos formulários até a semana seguinte;</w:t>
      </w:r>
    </w:p>
    <w:p w:rsidR="00AF4E30" w:rsidRDefault="00AF4E30" w:rsidP="00374F4B">
      <w:pPr>
        <w:pStyle w:val="PargrafodaLista"/>
        <w:numPr>
          <w:ilvl w:val="0"/>
          <w:numId w:val="1"/>
        </w:numPr>
        <w:jc w:val="both"/>
      </w:pPr>
      <w:r>
        <w:t>Necessidade de termos uma lista válida de alunos para teste do sistema. Foi sugerido pelo Adail que utilizemos uma lista de alunos dos primeiros semestres de todos os cursos, que também ficou de ser providenciada;</w:t>
      </w:r>
    </w:p>
    <w:p w:rsidR="00AF4E30" w:rsidRDefault="00AF4E30" w:rsidP="00374F4B">
      <w:pPr>
        <w:pStyle w:val="PargrafodaLista"/>
        <w:numPr>
          <w:ilvl w:val="0"/>
          <w:numId w:val="1"/>
        </w:numPr>
        <w:jc w:val="both"/>
      </w:pPr>
      <w:r>
        <w:t>Necessidade de termos um servidor para disponibilizar a aplicação para testes no ambiente da faculdade. Isso já foi colocado no projeto e deverá ser tratado posteriormente.</w:t>
      </w:r>
    </w:p>
    <w:p w:rsidR="00AF4E30" w:rsidRDefault="00AF4E30" w:rsidP="00374F4B">
      <w:pPr>
        <w:jc w:val="both"/>
      </w:pPr>
      <w:r>
        <w:t>Em seguida, foram discutidas algumas questões entre o orientador e o grupo, a seguir:</w:t>
      </w:r>
    </w:p>
    <w:p w:rsidR="00AF4E30" w:rsidRDefault="00AF4E30" w:rsidP="00374F4B">
      <w:pPr>
        <w:pStyle w:val="PargrafodaLista"/>
        <w:numPr>
          <w:ilvl w:val="0"/>
          <w:numId w:val="2"/>
        </w:numPr>
        <w:spacing w:after="120"/>
        <w:ind w:left="714" w:hanging="357"/>
        <w:contextualSpacing w:val="0"/>
        <w:jc w:val="both"/>
      </w:pPr>
      <w:r>
        <w:t xml:space="preserve">Definição da arquitetura do projeto. Foi definido que será utilizada a arquitetura Java com o framework </w:t>
      </w:r>
      <w:proofErr w:type="spellStart"/>
      <w:r>
        <w:t>Primefaces</w:t>
      </w:r>
      <w:proofErr w:type="spellEnd"/>
      <w:r>
        <w:t xml:space="preserve"> (JSF), JPA/</w:t>
      </w:r>
      <w:proofErr w:type="spellStart"/>
      <w:r>
        <w:t>Hibernate</w:t>
      </w:r>
      <w:proofErr w:type="spellEnd"/>
      <w:r>
        <w:t xml:space="preserve"> para persistência e </w:t>
      </w:r>
      <w:proofErr w:type="spellStart"/>
      <w:r>
        <w:t>Jasper</w:t>
      </w:r>
      <w:proofErr w:type="spellEnd"/>
      <w:r>
        <w:t>/</w:t>
      </w:r>
      <w:proofErr w:type="spellStart"/>
      <w:proofErr w:type="gramStart"/>
      <w:r>
        <w:t>IReports</w:t>
      </w:r>
      <w:proofErr w:type="spellEnd"/>
      <w:proofErr w:type="gramEnd"/>
      <w:r>
        <w:t xml:space="preserve"> para design e geração dos relatórios para possível exibição em tela/impressão; Deverá ser definido um banco de dados e um servidor de aplicação que poderá ser o </w:t>
      </w:r>
      <w:proofErr w:type="spellStart"/>
      <w:r>
        <w:t>Glassfish</w:t>
      </w:r>
      <w:proofErr w:type="spellEnd"/>
      <w:r>
        <w:t xml:space="preserve"> da Oracle. Ari ficou de </w:t>
      </w:r>
      <w:r w:rsidR="00374F4B">
        <w:t>elaborar um documento contendo as definições de arquitetura do sistema</w:t>
      </w:r>
      <w:r>
        <w:t>;</w:t>
      </w:r>
    </w:p>
    <w:p w:rsidR="00AF4E30" w:rsidRDefault="00AF4E30" w:rsidP="00374F4B">
      <w:pPr>
        <w:pStyle w:val="PargrafodaLista"/>
        <w:numPr>
          <w:ilvl w:val="0"/>
          <w:numId w:val="2"/>
        </w:numPr>
        <w:spacing w:after="120"/>
        <w:ind w:left="714" w:hanging="357"/>
        <w:contextualSpacing w:val="0"/>
        <w:jc w:val="both"/>
      </w:pPr>
      <w:r>
        <w:t>Definição do mecanismo de autenticação dos usuários. Em princípio, utilizaremos a base de alunos fornecida pela faculdade para validação dos alunos. Foi colocada a possibilidade de utilizar uma assinatura eletrônica para substituir a assinatura impressa, mas o orientador argumentou sobre possíveis dificuldades de enveredar por esse caminho, em função das restrições legais e culturais que serão enfrentadas;</w:t>
      </w:r>
    </w:p>
    <w:p w:rsidR="00AF4E30" w:rsidRDefault="00AF4E30" w:rsidP="00374F4B">
      <w:pPr>
        <w:pStyle w:val="PargrafodaLista"/>
        <w:numPr>
          <w:ilvl w:val="0"/>
          <w:numId w:val="2"/>
        </w:numPr>
        <w:spacing w:after="120"/>
        <w:ind w:left="714" w:hanging="357"/>
        <w:contextualSpacing w:val="0"/>
        <w:jc w:val="both"/>
      </w:pPr>
      <w:r>
        <w:t xml:space="preserve">Criação de repositório na rede para armazenamento dos artefatos do projeto. Ficou definida a criação de repositório no </w:t>
      </w:r>
      <w:proofErr w:type="spellStart"/>
      <w:proofErr w:type="gramStart"/>
      <w:r>
        <w:t>GitHub</w:t>
      </w:r>
      <w:proofErr w:type="spellEnd"/>
      <w:proofErr w:type="gramEnd"/>
      <w:r>
        <w:t>;</w:t>
      </w:r>
    </w:p>
    <w:p w:rsidR="00AF4E30" w:rsidRDefault="00AF4E30" w:rsidP="00374F4B">
      <w:pPr>
        <w:pStyle w:val="PargrafodaLista"/>
        <w:numPr>
          <w:ilvl w:val="0"/>
          <w:numId w:val="2"/>
        </w:numPr>
        <w:spacing w:after="120"/>
        <w:ind w:left="714" w:hanging="357"/>
        <w:contextualSpacing w:val="0"/>
        <w:jc w:val="both"/>
      </w:pPr>
      <w:r>
        <w:t>Data das reuniões. Em princípio serão às segundas-feiras no horário CD, sempre que houver necessidade. Dentro do possível, o grupo manterá contato de forma virtual, sem prejuízo de eventuais reuniões em outras datas quando necessário.</w:t>
      </w:r>
      <w:r w:rsidR="00374F4B">
        <w:t xml:space="preserve"> Nos períodos de prova não haverá reuniões;</w:t>
      </w:r>
    </w:p>
    <w:p w:rsidR="00AF4E30" w:rsidRDefault="00AF4E30" w:rsidP="00374F4B">
      <w:pPr>
        <w:pStyle w:val="PargrafodaLista"/>
        <w:numPr>
          <w:ilvl w:val="0"/>
          <w:numId w:val="2"/>
        </w:numPr>
        <w:spacing w:after="120"/>
        <w:ind w:left="714" w:hanging="357"/>
        <w:contextualSpacing w:val="0"/>
        <w:jc w:val="both"/>
      </w:pPr>
      <w:r>
        <w:lastRenderedPageBreak/>
        <w:t xml:space="preserve">Criação de prova de conceito utilizando um formulário básico. A partir da disponibilização dos formulários, será escolhido um deles para fazer </w:t>
      </w:r>
      <w:r w:rsidR="00374F4B">
        <w:t xml:space="preserve">uma validação </w:t>
      </w:r>
      <w:r>
        <w:t xml:space="preserve">da arquitetura. Como Ari e </w:t>
      </w:r>
      <w:proofErr w:type="spellStart"/>
      <w:r>
        <w:t>Clauvane</w:t>
      </w:r>
      <w:proofErr w:type="spellEnd"/>
      <w:r>
        <w:t xml:space="preserve"> possuem melhores conhecimentos sobre a arquitetura, eles ficaram com a tarefa de desenvolver </w:t>
      </w:r>
      <w:r w:rsidR="00374F4B">
        <w:t>essa primeira versão</w:t>
      </w:r>
      <w:r>
        <w:t xml:space="preserve"> e repassar o conhecimento para o </w:t>
      </w:r>
      <w:proofErr w:type="spellStart"/>
      <w:r>
        <w:t>Gian</w:t>
      </w:r>
      <w:proofErr w:type="spellEnd"/>
      <w:r>
        <w:t>.</w:t>
      </w:r>
    </w:p>
    <w:p w:rsidR="00374F4B" w:rsidRDefault="00374F4B" w:rsidP="00374F4B">
      <w:pPr>
        <w:spacing w:after="120"/>
        <w:jc w:val="both"/>
      </w:pPr>
    </w:p>
    <w:p w:rsidR="00374F4B" w:rsidRDefault="00374F4B" w:rsidP="00374F4B">
      <w:pPr>
        <w:spacing w:after="120"/>
        <w:jc w:val="both"/>
      </w:pPr>
      <w:r>
        <w:t>Em resumo, o que temos a fazer até agora é:</w:t>
      </w:r>
    </w:p>
    <w:p w:rsidR="00374F4B" w:rsidRDefault="00374F4B" w:rsidP="00374F4B">
      <w:pPr>
        <w:spacing w:after="120"/>
        <w:jc w:val="both"/>
      </w:pPr>
      <w:r>
        <w:t>Ari – Elaborar documento de arquitetura do sistema</w:t>
      </w:r>
    </w:p>
    <w:p w:rsidR="00374F4B" w:rsidRDefault="00374F4B" w:rsidP="00374F4B">
      <w:pPr>
        <w:spacing w:after="120"/>
        <w:jc w:val="both"/>
      </w:pPr>
      <w:r>
        <w:t xml:space="preserve">Ari e </w:t>
      </w:r>
      <w:proofErr w:type="spellStart"/>
      <w:r>
        <w:t>Clauvane</w:t>
      </w:r>
      <w:proofErr w:type="spellEnd"/>
      <w:r>
        <w:t xml:space="preserve"> – Escolher um formulário e elaborar uma prova de conceito do sistema, repassando o conhecimento para o </w:t>
      </w:r>
      <w:proofErr w:type="spellStart"/>
      <w:proofErr w:type="gramStart"/>
      <w:r>
        <w:t>Gian</w:t>
      </w:r>
      <w:proofErr w:type="spellEnd"/>
      <w:proofErr w:type="gramEnd"/>
    </w:p>
    <w:p w:rsidR="00316D36" w:rsidRPr="00AF4E30" w:rsidRDefault="00374F4B" w:rsidP="00374F4B">
      <w:pPr>
        <w:jc w:val="both"/>
        <w:rPr>
          <w:rFonts w:ascii="Times New Roman" w:hAnsi="Times New Roman" w:cs="Times New Roman"/>
          <w:sz w:val="24"/>
        </w:rPr>
      </w:pPr>
    </w:p>
    <w:sectPr w:rsidR="00316D36" w:rsidRPr="00AF4E30" w:rsidSect="00AF4E30">
      <w:pgSz w:w="11906" w:h="16838"/>
      <w:pgMar w:top="1417" w:right="1701" w:bottom="141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741EA"/>
    <w:multiLevelType w:val="hybridMultilevel"/>
    <w:tmpl w:val="F1586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D9E2340"/>
    <w:multiLevelType w:val="hybridMultilevel"/>
    <w:tmpl w:val="27926D26"/>
    <w:lvl w:ilvl="0" w:tplc="04160001">
      <w:start w:val="1"/>
      <w:numFmt w:val="bullet"/>
      <w:lvlText w:val=""/>
      <w:lvlJc w:val="left"/>
      <w:pPr>
        <w:ind w:left="750" w:hanging="360"/>
      </w:pPr>
      <w:rPr>
        <w:rFonts w:ascii="Symbol" w:hAnsi="Symbol" w:hint="default"/>
      </w:rPr>
    </w:lvl>
    <w:lvl w:ilvl="1" w:tplc="04160003" w:tentative="1">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AF4E30"/>
    <w:rsid w:val="0001124B"/>
    <w:rsid w:val="00015368"/>
    <w:rsid w:val="00017FE7"/>
    <w:rsid w:val="00023BEF"/>
    <w:rsid w:val="00031F88"/>
    <w:rsid w:val="00033DA6"/>
    <w:rsid w:val="000425A6"/>
    <w:rsid w:val="00043AFB"/>
    <w:rsid w:val="00072789"/>
    <w:rsid w:val="0007515A"/>
    <w:rsid w:val="000A0E85"/>
    <w:rsid w:val="000C650A"/>
    <w:rsid w:val="000C7C88"/>
    <w:rsid w:val="000D3A22"/>
    <w:rsid w:val="000D43D6"/>
    <w:rsid w:val="000F0766"/>
    <w:rsid w:val="00101141"/>
    <w:rsid w:val="001024E4"/>
    <w:rsid w:val="001053C8"/>
    <w:rsid w:val="00117A48"/>
    <w:rsid w:val="00121010"/>
    <w:rsid w:val="00123B88"/>
    <w:rsid w:val="00134DE7"/>
    <w:rsid w:val="00143F35"/>
    <w:rsid w:val="00180EF1"/>
    <w:rsid w:val="001863F3"/>
    <w:rsid w:val="001B7483"/>
    <w:rsid w:val="001C28AB"/>
    <w:rsid w:val="001C630D"/>
    <w:rsid w:val="001D6142"/>
    <w:rsid w:val="001E4CD4"/>
    <w:rsid w:val="001E53CF"/>
    <w:rsid w:val="001F43D4"/>
    <w:rsid w:val="00203C7B"/>
    <w:rsid w:val="0020630F"/>
    <w:rsid w:val="002068B0"/>
    <w:rsid w:val="00211EB3"/>
    <w:rsid w:val="002240B2"/>
    <w:rsid w:val="0022508D"/>
    <w:rsid w:val="0024020D"/>
    <w:rsid w:val="00245DB9"/>
    <w:rsid w:val="00260C7E"/>
    <w:rsid w:val="002644D1"/>
    <w:rsid w:val="00287D07"/>
    <w:rsid w:val="002B719E"/>
    <w:rsid w:val="002B7649"/>
    <w:rsid w:val="002B7F37"/>
    <w:rsid w:val="002C0D7A"/>
    <w:rsid w:val="002E4CC4"/>
    <w:rsid w:val="00320ED2"/>
    <w:rsid w:val="003732CB"/>
    <w:rsid w:val="0037355D"/>
    <w:rsid w:val="00374F4B"/>
    <w:rsid w:val="00376CEC"/>
    <w:rsid w:val="00382F50"/>
    <w:rsid w:val="00395F9A"/>
    <w:rsid w:val="003A1DB7"/>
    <w:rsid w:val="003A5F35"/>
    <w:rsid w:val="003C0ECE"/>
    <w:rsid w:val="003E7E12"/>
    <w:rsid w:val="003F0287"/>
    <w:rsid w:val="003F21B9"/>
    <w:rsid w:val="00401604"/>
    <w:rsid w:val="00422E2F"/>
    <w:rsid w:val="0042619B"/>
    <w:rsid w:val="00435187"/>
    <w:rsid w:val="00442C1B"/>
    <w:rsid w:val="00455D81"/>
    <w:rsid w:val="004925E9"/>
    <w:rsid w:val="004A7754"/>
    <w:rsid w:val="004B197E"/>
    <w:rsid w:val="004C2D9C"/>
    <w:rsid w:val="004D1E22"/>
    <w:rsid w:val="004E22EB"/>
    <w:rsid w:val="004F3925"/>
    <w:rsid w:val="005013A9"/>
    <w:rsid w:val="005135D5"/>
    <w:rsid w:val="0052179D"/>
    <w:rsid w:val="00523004"/>
    <w:rsid w:val="00546AB0"/>
    <w:rsid w:val="005532C0"/>
    <w:rsid w:val="00574228"/>
    <w:rsid w:val="00575B55"/>
    <w:rsid w:val="005775D2"/>
    <w:rsid w:val="00586506"/>
    <w:rsid w:val="005879BC"/>
    <w:rsid w:val="005A1237"/>
    <w:rsid w:val="005A2B25"/>
    <w:rsid w:val="005A5228"/>
    <w:rsid w:val="005A738F"/>
    <w:rsid w:val="005B5282"/>
    <w:rsid w:val="005D1F0F"/>
    <w:rsid w:val="005D5805"/>
    <w:rsid w:val="00602584"/>
    <w:rsid w:val="00635C4E"/>
    <w:rsid w:val="006362D0"/>
    <w:rsid w:val="00636E87"/>
    <w:rsid w:val="006422F6"/>
    <w:rsid w:val="00654D4C"/>
    <w:rsid w:val="0066015F"/>
    <w:rsid w:val="00663C42"/>
    <w:rsid w:val="00664630"/>
    <w:rsid w:val="006661FA"/>
    <w:rsid w:val="00684444"/>
    <w:rsid w:val="0069792C"/>
    <w:rsid w:val="006A066D"/>
    <w:rsid w:val="006B1B25"/>
    <w:rsid w:val="006B6811"/>
    <w:rsid w:val="006E3172"/>
    <w:rsid w:val="00712613"/>
    <w:rsid w:val="00733ADC"/>
    <w:rsid w:val="00735503"/>
    <w:rsid w:val="007369D1"/>
    <w:rsid w:val="007432C1"/>
    <w:rsid w:val="00751D60"/>
    <w:rsid w:val="00785515"/>
    <w:rsid w:val="00786C6F"/>
    <w:rsid w:val="00797A67"/>
    <w:rsid w:val="007A37CF"/>
    <w:rsid w:val="007E6707"/>
    <w:rsid w:val="007F2FAB"/>
    <w:rsid w:val="00801192"/>
    <w:rsid w:val="00801AEA"/>
    <w:rsid w:val="0081082B"/>
    <w:rsid w:val="00812336"/>
    <w:rsid w:val="0082306E"/>
    <w:rsid w:val="00842B20"/>
    <w:rsid w:val="00864344"/>
    <w:rsid w:val="00864F08"/>
    <w:rsid w:val="00882E5B"/>
    <w:rsid w:val="008903F1"/>
    <w:rsid w:val="00893DA9"/>
    <w:rsid w:val="008A0108"/>
    <w:rsid w:val="008A5E33"/>
    <w:rsid w:val="008B5561"/>
    <w:rsid w:val="008C51FD"/>
    <w:rsid w:val="008E4437"/>
    <w:rsid w:val="008F4115"/>
    <w:rsid w:val="009015C4"/>
    <w:rsid w:val="00903527"/>
    <w:rsid w:val="00917417"/>
    <w:rsid w:val="009404D6"/>
    <w:rsid w:val="0094201C"/>
    <w:rsid w:val="00946744"/>
    <w:rsid w:val="009620B9"/>
    <w:rsid w:val="009675FD"/>
    <w:rsid w:val="0097551A"/>
    <w:rsid w:val="0097575A"/>
    <w:rsid w:val="00986FDE"/>
    <w:rsid w:val="009A360C"/>
    <w:rsid w:val="009D0B9C"/>
    <w:rsid w:val="009D6CD8"/>
    <w:rsid w:val="009E69D4"/>
    <w:rsid w:val="009F414B"/>
    <w:rsid w:val="009F5016"/>
    <w:rsid w:val="00A123B5"/>
    <w:rsid w:val="00A43114"/>
    <w:rsid w:val="00A5402A"/>
    <w:rsid w:val="00A540D7"/>
    <w:rsid w:val="00A656C7"/>
    <w:rsid w:val="00A722F8"/>
    <w:rsid w:val="00A82F77"/>
    <w:rsid w:val="00A9227D"/>
    <w:rsid w:val="00A931AB"/>
    <w:rsid w:val="00AD21BC"/>
    <w:rsid w:val="00AF0BA7"/>
    <w:rsid w:val="00AF3C72"/>
    <w:rsid w:val="00AF4E30"/>
    <w:rsid w:val="00B00AB2"/>
    <w:rsid w:val="00B208B9"/>
    <w:rsid w:val="00B43064"/>
    <w:rsid w:val="00B5057A"/>
    <w:rsid w:val="00B86144"/>
    <w:rsid w:val="00B93BDE"/>
    <w:rsid w:val="00BA3532"/>
    <w:rsid w:val="00BA4787"/>
    <w:rsid w:val="00BB4125"/>
    <w:rsid w:val="00BC72DE"/>
    <w:rsid w:val="00BF61D6"/>
    <w:rsid w:val="00BF775F"/>
    <w:rsid w:val="00C07398"/>
    <w:rsid w:val="00C07429"/>
    <w:rsid w:val="00C1212C"/>
    <w:rsid w:val="00C17B2C"/>
    <w:rsid w:val="00C25893"/>
    <w:rsid w:val="00C267E6"/>
    <w:rsid w:val="00C33ABD"/>
    <w:rsid w:val="00C64A27"/>
    <w:rsid w:val="00C740DA"/>
    <w:rsid w:val="00C873B2"/>
    <w:rsid w:val="00C92291"/>
    <w:rsid w:val="00C93BF8"/>
    <w:rsid w:val="00C95BB9"/>
    <w:rsid w:val="00CA7D68"/>
    <w:rsid w:val="00CB1E24"/>
    <w:rsid w:val="00CB5066"/>
    <w:rsid w:val="00CC738B"/>
    <w:rsid w:val="00CE4775"/>
    <w:rsid w:val="00CE537C"/>
    <w:rsid w:val="00CF2B6E"/>
    <w:rsid w:val="00CF4642"/>
    <w:rsid w:val="00D2005E"/>
    <w:rsid w:val="00D2665E"/>
    <w:rsid w:val="00D32377"/>
    <w:rsid w:val="00D46026"/>
    <w:rsid w:val="00D46315"/>
    <w:rsid w:val="00D80651"/>
    <w:rsid w:val="00D94461"/>
    <w:rsid w:val="00DB23A0"/>
    <w:rsid w:val="00DB2762"/>
    <w:rsid w:val="00DC56F8"/>
    <w:rsid w:val="00E65055"/>
    <w:rsid w:val="00EA72DF"/>
    <w:rsid w:val="00ED0045"/>
    <w:rsid w:val="00ED1280"/>
    <w:rsid w:val="00EE4C56"/>
    <w:rsid w:val="00EE6387"/>
    <w:rsid w:val="00EF4FA6"/>
    <w:rsid w:val="00F104E2"/>
    <w:rsid w:val="00F139BF"/>
    <w:rsid w:val="00F14827"/>
    <w:rsid w:val="00F364B5"/>
    <w:rsid w:val="00F42ADB"/>
    <w:rsid w:val="00F42C5D"/>
    <w:rsid w:val="00F52A7D"/>
    <w:rsid w:val="00F538B3"/>
    <w:rsid w:val="00F55F2C"/>
    <w:rsid w:val="00F61A4A"/>
    <w:rsid w:val="00F66D24"/>
    <w:rsid w:val="00F72D75"/>
    <w:rsid w:val="00F808F9"/>
    <w:rsid w:val="00F81A17"/>
    <w:rsid w:val="00F96BDF"/>
    <w:rsid w:val="00FA4115"/>
    <w:rsid w:val="00FB32E9"/>
    <w:rsid w:val="00FC0E63"/>
    <w:rsid w:val="00FD58E4"/>
    <w:rsid w:val="00FD6F89"/>
    <w:rsid w:val="00FE2B92"/>
    <w:rsid w:val="00FE62F9"/>
    <w:rsid w:val="00FF1A79"/>
    <w:rsid w:val="00FF7EC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E30"/>
    <w:rPr>
      <w:rFonts w:asciiTheme="minorHAnsi" w:hAnsiTheme="minorHAnsi" w:cstheme="min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
    <w:name w:val="Titulo"/>
    <w:basedOn w:val="Normal"/>
    <w:autoRedefine/>
    <w:qFormat/>
    <w:rsid w:val="008903F1"/>
    <w:pPr>
      <w:keepNext/>
      <w:widowControl w:val="0"/>
      <w:shd w:val="clear" w:color="auto" w:fill="E0E0E0"/>
      <w:autoSpaceDE w:val="0"/>
      <w:autoSpaceDN w:val="0"/>
      <w:adjustRightInd w:val="0"/>
      <w:spacing w:after="0" w:line="240" w:lineRule="auto"/>
    </w:pPr>
    <w:rPr>
      <w:rFonts w:ascii="Verdana" w:eastAsia="Times New Roman" w:hAnsi="Verdana" w:cs="Tahoma"/>
      <w:b/>
      <w:sz w:val="20"/>
      <w:lang w:val="en-US" w:eastAsia="pt-BR"/>
    </w:rPr>
  </w:style>
  <w:style w:type="table" w:styleId="Tabelacomgrade">
    <w:name w:val="Table Grid"/>
    <w:basedOn w:val="Tabelanormal"/>
    <w:uiPriority w:val="59"/>
    <w:rsid w:val="00AF4E30"/>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AF4E30"/>
    <w:pPr>
      <w:ind w:left="720"/>
      <w:contextualSpacing/>
    </w:pPr>
  </w:style>
  <w:style w:type="paragraph" w:styleId="Textodebalo">
    <w:name w:val="Balloon Text"/>
    <w:basedOn w:val="Normal"/>
    <w:link w:val="TextodebaloChar"/>
    <w:uiPriority w:val="99"/>
    <w:semiHidden/>
    <w:unhideWhenUsed/>
    <w:rsid w:val="00AF4E3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F4E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448</Words>
  <Characters>2422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Glaydson</dc:creator>
  <cp:lastModifiedBy>Glaydson</cp:lastModifiedBy>
  <cp:revision>3</cp:revision>
  <dcterms:created xsi:type="dcterms:W3CDTF">2013-09-03T17:43:00Z</dcterms:created>
  <dcterms:modified xsi:type="dcterms:W3CDTF">2013-09-03T17:48:00Z</dcterms:modified>
</cp:coreProperties>
</file>