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Ссылка на этот шаблон: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https://docs.google.com/document/d/1hF2qyUSsCv-omyid3Bl0ZOdqNiS7f4r3Wlkv_nHU7R8/edit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Екатерина Кащенко, 53_1_venus — диплом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https://docs.google.com/spreadsheets/d/1pirTeZ_Bw-wkOZqeip90cjhWCdFbEdgF1QYBWTiWXIU/edit#gid=1782311256</w:t>
        </w:r>
      </w:hyperlink>
      <w:r w:rsidDel="00000000" w:rsidR="00000000" w:rsidRPr="00000000">
        <w:rPr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https://app.diagrams.net/#G1HkYRESMuNqHL5lm8Ss_o6hjLbJ7rmYU4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990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7862888" cy="63608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6360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Чек-лист по требованиям к функциональности экрана «Статус заказа»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66666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Валидация полей для экрана «Сделать заказ»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666666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Страница со всеми багами Веб-приложения Яндекс.Самокат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Ссылки на баг-репорты, заведённые в трекере: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666666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вкладка «Задание 3: тест-кейсы»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Ссылки на баг-репорты, заведённые в трекере: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вкладка «Задание 4: чек-лист»</w:t>
        </w:r>
      </w:hyperlink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pirTeZ_Bw-wkOZqeip90cjhWCdFbEdgF1QYBWTiWXIU/edit#gid=1540465171" TargetMode="External"/><Relationship Id="rId10" Type="http://schemas.openxmlformats.org/officeDocument/2006/relationships/hyperlink" Target="https://docs.google.com/spreadsheets/d/1pirTeZ_Bw-wkOZqeip90cjhWCdFbEdgF1QYBWTiWXIU/edit#gid=943703744" TargetMode="External"/><Relationship Id="rId13" Type="http://schemas.openxmlformats.org/officeDocument/2006/relationships/hyperlink" Target="https://glaysher.youtrack.cloud/search/%D0%92%D0%B5%D0%B1-%D0%BF%D1%80%D0%B8%D0%BB%D0%BE%D0%B6%D0%B5%D0%BD%D0%B8%D0%B5%20%D0%AF%D0%BD%D0%B4%D0%B5%D0%BA%D1%81.%D0%A1%D0%B0%D0%BC%D0%BE%D0%BA%D0%B0%D1%82-6?q=Tag:%20%7BMobile%20App%20%D0%A2%D0%B5%D1%81%D1%82%20%D0%BA%D0%B5%D0%B9%D1%81%D1%8B%7D&amp;sort=created&amp;order=desc" TargetMode="External"/><Relationship Id="rId12" Type="http://schemas.openxmlformats.org/officeDocument/2006/relationships/hyperlink" Target="https://glaysher.youtrack.cloud/search/%D0%92%D0%B5%D0%B1-%D0%BF%D1%80%D0%B8%D0%BB%D0%BE%D0%B6%D0%B5%D0%BD%D0%B8%D0%B5%20%D0%AF%D0%BD%D0%B4%D0%B5%D0%BA%D1%81.%D0%A1%D0%B0%D0%BC%D0%BE%D0%BA%D0%B0%D1%82-6?q=Tag:%20%7B%D0%92%D0%B0%D0%BB%D0%B8%D0%B4%D0%B0%D1%86%D0%B8%D1%8F%20%D0%BF%D0%BE%D0%BB%D0%B5%D0%B9%20%D0%A1%D0%B4%D0%B5%D0%BB%D0%B0%D1%82%D1%8C%20%D0%B7%D0%B0%D0%BA%D0%B0%D0%B7%7D,%20%7BWeb%20App%20%D0%AF%D0%BD%D0%B4%D0%B5%D0%BA%D1%81.%D0%A1%D0%B0%D0%BC%D0%BE%D0%BA%D0%B0%D1%82%7D,%20%7B%D0%A7%D0%B5%D0%BA-%D0%BB%D0%B8%D1%81%D1%82%20%D1%84%D1%83%D0%BD%D0%BA%D1%86%D0%B8%D0%BE%D0%BD%D0%B0%D0%BB%D1%8C%D0%BD%D0%BE%D1%81%D1%82%D0%B8%20%D1%8D%D0%BA%D1%80%D0%B0%D0%BD%D0%B0%20%D0%A1%D1%82%D0%B0%D1%82%D1%83%D1%81%20%D0%B7%D0%B0%D0%BA%D0%B0%D0%B7%D0%B0%7D&amp;sort=created&amp;order=des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laysher.youtrack.cloud/search/%D0%92%D0%B5%D0%B1-%D0%BF%D1%80%D0%B8%D0%BB%D0%BE%D0%B6%D0%B5%D0%BD%D0%B8%D0%B5%20%D0%AF%D0%BD%D0%B4%D0%B5%D0%BA%D1%81.%D0%A1%D0%B0%D0%BC%D0%BE%D0%BA%D0%B0%D1%82-6?q=Tag:%20%7B%D0%A7%D0%B5%D0%BA%20%D0%BB%D0%B8%D1%81%D1%82%20Mobile%20App%20%D0%AF%D0%BD%D0%B4%D0%B5%D0%BA%D1%81.%D0%A1%D0%B0%D0%BC%D0%BE%D0%BA%D0%B0%D1%82%7D&amp;sort=created&amp;order=desc" TargetMode="External"/><Relationship Id="rId14" Type="http://schemas.openxmlformats.org/officeDocument/2006/relationships/hyperlink" Target="https://docs.google.com/spreadsheets/d/1pirTeZ_Bw-wkOZqeip90cjhWCdFbEdgF1QYBWTiWXIU/edit#gid=424948590" TargetMode="External"/><Relationship Id="rId16" Type="http://schemas.openxmlformats.org/officeDocument/2006/relationships/hyperlink" Target="https://docs.google.com/spreadsheets/d/1pirTeZ_Bw-wkOZqeip90cjhWCdFbEdgF1QYBWTiWXIU/edit#gid=33687268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F2qyUSsCv-omyid3Bl0ZOdqNiS7f4r3Wlkv_nHU7R8/edit" TargetMode="External"/><Relationship Id="rId7" Type="http://schemas.openxmlformats.org/officeDocument/2006/relationships/hyperlink" Target="https://docs.google.com/spreadsheets/d/1pirTeZ_Bw-wkOZqeip90cjhWCdFbEdgF1QYBWTiWXIU/edit#gid=1782311256" TargetMode="External"/><Relationship Id="rId8" Type="http://schemas.openxmlformats.org/officeDocument/2006/relationships/hyperlink" Target="https://app.diagrams.net/#G1HkYRESMuNqHL5lm8Ss_o6hjLbJ7rmYU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