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Кащенко Екатерина, 52_1 earth — 2-й спринт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1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Ссылка на гугл-таблицу с заданиями: 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>
          <w:color w:val="999999"/>
          <w:highlight w:val="white"/>
        </w:rPr>
      </w:pP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Кащенко Екатерина, 2-й спринт</w:t>
        </w:r>
      </w:hyperlink>
      <w:r w:rsidDel="00000000" w:rsidR="00000000" w:rsidRPr="00000000">
        <w:rPr>
          <w:color w:val="999999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Ссылки на баг-репорты: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color w:val="999999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https://glaysher.youtrack.cloud/issues</w:t>
        </w:r>
      </w:hyperlink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Выводы (*)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В целом сервис еще не готов к релизу, есть много критических замечаний: например невозможность отменить заказ и отсутствие номера и марки машины при заказе, все это создает ощущение “сырого” сервиса, где ключевая задача (бронь авто) не выполняется.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В ходе работы удалось протестировать, верстку способа оплаты и пополнения карты, функционал и логику бронирования. </w:t>
        <w:br w:type="textWrapping"/>
        <w:t xml:space="preserve">Так как в требованиях к тестированию верстки относительно полей “Откуда” и “Куда” не было, но хочется отметить такой баг в Окружении браузера Firefox (Win11max, 64-bit) (cм. Скриншот)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86313" cy="24726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47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Отмечаю данный баг, из-за того, что данная страница это первое, что видит юзер, а видит он кривую верстку полей, что уже вызывает нежелание продолжать работу с сервисом.</w:t>
      </w:r>
    </w:p>
    <w:p w:rsidR="00000000" w:rsidDel="00000000" w:rsidP="00000000" w:rsidRDefault="00000000" w:rsidRPr="00000000" w14:paraId="0000001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Подробные баги, которые являются критическими: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https://glaysher.youtrack.cloud/issues?preview=TEST_QA-23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pageBreakBefore w:val="0"/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https://glaysher.youtrack.cloud/issues?preview=TEST_QA-24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Итог: рекомендую доработать и протестировать функционал Яндекс.Маршруты, текущий вариант в релиз не запускать.</w:t>
      </w:r>
    </w:p>
    <w:p w:rsidR="00000000" w:rsidDel="00000000" w:rsidP="00000000" w:rsidRDefault="00000000" w:rsidRPr="00000000" w14:paraId="0000001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Ссылка на папку со скриншотами из DevTools и Charles:</w:t>
      </w:r>
    </w:p>
    <w:p w:rsidR="00000000" w:rsidDel="00000000" w:rsidP="00000000" w:rsidRDefault="00000000" w:rsidRPr="00000000" w14:paraId="0000001A">
      <w:pPr>
        <w:pageBreakBefore w:val="0"/>
        <w:rPr>
          <w:color w:val="999999"/>
        </w:rPr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>
          <w:color w:val="999999"/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aerotaxi</w:t>
        </w:r>
      </w:hyperlink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Ссылка на гугл-таблицу с заданием:</w:t>
      </w:r>
    </w:p>
    <w:p w:rsidR="00000000" w:rsidDel="00000000" w:rsidP="00000000" w:rsidRDefault="00000000" w:rsidRPr="00000000" w14:paraId="0000001D">
      <w:pPr>
        <w:pageBreakBefore w:val="0"/>
        <w:rPr>
          <w:color w:val="999999"/>
          <w:highlight w:val="white"/>
        </w:rPr>
      </w:pPr>
      <w:r w:rsidDel="00000000" w:rsidR="00000000" w:rsidRPr="00000000">
        <w:rPr>
          <w:rtl w:val="0"/>
        </w:rPr>
        <w:t xml:space="preserve">          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Кащенко Екатерина, 2-й спринт</w:t>
        </w:r>
      </w:hyperlink>
      <w:r w:rsidDel="00000000" w:rsidR="00000000" w:rsidRPr="00000000">
        <w:rPr>
          <w:color w:val="99999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color w:val="1a1b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Ссылки на баг-репорты:</w:t>
      </w:r>
    </w:p>
    <w:p w:rsidR="00000000" w:rsidDel="00000000" w:rsidP="00000000" w:rsidRDefault="00000000" w:rsidRPr="00000000" w14:paraId="00000020">
      <w:pPr>
        <w:ind w:left="720" w:firstLine="0"/>
        <w:rPr>
          <w:color w:val="999999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https://glaysher.youtrack.cloud/issues</w:t>
        </w:r>
      </w:hyperlink>
      <w:r w:rsidDel="00000000" w:rsidR="00000000" w:rsidRPr="00000000">
        <w:rPr>
          <w:color w:val="999999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drive/folders/1DKe4c5sEJ9_DwgmEekAFt8rmDK3efacJ" TargetMode="External"/><Relationship Id="rId10" Type="http://schemas.openxmlformats.org/officeDocument/2006/relationships/hyperlink" Target="https://glaysher.youtrack.cloud/issues?preview=TEST_QA-24" TargetMode="External"/><Relationship Id="rId13" Type="http://schemas.openxmlformats.org/officeDocument/2006/relationships/hyperlink" Target="https://glaysher.youtrack.cloud/issues" TargetMode="External"/><Relationship Id="rId12" Type="http://schemas.openxmlformats.org/officeDocument/2006/relationships/hyperlink" Target="https://docs.google.com/spreadsheets/d/1_y7B6QjrbRI6D92aasBtPB3xNE1U0FREAZz2HbmTqYU/edit?pli=1#gid=139613885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laysher.youtrack.cloud/issues?preview=TEST_QA-23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_y7B6QjrbRI6D92aasBtPB3xNE1U0FREAZz2HbmTqYU/edit?pli=1#gid=1567345705" TargetMode="External"/><Relationship Id="rId7" Type="http://schemas.openxmlformats.org/officeDocument/2006/relationships/hyperlink" Target="https://glaysher.youtrack.cloud/issue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