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Кащенко Екатерина, qa_53_venus— 3-й спринт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1: Мобильное приложение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 с чек-листами:</w:t>
      </w:r>
    </w:p>
    <w:p w:rsidR="00000000" w:rsidDel="00000000" w:rsidP="00000000" w:rsidRDefault="00000000" w:rsidRPr="00000000" w14:paraId="00000006">
      <w:pPr>
        <w:ind w:left="720" w:firstLine="0"/>
        <w:rPr>
          <w:color w:val="999999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https://docs.google.com/spreadsheets/d/1qV4LM_TQ0MqXxQizhp70OZuL9j1SFP1cIGLFNgDmzq8/edit?usp=sharing</w:t>
        </w:r>
      </w:hyperlink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09">
      <w:pPr>
        <w:ind w:left="720" w:firstLine="0"/>
        <w:rPr>
          <w:color w:val="999999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https://glaysher.youtrack.cloud/issues?q=Tag:%20%7B%D0%AF%D0%BD%D0%B4%D0%B5%D0%BA%D1%81%20%D0%9C%D0%B5%D1%82%D1%80%D0%BE%7D</w:t>
        </w:r>
      </w:hyperlink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Отчёт о тестировании (*):</w:t>
      </w:r>
    </w:p>
    <w:p w:rsidR="00000000" w:rsidDel="00000000" w:rsidP="00000000" w:rsidRDefault="00000000" w:rsidRPr="00000000" w14:paraId="0000000D">
      <w:pPr>
        <w:ind w:left="720" w:firstLine="0"/>
        <w:rPr>
          <w:color w:val="666666"/>
        </w:rPr>
      </w:pPr>
      <w:r w:rsidDel="00000000" w:rsidR="00000000" w:rsidRPr="00000000">
        <w:rPr>
          <w:color w:val="999999"/>
          <w:rtl w:val="0"/>
        </w:rPr>
        <w:t xml:space="preserve">Тестирование проводилось через эмулятор андроид устройства, при помощи Android Studio, в качестве устройства в эмуляторе была выбрана модель Samsung Galaxy A3 на ОС - Андроид 9.0. Работа проводилась изначально при установке старой версии приложения Яндекс метро (v2.1)  а далее с новой версией приложения  Яндекс метро (v3.6).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2: API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чек-листами:</w:t>
      </w:r>
    </w:p>
    <w:p w:rsidR="00000000" w:rsidDel="00000000" w:rsidP="00000000" w:rsidRDefault="00000000" w:rsidRPr="00000000" w14:paraId="00000012">
      <w:pPr>
        <w:ind w:left="720" w:firstLine="0"/>
        <w:rPr>
          <w:color w:val="999999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https://docs.google.com/spreadsheets/d/1qV4LM_TQ0MqXxQizhp70OZuL9j1SFP1cIGLFNgDmzq8/edit?usp=sharing</w:t>
        </w:r>
      </w:hyperlink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15">
      <w:pPr>
        <w:ind w:left="720" w:firstLine="0"/>
        <w:rPr>
          <w:color w:val="999999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https://glaysher.youtrack.cloud/issues?q=Tag:%20%7B%D0%AF%D0%BD%D0%B4%D0%B5%D0%BA%D1%81%20%D0%9F%D1%80%D0%B8%D0%BB%D0%B0%D0%B2%D0%BE%D0%BA%7D</w:t>
        </w:r>
      </w:hyperlink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Отчёт о тестировании (*):</w:t>
      </w:r>
    </w:p>
    <w:p w:rsidR="00000000" w:rsidDel="00000000" w:rsidP="00000000" w:rsidRDefault="00000000" w:rsidRPr="00000000" w14:paraId="00000018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Тестирование проводилось при помощи Postman, основная цель работы проверить новую функциональность в API Яндекс.Прилавка. Тестирование проводилось по описанной функциональности, в частности:</w:t>
        <w:br w:type="textWrapping"/>
        <w:t xml:space="preserve">1) Работа с наборами: возможность добавлять продукты в набор — ручка POST /api/v1/kits/:id/products.</w:t>
      </w:r>
    </w:p>
    <w:p w:rsidR="00000000" w:rsidDel="00000000" w:rsidP="00000000" w:rsidRDefault="00000000" w:rsidRPr="00000000" w14:paraId="00000019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2) Работа с курьерами: возможность проверить, есть ли доставка курьерской службой «Привезём быстро» и сколько она стоит. Ручка POST /fast-delivery/v3.1.1/calculate-delivery.xml. </w:t>
      </w:r>
    </w:p>
    <w:p w:rsidR="00000000" w:rsidDel="00000000" w:rsidP="00000000" w:rsidRDefault="00000000" w:rsidRPr="00000000" w14:paraId="0000001A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3) Работа с корзиной:</w:t>
      </w:r>
    </w:p>
    <w:p w:rsidR="00000000" w:rsidDel="00000000" w:rsidP="00000000" w:rsidRDefault="00000000" w:rsidRPr="00000000" w14:paraId="0000001B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возможность получить список продуктов, которые добавили в корзину. Ручка GET /api/v1/orders/:id;</w:t>
      </w:r>
    </w:p>
    <w:p w:rsidR="00000000" w:rsidDel="00000000" w:rsidP="00000000" w:rsidRDefault="00000000" w:rsidRPr="00000000" w14:paraId="0000001C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возможность добавлять продукты в корзину. Ручка PUT /api/v1/orders/:id;</w:t>
      </w:r>
    </w:p>
    <w:p w:rsidR="00000000" w:rsidDel="00000000" w:rsidP="00000000" w:rsidRDefault="00000000" w:rsidRPr="00000000" w14:paraId="0000001D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возможность удалять корзину. Ручка DELETE /api/v1/orders/:id.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laysher.youtrack.cloud/issues?q=Tag:%20%7B%D0%AF%D0%BD%D0%B4%D0%B5%D0%BA%D1%81%20%D0%9F%D1%80%D0%B8%D0%BB%D0%B0%D0%B2%D0%BE%D0%BA%7D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qV4LM_TQ0MqXxQizhp70OZuL9j1SFP1cIGLFNgDmzq8/edit?usp=sharing" TargetMode="External"/><Relationship Id="rId7" Type="http://schemas.openxmlformats.org/officeDocument/2006/relationships/hyperlink" Target="https://glaysher.youtrack.cloud/issues?q=Tag:%20%7B%D0%AF%D0%BD%D0%B4%D0%B5%D0%BA%D1%81%20%D0%9C%D0%B5%D1%82%D1%80%D0%BE%7D" TargetMode="External"/><Relationship Id="rId8" Type="http://schemas.openxmlformats.org/officeDocument/2006/relationships/hyperlink" Target="https://docs.google.com/spreadsheets/d/1qV4LM_TQ0MqXxQizhp70OZuL9j1SFP1cIGLFNgDmzq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