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bmp" ContentType="image/bmp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90205" w:rsidR="00F30FD8" w:rsidRDefault="003608AC" w14:paraId="74630078" w14:textId="259E713C">
      <w:pPr>
        <w:pStyle w:val="papertitle"/>
        <w:rPr>
          <w:rFonts w:hint="eastAsia" w:eastAsia="맑은 고딕"/>
          <w:lang w:eastAsia="ko-KR"/>
        </w:rPr>
      </w:pPr>
      <w:r>
        <w:rPr>
          <w:rFonts w:hint="eastAsia" w:eastAsia="맑은 고딕"/>
          <w:lang w:eastAsia="ko-KR"/>
        </w:rPr>
        <w:t xml:space="preserve">Lecture </w:t>
      </w:r>
      <w:r w:rsidR="0020275C">
        <w:rPr>
          <w:rFonts w:hint="eastAsia" w:eastAsia="맑은 고딕"/>
          <w:lang w:eastAsia="ko-KR"/>
        </w:rPr>
        <w:t>6</w:t>
      </w:r>
      <w:r>
        <w:rPr>
          <w:rFonts w:hint="eastAsia" w:eastAsia="맑은 고딕"/>
          <w:lang w:eastAsia="ko-KR"/>
        </w:rPr>
        <w:t xml:space="preserve"> : </w:t>
      </w:r>
      <w:r w:rsidR="0020275C">
        <w:rPr>
          <w:rFonts w:hint="eastAsia" w:eastAsia="맑은 고딕"/>
          <w:lang w:eastAsia="ko-KR"/>
        </w:rPr>
        <w:t>ADC &amp; DAC</w:t>
      </w:r>
    </w:p>
    <w:p w:rsidRPr="00F90205" w:rsidR="00F51E55" w:rsidP="00F51E55" w:rsidRDefault="003608AC" w14:paraId="1515DF7A" w14:textId="14BA4549">
      <w:pPr>
        <w:rPr>
          <w:sz w:val="22"/>
          <w:szCs w:val="22"/>
          <w:lang w:eastAsia="ko-KR"/>
        </w:rPr>
      </w:pPr>
      <w:r>
        <w:rPr>
          <w:rFonts w:hint="eastAsia"/>
          <w:sz w:val="22"/>
          <w:szCs w:val="22"/>
          <w:lang w:eastAsia="ko-KR"/>
        </w:rPr>
        <w:t>18</w:t>
      </w:r>
      <w:r w:rsidR="00254A07">
        <w:rPr>
          <w:rFonts w:hint="eastAsia"/>
          <w:sz w:val="22"/>
          <w:szCs w:val="22"/>
          <w:lang w:eastAsia="ko-KR"/>
        </w:rPr>
        <w:t>조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 w:rsidR="00254A07">
        <w:rPr>
          <w:sz w:val="22"/>
          <w:szCs w:val="22"/>
          <w:lang w:eastAsia="ko-KR"/>
        </w:rPr>
        <w:t>–</w:t>
      </w:r>
      <w:r w:rsidR="00D6567D">
        <w:rPr>
          <w:rFonts w:hint="eastAsia"/>
          <w:sz w:val="22"/>
          <w:szCs w:val="22"/>
          <w:lang w:eastAsia="ko-KR"/>
        </w:rPr>
        <w:t xml:space="preserve"> </w:t>
      </w:r>
      <w:r>
        <w:rPr>
          <w:rFonts w:hint="eastAsia"/>
          <w:sz w:val="22"/>
          <w:szCs w:val="22"/>
          <w:lang w:eastAsia="ko-KR"/>
        </w:rPr>
        <w:t>이해리</w:t>
      </w:r>
      <w:r w:rsidR="00254A07">
        <w:rPr>
          <w:rFonts w:hint="eastAsia"/>
          <w:sz w:val="22"/>
          <w:szCs w:val="22"/>
          <w:lang w:eastAsia="ko-KR"/>
        </w:rPr>
        <w:t xml:space="preserve">, </w:t>
      </w:r>
      <w:proofErr w:type="spellStart"/>
      <w:r>
        <w:rPr>
          <w:rFonts w:hint="eastAsia"/>
          <w:sz w:val="22"/>
          <w:szCs w:val="22"/>
          <w:lang w:eastAsia="ko-KR"/>
        </w:rPr>
        <w:t>장동화</w:t>
      </w:r>
      <w:proofErr w:type="spellEnd"/>
    </w:p>
    <w:p w:rsidRPr="00F90205" w:rsidR="00F51E55" w:rsidP="00F51E55" w:rsidRDefault="00F51E55" w14:paraId="032B03BF" w14:textId="77777777">
      <w:pPr>
        <w:rPr>
          <w:lang w:eastAsia="ko-KR"/>
        </w:rPr>
      </w:pPr>
    </w:p>
    <w:p w:rsidRPr="00F90205" w:rsidR="0089244C" w:rsidP="00F51E55" w:rsidRDefault="0089244C" w14:paraId="243B613F" w14:textId="77777777">
      <w:pPr>
        <w:rPr>
          <w:lang w:eastAsia="ko-KR"/>
        </w:rPr>
        <w:sectPr w:rsidRPr="00F90205" w:rsidR="0089244C" w:rsidSect="00FA1C25">
          <w:pgSz w:w="12240" w:h="15840" w:orient="portrait" w:code="1"/>
          <w:pgMar w:top="1080" w:right="734" w:bottom="2434" w:left="734" w:header="720" w:footer="720" w:gutter="0"/>
          <w:cols w:space="720"/>
          <w:docGrid w:linePitch="360"/>
        </w:sectPr>
      </w:pPr>
    </w:p>
    <w:p w:rsidRPr="00F90205" w:rsidR="00F30FD8" w:rsidRDefault="00CD7135" w14:paraId="150E83D6" w14:textId="40A758B9">
      <w:pPr>
        <w:pStyle w:val="1"/>
        <w:rPr>
          <w:bCs/>
          <w:sz w:val="22"/>
          <w:szCs w:val="22"/>
        </w:rPr>
      </w:pPr>
      <w:r w:rsidRPr="00F90205">
        <w:rPr>
          <w:bCs/>
          <w:sz w:val="22"/>
          <w:szCs w:val="22"/>
          <w:lang w:eastAsia="ko-KR"/>
        </w:rPr>
        <w:t>Introduction</w:t>
      </w:r>
    </w:p>
    <w:p w:rsidRPr="00F90205" w:rsidR="000B2182" w:rsidP="2AC7774C" w:rsidRDefault="000B2182" w14:paraId="68E459F8" w14:textId="77777777" w14:noSpellErr="1">
      <w:pPr>
        <w:pStyle w:val="2"/>
        <w:jc w:val="left"/>
        <w:rPr>
          <w:i w:val="0"/>
          <w:iCs w:val="0"/>
          <w:sz w:val="22"/>
          <w:szCs w:val="22"/>
          <w:lang w:eastAsia="ko-KR"/>
        </w:rPr>
      </w:pPr>
      <w:r w:rsidRPr="2AC7774C" w:rsidR="584D5CBD">
        <w:rPr>
          <w:i w:val="0"/>
          <w:iCs w:val="0"/>
          <w:sz w:val="22"/>
          <w:szCs w:val="22"/>
          <w:lang w:eastAsia="ko-KR"/>
        </w:rPr>
        <w:t>실험</w:t>
      </w:r>
      <w:r w:rsidRPr="2AC7774C" w:rsidR="584D5CBD">
        <w:rPr>
          <w:i w:val="0"/>
          <w:iCs w:val="0"/>
          <w:sz w:val="22"/>
          <w:szCs w:val="22"/>
          <w:lang w:eastAsia="ko-KR"/>
        </w:rPr>
        <w:t xml:space="preserve"> </w:t>
      </w:r>
      <w:r w:rsidRPr="2AC7774C" w:rsidR="584D5CBD">
        <w:rPr>
          <w:i w:val="0"/>
          <w:iCs w:val="0"/>
          <w:sz w:val="22"/>
          <w:szCs w:val="22"/>
          <w:lang w:eastAsia="ko-KR"/>
        </w:rPr>
        <w:t>목적</w:t>
      </w:r>
    </w:p>
    <w:p w:rsidR="00B16934" w:rsidP="00BC6245" w:rsidRDefault="00BC6245" w14:paraId="124A069E" w14:textId="5A95CD36">
      <w:pPr>
        <w:pStyle w:val="a3"/>
        <w:spacing w:after="0" w:line="240" w:lineRule="auto"/>
        <w:ind w:firstLine="0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="005E21DB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이번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실험을</w:t>
      </w:r>
      <w:r w:rsidR="00B16934">
        <w:rPr>
          <w:rFonts w:hint="eastAsia"/>
          <w:lang w:eastAsia="ko-KR"/>
        </w:rPr>
        <w:t xml:space="preserve"> </w:t>
      </w:r>
      <w:r w:rsidR="00B16934">
        <w:rPr>
          <w:rFonts w:hint="eastAsia"/>
          <w:lang w:eastAsia="ko-KR"/>
        </w:rPr>
        <w:t>통해</w:t>
      </w:r>
      <w:r w:rsidR="00B16934">
        <w:rPr>
          <w:rFonts w:hint="eastAsia"/>
          <w:lang w:eastAsia="ko-KR"/>
        </w:rPr>
        <w:t xml:space="preserve"> </w:t>
      </w:r>
      <w:r w:rsidR="00E87E8D">
        <w:rPr>
          <w:rFonts w:hint="eastAsia"/>
          <w:lang w:eastAsia="ko-KR"/>
        </w:rPr>
        <w:t>ADC(Analog to Digital Convertor)</w:t>
      </w:r>
      <w:r w:rsidR="00E87E8D">
        <w:rPr>
          <w:rFonts w:hint="eastAsia"/>
          <w:lang w:eastAsia="ko-KR"/>
        </w:rPr>
        <w:t>와</w:t>
      </w:r>
      <w:r w:rsidR="00E87E8D">
        <w:rPr>
          <w:rFonts w:hint="eastAsia"/>
          <w:lang w:eastAsia="ko-KR"/>
        </w:rPr>
        <w:t xml:space="preserve"> DAC</w:t>
      </w:r>
      <w:r w:rsidR="00B16934">
        <w:rPr>
          <w:rFonts w:hint="eastAsia"/>
          <w:lang w:eastAsia="ko-KR"/>
        </w:rPr>
        <w:t>(</w:t>
      </w:r>
      <w:r w:rsidR="00E87E8D">
        <w:rPr>
          <w:rFonts w:hint="eastAsia"/>
          <w:lang w:eastAsia="ko-KR"/>
        </w:rPr>
        <w:t>Digital to Analog Convertor</w:t>
      </w:r>
      <w:r w:rsidR="00B16934">
        <w:rPr>
          <w:rFonts w:hint="eastAsia"/>
          <w:lang w:eastAsia="ko-KR"/>
        </w:rPr>
        <w:t>)</w:t>
      </w:r>
      <w:r w:rsidR="00C62DE2">
        <w:rPr>
          <w:rFonts w:hint="eastAsia"/>
          <w:lang w:eastAsia="ko-KR"/>
        </w:rPr>
        <w:t>의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작동원리를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알아보고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간단한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신호를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디지털</w:t>
      </w:r>
      <w:r w:rsidR="00C62DE2">
        <w:rPr>
          <w:rFonts w:hint="eastAsia"/>
          <w:lang w:eastAsia="ko-KR"/>
        </w:rPr>
        <w:t>/</w:t>
      </w:r>
      <w:r w:rsidR="00C62DE2">
        <w:rPr>
          <w:rFonts w:hint="eastAsia"/>
          <w:lang w:eastAsia="ko-KR"/>
        </w:rPr>
        <w:t>아날로그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양방향으로</w:t>
      </w:r>
      <w:r w:rsidR="00C62DE2">
        <w:rPr>
          <w:rFonts w:hint="eastAsia"/>
          <w:lang w:eastAsia="ko-KR"/>
        </w:rPr>
        <w:t xml:space="preserve"> </w:t>
      </w:r>
      <w:r w:rsidR="00C62DE2">
        <w:rPr>
          <w:rFonts w:hint="eastAsia"/>
          <w:lang w:eastAsia="ko-KR"/>
        </w:rPr>
        <w:t>변환해본다</w:t>
      </w:r>
      <w:r w:rsidR="00C62DE2">
        <w:rPr>
          <w:rFonts w:hint="eastAsia"/>
          <w:lang w:eastAsia="ko-KR"/>
        </w:rPr>
        <w:t>.</w:t>
      </w:r>
    </w:p>
    <w:p w:rsidR="00CF1DBE" w:rsidP="768141E0" w:rsidRDefault="00CF1DBE" w14:paraId="79A75208" w14:textId="55C0A2AD">
      <w:pPr>
        <w:pStyle w:val="a"/>
        <w:jc w:val="left"/>
        <w:rPr>
          <w:lang w:eastAsia="ko-KR"/>
        </w:rPr>
      </w:pPr>
      <w:r w:rsidRPr="2AC7774C" w:rsidR="2F4CAC75">
        <w:rPr>
          <w:lang w:eastAsia="ko-KR"/>
        </w:rPr>
        <w:t xml:space="preserve"> </w:t>
      </w:r>
      <w:r w:rsidRPr="2AC7774C" w:rsidR="0B18EBAA">
        <w:rPr>
          <w:lang w:eastAsia="ko-KR"/>
        </w:rPr>
        <w:t xml:space="preserve"> </w:t>
      </w:r>
      <w:r w:rsidRPr="2AC7774C" w:rsidR="53415A19">
        <w:rPr>
          <w:lang w:eastAsia="ko-KR"/>
        </w:rPr>
        <w:t>ADC</w:t>
      </w:r>
      <w:r w:rsidRPr="2AC7774C" w:rsidR="04E5A1B7">
        <w:rPr>
          <w:lang w:eastAsia="ko-KR"/>
        </w:rPr>
        <w:t>를</w:t>
      </w:r>
      <w:r w:rsidRPr="2AC7774C" w:rsidR="04E5A1B7">
        <w:rPr>
          <w:lang w:eastAsia="ko-KR"/>
        </w:rPr>
        <w:t xml:space="preserve"> </w:t>
      </w:r>
      <w:r w:rsidRPr="2AC7774C" w:rsidR="04E5A1B7">
        <w:rPr>
          <w:lang w:eastAsia="ko-KR"/>
        </w:rPr>
        <w:t>통해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현실세계의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아날로그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물리량을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디지털</w:t>
      </w:r>
      <w:r w:rsidRPr="2AC7774C" w:rsidR="2E6F9798">
        <w:rPr>
          <w:lang w:eastAsia="ko-KR"/>
        </w:rPr>
        <w:t xml:space="preserve"> </w:t>
      </w:r>
      <w:r w:rsidRPr="2AC7774C" w:rsidR="2E6F9798">
        <w:rPr>
          <w:lang w:eastAsia="ko-KR"/>
        </w:rPr>
        <w:t>신호</w:t>
      </w:r>
      <w:r w:rsidRPr="2AC7774C" w:rsidR="7A5FFC7B">
        <w:rPr>
          <w:lang w:eastAsia="ko-KR"/>
        </w:rPr>
        <w:t>로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번</w:t>
      </w:r>
      <w:r w:rsidRPr="2AC7774C" w:rsidR="5E230FA3">
        <w:rPr>
          <w:lang w:eastAsia="ko-KR"/>
        </w:rPr>
        <w:t>역할</w:t>
      </w:r>
      <w:r w:rsidRPr="2AC7774C" w:rsidR="5E230FA3">
        <w:rPr>
          <w:lang w:eastAsia="ko-KR"/>
        </w:rPr>
        <w:t xml:space="preserve"> 수 </w:t>
      </w:r>
      <w:r w:rsidRPr="2AC7774C" w:rsidR="5E230FA3">
        <w:rPr>
          <w:lang w:eastAsia="ko-KR"/>
        </w:rPr>
        <w:t>있다</w:t>
      </w:r>
      <w:r w:rsidRPr="2AC7774C" w:rsidR="5E230FA3">
        <w:rPr>
          <w:lang w:eastAsia="ko-KR"/>
        </w:rPr>
        <w:t>.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이러한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디지털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신호는</w:t>
      </w:r>
      <w:r w:rsidRPr="2AC7774C" w:rsidR="7A5FFC7B">
        <w:rPr>
          <w:lang w:eastAsia="ko-KR"/>
        </w:rPr>
        <w:t xml:space="preserve"> </w:t>
      </w:r>
      <w:r w:rsidRPr="2AC7774C" w:rsidR="7A5FFC7B">
        <w:rPr>
          <w:lang w:eastAsia="ko-KR"/>
        </w:rPr>
        <w:t>정보처리</w:t>
      </w:r>
      <w:r w:rsidRPr="2AC7774C" w:rsidR="7A5FFC7B">
        <w:rPr>
          <w:lang w:eastAsia="ko-KR"/>
        </w:rPr>
        <w:t xml:space="preserve">, </w:t>
      </w:r>
      <w:r w:rsidRPr="2AC7774C" w:rsidR="7A5FFC7B">
        <w:rPr>
          <w:lang w:eastAsia="ko-KR"/>
        </w:rPr>
        <w:t>연</w:t>
      </w:r>
      <w:r w:rsidRPr="2AC7774C" w:rsidR="2AE05DC9">
        <w:rPr>
          <w:lang w:eastAsia="ko-KR"/>
        </w:rPr>
        <w:t>산</w:t>
      </w:r>
      <w:r w:rsidRPr="2AC7774C" w:rsidR="2AE05DC9">
        <w:rPr>
          <w:lang w:eastAsia="ko-KR"/>
        </w:rPr>
        <w:t xml:space="preserve">, </w:t>
      </w:r>
      <w:r w:rsidRPr="2AC7774C" w:rsidR="2AE05DC9">
        <w:rPr>
          <w:lang w:eastAsia="ko-KR"/>
        </w:rPr>
        <w:t>데이터</w:t>
      </w:r>
      <w:r w:rsidRPr="2AC7774C" w:rsidR="2AE05DC9">
        <w:rPr>
          <w:lang w:eastAsia="ko-KR"/>
        </w:rPr>
        <w:t xml:space="preserve"> </w:t>
      </w:r>
      <w:r w:rsidRPr="2AC7774C" w:rsidR="2AE05DC9">
        <w:rPr>
          <w:lang w:eastAsia="ko-KR"/>
        </w:rPr>
        <w:t>변환</w:t>
      </w:r>
      <w:r w:rsidRPr="2AC7774C" w:rsidR="2AE05DC9">
        <w:rPr>
          <w:lang w:eastAsia="ko-KR"/>
        </w:rPr>
        <w:t xml:space="preserve"> </w:t>
      </w:r>
      <w:r w:rsidRPr="2AC7774C" w:rsidR="2AE05DC9">
        <w:rPr>
          <w:lang w:eastAsia="ko-KR"/>
        </w:rPr>
        <w:t>그리고</w:t>
      </w:r>
      <w:r w:rsidRPr="2AC7774C" w:rsidR="2AE05DC9">
        <w:rPr>
          <w:lang w:eastAsia="ko-KR"/>
        </w:rPr>
        <w:t xml:space="preserve"> </w:t>
      </w:r>
      <w:r w:rsidRPr="2AC7774C" w:rsidR="2AE05DC9">
        <w:rPr>
          <w:lang w:eastAsia="ko-KR"/>
        </w:rPr>
        <w:t>제어</w:t>
      </w:r>
      <w:r w:rsidRPr="2AC7774C" w:rsidR="2AE05DC9">
        <w:rPr>
          <w:lang w:eastAsia="ko-KR"/>
        </w:rPr>
        <w:t xml:space="preserve"> </w:t>
      </w:r>
      <w:r w:rsidRPr="2AC7774C" w:rsidR="2AE05DC9">
        <w:rPr>
          <w:lang w:eastAsia="ko-KR"/>
        </w:rPr>
        <w:t>시스템에</w:t>
      </w:r>
      <w:r w:rsidRPr="2AC7774C" w:rsidR="2AE05DC9">
        <w:rPr>
          <w:lang w:eastAsia="ko-KR"/>
        </w:rPr>
        <w:t xml:space="preserve"> </w:t>
      </w:r>
      <w:r w:rsidRPr="2AC7774C" w:rsidR="2AE05DC9">
        <w:rPr>
          <w:lang w:eastAsia="ko-KR"/>
        </w:rPr>
        <w:t>사용</w:t>
      </w:r>
      <w:r w:rsidRPr="2AC7774C" w:rsidR="026FC623">
        <w:rPr>
          <w:lang w:eastAsia="ko-KR"/>
        </w:rPr>
        <w:t>될</w:t>
      </w:r>
      <w:r w:rsidRPr="2AC7774C" w:rsidR="026FC623">
        <w:rPr>
          <w:lang w:eastAsia="ko-KR"/>
        </w:rPr>
        <w:t xml:space="preserve"> 수 </w:t>
      </w:r>
      <w:r w:rsidRPr="2AC7774C" w:rsidR="026FC623">
        <w:rPr>
          <w:lang w:eastAsia="ko-KR"/>
        </w:rPr>
        <w:t>있다</w:t>
      </w:r>
      <w:r w:rsidRPr="2AC7774C" w:rsidR="026FC623">
        <w:rPr>
          <w:lang w:eastAsia="ko-KR"/>
        </w:rPr>
        <w:t>.</w:t>
      </w:r>
      <w:r w:rsidRPr="2AC7774C" w:rsidR="2AE05DC9">
        <w:rPr>
          <w:lang w:eastAsia="ko-KR"/>
        </w:rPr>
        <w:t xml:space="preserve"> </w:t>
      </w:r>
      <w:r w:rsidRPr="2AC7774C" w:rsidR="7A5FFC7B">
        <w:rPr>
          <w:lang w:eastAsia="ko-KR"/>
        </w:rPr>
        <w:t>DAC는</w:t>
      </w:r>
      <w:r w:rsidRPr="2AC7774C" w:rsidR="7A5FFC7B">
        <w:rPr>
          <w:lang w:eastAsia="ko-KR"/>
        </w:rPr>
        <w:t xml:space="preserve"> </w:t>
      </w:r>
      <w:r w:rsidRPr="2AC7774C" w:rsidR="5EADD448">
        <w:rPr>
          <w:lang w:eastAsia="ko-KR"/>
        </w:rPr>
        <w:t>저장된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데이터</w:t>
      </w:r>
      <w:r w:rsidRPr="2AC7774C" w:rsidR="0E72E6F8">
        <w:rPr>
          <w:lang w:eastAsia="ko-KR"/>
        </w:rPr>
        <w:t xml:space="preserve"> </w:t>
      </w:r>
      <w:r w:rsidRPr="2AC7774C" w:rsidR="0E72E6F8">
        <w:rPr>
          <w:lang w:eastAsia="ko-KR"/>
        </w:rPr>
        <w:t>또는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디지털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처리의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결과를</w:t>
      </w:r>
      <w:r w:rsidRPr="2AC7774C" w:rsidR="5EADD448">
        <w:rPr>
          <w:lang w:eastAsia="ko-KR"/>
        </w:rPr>
        <w:t xml:space="preserve"> </w:t>
      </w:r>
      <w:r w:rsidRPr="2AC7774C" w:rsidR="782FDB66">
        <w:rPr>
          <w:lang w:eastAsia="ko-KR"/>
        </w:rPr>
        <w:t>제어</w:t>
      </w:r>
      <w:r w:rsidRPr="2AC7774C" w:rsidR="782FDB66">
        <w:rPr>
          <w:lang w:eastAsia="ko-KR"/>
        </w:rPr>
        <w:t xml:space="preserve">, </w:t>
      </w:r>
      <w:r w:rsidRPr="2AC7774C" w:rsidR="782FDB66">
        <w:rPr>
          <w:lang w:eastAsia="ko-KR"/>
        </w:rPr>
        <w:t>정보</w:t>
      </w:r>
      <w:r w:rsidRPr="2AC7774C" w:rsidR="782FDB66">
        <w:rPr>
          <w:lang w:eastAsia="ko-KR"/>
        </w:rPr>
        <w:t xml:space="preserve"> </w:t>
      </w:r>
      <w:r w:rsidRPr="2AC7774C" w:rsidR="782FDB66">
        <w:rPr>
          <w:lang w:eastAsia="ko-KR"/>
        </w:rPr>
        <w:t>출력</w:t>
      </w:r>
      <w:r w:rsidRPr="2AC7774C" w:rsidR="782FDB66">
        <w:rPr>
          <w:lang w:eastAsia="ko-KR"/>
        </w:rPr>
        <w:t xml:space="preserve"> </w:t>
      </w:r>
      <w:r w:rsidRPr="2AC7774C" w:rsidR="782FDB66">
        <w:rPr>
          <w:lang w:eastAsia="ko-KR"/>
        </w:rPr>
        <w:t>또는</w:t>
      </w:r>
      <w:r w:rsidRPr="2AC7774C" w:rsidR="782FDB66">
        <w:rPr>
          <w:lang w:eastAsia="ko-KR"/>
        </w:rPr>
        <w:t xml:space="preserve"> </w:t>
      </w:r>
      <w:r w:rsidRPr="2AC7774C" w:rsidR="782FDB66">
        <w:rPr>
          <w:lang w:eastAsia="ko-KR"/>
        </w:rPr>
        <w:t>아날로그</w:t>
      </w:r>
      <w:r w:rsidRPr="2AC7774C" w:rsidR="782FDB66">
        <w:rPr>
          <w:lang w:eastAsia="ko-KR"/>
        </w:rPr>
        <w:t xml:space="preserve"> </w:t>
      </w:r>
      <w:r w:rsidRPr="2AC7774C" w:rsidR="782FDB66">
        <w:rPr>
          <w:lang w:eastAsia="ko-KR"/>
        </w:rPr>
        <w:t>처리를</w:t>
      </w:r>
      <w:r w:rsidRPr="2AC7774C" w:rsidR="782FDB66">
        <w:rPr>
          <w:lang w:eastAsia="ko-KR"/>
        </w:rPr>
        <w:t xml:space="preserve"> </w:t>
      </w:r>
      <w:r w:rsidRPr="2AC7774C" w:rsidR="782FDB66">
        <w:rPr>
          <w:lang w:eastAsia="ko-KR"/>
        </w:rPr>
        <w:t>위해</w:t>
      </w:r>
      <w:r w:rsidRPr="2AC7774C" w:rsidR="782FDB66">
        <w:rPr>
          <w:lang w:eastAsia="ko-KR"/>
        </w:rPr>
        <w:t xml:space="preserve"> </w:t>
      </w:r>
      <w:r w:rsidRPr="2AC7774C" w:rsidR="5EADD448">
        <w:rPr>
          <w:lang w:eastAsia="ko-KR"/>
        </w:rPr>
        <w:t>다시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현실세계로</w:t>
      </w:r>
      <w:r w:rsidRPr="2AC7774C" w:rsidR="5EADD448">
        <w:rPr>
          <w:lang w:eastAsia="ko-KR"/>
        </w:rPr>
        <w:t xml:space="preserve"> </w:t>
      </w:r>
      <w:r w:rsidRPr="2AC7774C" w:rsidR="5EADD448">
        <w:rPr>
          <w:lang w:eastAsia="ko-KR"/>
        </w:rPr>
        <w:t>변</w:t>
      </w:r>
      <w:r w:rsidRPr="2AC7774C" w:rsidR="6D713D78">
        <w:rPr>
          <w:lang w:eastAsia="ko-KR"/>
        </w:rPr>
        <w:t>환</w:t>
      </w:r>
      <w:r w:rsidRPr="2AC7774C" w:rsidR="256C6CC9">
        <w:rPr>
          <w:lang w:eastAsia="ko-KR"/>
        </w:rPr>
        <w:t>한다</w:t>
      </w:r>
      <w:r w:rsidRPr="2AC7774C" w:rsidR="256C6CC9">
        <w:rPr>
          <w:lang w:eastAsia="ko-KR"/>
        </w:rPr>
        <w:t>.</w:t>
      </w:r>
    </w:p>
    <w:p w:rsidR="00CF1DBE" w:rsidP="2AC7774C" w:rsidRDefault="00CF1DBE" w14:paraId="38FCE3D1" w14:noSpellErr="1" w14:textId="78EE15B0">
      <w:pPr>
        <w:pStyle w:val="1"/>
        <w:rPr>
          <w:sz w:val="22"/>
          <w:szCs w:val="22"/>
          <w:lang w:eastAsia="ko-KR"/>
        </w:rPr>
      </w:pPr>
      <w:r w:rsidRPr="2AC7774C" w:rsidR="54636BAA">
        <w:rPr>
          <w:noProof/>
          <w:lang w:val="en-US"/>
        </w:rPr>
        <w:t>EXPERIMENTAL RESULTS</w:t>
      </w:r>
    </w:p>
    <w:p w:rsidR="00CF1DBE" w:rsidP="2AC7774C" w:rsidRDefault="00CF1DBE" w14:paraId="0A41CDEF" w14:textId="4FCC2A6A" w14:noSpellErr="1">
      <w:pPr>
        <w:pStyle w:val="2"/>
        <w:spacing w:after="0" w:line="240" w:lineRule="auto"/>
        <w:ind/>
        <w:jc w:val="left"/>
        <w:rPr>
          <w:i w:val="0"/>
          <w:iCs w:val="0"/>
          <w:sz w:val="22"/>
          <w:szCs w:val="22"/>
          <w:lang w:eastAsia="ko-KR"/>
        </w:rPr>
      </w:pPr>
      <w:r w:rsidRPr="2AC7774C" w:rsidR="1B890C21">
        <w:rPr>
          <w:i w:val="0"/>
          <w:iCs w:val="0"/>
          <w:sz w:val="22"/>
          <w:szCs w:val="22"/>
          <w:lang w:eastAsia="ko-KR"/>
        </w:rPr>
        <w:t xml:space="preserve">실험 1 </w:t>
      </w:r>
      <w:r w:rsidRPr="2AC7774C" w:rsidR="1B890C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eastAsia="ko-KR"/>
        </w:rPr>
        <w:t xml:space="preserve">– ADC / DAC 상호 변환 </w:t>
      </w:r>
    </w:p>
    <w:p w:rsidR="00CF1DBE" w:rsidP="768141E0" w:rsidRDefault="00CF1DBE" w14:paraId="2453F7AC" w14:noSpellErr="1" w14:textId="493C327A">
      <w:pPr>
        <w:pStyle w:val="a3"/>
        <w:spacing w:after="0" w:line="240" w:lineRule="auto"/>
        <w:ind w:firstLine="0"/>
        <w:rPr>
          <w:lang w:eastAsia="ko-KR"/>
        </w:rPr>
      </w:pPr>
      <w:r w:rsidRPr="2AC7774C" w:rsidR="1B890C21">
        <w:rPr>
          <w:lang w:eastAsia="ko-KR"/>
        </w:rPr>
        <w:t xml:space="preserve">  </w:t>
      </w:r>
      <w:r w:rsidRPr="2AC7774C" w:rsidR="66F46A3F">
        <w:rPr>
          <w:lang w:eastAsia="ko-KR"/>
        </w:rPr>
        <w:t xml:space="preserve">첫번째 실험에서, </w:t>
      </w:r>
      <w:r w:rsidRPr="2AC7774C" w:rsidR="6959EFE2">
        <w:rPr>
          <w:lang w:eastAsia="ko-KR"/>
        </w:rPr>
        <w:t>ADC와</w:t>
      </w:r>
      <w:r w:rsidRPr="2AC7774C" w:rsidR="6959EFE2">
        <w:rPr>
          <w:lang w:eastAsia="ko-KR"/>
        </w:rPr>
        <w:t xml:space="preserve"> </w:t>
      </w:r>
      <w:r w:rsidRPr="2AC7774C" w:rsidR="6959EFE2">
        <w:rPr>
          <w:lang w:eastAsia="ko-KR"/>
        </w:rPr>
        <w:t>DAC의</w:t>
      </w:r>
      <w:r w:rsidRPr="2AC7774C" w:rsidR="6959EFE2">
        <w:rPr>
          <w:lang w:eastAsia="ko-KR"/>
        </w:rPr>
        <w:t xml:space="preserve"> </w:t>
      </w:r>
      <w:r w:rsidRPr="2AC7774C" w:rsidR="6959EFE2">
        <w:rPr>
          <w:lang w:eastAsia="ko-KR"/>
        </w:rPr>
        <w:t>상호</w:t>
      </w:r>
      <w:r w:rsidRPr="2AC7774C" w:rsidR="6959EFE2">
        <w:rPr>
          <w:lang w:eastAsia="ko-KR"/>
        </w:rPr>
        <w:t xml:space="preserve"> </w:t>
      </w:r>
      <w:r w:rsidRPr="2AC7774C" w:rsidR="6959EFE2">
        <w:rPr>
          <w:lang w:eastAsia="ko-KR"/>
        </w:rPr>
        <w:t>변환과정을</w:t>
      </w:r>
      <w:r w:rsidRPr="2AC7774C" w:rsidR="6959EFE2">
        <w:rPr>
          <w:lang w:eastAsia="ko-KR"/>
        </w:rPr>
        <w:t xml:space="preserve"> </w:t>
      </w:r>
      <w:r w:rsidRPr="2AC7774C" w:rsidR="6959EFE2">
        <w:rPr>
          <w:lang w:eastAsia="ko-KR"/>
        </w:rPr>
        <w:t>구현해보았다</w:t>
      </w:r>
      <w:r w:rsidRPr="2AC7774C" w:rsidR="6959EFE2">
        <w:rPr>
          <w:lang w:eastAsia="ko-KR"/>
        </w:rPr>
        <w:t xml:space="preserve">. </w:t>
      </w:r>
      <w:r w:rsidRPr="2AC7774C" w:rsidR="66F46A3F">
        <w:rPr>
          <w:lang w:eastAsia="ko-KR"/>
        </w:rPr>
        <w:t>DAC로</w:t>
      </w:r>
      <w:r w:rsidRPr="2AC7774C" w:rsidR="66F46A3F">
        <w:rPr>
          <w:lang w:eastAsia="ko-KR"/>
        </w:rPr>
        <w:t xml:space="preserve"> 정현파를 출력하여 이를 </w:t>
      </w:r>
      <w:r w:rsidRPr="2AC7774C" w:rsidR="66F46A3F">
        <w:rPr>
          <w:lang w:eastAsia="ko-KR"/>
        </w:rPr>
        <w:t>ADC로</w:t>
      </w:r>
      <w:r w:rsidRPr="2AC7774C" w:rsidR="66F46A3F">
        <w:rPr>
          <w:lang w:eastAsia="ko-KR"/>
        </w:rPr>
        <w:t xml:space="preserve"> 다시 읽</w:t>
      </w:r>
      <w:r w:rsidRPr="2AC7774C" w:rsidR="73E026CC">
        <w:rPr>
          <w:lang w:eastAsia="ko-KR"/>
        </w:rPr>
        <w:t>어서 확인</w:t>
      </w:r>
      <w:r w:rsidRPr="2AC7774C" w:rsidR="6F66E0DF">
        <w:rPr>
          <w:lang w:eastAsia="ko-KR"/>
        </w:rPr>
        <w:t xml:space="preserve">해보았고, 이어서 함수발생기로 생성한 정현파를 </w:t>
      </w:r>
      <w:r w:rsidRPr="2AC7774C" w:rsidR="6F66E0DF">
        <w:rPr>
          <w:lang w:eastAsia="ko-KR"/>
        </w:rPr>
        <w:t>ADC로</w:t>
      </w:r>
      <w:r w:rsidRPr="2AC7774C" w:rsidR="6F66E0DF">
        <w:rPr>
          <w:lang w:eastAsia="ko-KR"/>
        </w:rPr>
        <w:t xml:space="preserve"> </w:t>
      </w:r>
      <w:r w:rsidRPr="2AC7774C" w:rsidR="6240F91F">
        <w:rPr>
          <w:lang w:eastAsia="ko-KR"/>
        </w:rPr>
        <w:t xml:space="preserve">읽어서 그 값을 그대로 </w:t>
      </w:r>
      <w:r w:rsidRPr="2AC7774C" w:rsidR="6240F91F">
        <w:rPr>
          <w:lang w:eastAsia="ko-KR"/>
        </w:rPr>
        <w:t>DAC로</w:t>
      </w:r>
      <w:r w:rsidRPr="2AC7774C" w:rsidR="6240F91F">
        <w:rPr>
          <w:lang w:eastAsia="ko-KR"/>
        </w:rPr>
        <w:t xml:space="preserve"> </w:t>
      </w:r>
      <w:r w:rsidRPr="2AC7774C" w:rsidR="68E18AF5">
        <w:rPr>
          <w:lang w:eastAsia="ko-KR"/>
        </w:rPr>
        <w:t xml:space="preserve">출력해서 확인해보았다. </w:t>
      </w:r>
    </w:p>
    <w:p w:rsidR="00CF1DBE" w:rsidP="2AC7774C" w:rsidRDefault="00CF1DBE" w14:paraId="6851C808" w14:textId="1A92E135">
      <w:pPr>
        <w:pStyle w:val="a3"/>
        <w:spacing w:after="0" w:line="240" w:lineRule="auto"/>
        <w:ind w:firstLine="0"/>
        <w:rPr>
          <w:lang w:eastAsia="ko-KR"/>
        </w:rPr>
      </w:pPr>
      <w:r w:rsidRPr="2AC7774C" w:rsidR="68E18AF5">
        <w:rPr>
          <w:lang w:eastAsia="ko-KR"/>
        </w:rPr>
        <w:t xml:space="preserve"> 실행한 코드는 다음과 같다. </w:t>
      </w:r>
    </w:p>
    <w:p w:rsidR="00CF1DBE" w:rsidP="2AC7774C" w:rsidRDefault="00CF1DBE" w14:noSpellErr="1" w14:paraId="220B24BD" w14:textId="63896946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</w:pPr>
      <w:r w:rsidR="68E18AF5">
        <w:drawing>
          <wp:inline wp14:editId="11FC6475" wp14:anchorId="3E9272B1">
            <wp:extent cx="3067050" cy="3305175"/>
            <wp:effectExtent l="0" t="0" r="0" b="0"/>
            <wp:docPr id="1273146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026094" name=""/>
                    <pic:cNvPicPr/>
                  </pic:nvPicPr>
                  <pic:blipFill>
                    <a:blip xmlns:r="http://schemas.openxmlformats.org/officeDocument/2006/relationships" r:embed="rId8195722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BE" w:rsidP="2AC7774C" w:rsidRDefault="00CF1DBE" w14:paraId="218BF1EC" w14:textId="0318A971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532E0B91">
        <w:rPr>
          <w:lang w:val="en-US" w:eastAsia="ko-KR"/>
        </w:rPr>
        <w:t xml:space="preserve"> </w:t>
      </w:r>
      <w:r w:rsidRPr="2AC7774C" w:rsidR="68E18AF5">
        <w:rPr>
          <w:lang w:val="en-US" w:eastAsia="ko-KR"/>
        </w:rPr>
        <w:t>인터럽트</w:t>
      </w:r>
      <w:r w:rsidRPr="2AC7774C" w:rsidR="68E18AF5">
        <w:rPr>
          <w:lang w:val="en-US" w:eastAsia="ko-KR"/>
        </w:rPr>
        <w:t xml:space="preserve"> </w:t>
      </w:r>
      <w:r w:rsidRPr="2AC7774C" w:rsidR="68E18AF5">
        <w:rPr>
          <w:lang w:val="en-US" w:eastAsia="ko-KR"/>
        </w:rPr>
        <w:t>우선순위를</w:t>
      </w:r>
      <w:r w:rsidRPr="2AC7774C" w:rsidR="68E18AF5">
        <w:rPr>
          <w:lang w:val="en-US" w:eastAsia="ko-KR"/>
        </w:rPr>
        <w:t xml:space="preserve"> </w:t>
      </w:r>
      <w:r w:rsidRPr="2AC7774C" w:rsidR="68E18AF5">
        <w:rPr>
          <w:lang w:val="en-US" w:eastAsia="ko-KR"/>
        </w:rPr>
        <w:t>버튼</w:t>
      </w:r>
      <w:r w:rsidRPr="2AC7774C" w:rsidR="68E18AF5">
        <w:rPr>
          <w:lang w:val="en-US" w:eastAsia="ko-KR"/>
        </w:rPr>
        <w:t xml:space="preserve">, ADC, </w:t>
      </w:r>
      <w:r w:rsidRPr="2AC7774C" w:rsidR="68E18AF5">
        <w:rPr>
          <w:lang w:val="en-US" w:eastAsia="ko-KR"/>
        </w:rPr>
        <w:t>타이머</w:t>
      </w:r>
      <w:r w:rsidRPr="2AC7774C" w:rsidR="68E18AF5">
        <w:rPr>
          <w:lang w:val="en-US" w:eastAsia="ko-KR"/>
        </w:rPr>
        <w:t xml:space="preserve"> </w:t>
      </w:r>
      <w:r w:rsidRPr="2AC7774C" w:rsidR="68E18AF5">
        <w:rPr>
          <w:lang w:val="en-US" w:eastAsia="ko-KR"/>
        </w:rPr>
        <w:t>순서로</w:t>
      </w:r>
      <w:r w:rsidRPr="2AC7774C" w:rsidR="68E18AF5">
        <w:rPr>
          <w:lang w:val="en-US" w:eastAsia="ko-KR"/>
        </w:rPr>
        <w:t xml:space="preserve"> </w:t>
      </w:r>
      <w:r w:rsidRPr="2AC7774C" w:rsidR="602404C8">
        <w:rPr>
          <w:lang w:val="en-US" w:eastAsia="ko-KR"/>
        </w:rPr>
        <w:t>설정해주었다</w:t>
      </w:r>
      <w:r w:rsidRPr="2AC7774C" w:rsidR="602404C8">
        <w:rPr>
          <w:lang w:val="en-US" w:eastAsia="ko-KR"/>
        </w:rPr>
        <w:t>.</w:t>
      </w:r>
      <w:r w:rsidRPr="2AC7774C" w:rsidR="602404C8">
        <w:rPr>
          <w:lang w:val="en-US" w:eastAsia="ko-KR"/>
        </w:rPr>
        <w:t xml:space="preserve"> </w:t>
      </w:r>
      <w:r w:rsidRPr="2AC7774C" w:rsidR="602404C8">
        <w:rPr>
          <w:lang w:val="en-US" w:eastAsia="ko-KR"/>
        </w:rPr>
        <w:t>PW</w:t>
      </w:r>
      <w:r w:rsidRPr="2AC7774C" w:rsidR="3C633E22">
        <w:rPr>
          <w:lang w:val="en-US" w:eastAsia="ko-KR"/>
        </w:rPr>
        <w:t xml:space="preserve">M </w:t>
      </w:r>
      <w:r w:rsidRPr="2AC7774C" w:rsidR="3C633E22">
        <w:rPr>
          <w:lang w:val="en-US" w:eastAsia="ko-KR"/>
        </w:rPr>
        <w:t>신호를</w:t>
      </w:r>
      <w:r w:rsidRPr="2AC7774C" w:rsidR="3C633E22">
        <w:rPr>
          <w:lang w:val="en-US" w:eastAsia="ko-KR"/>
        </w:rPr>
        <w:t xml:space="preserve"> </w:t>
      </w:r>
      <w:r w:rsidRPr="2AC7774C" w:rsidR="3C633E22">
        <w:rPr>
          <w:lang w:val="en-US" w:eastAsia="ko-KR"/>
        </w:rPr>
        <w:t>생성하여</w:t>
      </w:r>
      <w:r w:rsidRPr="2AC7774C" w:rsidR="3C633E22">
        <w:rPr>
          <w:lang w:val="en-US" w:eastAsia="ko-KR"/>
        </w:rPr>
        <w:t xml:space="preserve"> </w:t>
      </w:r>
      <w:r w:rsidRPr="2AC7774C" w:rsidR="3C633E22">
        <w:rPr>
          <w:lang w:val="en-US" w:eastAsia="ko-KR"/>
        </w:rPr>
        <w:t>인터럽트를</w:t>
      </w:r>
      <w:r w:rsidRPr="2AC7774C" w:rsidR="3C633E22">
        <w:rPr>
          <w:lang w:val="en-US" w:eastAsia="ko-KR"/>
        </w:rPr>
        <w:t xml:space="preserve"> </w:t>
      </w:r>
      <w:r w:rsidRPr="2AC7774C" w:rsidR="3C633E22">
        <w:rPr>
          <w:lang w:val="en-US" w:eastAsia="ko-KR"/>
        </w:rPr>
        <w:t>발생시켰고</w:t>
      </w:r>
      <w:r w:rsidRPr="2AC7774C" w:rsidR="3C633E22">
        <w:rPr>
          <w:lang w:val="en-US" w:eastAsia="ko-KR"/>
        </w:rPr>
        <w:t xml:space="preserve"> </w:t>
      </w:r>
      <w:r w:rsidRPr="2AC7774C" w:rsidR="3C633E22">
        <w:rPr>
          <w:lang w:val="en-US" w:eastAsia="ko-KR"/>
        </w:rPr>
        <w:t>일정</w:t>
      </w:r>
      <w:r w:rsidRPr="2AC7774C" w:rsidR="3C633E22">
        <w:rPr>
          <w:lang w:val="en-US" w:eastAsia="ko-KR"/>
        </w:rPr>
        <w:t xml:space="preserve"> </w:t>
      </w:r>
      <w:r w:rsidRPr="2AC7774C" w:rsidR="3C633E22">
        <w:rPr>
          <w:lang w:val="en-US" w:eastAsia="ko-KR"/>
        </w:rPr>
        <w:t>주기에</w:t>
      </w:r>
      <w:r w:rsidRPr="2AC7774C" w:rsidR="3C633E22">
        <w:rPr>
          <w:lang w:val="en-US" w:eastAsia="ko-KR"/>
        </w:rPr>
        <w:t xml:space="preserve"> 한 번</w:t>
      </w:r>
      <w:r w:rsidRPr="2AC7774C" w:rsidR="53A5B857">
        <w:rPr>
          <w:lang w:val="en-US" w:eastAsia="ko-KR"/>
        </w:rPr>
        <w:t xml:space="preserve"> ADC </w:t>
      </w:r>
      <w:r w:rsidRPr="2AC7774C" w:rsidR="53A5B857">
        <w:rPr>
          <w:lang w:val="en-US" w:eastAsia="ko-KR"/>
        </w:rPr>
        <w:t>인터럽트</w:t>
      </w:r>
      <w:r w:rsidRPr="2AC7774C" w:rsidR="53A5B857">
        <w:rPr>
          <w:lang w:val="en-US" w:eastAsia="ko-KR"/>
        </w:rPr>
        <w:t xml:space="preserve">, DAC </w:t>
      </w:r>
      <w:r w:rsidRPr="2AC7774C" w:rsidR="53A5B857">
        <w:rPr>
          <w:lang w:val="en-US" w:eastAsia="ko-KR"/>
        </w:rPr>
        <w:t>설정자를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호출하여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DAC로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생성한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아날로그</w:t>
      </w:r>
      <w:r w:rsidRPr="2AC7774C" w:rsidR="53A5B857">
        <w:rPr>
          <w:lang w:val="en-US" w:eastAsia="ko-KR"/>
        </w:rPr>
        <w:t xml:space="preserve"> </w:t>
      </w:r>
      <w:r w:rsidRPr="2AC7774C" w:rsidR="044AE55B">
        <w:rPr>
          <w:lang w:val="en-US" w:eastAsia="ko-KR"/>
        </w:rPr>
        <w:t>정현파</w:t>
      </w:r>
      <w:r w:rsidRPr="2AC7774C" w:rsidR="044AE55B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신호를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ADC를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통해</w:t>
      </w:r>
      <w:r w:rsidRPr="2AC7774C" w:rsidR="53A5B857">
        <w:rPr>
          <w:lang w:val="en-US" w:eastAsia="ko-KR"/>
        </w:rPr>
        <w:t xml:space="preserve"> </w:t>
      </w:r>
      <w:r w:rsidRPr="2AC7774C" w:rsidR="53A5B857">
        <w:rPr>
          <w:lang w:val="en-US" w:eastAsia="ko-KR"/>
        </w:rPr>
        <w:t>읽</w:t>
      </w:r>
      <w:r w:rsidRPr="2AC7774C" w:rsidR="249F70DA">
        <w:rPr>
          <w:lang w:val="en-US" w:eastAsia="ko-KR"/>
        </w:rPr>
        <w:t>었다</w:t>
      </w:r>
      <w:r w:rsidRPr="2AC7774C" w:rsidR="249F70DA">
        <w:rPr>
          <w:lang w:val="en-US" w:eastAsia="ko-KR"/>
        </w:rPr>
        <w:t>.</w:t>
      </w:r>
      <w:r w:rsidRPr="2AC7774C" w:rsidR="53A5B857">
        <w:rPr>
          <w:lang w:val="en-US" w:eastAsia="ko-KR"/>
        </w:rPr>
        <w:t xml:space="preserve"> </w:t>
      </w:r>
    </w:p>
    <w:p w:rsidR="00CF1DBE" w:rsidP="2AC7774C" w:rsidRDefault="00CF1DBE" w14:paraId="419CC24E" w14:textId="52CA1301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0D997A6B">
        <w:rPr>
          <w:lang w:val="en-US" w:eastAsia="ko-KR"/>
        </w:rPr>
        <w:t xml:space="preserve">  </w:t>
      </w:r>
      <w:r w:rsidRPr="2AC7774C" w:rsidR="0D997A6B">
        <w:rPr>
          <w:lang w:val="en-US" w:eastAsia="ko-KR"/>
        </w:rPr>
        <w:t>다음은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DAC가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생성한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아날로그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신호를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오실로스코프로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측정한</w:t>
      </w:r>
      <w:r w:rsidRPr="2AC7774C" w:rsidR="0D997A6B">
        <w:rPr>
          <w:lang w:val="en-US" w:eastAsia="ko-KR"/>
        </w:rPr>
        <w:t xml:space="preserve"> </w:t>
      </w:r>
      <w:r w:rsidRPr="2AC7774C" w:rsidR="0D997A6B">
        <w:rPr>
          <w:lang w:val="en-US" w:eastAsia="ko-KR"/>
        </w:rPr>
        <w:t>것이다</w:t>
      </w:r>
      <w:r w:rsidRPr="2AC7774C" w:rsidR="0D997A6B">
        <w:rPr>
          <w:lang w:val="en-US" w:eastAsia="ko-KR"/>
        </w:rPr>
        <w:t xml:space="preserve">. </w:t>
      </w:r>
    </w:p>
    <w:p w:rsidR="00CF1DBE" w:rsidP="2AC7774C" w:rsidRDefault="00CF1DBE" w14:paraId="4BE1CB75" w14:noSpellErr="1" w14:textId="28BDE20F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rPr>
          <w:lang w:eastAsia="ko-KR"/>
        </w:rPr>
      </w:pPr>
      <w:r w:rsidR="0D997A6B">
        <w:drawing>
          <wp:inline wp14:editId="0036E084" wp14:anchorId="36D7855C">
            <wp:extent cx="3305175" cy="1981200"/>
            <wp:effectExtent l="0" t="0" r="0" b="0"/>
            <wp:docPr id="1923822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531100" name=""/>
                    <pic:cNvPicPr/>
                  </pic:nvPicPr>
                  <pic:blipFill>
                    <a:blip xmlns:r="http://schemas.openxmlformats.org/officeDocument/2006/relationships" r:embed="rId2073326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56CCF" w:rsidP="2AC7774C" w:rsidRDefault="36C56CCF" w14:paraId="49993FC6" w14:textId="0F80480C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rPr>
          <w:lang w:eastAsia="ko-KR"/>
        </w:rPr>
      </w:pPr>
      <w:r w:rsidRPr="2AC7774C" w:rsidR="36C56CCF">
        <w:rPr>
          <w:lang w:eastAsia="ko-KR"/>
        </w:rPr>
        <w:t>Yellow</w:t>
      </w:r>
      <w:r w:rsidRPr="2AC7774C" w:rsidR="36C56CCF">
        <w:rPr>
          <w:lang w:eastAsia="ko-KR"/>
        </w:rPr>
        <w:t xml:space="preserve">, PWM </w:t>
      </w:r>
      <w:r w:rsidRPr="2AC7774C" w:rsidR="36C56CCF">
        <w:rPr>
          <w:lang w:eastAsia="ko-KR"/>
        </w:rPr>
        <w:t>Sig</w:t>
      </w:r>
      <w:r w:rsidRPr="2AC7774C" w:rsidR="36C56CCF">
        <w:rPr>
          <w:lang w:eastAsia="ko-KR"/>
        </w:rPr>
        <w:t xml:space="preserve"> / </w:t>
      </w:r>
      <w:r w:rsidRPr="2AC7774C" w:rsidR="36C56CCF">
        <w:rPr>
          <w:lang w:eastAsia="ko-KR"/>
        </w:rPr>
        <w:t>Blue</w:t>
      </w:r>
      <w:r w:rsidRPr="2AC7774C" w:rsidR="36C56CCF">
        <w:rPr>
          <w:lang w:eastAsia="ko-KR"/>
        </w:rPr>
        <w:t xml:space="preserve">, DAC </w:t>
      </w:r>
      <w:r w:rsidRPr="2AC7774C" w:rsidR="36C56CCF">
        <w:rPr>
          <w:lang w:eastAsia="ko-KR"/>
        </w:rPr>
        <w:t>Output</w:t>
      </w:r>
      <w:r w:rsidRPr="2AC7774C" w:rsidR="36C56CCF">
        <w:rPr>
          <w:lang w:eastAsia="ko-KR"/>
        </w:rPr>
        <w:t xml:space="preserve"> </w:t>
      </w:r>
      <w:r w:rsidRPr="2AC7774C" w:rsidR="36C56CCF">
        <w:rPr>
          <w:lang w:eastAsia="ko-KR"/>
        </w:rPr>
        <w:t>Sig</w:t>
      </w:r>
    </w:p>
    <w:p w:rsidR="00CF1DBE" w:rsidP="2AC7774C" w:rsidRDefault="00CF1DBE" w14:paraId="3E488204" w14:noSpellErr="1" w14:textId="71F87268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173AABD8">
        <w:rPr>
          <w:lang w:val="en-US" w:eastAsia="ko-KR"/>
        </w:rPr>
        <w:t xml:space="preserve">  </w:t>
      </w:r>
      <w:r w:rsidRPr="2AC7774C" w:rsidR="173AABD8">
        <w:rPr>
          <w:lang w:val="en-US" w:eastAsia="ko-KR"/>
        </w:rPr>
        <w:t>ADC로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읽은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값을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표준출력을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통해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출력하였다</w:t>
      </w:r>
      <w:r w:rsidRPr="2AC7774C" w:rsidR="173AABD8">
        <w:rPr>
          <w:lang w:val="en-US" w:eastAsia="ko-KR"/>
        </w:rPr>
        <w:t>. ST-</w:t>
      </w:r>
      <w:r w:rsidRPr="2AC7774C" w:rsidR="173AABD8">
        <w:rPr>
          <w:lang w:val="en-US" w:eastAsia="ko-KR"/>
        </w:rPr>
        <w:t>LINK를</w:t>
      </w:r>
      <w:r w:rsidRPr="2AC7774C" w:rsidR="173AABD8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통해</w:t>
      </w:r>
      <w:r w:rsidRPr="2AC7774C" w:rsidR="173AABD8">
        <w:rPr>
          <w:lang w:val="en-US" w:eastAsia="ko-KR"/>
        </w:rPr>
        <w:t xml:space="preserve"> </w:t>
      </w:r>
      <w:r w:rsidRPr="2AC7774C" w:rsidR="77DD0BD7">
        <w:rPr>
          <w:lang w:val="en-US" w:eastAsia="ko-KR"/>
        </w:rPr>
        <w:t>생성된</w:t>
      </w:r>
      <w:r w:rsidRPr="2AC7774C" w:rsidR="77DD0BD7">
        <w:rPr>
          <w:lang w:val="en-US" w:eastAsia="ko-KR"/>
        </w:rPr>
        <w:t xml:space="preserve"> </w:t>
      </w:r>
      <w:r w:rsidRPr="2AC7774C" w:rsidR="77DD0BD7">
        <w:rPr>
          <w:lang w:val="en-US" w:eastAsia="ko-KR"/>
        </w:rPr>
        <w:t>가상</w:t>
      </w:r>
      <w:r w:rsidRPr="2AC7774C" w:rsidR="77DD0BD7">
        <w:rPr>
          <w:lang w:val="en-US" w:eastAsia="ko-KR"/>
        </w:rPr>
        <w:t xml:space="preserve"> </w:t>
      </w:r>
      <w:r w:rsidRPr="2AC7774C" w:rsidR="77DD0BD7">
        <w:rPr>
          <w:lang w:val="en-US" w:eastAsia="ko-KR"/>
        </w:rPr>
        <w:t>COM통신으로</w:t>
      </w:r>
      <w:r w:rsidRPr="2AC7774C" w:rsidR="77DD0BD7">
        <w:rPr>
          <w:lang w:val="en-US" w:eastAsia="ko-KR"/>
        </w:rPr>
        <w:t xml:space="preserve"> </w:t>
      </w:r>
      <w:r w:rsidRPr="2AC7774C" w:rsidR="173AABD8">
        <w:rPr>
          <w:lang w:val="en-US" w:eastAsia="ko-KR"/>
        </w:rPr>
        <w:t>PC에서</w:t>
      </w:r>
      <w:r w:rsidRPr="2AC7774C" w:rsidR="173AABD8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표준입출력이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가능하다</w:t>
      </w:r>
      <w:r w:rsidRPr="2AC7774C" w:rsidR="7C94F322">
        <w:rPr>
          <w:lang w:val="en-US" w:eastAsia="ko-KR"/>
        </w:rPr>
        <w:t xml:space="preserve">. </w:t>
      </w:r>
      <w:r w:rsidRPr="2AC7774C" w:rsidR="7C94F322">
        <w:rPr>
          <w:lang w:val="en-US" w:eastAsia="ko-KR"/>
        </w:rPr>
        <w:t>다음은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표준입출력을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터미널에서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직접</w:t>
      </w:r>
      <w:r w:rsidRPr="2AC7774C" w:rsidR="7C94F322">
        <w:rPr>
          <w:lang w:val="en-US" w:eastAsia="ko-KR"/>
        </w:rPr>
        <w:t xml:space="preserve"> 본 </w:t>
      </w:r>
      <w:r w:rsidRPr="2AC7774C" w:rsidR="7C94F322">
        <w:rPr>
          <w:lang w:val="en-US" w:eastAsia="ko-KR"/>
        </w:rPr>
        <w:t>것과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파이썬을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통해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시각화해본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것이다</w:t>
      </w:r>
      <w:r w:rsidRPr="2AC7774C" w:rsidR="7C94F322">
        <w:rPr>
          <w:lang w:val="en-US" w:eastAsia="ko-KR"/>
        </w:rPr>
        <w:t>.</w:t>
      </w:r>
    </w:p>
    <w:p w:rsidR="00CF1DBE" w:rsidP="2AC7774C" w:rsidRDefault="00CF1DBE" w14:noSpellErr="1" w14:paraId="23459402" w14:textId="672539E5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</w:pPr>
      <w:r w:rsidR="7C94F322">
        <w:drawing>
          <wp:inline wp14:editId="7AAB3D9A" wp14:anchorId="13A18144">
            <wp:extent cx="815002" cy="1333333"/>
            <wp:effectExtent l="0" t="0" r="0" b="0"/>
            <wp:docPr id="152324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7518683" name=""/>
                    <pic:cNvPicPr/>
                  </pic:nvPicPr>
                  <pic:blipFill>
                    <a:blip xmlns:r="http://schemas.openxmlformats.org/officeDocument/2006/relationships" r:embed="rId539204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42567" b="0"/>
                  </pic:blipFill>
                  <pic:spPr>
                    <a:xfrm rot="0">
                      <a:off x="0" y="0"/>
                      <a:ext cx="815002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94F322">
        <w:rPr/>
        <w:t xml:space="preserve"> </w:t>
      </w:r>
      <w:r w:rsidR="7C94F322">
        <w:drawing>
          <wp:inline wp14:editId="5E494459" wp14:anchorId="564517F3">
            <wp:extent cx="2179237" cy="1293726"/>
            <wp:effectExtent l="0" t="0" r="0" b="0"/>
            <wp:docPr id="13899865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3377358" name=""/>
                    <pic:cNvPicPr/>
                  </pic:nvPicPr>
                  <pic:blipFill>
                    <a:blip xmlns:r="http://schemas.openxmlformats.org/officeDocument/2006/relationships" r:embed="rId130183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9237" cy="129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BE" w:rsidP="768141E0" w:rsidRDefault="00CF1DBE" w14:paraId="66747836" w14:noSpellErr="1" w14:textId="674B4376">
      <w:pPr>
        <w:pStyle w:val="a3"/>
        <w:spacing w:after="0" w:line="240" w:lineRule="auto"/>
        <w:ind w:firstLine="0"/>
      </w:pPr>
      <w:r w:rsidR="7C94F322">
        <w:rPr/>
        <w:t xml:space="preserve"> </w:t>
      </w:r>
      <w:r w:rsidR="76250C38">
        <w:rPr/>
        <w:t xml:space="preserve"> </w:t>
      </w:r>
      <w:r w:rsidR="7C94F322">
        <w:rPr/>
        <w:t>다음은</w:t>
      </w:r>
      <w:r w:rsidR="7C94F322">
        <w:rPr/>
        <w:t xml:space="preserve"> DAC</w:t>
      </w:r>
      <w:r w:rsidR="66B08072">
        <w:rPr/>
        <w:t xml:space="preserve">, </w:t>
      </w:r>
      <w:r w:rsidR="7C94F322">
        <w:rPr/>
        <w:t>ADC</w:t>
      </w:r>
      <w:r w:rsidR="152FF290">
        <w:rPr/>
        <w:t xml:space="preserve"> </w:t>
      </w:r>
      <w:r w:rsidR="7C94F322">
        <w:rPr/>
        <w:t xml:space="preserve">그리고 </w:t>
      </w:r>
      <w:r w:rsidR="7C94F322">
        <w:rPr/>
        <w:t>오실로스코프를</w:t>
      </w:r>
      <w:r w:rsidR="7C94F322">
        <w:rPr/>
        <w:t xml:space="preserve"> </w:t>
      </w:r>
      <w:r w:rsidR="7C94F322">
        <w:rPr/>
        <w:t>연결한</w:t>
      </w:r>
      <w:r w:rsidR="7C94F322">
        <w:rPr/>
        <w:t xml:space="preserve"> </w:t>
      </w:r>
      <w:r w:rsidR="7C94F322">
        <w:rPr/>
        <w:t>사진이다</w:t>
      </w:r>
      <w:r w:rsidR="7C94F322">
        <w:rPr/>
        <w:t>.</w:t>
      </w:r>
    </w:p>
    <w:p w:rsidR="4F200461" w:rsidP="2AC7774C" w:rsidRDefault="4F200461" w14:noSpellErr="1" w14:paraId="703501CE" w14:textId="1C2F68D1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jc w:val="center"/>
        <w:rPr>
          <w:lang w:eastAsia="ko-KR"/>
        </w:rPr>
      </w:pPr>
      <w:r w:rsidR="4F200461">
        <w:drawing>
          <wp:inline wp14:editId="0572E119" wp14:anchorId="788788F4">
            <wp:extent cx="1377784" cy="1783921"/>
            <wp:effectExtent l="1" t="0" r="0" b="0"/>
            <wp:docPr id="503387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72881" name=""/>
                    <pic:cNvPicPr/>
                  </pic:nvPicPr>
                  <pic:blipFill>
                    <a:blip xmlns:r="http://schemas.openxmlformats.org/officeDocument/2006/relationships" r:embed="rId818406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77784" cy="178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BE" w:rsidP="2AC7774C" w:rsidRDefault="00CF1DBE" w14:noSpellErr="1" w14:paraId="60FB6407" w14:textId="529FA479">
      <w:pPr>
        <w:pStyle w:val="a3"/>
        <w:spacing w:after="0" w:line="240" w:lineRule="auto"/>
        <w:ind w:firstLine="0"/>
        <w:rPr>
          <w:lang w:eastAsia="ko-KR"/>
        </w:rPr>
      </w:pPr>
      <w:r w:rsidRPr="2AC7774C" w:rsidR="7C94F322">
        <w:rPr>
          <w:lang w:eastAsia="ko-KR"/>
        </w:rPr>
        <w:t xml:space="preserve">  </w:t>
      </w:r>
    </w:p>
    <w:p w:rsidR="00CF1DBE" w:rsidP="2AC7774C" w:rsidRDefault="00CF1DBE" w14:paraId="62C71A55" w14:textId="0E1F441C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7C94F322">
        <w:rPr>
          <w:lang w:val="en-US" w:eastAsia="ko-KR"/>
        </w:rPr>
        <w:t>함수발생기로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생성된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정현파를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ADC로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읽어서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DAC로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출력하는</w:t>
      </w:r>
      <w:r w:rsidRPr="2AC7774C" w:rsidR="7C94F322">
        <w:rPr>
          <w:lang w:val="en-US" w:eastAsia="ko-KR"/>
        </w:rPr>
        <w:t xml:space="preserve"> </w:t>
      </w:r>
      <w:r w:rsidRPr="2AC7774C" w:rsidR="7C94F322">
        <w:rPr>
          <w:lang w:val="en-US" w:eastAsia="ko-KR"/>
        </w:rPr>
        <w:t>코드이다</w:t>
      </w:r>
      <w:r w:rsidRPr="2AC7774C" w:rsidR="7C94F322">
        <w:rPr>
          <w:lang w:val="en-US" w:eastAsia="ko-KR"/>
        </w:rPr>
        <w:t xml:space="preserve">. </w:t>
      </w:r>
    </w:p>
    <w:p w:rsidR="7C94F322" w:rsidP="2AC7774C" w:rsidRDefault="7C94F322" w14:noSpellErr="1" w14:paraId="05A4879E" w14:textId="60F51901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rPr>
          <w:lang w:eastAsia="ko-KR"/>
        </w:rPr>
      </w:pPr>
      <w:r w:rsidR="7C94F322">
        <w:drawing>
          <wp:inline wp14:editId="7A9E3239" wp14:anchorId="3A7AB881">
            <wp:extent cx="3305175" cy="1504950"/>
            <wp:effectExtent l="0" t="0" r="0" b="0"/>
            <wp:docPr id="1576977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474676" name=""/>
                    <pic:cNvPicPr/>
                  </pic:nvPicPr>
                  <pic:blipFill>
                    <a:blip xmlns:r="http://schemas.openxmlformats.org/officeDocument/2006/relationships" r:embed="rId2086740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BE" w:rsidP="768141E0" w:rsidRDefault="00CF1DBE" w14:paraId="7F967BF4" w14:textId="7A4038A7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2AC7774C" w:rsidRDefault="00CF1DBE" w14:paraId="207128EC" w14:noSpellErr="1" w14:textId="5469EF50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7C94F322">
        <w:rPr>
          <w:lang w:val="en-US" w:eastAsia="ko-KR"/>
        </w:rPr>
        <w:t xml:space="preserve">  </w:t>
      </w:r>
      <w:r w:rsidRPr="2AC7774C" w:rsidR="6CAEA20E">
        <w:rPr>
          <w:lang w:val="en-US" w:eastAsia="ko-KR"/>
        </w:rPr>
        <w:t>다음은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함수발생기와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DAC가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생성한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아날로그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신호를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오실로스코프로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측정한</w:t>
      </w:r>
      <w:r w:rsidRPr="2AC7774C" w:rsidR="6CAEA20E">
        <w:rPr>
          <w:lang w:val="en-US" w:eastAsia="ko-KR"/>
        </w:rPr>
        <w:t xml:space="preserve"> </w:t>
      </w:r>
      <w:r w:rsidRPr="2AC7774C" w:rsidR="6CAEA20E">
        <w:rPr>
          <w:lang w:val="en-US" w:eastAsia="ko-KR"/>
        </w:rPr>
        <w:t>것이다</w:t>
      </w:r>
      <w:r w:rsidRPr="2AC7774C" w:rsidR="6CAEA20E">
        <w:rPr>
          <w:lang w:val="en-US" w:eastAsia="ko-KR"/>
        </w:rPr>
        <w:t>.</w:t>
      </w:r>
    </w:p>
    <w:p w:rsidR="00CF1DBE" w:rsidP="768141E0" w:rsidRDefault="00CF1DBE" w14:paraId="48B11F1D" w14:textId="55807634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2AC7774C" w:rsidRDefault="00CF1DBE" w14:paraId="112F223D" w14:noSpellErr="1" w14:textId="285ACE79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rPr>
          <w:lang w:eastAsia="ko-KR"/>
        </w:rPr>
      </w:pPr>
      <w:r w:rsidR="7C94F322">
        <w:drawing>
          <wp:inline wp14:editId="1544B265" wp14:anchorId="3EB010AA">
            <wp:extent cx="3031229" cy="1266652"/>
            <wp:effectExtent l="0" t="0" r="0" b="0"/>
            <wp:docPr id="1021468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069640" name=""/>
                    <pic:cNvPicPr/>
                  </pic:nvPicPr>
                  <pic:blipFill>
                    <a:blip xmlns:r="http://schemas.openxmlformats.org/officeDocument/2006/relationships" r:embed="rId881150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1229" cy="126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C36AF9" w:rsidP="2AC7774C" w:rsidRDefault="3BC36AF9" w14:paraId="7AD8E9CD" w14:textId="56E93D4C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rPr>
          <w:lang w:eastAsia="ko-KR"/>
        </w:rPr>
      </w:pPr>
      <w:r w:rsidRPr="2AC7774C" w:rsidR="3BC36AF9">
        <w:rPr>
          <w:lang w:eastAsia="ko-KR"/>
        </w:rPr>
        <w:t>Yellow, Function Gen Output Sig / Blue, DAC Output Sig</w:t>
      </w:r>
    </w:p>
    <w:p w:rsidR="00CF1DBE" w:rsidP="768141E0" w:rsidRDefault="00CF1DBE" w14:paraId="46C6501B" w14:textId="67A60E69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2AC7774C" w:rsidRDefault="00CF1DBE" w14:paraId="1B07A06B" w14:noSpellErr="1" w14:textId="3B598CB1">
      <w:pPr>
        <w:pStyle w:val="a3"/>
        <w:spacing w:after="0" w:line="240" w:lineRule="auto"/>
        <w:ind w:firstLine="0"/>
        <w:rPr>
          <w:lang w:val="en-US" w:eastAsia="ko-KR"/>
        </w:rPr>
      </w:pPr>
      <w:r w:rsidRPr="2AC7774C" w:rsidR="63F5ABB5">
        <w:rPr>
          <w:lang w:val="en-US" w:eastAsia="ko-KR"/>
        </w:rPr>
        <w:t xml:space="preserve">  </w:t>
      </w:r>
      <w:r w:rsidRPr="2AC7774C" w:rsidR="63F5ABB5">
        <w:rPr>
          <w:lang w:val="en-US" w:eastAsia="ko-KR"/>
        </w:rPr>
        <w:t>다음은</w:t>
      </w:r>
      <w:r w:rsidRPr="2AC7774C" w:rsidR="63F5ABB5">
        <w:rPr>
          <w:lang w:val="en-US" w:eastAsia="ko-KR"/>
        </w:rPr>
        <w:t xml:space="preserve"> </w:t>
      </w:r>
      <w:r w:rsidRPr="2AC7774C" w:rsidR="3C2B3120">
        <w:rPr>
          <w:lang w:val="en-US" w:eastAsia="ko-KR"/>
        </w:rPr>
        <w:t>함수발생기와</w:t>
      </w:r>
      <w:r w:rsidRPr="2AC7774C" w:rsidR="3C2B3120">
        <w:rPr>
          <w:lang w:val="en-US" w:eastAsia="ko-KR"/>
        </w:rPr>
        <w:t xml:space="preserve"> ADC</w:t>
      </w:r>
      <w:r w:rsidRPr="2AC7774C" w:rsidR="3C487CD5">
        <w:rPr>
          <w:lang w:val="en-US" w:eastAsia="ko-KR"/>
        </w:rPr>
        <w:t xml:space="preserve"> </w:t>
      </w:r>
      <w:r w:rsidRPr="2AC7774C" w:rsidR="3C487CD5">
        <w:rPr>
          <w:lang w:val="en-US" w:eastAsia="ko-KR"/>
        </w:rPr>
        <w:t>그리고</w:t>
      </w:r>
      <w:r w:rsidRPr="2AC7774C" w:rsidR="3C487CD5">
        <w:rPr>
          <w:lang w:val="en-US" w:eastAsia="ko-KR"/>
        </w:rPr>
        <w:t xml:space="preserve"> </w:t>
      </w:r>
      <w:r w:rsidRPr="2AC7774C" w:rsidR="3C487CD5">
        <w:rPr>
          <w:lang w:val="en-US" w:eastAsia="ko-KR"/>
        </w:rPr>
        <w:t>오실로스코프와</w:t>
      </w:r>
      <w:r w:rsidRPr="2AC7774C" w:rsidR="3C487CD5">
        <w:rPr>
          <w:lang w:val="en-US" w:eastAsia="ko-KR"/>
        </w:rPr>
        <w:t xml:space="preserve"> </w:t>
      </w:r>
      <w:r w:rsidRPr="2AC7774C" w:rsidR="3C487CD5">
        <w:rPr>
          <w:lang w:val="en-US" w:eastAsia="ko-KR"/>
        </w:rPr>
        <w:t>DAC를</w:t>
      </w:r>
      <w:r w:rsidRPr="2AC7774C" w:rsidR="3C487CD5">
        <w:rPr>
          <w:lang w:val="en-US" w:eastAsia="ko-KR"/>
        </w:rPr>
        <w:t xml:space="preserve"> </w:t>
      </w:r>
      <w:r w:rsidRPr="2AC7774C" w:rsidR="3C487CD5">
        <w:rPr>
          <w:lang w:val="en-US" w:eastAsia="ko-KR"/>
        </w:rPr>
        <w:t>연결한</w:t>
      </w:r>
      <w:r w:rsidRPr="2AC7774C" w:rsidR="3C487CD5">
        <w:rPr>
          <w:lang w:val="en-US" w:eastAsia="ko-KR"/>
        </w:rPr>
        <w:t xml:space="preserve"> </w:t>
      </w:r>
      <w:r w:rsidRPr="2AC7774C" w:rsidR="3C487CD5">
        <w:rPr>
          <w:lang w:val="en-US" w:eastAsia="ko-KR"/>
        </w:rPr>
        <w:t>사진이다</w:t>
      </w:r>
      <w:r w:rsidRPr="2AC7774C" w:rsidR="3C487CD5">
        <w:rPr>
          <w:lang w:val="en-US" w:eastAsia="ko-KR"/>
        </w:rPr>
        <w:t xml:space="preserve">. </w:t>
      </w:r>
    </w:p>
    <w:p w:rsidR="00CF1DBE" w:rsidP="768141E0" w:rsidRDefault="00CF1DBE" w14:paraId="42E7FF7F" w14:textId="00EEA8D7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2AC7774C" w:rsidRDefault="00CF1DBE" w14:paraId="283B51A6" w14:noSpellErr="1" w14:textId="527AD1E3">
      <w:pPr>
        <w:pStyle w:val="a3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after="0" w:line="240" w:lineRule="auto"/>
        <w:ind w:firstLine="0"/>
        <w:jc w:val="center"/>
      </w:pPr>
      <w:r w:rsidR="3C2B3120">
        <w:drawing>
          <wp:inline wp14:editId="7E1CA7C8" wp14:anchorId="2FC1B540">
            <wp:extent cx="1364929" cy="1821656"/>
            <wp:effectExtent l="0" t="1" r="0" b="0"/>
            <wp:docPr id="246684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027777" name=""/>
                    <pic:cNvPicPr/>
                  </pic:nvPicPr>
                  <pic:blipFill>
                    <a:blip xmlns:r="http://schemas.openxmlformats.org/officeDocument/2006/relationships" r:embed="rId978356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64929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DBE" w:rsidP="768141E0" w:rsidRDefault="00CF1DBE" w14:paraId="7CD82528" w14:textId="56EDA1A9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01EBFE3C" w14:textId="14B5BCB1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1ADF2B86" w14:textId="7A249675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05B51CAC" w14:textId="3EE03445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2E04051A" w14:textId="4A625B2F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79D7274C" w14:textId="493AEA18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14CAEBC0" w14:textId="731D0036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27FE6500" w14:textId="2C11A2CD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05A0024C" w14:textId="6A4B22C7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605CF316" w14:textId="08C22DC3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5CD5956E" w14:textId="0AF2CA74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770A2C58" w14:textId="39576B70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2A36AD3A" w14:textId="37C5052E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69BC5738" w14:textId="5AD9286C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1A5BB8AD" w14:textId="20E18C3B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21CA0375" w14:textId="75B65ADD">
      <w:pPr>
        <w:pStyle w:val="a3"/>
        <w:spacing w:after="0" w:line="240" w:lineRule="auto"/>
        <w:ind w:firstLine="0"/>
        <w:rPr>
          <w:lang w:eastAsia="ko-KR"/>
        </w:rPr>
      </w:pPr>
    </w:p>
    <w:p w:rsidR="00CF1DBE" w:rsidP="768141E0" w:rsidRDefault="00CF1DBE" w14:paraId="4382465F" w14:textId="684772EE">
      <w:pPr>
        <w:pStyle w:val="a3"/>
        <w:spacing w:after="0" w:line="240" w:lineRule="auto"/>
        <w:ind w:firstLine="0"/>
        <w:rPr>
          <w:lang w:eastAsia="ko-KR"/>
        </w:rPr>
      </w:pPr>
    </w:p>
    <w:p w:rsidR="19324B98" w:rsidP="2AC7774C" w:rsidRDefault="19324B98" w14:noSpellErr="1" w14:paraId="4983B027" w14:textId="531D9EF5">
      <w:pPr>
        <w:pStyle w:val="2"/>
        <w:spacing w:after="0" w:line="240" w:lineRule="auto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2"/>
          <w:szCs w:val="22"/>
          <w:lang w:eastAsia="ko-KR"/>
        </w:rPr>
      </w:pPr>
      <w:r w:rsidRPr="2AC7774C" w:rsidR="19324B98">
        <w:rPr>
          <w:lang w:eastAsia="ko-KR"/>
        </w:rPr>
        <w:t xml:space="preserve"> 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eastAsia="ko-KR"/>
        </w:rPr>
        <w:t>실험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 w:eastAsia="ko-KR"/>
        </w:rPr>
        <w:t xml:space="preserve"> 2 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eastAsia="ko-KR"/>
        </w:rPr>
        <w:t>–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-US" w:eastAsia="ko-KR"/>
        </w:rPr>
        <w:t xml:space="preserve"> NTC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eastAsia="ko-KR"/>
        </w:rPr>
        <w:t>를 이용한 온도 측정</w:t>
      </w:r>
    </w:p>
    <w:p w:rsidR="7E9397B6" w:rsidP="2AC7774C" w:rsidRDefault="7E9397B6" w14:paraId="7B0F4B15" w14:textId="434C96F6">
      <w:pPr>
        <w:pStyle w:val="a3"/>
        <w:spacing w:after="0" w:line="240" w:lineRule="auto"/>
        <w:ind w:left="66" w:leftChars="33" w:firstLine="14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두번째 실험에서는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F302 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보드의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NTC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에서 측정한 온도 값을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F103 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보드의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ADC channel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에서 입력 받아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2.4ms 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동안 측정된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100</w:t>
      </w: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개의 온도 값의 평균을 실시간으로 출력해보았다.</w:t>
      </w:r>
    </w:p>
    <w:p w:rsidR="7E9397B6" w:rsidP="2AC7774C" w:rsidRDefault="7E9397B6" w14:paraId="7184227F" w14:textId="7134DDDD">
      <w:pPr>
        <w:pStyle w:val="a3"/>
        <w:spacing w:after="0" w:line="240" w:lineRule="auto"/>
        <w:ind w:left="66" w:leftChars="33" w:firstLine="14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Pr="2AC7774C" w:rsidR="7E9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작성한 코드는 다음과 같다.</w:t>
      </w:r>
    </w:p>
    <w:p w:rsidR="2AC7774C" w:rsidP="2AC7774C" w:rsidRDefault="2AC7774C" w14:paraId="7613F132" w14:textId="15FD572C">
      <w:pPr>
        <w:spacing w:after="0" w:line="240" w:lineRule="auto"/>
        <w:ind w:left="66" w:leftChars="33" w:firstLine="14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</w:p>
    <w:p w:rsidR="7E9397B6" w:rsidP="2AC7774C" w:rsidRDefault="7E9397B6" w14:paraId="74F18ECA" w14:textId="5E565BA7">
      <w:pPr>
        <w:spacing w:after="0" w:line="228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="7E9397B6">
        <w:drawing>
          <wp:inline wp14:editId="15515313" wp14:anchorId="3DBF0391">
            <wp:extent cx="3086100" cy="1905000"/>
            <wp:effectExtent l="0" t="0" r="0" b="0"/>
            <wp:docPr id="353760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760715" name=""/>
                    <pic:cNvPicPr/>
                  </pic:nvPicPr>
                  <pic:blipFill>
                    <a:blip xmlns:r="http://schemas.openxmlformats.org/officeDocument/2006/relationships" r:embed="rId14169166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9397B6" w:rsidP="2AC7774C" w:rsidRDefault="7E9397B6" w14:paraId="520D4CEC" w14:textId="78FD7C6E">
      <w:pPr>
        <w:spacing w:after="0" w:line="228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="7E9397B6">
        <w:drawing>
          <wp:inline wp14:editId="3E61B978" wp14:anchorId="2ED0F956">
            <wp:extent cx="3086100" cy="628650"/>
            <wp:effectExtent l="0" t="0" r="0" b="0"/>
            <wp:docPr id="1153908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3908588" name=""/>
                    <pic:cNvPicPr/>
                  </pic:nvPicPr>
                  <pic:blipFill>
                    <a:blip xmlns:r="http://schemas.openxmlformats.org/officeDocument/2006/relationships" r:embed="rId4296438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7774C" w:rsidP="2AC7774C" w:rsidRDefault="2AC7774C" w14:paraId="358F0959" w14:textId="43759DFF">
      <w:pPr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</w:p>
    <w:p w:rsidR="46960DCD" w:rsidP="2AC7774C" w:rsidRDefault="46960DCD" w14:paraId="356E7513" w14:textId="60B32986">
      <w:pPr>
        <w:pStyle w:val="a3"/>
        <w:spacing w:after="0" w:line="240" w:lineRule="auto"/>
        <w:ind w:left="66" w:leftChars="33" w:firstLine="14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 xml:space="preserve">위 코드의 동작을 설명하면, 우선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HAL_ADC_Start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(); 함수를 통해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ADC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 xml:space="preserve">변환을 시작하고,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HAL_ADC_GetValue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(); 함수로 변환된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ADC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값을 읽는다. 그리고 읽은 샘플 값의 누적 값을 계산한 뒤에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return (uint32_t) (sum/samples);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 xml:space="preserve">함수를 통해 누적 값(총 합)을 샘플 수로 나누어서 평균값을 반환한다.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Const int samples = 100;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에서 샘플 수가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100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개로 지정되어 있기 때문에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2.4ms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동안 측정된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100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개의 온도 값의 평균이 도출되는 것이다. 코드를 실행 결과는 다음과 같다.</w:t>
      </w:r>
    </w:p>
    <w:p w:rsidR="2AC7774C" w:rsidP="2AC7774C" w:rsidRDefault="2AC7774C" w14:paraId="389A0017" w14:textId="1CBD183D">
      <w:pPr>
        <w:spacing w:after="0" w:line="240" w:lineRule="auto"/>
        <w:ind w:left="66" w:leftChars="33" w:firstLine="142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</w:p>
    <w:p w:rsidR="46960DCD" w:rsidP="2AC7774C" w:rsidRDefault="46960DCD" w14:paraId="2696B812" w14:textId="03F53C69">
      <w:pPr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="46960DCD">
        <w:drawing>
          <wp:inline wp14:editId="274CFC79" wp14:anchorId="2A5FE5B2">
            <wp:extent cx="3105150" cy="3940629"/>
            <wp:effectExtent l="0" t="0" r="0" b="0"/>
            <wp:docPr id="206969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69172" name=""/>
                    <pic:cNvPicPr/>
                  </pic:nvPicPr>
                  <pic:blipFill>
                    <a:blip xmlns:r="http://schemas.openxmlformats.org/officeDocument/2006/relationships" r:embed="rId1948037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0" cy="394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60DCD" w:rsidP="2AC7774C" w:rsidRDefault="46960DCD" w14:paraId="2523C6DA" w14:textId="21A6EEF6">
      <w:pPr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</w:pPr>
      <w:r w:rsidR="46960DCD">
        <w:drawing>
          <wp:inline wp14:editId="65034510" wp14:anchorId="3C99E245">
            <wp:extent cx="3084020" cy="3528483"/>
            <wp:effectExtent l="0" t="0" r="0" b="0"/>
            <wp:docPr id="448759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759406" name=""/>
                    <pic:cNvPicPr/>
                  </pic:nvPicPr>
                  <pic:blipFill>
                    <a:blip xmlns:r="http://schemas.openxmlformats.org/officeDocument/2006/relationships" r:embed="rId12313450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4020" cy="352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60DCD" w:rsidP="2AC7774C" w:rsidRDefault="46960DCD" w14:paraId="4CE72915" w14:textId="1310B1E0">
      <w:pPr>
        <w:pStyle w:val="a"/>
        <w:spacing w:after="0" w:line="240" w:lineRule="auto"/>
        <w:ind w:firstLine="0"/>
        <w:jc w:val="both"/>
      </w:pP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 xml:space="preserve">  결과 사진을 보면, 코드를 실행한 직후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, F302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보드의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NTC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에서 측정한 온도 값의 평균은 약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12</w:t>
      </w:r>
      <w:r w:rsidRPr="2AC7774C" w:rsidR="46960DC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˚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C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인 것을 확인할 수 있고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, NTC 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온도 센서 부분을 손으로 일정 시간 동안 잡고 있었을 때, 온도 값의 평균이 약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 xml:space="preserve"> 17</w:t>
      </w:r>
      <w:r w:rsidRPr="2AC7774C" w:rsidR="46960DCD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˚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/>
        </w:rPr>
        <w:t>C</w:t>
      </w:r>
      <w:r w:rsidRPr="2AC7774C" w:rsidR="46960D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  <w:t>까지 증가하여 측정되는 것을 확인할 수 있었다.</w:t>
      </w:r>
    </w:p>
    <w:p w:rsidR="3120598D" w:rsidP="2AC7774C" w:rsidRDefault="3120598D" w14:paraId="153671A7" w14:textId="5A3EEAF0">
      <w:pPr>
        <w:pStyle w:val="1"/>
        <w:suppressLineNumbers w:val="0"/>
        <w:bidi w:val="0"/>
        <w:spacing w:before="160" w:beforeAutospacing="off" w:after="80" w:afterAutospacing="off" w:line="259" w:lineRule="auto"/>
        <w:ind w:left="0" w:rightChars="0" w:firstLine="216"/>
        <w:jc w:val="center"/>
        <w:rPr>
          <w:sz w:val="22"/>
          <w:szCs w:val="22"/>
          <w:lang w:eastAsia="ko-KR"/>
        </w:rPr>
      </w:pPr>
      <w:r w:rsidRPr="2AC7774C" w:rsidR="3120598D">
        <w:rPr>
          <w:sz w:val="22"/>
          <w:szCs w:val="22"/>
          <w:lang w:eastAsia="ko-KR"/>
        </w:rPr>
        <w:t>Conclusion</w:t>
      </w:r>
    </w:p>
    <w:p w:rsidR="3120598D" w:rsidP="2AC7774C" w:rsidRDefault="3120598D" w14:paraId="04D2599D" w14:textId="0DF339DE">
      <w:pPr>
        <w:pStyle w:val="a"/>
        <w:bidi w:val="0"/>
        <w:jc w:val="left"/>
      </w:pPr>
      <w:r w:rsidR="3120598D">
        <w:rPr/>
        <w:t xml:space="preserve">  </w:t>
      </w:r>
      <w:r w:rsidR="3120598D">
        <w:rPr/>
        <w:t>이번</w:t>
      </w:r>
      <w:r w:rsidR="3120598D">
        <w:rPr/>
        <w:t xml:space="preserve"> </w:t>
      </w:r>
      <w:r w:rsidR="3120598D">
        <w:rPr/>
        <w:t>실험을</w:t>
      </w:r>
      <w:r w:rsidR="3120598D">
        <w:rPr/>
        <w:t xml:space="preserve"> </w:t>
      </w:r>
      <w:r w:rsidR="3120598D">
        <w:rPr/>
        <w:t>통해</w:t>
      </w:r>
      <w:r w:rsidR="3120598D">
        <w:rPr/>
        <w:t xml:space="preserve"> </w:t>
      </w:r>
      <w:r w:rsidR="3120598D">
        <w:rPr/>
        <w:t>ADC와</w:t>
      </w:r>
      <w:r w:rsidR="3120598D">
        <w:rPr/>
        <w:t xml:space="preserve"> </w:t>
      </w:r>
      <w:r w:rsidR="3120598D">
        <w:rPr/>
        <w:t>DAC의</w:t>
      </w:r>
      <w:r w:rsidR="3120598D">
        <w:rPr/>
        <w:t xml:space="preserve"> </w:t>
      </w:r>
      <w:r w:rsidR="3120598D">
        <w:rPr/>
        <w:t>작동</w:t>
      </w:r>
      <w:r w:rsidR="3120598D">
        <w:rPr/>
        <w:t xml:space="preserve"> </w:t>
      </w:r>
      <w:r w:rsidR="3120598D">
        <w:rPr/>
        <w:t>원리와</w:t>
      </w:r>
      <w:r w:rsidR="3120598D">
        <w:rPr/>
        <w:t xml:space="preserve"> </w:t>
      </w:r>
      <w:r w:rsidR="3120598D">
        <w:rPr/>
        <w:t>사용</w:t>
      </w:r>
      <w:r w:rsidR="3120598D">
        <w:rPr/>
        <w:t xml:space="preserve"> </w:t>
      </w:r>
      <w:r w:rsidR="3120598D">
        <w:rPr/>
        <w:t>분야</w:t>
      </w:r>
      <w:r w:rsidR="3120598D">
        <w:rPr/>
        <w:t xml:space="preserve"> </w:t>
      </w:r>
      <w:r w:rsidR="3120598D">
        <w:rPr/>
        <w:t>그리고</w:t>
      </w:r>
      <w:r w:rsidR="3120598D">
        <w:rPr/>
        <w:t xml:space="preserve"> </w:t>
      </w:r>
      <w:r w:rsidR="3120598D">
        <w:rPr/>
        <w:t>사용</w:t>
      </w:r>
      <w:r w:rsidR="3120598D">
        <w:rPr/>
        <w:t xml:space="preserve"> </w:t>
      </w:r>
      <w:r w:rsidR="3120598D">
        <w:rPr/>
        <w:t>방법을</w:t>
      </w:r>
      <w:r w:rsidR="3120598D">
        <w:rPr/>
        <w:t xml:space="preserve"> </w:t>
      </w:r>
      <w:r w:rsidR="3120598D">
        <w:rPr/>
        <w:t>알게</w:t>
      </w:r>
      <w:r w:rsidR="3120598D">
        <w:rPr/>
        <w:t xml:space="preserve"> </w:t>
      </w:r>
      <w:r w:rsidR="3120598D">
        <w:rPr/>
        <w:t>됐다</w:t>
      </w:r>
      <w:r w:rsidR="3120598D">
        <w:rPr/>
        <w:t xml:space="preserve">. </w:t>
      </w:r>
      <w:r w:rsidR="7A0336A2">
        <w:rPr/>
        <w:t>현실세계의</w:t>
      </w:r>
      <w:r w:rsidR="7A0336A2">
        <w:rPr/>
        <w:t xml:space="preserve"> </w:t>
      </w:r>
      <w:r w:rsidR="7A0336A2">
        <w:rPr/>
        <w:t>아날로그</w:t>
      </w:r>
      <w:r w:rsidR="7A0336A2">
        <w:rPr/>
        <w:t xml:space="preserve"> </w:t>
      </w:r>
      <w:r w:rsidR="7A0336A2">
        <w:rPr/>
        <w:t>신호를</w:t>
      </w:r>
      <w:r w:rsidR="7A0336A2">
        <w:rPr/>
        <w:t xml:space="preserve"> </w:t>
      </w:r>
      <w:r w:rsidR="7A0336A2">
        <w:rPr/>
        <w:t>ADC로</w:t>
      </w:r>
      <w:r w:rsidR="7A0336A2">
        <w:rPr/>
        <w:t xml:space="preserve"> </w:t>
      </w:r>
      <w:r w:rsidR="7A0336A2">
        <w:rPr/>
        <w:t>읽어</w:t>
      </w:r>
      <w:r w:rsidR="7A0336A2">
        <w:rPr/>
        <w:t xml:space="preserve"> </w:t>
      </w:r>
      <w:r w:rsidR="7A0336A2">
        <w:rPr/>
        <w:t>DAC로</w:t>
      </w:r>
      <w:r w:rsidR="7A0336A2">
        <w:rPr/>
        <w:t xml:space="preserve"> </w:t>
      </w:r>
      <w:r w:rsidR="7A0336A2">
        <w:rPr/>
        <w:t>출력해보았고</w:t>
      </w:r>
      <w:r w:rsidR="7A0336A2">
        <w:rPr/>
        <w:t xml:space="preserve"> </w:t>
      </w:r>
      <w:r w:rsidR="4AF74356">
        <w:rPr/>
        <w:t xml:space="preserve">계산된 </w:t>
      </w:r>
      <w:r w:rsidR="7A0336A2">
        <w:rPr/>
        <w:t>디지털</w:t>
      </w:r>
      <w:r w:rsidR="7A0336A2">
        <w:rPr/>
        <w:t xml:space="preserve"> </w:t>
      </w:r>
      <w:r w:rsidR="7A0336A2">
        <w:rPr/>
        <w:t>신호</w:t>
      </w:r>
      <w:r w:rsidR="7FD0EF11">
        <w:rPr/>
        <w:t>에서</w:t>
      </w:r>
      <w:r w:rsidR="7A0336A2">
        <w:rPr/>
        <w:t xml:space="preserve"> 아날로그 </w:t>
      </w:r>
      <w:r w:rsidR="7A0336A2">
        <w:rPr/>
        <w:t>신호</w:t>
      </w:r>
      <w:r w:rsidR="4AAA958F">
        <w:rPr/>
        <w:t xml:space="preserve">를 생성하여 </w:t>
      </w:r>
      <w:r w:rsidR="5CAA418E">
        <w:rPr/>
        <w:t>다시</w:t>
      </w:r>
      <w:r w:rsidR="5CAA418E">
        <w:rPr/>
        <w:t xml:space="preserve"> </w:t>
      </w:r>
      <w:r w:rsidR="5CAA418E">
        <w:rPr/>
        <w:t>디지털로</w:t>
      </w:r>
      <w:r w:rsidR="5CAA418E">
        <w:rPr/>
        <w:t xml:space="preserve"> </w:t>
      </w:r>
      <w:r w:rsidR="5CAA418E">
        <w:rPr/>
        <w:t>변환해보았다</w:t>
      </w:r>
      <w:r w:rsidR="5CAA418E">
        <w:rPr/>
        <w:t xml:space="preserve">. </w:t>
      </w:r>
    </w:p>
    <w:p w:rsidR="2AC7774C" w:rsidP="2AC7774C" w:rsidRDefault="2AC7774C" w14:paraId="64B54A54" w14:textId="0D18308D">
      <w:pPr>
        <w:pStyle w:val="a"/>
        <w:spacing w:after="0" w:line="24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eastAsia="ko-KR"/>
        </w:rPr>
      </w:pPr>
    </w:p>
    <w:p w:rsidRPr="00F90205" w:rsidR="00F30FD8" w:rsidRDefault="00F30FD8" w14:paraId="57B354C9" w14:textId="77777777">
      <w:pPr>
        <w:pStyle w:val="5"/>
        <w:rPr>
          <w:sz w:val="22"/>
          <w:lang w:eastAsia="ko-KR"/>
        </w:rPr>
      </w:pPr>
      <w:r w:rsidRPr="2AC7774C" w:rsidR="573508B6">
        <w:rPr>
          <w:sz w:val="22"/>
          <w:szCs w:val="22"/>
          <w:lang w:eastAsia="ko-KR"/>
        </w:rPr>
        <w:t>References</w:t>
      </w:r>
    </w:p>
    <w:p w:rsidR="14460981" w:rsidP="2AC7774C" w:rsidRDefault="14460981" w14:paraId="5A260288" w14:textId="3EC3FE5B">
      <w:pPr>
        <w:pStyle w:val="references"/>
        <w:numPr>
          <w:ilvl w:val="0"/>
          <w:numId w:val="20"/>
        </w:numPr>
        <w:spacing w:line="240" w:lineRule="auto"/>
        <w:ind w:left="357" w:hanging="357"/>
        <w:rPr>
          <w:rFonts w:eastAsia="맑은 고딕"/>
          <w:sz w:val="20"/>
          <w:szCs w:val="20"/>
          <w:lang w:eastAsia="ko-KR"/>
        </w:rPr>
      </w:pPr>
      <w:r w:rsidRPr="2AC7774C" w:rsidR="14460981">
        <w:rPr>
          <w:rFonts w:eastAsia="맑은 고딕"/>
          <w:sz w:val="20"/>
          <w:szCs w:val="20"/>
          <w:lang w:eastAsia="ko-KR"/>
        </w:rPr>
        <w:t>Walt Kester, Dan Sheingold, James Bryant, Data Conversion Handbook, Elsevier/Analog Devices, Chapter 2 "Fundamentals of Sampled Data Systems," Section 2.1 "Coding and Quantizing," pp. 2.1–2.3, 2005.</w:t>
      </w:r>
    </w:p>
    <w:p w:rsidRPr="002A2BFB" w:rsidR="00755AD4" w:rsidP="2AC7774C" w:rsidRDefault="002A2BFB" w14:paraId="58BEE19F" w14:noSpellErr="1" w14:textId="5AC26E94">
      <w:pPr>
        <w:pStyle w:val="references"/>
        <w:spacing w:line="240" w:lineRule="auto"/>
        <w:ind/>
        <w:rPr>
          <w:rFonts w:eastAsia="맑은 고딕"/>
          <w:sz w:val="20"/>
          <w:szCs w:val="20"/>
          <w:lang w:eastAsia="ko-KR"/>
        </w:rPr>
      </w:pPr>
    </w:p>
    <w:sectPr w:rsidRPr="002A2BFB" w:rsidR="00755AD4" w:rsidSect="00CB2F3D">
      <w:type w:val="continuous"/>
      <w:pgSz w:w="12240" w:h="15840" w:orient="portrait" w:code="1"/>
      <w:pgMar w:top="1080" w:right="734" w:bottom="1077" w:left="734" w:header="720" w:footer="720" w:gutter="0"/>
      <w:cols w:space="397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06B3" w:rsidP="005A6276" w:rsidRDefault="006406B3" w14:paraId="69DD5BA0" w14:textId="77777777">
      <w:r>
        <w:separator/>
      </w:r>
    </w:p>
  </w:endnote>
  <w:endnote w:type="continuationSeparator" w:id="0">
    <w:p w:rsidR="006406B3" w:rsidP="005A6276" w:rsidRDefault="006406B3" w14:paraId="5F476AB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06B3" w:rsidP="005A6276" w:rsidRDefault="006406B3" w14:paraId="4288E340" w14:textId="77777777">
      <w:r>
        <w:separator/>
      </w:r>
    </w:p>
  </w:footnote>
  <w:footnote w:type="continuationSeparator" w:id="0">
    <w:p w:rsidR="006406B3" w:rsidP="005A6276" w:rsidRDefault="006406B3" w14:paraId="7025B68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bc0c5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[%1]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0" w15:restartNumberingAfterBreak="0">
    <w:nsid w:val="1EE86ECB"/>
    <w:multiLevelType w:val="hybridMultilevel"/>
    <w:tmpl w:val="93826C38"/>
    <w:lvl w:ilvl="0" w:tplc="FF3E7840">
      <w:start w:val="2"/>
      <w:numFmt w:val="bullet"/>
      <w:lvlText w:val="-"/>
      <w:lvlJc w:val="left"/>
      <w:pPr>
        <w:ind w:left="502" w:hanging="360"/>
      </w:pPr>
      <w:rPr>
        <w:rFonts w:hint="eastAsia" w:ascii="맑은 고딕" w:hAnsi="맑은 고딕" w:eastAsia="맑은 고딕" w:cs="Times New Roman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hint="default" w:ascii="Wingdings" w:hAnsi="Wingdings"/>
      </w:rPr>
    </w:lvl>
  </w:abstractNum>
  <w:abstractNum w:abstractNumId="1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hint="default" w:ascii="Symbol" w:hAnsi="Symbol" w:cs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4189603E"/>
    <w:multiLevelType w:val="hybridMultilevel"/>
    <w:tmpl w:val="1BEA3A5A"/>
    <w:lvl w:ilvl="0">
      <w:start w:val="1"/>
      <w:numFmt w:val="upperRoman"/>
      <w:pStyle w:val="1"/>
      <w:lvlText w:val="%1."/>
      <w:lvlJc w:val="center"/>
      <w:pPr>
        <w:tabs>
          <w:tab w:val="num" w:pos="576"/>
        </w:tabs>
        <w:ind w:left="0" w:firstLine="216"/>
      </w:pPr>
      <w:rPr>
        <w:rFonts w:hint="default" w:ascii="Times New Roman" w:hAnsi="Times New Roman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2"/>
      <w:lvlText w:val="%2."/>
      <w:lvlJc w:val="left"/>
      <w:pPr>
        <w:tabs>
          <w:tab w:val="num" w:pos="360"/>
        </w:tabs>
        <w:ind w:left="288" w:hanging="288"/>
      </w:pPr>
      <w:rPr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3)"/>
      <w:lvlJc w:val="left"/>
      <w:pPr>
        <w:tabs>
          <w:tab w:val="num" w:pos="540"/>
        </w:tabs>
        <w:ind w:left="0" w:firstLine="113"/>
      </w:pPr>
      <w:rPr>
        <w:rFonts w:hint="default" w:ascii="Times New Roman" w:hAnsi="Times New Roman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4"/>
      <w:lvlText w:val="%4)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/>
        <w:b w:val="0"/>
        <w:bCs w:val="0"/>
        <w:i/>
        <w:iCs/>
        <w:sz w:val="20"/>
        <w:szCs w:val="20"/>
      </w:rPr>
    </w:lvl>
    <w:lvl w:ilvl="4">
      <w:start w:val="1"/>
      <w:numFmt w:val="decimal"/>
      <w:lvlRestart w:val="0"/>
      <w:lvlText w:val=""/>
      <w:lvlJc w:val="left"/>
      <w:pPr>
        <w:tabs>
          <w:tab w:val="num" w:pos="3240"/>
        </w:tabs>
        <w:ind w:left="2880" w:firstLine="0"/>
      </w:pPr>
      <w:rPr/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/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/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/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/>
    </w:lvl>
  </w:abstractNum>
  <w:abstractNum w:abstractNumId="6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7" w15:restartNumberingAfterBreak="0">
    <w:nsid w:val="53BA4100"/>
    <w:multiLevelType w:val="hybridMultilevel"/>
    <w:tmpl w:val="BA86499C"/>
    <w:lvl w:ilvl="0" w:tplc="EF5AD562">
      <w:start w:val="3"/>
      <w:numFmt w:val="bullet"/>
      <w:lvlText w:val=""/>
      <w:lvlJc w:val="left"/>
      <w:pPr>
        <w:ind w:left="649" w:hanging="360"/>
      </w:pPr>
      <w:rPr>
        <w:rFonts w:hint="default" w:ascii="Wingdings" w:hAnsi="Wingdings" w:eastAsia="맑은 고딕" w:cs="Times New Roman"/>
      </w:rPr>
    </w:lvl>
    <w:lvl w:ilvl="1" w:tplc="04090003" w:tentative="1">
      <w:start w:val="1"/>
      <w:numFmt w:val="bullet"/>
      <w:lvlText w:val=""/>
      <w:lvlJc w:val="left"/>
      <w:pPr>
        <w:ind w:left="1089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89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889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89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89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9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489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889" w:hanging="400"/>
      </w:pPr>
      <w:rPr>
        <w:rFonts w:hint="default" w:ascii="Wingdings" w:hAnsi="Wingdings"/>
      </w:rPr>
    </w:lvl>
  </w:abstractNum>
  <w:abstractNum w:abstractNumId="8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hint="default"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10" w15:restartNumberingAfterBreak="0">
    <w:nsid w:val="71F350F2"/>
    <w:multiLevelType w:val="hybridMultilevel"/>
    <w:tmpl w:val="5CFA3CFE"/>
    <w:lvl w:ilvl="0" w:tplc="46CA20B6">
      <w:start w:val="2"/>
      <w:numFmt w:val="bullet"/>
      <w:lvlText w:val="-"/>
      <w:lvlJc w:val="left"/>
      <w:pPr>
        <w:ind w:left="502" w:hanging="360"/>
      </w:pPr>
      <w:rPr>
        <w:rFonts w:hint="eastAsia" w:ascii="맑은 고딕" w:hAnsi="맑은 고딕" w:eastAsia="맑은 고딕" w:cs="Times New Roman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hint="default" w:ascii="Wingdings" w:hAnsi="Wingdings"/>
      </w:rPr>
    </w:lvl>
  </w:abstractNum>
  <w:num w:numId="20">
    <w:abstractNumId w:val="11"/>
  </w:num>
  <w:num w:numId="1" w16cid:durableId="1321423680">
    <w:abstractNumId w:val="3"/>
  </w:num>
  <w:num w:numId="2" w16cid:durableId="1377973153">
    <w:abstractNumId w:val="8"/>
  </w:num>
  <w:num w:numId="3" w16cid:durableId="695425478">
    <w:abstractNumId w:val="2"/>
  </w:num>
  <w:num w:numId="4" w16cid:durableId="262765632">
    <w:abstractNumId w:val="5"/>
  </w:num>
  <w:num w:numId="5" w16cid:durableId="1657681774">
    <w:abstractNumId w:val="5"/>
  </w:num>
  <w:num w:numId="6" w16cid:durableId="1100833980">
    <w:abstractNumId w:val="5"/>
  </w:num>
  <w:num w:numId="7" w16cid:durableId="522600078">
    <w:abstractNumId w:val="5"/>
  </w:num>
  <w:num w:numId="8" w16cid:durableId="89618907">
    <w:abstractNumId w:val="6"/>
  </w:num>
  <w:num w:numId="9" w16cid:durableId="1920480633">
    <w:abstractNumId w:val="9"/>
  </w:num>
  <w:num w:numId="10" w16cid:durableId="225461590">
    <w:abstractNumId w:val="4"/>
  </w:num>
  <w:num w:numId="11" w16cid:durableId="1413501892">
    <w:abstractNumId w:val="1"/>
  </w:num>
  <w:num w:numId="12" w16cid:durableId="372123400">
    <w:abstractNumId w:val="5"/>
  </w:num>
  <w:num w:numId="13" w16cid:durableId="119958100">
    <w:abstractNumId w:val="5"/>
  </w:num>
  <w:num w:numId="14" w16cid:durableId="1195924021">
    <w:abstractNumId w:val="5"/>
  </w:num>
  <w:num w:numId="15" w16cid:durableId="2096320044">
    <w:abstractNumId w:val="5"/>
  </w:num>
  <w:num w:numId="16" w16cid:durableId="238445155">
    <w:abstractNumId w:val="7"/>
  </w:num>
  <w:num w:numId="17" w16cid:durableId="509369634">
    <w:abstractNumId w:val="5"/>
  </w:num>
  <w:num w:numId="18" w16cid:durableId="94833537">
    <w:abstractNumId w:val="10"/>
  </w:num>
  <w:num w:numId="19" w16cid:durableId="189215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A2"/>
    <w:rsid w:val="0000239C"/>
    <w:rsid w:val="000352B6"/>
    <w:rsid w:val="00056E37"/>
    <w:rsid w:val="000651EE"/>
    <w:rsid w:val="00077D35"/>
    <w:rsid w:val="00081BA8"/>
    <w:rsid w:val="00086E42"/>
    <w:rsid w:val="00094609"/>
    <w:rsid w:val="00094AC0"/>
    <w:rsid w:val="00097371"/>
    <w:rsid w:val="000A0457"/>
    <w:rsid w:val="000A316D"/>
    <w:rsid w:val="000A43AD"/>
    <w:rsid w:val="000B2182"/>
    <w:rsid w:val="000B3032"/>
    <w:rsid w:val="000D3A39"/>
    <w:rsid w:val="000D3F74"/>
    <w:rsid w:val="000D618A"/>
    <w:rsid w:val="000D6BAF"/>
    <w:rsid w:val="000F1DCB"/>
    <w:rsid w:val="000F53B2"/>
    <w:rsid w:val="00106069"/>
    <w:rsid w:val="00142A58"/>
    <w:rsid w:val="001754E9"/>
    <w:rsid w:val="00195A84"/>
    <w:rsid w:val="00195AA1"/>
    <w:rsid w:val="001B7D1D"/>
    <w:rsid w:val="001C7A62"/>
    <w:rsid w:val="001D4E59"/>
    <w:rsid w:val="0020275C"/>
    <w:rsid w:val="00206137"/>
    <w:rsid w:val="00206EF0"/>
    <w:rsid w:val="00207B78"/>
    <w:rsid w:val="00212C89"/>
    <w:rsid w:val="00224C8F"/>
    <w:rsid w:val="00233CC6"/>
    <w:rsid w:val="002405EC"/>
    <w:rsid w:val="00242F64"/>
    <w:rsid w:val="00254A07"/>
    <w:rsid w:val="0025726D"/>
    <w:rsid w:val="00260BB9"/>
    <w:rsid w:val="00280ADF"/>
    <w:rsid w:val="002931DF"/>
    <w:rsid w:val="00296DD7"/>
    <w:rsid w:val="002A17A9"/>
    <w:rsid w:val="002A2BFB"/>
    <w:rsid w:val="002A4E78"/>
    <w:rsid w:val="002A5406"/>
    <w:rsid w:val="002D013C"/>
    <w:rsid w:val="002D2D01"/>
    <w:rsid w:val="002D613D"/>
    <w:rsid w:val="002D7935"/>
    <w:rsid w:val="002E4FF2"/>
    <w:rsid w:val="002F3F75"/>
    <w:rsid w:val="002F5D6D"/>
    <w:rsid w:val="00307522"/>
    <w:rsid w:val="003131EF"/>
    <w:rsid w:val="003140C6"/>
    <w:rsid w:val="00337B6E"/>
    <w:rsid w:val="00346970"/>
    <w:rsid w:val="00351E8C"/>
    <w:rsid w:val="00352B52"/>
    <w:rsid w:val="003608AC"/>
    <w:rsid w:val="003653B4"/>
    <w:rsid w:val="00366B8A"/>
    <w:rsid w:val="00391AAC"/>
    <w:rsid w:val="003930FC"/>
    <w:rsid w:val="003966EB"/>
    <w:rsid w:val="003C1567"/>
    <w:rsid w:val="003D5F90"/>
    <w:rsid w:val="003E3A92"/>
    <w:rsid w:val="003F1617"/>
    <w:rsid w:val="00410C71"/>
    <w:rsid w:val="00416F19"/>
    <w:rsid w:val="004263A8"/>
    <w:rsid w:val="00430698"/>
    <w:rsid w:val="00455C19"/>
    <w:rsid w:val="0045714B"/>
    <w:rsid w:val="00462068"/>
    <w:rsid w:val="004719DD"/>
    <w:rsid w:val="00485853"/>
    <w:rsid w:val="00496A1C"/>
    <w:rsid w:val="004B4550"/>
    <w:rsid w:val="004B65F7"/>
    <w:rsid w:val="004C49CD"/>
    <w:rsid w:val="004C4E3B"/>
    <w:rsid w:val="004E2C51"/>
    <w:rsid w:val="004E5EE8"/>
    <w:rsid w:val="004E76DC"/>
    <w:rsid w:val="004E79A3"/>
    <w:rsid w:val="004F0CDE"/>
    <w:rsid w:val="004F2842"/>
    <w:rsid w:val="004F42F8"/>
    <w:rsid w:val="005008D0"/>
    <w:rsid w:val="00511AD3"/>
    <w:rsid w:val="00511CF8"/>
    <w:rsid w:val="0051729B"/>
    <w:rsid w:val="00532AED"/>
    <w:rsid w:val="00546D83"/>
    <w:rsid w:val="00557754"/>
    <w:rsid w:val="00584CD9"/>
    <w:rsid w:val="00584EBD"/>
    <w:rsid w:val="00594593"/>
    <w:rsid w:val="005955A1"/>
    <w:rsid w:val="005A003C"/>
    <w:rsid w:val="005A289C"/>
    <w:rsid w:val="005A6276"/>
    <w:rsid w:val="005D5095"/>
    <w:rsid w:val="005E21DB"/>
    <w:rsid w:val="005E2D87"/>
    <w:rsid w:val="0060562B"/>
    <w:rsid w:val="00605BE7"/>
    <w:rsid w:val="00610344"/>
    <w:rsid w:val="00614CE7"/>
    <w:rsid w:val="00626E29"/>
    <w:rsid w:val="006406B3"/>
    <w:rsid w:val="00651E13"/>
    <w:rsid w:val="00655A98"/>
    <w:rsid w:val="00662F83"/>
    <w:rsid w:val="006660F1"/>
    <w:rsid w:val="00675F3C"/>
    <w:rsid w:val="00684774"/>
    <w:rsid w:val="006848CE"/>
    <w:rsid w:val="0068537A"/>
    <w:rsid w:val="0068593A"/>
    <w:rsid w:val="00695FC7"/>
    <w:rsid w:val="006A5411"/>
    <w:rsid w:val="006B33A9"/>
    <w:rsid w:val="006D3A32"/>
    <w:rsid w:val="006D5CA2"/>
    <w:rsid w:val="006F2E80"/>
    <w:rsid w:val="00707253"/>
    <w:rsid w:val="007116F7"/>
    <w:rsid w:val="0071381F"/>
    <w:rsid w:val="0072174A"/>
    <w:rsid w:val="007341AF"/>
    <w:rsid w:val="007421C2"/>
    <w:rsid w:val="0074673F"/>
    <w:rsid w:val="007504B7"/>
    <w:rsid w:val="00755AD4"/>
    <w:rsid w:val="00757B8E"/>
    <w:rsid w:val="0078103E"/>
    <w:rsid w:val="007D5EF0"/>
    <w:rsid w:val="007D6B3E"/>
    <w:rsid w:val="007F3082"/>
    <w:rsid w:val="007F3D35"/>
    <w:rsid w:val="00810D09"/>
    <w:rsid w:val="00820D12"/>
    <w:rsid w:val="00824ACB"/>
    <w:rsid w:val="00826001"/>
    <w:rsid w:val="00840B63"/>
    <w:rsid w:val="00842A5E"/>
    <w:rsid w:val="008533D8"/>
    <w:rsid w:val="0086147F"/>
    <w:rsid w:val="00877361"/>
    <w:rsid w:val="008875BF"/>
    <w:rsid w:val="0089244C"/>
    <w:rsid w:val="008965AA"/>
    <w:rsid w:val="00897E02"/>
    <w:rsid w:val="008A1013"/>
    <w:rsid w:val="008B1A18"/>
    <w:rsid w:val="008B3AA9"/>
    <w:rsid w:val="008B611A"/>
    <w:rsid w:val="008E3EA3"/>
    <w:rsid w:val="00916BA8"/>
    <w:rsid w:val="00945BC5"/>
    <w:rsid w:val="009544F5"/>
    <w:rsid w:val="00975503"/>
    <w:rsid w:val="009856DD"/>
    <w:rsid w:val="00996878"/>
    <w:rsid w:val="009A2E3E"/>
    <w:rsid w:val="009B138A"/>
    <w:rsid w:val="009C44AB"/>
    <w:rsid w:val="009D5480"/>
    <w:rsid w:val="00A14A9F"/>
    <w:rsid w:val="00A2006E"/>
    <w:rsid w:val="00A72935"/>
    <w:rsid w:val="00A77775"/>
    <w:rsid w:val="00A77A13"/>
    <w:rsid w:val="00A801E3"/>
    <w:rsid w:val="00A952E0"/>
    <w:rsid w:val="00A97135"/>
    <w:rsid w:val="00A97E9D"/>
    <w:rsid w:val="00AA2C17"/>
    <w:rsid w:val="00AA59B9"/>
    <w:rsid w:val="00AB4436"/>
    <w:rsid w:val="00AC4AE1"/>
    <w:rsid w:val="00AE4812"/>
    <w:rsid w:val="00B02E86"/>
    <w:rsid w:val="00B06256"/>
    <w:rsid w:val="00B11E48"/>
    <w:rsid w:val="00B15124"/>
    <w:rsid w:val="00B16934"/>
    <w:rsid w:val="00B177D7"/>
    <w:rsid w:val="00B346F4"/>
    <w:rsid w:val="00B6131B"/>
    <w:rsid w:val="00B62D5D"/>
    <w:rsid w:val="00B67545"/>
    <w:rsid w:val="00B72C20"/>
    <w:rsid w:val="00B73CBB"/>
    <w:rsid w:val="00B75505"/>
    <w:rsid w:val="00B81B06"/>
    <w:rsid w:val="00B82554"/>
    <w:rsid w:val="00B868F6"/>
    <w:rsid w:val="00B86B3D"/>
    <w:rsid w:val="00B942F3"/>
    <w:rsid w:val="00BA09C8"/>
    <w:rsid w:val="00BA557B"/>
    <w:rsid w:val="00BB2BB0"/>
    <w:rsid w:val="00BC13DC"/>
    <w:rsid w:val="00BC2488"/>
    <w:rsid w:val="00BC550D"/>
    <w:rsid w:val="00BC6245"/>
    <w:rsid w:val="00BE5931"/>
    <w:rsid w:val="00BF1C54"/>
    <w:rsid w:val="00C10658"/>
    <w:rsid w:val="00C12766"/>
    <w:rsid w:val="00C23AE7"/>
    <w:rsid w:val="00C3404A"/>
    <w:rsid w:val="00C35E2C"/>
    <w:rsid w:val="00C376D0"/>
    <w:rsid w:val="00C4356B"/>
    <w:rsid w:val="00C62DE2"/>
    <w:rsid w:val="00C64805"/>
    <w:rsid w:val="00C77268"/>
    <w:rsid w:val="00C941E2"/>
    <w:rsid w:val="00CA51DC"/>
    <w:rsid w:val="00CA53EF"/>
    <w:rsid w:val="00CB2F3D"/>
    <w:rsid w:val="00CC134B"/>
    <w:rsid w:val="00CC5B29"/>
    <w:rsid w:val="00CC7BEB"/>
    <w:rsid w:val="00CD3353"/>
    <w:rsid w:val="00CD7135"/>
    <w:rsid w:val="00CF1DBE"/>
    <w:rsid w:val="00CF77B6"/>
    <w:rsid w:val="00CF7FCE"/>
    <w:rsid w:val="00D323F7"/>
    <w:rsid w:val="00D44CF4"/>
    <w:rsid w:val="00D47BC8"/>
    <w:rsid w:val="00D6567D"/>
    <w:rsid w:val="00D708BA"/>
    <w:rsid w:val="00D72A02"/>
    <w:rsid w:val="00D857F7"/>
    <w:rsid w:val="00D89D7D"/>
    <w:rsid w:val="00D918EC"/>
    <w:rsid w:val="00D92B33"/>
    <w:rsid w:val="00DA72C4"/>
    <w:rsid w:val="00DC327B"/>
    <w:rsid w:val="00DD3439"/>
    <w:rsid w:val="00DE7A0C"/>
    <w:rsid w:val="00DF5B2B"/>
    <w:rsid w:val="00E31ACE"/>
    <w:rsid w:val="00E33BB6"/>
    <w:rsid w:val="00E42741"/>
    <w:rsid w:val="00E510A2"/>
    <w:rsid w:val="00E63BFA"/>
    <w:rsid w:val="00E70EF3"/>
    <w:rsid w:val="00E75C98"/>
    <w:rsid w:val="00E80565"/>
    <w:rsid w:val="00E87E8D"/>
    <w:rsid w:val="00E936BB"/>
    <w:rsid w:val="00EB42ED"/>
    <w:rsid w:val="00ED3F7C"/>
    <w:rsid w:val="00EE1E58"/>
    <w:rsid w:val="00EF0939"/>
    <w:rsid w:val="00EF56E5"/>
    <w:rsid w:val="00F0409A"/>
    <w:rsid w:val="00F06438"/>
    <w:rsid w:val="00F13D16"/>
    <w:rsid w:val="00F232D0"/>
    <w:rsid w:val="00F26139"/>
    <w:rsid w:val="00F30FD8"/>
    <w:rsid w:val="00F34AAF"/>
    <w:rsid w:val="00F41C34"/>
    <w:rsid w:val="00F42139"/>
    <w:rsid w:val="00F51E55"/>
    <w:rsid w:val="00F721A2"/>
    <w:rsid w:val="00F8718A"/>
    <w:rsid w:val="00F90205"/>
    <w:rsid w:val="00F90E72"/>
    <w:rsid w:val="00FA1C25"/>
    <w:rsid w:val="00FC42ED"/>
    <w:rsid w:val="00FC4FF5"/>
    <w:rsid w:val="00FD158B"/>
    <w:rsid w:val="026FC623"/>
    <w:rsid w:val="03F219E9"/>
    <w:rsid w:val="04354388"/>
    <w:rsid w:val="044AE55B"/>
    <w:rsid w:val="047A986C"/>
    <w:rsid w:val="04DB6077"/>
    <w:rsid w:val="04E5A1B7"/>
    <w:rsid w:val="0613984C"/>
    <w:rsid w:val="06275FE7"/>
    <w:rsid w:val="09DD5BEA"/>
    <w:rsid w:val="0A450B69"/>
    <w:rsid w:val="0B18EBAA"/>
    <w:rsid w:val="0CB70DD6"/>
    <w:rsid w:val="0D0B74D0"/>
    <w:rsid w:val="0D997A6B"/>
    <w:rsid w:val="0DC73E97"/>
    <w:rsid w:val="0E72E6F8"/>
    <w:rsid w:val="0ED7CDF4"/>
    <w:rsid w:val="0F177ED2"/>
    <w:rsid w:val="0F8CF348"/>
    <w:rsid w:val="0FE2F429"/>
    <w:rsid w:val="1294EE69"/>
    <w:rsid w:val="14460981"/>
    <w:rsid w:val="152FF290"/>
    <w:rsid w:val="16893D75"/>
    <w:rsid w:val="168D5281"/>
    <w:rsid w:val="173AABD8"/>
    <w:rsid w:val="17DCCA0D"/>
    <w:rsid w:val="18CAF0F9"/>
    <w:rsid w:val="19324B98"/>
    <w:rsid w:val="1B2B7E6C"/>
    <w:rsid w:val="1B2E501F"/>
    <w:rsid w:val="1B86B901"/>
    <w:rsid w:val="1B890C21"/>
    <w:rsid w:val="1C289AB5"/>
    <w:rsid w:val="1E6C5E0A"/>
    <w:rsid w:val="1EE9AA12"/>
    <w:rsid w:val="1EEE64ED"/>
    <w:rsid w:val="1F895C7F"/>
    <w:rsid w:val="20C1641E"/>
    <w:rsid w:val="22B955A9"/>
    <w:rsid w:val="23ED2D73"/>
    <w:rsid w:val="249F70DA"/>
    <w:rsid w:val="256C6CC9"/>
    <w:rsid w:val="26272731"/>
    <w:rsid w:val="27270C0E"/>
    <w:rsid w:val="27A7CF4F"/>
    <w:rsid w:val="28D78D5D"/>
    <w:rsid w:val="291293AB"/>
    <w:rsid w:val="2A38E08F"/>
    <w:rsid w:val="2AC7774C"/>
    <w:rsid w:val="2AE05DC9"/>
    <w:rsid w:val="2B7CA189"/>
    <w:rsid w:val="2E5C9711"/>
    <w:rsid w:val="2E6F9798"/>
    <w:rsid w:val="2F4CAC75"/>
    <w:rsid w:val="3120598D"/>
    <w:rsid w:val="31730015"/>
    <w:rsid w:val="333912A8"/>
    <w:rsid w:val="33B34FAF"/>
    <w:rsid w:val="33D924A3"/>
    <w:rsid w:val="34071DCA"/>
    <w:rsid w:val="34C92FB8"/>
    <w:rsid w:val="35710F63"/>
    <w:rsid w:val="35AC4966"/>
    <w:rsid w:val="36216A9D"/>
    <w:rsid w:val="368FCAC5"/>
    <w:rsid w:val="36C56CCF"/>
    <w:rsid w:val="37F99952"/>
    <w:rsid w:val="38D439BA"/>
    <w:rsid w:val="392D47A1"/>
    <w:rsid w:val="398328CC"/>
    <w:rsid w:val="3A21A343"/>
    <w:rsid w:val="3A5564EA"/>
    <w:rsid w:val="3BC36AF9"/>
    <w:rsid w:val="3BF069AE"/>
    <w:rsid w:val="3C2B3120"/>
    <w:rsid w:val="3C487CD5"/>
    <w:rsid w:val="3C633E22"/>
    <w:rsid w:val="3C67F933"/>
    <w:rsid w:val="3E285DD0"/>
    <w:rsid w:val="3E5A432F"/>
    <w:rsid w:val="402DF8ED"/>
    <w:rsid w:val="40BEAFAC"/>
    <w:rsid w:val="41CD8087"/>
    <w:rsid w:val="426F510E"/>
    <w:rsid w:val="436E25E6"/>
    <w:rsid w:val="4557091B"/>
    <w:rsid w:val="46960DCD"/>
    <w:rsid w:val="471A4C3F"/>
    <w:rsid w:val="47CDA4EF"/>
    <w:rsid w:val="48F08974"/>
    <w:rsid w:val="4905BD7F"/>
    <w:rsid w:val="4AAA958F"/>
    <w:rsid w:val="4ACBFE29"/>
    <w:rsid w:val="4AF74356"/>
    <w:rsid w:val="4B8FEE7D"/>
    <w:rsid w:val="4BB9AED6"/>
    <w:rsid w:val="4C52593F"/>
    <w:rsid w:val="4D7D4C1E"/>
    <w:rsid w:val="4E69911E"/>
    <w:rsid w:val="4F1243B0"/>
    <w:rsid w:val="4F200461"/>
    <w:rsid w:val="506613FF"/>
    <w:rsid w:val="509F9AC7"/>
    <w:rsid w:val="51527DD4"/>
    <w:rsid w:val="5191B2ED"/>
    <w:rsid w:val="51B7E9E7"/>
    <w:rsid w:val="5263D292"/>
    <w:rsid w:val="5299110A"/>
    <w:rsid w:val="532E0B91"/>
    <w:rsid w:val="53415A19"/>
    <w:rsid w:val="5354F983"/>
    <w:rsid w:val="53A5B857"/>
    <w:rsid w:val="54544010"/>
    <w:rsid w:val="54636BAA"/>
    <w:rsid w:val="547B4286"/>
    <w:rsid w:val="548A2997"/>
    <w:rsid w:val="5523404A"/>
    <w:rsid w:val="573508B6"/>
    <w:rsid w:val="580CD6E5"/>
    <w:rsid w:val="584D5CBD"/>
    <w:rsid w:val="588894DB"/>
    <w:rsid w:val="59232033"/>
    <w:rsid w:val="59F377C0"/>
    <w:rsid w:val="5CAA418E"/>
    <w:rsid w:val="5CCA113B"/>
    <w:rsid w:val="5D92098E"/>
    <w:rsid w:val="5D9DBDCD"/>
    <w:rsid w:val="5E091812"/>
    <w:rsid w:val="5E230FA3"/>
    <w:rsid w:val="5EADD448"/>
    <w:rsid w:val="5F8BB348"/>
    <w:rsid w:val="602404C8"/>
    <w:rsid w:val="607CE7AE"/>
    <w:rsid w:val="60B3313D"/>
    <w:rsid w:val="61F7B20B"/>
    <w:rsid w:val="6240F91F"/>
    <w:rsid w:val="624BF645"/>
    <w:rsid w:val="62BF6086"/>
    <w:rsid w:val="62F4FC14"/>
    <w:rsid w:val="63F5ABB5"/>
    <w:rsid w:val="640DB2E7"/>
    <w:rsid w:val="64C315CD"/>
    <w:rsid w:val="65AD2AE7"/>
    <w:rsid w:val="65F32218"/>
    <w:rsid w:val="66932252"/>
    <w:rsid w:val="66A31A41"/>
    <w:rsid w:val="66B08072"/>
    <w:rsid w:val="66DC097F"/>
    <w:rsid w:val="66F46A3F"/>
    <w:rsid w:val="670ED66B"/>
    <w:rsid w:val="6785825F"/>
    <w:rsid w:val="6803FDC4"/>
    <w:rsid w:val="6875E390"/>
    <w:rsid w:val="68E18AF5"/>
    <w:rsid w:val="6959EFE2"/>
    <w:rsid w:val="6AB014AD"/>
    <w:rsid w:val="6BC2598F"/>
    <w:rsid w:val="6CAEA20E"/>
    <w:rsid w:val="6CB79F17"/>
    <w:rsid w:val="6CF1821E"/>
    <w:rsid w:val="6D242EA3"/>
    <w:rsid w:val="6D713D78"/>
    <w:rsid w:val="6D7D7EA3"/>
    <w:rsid w:val="6DFF0A11"/>
    <w:rsid w:val="6ECA031A"/>
    <w:rsid w:val="6F66E0DF"/>
    <w:rsid w:val="705AC9E4"/>
    <w:rsid w:val="70897000"/>
    <w:rsid w:val="717AB82C"/>
    <w:rsid w:val="71870BF5"/>
    <w:rsid w:val="71C49521"/>
    <w:rsid w:val="71F69581"/>
    <w:rsid w:val="73E026CC"/>
    <w:rsid w:val="746944C2"/>
    <w:rsid w:val="74BF965B"/>
    <w:rsid w:val="75D4963A"/>
    <w:rsid w:val="75F4B5FD"/>
    <w:rsid w:val="76250C38"/>
    <w:rsid w:val="768141E0"/>
    <w:rsid w:val="77DD0BD7"/>
    <w:rsid w:val="782FDB66"/>
    <w:rsid w:val="7A0336A2"/>
    <w:rsid w:val="7A5FFC7B"/>
    <w:rsid w:val="7BD7ED8E"/>
    <w:rsid w:val="7BDE385F"/>
    <w:rsid w:val="7C94F322"/>
    <w:rsid w:val="7CD5F448"/>
    <w:rsid w:val="7D9D9BE5"/>
    <w:rsid w:val="7DFFD921"/>
    <w:rsid w:val="7E48E799"/>
    <w:rsid w:val="7E9397B6"/>
    <w:rsid w:val="7E9CAEA2"/>
    <w:rsid w:val="7FD0E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C496879"/>
  <w15:chartTrackingRefBased/>
  <w15:docId w15:val="{636725FA-5BA0-46C3-BD0F-27B5E85B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1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2A2BFB"/>
    <w:pPr>
      <w:jc w:val="center"/>
    </w:pPr>
    <w:rPr>
      <w:lang w:eastAsia="en-US"/>
    </w:rPr>
  </w:style>
  <w:style w:type="paragraph" w:styleId="1">
    <w:name w:val="heading 1"/>
    <w:basedOn w:val="a"/>
    <w:next w:val="a"/>
    <w:link w:val="1Char"/>
    <w:qFormat/>
    <w:rsid w:val="00546D83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2">
    <w:name w:val="heading 2"/>
    <w:basedOn w:val="a"/>
    <w:next w:val="a"/>
    <w:link w:val="2Char"/>
    <w:qFormat/>
    <w:rsid w:val="00546D83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/>
      <w:iCs/>
      <w:noProof/>
    </w:rPr>
  </w:style>
  <w:style w:type="paragraph" w:styleId="3">
    <w:name w:val="heading 3"/>
    <w:basedOn w:val="a"/>
    <w:next w:val="a"/>
    <w:qFormat/>
    <w:rsid w:val="00546D83"/>
    <w:pPr>
      <w:numPr>
        <w:ilvl w:val="2"/>
        <w:numId w:val="4"/>
      </w:numPr>
      <w:spacing w:line="240" w:lineRule="exact"/>
      <w:jc w:val="both"/>
      <w:outlineLvl w:val="2"/>
    </w:pPr>
    <w:rPr>
      <w:i/>
      <w:iCs/>
      <w:noProof/>
    </w:rPr>
  </w:style>
  <w:style w:type="paragraph" w:styleId="4">
    <w:name w:val="heading 4"/>
    <w:basedOn w:val="a"/>
    <w:next w:val="a"/>
    <w:qFormat/>
    <w:rsid w:val="00546D83"/>
    <w:pPr>
      <w:numPr>
        <w:ilvl w:val="3"/>
        <w:numId w:val="4"/>
      </w:numPr>
      <w:spacing w:before="40" w:after="40"/>
      <w:jc w:val="both"/>
      <w:outlineLvl w:val="3"/>
    </w:pPr>
    <w:rPr>
      <w:i/>
      <w:iCs/>
      <w:noProof/>
    </w:rPr>
  </w:style>
  <w:style w:type="paragraph" w:styleId="5">
    <w:name w:val="heading 5"/>
    <w:basedOn w:val="a"/>
    <w:next w:val="a"/>
    <w:qFormat/>
    <w:rsid w:val="00546D83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bstract" w:customStyle="1">
    <w:name w:val="Abstract"/>
    <w:rsid w:val="00546D83"/>
    <w:pPr>
      <w:spacing w:after="200"/>
      <w:jc w:val="both"/>
    </w:pPr>
    <w:rPr>
      <w:b/>
      <w:bCs/>
      <w:sz w:val="18"/>
      <w:szCs w:val="18"/>
      <w:lang w:eastAsia="en-US"/>
    </w:rPr>
  </w:style>
  <w:style w:type="paragraph" w:styleId="Affiliation" w:customStyle="1">
    <w:name w:val="Affiliation"/>
    <w:rsid w:val="00546D83"/>
    <w:pPr>
      <w:jc w:val="center"/>
    </w:pPr>
    <w:rPr>
      <w:lang w:eastAsia="en-US"/>
    </w:rPr>
  </w:style>
  <w:style w:type="paragraph" w:styleId="Author" w:customStyle="1">
    <w:name w:val="Author"/>
    <w:rsid w:val="00546D83"/>
    <w:pPr>
      <w:spacing w:before="360" w:after="40"/>
      <w:jc w:val="center"/>
    </w:pPr>
    <w:rPr>
      <w:noProof/>
      <w:sz w:val="22"/>
      <w:szCs w:val="22"/>
      <w:lang w:eastAsia="en-US"/>
    </w:rPr>
  </w:style>
  <w:style w:type="paragraph" w:styleId="a3">
    <w:name w:val="Body Text"/>
    <w:basedOn w:val="a"/>
    <w:link w:val="Char"/>
    <w:rsid w:val="00546D83"/>
    <w:pPr>
      <w:spacing w:after="120" w:line="228" w:lineRule="auto"/>
      <w:ind w:firstLine="288"/>
      <w:jc w:val="both"/>
    </w:pPr>
    <w:rPr>
      <w:spacing w:val="-1"/>
    </w:rPr>
  </w:style>
  <w:style w:type="paragraph" w:styleId="bulletlist" w:customStyle="1">
    <w:name w:val="bullet list"/>
    <w:basedOn w:val="a3"/>
    <w:rsid w:val="00546D83"/>
    <w:pPr>
      <w:numPr>
        <w:numId w:val="1"/>
      </w:numPr>
      <w:tabs>
        <w:tab w:val="clear" w:pos="648"/>
        <w:tab w:val="num" w:pos="360"/>
      </w:tabs>
      <w:ind w:left="0" w:firstLine="288"/>
    </w:pPr>
  </w:style>
  <w:style w:type="paragraph" w:styleId="equation" w:customStyle="1">
    <w:name w:val="equation"/>
    <w:basedOn w:val="a"/>
    <w:rsid w:val="00546D83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styleId="figurecaption" w:customStyle="1">
    <w:name w:val="figure caption"/>
    <w:rsid w:val="00546D83"/>
    <w:pPr>
      <w:numPr>
        <w:numId w:val="2"/>
      </w:numPr>
      <w:spacing w:before="80" w:after="200"/>
      <w:jc w:val="center"/>
    </w:pPr>
    <w:rPr>
      <w:noProof/>
      <w:sz w:val="16"/>
      <w:szCs w:val="16"/>
      <w:lang w:eastAsia="en-US"/>
    </w:rPr>
  </w:style>
  <w:style w:type="paragraph" w:styleId="footnote" w:customStyle="1">
    <w:name w:val="footnote"/>
    <w:rsid w:val="00546D83"/>
    <w:pPr>
      <w:framePr w:vSpace="187" w:hSpace="187" w:wrap="notBeside" w:hAnchor="page" w:vAnchor="text" w:x="6121" w:y="577"/>
      <w:numPr>
        <w:numId w:val="3"/>
      </w:numPr>
      <w:spacing w:after="40"/>
    </w:pPr>
    <w:rPr>
      <w:sz w:val="16"/>
      <w:szCs w:val="16"/>
      <w:lang w:eastAsia="en-US"/>
    </w:rPr>
  </w:style>
  <w:style w:type="paragraph" w:styleId="keywords" w:customStyle="1">
    <w:name w:val="key words"/>
    <w:rsid w:val="00546D83"/>
    <w:pPr>
      <w:spacing w:after="120"/>
      <w:ind w:firstLine="288"/>
      <w:jc w:val="both"/>
    </w:pPr>
    <w:rPr>
      <w:b/>
      <w:bCs/>
      <w:i/>
      <w:iCs/>
      <w:noProof/>
      <w:sz w:val="18"/>
      <w:szCs w:val="18"/>
      <w:lang w:eastAsia="en-US"/>
    </w:rPr>
  </w:style>
  <w:style w:type="paragraph" w:styleId="papersubtitle" w:customStyle="1">
    <w:name w:val="paper subtitle"/>
    <w:rsid w:val="00546D83"/>
    <w:pPr>
      <w:spacing w:after="120"/>
      <w:jc w:val="center"/>
    </w:pPr>
    <w:rPr>
      <w:rFonts w:eastAsia="MS Mincho"/>
      <w:noProof/>
      <w:sz w:val="28"/>
      <w:szCs w:val="28"/>
      <w:lang w:eastAsia="en-US"/>
    </w:rPr>
  </w:style>
  <w:style w:type="paragraph" w:styleId="papertitle" w:customStyle="1">
    <w:name w:val="paper title"/>
    <w:rsid w:val="00546D83"/>
    <w:pPr>
      <w:spacing w:after="120"/>
      <w:jc w:val="center"/>
    </w:pPr>
    <w:rPr>
      <w:rFonts w:eastAsia="MS Mincho"/>
      <w:noProof/>
      <w:sz w:val="48"/>
      <w:szCs w:val="48"/>
      <w:lang w:eastAsia="en-US"/>
    </w:rPr>
  </w:style>
  <w:style w:type="paragraph" w:styleId="references" w:customStyle="1">
    <w:name w:val="references"/>
    <w:rsid w:val="00546D83"/>
    <w:pPr>
      <w:spacing w:after="50" w:line="180" w:lineRule="exact"/>
      <w:jc w:val="both"/>
    </w:pPr>
    <w:rPr>
      <w:rFonts w:eastAsia="MS Mincho"/>
      <w:noProof/>
      <w:sz w:val="16"/>
      <w:szCs w:val="16"/>
      <w:lang w:eastAsia="en-US"/>
    </w:rPr>
  </w:style>
  <w:style w:type="paragraph" w:styleId="sponsors" w:customStyle="1">
    <w:name w:val="sponsors"/>
    <w:rsid w:val="00546D83"/>
    <w:pPr>
      <w:framePr w:wrap="auto" w:hAnchor="text" w:x="615" w:y="2239"/>
      <w:pBdr>
        <w:top w:val="single" w:color="auto" w:sz="4" w:space="2"/>
      </w:pBdr>
      <w:ind w:firstLine="288"/>
    </w:pPr>
    <w:rPr>
      <w:sz w:val="16"/>
      <w:szCs w:val="16"/>
      <w:lang w:eastAsia="en-US"/>
    </w:rPr>
  </w:style>
  <w:style w:type="paragraph" w:styleId="tablecolhead" w:customStyle="1">
    <w:name w:val="table col head"/>
    <w:basedOn w:val="a"/>
    <w:rsid w:val="00546D83"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rsid w:val="00546D83"/>
    <w:rPr>
      <w:i/>
      <w:iCs/>
      <w:sz w:val="15"/>
      <w:szCs w:val="15"/>
    </w:rPr>
  </w:style>
  <w:style w:type="paragraph" w:styleId="tablecopy" w:customStyle="1">
    <w:name w:val="table copy"/>
    <w:rsid w:val="00546D83"/>
    <w:pPr>
      <w:jc w:val="both"/>
    </w:pPr>
    <w:rPr>
      <w:noProof/>
      <w:sz w:val="16"/>
      <w:szCs w:val="16"/>
      <w:lang w:eastAsia="en-US"/>
    </w:rPr>
  </w:style>
  <w:style w:type="paragraph" w:styleId="tablefootnote" w:customStyle="1">
    <w:name w:val="table footnote"/>
    <w:rsid w:val="00546D83"/>
    <w:pPr>
      <w:spacing w:before="60" w:after="30"/>
      <w:jc w:val="right"/>
    </w:pPr>
    <w:rPr>
      <w:sz w:val="12"/>
      <w:szCs w:val="12"/>
      <w:lang w:eastAsia="en-US"/>
    </w:rPr>
  </w:style>
  <w:style w:type="paragraph" w:styleId="tablehead" w:customStyle="1">
    <w:name w:val="table head"/>
    <w:rsid w:val="00546D83"/>
    <w:pPr>
      <w:numPr>
        <w:numId w:val="9"/>
      </w:numPr>
      <w:tabs>
        <w:tab w:val="clear" w:pos="1080"/>
        <w:tab w:val="num" w:pos="360"/>
      </w:tabs>
      <w:spacing w:before="240" w:after="120" w:line="216" w:lineRule="auto"/>
      <w:jc w:val="center"/>
    </w:pPr>
    <w:rPr>
      <w:smallCaps/>
      <w:noProof/>
      <w:sz w:val="16"/>
      <w:szCs w:val="16"/>
      <w:lang w:eastAsia="en-US"/>
    </w:rPr>
  </w:style>
  <w:style w:type="character" w:styleId="2Char" w:customStyle="1">
    <w:name w:val="제목 2 Char"/>
    <w:link w:val="2"/>
    <w:rsid w:val="000B2182"/>
    <w:rPr>
      <w:i/>
      <w:iCs/>
      <w:noProof/>
      <w:lang w:eastAsia="en-US"/>
    </w:rPr>
  </w:style>
  <w:style w:type="character" w:styleId="1Char" w:customStyle="1">
    <w:name w:val="제목 1 Char"/>
    <w:link w:val="1"/>
    <w:rsid w:val="00307522"/>
    <w:rPr>
      <w:smallCaps/>
      <w:noProof/>
      <w:lang w:eastAsia="en-US"/>
    </w:rPr>
  </w:style>
  <w:style w:type="paragraph" w:styleId="-11" w:customStyle="1">
    <w:name w:val="색상형 목록 - 강조색 11"/>
    <w:basedOn w:val="a"/>
    <w:uiPriority w:val="1"/>
    <w:qFormat/>
    <w:rsid w:val="000D618A"/>
    <w:pPr>
      <w:widowControl w:val="0"/>
      <w:autoSpaceDE w:val="0"/>
      <w:autoSpaceDN w:val="0"/>
      <w:adjustRightInd w:val="0"/>
      <w:jc w:val="left"/>
    </w:pPr>
    <w:rPr>
      <w:sz w:val="24"/>
      <w:szCs w:val="24"/>
      <w:lang w:eastAsia="ko-KR"/>
    </w:rPr>
  </w:style>
  <w:style w:type="paragraph" w:styleId="a4">
    <w:name w:val="header"/>
    <w:basedOn w:val="a"/>
    <w:link w:val="Char0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link w:val="a4"/>
    <w:uiPriority w:val="99"/>
    <w:rsid w:val="005A6276"/>
    <w:rPr>
      <w:lang w:eastAsia="en-US"/>
    </w:rPr>
  </w:style>
  <w:style w:type="paragraph" w:styleId="a5">
    <w:name w:val="footer"/>
    <w:basedOn w:val="a"/>
    <w:link w:val="Char1"/>
    <w:uiPriority w:val="99"/>
    <w:unhideWhenUsed/>
    <w:rsid w:val="005A6276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link w:val="a5"/>
    <w:uiPriority w:val="99"/>
    <w:rsid w:val="005A6276"/>
    <w:rPr>
      <w:lang w:eastAsia="en-US"/>
    </w:rPr>
  </w:style>
  <w:style w:type="table" w:styleId="a6">
    <w:name w:val="Table Grid"/>
    <w:basedOn w:val="a1"/>
    <w:uiPriority w:val="59"/>
    <w:rsid w:val="00B868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7">
    <w:name w:val="Placeholder Text"/>
    <w:basedOn w:val="a0"/>
    <w:uiPriority w:val="99"/>
    <w:unhideWhenUsed/>
    <w:rsid w:val="00BC13DC"/>
    <w:rPr>
      <w:color w:val="666666"/>
    </w:rPr>
  </w:style>
  <w:style w:type="character" w:styleId="Char" w:customStyle="1">
    <w:name w:val="본문 Char"/>
    <w:basedOn w:val="a0"/>
    <w:link w:val="a3"/>
    <w:rsid w:val="002A2BFB"/>
    <w:rPr>
      <w:spacing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fontTable" Target="fontTable.xml" Id="rId23" /><Relationship Type="http://schemas.openxmlformats.org/officeDocument/2006/relationships/webSettings" Target="webSettings.xml" Id="rId4" /><Relationship Type="http://schemas.openxmlformats.org/officeDocument/2006/relationships/image" Target="/media/imageb.png" Id="rId819572232" /><Relationship Type="http://schemas.openxmlformats.org/officeDocument/2006/relationships/image" Target="/media/image.bmp" Id="rId2073326078" /><Relationship Type="http://schemas.openxmlformats.org/officeDocument/2006/relationships/image" Target="/media/imagec.png" Id="rId539204970" /><Relationship Type="http://schemas.openxmlformats.org/officeDocument/2006/relationships/image" Target="/media/imaged.png" Id="rId1301834443" /><Relationship Type="http://schemas.openxmlformats.org/officeDocument/2006/relationships/image" Target="/media/image7.jpg" Id="rId818406055" /><Relationship Type="http://schemas.openxmlformats.org/officeDocument/2006/relationships/image" Target="/media/imagee.png" Id="rId2086740214" /><Relationship Type="http://schemas.openxmlformats.org/officeDocument/2006/relationships/image" Target="/media/imagef.png" Id="rId881150922" /><Relationship Type="http://schemas.openxmlformats.org/officeDocument/2006/relationships/image" Target="/media/image8.jpg" Id="rId978356373" /><Relationship Type="http://schemas.openxmlformats.org/officeDocument/2006/relationships/image" Target="/media/image6.png" Id="rId1416916635" /><Relationship Type="http://schemas.openxmlformats.org/officeDocument/2006/relationships/image" Target="/media/image7.png" Id="rId429643835" /><Relationship Type="http://schemas.openxmlformats.org/officeDocument/2006/relationships/image" Target="/media/image8.png" Id="rId1948037740" /><Relationship Type="http://schemas.openxmlformats.org/officeDocument/2006/relationships/image" Target="/media/image9.png" Id="rId123134504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IEEE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Paper Title (use style: paper title)</dc:title>
  <dc:subject/>
  <dc:creator>IEEE</dc:creator>
  <keywords/>
  <lastModifiedBy>이해리</lastModifiedBy>
  <revision>10</revision>
  <lastPrinted>2025-10-01T12:47:00.0000000Z</lastPrinted>
  <dcterms:created xsi:type="dcterms:W3CDTF">2025-10-16T01:20:00.0000000Z</dcterms:created>
  <dcterms:modified xsi:type="dcterms:W3CDTF">2025-10-30T14:30:29.7321326Z</dcterms:modified>
</coreProperties>
</file>