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6A58" w14:textId="77777777" w:rsid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FE39C5">
        <w:rPr>
          <w:rFonts w:ascii="Times New Roman" w:hAnsi="Times New Roman" w:cs="Times New Roman"/>
          <w:sz w:val="28"/>
          <w:szCs w:val="28"/>
        </w:rPr>
        <w:t>_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E39C5">
        <w:rPr>
          <w:rFonts w:ascii="Times New Roman" w:hAnsi="Times New Roman" w:cs="Times New Roman"/>
          <w:sz w:val="28"/>
          <w:szCs w:val="28"/>
        </w:rPr>
        <w:t xml:space="preserve"> – телеграм-бот на 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39C5">
        <w:rPr>
          <w:rFonts w:ascii="Times New Roman" w:hAnsi="Times New Roman" w:cs="Times New Roman"/>
          <w:sz w:val="28"/>
          <w:szCs w:val="28"/>
        </w:rPr>
        <w:t xml:space="preserve">, присылающий расписание БФИ2102. </w:t>
      </w:r>
      <w:r w:rsidR="00FE39C5" w:rsidRPr="00FE39C5">
        <w:rPr>
          <w:rFonts w:ascii="Times New Roman" w:hAnsi="Times New Roman" w:cs="Times New Roman"/>
          <w:sz w:val="28"/>
          <w:szCs w:val="28"/>
        </w:rPr>
        <w:t>Программа автоматически определяет четность текущей недели с помощью библиотеки «</w:t>
      </w:r>
      <w:r w:rsidR="00FE39C5" w:rsidRPr="00FE39C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E39C5" w:rsidRPr="00FE39C5">
        <w:rPr>
          <w:rFonts w:ascii="Times New Roman" w:hAnsi="Times New Roman" w:cs="Times New Roman"/>
          <w:sz w:val="28"/>
          <w:szCs w:val="28"/>
        </w:rPr>
        <w:t>».</w:t>
      </w:r>
    </w:p>
    <w:p w14:paraId="3348358F" w14:textId="18CAB4DF" w:rsidR="001615A7" w:rsidRP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Бот поддерживает следующие команды:</w:t>
      </w:r>
    </w:p>
    <w:p w14:paraId="3F42B15B" w14:textId="6BFE274A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"Понедельник", "Вторник", "Среда", "Четверг", "Пятница" – присылает расписание на указанный день.</w:t>
      </w:r>
    </w:p>
    <w:p w14:paraId="10362BFC" w14:textId="65A8FE7B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"Расписание на текущую неделю"</w:t>
      </w:r>
      <w:r w:rsidR="002664BE">
        <w:rPr>
          <w:rFonts w:ascii="Times New Roman" w:hAnsi="Times New Roman" w:cs="Times New Roman"/>
          <w:sz w:val="28"/>
          <w:szCs w:val="28"/>
        </w:rPr>
        <w:t xml:space="preserve"> – присылает расписание на текущую неделю.</w:t>
      </w:r>
    </w:p>
    <w:p w14:paraId="1F37921F" w14:textId="6B88D6CD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расписание на следующую неделю.</w:t>
      </w:r>
    </w:p>
    <w:p w14:paraId="7BA566B6" w14:textId="1C8D6A5A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eek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Определяет верхняя или нижняя текущая неделя.</w:t>
      </w:r>
    </w:p>
    <w:p w14:paraId="4876439F" w14:textId="2E70F6C3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elp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Присылает список команд бота.</w:t>
      </w:r>
    </w:p>
    <w:p w14:paraId="5F6FD998" w14:textId="5E5D34FB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mtuci</w:t>
      </w:r>
      <w:r w:rsidR="003D3D51" w:rsidRPr="002664BE">
        <w:rPr>
          <w:rFonts w:ascii="Times New Roman" w:hAnsi="Times New Roman" w:cs="Times New Roman"/>
          <w:sz w:val="28"/>
          <w:szCs w:val="28"/>
        </w:rPr>
        <w:t>"</w:t>
      </w:r>
      <w:r w:rsidR="003D3D51" w:rsidRPr="003D3D51">
        <w:rPr>
          <w:rFonts w:ascii="Times New Roman" w:hAnsi="Times New Roman" w:cs="Times New Roman"/>
          <w:sz w:val="28"/>
          <w:szCs w:val="28"/>
        </w:rPr>
        <w:t xml:space="preserve"> – </w:t>
      </w:r>
      <w:r w:rsidR="003D3D51">
        <w:rPr>
          <w:rFonts w:ascii="Times New Roman" w:hAnsi="Times New Roman" w:cs="Times New Roman"/>
          <w:sz w:val="28"/>
          <w:szCs w:val="28"/>
        </w:rPr>
        <w:t>Присылает ссылку на официальный сайт МТУСИ.</w:t>
      </w:r>
    </w:p>
    <w:p w14:paraId="38C6758C" w14:textId="23DB9B23" w:rsidR="003D3D51" w:rsidRDefault="003D3D51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выдает сообщение об ошибке, если введенное сообщение не относится к списку команд.</w:t>
      </w:r>
    </w:p>
    <w:p w14:paraId="3ADB642F" w14:textId="0FB9AF6E" w:rsidR="004B64F4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следующие библиотеки:</w:t>
      </w:r>
    </w:p>
    <w:p w14:paraId="618BCCDA" w14:textId="31416C5D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5E6FC09" w14:textId="52E2AC03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98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35498A">
        <w:rPr>
          <w:rFonts w:ascii="Times New Roman" w:hAnsi="Times New Roman" w:cs="Times New Roman"/>
          <w:sz w:val="28"/>
          <w:szCs w:val="28"/>
        </w:rPr>
        <w:t>2</w:t>
      </w:r>
    </w:p>
    <w:p w14:paraId="13A6AA7C" w14:textId="63154DFD" w:rsidR="00FE39C5" w:rsidRPr="0035498A" w:rsidRDefault="0035498A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9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85A41" wp14:editId="6A9239D6">
            <wp:simplePos x="0" y="0"/>
            <wp:positionH relativeFrom="page">
              <wp:align>center</wp:align>
            </wp:positionH>
            <wp:positionV relativeFrom="paragraph">
              <wp:posOffset>391160</wp:posOffset>
            </wp:positionV>
            <wp:extent cx="4992370" cy="2956560"/>
            <wp:effectExtent l="0" t="0" r="0" b="0"/>
            <wp:wrapTopAndBottom/>
            <wp:docPr id="1" name="Рисунок 1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F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D12E4" w:rsidRPr="00FD12E4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</w:p>
    <w:sectPr w:rsidR="00FE39C5" w:rsidRPr="0035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D"/>
    <w:rsid w:val="001615A7"/>
    <w:rsid w:val="002664BE"/>
    <w:rsid w:val="0035498A"/>
    <w:rsid w:val="003A26CD"/>
    <w:rsid w:val="003D3D51"/>
    <w:rsid w:val="004B64F4"/>
    <w:rsid w:val="00F309D3"/>
    <w:rsid w:val="00FD12E4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9D3"/>
  <w15:chartTrackingRefBased/>
  <w15:docId w15:val="{0A9A5237-0F1E-415C-9C05-3A07F3B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FE39C5"/>
  </w:style>
  <w:style w:type="paragraph" w:styleId="a3">
    <w:name w:val="List Paragraph"/>
    <w:basedOn w:val="a"/>
    <w:uiPriority w:val="34"/>
    <w:qFormat/>
    <w:rsid w:val="00F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2021-12-13T15:48:00Z</dcterms:created>
  <dcterms:modified xsi:type="dcterms:W3CDTF">2021-12-17T16:25:00Z</dcterms:modified>
</cp:coreProperties>
</file>