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Lobster" w:cs="Lobster" w:eastAsia="Lobster" w:hAnsi="Lobster"/>
          <w:b w:val="1"/>
          <w:sz w:val="48"/>
          <w:szCs w:val="48"/>
          <w:u w:val="single"/>
          <w:rtl w:val="0"/>
        </w:rPr>
        <w:t xml:space="preserve">June 10 - 16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Weeks 1-3 of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Machine Learning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by Andrew 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Basics of NumPy from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Numpy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Lobster" w:cs="Lobster" w:eastAsia="Lobster" w:hAnsi="Lobster"/>
          <w:b w:val="1"/>
          <w:sz w:val="48"/>
          <w:szCs w:val="48"/>
          <w:u w:val="single"/>
          <w:rtl w:val="0"/>
        </w:rPr>
        <w:t xml:space="preserve">June 17 - 26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Neal Networks and Deep Learning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by Andrew 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Coding Single Node Binary Classifier from scratch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Coding Bi Layer (3 nodes in Hidden Layer) Binary Classifier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Developing a Multi Layer Neural Network to classify the MNIST Dataset, from scratch using Nump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y.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Lobster" w:cs="Lobster" w:eastAsia="Lobster" w:hAnsi="Lobster"/>
          <w:b w:val="1"/>
          <w:sz w:val="48"/>
          <w:szCs w:val="48"/>
          <w:u w:val="single"/>
          <w:rtl w:val="0"/>
        </w:rPr>
        <w:t xml:space="preserve">June 27 - July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Weeks 1-2 of </w:t>
      </w: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Convolutional Neural Networks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by Andrew 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Weeks 1-2 and Batch Normalization from </w:t>
      </w: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Improving Deep Neural Networks</w:t>
        </w:r>
      </w:hyperlink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by Andrew 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Deep Learning tools in PyTorch from </w:t>
      </w:r>
      <w:hyperlink r:id="rId11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Deep Learning with 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Features and utilization of nn.Module from </w:t>
      </w:r>
      <w:hyperlink r:id="rId12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What is Torch.nn Really?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Implementation of CNN using nn.Module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Extending user interface from pictures to mouse input by </w:t>
      </w:r>
      <w:hyperlink r:id="rId13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Using Mouse as a Paint Brush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Integrating real-time video capture and Object Tracking using </w:t>
      </w:r>
      <w:hyperlink r:id="rId14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Open 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Lobster" w:cs="Lobster" w:eastAsia="Lobster" w:hAnsi="Lobster"/>
          <w:b w:val="1"/>
          <w:sz w:val="48"/>
          <w:szCs w:val="48"/>
          <w:u w:val="single"/>
          <w:rtl w:val="0"/>
        </w:rPr>
        <w:t xml:space="preserve">Errors and Solutions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Check if the weights are initialized to small, normalized values to solve the problem of slowly converging gradients and low accuracy.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Shuffle the training set to avoid redundancy.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 case of the MNIST Dataset, change the batch size to optimize training time.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If Pandas is unable to exclude headers from csv then manually open the file in a spreadsheet manager and the data (without headers and margins) to another blank csv and then use that.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bster" w:cs="Lobster" w:eastAsia="Lobster" w:hAnsi="Lobster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Lobster" w:cs="Lobster" w:eastAsia="Lobster" w:hAnsi="Lobster"/>
          <w:b w:val="1"/>
          <w:sz w:val="24"/>
          <w:szCs w:val="24"/>
          <w:u w:val="single"/>
        </w:rPr>
      </w:pPr>
      <w:r w:rsidDel="00000000" w:rsidR="00000000" w:rsidRPr="00000000">
        <w:rPr>
          <w:rFonts w:ascii="Lobster" w:cs="Lobster" w:eastAsia="Lobster" w:hAnsi="Lobster"/>
          <w:b w:val="1"/>
          <w:sz w:val="48"/>
          <w:szCs w:val="48"/>
          <w:u w:val="single"/>
          <w:rtl w:val="0"/>
        </w:rPr>
        <w:t xml:space="preserve">Additional Resources </w:t>
      </w:r>
      <w:r w:rsidDel="00000000" w:rsidR="00000000" w:rsidRPr="00000000">
        <w:rPr>
          <w:rFonts w:ascii="Lobster" w:cs="Lobster" w:eastAsia="Lobster" w:hAnsi="Lobster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hyperlink r:id="rId15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Machine Learning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hyperlink r:id="rId16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CNN using 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hyperlink r:id="rId17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u w:val="single"/>
            <w:rtl w:val="0"/>
          </w:rPr>
          <w:t xml:space="preserve">Object Tracking using OpenCV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obster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orch.org/tutorials/beginner/deep_learning_60min_blitz.html" TargetMode="External"/><Relationship Id="rId10" Type="http://schemas.openxmlformats.org/officeDocument/2006/relationships/hyperlink" Target="https://www.coursera.org/learn/deep-neural-network?specialization=deep-learning" TargetMode="External"/><Relationship Id="rId13" Type="http://schemas.openxmlformats.org/officeDocument/2006/relationships/hyperlink" Target="https://opencv-python-tutroals.readthedocs.io/en/latest/py_tutorials/py_gui/py_mouse_handling/py_mouse_handling.html" TargetMode="External"/><Relationship Id="rId12" Type="http://schemas.openxmlformats.org/officeDocument/2006/relationships/hyperlink" Target="https://pytorch.org/tutorials/beginner/nn_tutorial.html#mnist-data-setu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arn/convolutional-neural-networks?specialization=deep-learning" TargetMode="External"/><Relationship Id="rId15" Type="http://schemas.openxmlformats.org/officeDocument/2006/relationships/hyperlink" Target="https://ml-cheatsheet.readthedocs.io/en/latest/" TargetMode="External"/><Relationship Id="rId14" Type="http://schemas.openxmlformats.org/officeDocument/2006/relationships/hyperlink" Target="https://opencv.org/" TargetMode="External"/><Relationship Id="rId17" Type="http://schemas.openxmlformats.org/officeDocument/2006/relationships/hyperlink" Target="https://www.pyimagesearch.com/2018/07/30/opencv-object-tracking/" TargetMode="External"/><Relationship Id="rId16" Type="http://schemas.openxmlformats.org/officeDocument/2006/relationships/hyperlink" Target="https://adventuresinmachinelearning.com/convolutional-neural-networks-tutorial-in-pytorch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/learn/machine-learning?utm_source=gg&amp;utm_medium=sem&amp;utm_content=94-BrandedSearch-IN&amp;campaignid=1776545273&amp;adgroupid=69298819109&amp;device=c&amp;keyword=andrew%20ng%20machine%20learning%20lecture&amp;matchtype=b&amp;network=g&amp;devicemodel=&amp;adpostion=1t2&amp;creativeid=346568280203&amp;hide_mobile_promo&amp;gclid=CjwKCAjwmZbpBRAGEiwADrmVXqU9oImg3Ki5FwyGDuduFnHHR0enaBX84ceDJi8dCB4gXF4OegCRdxoC7_0QAvD_BwE" TargetMode="External"/><Relationship Id="rId7" Type="http://schemas.openxmlformats.org/officeDocument/2006/relationships/hyperlink" Target="https://www.numpy.org/" TargetMode="External"/><Relationship Id="rId8" Type="http://schemas.openxmlformats.org/officeDocument/2006/relationships/hyperlink" Target="https://www.coursera.org/learn/neural-networks-deep-learning?specialization=deep-learn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