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7AE2B" w14:textId="77777777" w:rsidR="00772A5E" w:rsidRPr="00772A5E" w:rsidRDefault="00772A5E" w:rsidP="00772A5E">
      <w:pPr>
        <w:rPr>
          <w:rStyle w:val="style1"/>
          <w:b/>
          <w:color w:val="000080"/>
          <w:sz w:val="20"/>
          <w:szCs w:val="20"/>
        </w:rPr>
      </w:pPr>
      <w:r>
        <w:t xml:space="preserve">   </w:t>
      </w:r>
    </w:p>
    <w:p w14:paraId="25218BA7" w14:textId="77777777" w:rsidR="00F27C29" w:rsidRPr="00911296" w:rsidRDefault="00533768" w:rsidP="00B26A5D">
      <w:pPr>
        <w:jc w:val="center"/>
        <w:rPr>
          <w:b/>
          <w:color w:val="FF6600"/>
          <w:sz w:val="44"/>
          <w:szCs w:val="44"/>
        </w:rPr>
      </w:pPr>
      <w:r w:rsidRPr="00911296">
        <w:rPr>
          <w:b/>
          <w:color w:val="FF6600"/>
          <w:sz w:val="44"/>
          <w:szCs w:val="44"/>
        </w:rPr>
        <w:t>ООО</w:t>
      </w:r>
      <w:r w:rsidR="00F27C29" w:rsidRPr="00911296">
        <w:rPr>
          <w:b/>
          <w:color w:val="FF6600"/>
          <w:sz w:val="44"/>
          <w:szCs w:val="44"/>
        </w:rPr>
        <w:t xml:space="preserve"> «</w:t>
      </w:r>
      <w:r w:rsidRPr="00911296">
        <w:rPr>
          <w:b/>
          <w:color w:val="FF6600"/>
          <w:sz w:val="44"/>
          <w:szCs w:val="44"/>
        </w:rPr>
        <w:t>МЕРКУРИЙ ПЛЮС</w:t>
      </w:r>
      <w:r w:rsidR="00F27C29" w:rsidRPr="00911296">
        <w:rPr>
          <w:b/>
          <w:color w:val="FF6600"/>
          <w:sz w:val="44"/>
          <w:szCs w:val="44"/>
        </w:rPr>
        <w:t>»</w:t>
      </w:r>
    </w:p>
    <w:p w14:paraId="12F74BF4" w14:textId="77777777" w:rsidR="00533768" w:rsidRPr="00911296" w:rsidRDefault="00533768" w:rsidP="009A32F7">
      <w:pPr>
        <w:autoSpaceDE w:val="0"/>
        <w:jc w:val="center"/>
        <w:rPr>
          <w:b/>
          <w:color w:val="0F243E"/>
        </w:rPr>
      </w:pPr>
      <w:r w:rsidRPr="00911296">
        <w:rPr>
          <w:b/>
          <w:color w:val="0F243E"/>
        </w:rPr>
        <w:t>г.Москва, Варшавское шоссе, дом 141, к.11, офис 20</w:t>
      </w:r>
    </w:p>
    <w:p w14:paraId="342991A7" w14:textId="77777777" w:rsidR="00F27C29" w:rsidRPr="00911296" w:rsidRDefault="00533768" w:rsidP="009A32F7">
      <w:pPr>
        <w:autoSpaceDE w:val="0"/>
        <w:jc w:val="center"/>
        <w:rPr>
          <w:b/>
          <w:color w:val="0F243E"/>
        </w:rPr>
      </w:pPr>
      <w:r w:rsidRPr="00911296">
        <w:rPr>
          <w:b/>
          <w:bCs/>
          <w:color w:val="0F243E"/>
        </w:rPr>
        <w:t xml:space="preserve">ИНН/КПП: </w:t>
      </w:r>
      <w:r w:rsidRPr="00911296">
        <w:rPr>
          <w:b/>
          <w:color w:val="0F243E"/>
        </w:rPr>
        <w:t>9729135034/772601001</w:t>
      </w:r>
      <w:r w:rsidR="009A32F7" w:rsidRPr="00911296">
        <w:rPr>
          <w:b/>
          <w:color w:val="0F243E"/>
        </w:rPr>
        <w:t xml:space="preserve">, </w:t>
      </w:r>
      <w:r w:rsidRPr="00911296">
        <w:rPr>
          <w:b/>
          <w:bCs/>
          <w:color w:val="0F243E"/>
        </w:rPr>
        <w:t>ОГРН: </w:t>
      </w:r>
      <w:r w:rsidRPr="00911296">
        <w:rPr>
          <w:b/>
          <w:color w:val="0F243E"/>
        </w:rPr>
        <w:t>1177746924948</w:t>
      </w:r>
    </w:p>
    <w:p w14:paraId="39C58E7B" w14:textId="77777777" w:rsidR="00F27C29" w:rsidRPr="00911296" w:rsidRDefault="00F27C29" w:rsidP="00B26A5D">
      <w:pPr>
        <w:jc w:val="center"/>
        <w:rPr>
          <w:b/>
          <w:color w:val="000080"/>
          <w:sz w:val="22"/>
          <w:szCs w:val="20"/>
        </w:rPr>
      </w:pPr>
    </w:p>
    <w:p w14:paraId="6AF7E437" w14:textId="7FB029B3" w:rsidR="00F27C29" w:rsidRPr="00911296" w:rsidRDefault="00675B33" w:rsidP="00F27C29">
      <w:pPr>
        <w:rPr>
          <w:color w:val="000080"/>
          <w:sz w:val="22"/>
        </w:rPr>
      </w:pPr>
      <w:r w:rsidRPr="00911296">
        <w:rPr>
          <w:noProof/>
          <w:color w:val="00008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36226F" wp14:editId="0B596624">
                <wp:simplePos x="0" y="0"/>
                <wp:positionH relativeFrom="column">
                  <wp:posOffset>-662305</wp:posOffset>
                </wp:positionH>
                <wp:positionV relativeFrom="paragraph">
                  <wp:posOffset>40005</wp:posOffset>
                </wp:positionV>
                <wp:extent cx="7200900" cy="0"/>
                <wp:effectExtent l="38100" t="41275" r="38100" b="444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7789D" id="Line 7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2.15pt,3.15pt" to="514.8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" strokecolor="navy" strokeweight="6pt">
                <v:stroke linestyle="thickBetweenThin"/>
              </v:line>
            </w:pict>
          </mc:Fallback>
        </mc:AlternateContent>
      </w:r>
    </w:p>
    <w:p w14:paraId="42FB0286" w14:textId="77777777" w:rsidR="00121C82" w:rsidRPr="00911296" w:rsidRDefault="00121C82" w:rsidP="00D83F6C">
      <w:pPr>
        <w:tabs>
          <w:tab w:val="left" w:pos="4200"/>
        </w:tabs>
        <w:rPr>
          <w:b/>
          <w:bCs/>
          <w:sz w:val="28"/>
          <w:szCs w:val="28"/>
        </w:rPr>
      </w:pPr>
    </w:p>
    <w:p w14:paraId="329CA1ED" w14:textId="77777777" w:rsidR="00121C82" w:rsidRPr="00911296" w:rsidRDefault="00B26A5D" w:rsidP="00B26A5D">
      <w:pPr>
        <w:spacing w:line="276" w:lineRule="auto"/>
        <w:rPr>
          <w:sz w:val="28"/>
          <w:szCs w:val="28"/>
        </w:rPr>
      </w:pPr>
      <w:r w:rsidRPr="00911296">
        <w:rPr>
          <w:b/>
          <w:bCs/>
          <w:sz w:val="28"/>
          <w:szCs w:val="28"/>
        </w:rPr>
        <w:t xml:space="preserve">                                                </w:t>
      </w:r>
      <w:r w:rsidR="00121C82" w:rsidRPr="00911296">
        <w:rPr>
          <w:sz w:val="28"/>
          <w:szCs w:val="28"/>
        </w:rPr>
        <w:t>Сопроводительное письмо</w:t>
      </w:r>
    </w:p>
    <w:p w14:paraId="3DFCD35F" w14:textId="77777777" w:rsidR="00121C82" w:rsidRPr="00911296" w:rsidRDefault="00121C82" w:rsidP="00121C82">
      <w:pPr>
        <w:spacing w:line="276" w:lineRule="auto"/>
        <w:jc w:val="center"/>
        <w:rPr>
          <w:sz w:val="22"/>
          <w:szCs w:val="22"/>
        </w:rPr>
      </w:pPr>
      <w:r w:rsidRPr="00911296">
        <w:rPr>
          <w:sz w:val="22"/>
          <w:szCs w:val="22"/>
        </w:rPr>
        <w:t>к Договору</w:t>
      </w:r>
    </w:p>
    <w:p w14:paraId="2745A7EC" w14:textId="77777777" w:rsidR="00121C82" w:rsidRPr="00911296" w:rsidRDefault="00121C82" w:rsidP="00057CC5">
      <w:pPr>
        <w:jc w:val="center"/>
        <w:rPr>
          <w:b/>
          <w:lang w:val="en-US"/>
        </w:rPr>
      </w:pPr>
      <w:r w:rsidRPr="00911296">
        <w:rPr>
          <w:sz w:val="22"/>
          <w:szCs w:val="22"/>
        </w:rPr>
        <w:t>возмездного</w:t>
      </w:r>
      <w:r w:rsidRPr="00911296">
        <w:rPr>
          <w:sz w:val="22"/>
          <w:szCs w:val="22"/>
          <w:lang w:val="en-US"/>
        </w:rPr>
        <w:t xml:space="preserve"> </w:t>
      </w:r>
      <w:r w:rsidRPr="00911296">
        <w:rPr>
          <w:sz w:val="22"/>
          <w:szCs w:val="22"/>
        </w:rPr>
        <w:t>оказания</w:t>
      </w:r>
      <w:r w:rsidRPr="00911296">
        <w:rPr>
          <w:sz w:val="22"/>
          <w:szCs w:val="22"/>
          <w:lang w:val="en-US"/>
        </w:rPr>
        <w:t xml:space="preserve"> </w:t>
      </w:r>
      <w:r w:rsidRPr="00911296">
        <w:rPr>
          <w:sz w:val="22"/>
          <w:szCs w:val="22"/>
        </w:rPr>
        <w:t>услуг</w:t>
      </w:r>
      <w:r w:rsidRPr="00911296">
        <w:rPr>
          <w:sz w:val="22"/>
          <w:szCs w:val="22"/>
          <w:lang w:val="en-US"/>
        </w:rPr>
        <w:t xml:space="preserve"> </w:t>
      </w:r>
      <w:r w:rsidR="00057CC5" w:rsidRPr="00911296">
        <w:rPr>
          <w:sz w:val="22"/>
          <w:szCs w:val="22"/>
          <w:lang w:val="en-US"/>
        </w:rPr>
        <w:t>{{</w:t>
      </w:r>
      <w:r w:rsidR="00057CC5" w:rsidRPr="00911296">
        <w:rPr>
          <w:color w:val="000000"/>
          <w:sz w:val="22"/>
          <w:szCs w:val="22"/>
          <w:lang w:val="en-US"/>
        </w:rPr>
        <w:t>contract_number_contents</w:t>
      </w:r>
      <w:r w:rsidR="00057CC5" w:rsidRPr="00911296">
        <w:rPr>
          <w:sz w:val="22"/>
          <w:szCs w:val="22"/>
          <w:lang w:val="en-US"/>
        </w:rPr>
        <w:t xml:space="preserve">}} </w:t>
      </w:r>
      <w:r w:rsidR="00057CC5" w:rsidRPr="00911296">
        <w:rPr>
          <w:sz w:val="22"/>
          <w:szCs w:val="22"/>
        </w:rPr>
        <w:t>от</w:t>
      </w:r>
      <w:r w:rsidR="00057CC5" w:rsidRPr="00911296">
        <w:rPr>
          <w:sz w:val="22"/>
          <w:szCs w:val="22"/>
          <w:lang w:val="en-US"/>
        </w:rPr>
        <w:t xml:space="preserve"> {{</w:t>
      </w:r>
      <w:r w:rsidR="00057CC5" w:rsidRPr="00911296">
        <w:rPr>
          <w:color w:val="000000"/>
          <w:sz w:val="22"/>
          <w:szCs w:val="22"/>
          <w:lang w:val="en-US"/>
        </w:rPr>
        <w:t>contract_start_date_contents</w:t>
      </w:r>
      <w:r w:rsidR="00057CC5" w:rsidRPr="00911296">
        <w:rPr>
          <w:sz w:val="22"/>
          <w:szCs w:val="22"/>
          <w:lang w:val="en-US"/>
        </w:rPr>
        <w:t>}}</w:t>
      </w:r>
    </w:p>
    <w:p w14:paraId="3647DC5B" w14:textId="77777777" w:rsidR="00121C82" w:rsidRPr="00911296" w:rsidRDefault="00121C82" w:rsidP="00B26A5D">
      <w:pPr>
        <w:jc w:val="both"/>
        <w:rPr>
          <w:bCs/>
          <w:color w:val="000000"/>
          <w:sz w:val="22"/>
          <w:szCs w:val="22"/>
        </w:rPr>
      </w:pPr>
      <w:r w:rsidRPr="00911296">
        <w:rPr>
          <w:bCs/>
          <w:sz w:val="22"/>
          <w:szCs w:val="22"/>
        </w:rPr>
        <w:t xml:space="preserve">Настоящим письмом уведомляем Вас, что следующие сотрудники будут оказывать услуги в ресторане </w:t>
      </w:r>
      <w:r w:rsidR="00B26A5D" w:rsidRPr="00911296">
        <w:rPr>
          <w:bCs/>
          <w:sz w:val="22"/>
          <w:szCs w:val="22"/>
          <w:lang w:val="en-US"/>
        </w:rPr>
        <w:t>KFC</w:t>
      </w:r>
      <w:r w:rsidR="00B26A5D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>по адресу</w:t>
      </w:r>
      <w:r w:rsidR="002B0DEF" w:rsidRPr="00911296">
        <w:rPr>
          <w:bCs/>
          <w:sz w:val="22"/>
          <w:szCs w:val="22"/>
        </w:rPr>
        <w:t>:</w:t>
      </w:r>
      <w:r w:rsidR="00057CC5" w:rsidRPr="00911296">
        <w:rPr>
          <w:bCs/>
          <w:sz w:val="22"/>
          <w:szCs w:val="22"/>
          <w:u w:val="single"/>
        </w:rPr>
        <w:t xml:space="preserve"> {{employee_work_place}}</w:t>
      </w:r>
      <w:r w:rsidR="00057CC5" w:rsidRPr="00911296">
        <w:rPr>
          <w:bCs/>
          <w:sz w:val="22"/>
          <w:szCs w:val="22"/>
        </w:rPr>
        <w:t xml:space="preserve"> </w:t>
      </w:r>
      <w:r w:rsidRPr="00911296">
        <w:rPr>
          <w:bCs/>
          <w:sz w:val="22"/>
          <w:szCs w:val="22"/>
        </w:rPr>
        <w:t xml:space="preserve"> </w:t>
      </w:r>
    </w:p>
    <w:p w14:paraId="7DDD5DCE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tbl>
      <w:tblPr>
        <w:tblW w:w="6680" w:type="dxa"/>
        <w:tblLook w:val="04A0" w:firstRow="1" w:lastRow="0" w:firstColumn="1" w:lastColumn="0" w:noHBand="0" w:noVBand="1"/>
      </w:tblPr>
      <w:tblGrid>
        <w:gridCol w:w="988"/>
        <w:gridCol w:w="5692"/>
      </w:tblGrid>
      <w:tr w:rsidR="00F82AD3" w:rsidRPr="00911296" w14:paraId="1AED59D4" w14:textId="77777777" w:rsidTr="00A719C5">
        <w:trPr>
          <w:trHeight w:val="28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64A45E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№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027FCB" w14:textId="77777777" w:rsidR="00F82AD3" w:rsidRPr="00911296" w:rsidRDefault="00F82AD3" w:rsidP="00A719C5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1129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ФИО</w:t>
            </w:r>
          </w:p>
        </w:tc>
      </w:tr>
      <w:tr w:rsidR="00F82AD3" w:rsidRPr="00911296" w14:paraId="086DBE97" w14:textId="77777777" w:rsidTr="00057CC5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9BCDA5" w14:textId="77777777" w:rsidR="00F82AD3" w:rsidRPr="00911296" w:rsidRDefault="00F82AD3" w:rsidP="00057CC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5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2CEC2F" w14:textId="77777777" w:rsidR="00F82AD3" w:rsidRPr="00911296" w:rsidRDefault="00057CC5" w:rsidP="00A719C5">
            <w:pPr>
              <w:rPr>
                <w:rFonts w:ascii="Calibri" w:hAnsi="Calibri" w:cs="Calibri"/>
                <w:sz w:val="22"/>
                <w:szCs w:val="22"/>
              </w:rPr>
            </w:pPr>
            <w:r w:rsidRPr="00911296">
              <w:rPr>
                <w:color w:val="000000"/>
                <w:sz w:val="22"/>
                <w:szCs w:val="22"/>
                <w:lang w:val="en-US"/>
              </w:rPr>
              <w:t>{{employee_full_name}}</w:t>
            </w:r>
          </w:p>
        </w:tc>
      </w:tr>
    </w:tbl>
    <w:p w14:paraId="75354F77" w14:textId="77777777" w:rsidR="00F82AD3" w:rsidRPr="00911296" w:rsidRDefault="00F82AD3" w:rsidP="00B26A5D">
      <w:pPr>
        <w:jc w:val="both"/>
        <w:rPr>
          <w:bCs/>
          <w:sz w:val="22"/>
          <w:szCs w:val="22"/>
        </w:rPr>
      </w:pPr>
    </w:p>
    <w:p w14:paraId="1936734E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Просим обеспечить доступ в ресторан.</w:t>
      </w:r>
    </w:p>
    <w:p w14:paraId="58F2408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60A2D9B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Подпись представителя                          _________________  _________________</w:t>
      </w:r>
    </w:p>
    <w:p w14:paraId="6287AE7A" w14:textId="77777777" w:rsidR="00121C82" w:rsidRPr="00911296" w:rsidRDefault="00121C82" w:rsidP="00B26A5D">
      <w:pPr>
        <w:jc w:val="both"/>
        <w:rPr>
          <w:bCs/>
          <w:sz w:val="22"/>
          <w:szCs w:val="22"/>
        </w:rPr>
      </w:pPr>
    </w:p>
    <w:p w14:paraId="0A3D6C78" w14:textId="77777777" w:rsidR="00121C82" w:rsidRPr="00B26A5D" w:rsidRDefault="00121C82" w:rsidP="00B26A5D">
      <w:pPr>
        <w:jc w:val="both"/>
        <w:rPr>
          <w:bCs/>
          <w:sz w:val="22"/>
          <w:szCs w:val="22"/>
        </w:rPr>
      </w:pPr>
      <w:r w:rsidRPr="00911296">
        <w:rPr>
          <w:bCs/>
          <w:sz w:val="22"/>
          <w:szCs w:val="22"/>
        </w:rPr>
        <w:t>Печать</w:t>
      </w:r>
      <w:r w:rsidRPr="00B26A5D">
        <w:rPr>
          <w:bCs/>
          <w:sz w:val="22"/>
          <w:szCs w:val="22"/>
        </w:rPr>
        <w:t xml:space="preserve"> </w:t>
      </w:r>
    </w:p>
    <w:p w14:paraId="7176EB84" w14:textId="77777777" w:rsidR="00244D6E" w:rsidRPr="00057CC5" w:rsidRDefault="00B60689" w:rsidP="00057CC5">
      <w:pPr>
        <w:tabs>
          <w:tab w:val="left" w:pos="4200"/>
        </w:tabs>
        <w:rPr>
          <w:b/>
          <w:bCs/>
          <w:sz w:val="22"/>
          <w:szCs w:val="22"/>
          <w:lang w:val="en-US"/>
        </w:rPr>
      </w:pPr>
      <w:r w:rsidRPr="00B26A5D">
        <w:rPr>
          <w:b/>
          <w:bCs/>
          <w:sz w:val="22"/>
          <w:szCs w:val="22"/>
        </w:rPr>
        <w:t xml:space="preserve"> </w:t>
      </w:r>
    </w:p>
    <w:sectPr w:rsidR="00244D6E" w:rsidRPr="00057CC5" w:rsidSect="00A76374">
      <w:pgSz w:w="11906" w:h="16838"/>
      <w:pgMar w:top="426" w:right="386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BB"/>
    <w:multiLevelType w:val="hybridMultilevel"/>
    <w:tmpl w:val="331E6F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36E6B"/>
    <w:multiLevelType w:val="hybridMultilevel"/>
    <w:tmpl w:val="B3A690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44741865">
    <w:abstractNumId w:val="1"/>
  </w:num>
  <w:num w:numId="2" w16cid:durableId="66547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76"/>
    <w:rsid w:val="0002441A"/>
    <w:rsid w:val="00046066"/>
    <w:rsid w:val="000519C3"/>
    <w:rsid w:val="00057CC5"/>
    <w:rsid w:val="00065F91"/>
    <w:rsid w:val="00092404"/>
    <w:rsid w:val="000B6D9F"/>
    <w:rsid w:val="0010341A"/>
    <w:rsid w:val="00121C82"/>
    <w:rsid w:val="001339F4"/>
    <w:rsid w:val="00141F63"/>
    <w:rsid w:val="00160D33"/>
    <w:rsid w:val="00167259"/>
    <w:rsid w:val="001B65F8"/>
    <w:rsid w:val="001C089B"/>
    <w:rsid w:val="001C2A0A"/>
    <w:rsid w:val="001C576A"/>
    <w:rsid w:val="00200DCE"/>
    <w:rsid w:val="00213866"/>
    <w:rsid w:val="0023144E"/>
    <w:rsid w:val="00235BA9"/>
    <w:rsid w:val="00244D6E"/>
    <w:rsid w:val="0029248D"/>
    <w:rsid w:val="002A5660"/>
    <w:rsid w:val="002B0DEF"/>
    <w:rsid w:val="002B4892"/>
    <w:rsid w:val="002E17A5"/>
    <w:rsid w:val="0034247F"/>
    <w:rsid w:val="003546E8"/>
    <w:rsid w:val="00385371"/>
    <w:rsid w:val="00393846"/>
    <w:rsid w:val="003A7016"/>
    <w:rsid w:val="003D2824"/>
    <w:rsid w:val="003F05DF"/>
    <w:rsid w:val="003F2CA3"/>
    <w:rsid w:val="00401084"/>
    <w:rsid w:val="004425ED"/>
    <w:rsid w:val="0044667E"/>
    <w:rsid w:val="00447063"/>
    <w:rsid w:val="004627E9"/>
    <w:rsid w:val="004A3CF0"/>
    <w:rsid w:val="004B001D"/>
    <w:rsid w:val="004C4158"/>
    <w:rsid w:val="00513E78"/>
    <w:rsid w:val="00533768"/>
    <w:rsid w:val="005360E3"/>
    <w:rsid w:val="005454B2"/>
    <w:rsid w:val="00550A5E"/>
    <w:rsid w:val="005522AC"/>
    <w:rsid w:val="005730CF"/>
    <w:rsid w:val="005C28E7"/>
    <w:rsid w:val="005F1068"/>
    <w:rsid w:val="00614202"/>
    <w:rsid w:val="0063209A"/>
    <w:rsid w:val="00653EB5"/>
    <w:rsid w:val="006602C9"/>
    <w:rsid w:val="00675B33"/>
    <w:rsid w:val="006A7A13"/>
    <w:rsid w:val="006B5CB6"/>
    <w:rsid w:val="006F122E"/>
    <w:rsid w:val="006F1D7E"/>
    <w:rsid w:val="006F6DD3"/>
    <w:rsid w:val="007078A9"/>
    <w:rsid w:val="007537C8"/>
    <w:rsid w:val="00772A5E"/>
    <w:rsid w:val="007F3362"/>
    <w:rsid w:val="00800508"/>
    <w:rsid w:val="00801776"/>
    <w:rsid w:val="00837B67"/>
    <w:rsid w:val="00877DC5"/>
    <w:rsid w:val="00885964"/>
    <w:rsid w:val="008925A5"/>
    <w:rsid w:val="008D66FA"/>
    <w:rsid w:val="008E2191"/>
    <w:rsid w:val="00911296"/>
    <w:rsid w:val="00914AD2"/>
    <w:rsid w:val="00926110"/>
    <w:rsid w:val="00937116"/>
    <w:rsid w:val="00974E74"/>
    <w:rsid w:val="009950C9"/>
    <w:rsid w:val="009A32F7"/>
    <w:rsid w:val="009C3BCF"/>
    <w:rsid w:val="009D20B0"/>
    <w:rsid w:val="00A32DC9"/>
    <w:rsid w:val="00A35453"/>
    <w:rsid w:val="00A5778F"/>
    <w:rsid w:val="00A719C5"/>
    <w:rsid w:val="00A76374"/>
    <w:rsid w:val="00A917AB"/>
    <w:rsid w:val="00A9247C"/>
    <w:rsid w:val="00AB1137"/>
    <w:rsid w:val="00AD17E5"/>
    <w:rsid w:val="00AD3469"/>
    <w:rsid w:val="00AD46CC"/>
    <w:rsid w:val="00B26A5D"/>
    <w:rsid w:val="00B52DB8"/>
    <w:rsid w:val="00B60689"/>
    <w:rsid w:val="00BA4B1B"/>
    <w:rsid w:val="00BB0B85"/>
    <w:rsid w:val="00BC2777"/>
    <w:rsid w:val="00BF23CC"/>
    <w:rsid w:val="00BF2E90"/>
    <w:rsid w:val="00BF3386"/>
    <w:rsid w:val="00C06833"/>
    <w:rsid w:val="00C1675C"/>
    <w:rsid w:val="00C2639B"/>
    <w:rsid w:val="00C544E5"/>
    <w:rsid w:val="00CA2E84"/>
    <w:rsid w:val="00CB3431"/>
    <w:rsid w:val="00CD60C4"/>
    <w:rsid w:val="00CE0569"/>
    <w:rsid w:val="00CE535D"/>
    <w:rsid w:val="00D11A8B"/>
    <w:rsid w:val="00D12B1B"/>
    <w:rsid w:val="00D4643A"/>
    <w:rsid w:val="00D616EE"/>
    <w:rsid w:val="00D83F6C"/>
    <w:rsid w:val="00DA20DE"/>
    <w:rsid w:val="00DA6B3B"/>
    <w:rsid w:val="00E25EA8"/>
    <w:rsid w:val="00E56B05"/>
    <w:rsid w:val="00EA70F0"/>
    <w:rsid w:val="00F27C29"/>
    <w:rsid w:val="00F36377"/>
    <w:rsid w:val="00F615F5"/>
    <w:rsid w:val="00F82AD3"/>
    <w:rsid w:val="00F87913"/>
    <w:rsid w:val="00FB0F7B"/>
    <w:rsid w:val="00FC066E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red" stroke="f">
      <v:fill color="red" color2="#f93"/>
      <v:stroke on="f"/>
      <v:shadow on="t" color="silver" opacity="52429f"/>
    </o:shapedefaults>
    <o:shapelayout v:ext="edit">
      <o:idmap v:ext="edit" data="1"/>
    </o:shapelayout>
  </w:shapeDefaults>
  <w:decimalSymbol w:val=","/>
  <w:listSeparator w:val=";"/>
  <w14:docId w14:val="20C5C43F"/>
  <w15:chartTrackingRefBased/>
  <w15:docId w15:val="{BE20D03A-6369-4F06-9C4C-C5621BFE3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CD60C4"/>
    <w:pPr>
      <w:keepNext/>
      <w:ind w:firstLine="708"/>
      <w:outlineLvl w:val="1"/>
    </w:pPr>
    <w:rPr>
      <w:sz w:val="28"/>
    </w:rPr>
  </w:style>
  <w:style w:type="paragraph" w:styleId="3">
    <w:name w:val="heading 3"/>
    <w:basedOn w:val="a"/>
    <w:next w:val="a"/>
    <w:qFormat/>
    <w:rsid w:val="00772A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FF5FA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D6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uiPriority w:val="22"/>
    <w:qFormat/>
    <w:rsid w:val="00FB0F7B"/>
    <w:rPr>
      <w:b/>
      <w:bCs/>
    </w:rPr>
  </w:style>
  <w:style w:type="character" w:customStyle="1" w:styleId="style1">
    <w:name w:val="style1"/>
    <w:rsid w:val="00FB0F7B"/>
  </w:style>
  <w:style w:type="paragraph" w:customStyle="1" w:styleId="a5">
    <w:name w:val="Обычный (веб)"/>
    <w:basedOn w:val="a"/>
    <w:uiPriority w:val="99"/>
    <w:unhideWhenUsed/>
    <w:rsid w:val="00FB0F7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FB0F7B"/>
  </w:style>
  <w:style w:type="paragraph" w:styleId="a6">
    <w:name w:val="Balloon Text"/>
    <w:basedOn w:val="a"/>
    <w:link w:val="a7"/>
    <w:rsid w:val="00A5778F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A57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«СТРОЙ-М»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«СТРОЙ-М»</dc:title>
  <dc:subject/>
  <dc:creator>Елькина</dc:creator>
  <cp:keywords/>
  <cp:lastModifiedBy>Никита Глазков</cp:lastModifiedBy>
  <cp:revision>4</cp:revision>
  <cp:lastPrinted>2022-04-18T08:52:00Z</cp:lastPrinted>
  <dcterms:created xsi:type="dcterms:W3CDTF">2022-05-05T18:40:00Z</dcterms:created>
  <dcterms:modified xsi:type="dcterms:W3CDTF">2022-05-05T18:45:00Z</dcterms:modified>
</cp:coreProperties>
</file>