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4F6B" w14:textId="28871ECC" w:rsidR="00772A5E" w:rsidRPr="00772A5E" w:rsidRDefault="00772A5E" w:rsidP="00772A5E">
      <w:pPr>
        <w:rPr>
          <w:rStyle w:val="style1"/>
          <w:b/>
          <w:color w:val="000080"/>
          <w:sz w:val="20"/>
          <w:szCs w:val="20"/>
        </w:rPr>
      </w:pPr>
      <w:r>
        <w:t xml:space="preserve">   </w:t>
      </w:r>
    </w:p>
    <w:p w14:paraId="3AAB9363" w14:textId="511FC349" w:rsidR="00F27C29" w:rsidRPr="00F97F77" w:rsidRDefault="00F27C29" w:rsidP="00B26A5D">
      <w:pPr>
        <w:jc w:val="center"/>
        <w:rPr>
          <w:b/>
          <w:color w:val="FF6600"/>
          <w:sz w:val="44"/>
          <w:szCs w:val="44"/>
        </w:rPr>
      </w:pPr>
      <w:r w:rsidRPr="00F97F77">
        <w:rPr>
          <w:b/>
          <w:color w:val="FF6600"/>
          <w:sz w:val="44"/>
          <w:szCs w:val="44"/>
        </w:rPr>
        <w:t>ООО</w:t>
      </w:r>
      <w:r w:rsidRPr="00F97F77">
        <w:rPr>
          <w:b/>
          <w:color w:val="FF6600"/>
          <w:sz w:val="44"/>
          <w:szCs w:val="44"/>
        </w:rPr>
        <w:tab/>
        <w:t xml:space="preserve"> «</w:t>
      </w:r>
      <w:r w:rsidR="009A32F7" w:rsidRPr="00F97F77">
        <w:rPr>
          <w:b/>
          <w:color w:val="FF6600"/>
          <w:sz w:val="44"/>
          <w:szCs w:val="44"/>
        </w:rPr>
        <w:t>МИКАДО</w:t>
      </w:r>
      <w:r w:rsidRPr="00F97F77">
        <w:rPr>
          <w:b/>
          <w:color w:val="FF6600"/>
          <w:sz w:val="44"/>
          <w:szCs w:val="44"/>
        </w:rPr>
        <w:t>»</w:t>
      </w:r>
    </w:p>
    <w:p w14:paraId="63421CCC" w14:textId="77777777" w:rsidR="009A32F7" w:rsidRPr="00F97F77" w:rsidRDefault="009A32F7" w:rsidP="009A32F7">
      <w:pPr>
        <w:autoSpaceDE w:val="0"/>
        <w:jc w:val="center"/>
        <w:rPr>
          <w:b/>
          <w:color w:val="17365D"/>
        </w:rPr>
      </w:pPr>
      <w:r w:rsidRPr="00F97F77">
        <w:rPr>
          <w:b/>
          <w:color w:val="17365D"/>
        </w:rPr>
        <w:t>г. Москва, ул. Знаменские Садки, д. 11, этаж 1, помещение 3, комната №13а;</w:t>
      </w:r>
    </w:p>
    <w:p w14:paraId="7A57A429" w14:textId="77777777" w:rsidR="00F27C29" w:rsidRPr="00F97F77" w:rsidRDefault="009A32F7" w:rsidP="009A32F7">
      <w:pPr>
        <w:autoSpaceDE w:val="0"/>
        <w:jc w:val="center"/>
        <w:rPr>
          <w:color w:val="1F3864"/>
        </w:rPr>
      </w:pPr>
      <w:r w:rsidRPr="00F97F77">
        <w:rPr>
          <w:b/>
          <w:color w:val="17365D"/>
        </w:rPr>
        <w:t>ИНН/КПП 7736603748/772701001, ОГРН 1097746303797</w:t>
      </w:r>
    </w:p>
    <w:p w14:paraId="0F41A1DF" w14:textId="0DC3C5A2" w:rsidR="00F27C29" w:rsidRPr="00F97F77" w:rsidRDefault="00F27C29" w:rsidP="00B26A5D">
      <w:pPr>
        <w:jc w:val="center"/>
        <w:rPr>
          <w:b/>
          <w:color w:val="000080"/>
          <w:sz w:val="22"/>
          <w:szCs w:val="20"/>
        </w:rPr>
      </w:pPr>
    </w:p>
    <w:p w14:paraId="63EBADEB" w14:textId="0AF0E9A0" w:rsidR="00F27C29" w:rsidRPr="00F97F77" w:rsidRDefault="00F33085" w:rsidP="00F27C29">
      <w:pPr>
        <w:rPr>
          <w:color w:val="000080"/>
          <w:sz w:val="22"/>
        </w:rPr>
      </w:pPr>
      <w:r w:rsidRPr="00F97F77">
        <w:rPr>
          <w:noProof/>
          <w:color w:val="00008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C8CF3F" wp14:editId="0FBE19D0">
                <wp:simplePos x="0" y="0"/>
                <wp:positionH relativeFrom="column">
                  <wp:posOffset>-662305</wp:posOffset>
                </wp:positionH>
                <wp:positionV relativeFrom="paragraph">
                  <wp:posOffset>40005</wp:posOffset>
                </wp:positionV>
                <wp:extent cx="7200900" cy="0"/>
                <wp:effectExtent l="38100" t="41275" r="38100" b="444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A7013" id="Line 7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15pt,3.15pt" to="514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" strokecolor="navy" strokeweight="6pt">
                <v:stroke linestyle="thickBetweenThin"/>
              </v:line>
            </w:pict>
          </mc:Fallback>
        </mc:AlternateContent>
      </w:r>
    </w:p>
    <w:p w14:paraId="637BFC44" w14:textId="110300EC" w:rsidR="00121C82" w:rsidRPr="00F97F77" w:rsidRDefault="00121C82" w:rsidP="00D83F6C">
      <w:pPr>
        <w:tabs>
          <w:tab w:val="left" w:pos="4200"/>
        </w:tabs>
        <w:rPr>
          <w:b/>
          <w:bCs/>
          <w:sz w:val="28"/>
          <w:szCs w:val="28"/>
        </w:rPr>
      </w:pPr>
    </w:p>
    <w:p w14:paraId="2689AC20" w14:textId="04A3072F" w:rsidR="00121C82" w:rsidRPr="00F97F77" w:rsidRDefault="00B26A5D" w:rsidP="00B26A5D">
      <w:pPr>
        <w:spacing w:line="276" w:lineRule="auto"/>
        <w:rPr>
          <w:sz w:val="28"/>
          <w:szCs w:val="28"/>
        </w:rPr>
      </w:pPr>
      <w:r w:rsidRPr="00F97F77">
        <w:rPr>
          <w:b/>
          <w:bCs/>
          <w:sz w:val="28"/>
          <w:szCs w:val="28"/>
        </w:rPr>
        <w:t xml:space="preserve">                                                </w:t>
      </w:r>
      <w:r w:rsidR="00121C82" w:rsidRPr="00F97F77">
        <w:rPr>
          <w:sz w:val="28"/>
          <w:szCs w:val="28"/>
        </w:rPr>
        <w:t>Сопроводительное письмо</w:t>
      </w:r>
    </w:p>
    <w:p w14:paraId="0A9CFEED" w14:textId="3C12386F" w:rsidR="00121C82" w:rsidRPr="00F97F77" w:rsidRDefault="00121C82" w:rsidP="00121C82">
      <w:pPr>
        <w:spacing w:line="276" w:lineRule="auto"/>
        <w:jc w:val="center"/>
        <w:rPr>
          <w:sz w:val="22"/>
          <w:szCs w:val="22"/>
        </w:rPr>
      </w:pPr>
      <w:r w:rsidRPr="00F97F77">
        <w:rPr>
          <w:sz w:val="22"/>
          <w:szCs w:val="22"/>
        </w:rPr>
        <w:t>к Договору</w:t>
      </w:r>
    </w:p>
    <w:p w14:paraId="43EC7F86" w14:textId="7D574E44" w:rsidR="00121C82" w:rsidRPr="0081470D" w:rsidRDefault="006D3D0D" w:rsidP="00121C82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3FA633A" wp14:editId="72CF206A">
            <wp:simplePos x="0" y="0"/>
            <wp:positionH relativeFrom="column">
              <wp:posOffset>3841289</wp:posOffset>
            </wp:positionH>
            <wp:positionV relativeFrom="paragraph">
              <wp:posOffset>112395</wp:posOffset>
            </wp:positionV>
            <wp:extent cx="2726162" cy="363299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162" cy="363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70D" w:rsidRPr="0081470D">
        <w:rPr>
          <w:sz w:val="22"/>
          <w:szCs w:val="22"/>
        </w:rPr>
        <w:t>возмездного оказания услуг №ДП40014289 от 01.12.2021 года</w:t>
      </w:r>
    </w:p>
    <w:p w14:paraId="62E4FEB6" w14:textId="1528B164" w:rsidR="00121C82" w:rsidRPr="0081470D" w:rsidRDefault="00121C82" w:rsidP="00121C82">
      <w:pPr>
        <w:rPr>
          <w:b/>
        </w:rPr>
      </w:pPr>
    </w:p>
    <w:p w14:paraId="060C6D74" w14:textId="663AE1A1" w:rsidR="00121C82" w:rsidRPr="00F97F77" w:rsidRDefault="00121C82" w:rsidP="00213588">
      <w:pPr>
        <w:rPr>
          <w:bCs/>
          <w:color w:val="000000"/>
          <w:sz w:val="22"/>
          <w:szCs w:val="22"/>
        </w:rPr>
      </w:pPr>
      <w:r w:rsidRPr="00F97F77">
        <w:rPr>
          <w:bCs/>
          <w:sz w:val="22"/>
          <w:szCs w:val="22"/>
        </w:rPr>
        <w:t xml:space="preserve">Настоящим письмом уведомляем Вас, что следующие сотрудники будут оказывать услуги в ресторане </w:t>
      </w:r>
      <w:r w:rsidR="00B26A5D" w:rsidRPr="00F97F77">
        <w:rPr>
          <w:bCs/>
          <w:sz w:val="22"/>
          <w:szCs w:val="22"/>
          <w:lang w:val="en-US"/>
        </w:rPr>
        <w:t>KFC</w:t>
      </w:r>
      <w:r w:rsidR="00B26A5D" w:rsidRPr="00F97F77">
        <w:rPr>
          <w:bCs/>
          <w:sz w:val="22"/>
          <w:szCs w:val="22"/>
        </w:rPr>
        <w:t xml:space="preserve"> </w:t>
      </w:r>
      <w:r w:rsidRPr="00F97F77">
        <w:rPr>
          <w:bCs/>
          <w:sz w:val="22"/>
          <w:szCs w:val="22"/>
        </w:rPr>
        <w:t>по адресу</w:t>
      </w:r>
      <w:r w:rsidR="002B0DEF" w:rsidRPr="00F97F77">
        <w:rPr>
          <w:bCs/>
          <w:sz w:val="22"/>
          <w:szCs w:val="22"/>
        </w:rPr>
        <w:t>:</w:t>
      </w:r>
      <w:r w:rsidR="00F332C0" w:rsidRPr="00F97F77">
        <w:rPr>
          <w:bCs/>
          <w:sz w:val="22"/>
          <w:szCs w:val="22"/>
          <w:u w:val="single"/>
        </w:rPr>
        <w:t xml:space="preserve"> {{</w:t>
      </w:r>
      <w:proofErr w:type="spellStart"/>
      <w:r w:rsidR="00F332C0" w:rsidRPr="00F97F77">
        <w:rPr>
          <w:bCs/>
          <w:sz w:val="22"/>
          <w:szCs w:val="22"/>
          <w:u w:val="single"/>
        </w:rPr>
        <w:t>employee_work_place</w:t>
      </w:r>
      <w:proofErr w:type="spellEnd"/>
      <w:r w:rsidR="00F332C0" w:rsidRPr="00F97F77">
        <w:rPr>
          <w:bCs/>
          <w:sz w:val="22"/>
          <w:szCs w:val="22"/>
          <w:u w:val="single"/>
        </w:rPr>
        <w:t>}}</w:t>
      </w:r>
    </w:p>
    <w:p w14:paraId="25CFACBF" w14:textId="7BEECACE" w:rsidR="00121C82" w:rsidRPr="00F97F77" w:rsidRDefault="006D3D0D" w:rsidP="00B26A5D">
      <w:pPr>
        <w:jc w:val="both"/>
        <w:rPr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04BC230" wp14:editId="77CDC7EF">
            <wp:simplePos x="0" y="0"/>
            <wp:positionH relativeFrom="column">
              <wp:posOffset>2302510</wp:posOffset>
            </wp:positionH>
            <wp:positionV relativeFrom="paragraph">
              <wp:posOffset>381067</wp:posOffset>
            </wp:positionV>
            <wp:extent cx="1785713" cy="237971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713" cy="237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988"/>
        <w:gridCol w:w="5692"/>
      </w:tblGrid>
      <w:tr w:rsidR="00F82AD3" w:rsidRPr="00F97F77" w14:paraId="556D3F9E" w14:textId="77777777" w:rsidTr="00A719C5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22D84E" w14:textId="77777777" w:rsidR="00F82AD3" w:rsidRPr="00F97F77" w:rsidRDefault="00F82AD3" w:rsidP="00A719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97F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D0F5A9" w14:textId="77777777" w:rsidR="00F82AD3" w:rsidRPr="00F97F77" w:rsidRDefault="00F82AD3" w:rsidP="00A719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97F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ФИО</w:t>
            </w:r>
          </w:p>
        </w:tc>
      </w:tr>
      <w:tr w:rsidR="00F82AD3" w:rsidRPr="00F97F77" w14:paraId="24511BB5" w14:textId="77777777" w:rsidTr="00F332C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2E678A" w14:textId="77777777" w:rsidR="00F82AD3" w:rsidRPr="00F97F77" w:rsidRDefault="00F82AD3" w:rsidP="00F332C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97F7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46FC7D" w14:textId="77777777" w:rsidR="00F82AD3" w:rsidRPr="00F97F77" w:rsidRDefault="00F332C0" w:rsidP="00A719C5">
            <w:pPr>
              <w:rPr>
                <w:rFonts w:ascii="Calibri" w:hAnsi="Calibri" w:cs="Calibri"/>
                <w:sz w:val="22"/>
                <w:szCs w:val="22"/>
              </w:rPr>
            </w:pPr>
            <w:r w:rsidRPr="00F97F77"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r w:rsidRPr="00F97F77">
              <w:rPr>
                <w:color w:val="000000"/>
                <w:sz w:val="22"/>
                <w:szCs w:val="22"/>
                <w:lang w:val="en-US"/>
              </w:rPr>
              <w:t>employee_full_name</w:t>
            </w:r>
            <w:proofErr w:type="spellEnd"/>
            <w:r w:rsidRPr="00F97F77"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</w:tr>
    </w:tbl>
    <w:p w14:paraId="56A0AF7E" w14:textId="1E5B0B2B" w:rsidR="00F82AD3" w:rsidRPr="00F97F77" w:rsidRDefault="00F82AD3" w:rsidP="00B26A5D">
      <w:pPr>
        <w:jc w:val="both"/>
        <w:rPr>
          <w:bCs/>
          <w:sz w:val="22"/>
          <w:szCs w:val="22"/>
        </w:rPr>
      </w:pPr>
    </w:p>
    <w:p w14:paraId="6D794C36" w14:textId="42B38BF1" w:rsidR="00121C82" w:rsidRPr="00F97F77" w:rsidRDefault="00121C82" w:rsidP="00B26A5D">
      <w:pPr>
        <w:jc w:val="both"/>
        <w:rPr>
          <w:bCs/>
          <w:sz w:val="22"/>
          <w:szCs w:val="22"/>
        </w:rPr>
      </w:pPr>
      <w:r w:rsidRPr="00F97F77">
        <w:rPr>
          <w:bCs/>
          <w:sz w:val="22"/>
          <w:szCs w:val="22"/>
        </w:rPr>
        <w:t>Просим обеспечить доступ в ресторан</w:t>
      </w:r>
      <w:r w:rsidR="0081470D">
        <w:rPr>
          <w:bCs/>
          <w:sz w:val="22"/>
          <w:szCs w:val="22"/>
        </w:rPr>
        <w:t xml:space="preserve"> </w:t>
      </w:r>
      <w:r w:rsidR="0081470D" w:rsidRPr="0081470D">
        <w:rPr>
          <w:bCs/>
          <w:sz w:val="22"/>
          <w:szCs w:val="22"/>
        </w:rPr>
        <w:t>{{</w:t>
      </w:r>
      <w:r w:rsidR="0081470D">
        <w:rPr>
          <w:bCs/>
          <w:sz w:val="22"/>
          <w:szCs w:val="22"/>
          <w:lang w:val="en-US"/>
        </w:rPr>
        <w:t>access</w:t>
      </w:r>
      <w:r w:rsidR="0081470D" w:rsidRPr="0081470D">
        <w:rPr>
          <w:bCs/>
          <w:sz w:val="22"/>
          <w:szCs w:val="22"/>
        </w:rPr>
        <w:t>_</w:t>
      </w:r>
      <w:r w:rsidR="0081470D">
        <w:rPr>
          <w:bCs/>
          <w:sz w:val="22"/>
          <w:szCs w:val="22"/>
          <w:lang w:val="en-US"/>
        </w:rPr>
        <w:t>date</w:t>
      </w:r>
      <w:r w:rsidR="0081470D" w:rsidRPr="0081470D">
        <w:rPr>
          <w:bCs/>
          <w:sz w:val="22"/>
          <w:szCs w:val="22"/>
        </w:rPr>
        <w:t>}}</w:t>
      </w:r>
      <w:r w:rsidRPr="00F97F77">
        <w:rPr>
          <w:bCs/>
          <w:sz w:val="22"/>
          <w:szCs w:val="22"/>
        </w:rPr>
        <w:t>.</w:t>
      </w:r>
    </w:p>
    <w:p w14:paraId="616DB2D8" w14:textId="6C37E1AD" w:rsidR="00121C82" w:rsidRPr="00F97F77" w:rsidRDefault="00121C82" w:rsidP="00B26A5D">
      <w:pPr>
        <w:jc w:val="both"/>
        <w:rPr>
          <w:bCs/>
          <w:sz w:val="22"/>
          <w:szCs w:val="22"/>
        </w:rPr>
      </w:pPr>
    </w:p>
    <w:p w14:paraId="4872F2CB" w14:textId="77777777" w:rsidR="00121C82" w:rsidRPr="00F97F77" w:rsidRDefault="00121C82" w:rsidP="00B26A5D">
      <w:pPr>
        <w:jc w:val="both"/>
        <w:rPr>
          <w:bCs/>
          <w:sz w:val="22"/>
          <w:szCs w:val="22"/>
        </w:rPr>
      </w:pPr>
      <w:r w:rsidRPr="00F97F77">
        <w:rPr>
          <w:bCs/>
          <w:sz w:val="22"/>
          <w:szCs w:val="22"/>
        </w:rPr>
        <w:t>Подпись представителя                          ________________</w:t>
      </w:r>
      <w:proofErr w:type="gramStart"/>
      <w:r w:rsidRPr="00F97F77">
        <w:rPr>
          <w:bCs/>
          <w:sz w:val="22"/>
          <w:szCs w:val="22"/>
        </w:rPr>
        <w:t>_  _</w:t>
      </w:r>
      <w:proofErr w:type="gramEnd"/>
      <w:r w:rsidRPr="00F97F77">
        <w:rPr>
          <w:bCs/>
          <w:sz w:val="22"/>
          <w:szCs w:val="22"/>
        </w:rPr>
        <w:t>________________</w:t>
      </w:r>
    </w:p>
    <w:p w14:paraId="7CD925EA" w14:textId="77777777" w:rsidR="00121C82" w:rsidRPr="00F97F77" w:rsidRDefault="00121C82" w:rsidP="00B26A5D">
      <w:pPr>
        <w:jc w:val="both"/>
        <w:rPr>
          <w:bCs/>
          <w:sz w:val="22"/>
          <w:szCs w:val="22"/>
        </w:rPr>
      </w:pPr>
    </w:p>
    <w:p w14:paraId="31908FD9" w14:textId="77777777" w:rsidR="00121C82" w:rsidRPr="00B26A5D" w:rsidRDefault="00121C82" w:rsidP="00B26A5D">
      <w:pPr>
        <w:jc w:val="both"/>
        <w:rPr>
          <w:bCs/>
          <w:sz w:val="22"/>
          <w:szCs w:val="22"/>
        </w:rPr>
      </w:pPr>
      <w:r w:rsidRPr="00F97F77">
        <w:rPr>
          <w:bCs/>
          <w:sz w:val="22"/>
          <w:szCs w:val="22"/>
        </w:rPr>
        <w:t>Печать</w:t>
      </w:r>
      <w:r w:rsidRPr="00B26A5D">
        <w:rPr>
          <w:bCs/>
          <w:sz w:val="22"/>
          <w:szCs w:val="22"/>
        </w:rPr>
        <w:t xml:space="preserve"> </w:t>
      </w:r>
    </w:p>
    <w:p w14:paraId="11EB4BD4" w14:textId="77777777" w:rsidR="00244D6E" w:rsidRPr="00F332C0" w:rsidRDefault="00244D6E" w:rsidP="00F332C0">
      <w:pPr>
        <w:tabs>
          <w:tab w:val="left" w:pos="4200"/>
        </w:tabs>
        <w:rPr>
          <w:b/>
          <w:bCs/>
          <w:sz w:val="22"/>
          <w:szCs w:val="22"/>
          <w:lang w:val="en-US"/>
        </w:rPr>
      </w:pPr>
    </w:p>
    <w:sectPr w:rsidR="00244D6E" w:rsidRPr="00F332C0" w:rsidSect="00A76374">
      <w:pgSz w:w="11906" w:h="16838"/>
      <w:pgMar w:top="426" w:right="38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DBB"/>
    <w:multiLevelType w:val="hybridMultilevel"/>
    <w:tmpl w:val="331E6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36E6B"/>
    <w:multiLevelType w:val="hybridMultilevel"/>
    <w:tmpl w:val="B3A690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5803116">
    <w:abstractNumId w:val="1"/>
  </w:num>
  <w:num w:numId="2" w16cid:durableId="11491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76"/>
    <w:rsid w:val="0002441A"/>
    <w:rsid w:val="00046066"/>
    <w:rsid w:val="000519C3"/>
    <w:rsid w:val="00065F91"/>
    <w:rsid w:val="00092404"/>
    <w:rsid w:val="000B6D9F"/>
    <w:rsid w:val="0010341A"/>
    <w:rsid w:val="00121C82"/>
    <w:rsid w:val="001339F4"/>
    <w:rsid w:val="00141F63"/>
    <w:rsid w:val="00160D33"/>
    <w:rsid w:val="00167259"/>
    <w:rsid w:val="001B65F8"/>
    <w:rsid w:val="001C089B"/>
    <w:rsid w:val="001C2A0A"/>
    <w:rsid w:val="001C576A"/>
    <w:rsid w:val="00200DCE"/>
    <w:rsid w:val="00213588"/>
    <w:rsid w:val="00213866"/>
    <w:rsid w:val="0023144E"/>
    <w:rsid w:val="00235BA9"/>
    <w:rsid w:val="00244D6E"/>
    <w:rsid w:val="0029248D"/>
    <w:rsid w:val="002A5660"/>
    <w:rsid w:val="002B0DEF"/>
    <w:rsid w:val="002B4892"/>
    <w:rsid w:val="002E17A5"/>
    <w:rsid w:val="0034247F"/>
    <w:rsid w:val="003546E8"/>
    <w:rsid w:val="00385371"/>
    <w:rsid w:val="00393846"/>
    <w:rsid w:val="003A7016"/>
    <w:rsid w:val="003C52A1"/>
    <w:rsid w:val="003D2824"/>
    <w:rsid w:val="003F05DF"/>
    <w:rsid w:val="003F2CA3"/>
    <w:rsid w:val="00401084"/>
    <w:rsid w:val="004425ED"/>
    <w:rsid w:val="0044667E"/>
    <w:rsid w:val="00447063"/>
    <w:rsid w:val="004627E9"/>
    <w:rsid w:val="004A3CF0"/>
    <w:rsid w:val="004B001D"/>
    <w:rsid w:val="004C4158"/>
    <w:rsid w:val="00513E78"/>
    <w:rsid w:val="005360E3"/>
    <w:rsid w:val="005454B2"/>
    <w:rsid w:val="00550A5E"/>
    <w:rsid w:val="005522AC"/>
    <w:rsid w:val="005730CF"/>
    <w:rsid w:val="005C28E7"/>
    <w:rsid w:val="005F1068"/>
    <w:rsid w:val="00614202"/>
    <w:rsid w:val="0063209A"/>
    <w:rsid w:val="00653EB5"/>
    <w:rsid w:val="006602C9"/>
    <w:rsid w:val="00687C91"/>
    <w:rsid w:val="006A7A13"/>
    <w:rsid w:val="006B5CB6"/>
    <w:rsid w:val="006D3D0D"/>
    <w:rsid w:val="006F122E"/>
    <w:rsid w:val="006F1D7E"/>
    <w:rsid w:val="006F6DD3"/>
    <w:rsid w:val="007078A9"/>
    <w:rsid w:val="007537C8"/>
    <w:rsid w:val="00772A5E"/>
    <w:rsid w:val="007F3362"/>
    <w:rsid w:val="00800508"/>
    <w:rsid w:val="00801776"/>
    <w:rsid w:val="0081470D"/>
    <w:rsid w:val="00837B67"/>
    <w:rsid w:val="00877DC5"/>
    <w:rsid w:val="00885964"/>
    <w:rsid w:val="008925A5"/>
    <w:rsid w:val="008D66FA"/>
    <w:rsid w:val="008E2191"/>
    <w:rsid w:val="00914AD2"/>
    <w:rsid w:val="00926110"/>
    <w:rsid w:val="00937116"/>
    <w:rsid w:val="00974E74"/>
    <w:rsid w:val="009950C9"/>
    <w:rsid w:val="009A32F7"/>
    <w:rsid w:val="009C3BCF"/>
    <w:rsid w:val="009D20B0"/>
    <w:rsid w:val="00A32DC9"/>
    <w:rsid w:val="00A35453"/>
    <w:rsid w:val="00A5778F"/>
    <w:rsid w:val="00A719C5"/>
    <w:rsid w:val="00A76374"/>
    <w:rsid w:val="00A917AB"/>
    <w:rsid w:val="00A9247C"/>
    <w:rsid w:val="00AB1019"/>
    <w:rsid w:val="00AB1137"/>
    <w:rsid w:val="00AD17E5"/>
    <w:rsid w:val="00AD3469"/>
    <w:rsid w:val="00AD46CC"/>
    <w:rsid w:val="00B26A5D"/>
    <w:rsid w:val="00B52DB8"/>
    <w:rsid w:val="00B60689"/>
    <w:rsid w:val="00BA4B1B"/>
    <w:rsid w:val="00BB0B85"/>
    <w:rsid w:val="00BC2777"/>
    <w:rsid w:val="00BF23CC"/>
    <w:rsid w:val="00BF2E90"/>
    <w:rsid w:val="00BF3386"/>
    <w:rsid w:val="00C06833"/>
    <w:rsid w:val="00C1675C"/>
    <w:rsid w:val="00C2639B"/>
    <w:rsid w:val="00C544E5"/>
    <w:rsid w:val="00CA2E84"/>
    <w:rsid w:val="00CD60C4"/>
    <w:rsid w:val="00CE0569"/>
    <w:rsid w:val="00CE535D"/>
    <w:rsid w:val="00D11A8B"/>
    <w:rsid w:val="00D12B1B"/>
    <w:rsid w:val="00D4643A"/>
    <w:rsid w:val="00D616EE"/>
    <w:rsid w:val="00D83F6C"/>
    <w:rsid w:val="00DA20DE"/>
    <w:rsid w:val="00DA6B3B"/>
    <w:rsid w:val="00E25EA8"/>
    <w:rsid w:val="00E56B05"/>
    <w:rsid w:val="00EA70F0"/>
    <w:rsid w:val="00F27C29"/>
    <w:rsid w:val="00F33085"/>
    <w:rsid w:val="00F332C0"/>
    <w:rsid w:val="00F36377"/>
    <w:rsid w:val="00F615F5"/>
    <w:rsid w:val="00F82AD3"/>
    <w:rsid w:val="00F87913"/>
    <w:rsid w:val="00F97F77"/>
    <w:rsid w:val="00FB0F7B"/>
    <w:rsid w:val="00FC066E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red" stroke="f">
      <v:fill color="red" color2="#f93"/>
      <v:stroke on="f"/>
      <v:shadow on="t" color="silver" opacity="52429f"/>
    </o:shapedefaults>
    <o:shapelayout v:ext="edit">
      <o:idmap v:ext="edit" data="1"/>
    </o:shapelayout>
  </w:shapeDefaults>
  <w:decimalSymbol w:val=","/>
  <w:listSeparator w:val=";"/>
  <w14:docId w14:val="6717C424"/>
  <w15:chartTrackingRefBased/>
  <w15:docId w15:val="{2D9B6CF7-BA4F-406F-82C4-84544905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CD60C4"/>
    <w:pPr>
      <w:keepNext/>
      <w:ind w:firstLine="708"/>
      <w:outlineLvl w:val="1"/>
    </w:pPr>
    <w:rPr>
      <w:sz w:val="28"/>
    </w:rPr>
  </w:style>
  <w:style w:type="paragraph" w:styleId="3">
    <w:name w:val="heading 3"/>
    <w:basedOn w:val="a"/>
    <w:next w:val="a"/>
    <w:qFormat/>
    <w:rsid w:val="00772A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FF5FA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6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FB0F7B"/>
    <w:rPr>
      <w:b/>
      <w:bCs/>
    </w:rPr>
  </w:style>
  <w:style w:type="character" w:customStyle="1" w:styleId="style1">
    <w:name w:val="style1"/>
    <w:rsid w:val="00FB0F7B"/>
  </w:style>
  <w:style w:type="paragraph" w:customStyle="1" w:styleId="a5">
    <w:name w:val="Обычный (веб)"/>
    <w:basedOn w:val="a"/>
    <w:uiPriority w:val="99"/>
    <w:unhideWhenUsed/>
    <w:rsid w:val="00FB0F7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FB0F7B"/>
  </w:style>
  <w:style w:type="paragraph" w:styleId="a6">
    <w:name w:val="Balloon Text"/>
    <w:basedOn w:val="a"/>
    <w:link w:val="a7"/>
    <w:rsid w:val="00A5778F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A57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«СТРОЙ-М»</vt:lpstr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«СТРОЙ-М»</dc:title>
  <dc:subject/>
  <dc:creator>Елькина</dc:creator>
  <cp:keywords/>
  <cp:lastModifiedBy>Никита Глазков</cp:lastModifiedBy>
  <cp:revision>9</cp:revision>
  <cp:lastPrinted>2022-01-31T12:14:00Z</cp:lastPrinted>
  <dcterms:created xsi:type="dcterms:W3CDTF">2022-05-05T18:41:00Z</dcterms:created>
  <dcterms:modified xsi:type="dcterms:W3CDTF">2022-06-09T20:33:00Z</dcterms:modified>
</cp:coreProperties>
</file>