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завершения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произошло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Ошибка, нельзя менять параметры в уже закрытом чеке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Ошибка, нельзя удалить чек, который имеет статус “оплачен”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Ошибка, в чеке нет продуктов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Ошибка, введены некорректные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Успешное обновление таблицы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Успешное удаление записи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Успешное добавление записи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Запрос(ы) успешно завершен(ы)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Курсор выполнил функцию удаления товара со склада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