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Выводит на сколько каждый работник продал товаров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fam_cashier, name_cashier, otchestvi_cashier, result, name_company FROM Cashier C Join (SELECT id_cashier, sum(result) result FROM Cheque GROUP BY id_cashier) Ch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C.id_cashier = Ch.id_cashier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join Company Com ON C.id_company = Com.id_company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by result DESC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Какое то говно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DECLARE @datStart AS date,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ab/>
        <w:t xml:space="preserve">@mounth AS tinyint,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ab/>
        <w:t xml:space="preserve">@year as smallint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ab/>
        <w:t xml:space="preserve">SELECT @mounth = (SELECT MONTH(@datStart)-2), @datStart = '2022-12-23'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ab/>
        <w:t xml:space="preserve">WITH Lol AS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ab/>
        <w:t xml:space="preserve">(SELECT DISTINCT name_company,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ab/>
        <w:t xml:space="preserve">sum(price_product * count_product) over (partition by name_company) keks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 xml:space="preserve">FROM Cashier Cash JOIN Cheque Ch ON Cash.id_cashier = Ch.id_cashier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ab/>
        <w:t xml:space="preserve">JOIN [Product-Cheque] PC ON Ch.id_fisc_check = PC.id_fisc_check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ab/>
        <w:t xml:space="preserve">JOIN Product Prod ON Prod.id_product = PC.id_product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ab/>
        <w:t xml:space="preserve">JOIN Company Com ON Com.id_company = Cash.id_company)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 xml:space="preserve">WHILE MONTH(@datStart) &gt;= @mounth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 xml:space="preserve">BEGIN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 xml:space="preserve">SELECT DISTINCT name_company,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ab/>
        <w:t xml:space="preserve">keks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 xml:space="preserve">FROM Lol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 xml:space="preserve">WHERE MONTH(date_time) = MONTH(@datStart)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 xml:space="preserve">SELECT @mounth = (SELECT @mounth + 1)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 xml:space="preserve">END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ab/>
        <w:t xml:space="preserve">SELECT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