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C31D" w14:textId="77777777" w:rsidR="005F1A64" w:rsidRPr="00D40B55" w:rsidRDefault="005F1A64" w:rsidP="005F1A64">
      <w:pPr>
        <w:shd w:val="clear" w:color="auto" w:fill="FFFFFF"/>
        <w:jc w:val="center"/>
        <w:rPr>
          <w:spacing w:val="-1"/>
          <w:sz w:val="22"/>
        </w:rPr>
      </w:pPr>
      <w:r w:rsidRPr="00D40B55">
        <w:rPr>
          <w:spacing w:val="-1"/>
          <w:sz w:val="22"/>
        </w:rPr>
        <w:t>МИНИСТЕРСТВО НАУКИ И ВЫСШЕГО ОБРАЗОВАНИЯ РОССИЙСКОЙ ФЕДЕРАЦИИ</w:t>
      </w:r>
    </w:p>
    <w:p w14:paraId="1B1A04E2" w14:textId="77777777" w:rsidR="005F1A64" w:rsidRPr="00D40B55" w:rsidRDefault="005F1A64" w:rsidP="005F1A64">
      <w:pPr>
        <w:shd w:val="clear" w:color="auto" w:fill="FFFFFF"/>
        <w:jc w:val="center"/>
        <w:rPr>
          <w:sz w:val="22"/>
        </w:rPr>
      </w:pPr>
      <w:r w:rsidRPr="00D40B55">
        <w:rPr>
          <w:spacing w:val="-1"/>
          <w:sz w:val="22"/>
        </w:rPr>
        <w:t>ФЕДЕРАЛЬНОЕ ГОСУДАРСТВЕННОЕ БЮДЖЕТНОЕ ОБРАЗОВАТЕЛЬНОЕ УЧРЕЖДЕНИЕ</w:t>
      </w:r>
    </w:p>
    <w:p w14:paraId="503A014E" w14:textId="77777777" w:rsidR="005F1A64" w:rsidRPr="00D40B55" w:rsidRDefault="005F1A64" w:rsidP="005F1A64">
      <w:pPr>
        <w:shd w:val="clear" w:color="auto" w:fill="FFFFFF"/>
        <w:ind w:right="1997" w:firstLine="2088"/>
        <w:jc w:val="center"/>
        <w:rPr>
          <w:sz w:val="22"/>
        </w:rPr>
      </w:pPr>
      <w:r w:rsidRPr="00D40B55">
        <w:rPr>
          <w:sz w:val="22"/>
        </w:rPr>
        <w:t>ВЫСШЕГО ОБРАЗОВАНИЯ</w:t>
      </w:r>
    </w:p>
    <w:p w14:paraId="5C50F7CF" w14:textId="77777777" w:rsidR="005F1A64" w:rsidRPr="00D40B55" w:rsidRDefault="005F1A64" w:rsidP="005F1A64">
      <w:pPr>
        <w:shd w:val="clear" w:color="auto" w:fill="FFFFFF"/>
        <w:ind w:right="-1" w:hanging="80"/>
        <w:jc w:val="center"/>
        <w:rPr>
          <w:sz w:val="22"/>
        </w:rPr>
      </w:pPr>
      <w:r w:rsidRPr="00D40B55">
        <w:rPr>
          <w:spacing w:val="-1"/>
          <w:sz w:val="22"/>
        </w:rPr>
        <w:t>«НОВОСИБИРСКИЙ ГОСУДАРСТВЕННЫЙ ТЕХНИЧЕСКИЙ УНИВЕРСИТЕТ»</w:t>
      </w:r>
    </w:p>
    <w:p w14:paraId="293F9E50" w14:textId="77777777" w:rsidR="005F1A64" w:rsidRDefault="005F1A64" w:rsidP="005F1A64">
      <w:pPr>
        <w:shd w:val="clear" w:color="auto" w:fill="FFFFFF"/>
        <w:ind w:left="2328"/>
      </w:pPr>
    </w:p>
    <w:p w14:paraId="08A91BF0" w14:textId="77777777" w:rsidR="005F1A64" w:rsidRPr="00D118DF" w:rsidRDefault="005F1A64" w:rsidP="005F1A64">
      <w:pPr>
        <w:shd w:val="clear" w:color="auto" w:fill="FFFFFF"/>
        <w:jc w:val="center"/>
      </w:pPr>
      <w:r w:rsidRPr="00D118DF">
        <w:t xml:space="preserve">КАФЕДРА </w:t>
      </w:r>
      <w:r>
        <w:t>ХИМИИ И ХИМИЧЕСКОЙ ТЕХНОЛОГИИ</w:t>
      </w:r>
    </w:p>
    <w:p w14:paraId="5AA1747E" w14:textId="77777777" w:rsidR="005F1A64" w:rsidRPr="00715226" w:rsidRDefault="005F1A64" w:rsidP="005F1A64">
      <w:pPr>
        <w:jc w:val="center"/>
      </w:pPr>
    </w:p>
    <w:p w14:paraId="7EFEE95A" w14:textId="77777777" w:rsidR="005F1A64" w:rsidRPr="00715226" w:rsidRDefault="005F1A64" w:rsidP="005F1A64">
      <w:pPr>
        <w:jc w:val="center"/>
      </w:pPr>
    </w:p>
    <w:p w14:paraId="144B0AE6" w14:textId="77777777" w:rsidR="005F1A64" w:rsidRPr="00715226" w:rsidRDefault="005F1A64" w:rsidP="005F1A64">
      <w:pPr>
        <w:jc w:val="center"/>
      </w:pPr>
    </w:p>
    <w:p w14:paraId="1DEDCDEF" w14:textId="79DDBC63" w:rsidR="005F1A64" w:rsidRPr="00715226" w:rsidRDefault="005F1A64" w:rsidP="005F1A64">
      <w:pPr>
        <w:jc w:val="center"/>
      </w:pPr>
      <w:r>
        <w:rPr>
          <w:noProof/>
        </w:rPr>
        <w:drawing>
          <wp:inline distT="0" distB="0" distL="0" distR="0" wp14:anchorId="7282DACC" wp14:editId="24555D01">
            <wp:extent cx="2651760" cy="883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9" t="26039" r="24347" b="51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FC07" w14:textId="77777777" w:rsidR="005F1A64" w:rsidRPr="00715226" w:rsidRDefault="005F1A64" w:rsidP="005F1A64"/>
    <w:p w14:paraId="322E66D8" w14:textId="77777777" w:rsidR="005F1A64" w:rsidRDefault="005F1A64" w:rsidP="005F1A64">
      <w:pPr>
        <w:jc w:val="center"/>
        <w:rPr>
          <w:caps/>
        </w:rPr>
      </w:pPr>
    </w:p>
    <w:p w14:paraId="392C3F31" w14:textId="77777777" w:rsidR="005F1A64" w:rsidRDefault="005F1A64" w:rsidP="005F1A64">
      <w:pPr>
        <w:jc w:val="center"/>
        <w:rPr>
          <w:b/>
          <w:caps/>
          <w:sz w:val="28"/>
          <w:szCs w:val="28"/>
        </w:rPr>
      </w:pPr>
    </w:p>
    <w:p w14:paraId="718102A8" w14:textId="77777777" w:rsidR="005F1A64" w:rsidRPr="00CF36AA" w:rsidRDefault="005F1A64" w:rsidP="005F1A64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РАСЧЕТНО-ГРАФИЧЕСКАЯ РАБОТА</w:t>
      </w:r>
    </w:p>
    <w:p w14:paraId="7D4FC849" w14:textId="77777777" w:rsidR="005F1A64" w:rsidRDefault="005F1A64" w:rsidP="005F1A64">
      <w:pPr>
        <w:jc w:val="center"/>
        <w:rPr>
          <w:bCs/>
          <w:color w:val="000000"/>
          <w:vertAlign w:val="superscript"/>
        </w:rPr>
      </w:pPr>
    </w:p>
    <w:p w14:paraId="78C39007" w14:textId="77777777" w:rsidR="005F1A64" w:rsidRPr="00D40B55" w:rsidRDefault="005F1A64" w:rsidP="005F1A64">
      <w:pPr>
        <w:jc w:val="both"/>
        <w:rPr>
          <w:bCs/>
          <w:i/>
          <w:color w:val="000000"/>
          <w:u w:val="single"/>
        </w:rPr>
      </w:pP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  <w:t xml:space="preserve">          </w:t>
      </w:r>
      <w:r w:rsidRPr="00D40B55">
        <w:rPr>
          <w:bCs/>
          <w:i/>
          <w:color w:val="000000"/>
          <w:u w:val="single"/>
        </w:rPr>
        <w:t>Иванов Иван Иванович</w:t>
      </w:r>
      <w:r w:rsidRPr="00D40B55">
        <w:rPr>
          <w:bCs/>
          <w:i/>
          <w:color w:val="000000"/>
          <w:u w:val="single"/>
        </w:rPr>
        <w:tab/>
      </w:r>
      <w:r w:rsidRPr="00D40B55">
        <w:rPr>
          <w:bCs/>
          <w:i/>
          <w:color w:val="000000"/>
          <w:u w:val="single"/>
        </w:rPr>
        <w:tab/>
      </w:r>
      <w:r w:rsidRPr="00D40B55">
        <w:rPr>
          <w:bCs/>
          <w:i/>
          <w:color w:val="000000"/>
          <w:u w:val="single"/>
        </w:rPr>
        <w:tab/>
      </w:r>
      <w:r w:rsidRPr="00D40B55">
        <w:rPr>
          <w:bCs/>
          <w:i/>
          <w:color w:val="000000"/>
          <w:u w:val="single"/>
        </w:rPr>
        <w:tab/>
      </w:r>
      <w:r w:rsidRPr="00D40B55">
        <w:rPr>
          <w:bCs/>
          <w:i/>
          <w:color w:val="000000"/>
          <w:u w:val="single"/>
        </w:rPr>
        <w:tab/>
        <w:t xml:space="preserve"> </w:t>
      </w:r>
    </w:p>
    <w:p w14:paraId="017951F6" w14:textId="77777777" w:rsidR="005F1A64" w:rsidRDefault="005F1A64" w:rsidP="005F1A64">
      <w:pPr>
        <w:jc w:val="center"/>
        <w:rPr>
          <w:bCs/>
          <w:color w:val="000000"/>
          <w:vertAlign w:val="superscript"/>
        </w:rPr>
      </w:pPr>
      <w:r>
        <w:rPr>
          <w:bCs/>
          <w:color w:val="000000"/>
          <w:vertAlign w:val="superscript"/>
        </w:rPr>
        <w:t xml:space="preserve"> (фамилия, имя, отчество студента – автор работы)</w:t>
      </w:r>
    </w:p>
    <w:p w14:paraId="2649EFC2" w14:textId="77777777" w:rsidR="005F1A64" w:rsidRDefault="005F1A64" w:rsidP="005F1A64">
      <w:pPr>
        <w:jc w:val="center"/>
        <w:rPr>
          <w:bCs/>
          <w:color w:val="000000"/>
          <w:vertAlign w:val="superscript"/>
        </w:rPr>
      </w:pPr>
    </w:p>
    <w:p w14:paraId="7D7FB174" w14:textId="77777777" w:rsidR="005F1A64" w:rsidRPr="00D40B55" w:rsidRDefault="005F1A64" w:rsidP="005F1A64">
      <w:pPr>
        <w:jc w:val="both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  <w:t>Химия</w:t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  <w:r>
        <w:rPr>
          <w:bCs/>
          <w:color w:val="000000"/>
          <w:u w:val="single"/>
        </w:rPr>
        <w:tab/>
      </w:r>
    </w:p>
    <w:p w14:paraId="26C79B87" w14:textId="77777777" w:rsidR="005F1A64" w:rsidRPr="00CF36AA" w:rsidRDefault="005F1A64" w:rsidP="005F1A64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 xml:space="preserve"> (наименование дисциплины)</w:t>
      </w:r>
    </w:p>
    <w:p w14:paraId="52A646F5" w14:textId="77777777" w:rsidR="005F1A64" w:rsidRPr="004774F4" w:rsidRDefault="005F1A64" w:rsidP="005F1A64">
      <w:pPr>
        <w:jc w:val="center"/>
        <w:rPr>
          <w:bCs/>
          <w:i/>
          <w:color w:val="000000"/>
          <w:u w:val="single"/>
        </w:rPr>
      </w:pPr>
      <w:r w:rsidRPr="004774F4">
        <w:rPr>
          <w:bCs/>
          <w:i/>
          <w:color w:val="000000"/>
          <w:u w:val="single"/>
        </w:rPr>
        <w:t xml:space="preserve">Основные закономерности протекания химических процессов </w:t>
      </w:r>
    </w:p>
    <w:p w14:paraId="4FFD18B1" w14:textId="77777777" w:rsidR="005F1A64" w:rsidRPr="00D40B55" w:rsidRDefault="005F1A64" w:rsidP="005F1A64">
      <w:pPr>
        <w:jc w:val="center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>(</w:t>
      </w:r>
      <w:r w:rsidRPr="004774F4">
        <w:rPr>
          <w:bCs/>
          <w:i/>
          <w:color w:val="000000"/>
          <w:u w:val="single"/>
        </w:rPr>
        <w:t>химическая термодинамика</w:t>
      </w:r>
      <w:r>
        <w:rPr>
          <w:bCs/>
          <w:color w:val="000000"/>
          <w:u w:val="single"/>
        </w:rPr>
        <w:t>)</w:t>
      </w:r>
    </w:p>
    <w:p w14:paraId="3BA92986" w14:textId="77777777" w:rsidR="005F1A64" w:rsidRPr="00CF36AA" w:rsidRDefault="005F1A64" w:rsidP="005F1A64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 xml:space="preserve"> (тема РГР)</w:t>
      </w:r>
    </w:p>
    <w:p w14:paraId="63AAD0BF" w14:textId="77777777" w:rsidR="005F1A64" w:rsidRPr="00CF36AA" w:rsidRDefault="005F1A64" w:rsidP="005F1A64">
      <w:pPr>
        <w:jc w:val="center"/>
        <w:rPr>
          <w:vertAlign w:val="superscript"/>
        </w:rPr>
      </w:pPr>
    </w:p>
    <w:p w14:paraId="2B170BC6" w14:textId="77777777" w:rsidR="005F1A64" w:rsidRDefault="005F1A64" w:rsidP="005F1A64">
      <w:pPr>
        <w:jc w:val="center"/>
      </w:pPr>
    </w:p>
    <w:p w14:paraId="2E2B8359" w14:textId="77777777" w:rsidR="005F1A64" w:rsidRDefault="005F1A64" w:rsidP="005F1A64">
      <w:pPr>
        <w:jc w:val="center"/>
      </w:pPr>
    </w:p>
    <w:p w14:paraId="565AADB2" w14:textId="77777777" w:rsidR="005F1A64" w:rsidRDefault="005F1A64" w:rsidP="005F1A64">
      <w:pPr>
        <w:jc w:val="center"/>
      </w:pPr>
    </w:p>
    <w:p w14:paraId="6FC660A0" w14:textId="77777777" w:rsidR="005F1A64" w:rsidRDefault="005F1A64" w:rsidP="005F1A64">
      <w:pPr>
        <w:jc w:val="center"/>
      </w:pPr>
    </w:p>
    <w:p w14:paraId="2875C799" w14:textId="77777777" w:rsidR="005F1A64" w:rsidRDefault="005F1A64" w:rsidP="005F1A64">
      <w:pPr>
        <w:jc w:val="center"/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5F1A64" w14:paraId="64B08C5D" w14:textId="77777777" w:rsidTr="00632D94">
        <w:tc>
          <w:tcPr>
            <w:tcW w:w="4644" w:type="dxa"/>
          </w:tcPr>
          <w:p w14:paraId="4976FA98" w14:textId="77777777" w:rsidR="005F1A64" w:rsidRPr="009A5CFD" w:rsidRDefault="005F1A64" w:rsidP="00632D94">
            <w:pPr>
              <w:rPr>
                <w:sz w:val="22"/>
                <w:szCs w:val="22"/>
              </w:rPr>
            </w:pPr>
            <w:r w:rsidRPr="009A5CFD">
              <w:rPr>
                <w:sz w:val="22"/>
                <w:szCs w:val="22"/>
              </w:rPr>
              <w:t>Выполнил:</w:t>
            </w:r>
          </w:p>
          <w:p w14:paraId="74787407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  <w:p w14:paraId="4C083670" w14:textId="77777777" w:rsidR="005F1A64" w:rsidRPr="00D40B55" w:rsidRDefault="005F1A64" w:rsidP="00632D94">
            <w:pPr>
              <w:rPr>
                <w:sz w:val="22"/>
                <w:szCs w:val="22"/>
                <w:u w:val="single"/>
              </w:rPr>
            </w:pPr>
            <w:r w:rsidRPr="009A5CFD">
              <w:rPr>
                <w:sz w:val="22"/>
                <w:szCs w:val="22"/>
              </w:rPr>
              <w:t xml:space="preserve">Студент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40B55">
              <w:rPr>
                <w:i/>
                <w:sz w:val="22"/>
                <w:szCs w:val="22"/>
                <w:u w:val="single"/>
              </w:rPr>
              <w:t>Иванов Иван Иванович</w:t>
            </w:r>
            <w:r>
              <w:rPr>
                <w:sz w:val="22"/>
                <w:szCs w:val="22"/>
                <w:u w:val="single"/>
              </w:rPr>
              <w:t xml:space="preserve">  </w:t>
            </w:r>
            <w:proofErr w:type="gramStart"/>
            <w:r>
              <w:rPr>
                <w:sz w:val="22"/>
                <w:szCs w:val="22"/>
                <w:u w:val="single"/>
              </w:rPr>
              <w:t xml:space="preserve">  </w:t>
            </w:r>
            <w:r w:rsidRPr="00D40B55">
              <w:rPr>
                <w:sz w:val="2"/>
                <w:szCs w:val="2"/>
                <w:u w:val="single"/>
              </w:rPr>
              <w:t>.</w:t>
            </w:r>
            <w:proofErr w:type="gramEnd"/>
          </w:p>
          <w:p w14:paraId="721D574D" w14:textId="77777777" w:rsidR="005F1A64" w:rsidRPr="00D40B55" w:rsidRDefault="005F1A64" w:rsidP="00632D94">
            <w:pPr>
              <w:ind w:firstLine="851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D40B55">
              <w:rPr>
                <w:sz w:val="16"/>
                <w:szCs w:val="16"/>
              </w:rPr>
              <w:t>(Ф. И. О.)</w:t>
            </w:r>
          </w:p>
          <w:p w14:paraId="6AAB2566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  <w:p w14:paraId="42C6A0C8" w14:textId="77777777" w:rsidR="005F1A64" w:rsidRPr="00D40B55" w:rsidRDefault="005F1A64" w:rsidP="00632D94">
            <w:pPr>
              <w:rPr>
                <w:sz w:val="22"/>
                <w:szCs w:val="22"/>
                <w:u w:val="single"/>
              </w:rPr>
            </w:pPr>
            <w:r w:rsidRPr="009A5CFD">
              <w:rPr>
                <w:sz w:val="22"/>
                <w:szCs w:val="22"/>
              </w:rPr>
              <w:t xml:space="preserve">Группа  </w:t>
            </w:r>
            <w:r>
              <w:rPr>
                <w:sz w:val="22"/>
                <w:szCs w:val="22"/>
                <w:u w:val="single"/>
              </w:rPr>
              <w:t xml:space="preserve">                     </w:t>
            </w:r>
            <w:proofErr w:type="gramStart"/>
            <w:r>
              <w:rPr>
                <w:sz w:val="22"/>
                <w:szCs w:val="22"/>
                <w:u w:val="single"/>
              </w:rPr>
              <w:t xml:space="preserve">  </w:t>
            </w:r>
            <w:r w:rsidRPr="00D40B55">
              <w:rPr>
                <w:sz w:val="2"/>
                <w:szCs w:val="2"/>
                <w:u w:val="single"/>
              </w:rPr>
              <w:t>.</w:t>
            </w:r>
            <w:proofErr w:type="gramEnd"/>
          </w:p>
          <w:p w14:paraId="5912F39E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  <w:p w14:paraId="4718E1DE" w14:textId="77777777" w:rsidR="005F1A64" w:rsidRPr="009A5CFD" w:rsidRDefault="005F1A64" w:rsidP="00632D94">
            <w:pPr>
              <w:rPr>
                <w:sz w:val="22"/>
                <w:szCs w:val="22"/>
              </w:rPr>
            </w:pPr>
            <w:r w:rsidRPr="009A5CFD">
              <w:rPr>
                <w:sz w:val="22"/>
                <w:szCs w:val="22"/>
              </w:rPr>
              <w:t>Факультет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 xml:space="preserve">     ФЭН     </w:t>
            </w:r>
            <w:proofErr w:type="gramStart"/>
            <w:r>
              <w:rPr>
                <w:sz w:val="22"/>
                <w:szCs w:val="22"/>
                <w:u w:val="single"/>
              </w:rPr>
              <w:t xml:space="preserve"> </w:t>
            </w:r>
            <w:r w:rsidRPr="004774F4">
              <w:rPr>
                <w:sz w:val="2"/>
                <w:szCs w:val="2"/>
                <w:u w:val="single"/>
              </w:rPr>
              <w:t>.</w:t>
            </w:r>
            <w:r w:rsidRPr="009A5CFD">
              <w:rPr>
                <w:color w:val="FFFFFF"/>
                <w:sz w:val="22"/>
                <w:szCs w:val="22"/>
                <w:u w:val="single"/>
              </w:rPr>
              <w:t>.</w:t>
            </w:r>
            <w:proofErr w:type="gramEnd"/>
          </w:p>
          <w:p w14:paraId="209DE9F3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  <w:p w14:paraId="6524E31F" w14:textId="77777777" w:rsidR="005F1A64" w:rsidRPr="009A5CFD" w:rsidRDefault="005F1A64" w:rsidP="00632D94">
            <w:pPr>
              <w:rPr>
                <w:sz w:val="22"/>
                <w:szCs w:val="22"/>
              </w:rPr>
            </w:pPr>
            <w:r w:rsidRPr="009A5CFD">
              <w:rPr>
                <w:sz w:val="22"/>
                <w:szCs w:val="22"/>
              </w:rPr>
              <w:t xml:space="preserve">______________________        </w:t>
            </w:r>
          </w:p>
          <w:p w14:paraId="5329FFEA" w14:textId="77777777" w:rsidR="005F1A64" w:rsidRPr="004774F4" w:rsidRDefault="005F1A64" w:rsidP="00632D94">
            <w:pPr>
              <w:ind w:firstLine="709"/>
              <w:jc w:val="both"/>
              <w:rPr>
                <w:sz w:val="18"/>
                <w:szCs w:val="22"/>
              </w:rPr>
            </w:pPr>
            <w:r w:rsidRPr="004774F4">
              <w:rPr>
                <w:sz w:val="16"/>
                <w:szCs w:val="20"/>
              </w:rPr>
              <w:t>подпись</w:t>
            </w:r>
          </w:p>
          <w:p w14:paraId="0D4BA42E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  <w:p w14:paraId="29E628F7" w14:textId="77777777" w:rsidR="005F1A64" w:rsidRPr="009A5CFD" w:rsidRDefault="005F1A64" w:rsidP="00632D94">
            <w:pPr>
              <w:rPr>
                <w:sz w:val="22"/>
                <w:szCs w:val="22"/>
              </w:rPr>
            </w:pPr>
            <w:r w:rsidRPr="009A5CFD">
              <w:rPr>
                <w:sz w:val="22"/>
                <w:szCs w:val="22"/>
              </w:rPr>
              <w:t>«___» _____________</w:t>
            </w:r>
            <w:proofErr w:type="gramStart"/>
            <w:r w:rsidRPr="009A5CFD">
              <w:rPr>
                <w:sz w:val="22"/>
                <w:szCs w:val="22"/>
              </w:rPr>
              <w:t>_  20</w:t>
            </w:r>
            <w:r>
              <w:rPr>
                <w:sz w:val="22"/>
                <w:szCs w:val="22"/>
              </w:rPr>
              <w:t>24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9A5CFD">
              <w:rPr>
                <w:sz w:val="22"/>
                <w:szCs w:val="22"/>
              </w:rPr>
              <w:t xml:space="preserve"> г.</w:t>
            </w:r>
          </w:p>
          <w:p w14:paraId="7DBE64AB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</w:tc>
        <w:tc>
          <w:tcPr>
            <w:tcW w:w="5346" w:type="dxa"/>
          </w:tcPr>
          <w:p w14:paraId="0C28E544" w14:textId="77777777" w:rsidR="005F1A64" w:rsidRPr="009A5CFD" w:rsidRDefault="005F1A64" w:rsidP="00632D94">
            <w:pPr>
              <w:rPr>
                <w:sz w:val="22"/>
                <w:szCs w:val="22"/>
              </w:rPr>
            </w:pPr>
            <w:r w:rsidRPr="009A5CFD">
              <w:rPr>
                <w:sz w:val="22"/>
                <w:szCs w:val="22"/>
              </w:rPr>
              <w:t>Проверил:</w:t>
            </w:r>
          </w:p>
          <w:p w14:paraId="17F01FF9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  <w:p w14:paraId="720744C2" w14:textId="77777777" w:rsidR="005F1A64" w:rsidRPr="00D40B55" w:rsidRDefault="005F1A64" w:rsidP="00632D94">
            <w:pPr>
              <w:rPr>
                <w:i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9A5CFD">
              <w:rPr>
                <w:sz w:val="22"/>
                <w:szCs w:val="22"/>
              </w:rPr>
              <w:t xml:space="preserve">  </w:t>
            </w:r>
            <w:r>
              <w:rPr>
                <w:i/>
                <w:sz w:val="22"/>
                <w:szCs w:val="22"/>
                <w:u w:val="single"/>
              </w:rPr>
              <w:t xml:space="preserve">  </w:t>
            </w:r>
            <w:proofErr w:type="spellStart"/>
            <w:r>
              <w:rPr>
                <w:i/>
                <w:sz w:val="22"/>
                <w:szCs w:val="22"/>
                <w:u w:val="single"/>
              </w:rPr>
              <w:t>Апарнев</w:t>
            </w:r>
            <w:proofErr w:type="spellEnd"/>
            <w:r>
              <w:rPr>
                <w:i/>
                <w:sz w:val="22"/>
                <w:szCs w:val="22"/>
                <w:u w:val="single"/>
              </w:rPr>
              <w:t xml:space="preserve"> Александр Иванович</w:t>
            </w:r>
          </w:p>
          <w:p w14:paraId="1BE5B440" w14:textId="77777777" w:rsidR="005F1A64" w:rsidRPr="00D40B55" w:rsidRDefault="005F1A64" w:rsidP="00632D94">
            <w:pPr>
              <w:ind w:firstLine="2302"/>
              <w:rPr>
                <w:sz w:val="18"/>
                <w:szCs w:val="22"/>
              </w:rPr>
            </w:pPr>
            <w:r w:rsidRPr="00D40B55">
              <w:rPr>
                <w:sz w:val="16"/>
                <w:szCs w:val="20"/>
              </w:rPr>
              <w:t>(Ф. И. О.)</w:t>
            </w:r>
          </w:p>
          <w:p w14:paraId="5640B2C5" w14:textId="77777777" w:rsidR="005F1A64" w:rsidRPr="009A5CFD" w:rsidRDefault="005F1A64" w:rsidP="00632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Балл: __________</w:t>
            </w:r>
          </w:p>
          <w:p w14:paraId="0B172043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  <w:p w14:paraId="113D6503" w14:textId="77777777" w:rsidR="005F1A64" w:rsidRDefault="005F1A64" w:rsidP="00632D94">
            <w:pPr>
              <w:rPr>
                <w:sz w:val="22"/>
                <w:szCs w:val="22"/>
                <w:u w:val="single"/>
              </w:rPr>
            </w:pPr>
            <w:proofErr w:type="gramStart"/>
            <w:r>
              <w:rPr>
                <w:sz w:val="22"/>
                <w:szCs w:val="22"/>
              </w:rPr>
              <w:t xml:space="preserve">Оценка: </w:t>
            </w:r>
            <w:r>
              <w:rPr>
                <w:sz w:val="22"/>
                <w:szCs w:val="22"/>
                <w:u w:val="single"/>
              </w:rPr>
              <w:t xml:space="preserve">  </w:t>
            </w:r>
            <w:proofErr w:type="gramEnd"/>
            <w:r>
              <w:rPr>
                <w:sz w:val="22"/>
                <w:szCs w:val="22"/>
                <w:u w:val="single"/>
              </w:rPr>
              <w:t xml:space="preserve">                                              </w:t>
            </w:r>
            <w:r w:rsidRPr="008B75BA">
              <w:rPr>
                <w:sz w:val="2"/>
                <w:szCs w:val="2"/>
                <w:u w:val="single"/>
              </w:rPr>
              <w:t>.</w:t>
            </w:r>
          </w:p>
          <w:p w14:paraId="7B58E02E" w14:textId="77777777" w:rsidR="005F1A64" w:rsidRPr="008B75BA" w:rsidRDefault="005F1A64" w:rsidP="00632D94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                      «зачтено» / «</w:t>
            </w:r>
            <w:proofErr w:type="spellStart"/>
            <w:r>
              <w:rPr>
                <w:sz w:val="18"/>
                <w:szCs w:val="22"/>
              </w:rPr>
              <w:t>незачтено</w:t>
            </w:r>
            <w:proofErr w:type="spellEnd"/>
            <w:r>
              <w:rPr>
                <w:sz w:val="18"/>
                <w:szCs w:val="22"/>
              </w:rPr>
              <w:t>»</w:t>
            </w:r>
          </w:p>
          <w:p w14:paraId="1B9D387A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  <w:p w14:paraId="798C6C38" w14:textId="77777777" w:rsidR="005F1A64" w:rsidRPr="009A5CFD" w:rsidRDefault="005F1A64" w:rsidP="00632D94">
            <w:pPr>
              <w:rPr>
                <w:sz w:val="22"/>
                <w:szCs w:val="22"/>
              </w:rPr>
            </w:pPr>
            <w:r w:rsidRPr="009A5CFD">
              <w:rPr>
                <w:sz w:val="22"/>
                <w:szCs w:val="22"/>
              </w:rPr>
              <w:t>______________________</w:t>
            </w:r>
          </w:p>
          <w:p w14:paraId="1B20A0A0" w14:textId="77777777" w:rsidR="005F1A64" w:rsidRPr="004774F4" w:rsidRDefault="005F1A64" w:rsidP="00632D94">
            <w:pPr>
              <w:rPr>
                <w:sz w:val="20"/>
                <w:szCs w:val="20"/>
                <w:vertAlign w:val="superscript"/>
              </w:rPr>
            </w:pPr>
            <w:r w:rsidRPr="009A5CFD">
              <w:rPr>
                <w:sz w:val="20"/>
                <w:szCs w:val="20"/>
              </w:rPr>
              <w:t xml:space="preserve">                    </w:t>
            </w:r>
            <w:r w:rsidRPr="004774F4">
              <w:rPr>
                <w:sz w:val="22"/>
                <w:szCs w:val="20"/>
                <w:vertAlign w:val="superscript"/>
              </w:rPr>
              <w:t>подпись</w:t>
            </w:r>
            <w:r w:rsidRPr="004774F4">
              <w:rPr>
                <w:sz w:val="20"/>
                <w:szCs w:val="20"/>
                <w:vertAlign w:val="superscript"/>
              </w:rPr>
              <w:t xml:space="preserve">        </w:t>
            </w:r>
          </w:p>
          <w:p w14:paraId="4DBECC67" w14:textId="77777777" w:rsidR="005F1A64" w:rsidRPr="009A5CFD" w:rsidRDefault="005F1A64" w:rsidP="00632D94">
            <w:pPr>
              <w:rPr>
                <w:sz w:val="22"/>
                <w:szCs w:val="22"/>
              </w:rPr>
            </w:pPr>
          </w:p>
          <w:p w14:paraId="2BB460B0" w14:textId="77777777" w:rsidR="005F1A64" w:rsidRPr="009A5CFD" w:rsidRDefault="005F1A64" w:rsidP="00632D94">
            <w:pPr>
              <w:rPr>
                <w:sz w:val="22"/>
                <w:szCs w:val="22"/>
              </w:rPr>
            </w:pPr>
            <w:r w:rsidRPr="009A5CFD">
              <w:rPr>
                <w:sz w:val="22"/>
                <w:szCs w:val="22"/>
              </w:rPr>
              <w:t>«___» __________________ 20</w:t>
            </w:r>
            <w:r>
              <w:rPr>
                <w:sz w:val="22"/>
                <w:szCs w:val="22"/>
              </w:rPr>
              <w:t>24</w:t>
            </w:r>
            <w:r w:rsidRPr="009A5CFD">
              <w:rPr>
                <w:sz w:val="22"/>
                <w:szCs w:val="22"/>
              </w:rPr>
              <w:t xml:space="preserve"> г.</w:t>
            </w:r>
          </w:p>
          <w:p w14:paraId="41EE0E8A" w14:textId="77777777" w:rsidR="005F1A64" w:rsidRPr="009A5CFD" w:rsidRDefault="005F1A64" w:rsidP="00632D9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405A985" w14:textId="77777777" w:rsidR="005F1A64" w:rsidRPr="00715226" w:rsidRDefault="005F1A64" w:rsidP="005F1A64">
      <w:pPr>
        <w:jc w:val="center"/>
      </w:pPr>
    </w:p>
    <w:p w14:paraId="48453612" w14:textId="77777777" w:rsidR="005F1A64" w:rsidRPr="00715226" w:rsidRDefault="005F1A64" w:rsidP="005F1A64">
      <w:pPr>
        <w:jc w:val="center"/>
      </w:pPr>
    </w:p>
    <w:p w14:paraId="223839D1" w14:textId="77777777" w:rsidR="005F1A64" w:rsidRDefault="005F1A64" w:rsidP="005F1A64"/>
    <w:p w14:paraId="620EC244" w14:textId="77777777" w:rsidR="005F1A64" w:rsidRDefault="005F1A64" w:rsidP="005F1A64"/>
    <w:p w14:paraId="6B3FA582" w14:textId="77777777" w:rsidR="005F1A64" w:rsidRDefault="005F1A64" w:rsidP="005F1A64"/>
    <w:p w14:paraId="03BD6145" w14:textId="77777777" w:rsidR="005F1A64" w:rsidRPr="00715226" w:rsidRDefault="005F1A64" w:rsidP="005F1A64">
      <w:pPr>
        <w:jc w:val="center"/>
      </w:pPr>
      <w:r w:rsidRPr="00715226">
        <w:t>Новосибирск</w:t>
      </w:r>
      <w:r>
        <w:t xml:space="preserve"> 2024</w:t>
      </w:r>
    </w:p>
    <w:p w14:paraId="00751F80" w14:textId="4CEAC18B" w:rsidR="00373C99" w:rsidRPr="000D53F0" w:rsidRDefault="00373C99" w:rsidP="00B549F3">
      <w:pPr>
        <w:tabs>
          <w:tab w:val="left" w:pos="0"/>
          <w:tab w:val="left" w:pos="540"/>
        </w:tabs>
        <w:spacing w:line="360" w:lineRule="auto"/>
        <w:jc w:val="both"/>
      </w:pPr>
      <w:r>
        <w:br w:type="page"/>
      </w:r>
      <w:r w:rsidRPr="000D53F0">
        <w:lastRenderedPageBreak/>
        <w:t xml:space="preserve">Задание. Дано уравнение реакции </w:t>
      </w:r>
      <w:r w:rsidR="00B549F3" w:rsidRPr="00B5503E">
        <w:rPr>
          <w:lang w:val="en-US"/>
        </w:rPr>
        <w:t>SO</w:t>
      </w:r>
      <w:r w:rsidR="00B549F3" w:rsidRPr="00B5503E">
        <w:rPr>
          <w:vertAlign w:val="subscript"/>
        </w:rPr>
        <w:t>2(г)</w:t>
      </w:r>
      <w:r w:rsidR="00B549F3" w:rsidRPr="00B5503E">
        <w:t xml:space="preserve"> + 3</w:t>
      </w:r>
      <w:r w:rsidR="00B549F3" w:rsidRPr="00B5503E">
        <w:rPr>
          <w:lang w:val="en-US"/>
        </w:rPr>
        <w:t>H</w:t>
      </w:r>
      <w:r w:rsidR="00B549F3" w:rsidRPr="00B5503E">
        <w:rPr>
          <w:vertAlign w:val="subscript"/>
        </w:rPr>
        <w:t>2(г)</w:t>
      </w:r>
      <w:r w:rsidR="00B549F3" w:rsidRPr="00B5503E">
        <w:t xml:space="preserve"> = </w:t>
      </w:r>
      <w:r w:rsidR="00B549F3" w:rsidRPr="00B5503E">
        <w:rPr>
          <w:lang w:val="en-US"/>
        </w:rPr>
        <w:t>H</w:t>
      </w:r>
      <w:r w:rsidR="00B549F3" w:rsidRPr="00B5503E">
        <w:rPr>
          <w:vertAlign w:val="subscript"/>
        </w:rPr>
        <w:t>2</w:t>
      </w:r>
      <w:r w:rsidR="00B549F3" w:rsidRPr="00B5503E">
        <w:rPr>
          <w:lang w:val="en-US"/>
        </w:rPr>
        <w:t>S</w:t>
      </w:r>
      <w:r w:rsidR="00B549F3" w:rsidRPr="00B5503E">
        <w:rPr>
          <w:vertAlign w:val="subscript"/>
        </w:rPr>
        <w:t xml:space="preserve">(г) </w:t>
      </w:r>
      <w:r w:rsidR="00B549F3" w:rsidRPr="00B5503E">
        <w:t>+ 2</w:t>
      </w:r>
      <w:r w:rsidR="00B549F3" w:rsidRPr="00B5503E">
        <w:rPr>
          <w:lang w:val="en-US"/>
        </w:rPr>
        <w:t>H</w:t>
      </w:r>
      <w:r w:rsidR="00B549F3" w:rsidRPr="00B5503E">
        <w:rPr>
          <w:vertAlign w:val="subscript"/>
        </w:rPr>
        <w:t>2</w:t>
      </w:r>
      <w:r w:rsidR="00B549F3" w:rsidRPr="00B5503E">
        <w:rPr>
          <w:lang w:val="en-US"/>
        </w:rPr>
        <w:t>O</w:t>
      </w:r>
      <w:r w:rsidR="00B549F3" w:rsidRPr="00B5503E">
        <w:rPr>
          <w:vertAlign w:val="subscript"/>
        </w:rPr>
        <w:t>(г)</w:t>
      </w:r>
      <w:r w:rsidR="00B549F3">
        <w:rPr>
          <w:vertAlign w:val="subscript"/>
        </w:rPr>
        <w:t>.</w:t>
      </w:r>
    </w:p>
    <w:p w14:paraId="28461E29" w14:textId="0FE5B7C6" w:rsidR="00373C99" w:rsidRPr="000D53F0" w:rsidRDefault="009B2677" w:rsidP="009B2677">
      <w:pPr>
        <w:tabs>
          <w:tab w:val="left" w:pos="567"/>
        </w:tabs>
        <w:spacing w:line="360" w:lineRule="auto"/>
        <w:jc w:val="both"/>
      </w:pPr>
      <w:r>
        <w:rPr>
          <w:spacing w:val="-4"/>
        </w:rPr>
        <w:t xml:space="preserve">1. </w:t>
      </w:r>
      <w:r w:rsidR="00373C99" w:rsidRPr="009B2677">
        <w:rPr>
          <w:spacing w:val="-4"/>
        </w:rPr>
        <w:t>Для всех веществ, участвующих в реакции, выпишите из приложения 1 значения стандартных термодинамических величин</w:t>
      </w:r>
      <w:r w:rsidR="00373C99" w:rsidRPr="000D53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298</m:t>
            </m:r>
          </m:sub>
          <m:sup>
            <m:r>
              <w:rPr>
                <w:rFonts w:ascii="Cambria Math"/>
              </w:rPr>
              <m:t>0</m:t>
            </m:r>
          </m:sup>
        </m:sSubSup>
      </m:oMath>
      <w:r w:rsidR="00373C99" w:rsidRPr="000D53F0"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298</m:t>
            </m:r>
          </m:sub>
          <m:sup>
            <m:r>
              <w:rPr>
                <w:rFonts w:ascii="Cambria Math"/>
              </w:rPr>
              <m:t>0</m:t>
            </m:r>
          </m:sup>
        </m:sSubSup>
      </m:oMath>
      <w:r w:rsidR="00373C99" w:rsidRPr="000D53F0">
        <w:t>.</w:t>
      </w:r>
    </w:p>
    <w:p w14:paraId="24FFC844" w14:textId="7AC7F3CE" w:rsidR="00373C99" w:rsidRPr="000D53F0" w:rsidRDefault="009B2677" w:rsidP="009B2677">
      <w:pPr>
        <w:tabs>
          <w:tab w:val="left" w:pos="567"/>
        </w:tabs>
        <w:spacing w:line="360" w:lineRule="auto"/>
        <w:jc w:val="both"/>
      </w:pPr>
      <w:r>
        <w:t xml:space="preserve">2. </w:t>
      </w:r>
      <w:r w:rsidR="00373C99" w:rsidRPr="000D53F0">
        <w:t xml:space="preserve">Вычислите изменение энтальпии реакции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298</m:t>
            </m:r>
          </m:sub>
          <m:sup>
            <m:r>
              <w:rPr>
                <w:rFonts w:ascii="Cambria Math"/>
              </w:rPr>
              <m:t>0</m:t>
            </m:r>
          </m:sup>
        </m:sSubSup>
      </m:oMath>
      <w:r w:rsidR="00373C99" w:rsidRPr="000D53F0">
        <w:t>и определите, является ли данная реакция экзо- или эндотермической. Запишите термохимическое уравнение реакции.</w:t>
      </w:r>
    </w:p>
    <w:p w14:paraId="03B28E9E" w14:textId="63E10D9C" w:rsidR="00373C99" w:rsidRPr="000D53F0" w:rsidRDefault="009B2677" w:rsidP="009B2677">
      <w:pPr>
        <w:tabs>
          <w:tab w:val="left" w:pos="567"/>
        </w:tabs>
        <w:spacing w:line="360" w:lineRule="auto"/>
        <w:jc w:val="both"/>
      </w:pPr>
      <w:r>
        <w:t xml:space="preserve">3. </w:t>
      </w:r>
      <w:r w:rsidR="00373C99" w:rsidRPr="000D53F0">
        <w:t>По виду уравнения реакции, не прибегая к расчетам, определите знак изменения энтропии реакции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298</m:t>
            </m:r>
          </m:sub>
          <m:sup>
            <m:r>
              <w:rPr>
                <w:rFonts w:ascii="Cambria Math"/>
              </w:rPr>
              <m:t>0</m:t>
            </m:r>
          </m:sup>
        </m:sSubSup>
      </m:oMath>
      <w:r w:rsidR="00373C99" w:rsidRPr="000D53F0">
        <w:t xml:space="preserve">. Вычислив изменение энтропии реакции в стандартных условиях, объясните знак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298</m:t>
            </m:r>
          </m:sub>
          <m:sup>
            <m:r>
              <w:rPr>
                <w:rFonts w:ascii="Cambria Math"/>
              </w:rPr>
              <m:t>0</m:t>
            </m:r>
          </m:sup>
        </m:sSubSup>
      </m:oMath>
      <w:r w:rsidR="00373C99" w:rsidRPr="000D53F0">
        <w:t>.</w:t>
      </w:r>
    </w:p>
    <w:p w14:paraId="7415FE2D" w14:textId="667A9C51" w:rsidR="00373C99" w:rsidRPr="000D53F0" w:rsidRDefault="009B2677" w:rsidP="009B2677">
      <w:pPr>
        <w:tabs>
          <w:tab w:val="left" w:pos="567"/>
        </w:tabs>
        <w:spacing w:line="360" w:lineRule="auto"/>
        <w:jc w:val="both"/>
      </w:pPr>
      <w:r>
        <w:t xml:space="preserve">4. </w:t>
      </w:r>
      <w:r w:rsidR="00373C99" w:rsidRPr="000D53F0">
        <w:t>Вычислите энергию Гиббса прямой реакции в стандартных условиях</w:t>
      </w:r>
      <w:r w:rsidR="00373C9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G</m:t>
            </m:r>
          </m:e>
          <m:sub>
            <m:r>
              <w:rPr>
                <w:rFonts w:ascii="Cambria Math"/>
              </w:rPr>
              <m:t>298</m:t>
            </m:r>
          </m:sub>
          <m:sup>
            <m:r>
              <w:rPr>
                <w:rFonts w:ascii="Cambria Math"/>
              </w:rPr>
              <m:t>0</m:t>
            </m:r>
          </m:sup>
        </m:sSubSup>
      </m:oMath>
      <w:r w:rsidR="00373C99" w:rsidRPr="000D53F0">
        <w:t xml:space="preserve"> и установите возможность самопроизвольного протекания реакции.</w:t>
      </w:r>
    </w:p>
    <w:p w14:paraId="0AC50471" w14:textId="08CBBB67" w:rsidR="00373C99" w:rsidRPr="000D53F0" w:rsidRDefault="009B2677" w:rsidP="009B2677">
      <w:pPr>
        <w:tabs>
          <w:tab w:val="left" w:pos="567"/>
        </w:tabs>
        <w:spacing w:line="360" w:lineRule="auto"/>
        <w:jc w:val="both"/>
      </w:pPr>
      <w:r>
        <w:t xml:space="preserve">5.  </w:t>
      </w:r>
      <w:r w:rsidR="00373C99" w:rsidRPr="000D53F0">
        <w:t>Определите температуру, при которой реакция находится в равновесии (</w:t>
      </w:r>
      <w:proofErr w:type="spellStart"/>
      <w:r w:rsidR="00373C99" w:rsidRPr="00097C14">
        <w:rPr>
          <w:i/>
          <w:iCs/>
        </w:rPr>
        <w:t>Т</w:t>
      </w:r>
      <w:r w:rsidR="00373C99" w:rsidRPr="000D53F0">
        <w:rPr>
          <w:vertAlign w:val="subscript"/>
        </w:rPr>
        <w:t>р</w:t>
      </w:r>
      <w:proofErr w:type="spellEnd"/>
      <w:r w:rsidR="00373C99" w:rsidRPr="000D53F0">
        <w:t>).</w:t>
      </w:r>
    </w:p>
    <w:p w14:paraId="43481720" w14:textId="1B8C5790" w:rsidR="00373C99" w:rsidRPr="000D53F0" w:rsidRDefault="009B2677" w:rsidP="009B2677">
      <w:pPr>
        <w:tabs>
          <w:tab w:val="left" w:pos="567"/>
        </w:tabs>
        <w:spacing w:line="360" w:lineRule="auto"/>
        <w:jc w:val="both"/>
      </w:pPr>
      <w:r>
        <w:t xml:space="preserve">6.  </w:t>
      </w:r>
      <w:r w:rsidR="00373C99" w:rsidRPr="000D53F0">
        <w:t xml:space="preserve">Рассчитайте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G</m:t>
        </m:r>
      </m:oMath>
      <w:r w:rsidR="00373C99" w:rsidRPr="000D53F0">
        <w:t xml:space="preserve"> при </w:t>
      </w:r>
      <w:r w:rsidR="00373C99" w:rsidRPr="00097C14">
        <w:rPr>
          <w:i/>
        </w:rPr>
        <w:t>Т</w:t>
      </w:r>
      <w:r w:rsidR="00373C99" w:rsidRPr="00097C14">
        <w:rPr>
          <w:vertAlign w:val="subscript"/>
        </w:rPr>
        <w:t>1</w:t>
      </w:r>
      <w:r w:rsidR="00373C99" w:rsidRPr="000D53F0">
        <w:t xml:space="preserve"> = </w:t>
      </w:r>
      <w:proofErr w:type="spellStart"/>
      <w:r w:rsidR="00373C99" w:rsidRPr="00097C14">
        <w:rPr>
          <w:i/>
        </w:rPr>
        <w:t>Т</w:t>
      </w:r>
      <w:r w:rsidR="00373C99" w:rsidRPr="000D53F0">
        <w:rPr>
          <w:vertAlign w:val="subscript"/>
        </w:rPr>
        <w:t>р</w:t>
      </w:r>
      <w:proofErr w:type="spellEnd"/>
      <w:r w:rsidR="00373C99">
        <w:rPr>
          <w:vertAlign w:val="subscript"/>
        </w:rPr>
        <w:t xml:space="preserve"> </w:t>
      </w:r>
      <w:r w:rsidR="00373C99" w:rsidRPr="000D53F0">
        <w:t>–</w:t>
      </w:r>
      <w:r w:rsidR="00373C99">
        <w:t xml:space="preserve"> </w:t>
      </w:r>
      <w:r w:rsidR="003658EB">
        <w:t>100 и</w:t>
      </w:r>
      <w:r w:rsidR="003658EB" w:rsidRPr="000D53F0">
        <w:t xml:space="preserve"> при</w:t>
      </w:r>
      <w:r w:rsidR="00373C99">
        <w:t xml:space="preserve"> </w:t>
      </w:r>
      <w:r w:rsidR="00373C99" w:rsidRPr="00097C14">
        <w:rPr>
          <w:i/>
        </w:rPr>
        <w:t>Т</w:t>
      </w:r>
      <w:r w:rsidR="00373C99" w:rsidRPr="000D53F0">
        <w:rPr>
          <w:vertAlign w:val="subscript"/>
        </w:rPr>
        <w:t>2</w:t>
      </w:r>
      <w:r w:rsidR="00373C99" w:rsidRPr="000D53F0">
        <w:t xml:space="preserve"> = </w:t>
      </w:r>
      <w:proofErr w:type="spellStart"/>
      <w:r w:rsidR="00373C99" w:rsidRPr="00097C14">
        <w:rPr>
          <w:i/>
        </w:rPr>
        <w:t>Т</w:t>
      </w:r>
      <w:r w:rsidR="00373C99" w:rsidRPr="000D53F0">
        <w:rPr>
          <w:vertAlign w:val="subscript"/>
        </w:rPr>
        <w:t>р</w:t>
      </w:r>
      <w:proofErr w:type="spellEnd"/>
      <w:r w:rsidR="00373C99">
        <w:rPr>
          <w:vertAlign w:val="subscript"/>
        </w:rPr>
        <w:t xml:space="preserve"> </w:t>
      </w:r>
      <w:r w:rsidR="00373C99" w:rsidRPr="000D53F0">
        <w:t>+</w:t>
      </w:r>
      <w:r w:rsidR="00373C99">
        <w:t xml:space="preserve"> </w:t>
      </w:r>
      <w:r w:rsidR="00373C99" w:rsidRPr="000D53F0">
        <w:t>100.</w:t>
      </w:r>
    </w:p>
    <w:p w14:paraId="3FAC09AE" w14:textId="22E36FC7" w:rsidR="00373C99" w:rsidRPr="000D53F0" w:rsidRDefault="009B2677" w:rsidP="009B2677">
      <w:pPr>
        <w:tabs>
          <w:tab w:val="left" w:pos="567"/>
        </w:tabs>
        <w:spacing w:line="360" w:lineRule="auto"/>
        <w:jc w:val="both"/>
      </w:pPr>
      <w:r>
        <w:t xml:space="preserve">7. </w:t>
      </w:r>
      <w:r w:rsidR="00373C99" w:rsidRPr="000D53F0">
        <w:t xml:space="preserve">Постройте график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G</m:t>
        </m:r>
      </m:oMath>
      <w:r w:rsidR="00373C99" w:rsidRPr="000D53F0">
        <w:t xml:space="preserve"> от </w:t>
      </w:r>
      <w:r w:rsidR="00373C99" w:rsidRPr="000D53F0">
        <w:rPr>
          <w:iCs/>
        </w:rPr>
        <w:t xml:space="preserve">Т </w:t>
      </w:r>
      <w:r w:rsidR="00373C99" w:rsidRPr="000D53F0">
        <w:t>и обозначьте на графике область температур самопроизвольного протекания реакции.</w:t>
      </w:r>
    </w:p>
    <w:p w14:paraId="146E2285" w14:textId="4F80CC68" w:rsidR="00FF589A" w:rsidRDefault="009B2677" w:rsidP="00006A33">
      <w:pPr>
        <w:tabs>
          <w:tab w:val="left" w:pos="567"/>
        </w:tabs>
        <w:spacing w:line="360" w:lineRule="auto"/>
        <w:jc w:val="both"/>
      </w:pPr>
      <w:r>
        <w:t xml:space="preserve">8. </w:t>
      </w:r>
      <w:r w:rsidR="00373C99" w:rsidRPr="000D53F0">
        <w:t xml:space="preserve">Вычислите значения константы равновесия </w:t>
      </w:r>
      <w:r w:rsidR="00373C99" w:rsidRPr="00097C14">
        <w:rPr>
          <w:i/>
          <w:iCs/>
          <w:lang w:val="en-US"/>
        </w:rPr>
        <w:t>K</w:t>
      </w:r>
      <w:proofErr w:type="spellStart"/>
      <w:r w:rsidR="00373C99">
        <w:rPr>
          <w:iCs/>
          <w:vertAlign w:val="subscript"/>
        </w:rPr>
        <w:t>равн</w:t>
      </w:r>
      <w:proofErr w:type="spellEnd"/>
      <w:r w:rsidR="00373C99" w:rsidRPr="000D53F0">
        <w:t xml:space="preserve"> при температурах </w:t>
      </w:r>
      <w:r w:rsidR="00373C99" w:rsidRPr="00097C14">
        <w:rPr>
          <w:i/>
        </w:rPr>
        <w:t>Т</w:t>
      </w:r>
      <w:r w:rsidR="00373C99" w:rsidRPr="000D53F0">
        <w:rPr>
          <w:vertAlign w:val="subscript"/>
        </w:rPr>
        <w:t>1</w:t>
      </w:r>
      <w:r w:rsidR="00373C99" w:rsidRPr="000D53F0">
        <w:t xml:space="preserve"> и </w:t>
      </w:r>
      <w:r w:rsidR="00373C99" w:rsidRPr="00097C14">
        <w:rPr>
          <w:i/>
        </w:rPr>
        <w:t>Т</w:t>
      </w:r>
      <w:r w:rsidR="00373C99" w:rsidRPr="000D53F0">
        <w:rPr>
          <w:vertAlign w:val="subscript"/>
        </w:rPr>
        <w:t>2</w:t>
      </w:r>
      <w:r w:rsidR="00373C99" w:rsidRPr="000D53F0">
        <w:t xml:space="preserve">. </w:t>
      </w:r>
      <w:r w:rsidR="00373C99" w:rsidRPr="000D53F0">
        <w:rPr>
          <w:lang w:val="en-US"/>
        </w:rPr>
        <w:t>C</w:t>
      </w:r>
      <w:r w:rsidR="00373C99" w:rsidRPr="000D53F0">
        <w:t>делайте вывод о влиянии температуры на величину</w:t>
      </w:r>
      <w:r w:rsidR="00373C99">
        <w:t xml:space="preserve"> </w:t>
      </w:r>
      <w:r w:rsidR="00373C99" w:rsidRPr="00097C14">
        <w:rPr>
          <w:i/>
          <w:iCs/>
          <w:lang w:val="en-US"/>
        </w:rPr>
        <w:t>K</w:t>
      </w:r>
      <w:proofErr w:type="spellStart"/>
      <w:r w:rsidR="00373C99">
        <w:rPr>
          <w:iCs/>
          <w:vertAlign w:val="subscript"/>
        </w:rPr>
        <w:t>равн</w:t>
      </w:r>
      <w:proofErr w:type="spellEnd"/>
      <w:r w:rsidR="00373C99" w:rsidRPr="000D53F0">
        <w:t xml:space="preserve"> и на смещение химического равновесия.</w:t>
      </w:r>
    </w:p>
    <w:p w14:paraId="1B2E961D" w14:textId="77777777" w:rsidR="00006A33" w:rsidRPr="00006A33" w:rsidRDefault="00006A33" w:rsidP="00006A33">
      <w:pPr>
        <w:tabs>
          <w:tab w:val="left" w:pos="567"/>
        </w:tabs>
        <w:spacing w:line="360" w:lineRule="auto"/>
        <w:jc w:val="both"/>
      </w:pPr>
    </w:p>
    <w:p w14:paraId="33E943D8" w14:textId="7034FB62" w:rsidR="00BC7AD7" w:rsidRPr="009B2677" w:rsidRDefault="009B2677" w:rsidP="009B2677">
      <w:pPr>
        <w:spacing w:line="221" w:lineRule="auto"/>
        <w:jc w:val="both"/>
        <w:rPr>
          <w:b/>
          <w:sz w:val="32"/>
          <w:szCs w:val="32"/>
        </w:rPr>
      </w:pPr>
      <w:r>
        <w:t>1.</w:t>
      </w:r>
      <w:r w:rsidR="003658EB">
        <w:t xml:space="preserve"> </w:t>
      </w:r>
      <w:r w:rsidR="00F04C8B" w:rsidRPr="00183615">
        <w:t>Записываем</w:t>
      </w:r>
      <w:r w:rsidR="00BC7AD7" w:rsidRPr="00183615">
        <w:t xml:space="preserve"> стандартные энтальпии образования и стандартные энтропии для реагентов и продуктов реакции</w:t>
      </w:r>
      <w:r w:rsidR="00F04C8B" w:rsidRPr="00183615">
        <w:t>, используя справочные данные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1824"/>
        <w:gridCol w:w="1869"/>
        <w:gridCol w:w="1835"/>
        <w:gridCol w:w="1667"/>
      </w:tblGrid>
      <w:tr w:rsidR="00F91329" w:rsidRPr="00776CEB" w14:paraId="458B33F7" w14:textId="77777777" w:rsidTr="00006A33">
        <w:trPr>
          <w:trHeight w:val="421"/>
        </w:trPr>
        <w:tc>
          <w:tcPr>
            <w:tcW w:w="2045" w:type="dxa"/>
            <w:shd w:val="clear" w:color="auto" w:fill="auto"/>
            <w:vAlign w:val="center"/>
          </w:tcPr>
          <w:p w14:paraId="16DC8771" w14:textId="77777777" w:rsidR="00F91329" w:rsidRPr="00776CEB" w:rsidRDefault="00F91329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3" w:type="dxa"/>
            <w:shd w:val="clear" w:color="auto" w:fill="auto"/>
            <w:vAlign w:val="center"/>
          </w:tcPr>
          <w:p w14:paraId="2544C8F4" w14:textId="77777777" w:rsidR="00F91329" w:rsidRPr="00776CEB" w:rsidRDefault="00F91329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SO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ADDF661" w14:textId="77777777" w:rsidR="00F91329" w:rsidRPr="00776CEB" w:rsidRDefault="00F91329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776CE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1041DADB" w14:textId="77777777" w:rsidR="00F91329" w:rsidRPr="00F91329" w:rsidRDefault="00F91329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705" w:type="dxa"/>
            <w:shd w:val="clear" w:color="auto" w:fill="auto"/>
          </w:tcPr>
          <w:p w14:paraId="4975C173" w14:textId="77777777" w:rsidR="00F91329" w:rsidRPr="00F91329" w:rsidRDefault="00F91329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</w:tr>
      <w:tr w:rsidR="00F91329" w:rsidRPr="00776CEB" w14:paraId="6B16DC74" w14:textId="77777777" w:rsidTr="00006A33">
        <w:trPr>
          <w:trHeight w:val="754"/>
        </w:trPr>
        <w:tc>
          <w:tcPr>
            <w:tcW w:w="2045" w:type="dxa"/>
            <w:shd w:val="clear" w:color="auto" w:fill="auto"/>
            <w:vAlign w:val="center"/>
          </w:tcPr>
          <w:p w14:paraId="085566BF" w14:textId="5B5BC6FF" w:rsidR="00F91329" w:rsidRPr="00776CEB" w:rsidRDefault="00AF2BC6" w:rsidP="00373C99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298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p>
              </m:sSubSup>
            </m:oMath>
            <w:r w:rsidR="00F91329" w:rsidRPr="00776CEB">
              <w:rPr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кДж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моль</m:t>
                  </m:r>
                </m:den>
              </m:f>
            </m:oMath>
          </w:p>
        </w:tc>
        <w:tc>
          <w:tcPr>
            <w:tcW w:w="1863" w:type="dxa"/>
            <w:vAlign w:val="center"/>
          </w:tcPr>
          <w:p w14:paraId="4F5362F6" w14:textId="77777777" w:rsidR="00F91329" w:rsidRPr="00F91329" w:rsidRDefault="00C5361E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91329">
              <w:rPr>
                <w:sz w:val="28"/>
                <w:szCs w:val="28"/>
                <w:lang w:val="en-US"/>
              </w:rPr>
              <w:t>296</w:t>
            </w:r>
            <w:r w:rsidR="00F91329">
              <w:rPr>
                <w:sz w:val="28"/>
                <w:szCs w:val="28"/>
              </w:rPr>
              <w:t>,</w:t>
            </w:r>
            <w:r w:rsidR="00F91329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05" w:type="dxa"/>
            <w:vAlign w:val="center"/>
          </w:tcPr>
          <w:p w14:paraId="4D084C56" w14:textId="77777777" w:rsidR="00F91329" w:rsidRPr="00776CEB" w:rsidRDefault="00F91329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76CEB"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52655855" w14:textId="77777777" w:rsidR="00F91329" w:rsidRPr="00C5361E" w:rsidRDefault="00C5361E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-20,9</w:t>
            </w:r>
          </w:p>
        </w:tc>
        <w:tc>
          <w:tcPr>
            <w:tcW w:w="1705" w:type="dxa"/>
          </w:tcPr>
          <w:p w14:paraId="14FA8D99" w14:textId="77777777" w:rsidR="00F91329" w:rsidRPr="00F91329" w:rsidRDefault="00453C74" w:rsidP="00F91329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12767DBE" wp14:editId="66C28B7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101600</wp:posOffset>
                      </wp:positionV>
                      <wp:extent cx="819150" cy="285750"/>
                      <wp:effectExtent l="7620" t="6350" r="11430" b="12700"/>
                      <wp:wrapNone/>
                      <wp:docPr id="21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FB64C" w14:textId="636F75E7" w:rsidR="00373C99" w:rsidRPr="00373C99" w:rsidRDefault="00373C9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361E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241,82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767D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7" o:spid="_x0000_s1026" type="#_x0000_t202" style="position:absolute;left:0;text-align:left;margin-left:3.6pt;margin-top:8pt;width:64.5pt;height:22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" strokecolor="white">
                      <v:textbox>
                        <w:txbxContent>
                          <w:p w14:paraId="603FB64C" w14:textId="636F75E7" w:rsidR="00373C99" w:rsidRPr="00373C99" w:rsidRDefault="00373C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361E"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241,82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1329" w:rsidRPr="00776CEB" w14:paraId="5FDF3764" w14:textId="77777777" w:rsidTr="00006A33">
        <w:trPr>
          <w:trHeight w:val="778"/>
        </w:trPr>
        <w:tc>
          <w:tcPr>
            <w:tcW w:w="2045" w:type="dxa"/>
            <w:shd w:val="clear" w:color="auto" w:fill="auto"/>
            <w:vAlign w:val="center"/>
          </w:tcPr>
          <w:p w14:paraId="67143EFB" w14:textId="21126461" w:rsidR="00F91329" w:rsidRPr="00776CEB" w:rsidRDefault="00AF2BC6" w:rsidP="00373C99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298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Дж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1863" w:type="dxa"/>
            <w:vAlign w:val="center"/>
          </w:tcPr>
          <w:p w14:paraId="0EC1124E" w14:textId="77777777" w:rsidR="00F91329" w:rsidRPr="00F91329" w:rsidRDefault="00F91329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48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5" w:type="dxa"/>
            <w:vAlign w:val="center"/>
          </w:tcPr>
          <w:p w14:paraId="1FE7FC20" w14:textId="77777777" w:rsidR="00F91329" w:rsidRPr="00F91329" w:rsidRDefault="00F91329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1869" w:type="dxa"/>
            <w:vAlign w:val="center"/>
          </w:tcPr>
          <w:p w14:paraId="21C01D89" w14:textId="77777777" w:rsidR="00F91329" w:rsidRPr="00C5361E" w:rsidRDefault="00C5361E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05</w:t>
            </w:r>
            <w:r w:rsidR="00F91329" w:rsidRPr="00776CEB">
              <w:rPr>
                <w:sz w:val="28"/>
                <w:szCs w:val="28"/>
              </w:rPr>
              <w:t>,6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5" w:type="dxa"/>
          </w:tcPr>
          <w:p w14:paraId="6239D64D" w14:textId="77777777" w:rsidR="00F91329" w:rsidRPr="00776CEB" w:rsidRDefault="00453C74" w:rsidP="005F55C5">
            <w:pPr>
              <w:tabs>
                <w:tab w:val="left" w:pos="567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7EA00105" wp14:editId="1837B04D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70485</wp:posOffset>
                      </wp:positionV>
                      <wp:extent cx="712470" cy="276860"/>
                      <wp:effectExtent l="0" t="0" r="11430" b="27940"/>
                      <wp:wrapNone/>
                      <wp:docPr id="20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247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C820A4" w14:textId="5605F520" w:rsidR="00373C99" w:rsidRPr="00373C99" w:rsidRDefault="00373C99" w:rsidP="00C5361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188,7222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00105" id="Text Box 58" o:spid="_x0000_s1027" type="#_x0000_t202" style="position:absolute;left:0;text-align:left;margin-left:12pt;margin-top:5.55pt;width:56.1pt;height:21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" strokecolor="white">
                      <v:textbox>
                        <w:txbxContent>
                          <w:p w14:paraId="73C820A4" w14:textId="5605F520" w:rsidR="00373C99" w:rsidRPr="00373C99" w:rsidRDefault="00373C99" w:rsidP="00C536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188,7222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C3D9F0F" w14:textId="52B9D100" w:rsidR="002F2BD4" w:rsidRPr="00B5503E" w:rsidRDefault="009B2677" w:rsidP="00B5503E">
      <w:pPr>
        <w:tabs>
          <w:tab w:val="left" w:pos="0"/>
          <w:tab w:val="left" w:pos="540"/>
        </w:tabs>
        <w:spacing w:line="360" w:lineRule="auto"/>
        <w:jc w:val="both"/>
      </w:pPr>
      <w:r>
        <w:t>2.</w:t>
      </w:r>
      <w:r w:rsidR="003658EB">
        <w:t xml:space="preserve"> </w:t>
      </w:r>
      <w:r w:rsidR="00F04C8B" w:rsidRPr="00B5503E">
        <w:t>Вычисляем</w:t>
      </w:r>
      <w:r w:rsidR="00BC7AD7" w:rsidRPr="00B5503E">
        <w:t xml:space="preserve"> изменени</w:t>
      </w:r>
      <w:r w:rsidR="00F04C8B" w:rsidRPr="00B5503E">
        <w:t>е</w:t>
      </w:r>
      <w:r w:rsidR="00BC7AD7" w:rsidRPr="00B5503E">
        <w:t xml:space="preserve"> энтальпии</w:t>
      </w:r>
      <w:r w:rsidR="00F04C8B" w:rsidRPr="00B5503E">
        <w:t xml:space="preserve"> при</w:t>
      </w:r>
      <w:r w:rsidR="00BC7AD7" w:rsidRPr="00B5503E">
        <w:t xml:space="preserve"> </w:t>
      </w:r>
      <w:r w:rsidR="00C50D19" w:rsidRPr="00B5503E">
        <w:t>протекании</w:t>
      </w:r>
      <w:r w:rsidR="00BC7AD7" w:rsidRPr="00B5503E">
        <w:t xml:space="preserve"> прямой реакции в стандартных</w:t>
      </w:r>
      <w:r w:rsidR="00FF589A" w:rsidRPr="00B5503E">
        <w:t xml:space="preserve"> </w:t>
      </w:r>
      <w:r w:rsidR="00BC7AD7" w:rsidRPr="00B5503E">
        <w:t>условиях</w:t>
      </w:r>
      <w:r w:rsidR="00F04C8B" w:rsidRPr="00B5503E">
        <w:t xml:space="preserve">, используя </w:t>
      </w:r>
      <w:r w:rsidR="002F2BD4" w:rsidRPr="00B5503E">
        <w:t>следствие из закона Гесса</w:t>
      </w:r>
      <w:r w:rsidR="00183615" w:rsidRPr="00B5503E">
        <w:t>:</w:t>
      </w:r>
      <w:r w:rsidR="00690BB7">
        <w:t xml:space="preserve"> изменение</w:t>
      </w:r>
      <w:r w:rsidR="007D5C23" w:rsidRPr="00B5503E">
        <w:rPr>
          <w:rStyle w:val="apple-converted-space"/>
          <w:color w:val="000000"/>
        </w:rPr>
        <w:t> </w:t>
      </w:r>
      <w:r w:rsidR="003658EB">
        <w:rPr>
          <w:iCs/>
          <w:color w:val="000000"/>
          <w:bdr w:val="none" w:sz="0" w:space="0" w:color="auto" w:frame="1"/>
        </w:rPr>
        <w:t>энтальпи</w:t>
      </w:r>
      <w:r w:rsidR="00690BB7">
        <w:rPr>
          <w:iCs/>
          <w:color w:val="000000"/>
          <w:bdr w:val="none" w:sz="0" w:space="0" w:color="auto" w:frame="1"/>
        </w:rPr>
        <w:t>и</w:t>
      </w:r>
      <w:r w:rsidR="007D5C23" w:rsidRPr="00B5503E">
        <w:rPr>
          <w:iCs/>
          <w:color w:val="000000"/>
          <w:bdr w:val="none" w:sz="0" w:space="0" w:color="auto" w:frame="1"/>
        </w:rPr>
        <w:t xml:space="preserve"> реакции равн</w:t>
      </w:r>
      <w:r w:rsidR="00690BB7">
        <w:rPr>
          <w:iCs/>
          <w:color w:val="000000"/>
          <w:bdr w:val="none" w:sz="0" w:space="0" w:color="auto" w:frame="1"/>
        </w:rPr>
        <w:t>о</w:t>
      </w:r>
      <w:r w:rsidR="007D5C23" w:rsidRPr="00B5503E">
        <w:rPr>
          <w:iCs/>
          <w:color w:val="000000"/>
          <w:bdr w:val="none" w:sz="0" w:space="0" w:color="auto" w:frame="1"/>
        </w:rPr>
        <w:t xml:space="preserve"> сумме энтальпий образования продуктов реакции за вычетом суммы энтальпий образования исходных веществ</w:t>
      </w:r>
      <w:r w:rsidR="00690BB7">
        <w:rPr>
          <w:color w:val="000000"/>
        </w:rPr>
        <w:t xml:space="preserve"> с учётом стехиометрических </w:t>
      </w:r>
      <w:r w:rsidR="000730BE">
        <w:rPr>
          <w:color w:val="000000"/>
        </w:rPr>
        <w:t>коэффициентов</w:t>
      </w:r>
      <w:r w:rsidR="00690BB7">
        <w:rPr>
          <w:color w:val="000000"/>
        </w:rPr>
        <w:t xml:space="preserve">. </w:t>
      </w:r>
    </w:p>
    <w:p w14:paraId="430BE3C8" w14:textId="4C1E3118" w:rsidR="00F04C8B" w:rsidRPr="00B5503E" w:rsidRDefault="00AF2BC6" w:rsidP="00B5503E">
      <w:pPr>
        <w:tabs>
          <w:tab w:val="left" w:pos="0"/>
          <w:tab w:val="left" w:pos="54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прод.-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исх.</m:t>
          </m:r>
        </m:oMath>
      </m:oMathPara>
    </w:p>
    <w:p w14:paraId="3A2E479F" w14:textId="6EB308A8" w:rsidR="0014536B" w:rsidRPr="00316980" w:rsidRDefault="00AF2BC6" w:rsidP="00B5503E">
      <w:pPr>
        <w:tabs>
          <w:tab w:val="left" w:pos="0"/>
          <w:tab w:val="left" w:pos="540"/>
        </w:tabs>
        <w:spacing w:line="360" w:lineRule="auto"/>
        <w:jc w:val="both"/>
        <w:rPr>
          <w:i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Δ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298</m:t>
              </m:r>
            </m:sub>
            <m:sup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sup>
          </m:sSubSup>
          <m:r>
            <w:rPr>
              <w:rFonts w:ascii="Cambria Math" w:hAnsi="Cambria Math"/>
              <w:sz w:val="23"/>
              <w:szCs w:val="23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Δ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298</m:t>
              </m:r>
            </m:sub>
            <m:sup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sup>
          </m:sSubSup>
          <m:r>
            <w:rPr>
              <w:rFonts w:ascii="Cambria Math" w:hAnsi="Cambria Math"/>
              <w:sz w:val="23"/>
              <w:szCs w:val="23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S)+2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Δ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298</m:t>
              </m:r>
            </m:sub>
            <m:sup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sup>
          </m:sSubSup>
          <m:r>
            <w:rPr>
              <w:rFonts w:ascii="Cambria Math" w:hAnsi="Cambria Math"/>
              <w:sz w:val="23"/>
              <w:szCs w:val="23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O))-(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Δ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298</m:t>
              </m:r>
            </m:sub>
            <m:sup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sup>
          </m:sSubSup>
          <m:r>
            <w:rPr>
              <w:rFonts w:ascii="Cambria Math" w:hAnsi="Cambria Math"/>
              <w:sz w:val="23"/>
              <w:szCs w:val="23"/>
            </w:rPr>
            <m:t>(S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O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)+3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Δ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298</m:t>
              </m:r>
            </m:sub>
            <m:sup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</m:sup>
          </m:sSubSup>
          <m:r>
            <w:rPr>
              <w:rFonts w:ascii="Cambria Math" w:hAnsi="Cambria Math"/>
              <w:sz w:val="23"/>
              <w:szCs w:val="23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))=-207,64 кДж.</m:t>
          </m:r>
        </m:oMath>
      </m:oMathPara>
    </w:p>
    <w:p w14:paraId="3C4FAD53" w14:textId="77777777" w:rsidR="007D5C23" w:rsidRPr="00B5503E" w:rsidRDefault="007D5C23" w:rsidP="00B5503E">
      <w:pPr>
        <w:tabs>
          <w:tab w:val="left" w:pos="567"/>
        </w:tabs>
        <w:spacing w:line="360" w:lineRule="auto"/>
        <w:jc w:val="both"/>
      </w:pPr>
      <w:r w:rsidRPr="00B5503E">
        <w:t>Термохимическое уравнение реакции будет иметь вид:</w:t>
      </w:r>
    </w:p>
    <w:p w14:paraId="2B87DFD5" w14:textId="7D227D5C" w:rsidR="00FF589A" w:rsidRPr="00B5503E" w:rsidRDefault="00DE3A21" w:rsidP="00B5503E">
      <w:pPr>
        <w:tabs>
          <w:tab w:val="left" w:pos="567"/>
        </w:tabs>
        <w:spacing w:line="360" w:lineRule="auto"/>
        <w:jc w:val="both"/>
      </w:pPr>
      <w:r w:rsidRPr="00B5503E">
        <w:rPr>
          <w:lang w:val="en-US"/>
        </w:rPr>
        <w:t>SO</w:t>
      </w:r>
      <w:r w:rsidRPr="00B5503E">
        <w:rPr>
          <w:vertAlign w:val="subscript"/>
        </w:rPr>
        <w:t>2(г)</w:t>
      </w:r>
      <w:r w:rsidRPr="00B5503E">
        <w:t xml:space="preserve"> + 3</w:t>
      </w:r>
      <w:r w:rsidRPr="00B5503E">
        <w:rPr>
          <w:lang w:val="en-US"/>
        </w:rPr>
        <w:t>H</w:t>
      </w:r>
      <w:r w:rsidRPr="00B5503E">
        <w:rPr>
          <w:vertAlign w:val="subscript"/>
        </w:rPr>
        <w:t>2(г)</w:t>
      </w:r>
      <w:r w:rsidRPr="00B5503E">
        <w:t xml:space="preserve"> = </w:t>
      </w:r>
      <w:r w:rsidRPr="00B5503E">
        <w:rPr>
          <w:lang w:val="en-US"/>
        </w:rPr>
        <w:t>H</w:t>
      </w:r>
      <w:r w:rsidRPr="00B5503E">
        <w:rPr>
          <w:vertAlign w:val="subscript"/>
        </w:rPr>
        <w:t>2</w:t>
      </w:r>
      <w:r w:rsidRPr="00B5503E">
        <w:rPr>
          <w:lang w:val="en-US"/>
        </w:rPr>
        <w:t>S</w:t>
      </w:r>
      <w:r w:rsidRPr="00B5503E">
        <w:rPr>
          <w:vertAlign w:val="subscript"/>
        </w:rPr>
        <w:t xml:space="preserve">(г) </w:t>
      </w:r>
      <w:r w:rsidRPr="00B5503E">
        <w:t>+ 2</w:t>
      </w:r>
      <w:r w:rsidRPr="00B5503E">
        <w:rPr>
          <w:lang w:val="en-US"/>
        </w:rPr>
        <w:t>H</w:t>
      </w:r>
      <w:r w:rsidRPr="00B5503E">
        <w:rPr>
          <w:vertAlign w:val="subscript"/>
        </w:rPr>
        <w:t>2</w:t>
      </w:r>
      <w:r w:rsidRPr="00B5503E">
        <w:rPr>
          <w:lang w:val="en-US"/>
        </w:rPr>
        <w:t>O</w:t>
      </w:r>
      <w:r w:rsidRPr="00B5503E">
        <w:rPr>
          <w:vertAlign w:val="subscript"/>
        </w:rPr>
        <w:t>(г</w:t>
      </w:r>
      <w:r w:rsidR="00316980" w:rsidRPr="00B5503E">
        <w:rPr>
          <w:vertAlign w:val="subscript"/>
        </w:rPr>
        <w:t>);</w:t>
      </w:r>
      <w:r w:rsidRPr="00B550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=-207,64 кДж</m:t>
        </m:r>
      </m:oMath>
    </w:p>
    <w:p w14:paraId="74AC577B" w14:textId="65248C1D" w:rsidR="00FF589A" w:rsidRPr="00B5503E" w:rsidRDefault="007D5C23" w:rsidP="00B5503E">
      <w:pPr>
        <w:tabs>
          <w:tab w:val="left" w:pos="567"/>
        </w:tabs>
        <w:spacing w:line="360" w:lineRule="auto"/>
        <w:jc w:val="both"/>
      </w:pPr>
      <w:r w:rsidRPr="00B5503E"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&lt;0</m:t>
        </m:r>
      </m:oMath>
      <w:r w:rsidRPr="00B5503E">
        <w:t xml:space="preserve">, то реакция </w:t>
      </w:r>
      <w:r w:rsidR="00316980" w:rsidRPr="00B5503E">
        <w:t>является экзотермической</w:t>
      </w:r>
      <w:r w:rsidRPr="00B5503E">
        <w:t>.</w:t>
      </w:r>
    </w:p>
    <w:p w14:paraId="23E5F802" w14:textId="3C412ACB" w:rsidR="00AF068B" w:rsidRPr="00B5503E" w:rsidRDefault="009B2677" w:rsidP="009B2677">
      <w:pPr>
        <w:tabs>
          <w:tab w:val="left" w:pos="567"/>
        </w:tabs>
        <w:spacing w:line="360" w:lineRule="auto"/>
        <w:jc w:val="both"/>
      </w:pPr>
      <w:r>
        <w:t>3.</w:t>
      </w:r>
      <w:r w:rsidR="003658EB">
        <w:t xml:space="preserve"> </w:t>
      </w:r>
      <w:r w:rsidR="00AF068B" w:rsidRPr="00B5503E">
        <w:t>Количество моль газа, вступивших в реакцию (4 моль), больше, чем количество</w:t>
      </w:r>
      <w:r w:rsidR="00FF589A" w:rsidRPr="00B5503E">
        <w:t xml:space="preserve"> </w:t>
      </w:r>
      <w:r w:rsidR="00AF068B" w:rsidRPr="00B5503E">
        <w:t>моль газа, полученных в результате реакции (3 моль</w:t>
      </w:r>
      <w:r w:rsidR="00690BB7" w:rsidRPr="00B5503E">
        <w:t>), т.е.</w:t>
      </w:r>
      <w:r w:rsidR="00AF068B" w:rsidRPr="00B550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&lt;0</m:t>
        </m:r>
      </m:oMath>
    </w:p>
    <w:p w14:paraId="48682324" w14:textId="7D19059F" w:rsidR="00346808" w:rsidRPr="00B5503E" w:rsidRDefault="003D53B3" w:rsidP="00B5503E">
      <w:pPr>
        <w:tabs>
          <w:tab w:val="left" w:pos="142"/>
          <w:tab w:val="left" w:pos="540"/>
        </w:tabs>
        <w:spacing w:line="360" w:lineRule="auto"/>
        <w:jc w:val="both"/>
      </w:pPr>
      <w:r w:rsidRPr="00B5503E">
        <w:lastRenderedPageBreak/>
        <w:t xml:space="preserve">Вычисляем изменение энтропии реакции в стандартных условиях, используя </w:t>
      </w:r>
      <w:r w:rsidR="000909D2" w:rsidRPr="00B5503E">
        <w:t>следствие из закона Гесса</w:t>
      </w:r>
      <w:r w:rsidR="00642CEC" w:rsidRPr="00B5503E">
        <w:t>:</w:t>
      </w:r>
    </w:p>
    <w:p w14:paraId="5E1901AE" w14:textId="44750B79" w:rsidR="00D958A0" w:rsidRPr="00B5503E" w:rsidRDefault="00385578" w:rsidP="00B5503E">
      <w:pPr>
        <w:tabs>
          <w:tab w:val="left" w:pos="0"/>
          <w:tab w:val="left" w:pos="540"/>
        </w:tabs>
        <w:spacing w:line="360" w:lineRule="auto"/>
        <w:jc w:val="both"/>
      </w:pPr>
      <w:r w:rsidRPr="00B5503E">
        <w:rPr>
          <w:color w:val="000000"/>
          <w:shd w:val="clear" w:color="auto" w:fill="FCFDF8"/>
        </w:rPr>
        <w:t>И</w:t>
      </w:r>
      <w:r w:rsidR="00D958A0" w:rsidRPr="00B5503E">
        <w:rPr>
          <w:color w:val="000000"/>
          <w:shd w:val="clear" w:color="auto" w:fill="FCFDF8"/>
        </w:rPr>
        <w:t xml:space="preserve">зменение энтропии можно </w:t>
      </w:r>
      <w:r w:rsidR="00690BB7" w:rsidRPr="00B5503E">
        <w:rPr>
          <w:color w:val="000000"/>
          <w:shd w:val="clear" w:color="auto" w:fill="FCFDF8"/>
        </w:rPr>
        <w:t>рассчитать,</w:t>
      </w:r>
      <w:r w:rsidR="00D958A0" w:rsidRPr="00B5503E">
        <w:rPr>
          <w:color w:val="000000"/>
          <w:shd w:val="clear" w:color="auto" w:fill="FCFDF8"/>
        </w:rPr>
        <w:t xml:space="preserve"> как разницу между суммарной энтропией продуктов реакции и исходных веществ с учетом стехиометрических коэффициентов</w:t>
      </w:r>
      <w:r w:rsidRPr="00B5503E">
        <w:rPr>
          <w:color w:val="000000"/>
          <w:shd w:val="clear" w:color="auto" w:fill="FCFDF8"/>
        </w:rPr>
        <w:t>.</w:t>
      </w:r>
    </w:p>
    <w:p w14:paraId="006255BE" w14:textId="22852610" w:rsidR="00642CEC" w:rsidRPr="00B5503E" w:rsidRDefault="00AF2BC6" w:rsidP="00B5503E">
      <w:pPr>
        <w:tabs>
          <w:tab w:val="left" w:pos="0"/>
          <w:tab w:val="left" w:pos="540"/>
        </w:tabs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прод.-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исх.</m:t>
          </m:r>
        </m:oMath>
      </m:oMathPara>
    </w:p>
    <w:p w14:paraId="57801238" w14:textId="73072CF5" w:rsidR="00C7729A" w:rsidRPr="00B5503E" w:rsidRDefault="00AF2BC6" w:rsidP="00B5503E">
      <w:pPr>
        <w:tabs>
          <w:tab w:val="left" w:pos="0"/>
          <w:tab w:val="left" w:pos="540"/>
        </w:tabs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S)+2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O))-(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(S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</m:t>
          </m:r>
          <m:r>
            <w:rPr>
              <w:rFonts w:ascii="Cambria Math" w:hAnsi="Cambria Math"/>
              <w:lang w:val="en-US"/>
            </w:rPr>
            <m:t>=-56,53</m:t>
          </m:r>
          <m:r>
            <w:rPr>
              <w:rFonts w:ascii="Cambria Math" w:hAnsi="Cambria Math"/>
            </w:rPr>
            <m:t>Дж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моль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К</m:t>
          </m:r>
        </m:oMath>
      </m:oMathPara>
    </w:p>
    <w:p w14:paraId="492AC3DF" w14:textId="46961C6F" w:rsidR="00616A0A" w:rsidRPr="00B5503E" w:rsidRDefault="00C64CBF" w:rsidP="00B5503E">
      <w:pPr>
        <w:tabs>
          <w:tab w:val="left" w:pos="0"/>
          <w:tab w:val="left" w:pos="540"/>
        </w:tabs>
        <w:spacing w:line="360" w:lineRule="auto"/>
        <w:jc w:val="both"/>
      </w:pPr>
      <w:r w:rsidRPr="00B5503E">
        <w:t xml:space="preserve">Процесс идет в направлении уменьшения неупорядоченности системы, из чего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&lt;0</m:t>
        </m:r>
      </m:oMath>
    </w:p>
    <w:p w14:paraId="5BB23F73" w14:textId="65419253" w:rsidR="00BD4253" w:rsidRPr="00B5503E" w:rsidRDefault="009B2677" w:rsidP="009B2677">
      <w:pPr>
        <w:tabs>
          <w:tab w:val="left" w:pos="0"/>
          <w:tab w:val="left" w:pos="540"/>
        </w:tabs>
        <w:spacing w:line="360" w:lineRule="auto"/>
        <w:jc w:val="both"/>
      </w:pPr>
      <w:r>
        <w:t>4.</w:t>
      </w:r>
      <w:r w:rsidR="00006A33">
        <w:t xml:space="preserve"> </w:t>
      </w:r>
      <w:r w:rsidRPr="00B5503E">
        <w:t>Вычисляем энергию</w:t>
      </w:r>
      <w:r w:rsidR="00BD4253" w:rsidRPr="00B5503E">
        <w:t xml:space="preserve"> Гиббса прямой реакции в стандартных условиях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C7729A" w:rsidRPr="00B5503E">
        <w:t xml:space="preserve">, </w:t>
      </w:r>
      <w:r w:rsidR="00BD4253" w:rsidRPr="00B5503E">
        <w:t>используя</w:t>
      </w:r>
      <w:r w:rsidR="00C64CBF" w:rsidRPr="00B5503E">
        <w:t xml:space="preserve"> уравнение Гиббса-Гельмгольца:</w:t>
      </w:r>
    </w:p>
    <w:p w14:paraId="6039128A" w14:textId="2F5D8433" w:rsidR="00C7729A" w:rsidRPr="00316980" w:rsidRDefault="00AF2BC6" w:rsidP="00B5503E">
      <w:pPr>
        <w:tabs>
          <w:tab w:val="left" w:pos="0"/>
          <w:tab w:val="left" w:pos="54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-298⋅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=-190,79</m:t>
          </m:r>
          <m:r>
            <m:rPr>
              <m:nor/>
            </m:rPr>
            <m:t xml:space="preserve"> к</m:t>
          </m:r>
          <m:r>
            <m:rPr>
              <m:sty m:val="p"/>
            </m:rPr>
            <w:rPr>
              <w:rFonts w:ascii="Cambria Math" w:hAnsi="Cambria Math"/>
            </w:rPr>
            <m:t>Дж/моль</m:t>
          </m:r>
        </m:oMath>
      </m:oMathPara>
    </w:p>
    <w:p w14:paraId="4301EF5D" w14:textId="4D848BE6" w:rsidR="00AF068B" w:rsidRPr="00316980" w:rsidRDefault="00C7729A" w:rsidP="00B5503E">
      <w:pPr>
        <w:tabs>
          <w:tab w:val="left" w:pos="567"/>
        </w:tabs>
        <w:spacing w:line="360" w:lineRule="auto"/>
        <w:jc w:val="both"/>
      </w:pPr>
      <w:r w:rsidRPr="00B5503E">
        <w:rPr>
          <w:iCs/>
          <w:shd w:val="clear" w:color="auto" w:fill="FFFFFF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&lt;0</m:t>
        </m:r>
      </m:oMath>
      <w:r w:rsidRPr="00B5503E">
        <w:t>, то</w:t>
      </w:r>
      <w:r w:rsidR="00AF068B" w:rsidRPr="00B5503E">
        <w:t xml:space="preserve"> самопроизвольно</w:t>
      </w:r>
      <w:r w:rsidRPr="00B5503E">
        <w:t xml:space="preserve"> реакция протекает в прямом направлении.</w:t>
      </w:r>
    </w:p>
    <w:p w14:paraId="3C4894E9" w14:textId="1F977869" w:rsidR="00BC7AD7" w:rsidRPr="00B5503E" w:rsidRDefault="009B2677" w:rsidP="009B2677">
      <w:pPr>
        <w:tabs>
          <w:tab w:val="left" w:pos="0"/>
          <w:tab w:val="left" w:pos="540"/>
        </w:tabs>
        <w:spacing w:line="360" w:lineRule="auto"/>
        <w:jc w:val="both"/>
      </w:pPr>
      <w:r>
        <w:t>5.</w:t>
      </w:r>
      <w:r w:rsidR="00006A33">
        <w:t xml:space="preserve"> </w:t>
      </w:r>
      <w:r w:rsidR="00BC7AD7" w:rsidRPr="00B5503E">
        <w:t>Определ</w:t>
      </w:r>
      <w:r w:rsidR="00BD4253" w:rsidRPr="00B5503E">
        <w:t>яем</w:t>
      </w:r>
      <w:r w:rsidR="00BC7AD7" w:rsidRPr="00B5503E">
        <w:t xml:space="preserve"> температуру, при которой реакция будет находится в равновесии.</w:t>
      </w:r>
    </w:p>
    <w:p w14:paraId="47857095" w14:textId="7A9D8673" w:rsidR="00BC7AD7" w:rsidRPr="00B5503E" w:rsidRDefault="00BC7AD7" w:rsidP="00B5503E">
      <w:pPr>
        <w:tabs>
          <w:tab w:val="left" w:pos="0"/>
          <w:tab w:val="left" w:pos="540"/>
        </w:tabs>
        <w:spacing w:line="360" w:lineRule="auto"/>
        <w:jc w:val="both"/>
      </w:pPr>
      <w:r w:rsidRPr="00B5503E">
        <w:t>Реакция будет находит</w:t>
      </w:r>
      <w:r w:rsidR="00774DE9" w:rsidRPr="00B5503E">
        <w:t>ь</w:t>
      </w:r>
      <w:r w:rsidRPr="00B5503E">
        <w:t xml:space="preserve">ся в равновесии,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</m:t>
        </m:r>
      </m:oMath>
      <w:r w:rsidRPr="00B5503E">
        <w:t>.</w:t>
      </w:r>
    </w:p>
    <w:p w14:paraId="653CD7F9" w14:textId="7E029758" w:rsidR="00C7729A" w:rsidRPr="00B5503E" w:rsidRDefault="00690BB7" w:rsidP="00690BB7">
      <w:pPr>
        <w:tabs>
          <w:tab w:val="left" w:pos="567"/>
        </w:tabs>
        <w:spacing w:line="360" w:lineRule="auto"/>
        <w:jc w:val="both"/>
      </w:pPr>
      <w:r w:rsidRPr="00B5503E">
        <w:t>Из уравнения</w:t>
      </w:r>
      <w:r w:rsidR="00C7729A" w:rsidRPr="00B5503E">
        <w:t xml:space="preserve"> </w:t>
      </w:r>
      <w:r w:rsidR="00183615" w:rsidRPr="00B550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-T⋅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C7729A" w:rsidRPr="00B5503E">
        <w:t xml:space="preserve"> получаем</w:t>
      </w:r>
    </w:p>
    <w:p w14:paraId="6A364F1C" w14:textId="3A2749CE" w:rsidR="00C7729A" w:rsidRPr="00B5503E" w:rsidRDefault="00D958A0" w:rsidP="00B5503E">
      <w:pPr>
        <w:tabs>
          <w:tab w:val="left" w:pos="0"/>
          <w:tab w:val="left" w:pos="540"/>
        </w:tabs>
        <w:spacing w:line="360" w:lineRule="auto"/>
        <w:jc w:val="both"/>
        <w:rPr>
          <w:lang w:val="en-US"/>
        </w:rPr>
      </w:pPr>
      <w:r w:rsidRPr="00B550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равн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>=3673,1K</m:t>
        </m:r>
      </m:oMath>
    </w:p>
    <w:p w14:paraId="210125FB" w14:textId="10F30A19" w:rsidR="00B5503E" w:rsidRDefault="009B2677" w:rsidP="009B2677">
      <w:pPr>
        <w:spacing w:line="360" w:lineRule="auto"/>
        <w:jc w:val="both"/>
      </w:pPr>
      <w:r>
        <w:t>6.</w:t>
      </w:r>
      <w:r w:rsidR="00006A33">
        <w:t xml:space="preserve"> </w:t>
      </w:r>
      <w:r w:rsidR="00BD4253" w:rsidRPr="00B5503E">
        <w:t>Рассчитываем</w:t>
      </w:r>
      <w:r w:rsidR="00BC7AD7" w:rsidRPr="00B5503E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83615" w:rsidRPr="00B5503E">
        <w:t xml:space="preserve"> </w:t>
      </w:r>
      <w:r w:rsidR="00BC7AD7" w:rsidRPr="00B5503E">
        <w:t xml:space="preserve">при </w:t>
      </w:r>
      <w:r w:rsidR="00183615" w:rsidRPr="00B550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равн</m:t>
            </m:r>
          </m:sub>
        </m:sSub>
        <m:r>
          <w:rPr>
            <w:rFonts w:ascii="Cambria Math" w:hAnsi="Cambria Math"/>
          </w:rPr>
          <m:t>-100 ;</m:t>
        </m:r>
        <m:r>
          <m:rPr>
            <m:nor/>
          </m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равн</m:t>
            </m:r>
          </m:sub>
        </m:sSub>
        <m:r>
          <w:rPr>
            <w:rFonts w:ascii="Cambria Math" w:hAnsi="Cambria Math"/>
          </w:rPr>
          <m:t>+100</m:t>
        </m:r>
      </m:oMath>
      <w:r w:rsidR="003443F5" w:rsidRPr="00B5503E">
        <w:t>.</w:t>
      </w:r>
    </w:p>
    <w:p w14:paraId="0C59BDD6" w14:textId="38104621" w:rsidR="00B5503E" w:rsidRPr="00B5503E" w:rsidRDefault="00AF2BC6" w:rsidP="00B5503E">
      <w:pPr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равн</m:t>
              </m:r>
            </m:sub>
          </m:sSub>
          <m:r>
            <w:rPr>
              <w:rFonts w:ascii="Cambria Math" w:hAnsi="Cambria Math"/>
            </w:rPr>
            <m:t>-100=3573,1K</m:t>
          </m:r>
        </m:oMath>
      </m:oMathPara>
    </w:p>
    <w:p w14:paraId="2D1100A6" w14:textId="03F4DD5E" w:rsidR="00D958A0" w:rsidRPr="00B5503E" w:rsidRDefault="00AF2BC6" w:rsidP="00B5503E">
      <w:pPr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=-5,7</m:t>
          </m:r>
          <m:r>
            <m:rPr>
              <m:nor/>
            </m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кДж/моль</m:t>
          </m:r>
        </m:oMath>
      </m:oMathPara>
    </w:p>
    <w:p w14:paraId="31505813" w14:textId="59FB8389" w:rsidR="00BD4253" w:rsidRPr="00B5503E" w:rsidRDefault="00373C99" w:rsidP="00B5503E">
      <w:pPr>
        <w:tabs>
          <w:tab w:val="left" w:pos="0"/>
          <w:tab w:val="left" w:pos="540"/>
        </w:tabs>
        <w:spacing w:line="360" w:lineRule="auto"/>
        <w:jc w:val="both"/>
      </w:pPr>
      <m:oMathPara>
        <m:oMathParaPr>
          <m:jc m:val="left"/>
        </m:oMathParaPr>
        <m:oMath>
          <m:r>
            <m:rPr>
              <m:nor/>
            </m:rPr>
            <m:t xml:space="preserve">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равн</m:t>
              </m:r>
            </m:sub>
          </m:sSub>
          <m:r>
            <w:rPr>
              <w:rFonts w:ascii="Cambria Math" w:hAnsi="Cambria Math"/>
            </w:rPr>
            <m:t>+100=3773,1 K</m:t>
          </m:r>
        </m:oMath>
      </m:oMathPara>
    </w:p>
    <w:p w14:paraId="724F8DBE" w14:textId="0DBE6B49" w:rsidR="00D958A0" w:rsidRPr="00AF2BC6" w:rsidRDefault="00AF2BC6" w:rsidP="00B5503E">
      <w:pPr>
        <w:tabs>
          <w:tab w:val="left" w:pos="0"/>
          <w:tab w:val="left" w:pos="540"/>
        </w:tabs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=5,7</m:t>
          </m:r>
          <m:r>
            <m:rPr>
              <m:nor/>
            </m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кДж/моль</m:t>
          </m:r>
        </m:oMath>
      </m:oMathPara>
    </w:p>
    <w:p w14:paraId="5D267BBA" w14:textId="28656EDB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565A8AB1" w14:textId="6A879EE9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6FE83F16" w14:textId="3BC92528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2EA3343E" w14:textId="4617F7A7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2084A64D" w14:textId="1BEC8947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5C5B3033" w14:textId="3154F257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22E1B6F8" w14:textId="483506E2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3555EE2F" w14:textId="3C9F51FF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47198412" w14:textId="38EC779D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62B58A0A" w14:textId="697D90D3" w:rsidR="00AF2BC6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1129DDC6" w14:textId="77777777" w:rsidR="00AF2BC6" w:rsidRPr="00B5503E" w:rsidRDefault="00AF2BC6" w:rsidP="00B5503E">
      <w:pPr>
        <w:tabs>
          <w:tab w:val="left" w:pos="0"/>
          <w:tab w:val="left" w:pos="540"/>
        </w:tabs>
        <w:spacing w:line="360" w:lineRule="auto"/>
      </w:pPr>
    </w:p>
    <w:p w14:paraId="4CBFCE71" w14:textId="56D70C2A" w:rsidR="00BC7AD7" w:rsidRPr="00B5503E" w:rsidRDefault="009B2677" w:rsidP="009B2677">
      <w:pPr>
        <w:tabs>
          <w:tab w:val="left" w:pos="0"/>
          <w:tab w:val="left" w:pos="540"/>
        </w:tabs>
        <w:spacing w:line="360" w:lineRule="auto"/>
      </w:pPr>
      <w:r>
        <w:lastRenderedPageBreak/>
        <w:t>7.</w:t>
      </w:r>
      <w:r w:rsidR="00006A33">
        <w:t xml:space="preserve"> </w:t>
      </w:r>
      <w:r w:rsidR="00BD4253" w:rsidRPr="00B5503E">
        <w:t>С</w:t>
      </w:r>
      <w:r w:rsidR="00BC7AD7" w:rsidRPr="00B5503E">
        <w:t>трои</w:t>
      </w:r>
      <w:r w:rsidR="00BD4253" w:rsidRPr="00B5503E">
        <w:t>м</w:t>
      </w:r>
      <w:r w:rsidR="00BC7AD7" w:rsidRPr="00B5503E">
        <w:t xml:space="preserve"> график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BC7AD7" w:rsidRPr="00B5503E">
        <w:t xml:space="preserve">от </w:t>
      </w:r>
      <w:r w:rsidR="00183615" w:rsidRPr="00B5503E">
        <w:t xml:space="preserve"> </w:t>
      </w:r>
      <m:oMath>
        <m:r>
          <w:rPr>
            <w:rFonts w:ascii="Cambria Math" w:hAnsi="Cambria Math"/>
          </w:rPr>
          <m:t>T</m:t>
        </m:r>
      </m:oMath>
      <w:r w:rsidR="00BD4253" w:rsidRPr="00B5503E">
        <w:t xml:space="preserve"> и </w:t>
      </w:r>
      <w:r w:rsidRPr="00B5503E">
        <w:t>определяем область</w:t>
      </w:r>
      <w:r w:rsidR="00BD4253" w:rsidRPr="00B5503E">
        <w:t xml:space="preserve"> температур </w:t>
      </w:r>
      <w:r w:rsidR="00BC7AD7" w:rsidRPr="00B5503E">
        <w:t>самопроизвольного протекания реакции</w:t>
      </w:r>
      <w:r w:rsidR="00DF0F30" w:rsidRPr="00B5503E">
        <w:t>.</w:t>
      </w:r>
    </w:p>
    <w:p w14:paraId="4C30FF62" w14:textId="34E577B8" w:rsidR="00E73159" w:rsidRPr="00B5503E" w:rsidRDefault="00690BB7" w:rsidP="00B5503E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  <w:r>
        <w:rPr>
          <w:b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G</m:t>
        </m:r>
      </m:oMath>
      <w:r w:rsidRPr="00B5503E">
        <w:rPr>
          <w:b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кДж</m:t>
        </m:r>
      </m:oMath>
      <w:r w:rsidRPr="00B5503E">
        <w:rPr>
          <w:b/>
        </w:rPr>
        <w:t>)</w:t>
      </w:r>
      <w:r w:rsidRPr="00B5503E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BD2BF22" wp14:editId="03E0CBBB">
                <wp:simplePos x="0" y="0"/>
                <wp:positionH relativeFrom="column">
                  <wp:posOffset>1320166</wp:posOffset>
                </wp:positionH>
                <wp:positionV relativeFrom="paragraph">
                  <wp:posOffset>48260</wp:posOffset>
                </wp:positionV>
                <wp:extent cx="45719" cy="2720340"/>
                <wp:effectExtent l="76200" t="38100" r="50165" b="22860"/>
                <wp:wrapNone/>
                <wp:docPr id="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72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C5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103.95pt;margin-top:3.8pt;width:3.6pt;height:214.2pt;flip:x 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">
                <v:stroke endarrow="block"/>
              </v:shape>
            </w:pict>
          </mc:Fallback>
        </mc:AlternateContent>
      </w:r>
    </w:p>
    <w:p w14:paraId="30EEA7E6" w14:textId="3546B427" w:rsidR="00B5503E" w:rsidRPr="00B5503E" w:rsidRDefault="0000457B" w:rsidP="00B5503E">
      <w:pPr>
        <w:tabs>
          <w:tab w:val="left" w:pos="0"/>
          <w:tab w:val="left" w:pos="540"/>
        </w:tabs>
        <w:spacing w:line="360" w:lineRule="auto"/>
        <w:jc w:val="both"/>
      </w:pPr>
      <w:r w:rsidRPr="00B5503E">
        <w:t xml:space="preserve">               </w:t>
      </w:r>
    </w:p>
    <w:p w14:paraId="4CB95F7F" w14:textId="16D3084F" w:rsidR="00E73159" w:rsidRPr="00B5503E" w:rsidRDefault="00453C74" w:rsidP="00B5503E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  <w:r w:rsidRPr="00B5503E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BCF68ED" wp14:editId="7A74699C">
                <wp:simplePos x="0" y="0"/>
                <wp:positionH relativeFrom="column">
                  <wp:posOffset>1320165</wp:posOffset>
                </wp:positionH>
                <wp:positionV relativeFrom="paragraph">
                  <wp:posOffset>297815</wp:posOffset>
                </wp:positionV>
                <wp:extent cx="2847975" cy="0"/>
                <wp:effectExtent l="5715" t="12065" r="13335" b="6985"/>
                <wp:wrapNone/>
                <wp:docPr id="1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4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D012D" id="AutoShape 43" o:spid="_x0000_s1026" type="#_x0000_t32" style="position:absolute;margin-left:103.95pt;margin-top:23.45pt;width:224.25pt;height:0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">
                <v:stroke dashstyle="longDashDot"/>
              </v:shape>
            </w:pict>
          </mc:Fallback>
        </mc:AlternateContent>
      </w:r>
      <w:r w:rsidRPr="00B5503E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A059944" wp14:editId="73D5C2E8">
                <wp:simplePos x="0" y="0"/>
                <wp:positionH relativeFrom="column">
                  <wp:posOffset>4168140</wp:posOffset>
                </wp:positionH>
                <wp:positionV relativeFrom="paragraph">
                  <wp:posOffset>297815</wp:posOffset>
                </wp:positionV>
                <wp:extent cx="635" cy="807085"/>
                <wp:effectExtent l="5715" t="12065" r="12700" b="9525"/>
                <wp:wrapNone/>
                <wp:docPr id="1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07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905FE" id="AutoShape 42" o:spid="_x0000_s1026" type="#_x0000_t32" style="position:absolute;margin-left:328.2pt;margin-top:23.45pt;width:.05pt;height:63.55pt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">
                <v:stroke dashstyle="longDashDot"/>
              </v:shape>
            </w:pict>
          </mc:Fallback>
        </mc:AlternateContent>
      </w:r>
      <w:r w:rsidR="0000457B" w:rsidRPr="00B5503E">
        <w:rPr>
          <w:b/>
        </w:rPr>
        <w:t xml:space="preserve">            </w:t>
      </w:r>
      <w:r w:rsidR="00B5503E">
        <w:rPr>
          <w:b/>
        </w:rPr>
        <w:t xml:space="preserve">           </w:t>
      </w:r>
      <w:r w:rsidR="0000457B" w:rsidRPr="00B5503E">
        <w:rPr>
          <w:b/>
        </w:rPr>
        <w:t xml:space="preserve"> </w:t>
      </w:r>
      <w:r w:rsidR="00ED0A9A" w:rsidRPr="00B5503E">
        <w:rPr>
          <w:b/>
        </w:rPr>
        <w:t>5,7</w:t>
      </w:r>
    </w:p>
    <w:p w14:paraId="7E9159E2" w14:textId="38F26DE8" w:rsidR="00E73159" w:rsidRPr="00B5503E" w:rsidRDefault="00690BB7" w:rsidP="00B5503E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  <w:r w:rsidRPr="00B5503E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8A257A9" wp14:editId="10CDC01E">
                <wp:simplePos x="0" y="0"/>
                <wp:positionH relativeFrom="column">
                  <wp:posOffset>1984375</wp:posOffset>
                </wp:positionH>
                <wp:positionV relativeFrom="paragraph">
                  <wp:posOffset>21590</wp:posOffset>
                </wp:positionV>
                <wp:extent cx="2167890" cy="1485900"/>
                <wp:effectExtent l="19050" t="19050" r="22860" b="19050"/>
                <wp:wrapNone/>
                <wp:docPr id="1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67890" cy="1485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969B2" id="AutoShape 41" o:spid="_x0000_s1026" type="#_x0000_t32" style="position:absolute;margin-left:156.25pt;margin-top:1.7pt;width:170.7pt;height:117pt;flip: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" strokecolor="red" strokeweight="3pt">
                <v:shadow color="#7f7f7f" opacity=".5" offset="1pt"/>
              </v:shape>
            </w:pict>
          </mc:Fallback>
        </mc:AlternateContent>
      </w:r>
    </w:p>
    <w:p w14:paraId="29322FA2" w14:textId="7B197347" w:rsidR="00E73159" w:rsidRPr="00B5503E" w:rsidRDefault="00E73159" w:rsidP="00B5503E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  <w:r w:rsidRPr="00B5503E">
        <w:rPr>
          <w:b/>
        </w:rPr>
        <w:t xml:space="preserve">                                 </w:t>
      </w:r>
      <w:r w:rsidR="00B5503E">
        <w:rPr>
          <w:b/>
        </w:rPr>
        <w:t xml:space="preserve">             </w:t>
      </w:r>
      <w:r w:rsidR="00C7729A" w:rsidRPr="00B5503E">
        <w:rPr>
          <w:b/>
        </w:rPr>
        <w:t xml:space="preserve"> </w:t>
      </w:r>
      <w:r w:rsidR="00ED0A9A" w:rsidRPr="00B5503E">
        <w:rPr>
          <w:b/>
        </w:rPr>
        <w:t>3573,1</w:t>
      </w:r>
      <w:r w:rsidR="00211403" w:rsidRPr="00B5503E">
        <w:rPr>
          <w:b/>
        </w:rPr>
        <w:t xml:space="preserve"> </w:t>
      </w:r>
      <w:r w:rsidR="00ED0A9A" w:rsidRPr="00B5503E">
        <w:rPr>
          <w:b/>
        </w:rPr>
        <w:tab/>
      </w:r>
      <w:r w:rsidR="00ED0A9A" w:rsidRPr="00B5503E">
        <w:rPr>
          <w:b/>
        </w:rPr>
        <w:tab/>
      </w:r>
      <w:r w:rsidR="00690BB7">
        <w:rPr>
          <w:b/>
        </w:rPr>
        <w:t xml:space="preserve">       </w:t>
      </w:r>
      <w:r w:rsidR="00690BB7" w:rsidRPr="00B5503E">
        <w:rPr>
          <w:b/>
        </w:rPr>
        <w:t>3673,1</w:t>
      </w:r>
      <w:r w:rsidR="00690BB7" w:rsidRPr="00B5503E">
        <w:rPr>
          <w:b/>
          <w:vertAlign w:val="subscript"/>
        </w:rPr>
        <w:t xml:space="preserve">                  </w:t>
      </w:r>
      <w:r w:rsidR="00ED0A9A" w:rsidRPr="00B5503E">
        <w:rPr>
          <w:b/>
        </w:rPr>
        <w:t xml:space="preserve">    3773,1</w:t>
      </w:r>
    </w:p>
    <w:p w14:paraId="055A2F80" w14:textId="22D85C83" w:rsidR="00E73159" w:rsidRPr="00B5503E" w:rsidRDefault="00690BB7" w:rsidP="00B5503E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  <w:r w:rsidRPr="00B5503E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FD9B663" wp14:editId="10F73785">
                <wp:simplePos x="0" y="0"/>
                <wp:positionH relativeFrom="column">
                  <wp:posOffset>878204</wp:posOffset>
                </wp:positionH>
                <wp:positionV relativeFrom="paragraph">
                  <wp:posOffset>162559</wp:posOffset>
                </wp:positionV>
                <wp:extent cx="3766185" cy="45719"/>
                <wp:effectExtent l="0" t="76200" r="5715" b="50165"/>
                <wp:wrapNone/>
                <wp:docPr id="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6618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084F0" id="AutoShape 35" o:spid="_x0000_s1026" type="#_x0000_t32" style="position:absolute;margin-left:69.15pt;margin-top:12.8pt;width:296.55pt;height:3.6pt;flip: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">
                <v:stroke endarrow="block"/>
              </v:shape>
            </w:pict>
          </mc:Fallback>
        </mc:AlternateContent>
      </w:r>
      <w:r w:rsidRPr="00B5503E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EFD5002" wp14:editId="4B9F8641">
                <wp:simplePos x="0" y="0"/>
                <wp:positionH relativeFrom="column">
                  <wp:posOffset>3152775</wp:posOffset>
                </wp:positionH>
                <wp:positionV relativeFrom="paragraph">
                  <wp:posOffset>90805</wp:posOffset>
                </wp:positionV>
                <wp:extent cx="0" cy="133350"/>
                <wp:effectExtent l="5715" t="13970" r="13335" b="508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0244" id="AutoShape 38" o:spid="_x0000_s1026" type="#_x0000_t32" style="position:absolute;margin-left:248.25pt;margin-top:7.15pt;width:0;height:10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"/>
            </w:pict>
          </mc:Fallback>
        </mc:AlternateContent>
      </w:r>
      <w:r w:rsidR="00453C74" w:rsidRPr="00B5503E">
        <w:rPr>
          <w:b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0E0AC8E" wp14:editId="164890C4">
                <wp:simplePos x="0" y="0"/>
                <wp:positionH relativeFrom="column">
                  <wp:posOffset>2740025</wp:posOffset>
                </wp:positionH>
                <wp:positionV relativeFrom="paragraph">
                  <wp:posOffset>162560</wp:posOffset>
                </wp:positionV>
                <wp:extent cx="0" cy="285750"/>
                <wp:effectExtent l="6350" t="10160" r="12700" b="8890"/>
                <wp:wrapNone/>
                <wp:docPr id="1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7671F" id="AutoShape 59" o:spid="_x0000_s1026" type="#_x0000_t32" style="position:absolute;margin-left:215.75pt;margin-top:12.8pt;width:0;height:22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" strokecolor="#d99594"/>
            </w:pict>
          </mc:Fallback>
        </mc:AlternateContent>
      </w:r>
      <w:r w:rsidR="00453C74" w:rsidRPr="00B5503E">
        <w:rPr>
          <w:b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8E6661F" wp14:editId="39E8B8EF">
                <wp:simplePos x="0" y="0"/>
                <wp:positionH relativeFrom="column">
                  <wp:posOffset>2739390</wp:posOffset>
                </wp:positionH>
                <wp:positionV relativeFrom="paragraph">
                  <wp:posOffset>161925</wp:posOffset>
                </wp:positionV>
                <wp:extent cx="635" cy="304800"/>
                <wp:effectExtent l="5715" t="9525" r="12700" b="9525"/>
                <wp:wrapNone/>
                <wp:docPr id="1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68F02" id="AutoShape 51" o:spid="_x0000_s1026" type="#_x0000_t32" style="position:absolute;margin-left:215.7pt;margin-top:12.75pt;width:.05pt;height:2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" strokecolor="#548dd4"/>
            </w:pict>
          </mc:Fallback>
        </mc:AlternateContent>
      </w:r>
      <w:r w:rsidR="00453C74" w:rsidRPr="00B5503E">
        <w:rPr>
          <w:b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00B8476" wp14:editId="44E58253">
                <wp:simplePos x="0" y="0"/>
                <wp:positionH relativeFrom="column">
                  <wp:posOffset>2586990</wp:posOffset>
                </wp:positionH>
                <wp:positionV relativeFrom="paragraph">
                  <wp:posOffset>162560</wp:posOffset>
                </wp:positionV>
                <wp:extent cx="0" cy="389890"/>
                <wp:effectExtent l="5715" t="10160" r="13335" b="9525"/>
                <wp:wrapNone/>
                <wp:docPr id="1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DABD9" id="AutoShape 50" o:spid="_x0000_s1026" type="#_x0000_t32" style="position:absolute;margin-left:203.7pt;margin-top:12.8pt;width:0;height:30.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" strokecolor="#d99594"/>
            </w:pict>
          </mc:Fallback>
        </mc:AlternateContent>
      </w:r>
      <w:r w:rsidR="00453C74" w:rsidRPr="00B5503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3C593BA" wp14:editId="3DC11DCA">
                <wp:simplePos x="0" y="0"/>
                <wp:positionH relativeFrom="column">
                  <wp:posOffset>2425065</wp:posOffset>
                </wp:positionH>
                <wp:positionV relativeFrom="paragraph">
                  <wp:posOffset>162560</wp:posOffset>
                </wp:positionV>
                <wp:extent cx="0" cy="513715"/>
                <wp:effectExtent l="5715" t="10160" r="13335" b="9525"/>
                <wp:wrapNone/>
                <wp:docPr id="1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3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587C9" id="AutoShape 48" o:spid="_x0000_s1026" type="#_x0000_t32" style="position:absolute;margin-left:190.95pt;margin-top:12.8pt;width:0;height:40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" strokecolor="#d99594"/>
            </w:pict>
          </mc:Fallback>
        </mc:AlternateContent>
      </w:r>
      <w:r w:rsidR="00453C74" w:rsidRPr="00B5503E">
        <w:rPr>
          <w:b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4A09258" wp14:editId="0F1B0A25">
                <wp:simplePos x="0" y="0"/>
                <wp:positionH relativeFrom="column">
                  <wp:posOffset>2225040</wp:posOffset>
                </wp:positionH>
                <wp:positionV relativeFrom="paragraph">
                  <wp:posOffset>162560</wp:posOffset>
                </wp:positionV>
                <wp:extent cx="0" cy="647065"/>
                <wp:effectExtent l="5715" t="10160" r="13335" b="9525"/>
                <wp:wrapNone/>
                <wp:docPr id="1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2DFA1" id="AutoShape 49" o:spid="_x0000_s1026" type="#_x0000_t32" style="position:absolute;margin-left:175.2pt;margin-top:12.8pt;width:0;height:50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" strokecolor="#d99594"/>
            </w:pict>
          </mc:Fallback>
        </mc:AlternateContent>
      </w:r>
      <w:r w:rsidR="00453C74" w:rsidRPr="00B5503E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B60EE8F" wp14:editId="70AC9181">
                <wp:simplePos x="0" y="0"/>
                <wp:positionH relativeFrom="column">
                  <wp:posOffset>1987550</wp:posOffset>
                </wp:positionH>
                <wp:positionV relativeFrom="paragraph">
                  <wp:posOffset>161925</wp:posOffset>
                </wp:positionV>
                <wp:extent cx="0" cy="828675"/>
                <wp:effectExtent l="6350" t="9525" r="12700" b="9525"/>
                <wp:wrapNone/>
                <wp:docPr id="1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446AF" id="AutoShape 44" o:spid="_x0000_s1026" type="#_x0000_t32" style="position:absolute;margin-left:156.5pt;margin-top:12.75pt;width:0;height:65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">
                <v:stroke dashstyle="longDashDot"/>
              </v:shape>
            </w:pict>
          </mc:Fallback>
        </mc:AlternateContent>
      </w:r>
      <w:r w:rsidR="00453C74" w:rsidRPr="00B5503E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4E32255" wp14:editId="124BB65B">
                <wp:simplePos x="0" y="0"/>
                <wp:positionH relativeFrom="column">
                  <wp:posOffset>1987550</wp:posOffset>
                </wp:positionH>
                <wp:positionV relativeFrom="paragraph">
                  <wp:posOffset>81280</wp:posOffset>
                </wp:positionV>
                <wp:extent cx="0" cy="152400"/>
                <wp:effectExtent l="6350" t="5080" r="12700" b="1397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77DD7" id="AutoShape 39" o:spid="_x0000_s1026" type="#_x0000_t32" style="position:absolute;margin-left:156.5pt;margin-top:6.4pt;width:0;height:12pt;flip: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"/>
            </w:pict>
          </mc:Fallback>
        </mc:AlternateContent>
      </w:r>
      <w:r w:rsidR="00453C74" w:rsidRPr="00B5503E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81191ED" wp14:editId="607EF8C9">
                <wp:simplePos x="0" y="0"/>
                <wp:positionH relativeFrom="column">
                  <wp:posOffset>4168140</wp:posOffset>
                </wp:positionH>
                <wp:positionV relativeFrom="paragraph">
                  <wp:posOffset>90805</wp:posOffset>
                </wp:positionV>
                <wp:extent cx="0" cy="152400"/>
                <wp:effectExtent l="5715" t="5080" r="13335" b="13970"/>
                <wp:wrapNone/>
                <wp:docPr id="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84283" id="AutoShape 40" o:spid="_x0000_s1026" type="#_x0000_t32" style="position:absolute;margin-left:328.2pt;margin-top:7.15pt;width:0;height:12pt;flip: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"/>
            </w:pict>
          </mc:Fallback>
        </mc:AlternateContent>
      </w:r>
      <w:r w:rsidR="00E73159" w:rsidRPr="00B5503E">
        <w:rPr>
          <w:b/>
        </w:rPr>
        <w:t xml:space="preserve">                                    </w:t>
      </w:r>
      <w:r w:rsidR="00211403" w:rsidRPr="00B5503E">
        <w:rPr>
          <w:b/>
        </w:rPr>
        <w:t xml:space="preserve">                                                            </w:t>
      </w:r>
      <w:r w:rsidR="00B5503E">
        <w:rPr>
          <w:b/>
        </w:rPr>
        <w:t xml:space="preserve">                          </w:t>
      </w:r>
      <w:r w:rsidR="00211403" w:rsidRPr="00B5503E">
        <w:rPr>
          <w:b/>
        </w:rPr>
        <w:t>Т, К</w:t>
      </w:r>
    </w:p>
    <w:p w14:paraId="6FDCE636" w14:textId="70BDA3C1" w:rsidR="00E73159" w:rsidRPr="00B5503E" w:rsidRDefault="00E73159" w:rsidP="00B5503E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  <w:r w:rsidRPr="00B5503E">
        <w:rPr>
          <w:b/>
        </w:rPr>
        <w:t xml:space="preserve">                                                       </w:t>
      </w:r>
      <w:r w:rsidR="00B5503E">
        <w:rPr>
          <w:b/>
        </w:rPr>
        <w:t xml:space="preserve">      </w:t>
      </w:r>
      <w:r w:rsidR="00211403" w:rsidRPr="00B5503E">
        <w:rPr>
          <w:b/>
          <w:vertAlign w:val="subscript"/>
        </w:rPr>
        <w:t xml:space="preserve">               </w:t>
      </w:r>
      <w:r w:rsidR="00211403" w:rsidRPr="00B5503E">
        <w:rPr>
          <w:b/>
        </w:rPr>
        <w:t xml:space="preserve"> </w:t>
      </w:r>
    </w:p>
    <w:p w14:paraId="0878A5F9" w14:textId="77777777" w:rsidR="00E73159" w:rsidRPr="00B5503E" w:rsidRDefault="00E73159" w:rsidP="00B5503E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</w:p>
    <w:p w14:paraId="1783FAC8" w14:textId="1B1AC576" w:rsidR="00E73159" w:rsidRPr="00B5503E" w:rsidRDefault="00453C74" w:rsidP="00B5503E">
      <w:pPr>
        <w:tabs>
          <w:tab w:val="left" w:pos="0"/>
          <w:tab w:val="left" w:pos="540"/>
        </w:tabs>
        <w:spacing w:line="360" w:lineRule="auto"/>
        <w:jc w:val="both"/>
        <w:rPr>
          <w:b/>
          <w:bCs/>
        </w:rPr>
      </w:pPr>
      <w:r w:rsidRPr="00B5503E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5E9FBE0" wp14:editId="4C707D24">
                <wp:simplePos x="0" y="0"/>
                <wp:positionH relativeFrom="column">
                  <wp:posOffset>1320165</wp:posOffset>
                </wp:positionH>
                <wp:positionV relativeFrom="paragraph">
                  <wp:posOffset>184785</wp:posOffset>
                </wp:positionV>
                <wp:extent cx="667385" cy="0"/>
                <wp:effectExtent l="5715" t="13335" r="12700" b="5715"/>
                <wp:wrapNone/>
                <wp:docPr id="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7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07BDD" id="AutoShape 45" o:spid="_x0000_s1026" type="#_x0000_t32" style="position:absolute;margin-left:103.95pt;margin-top:14.55pt;width:52.55pt;height:0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">
                <v:stroke dashstyle="longDashDot"/>
              </v:shape>
            </w:pict>
          </mc:Fallback>
        </mc:AlternateContent>
      </w:r>
      <w:r w:rsidR="0000457B" w:rsidRPr="00B5503E">
        <w:t xml:space="preserve">           </w:t>
      </w:r>
      <w:r w:rsidR="00B5503E">
        <w:t xml:space="preserve">        </w:t>
      </w:r>
      <w:r w:rsidR="0000457B" w:rsidRPr="00B5503E">
        <w:t xml:space="preserve">    </w:t>
      </w:r>
      <w:r w:rsidR="00ED0A9A" w:rsidRPr="00B5503E">
        <w:rPr>
          <w:b/>
          <w:bCs/>
        </w:rPr>
        <w:t>-5,7</w:t>
      </w:r>
    </w:p>
    <w:p w14:paraId="1389264C" w14:textId="0E2DB6B8" w:rsidR="00346548" w:rsidRDefault="00346548" w:rsidP="00B5503E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</w:p>
    <w:p w14:paraId="0AC776C1" w14:textId="77777777" w:rsidR="00AF2BC6" w:rsidRPr="00B5503E" w:rsidRDefault="00AF2BC6" w:rsidP="00B5503E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  <w:bookmarkStart w:id="0" w:name="_GoBack"/>
      <w:bookmarkEnd w:id="0"/>
    </w:p>
    <w:p w14:paraId="63388F94" w14:textId="77777777" w:rsidR="00A02D39" w:rsidRPr="00B5503E" w:rsidRDefault="00C7729A" w:rsidP="00B5503E">
      <w:pPr>
        <w:tabs>
          <w:tab w:val="left" w:pos="567"/>
        </w:tabs>
        <w:spacing w:line="360" w:lineRule="auto"/>
        <w:jc w:val="both"/>
      </w:pPr>
      <w:r w:rsidRPr="00B5503E">
        <w:t>Область температур самопроизвольного протекания реакции выделена на графике штрихом</w:t>
      </w:r>
      <w:r w:rsidR="00DE3A21" w:rsidRPr="00B5503E">
        <w:t>.</w:t>
      </w:r>
    </w:p>
    <w:p w14:paraId="39D3D72A" w14:textId="12FA921C" w:rsidR="00575B48" w:rsidRPr="00B5503E" w:rsidRDefault="009B2677" w:rsidP="009B2677">
      <w:pPr>
        <w:tabs>
          <w:tab w:val="left" w:pos="567"/>
        </w:tabs>
        <w:spacing w:line="360" w:lineRule="auto"/>
        <w:jc w:val="both"/>
      </w:pPr>
      <w:r>
        <w:t>8.</w:t>
      </w:r>
      <w:r w:rsidR="00006A33">
        <w:t xml:space="preserve"> </w:t>
      </w:r>
      <w:r w:rsidR="00BC7AD7" w:rsidRPr="00B5503E">
        <w:t>Вычисл</w:t>
      </w:r>
      <w:r w:rsidR="00BD4253" w:rsidRPr="00B5503E">
        <w:t>яем</w:t>
      </w:r>
      <w:r w:rsidR="00BC7AD7" w:rsidRPr="00B5503E">
        <w:t xml:space="preserve"> значения константы равновесия для температур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</m:t>
        </m:r>
        <m:r>
          <m:rPr>
            <m:nor/>
          </m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C7AD7" w:rsidRPr="00B5503E">
        <w:t xml:space="preserve">. </w:t>
      </w:r>
    </w:p>
    <w:p w14:paraId="1465F2A6" w14:textId="77777777" w:rsidR="00690BB7" w:rsidRPr="00690BB7" w:rsidRDefault="00AF2BC6" w:rsidP="00690BB7">
      <w:pPr>
        <w:tabs>
          <w:tab w:val="left" w:pos="0"/>
          <w:tab w:val="left" w:pos="540"/>
        </w:tabs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равн</m:t>
              </m:r>
            </m:sub>
          </m:sSub>
          <m: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⋅1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R⋅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noProof/>
            </w:rPr>
            <m:t>=1,2</m:t>
          </m:r>
        </m:oMath>
      </m:oMathPara>
    </w:p>
    <w:p w14:paraId="4EF11B5C" w14:textId="4401CEC3" w:rsidR="00D958A0" w:rsidRPr="00690BB7" w:rsidRDefault="00AF2BC6" w:rsidP="00690BB7">
      <w:pPr>
        <w:tabs>
          <w:tab w:val="left" w:pos="0"/>
          <w:tab w:val="left" w:pos="540"/>
        </w:tabs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равн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)=</m:t>
          </m:r>
          <m:sSup>
            <m:sSupPr>
              <m:ctrlPr>
                <w:rPr>
                  <w:rFonts w:ascii="Cambria Math" w:hAnsi="Cambria Math"/>
                  <w:b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⋅1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R⋅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=0,</m:t>
          </m:r>
          <m:r>
            <m:rPr>
              <m:sty m:val="p"/>
            </m:rPr>
            <w:rPr>
              <w:rFonts w:ascii="Cambria Math" w:hAnsi="Cambria Math"/>
              <w:noProof/>
            </w:rPr>
            <m:t>83</m:t>
          </m:r>
        </m:oMath>
      </m:oMathPara>
    </w:p>
    <w:p w14:paraId="6AD1C13D" w14:textId="04129912" w:rsidR="00303798" w:rsidRPr="00690BB7" w:rsidRDefault="0000457B" w:rsidP="00A735FF">
      <w:pPr>
        <w:tabs>
          <w:tab w:val="left" w:pos="0"/>
          <w:tab w:val="left" w:pos="540"/>
        </w:tabs>
        <w:spacing w:line="360" w:lineRule="auto"/>
        <w:jc w:val="both"/>
        <w:rPr>
          <w:b/>
        </w:rPr>
      </w:pPr>
      <w:r w:rsidRPr="00B5503E">
        <w:rPr>
          <w:b/>
        </w:rPr>
        <w:t>Вывод:</w:t>
      </w:r>
      <w:r w:rsidR="00690BB7">
        <w:rPr>
          <w:b/>
        </w:rPr>
        <w:t xml:space="preserve"> </w:t>
      </w:r>
      <w:r w:rsidR="00690BB7">
        <w:t>п</w:t>
      </w:r>
      <w:r w:rsidR="00E5308F" w:rsidRPr="00B5503E">
        <w:t xml:space="preserve">ри повышении температуры </w:t>
      </w:r>
      <w:r w:rsidR="00E5308F" w:rsidRPr="00B5503E">
        <w:rPr>
          <w:lang w:val="en-US"/>
        </w:rPr>
        <w:t>T</w:t>
      </w:r>
      <w:r w:rsidR="00E5308F" w:rsidRPr="00B5503E">
        <w:t xml:space="preserve"> константа равновесия экзотермической реакции становится меньше единицы, следовательно, самопроизвольному процессу протекания реакции в прямом направление будет способствовать понижение температуры.</w:t>
      </w:r>
    </w:p>
    <w:sectPr w:rsidR="00303798" w:rsidRPr="00690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B5BE3"/>
    <w:multiLevelType w:val="hybridMultilevel"/>
    <w:tmpl w:val="CEB0F10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2138B2"/>
    <w:multiLevelType w:val="hybridMultilevel"/>
    <w:tmpl w:val="1DC8D15E"/>
    <w:lvl w:ilvl="0" w:tplc="9DE045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F78"/>
    <w:multiLevelType w:val="multilevel"/>
    <w:tmpl w:val="B67C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6F3CC2"/>
    <w:multiLevelType w:val="multilevel"/>
    <w:tmpl w:val="BBA676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A12E27"/>
    <w:multiLevelType w:val="multilevel"/>
    <w:tmpl w:val="BFEE82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88944FE"/>
    <w:multiLevelType w:val="hybridMultilevel"/>
    <w:tmpl w:val="F30477B0"/>
    <w:lvl w:ilvl="0" w:tplc="5CA456DE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14264C"/>
    <w:multiLevelType w:val="hybridMultilevel"/>
    <w:tmpl w:val="D3DC34A6"/>
    <w:lvl w:ilvl="0" w:tplc="4508B97E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1C218A"/>
    <w:multiLevelType w:val="hybridMultilevel"/>
    <w:tmpl w:val="B67C5C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374864"/>
    <w:multiLevelType w:val="hybridMultilevel"/>
    <w:tmpl w:val="1D78FABE"/>
    <w:lvl w:ilvl="0" w:tplc="C28E4F64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C855187"/>
    <w:multiLevelType w:val="hybridMultilevel"/>
    <w:tmpl w:val="3EDCCCA8"/>
    <w:lvl w:ilvl="0" w:tplc="7944CC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E80B6B"/>
    <w:multiLevelType w:val="hybridMultilevel"/>
    <w:tmpl w:val="D5B66422"/>
    <w:lvl w:ilvl="0" w:tplc="06424A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7848B3"/>
    <w:multiLevelType w:val="multilevel"/>
    <w:tmpl w:val="3EDCCC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2372AB"/>
    <w:multiLevelType w:val="multilevel"/>
    <w:tmpl w:val="A5E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E3470F"/>
    <w:multiLevelType w:val="hybridMultilevel"/>
    <w:tmpl w:val="A5EAAA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3B2D34"/>
    <w:multiLevelType w:val="hybridMultilevel"/>
    <w:tmpl w:val="BEDA3E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5C1A37"/>
    <w:multiLevelType w:val="hybridMultilevel"/>
    <w:tmpl w:val="BBA676A2"/>
    <w:lvl w:ilvl="0" w:tplc="D0D2BD8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B01D58"/>
    <w:multiLevelType w:val="hybridMultilevel"/>
    <w:tmpl w:val="8E806A9A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910F74"/>
    <w:multiLevelType w:val="multilevel"/>
    <w:tmpl w:val="BFEE82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2"/>
  </w:num>
  <w:num w:numId="8">
    <w:abstractNumId w:val="15"/>
  </w:num>
  <w:num w:numId="9">
    <w:abstractNumId w:val="0"/>
  </w:num>
  <w:num w:numId="10">
    <w:abstractNumId w:val="8"/>
  </w:num>
  <w:num w:numId="11">
    <w:abstractNumId w:val="4"/>
  </w:num>
  <w:num w:numId="12">
    <w:abstractNumId w:val="17"/>
  </w:num>
  <w:num w:numId="13">
    <w:abstractNumId w:val="11"/>
  </w:num>
  <w:num w:numId="14">
    <w:abstractNumId w:val="6"/>
  </w:num>
  <w:num w:numId="15">
    <w:abstractNumId w:val="3"/>
  </w:num>
  <w:num w:numId="16">
    <w:abstractNumId w:val="5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D7"/>
    <w:rsid w:val="0000457B"/>
    <w:rsid w:val="00006A33"/>
    <w:rsid w:val="00035B03"/>
    <w:rsid w:val="000659BD"/>
    <w:rsid w:val="000730BE"/>
    <w:rsid w:val="00077D62"/>
    <w:rsid w:val="000909D2"/>
    <w:rsid w:val="000B046F"/>
    <w:rsid w:val="000F6B98"/>
    <w:rsid w:val="0010317B"/>
    <w:rsid w:val="001173C3"/>
    <w:rsid w:val="001271E7"/>
    <w:rsid w:val="0014536B"/>
    <w:rsid w:val="001661A1"/>
    <w:rsid w:val="00183615"/>
    <w:rsid w:val="001A7689"/>
    <w:rsid w:val="002034B6"/>
    <w:rsid w:val="00211403"/>
    <w:rsid w:val="00224351"/>
    <w:rsid w:val="002F2BD4"/>
    <w:rsid w:val="002F35C8"/>
    <w:rsid w:val="00303798"/>
    <w:rsid w:val="00316980"/>
    <w:rsid w:val="0033372F"/>
    <w:rsid w:val="003443F5"/>
    <w:rsid w:val="00346548"/>
    <w:rsid w:val="00346808"/>
    <w:rsid w:val="003658EB"/>
    <w:rsid w:val="00373C99"/>
    <w:rsid w:val="00385578"/>
    <w:rsid w:val="003D53B3"/>
    <w:rsid w:val="00453C74"/>
    <w:rsid w:val="00502E5F"/>
    <w:rsid w:val="00504486"/>
    <w:rsid w:val="00536F41"/>
    <w:rsid w:val="00575B48"/>
    <w:rsid w:val="005E1609"/>
    <w:rsid w:val="005F1A64"/>
    <w:rsid w:val="005F55C5"/>
    <w:rsid w:val="00603D86"/>
    <w:rsid w:val="00616A0A"/>
    <w:rsid w:val="00617510"/>
    <w:rsid w:val="00642CEC"/>
    <w:rsid w:val="00663028"/>
    <w:rsid w:val="00690BB7"/>
    <w:rsid w:val="006E3174"/>
    <w:rsid w:val="0073698D"/>
    <w:rsid w:val="00737F1C"/>
    <w:rsid w:val="007424C1"/>
    <w:rsid w:val="00761DE2"/>
    <w:rsid w:val="00774DE9"/>
    <w:rsid w:val="007D5C23"/>
    <w:rsid w:val="007E6BCC"/>
    <w:rsid w:val="00865D54"/>
    <w:rsid w:val="00865E56"/>
    <w:rsid w:val="00877135"/>
    <w:rsid w:val="008D1978"/>
    <w:rsid w:val="008D66AB"/>
    <w:rsid w:val="00907B28"/>
    <w:rsid w:val="00920B78"/>
    <w:rsid w:val="009B2677"/>
    <w:rsid w:val="009E6C11"/>
    <w:rsid w:val="00A02D39"/>
    <w:rsid w:val="00A40581"/>
    <w:rsid w:val="00A735FF"/>
    <w:rsid w:val="00AF068B"/>
    <w:rsid w:val="00AF2BC6"/>
    <w:rsid w:val="00B00D28"/>
    <w:rsid w:val="00B54377"/>
    <w:rsid w:val="00B549F3"/>
    <w:rsid w:val="00B5503E"/>
    <w:rsid w:val="00B56E91"/>
    <w:rsid w:val="00B67D9A"/>
    <w:rsid w:val="00B866EF"/>
    <w:rsid w:val="00BA6478"/>
    <w:rsid w:val="00BB7FF6"/>
    <w:rsid w:val="00BC7AD7"/>
    <w:rsid w:val="00BD4253"/>
    <w:rsid w:val="00C11F42"/>
    <w:rsid w:val="00C50D19"/>
    <w:rsid w:val="00C5361E"/>
    <w:rsid w:val="00C64CBF"/>
    <w:rsid w:val="00C66FCC"/>
    <w:rsid w:val="00C73987"/>
    <w:rsid w:val="00C7729A"/>
    <w:rsid w:val="00C910B2"/>
    <w:rsid w:val="00D005D4"/>
    <w:rsid w:val="00D5037F"/>
    <w:rsid w:val="00D8070A"/>
    <w:rsid w:val="00D83634"/>
    <w:rsid w:val="00D958A0"/>
    <w:rsid w:val="00D96BFF"/>
    <w:rsid w:val="00DC3BDF"/>
    <w:rsid w:val="00DE3A21"/>
    <w:rsid w:val="00DF0F30"/>
    <w:rsid w:val="00DF26A7"/>
    <w:rsid w:val="00E215E3"/>
    <w:rsid w:val="00E529B7"/>
    <w:rsid w:val="00E5308F"/>
    <w:rsid w:val="00E73159"/>
    <w:rsid w:val="00EB4D91"/>
    <w:rsid w:val="00EC6BDF"/>
    <w:rsid w:val="00ED0A9A"/>
    <w:rsid w:val="00EE717C"/>
    <w:rsid w:val="00F04C8B"/>
    <w:rsid w:val="00F111F1"/>
    <w:rsid w:val="00F3343B"/>
    <w:rsid w:val="00F54CED"/>
    <w:rsid w:val="00F91329"/>
    <w:rsid w:val="00F92308"/>
    <w:rsid w:val="00FD0869"/>
    <w:rsid w:val="00FE09FB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1FB875"/>
  <w15:docId w15:val="{FB9935BA-6EAD-4D68-B972-292B7CA6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7A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8D66AB"/>
    <w:pPr>
      <w:jc w:val="center"/>
    </w:pPr>
    <w:rPr>
      <w:b/>
      <w:sz w:val="26"/>
      <w:szCs w:val="20"/>
      <w:lang w:val="en-US"/>
    </w:rPr>
  </w:style>
  <w:style w:type="character" w:customStyle="1" w:styleId="apple-converted-space">
    <w:name w:val="apple-converted-space"/>
    <w:basedOn w:val="a0"/>
    <w:rsid w:val="002F2BD4"/>
  </w:style>
  <w:style w:type="character" w:styleId="a4">
    <w:name w:val="Hyperlink"/>
    <w:uiPriority w:val="99"/>
    <w:unhideWhenUsed/>
    <w:rsid w:val="002F2BD4"/>
    <w:rPr>
      <w:color w:val="0000FF"/>
      <w:u w:val="single"/>
    </w:rPr>
  </w:style>
  <w:style w:type="paragraph" w:styleId="a5">
    <w:name w:val="Balloon Text"/>
    <w:basedOn w:val="a"/>
    <w:link w:val="a6"/>
    <w:rsid w:val="00E731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E73159"/>
    <w:rPr>
      <w:rFonts w:ascii="Tahoma" w:hAnsi="Tahoma" w:cs="Tahoma"/>
      <w:sz w:val="16"/>
      <w:szCs w:val="16"/>
    </w:rPr>
  </w:style>
  <w:style w:type="character" w:customStyle="1" w:styleId="hide-on-small-only">
    <w:name w:val="hide-on-small-only"/>
    <w:basedOn w:val="a0"/>
    <w:rsid w:val="00642CEC"/>
  </w:style>
  <w:style w:type="paragraph" w:styleId="a7">
    <w:name w:val="List Paragraph"/>
    <w:basedOn w:val="a"/>
    <w:uiPriority w:val="34"/>
    <w:qFormat/>
    <w:rsid w:val="0016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KGB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Герон</dc:creator>
  <cp:lastModifiedBy>Melchikov Dimas</cp:lastModifiedBy>
  <cp:revision>3</cp:revision>
  <cp:lastPrinted>2020-03-11T16:53:00Z</cp:lastPrinted>
  <dcterms:created xsi:type="dcterms:W3CDTF">2024-02-28T10:36:00Z</dcterms:created>
  <dcterms:modified xsi:type="dcterms:W3CDTF">2024-02-28T10:39:00Z</dcterms:modified>
</cp:coreProperties>
</file>