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D2018" w14:textId="77777777" w:rsidR="003E4029" w:rsidRDefault="003E4029"/>
    <w:p w14:paraId="30F494CD" w14:textId="77777777" w:rsidR="003E4029" w:rsidRDefault="003E4029"/>
    <w:p w14:paraId="53382EA2" w14:textId="31FD4AA0" w:rsidR="00871B5A" w:rsidRDefault="003E4029">
      <w:r w:rsidRPr="003E4029">
        <w:rPr>
          <w:noProof/>
        </w:rPr>
        <w:drawing>
          <wp:inline distT="0" distB="0" distL="0" distR="0" wp14:anchorId="50860D43" wp14:editId="2F37D36B">
            <wp:extent cx="6447155" cy="7900035"/>
            <wp:effectExtent l="0" t="0" r="0" b="5715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7155" cy="790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A0E8" w14:textId="45DEB872" w:rsidR="003E4029" w:rsidRDefault="003E4029"/>
    <w:p w14:paraId="0C56D7AA" w14:textId="4A24537D" w:rsidR="003E4029" w:rsidRPr="00143C46" w:rsidRDefault="003E4029" w:rsidP="00F91834">
      <w:pPr>
        <w:jc w:val="both"/>
        <w:rPr>
          <w:lang w:val="en-US"/>
        </w:rPr>
      </w:pPr>
      <w:r w:rsidRPr="00143C46">
        <w:rPr>
          <w:lang w:val="en-US"/>
        </w:rPr>
        <w:lastRenderedPageBreak/>
        <w:t>Introd</w:t>
      </w:r>
      <w:r w:rsidR="00A45F23" w:rsidRPr="00143C46">
        <w:rPr>
          <w:lang w:val="en-US"/>
        </w:rPr>
        <w:t>uction</w:t>
      </w:r>
      <w:r w:rsidRPr="00143C46">
        <w:rPr>
          <w:lang w:val="en-US"/>
        </w:rPr>
        <w:t>:</w:t>
      </w:r>
    </w:p>
    <w:p w14:paraId="31A783AE" w14:textId="741EF62B" w:rsidR="003E4029" w:rsidRDefault="003E4029" w:rsidP="00F91834">
      <w:pPr>
        <w:jc w:val="both"/>
        <w:rPr>
          <w:lang w:val="en-US"/>
        </w:rPr>
      </w:pPr>
      <w:r w:rsidRPr="003E4029">
        <w:rPr>
          <w:lang w:val="en-US"/>
        </w:rPr>
        <w:t xml:space="preserve">This project consists of making a battleship game using python </w:t>
      </w:r>
      <w:r w:rsidR="00143C46">
        <w:rPr>
          <w:lang w:val="en-US"/>
        </w:rPr>
        <w:t xml:space="preserve">3.10 </w:t>
      </w:r>
      <w:r w:rsidRPr="003E4029">
        <w:rPr>
          <w:lang w:val="en-US"/>
        </w:rPr>
        <w:t>and various supported libraries.</w:t>
      </w:r>
      <w:r>
        <w:rPr>
          <w:lang w:val="en-US"/>
        </w:rPr>
        <w:t xml:space="preserve"> </w:t>
      </w:r>
      <w:r w:rsidRPr="003E4029">
        <w:rPr>
          <w:lang w:val="en-US"/>
        </w:rPr>
        <w:t>Among the libraries used in the project is Tkinter</w:t>
      </w:r>
      <w:r w:rsidR="00043972">
        <w:rPr>
          <w:lang w:val="en-US"/>
        </w:rPr>
        <w:t xml:space="preserve"> (8.6.12)</w:t>
      </w:r>
      <w:r w:rsidRPr="003E4029">
        <w:rPr>
          <w:lang w:val="en-US"/>
        </w:rPr>
        <w:t xml:space="preserve">. The entire startup interface was made with </w:t>
      </w:r>
      <w:r>
        <w:rPr>
          <w:lang w:val="en-US"/>
        </w:rPr>
        <w:t>T</w:t>
      </w:r>
      <w:r w:rsidRPr="003E4029">
        <w:rPr>
          <w:lang w:val="en-US"/>
        </w:rPr>
        <w:t>kinter, this includes the registration screen, the about screen, the help screen, and the ship selection screen.</w:t>
      </w:r>
      <w:r w:rsidR="007740B4">
        <w:rPr>
          <w:lang w:val="en-US"/>
        </w:rPr>
        <w:t xml:space="preserve"> </w:t>
      </w:r>
      <w:r w:rsidR="007740B4" w:rsidRPr="007740B4">
        <w:rPr>
          <w:lang w:val="en-US"/>
        </w:rPr>
        <w:t>The main functions of the home screen are responsible for opening each of the tabs on the home screen.</w:t>
      </w:r>
      <w:r w:rsidR="007740B4">
        <w:rPr>
          <w:lang w:val="en-US"/>
        </w:rPr>
        <w:t xml:space="preserve"> </w:t>
      </w:r>
      <w:r w:rsidR="009A35F6" w:rsidRPr="009A35F6">
        <w:rPr>
          <w:lang w:val="en-US"/>
        </w:rPr>
        <w:t>In addition, the VLC library was used for background sound management in the game.</w:t>
      </w:r>
      <w:r w:rsidR="009A35F6">
        <w:rPr>
          <w:lang w:val="en-US"/>
        </w:rPr>
        <w:t xml:space="preserve"> </w:t>
      </w:r>
      <w:r w:rsidR="00BF1644" w:rsidRPr="00BF1644">
        <w:rPr>
          <w:lang w:val="en-US"/>
        </w:rPr>
        <w:t>A method of code development was used, which consists of implementing the use of different canvas for each window to be displayed</w:t>
      </w:r>
      <w:r w:rsidR="00BF1644">
        <w:rPr>
          <w:lang w:val="en-US"/>
        </w:rPr>
        <w:t xml:space="preserve">, </w:t>
      </w:r>
      <w:r w:rsidR="00BF1644" w:rsidRPr="00BF1644">
        <w:rPr>
          <w:lang w:val="en-US"/>
        </w:rPr>
        <w:t>for this we used the .place_forget() method that allows to forget that a canvas was placed and put another one in its place.</w:t>
      </w:r>
      <w:r w:rsidR="00A45F23">
        <w:rPr>
          <w:lang w:val="en-US"/>
        </w:rPr>
        <w:t xml:space="preserve"> </w:t>
      </w:r>
      <w:r w:rsidR="00A45F23" w:rsidRPr="00A45F23">
        <w:rPr>
          <w:lang w:val="en-US"/>
        </w:rPr>
        <w:t>Each window function, performs the .place_forget of the previous canvas and does the .place of the new canva, this for all windows.</w:t>
      </w:r>
    </w:p>
    <w:p w14:paraId="7675B3AA" w14:textId="1C7A7892" w:rsidR="00A45F23" w:rsidRDefault="00A45F23" w:rsidP="00F91834">
      <w:pPr>
        <w:jc w:val="both"/>
        <w:rPr>
          <w:lang w:val="en-US"/>
        </w:rPr>
      </w:pPr>
    </w:p>
    <w:p w14:paraId="168BC147" w14:textId="5DFE0007" w:rsidR="00143C46" w:rsidRDefault="00143C46" w:rsidP="00F91834">
      <w:pPr>
        <w:jc w:val="both"/>
        <w:rPr>
          <w:lang w:val="en-US"/>
        </w:rPr>
      </w:pPr>
      <w:r w:rsidRPr="00143C46">
        <w:rPr>
          <w:lang w:val="en-US"/>
        </w:rPr>
        <w:t>Conclusions</w:t>
      </w:r>
      <w:r>
        <w:rPr>
          <w:lang w:val="en-US"/>
        </w:rPr>
        <w:t xml:space="preserve">: </w:t>
      </w:r>
    </w:p>
    <w:p w14:paraId="7453F8D0" w14:textId="75DF2436" w:rsidR="00043972" w:rsidRPr="00F91834" w:rsidRDefault="00043972" w:rsidP="00F9183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F91834">
        <w:rPr>
          <w:lang w:val="en-US"/>
        </w:rPr>
        <w:t>Using the Tkinter module for window management and GUI realization is an advantage over pygame.</w:t>
      </w:r>
    </w:p>
    <w:p w14:paraId="371880B7" w14:textId="02A66843" w:rsidR="00043972" w:rsidRPr="00F91834" w:rsidRDefault="00043972" w:rsidP="00F9183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F91834">
        <w:rPr>
          <w:lang w:val="en-US"/>
        </w:rPr>
        <w:t>In our case, the use of the .place_forget method facilitated the management of the windows since it was very easy to create and close them.</w:t>
      </w:r>
    </w:p>
    <w:p w14:paraId="557671C7" w14:textId="08E0AE1A" w:rsidR="005B151B" w:rsidRPr="00F91834" w:rsidRDefault="005B151B" w:rsidP="00F9183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F91834">
        <w:rPr>
          <w:lang w:val="en-US"/>
        </w:rPr>
        <w:t>The use of pre-built images for the help and about windows facilitates the assembly of the help and about windows.</w:t>
      </w:r>
    </w:p>
    <w:p w14:paraId="2005D07F" w14:textId="6A9CFE87" w:rsidR="005B151B" w:rsidRPr="00F91834" w:rsidRDefault="000607C2" w:rsidP="00F9183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F91834">
        <w:rPr>
          <w:lang w:val="en-US"/>
        </w:rPr>
        <w:t>The use of OptionMenu and radioButton for the realization of buttons and selectors is a visual and handling advantage over conventional Tkinter buttons.</w:t>
      </w:r>
    </w:p>
    <w:p w14:paraId="3B58789F" w14:textId="60136B31" w:rsidR="000607C2" w:rsidRPr="00F91834" w:rsidRDefault="000607C2" w:rsidP="00F9183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F91834">
        <w:rPr>
          <w:lang w:val="en-US"/>
        </w:rPr>
        <w:t>Separating the functions of each type into different files allows you to have a better control of where they are.</w:t>
      </w:r>
    </w:p>
    <w:p w14:paraId="4DF36D6A" w14:textId="2A61E9C8" w:rsidR="000607C2" w:rsidRPr="00F91834" w:rsidRDefault="000607C2" w:rsidP="00F9183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F91834">
        <w:rPr>
          <w:lang w:val="en-US"/>
        </w:rPr>
        <w:t>Separating files into folders helps to have a better control of the program.</w:t>
      </w:r>
    </w:p>
    <w:p w14:paraId="42A7F0BE" w14:textId="0107CE31" w:rsidR="000607C2" w:rsidRPr="00F91834" w:rsidRDefault="000607C2" w:rsidP="00F9183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F91834">
        <w:rPr>
          <w:lang w:val="en-US"/>
        </w:rPr>
        <w:t>The use of paint, canva and photoshop allows for optimal image management in terms of image editing.</w:t>
      </w:r>
    </w:p>
    <w:p w14:paraId="405A9A93" w14:textId="5ABC73AE" w:rsidR="004D349A" w:rsidRPr="00F91834" w:rsidRDefault="004D349A" w:rsidP="00F9183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F91834">
        <w:rPr>
          <w:lang w:val="en-US"/>
        </w:rPr>
        <w:t>The use of github for version control allows to keep a better control of what is being done and who is doing it.</w:t>
      </w:r>
    </w:p>
    <w:p w14:paraId="631C90EB" w14:textId="230A6C6E" w:rsidR="004D349A" w:rsidRPr="00F91834" w:rsidRDefault="004D349A" w:rsidP="00F9183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F91834">
        <w:rPr>
          <w:lang w:val="en-US"/>
        </w:rPr>
        <w:t>The use of Visual Studio Code and PyCharm extensions allows for better management of github version control.</w:t>
      </w:r>
    </w:p>
    <w:p w14:paraId="5E54EC8B" w14:textId="08CB13DC" w:rsidR="004D349A" w:rsidRPr="00F91834" w:rsidRDefault="004D349A" w:rsidP="00F9183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F91834">
        <w:rPr>
          <w:lang w:val="en-US"/>
        </w:rPr>
        <w:t>The use of pyfirmata to control the arduino with python is much better than any other module for the same purpose.</w:t>
      </w:r>
    </w:p>
    <w:p w14:paraId="60A74CBD" w14:textId="74F05795" w:rsidR="00F91834" w:rsidRDefault="00F91834" w:rsidP="00F91834">
      <w:pPr>
        <w:jc w:val="both"/>
        <w:rPr>
          <w:lang w:val="en-US"/>
        </w:rPr>
      </w:pPr>
    </w:p>
    <w:p w14:paraId="435CDACD" w14:textId="19B072CF" w:rsidR="00F91834" w:rsidRDefault="00F91834" w:rsidP="00F91834">
      <w:pPr>
        <w:jc w:val="both"/>
        <w:rPr>
          <w:lang w:val="en-US"/>
        </w:rPr>
      </w:pPr>
      <w:r>
        <w:rPr>
          <w:lang w:val="en-US"/>
        </w:rPr>
        <w:t>Recommendations:</w:t>
      </w:r>
    </w:p>
    <w:p w14:paraId="21313A81" w14:textId="17081238" w:rsidR="00F91834" w:rsidRDefault="00F91834" w:rsidP="00F91834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F91834">
        <w:rPr>
          <w:lang w:val="en-US"/>
        </w:rPr>
        <w:t>We recommend the use of pygame for the game, as this allows to simplify the handling of all the functions for the game.</w:t>
      </w:r>
    </w:p>
    <w:p w14:paraId="2BAFB707" w14:textId="62D6BBE4" w:rsidR="006F0BB0" w:rsidRDefault="009A35F6" w:rsidP="00F91834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9A35F6">
        <w:rPr>
          <w:lang w:val="en-US"/>
        </w:rPr>
        <w:t>It is recommended to use the VLC library for sound management, as it is more intuitive than pygame.</w:t>
      </w:r>
    </w:p>
    <w:p w14:paraId="62F305CC" w14:textId="732943F3" w:rsidR="009A35F6" w:rsidRDefault="009A35F6" w:rsidP="00F91834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9A35F6">
        <w:rPr>
          <w:lang w:val="en-US"/>
        </w:rPr>
        <w:t>It is recommended to start work of this caliber earl</w:t>
      </w:r>
      <w:r w:rsidR="000B6930">
        <w:rPr>
          <w:lang w:val="en-US"/>
        </w:rPr>
        <w:t>ier</w:t>
      </w:r>
      <w:r w:rsidRPr="009A35F6">
        <w:rPr>
          <w:lang w:val="en-US"/>
        </w:rPr>
        <w:t xml:space="preserve"> to improve performance.</w:t>
      </w:r>
    </w:p>
    <w:p w14:paraId="6DDBF3E8" w14:textId="1120C561" w:rsidR="009A35F6" w:rsidRDefault="009A35F6" w:rsidP="00F91834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9A35F6">
        <w:rPr>
          <w:lang w:val="en-US"/>
        </w:rPr>
        <w:t>We recommend the use of github for version management to work in a better way.</w:t>
      </w:r>
    </w:p>
    <w:p w14:paraId="3140D6B5" w14:textId="3EC5D661" w:rsidR="000B6930" w:rsidRDefault="000B6930" w:rsidP="00F91834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0B6930">
        <w:rPr>
          <w:lang w:val="en-US"/>
        </w:rPr>
        <w:t>The use of github is recommended for the development of the logbook as it allows an efficient management of the changes.</w:t>
      </w:r>
    </w:p>
    <w:p w14:paraId="46BE2832" w14:textId="4A5DCA36" w:rsidR="000B6930" w:rsidRDefault="000B6930" w:rsidP="00F91834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0B6930">
        <w:rPr>
          <w:lang w:val="en-US"/>
        </w:rPr>
        <w:t>The use of discord for meetings is recommended because it is very efficient.</w:t>
      </w:r>
    </w:p>
    <w:p w14:paraId="0B234B84" w14:textId="77777777" w:rsidR="000B6930" w:rsidRDefault="000B6930" w:rsidP="000B6930">
      <w:pPr>
        <w:pStyle w:val="Prrafodelista"/>
        <w:jc w:val="both"/>
        <w:rPr>
          <w:lang w:val="en-US"/>
        </w:rPr>
      </w:pPr>
    </w:p>
    <w:p w14:paraId="6C8F3BBD" w14:textId="6414CEE2" w:rsidR="000B6930" w:rsidRDefault="000B6930" w:rsidP="000B6930">
      <w:pPr>
        <w:jc w:val="both"/>
        <w:rPr>
          <w:lang w:val="en-US"/>
        </w:rPr>
      </w:pPr>
      <w:r w:rsidRPr="000B6930">
        <w:rPr>
          <w:lang w:val="en-US"/>
        </w:rPr>
        <w:t>Results analysis</w:t>
      </w:r>
      <w:r>
        <w:rPr>
          <w:lang w:val="en-US"/>
        </w:rPr>
        <w:t>:</w:t>
      </w:r>
    </w:p>
    <w:p w14:paraId="0D519C55" w14:textId="1A018F7B" w:rsidR="000B6930" w:rsidRDefault="000B6930" w:rsidP="000B6930">
      <w:pPr>
        <w:jc w:val="both"/>
        <w:rPr>
          <w:lang w:val="en-US"/>
        </w:rPr>
      </w:pPr>
      <w:r>
        <w:rPr>
          <w:lang w:val="en-US"/>
        </w:rPr>
        <w:lastRenderedPageBreak/>
        <w:tab/>
      </w:r>
      <w:r w:rsidR="006F2CF6" w:rsidRPr="006F2CF6">
        <w:rPr>
          <w:lang w:val="en-US"/>
        </w:rPr>
        <w:drawing>
          <wp:inline distT="0" distB="0" distL="0" distR="0" wp14:anchorId="48EA1EAD" wp14:editId="315DEC09">
            <wp:extent cx="6447155" cy="4030980"/>
            <wp:effectExtent l="0" t="0" r="0" b="762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715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EFC8" w14:textId="77777777" w:rsidR="000B6930" w:rsidRPr="000B6930" w:rsidRDefault="000B6930" w:rsidP="000B6930">
      <w:pPr>
        <w:jc w:val="both"/>
        <w:rPr>
          <w:lang w:val="en-US"/>
        </w:rPr>
      </w:pPr>
    </w:p>
    <w:p w14:paraId="7BE691C0" w14:textId="57726A42" w:rsidR="006F2CF6" w:rsidRDefault="006F2CF6" w:rsidP="007740B4">
      <w:pPr>
        <w:jc w:val="both"/>
        <w:rPr>
          <w:lang w:val="en-US"/>
        </w:rPr>
      </w:pPr>
      <w:r>
        <w:rPr>
          <w:lang w:val="en-US"/>
        </w:rPr>
        <w:t>Test protocol:</w:t>
      </w:r>
    </w:p>
    <w:p w14:paraId="5B635B63" w14:textId="5DC74C7F" w:rsidR="006F2CF6" w:rsidRDefault="006F2CF6" w:rsidP="006F2CF6">
      <w:pPr>
        <w:ind w:firstLine="720"/>
        <w:jc w:val="both"/>
        <w:rPr>
          <w:lang w:val="en-US"/>
        </w:rPr>
      </w:pPr>
      <w:r w:rsidRPr="006F2CF6">
        <w:rPr>
          <w:lang w:val="en-US"/>
        </w:rPr>
        <w:t>Each button was tested to ensure that it worked correctly with each of its functions.</w:t>
      </w:r>
    </w:p>
    <w:p w14:paraId="41CE7C41" w14:textId="4E9141FA" w:rsidR="006F2CF6" w:rsidRPr="006F2CF6" w:rsidRDefault="006F2CF6" w:rsidP="006F2CF6">
      <w:pPr>
        <w:ind w:firstLine="720"/>
        <w:jc w:val="both"/>
        <w:rPr>
          <w:lang w:val="en-US"/>
        </w:rPr>
      </w:pPr>
      <w:r w:rsidRPr="006F2CF6">
        <w:rPr>
          <w:lang w:val="en-US"/>
        </w:rPr>
        <w:t>Data handling functions were tested with temporary files</w:t>
      </w:r>
    </w:p>
    <w:p w14:paraId="5B5783DD" w14:textId="30A66E69" w:rsidR="004D349A" w:rsidRPr="006F2CF6" w:rsidRDefault="006F2CF6" w:rsidP="007740B4">
      <w:pPr>
        <w:jc w:val="both"/>
        <w:rPr>
          <w:lang w:val="en-US"/>
        </w:rPr>
      </w:pPr>
      <w:r w:rsidRPr="006F2CF6">
        <w:rPr>
          <w:lang w:val="en-US"/>
        </w:rPr>
        <w:t xml:space="preserve"> </w:t>
      </w:r>
    </w:p>
    <w:p w14:paraId="1F4B2E89" w14:textId="77777777" w:rsidR="006F2CF6" w:rsidRPr="006F2CF6" w:rsidRDefault="006F2CF6" w:rsidP="007740B4">
      <w:pPr>
        <w:jc w:val="both"/>
        <w:rPr>
          <w:lang w:val="en-US"/>
        </w:rPr>
      </w:pPr>
    </w:p>
    <w:p w14:paraId="21703D9A" w14:textId="5EBD12EC" w:rsidR="00A45F23" w:rsidRPr="006F2CF6" w:rsidRDefault="00A45F23" w:rsidP="007740B4">
      <w:pPr>
        <w:jc w:val="both"/>
        <w:rPr>
          <w:lang w:val="en-US"/>
        </w:rPr>
      </w:pPr>
      <w:r w:rsidRPr="006F2CF6">
        <w:rPr>
          <w:lang w:val="en-US"/>
        </w:rPr>
        <w:t xml:space="preserve"> </w:t>
      </w:r>
    </w:p>
    <w:sectPr w:rsidR="00A45F23" w:rsidRPr="006F2CF6" w:rsidSect="00972003">
      <w:pgSz w:w="11909" w:h="16834" w:code="9"/>
      <w:pgMar w:top="1411" w:right="763" w:bottom="1411" w:left="993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57BE2"/>
    <w:multiLevelType w:val="hybridMultilevel"/>
    <w:tmpl w:val="DAB26DDE"/>
    <w:lvl w:ilvl="0" w:tplc="E5AC8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5717F"/>
    <w:multiLevelType w:val="hybridMultilevel"/>
    <w:tmpl w:val="269A3688"/>
    <w:lvl w:ilvl="0" w:tplc="E5AC8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D5631"/>
    <w:multiLevelType w:val="hybridMultilevel"/>
    <w:tmpl w:val="717C325A"/>
    <w:lvl w:ilvl="0" w:tplc="E5AC8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136062">
    <w:abstractNumId w:val="2"/>
  </w:num>
  <w:num w:numId="2" w16cid:durableId="1266765709">
    <w:abstractNumId w:val="0"/>
  </w:num>
  <w:num w:numId="3" w16cid:durableId="652218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29"/>
    <w:rsid w:val="00043972"/>
    <w:rsid w:val="000607C2"/>
    <w:rsid w:val="000B6930"/>
    <w:rsid w:val="00143C46"/>
    <w:rsid w:val="003E4029"/>
    <w:rsid w:val="004D349A"/>
    <w:rsid w:val="005B151B"/>
    <w:rsid w:val="006F0BB0"/>
    <w:rsid w:val="006F2CF6"/>
    <w:rsid w:val="007606BA"/>
    <w:rsid w:val="007740B4"/>
    <w:rsid w:val="00871B5A"/>
    <w:rsid w:val="00972003"/>
    <w:rsid w:val="009A35F6"/>
    <w:rsid w:val="009C44A9"/>
    <w:rsid w:val="00A45F23"/>
    <w:rsid w:val="00B50150"/>
    <w:rsid w:val="00BF1644"/>
    <w:rsid w:val="00F9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8BFEF"/>
  <w15:chartTrackingRefBased/>
  <w15:docId w15:val="{1ACC9996-E4DF-4F42-A61B-6F4169B9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1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ENRIQUE BLANCO COTO</dc:creator>
  <cp:keywords/>
  <dc:description/>
  <cp:lastModifiedBy>ANDRES ENRIQUE BLANCO COTO</cp:lastModifiedBy>
  <cp:revision>3</cp:revision>
  <dcterms:created xsi:type="dcterms:W3CDTF">2022-06-16T05:28:00Z</dcterms:created>
  <dcterms:modified xsi:type="dcterms:W3CDTF">2022-06-17T16:32:00Z</dcterms:modified>
</cp:coreProperties>
</file>