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7D68" w14:textId="6A0A9353" w:rsidR="00871B5A" w:rsidRDefault="008C2210">
      <w:hyperlink r:id="rId4" w:history="1">
        <w:r w:rsidR="007012C9" w:rsidRPr="008B1AAC">
          <w:rPr>
            <w:rStyle w:val="Hipervnculo"/>
          </w:rPr>
          <w:t>https://www.delftstack.com/es/howto/python-tkinter/how-to-create-dropdown-menu-in-tkinter/</w:t>
        </w:r>
      </w:hyperlink>
    </w:p>
    <w:p w14:paraId="7C3B6B2D" w14:textId="7B40C71D" w:rsidR="007012C9" w:rsidRDefault="008C2210">
      <w:hyperlink r:id="rId5" w:history="1">
        <w:r w:rsidR="007012C9" w:rsidRPr="008B1AAC">
          <w:rPr>
            <w:rStyle w:val="Hipervnculo"/>
          </w:rPr>
          <w:t>https://openbookproject.net/thinkcs/python/english3e/pygame.html</w:t>
        </w:r>
      </w:hyperlink>
    </w:p>
    <w:p w14:paraId="6214F1F2" w14:textId="2A3B770F" w:rsidR="007012C9" w:rsidRDefault="008C2210">
      <w:hyperlink r:id="rId6" w:history="1">
        <w:r w:rsidR="007012C9" w:rsidRPr="008B1AAC">
          <w:rPr>
            <w:rStyle w:val="Hipervnculo"/>
          </w:rPr>
          <w:t>https://www.youtube.com/watch?v=fJcXtfwhtD8&amp;list=PLuB3bC9rWQAu6cGeRo_I6QV8cz1_2V6uM&amp;index=43</w:t>
        </w:r>
      </w:hyperlink>
    </w:p>
    <w:p w14:paraId="17A43E18" w14:textId="476848FC" w:rsidR="007012C9" w:rsidRDefault="008C2210">
      <w:pPr>
        <w:rPr>
          <w:rStyle w:val="Hipervnculo"/>
        </w:rPr>
      </w:pPr>
      <w:hyperlink r:id="rId7" w:anchor="gid=0" w:history="1">
        <w:r w:rsidR="007012C9" w:rsidRPr="008B1AAC">
          <w:rPr>
            <w:rStyle w:val="Hipervnculo"/>
          </w:rPr>
          <w:t>https://docs.google.com/spreadsheets/d/18QlkjJGtFeoX8r64hIQPtbBCzo9ppcdOvPBoxvvBluY/edit#gid=0</w:t>
        </w:r>
      </w:hyperlink>
    </w:p>
    <w:p w14:paraId="06C4C6AA" w14:textId="2CD4B76D" w:rsidR="008C2210" w:rsidRDefault="008C2210">
      <w:hyperlink r:id="rId8" w:tgtFrame="_blank" w:tooltip="https://www.geeksforgeeks.org/python-program-for-iterative-quick-sort/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https://www.geeksforgeeks.org/python-program-for-iterative-quick-sort/</w:t>
        </w:r>
      </w:hyperlink>
      <w:r>
        <w:t>c</w:t>
      </w:r>
    </w:p>
    <w:p w14:paraId="1802243F" w14:textId="77777777" w:rsidR="007012C9" w:rsidRDefault="007012C9"/>
    <w:sectPr w:rsidR="007012C9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C9"/>
    <w:rsid w:val="007012C9"/>
    <w:rsid w:val="00871B5A"/>
    <w:rsid w:val="008C2210"/>
    <w:rsid w:val="00972003"/>
    <w:rsid w:val="009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E45D"/>
  <w15:chartTrackingRefBased/>
  <w15:docId w15:val="{71699BF9-3014-48D5-BD60-674AAF32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12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for-iterative-quick-s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8QlkjJGtFeoX8r64hIQPtbBCzo9ppcdOvPBoxvvBluY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JcXtfwhtD8&amp;list=PLuB3bC9rWQAu6cGeRo_I6QV8cz1_2V6uM&amp;index=43" TargetMode="External"/><Relationship Id="rId5" Type="http://schemas.openxmlformats.org/officeDocument/2006/relationships/hyperlink" Target="https://openbookproject.net/thinkcs/python/english3e/pyga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lftstack.com/es/howto/python-tkinter/how-to-create-dropdown-menu-in-tkin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2</cp:revision>
  <dcterms:created xsi:type="dcterms:W3CDTF">2022-06-16T03:48:00Z</dcterms:created>
  <dcterms:modified xsi:type="dcterms:W3CDTF">2022-06-17T17:14:00Z</dcterms:modified>
</cp:coreProperties>
</file>