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A76" w:rsidRDefault="00895A76" w:rsidP="00895A76"/>
    <w:p w:rsidR="00895A76" w:rsidRDefault="00895A76" w:rsidP="00895A76"/>
    <w:p w:rsidR="00895A76" w:rsidRDefault="00895A76" w:rsidP="00895A76">
      <w:r>
        <w:t>HABARI ZA WATU</w:t>
      </w:r>
    </w:p>
    <w:p w:rsidR="00895A76" w:rsidRDefault="00895A76" w:rsidP="00895A76">
      <w:r>
        <w:t>Glenda Waithira Maina</w:t>
      </w:r>
    </w:p>
    <w:p w:rsidR="00895A76" w:rsidRDefault="00895A76" w:rsidP="00895A76">
      <w:r>
        <w:t>Simu: 0740918522</w:t>
      </w:r>
    </w:p>
    <w:p w:rsidR="00895A76" w:rsidRDefault="00895A76" w:rsidP="00895A76">
      <w:r>
        <w:t>Barua pepe: assyglenda30@gmail.com</w:t>
      </w:r>
    </w:p>
    <w:p w:rsidR="00895A76" w:rsidRDefault="00895A76" w:rsidP="00895A76">
      <w:r>
        <w:t>Tarehe ya kuzaliwa: 23/06/2003</w:t>
      </w:r>
    </w:p>
    <w:p w:rsidR="00895A76" w:rsidRDefault="00895A76" w:rsidP="00895A76">
      <w:r>
        <w:t>Taifa: Kenya</w:t>
      </w:r>
    </w:p>
    <w:p w:rsidR="00895A76" w:rsidRDefault="00895A76" w:rsidP="00895A76">
      <w:r>
        <w:t>Lugha: Kiingereza, Kiswahili</w:t>
      </w:r>
    </w:p>
    <w:p w:rsidR="00895A76" w:rsidRDefault="00895A76" w:rsidP="00895A76"/>
    <w:p w:rsidR="00895A76" w:rsidRDefault="00895A76" w:rsidP="00895A76">
      <w:r>
        <w:t>PROFILE</w:t>
      </w:r>
    </w:p>
    <w:p w:rsidR="00895A76" w:rsidRDefault="00895A76" w:rsidP="00895A76">
      <w:r>
        <w:t>Mimi ni mwanafunzi wa shahada ya kwanza anayefuata shahada ya BSc. katika Teknolojia ya Habari ya Biashara (BBIT) katika Chuo Kikuu cha Teknolojia cha Dedan Kimathi, Chuo Kikuu cha Nyeri. Nina uwezo mkubwa wa uchambuzi na elimu ya kina katika Programu. Nina rekodi ya kuthibitishwa ya kushiriki kikamilifu katika miradi ya teknolojia na mipango ya ushirikiano. Ninatafuta nafasi ambapo ninaweza kuongeza uzoefu wangu katika usimamizi na maendeleo ya programu na nina hamu ya kutumia maarifa yangu ya kitaaluma na uzoefu wa vitendo ili kuendeleza ufumbuzi wa ubunifu wa IT.</w:t>
      </w:r>
    </w:p>
    <w:p w:rsidR="00895A76" w:rsidRDefault="00895A76" w:rsidP="00895A76"/>
    <w:p w:rsidR="00895A76" w:rsidRDefault="00895A76" w:rsidP="00895A76">
      <w:r>
        <w:t>Elimu</w:t>
      </w:r>
    </w:p>
    <w:p w:rsidR="00895A76" w:rsidRDefault="00895A76" w:rsidP="00895A76">
      <w:r>
        <w:t>1. Dedan Kimathi Chuo Kikuu cha Teknolojia, Nyeri Main Campus kutoka Oktoba 2021 hadi Agosti 2024</w:t>
      </w:r>
    </w:p>
    <w:p w:rsidR="00895A76" w:rsidRDefault="00895A76" w:rsidP="00895A76">
      <w:r>
        <w:t>Kuhitimu Inatarajiwa: Desemba 2024</w:t>
      </w:r>
    </w:p>
    <w:p w:rsidR="00895A76" w:rsidRDefault="00895A76" w:rsidP="00895A76">
      <w:r>
        <w:t>2. Shule ya Sekondari: Gatero Girls High School, Nyahururu ,Laikipia kutoka Januari 2017 hadi 2021</w:t>
      </w:r>
    </w:p>
    <w:p w:rsidR="00895A76" w:rsidRDefault="00895A76" w:rsidP="00895A76">
      <w:r>
        <w:t>KCSE daraja: B</w:t>
      </w:r>
    </w:p>
    <w:p w:rsidR="00895A76" w:rsidRDefault="00895A76" w:rsidP="00895A76">
      <w:r>
        <w:t>3. Shule ya msingi: Springs Junior Academy, Nakuru kutoka 2007 hadi 2016</w:t>
      </w:r>
    </w:p>
    <w:p w:rsidR="00895A76" w:rsidRDefault="00895A76" w:rsidP="00895A76">
      <w:r>
        <w:t>Alama ya KCPE: alama 329</w:t>
      </w:r>
    </w:p>
    <w:p w:rsidR="00895A76" w:rsidRDefault="00895A76" w:rsidP="00895A76"/>
    <w:p w:rsidR="00895A76" w:rsidRDefault="00895A76" w:rsidP="00895A76">
      <w:r>
        <w:t>UWEZO WA KUFANYA MAMBO</w:t>
      </w:r>
    </w:p>
    <w:p w:rsidR="00895A76" w:rsidRDefault="00895A76" w:rsidP="00895A76"/>
    <w:p w:rsidR="00705DCD" w:rsidRDefault="00705DCD" w:rsidP="00705DCD">
      <w:r>
        <w:t>• Ustadi wa Ukuzaji wa Wavuti: Ustadi wa kuunda tovuti kwa kutumia lugha za programu kama vile JavaScript, HTML na CSS.</w:t>
      </w:r>
    </w:p>
    <w:p w:rsidR="00705DCD" w:rsidRDefault="00705DCD" w:rsidP="00705DCD"/>
    <w:p w:rsidR="00705DCD" w:rsidRDefault="00705DCD" w:rsidP="00705DCD">
      <w:r>
        <w:lastRenderedPageBreak/>
        <w:t>• Usimamizi wa Hifadhidata: Uzoefu katika kusimamia hifadhidata kwa ufanisi na maarifa ya vitendo ya mifumo ya hifadhidata ya SQL.</w:t>
      </w:r>
    </w:p>
    <w:p w:rsidR="00705DCD" w:rsidRDefault="00705DCD" w:rsidP="00705DCD"/>
    <w:p w:rsidR="00705DCD" w:rsidRDefault="00705DCD" w:rsidP="00705DCD">
      <w:r>
        <w:t>• Ujuzi wa Kutatua Matatizo: Ana ujuzi wa utatuzi wa maunzi na masuala ya mtandao, pamoja na kurekebisha hitilafu katika programu na mifumo.</w:t>
      </w:r>
    </w:p>
    <w:p w:rsidR="00705DCD" w:rsidRDefault="00705DCD" w:rsidP="00705DCD"/>
    <w:p w:rsidR="00895A76" w:rsidRDefault="00705DCD" w:rsidP="00705DCD">
      <w:r>
        <w:t>Usimamizi wa Mradi: Wenye uwezo katika kupanga, kutekeleza, na kusimamia miradi ya IT, kuhakikisha kukamilika kwa wakati unaofaa na kwa kuzingatia bajeti, kwa kuungwa mkono na mafunzo rasmi katika usimamizi wa mradi.</w:t>
      </w:r>
    </w:p>
    <w:p w:rsidR="00895A76" w:rsidRDefault="00895A76" w:rsidP="00895A76"/>
    <w:p w:rsidR="00895A76" w:rsidRDefault="00895A76" w:rsidP="00895A76">
      <w:r>
        <w:t>MAFANIKIO</w:t>
      </w:r>
    </w:p>
    <w:p w:rsidR="00895A76" w:rsidRDefault="00895A76" w:rsidP="00895A76"/>
    <w:p w:rsidR="00895A76" w:rsidRDefault="00895A76" w:rsidP="00895A76">
      <w:r>
        <w:t>• Mimi mafanikio ya maendeleo ya tovuti kwa ajili ya 360 Tathmini System kwa DeKUT kwamba kutatua matatizo ya shirika kama sehemu ya mradi wangu mwaka wa mwisho.</w:t>
      </w:r>
    </w:p>
    <w:p w:rsidR="00895A76" w:rsidRDefault="00895A76" w:rsidP="00895A76"/>
    <w:p w:rsidR="00895A76" w:rsidRDefault="00895A76" w:rsidP="00895A76">
      <w:r>
        <w:t>• Nilipokea cheti katika shule ya sekondari kwa kushiriki katika mashindano ya kujifunza kompyuta.</w:t>
      </w:r>
    </w:p>
    <w:p w:rsidR="00895A76" w:rsidRDefault="00895A76" w:rsidP="00895A76"/>
    <w:p w:rsidR="00895A76" w:rsidRDefault="00895A76" w:rsidP="00895A76">
      <w:r>
        <w:t>• Kupata IT vyeti kutoka Cisco CCNA kuthibitisha ujuzi wangu katika configuring mitandao Cisco.</w:t>
      </w:r>
    </w:p>
    <w:p w:rsidR="00895A76" w:rsidRDefault="00895A76" w:rsidP="00895A76"/>
    <w:p w:rsidR="00895A76" w:rsidRDefault="00895A76" w:rsidP="00895A76"/>
    <w:p w:rsidR="00895A76" w:rsidRDefault="00895A76" w:rsidP="00895A76">
      <w:r>
        <w:t>VITU VYA KUPENDEZA NA MAFANIKIO</w:t>
      </w:r>
    </w:p>
    <w:p w:rsidR="00705DCD" w:rsidRDefault="00705DCD" w:rsidP="00705DCD">
      <w:r>
        <w:t>• Kucheza</w:t>
      </w:r>
    </w:p>
    <w:p w:rsidR="00705DCD" w:rsidRDefault="00705DCD" w:rsidP="00705DCD">
      <w:r>
        <w:t>•</w:t>
      </w:r>
      <w:r>
        <w:t>Safiri</w:t>
      </w:r>
    </w:p>
    <w:p w:rsidR="00705DCD" w:rsidRDefault="00705DCD" w:rsidP="00705DCD">
      <w:r>
        <w:t>• Kusoma</w:t>
      </w:r>
    </w:p>
    <w:p w:rsidR="00705DCD" w:rsidRDefault="00705DCD" w:rsidP="00705DCD">
      <w:r>
        <w:t xml:space="preserve">• Shughuli za </w:t>
      </w:r>
      <w:proofErr w:type="spellStart"/>
      <w:r>
        <w:t>nje</w:t>
      </w:r>
      <w:proofErr w:type="spellEnd"/>
    </w:p>
    <w:p w:rsidR="00895A76" w:rsidRDefault="00895A76" w:rsidP="00705DCD">
      <w:bookmarkStart w:id="0" w:name="_GoBack"/>
      <w:bookmarkEnd w:id="0"/>
      <w:r>
        <w:t>REFERENSI</w:t>
      </w:r>
    </w:p>
    <w:p w:rsidR="00895A76" w:rsidRDefault="00895A76" w:rsidP="00895A76">
      <w:r>
        <w:t>Jina: Bwana Michael Muchiri</w:t>
      </w:r>
    </w:p>
    <w:p w:rsidR="00895A76" w:rsidRDefault="00895A76" w:rsidP="00895A76">
      <w:r>
        <w:t>Kazi: Mhadhiri katika Chuo Kikuu cha Dedan Kimathi</w:t>
      </w:r>
    </w:p>
    <w:p w:rsidR="00895A76" w:rsidRDefault="00895A76" w:rsidP="00895A76">
      <w:r>
        <w:t>Simu: +254773259633</w:t>
      </w:r>
    </w:p>
    <w:p w:rsidR="00895A76" w:rsidRDefault="00895A76" w:rsidP="00895A76">
      <w:r>
        <w:t>Email: muchiri njoki@dkut.ac.ke</w:t>
      </w:r>
    </w:p>
    <w:p w:rsidR="00895A76" w:rsidRDefault="00895A76" w:rsidP="00895A76"/>
    <w:p w:rsidR="00895A76" w:rsidRDefault="00895A76" w:rsidP="00895A76">
      <w:r>
        <w:t>Jina: Dkt Kinyua Gikunda</w:t>
      </w:r>
    </w:p>
    <w:p w:rsidR="00895A76" w:rsidRDefault="00895A76" w:rsidP="00895A76">
      <w:r>
        <w:t>Kazi: Mwenyekiti wa Idara ya Teknolojia ya Habari, Dkut</w:t>
      </w:r>
    </w:p>
    <w:p w:rsidR="00895A76" w:rsidRDefault="00895A76" w:rsidP="00895A76">
      <w:r>
        <w:t>Simu:0724381702</w:t>
      </w:r>
    </w:p>
    <w:p w:rsidR="00895A76" w:rsidRDefault="00895A76" w:rsidP="00895A76">
      <w:r>
        <w:t>Email: patrick.gikunda@dkut.ac.ke</w:t>
      </w:r>
    </w:p>
    <w:p w:rsidR="00895A76" w:rsidRDefault="00895A76" w:rsidP="00895A76"/>
    <w:p w:rsidR="00895A76" w:rsidRDefault="00895A76" w:rsidP="00895A76">
      <w:r>
        <w:t>Jina: Gloria Maina</w:t>
      </w:r>
    </w:p>
    <w:p w:rsidR="00895A76" w:rsidRDefault="00895A76" w:rsidP="00895A76">
      <w:r>
        <w:t>Kazi:Mhasibu</w:t>
      </w:r>
    </w:p>
    <w:p w:rsidR="00895A76" w:rsidRDefault="00895A76" w:rsidP="00895A76">
      <w:r>
        <w:t>Simu: 0729392565</w:t>
      </w:r>
    </w:p>
    <w:p w:rsidR="00CC62EB" w:rsidRDefault="00895A76" w:rsidP="00895A76">
      <w:r>
        <w:t>Barua pepe: gloriamaina12@gmail.com</w:t>
      </w:r>
    </w:p>
    <w:sectPr w:rsidR="00CC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76"/>
    <w:rsid w:val="00705DCD"/>
    <w:rsid w:val="00895A76"/>
    <w:rsid w:val="00CC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2E59"/>
  <w15:chartTrackingRefBased/>
  <w15:docId w15:val="{65E00A6C-05DE-45C4-8305-B77094E2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2024-07-15T13:34:00Z</dcterms:created>
  <dcterms:modified xsi:type="dcterms:W3CDTF">2024-07-22T12:03:00Z</dcterms:modified>
</cp:coreProperties>
</file>