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272" w:rsidRDefault="00510272" w:rsidP="00510272"/>
    <w:p w:rsidR="00510272" w:rsidRDefault="00510272" w:rsidP="00510272"/>
    <w:p w:rsidR="00510272" w:rsidRDefault="00510272" w:rsidP="00510272">
      <w:r>
        <w:t>ŨRĨA WA MŨNDŨ</w:t>
      </w:r>
    </w:p>
    <w:p w:rsidR="00510272" w:rsidRDefault="00510272" w:rsidP="00510272">
      <w:r>
        <w:t>Glenda Waithira Maina</w:t>
      </w:r>
    </w:p>
    <w:p w:rsidR="00510272" w:rsidRDefault="00510272" w:rsidP="00510272">
      <w:r>
        <w:t>Namba ya thimũ: 0740918522</w:t>
      </w:r>
    </w:p>
    <w:p w:rsidR="00510272" w:rsidRDefault="00510272" w:rsidP="00510272">
      <w:r>
        <w:t>E-mail: assyglenda30@gmail.com</w:t>
      </w:r>
    </w:p>
    <w:p w:rsidR="00510272" w:rsidRDefault="00510272" w:rsidP="00510272">
      <w:r>
        <w:t>Mweri wa gũciarwo: 23/06/2003</w:t>
      </w:r>
    </w:p>
    <w:p w:rsidR="00510272" w:rsidRDefault="00510272" w:rsidP="00510272">
      <w:r>
        <w:t>Bũrũri: Kenya</w:t>
      </w:r>
    </w:p>
    <w:p w:rsidR="00510272" w:rsidRDefault="00510272" w:rsidP="00510272">
      <w:r>
        <w:t>Thiomi: Gĩthũngũ, Kiswahili</w:t>
      </w:r>
    </w:p>
    <w:p w:rsidR="00510272" w:rsidRDefault="00510272" w:rsidP="00510272"/>
    <w:p w:rsidR="00510272" w:rsidRDefault="00510272" w:rsidP="00510272">
      <w:r>
        <w:t>GĨCUNJĨ GĨA 2</w:t>
      </w:r>
    </w:p>
    <w:p w:rsidR="00510272" w:rsidRDefault="00510272" w:rsidP="00510272">
      <w:r>
        <w:t>Ndĩ mũrutwo wa gĩthomo kĩa igũrũ ũreruta gĩthomo kĩa B.Sc. thĩinĩ wa Business Information Technology (BBIT) thĩinĩ wa Dedan Kimathi University of Technology, Nyeri. Ndĩ na ũmenyeru mũnene wa gũthuthuria na gĩthomo kĩingĩ kĩa Programming. Ndĩ na ũmenyeru wa kwĩrutĩra na kĩyo maũndũ-inĩ ma tekinolonjĩ na maũndũ ma ngwatanĩro. Ndĩrathacaria wĩra ũrĩa ingĩhota kũhũthĩra ũmenyeru wakwa wega maũndũ-inĩ ma ũtongoria na ũtuĩria wa programu na ndĩ na wendi mũnene wa kũhũthĩra ũmenyo wakwa wa gĩthomo na ũmenyeru wa kĩĩmwĩrĩ gũthondeka maũndũ ma ũtuĩria wa ũhoro.</w:t>
      </w:r>
    </w:p>
    <w:p w:rsidR="00510272" w:rsidRDefault="00510272" w:rsidP="00510272"/>
    <w:p w:rsidR="00510272" w:rsidRDefault="00510272" w:rsidP="00510272">
      <w:r>
        <w:t>THUTHANI</w:t>
      </w:r>
    </w:p>
    <w:p w:rsidR="00510272" w:rsidRDefault="00510272" w:rsidP="00510272">
      <w:r>
        <w:t>1. University ya Teknoroji ya Dedan Kimathi, Nyeri Main Campus kuuma Oktomba 2021 nginya Agosti 2024</w:t>
      </w:r>
    </w:p>
    <w:p w:rsidR="00510272" w:rsidRDefault="00510272" w:rsidP="00510272">
      <w:r>
        <w:t>Kũrĩkĩrĩria: Dicemba 2024</w:t>
      </w:r>
    </w:p>
    <w:p w:rsidR="00510272" w:rsidRDefault="00510272" w:rsidP="00510272">
      <w:r>
        <w:t>2. Cukuru ya sekondarĩ: Gatero Girls High School, Nyahururu ,Laikipia kuuma Janũarĩ 2017 nginya 2021</w:t>
      </w:r>
    </w:p>
    <w:p w:rsidR="00510272" w:rsidRDefault="00510272" w:rsidP="00510272">
      <w:r>
        <w:t>Kĩrathi gĩa KCSE: B</w:t>
      </w:r>
    </w:p>
    <w:p w:rsidR="00510272" w:rsidRDefault="00510272" w:rsidP="00510272">
      <w:r>
        <w:t>3. Primary School: Springs Junior Academy, Nakuru kuuma 2007 nginya 2016</w:t>
      </w:r>
    </w:p>
    <w:p w:rsidR="00510272" w:rsidRDefault="00C12293" w:rsidP="00510272">
      <w:r>
        <w:t>Kĩrathi kĩa KCPE: 333</w:t>
      </w:r>
      <w:r w:rsidR="00510272">
        <w:t xml:space="preserve"> marks</w:t>
      </w:r>
    </w:p>
    <w:p w:rsidR="00510272" w:rsidRDefault="00510272" w:rsidP="00510272"/>
    <w:p w:rsidR="00510272" w:rsidRDefault="00510272" w:rsidP="00510272">
      <w:r>
        <w:t>MŨHORO ŨRĨA</w:t>
      </w:r>
    </w:p>
    <w:p w:rsidR="00510272" w:rsidRDefault="00510272" w:rsidP="00510272"/>
    <w:p w:rsidR="00FB5810" w:rsidRDefault="00FB5810" w:rsidP="00FB5810"/>
    <w:p w:rsidR="00FB5810" w:rsidRDefault="00FB5810" w:rsidP="00FB5810">
      <w:r>
        <w:lastRenderedPageBreak/>
        <w:t xml:space="preserve">• Ũmenyeru wa gũthondeka Web site: Nĩ akoragwo na ũmenyeru wa gũthondeka web site kũgerera JavaScript, HTML, na CSS. </w:t>
      </w:r>
    </w:p>
    <w:p w:rsidR="00FB5810" w:rsidRDefault="00FB5810" w:rsidP="00FB5810">
      <w:r>
        <w:t>• Ũtungatĩri wa database: Nĩ akoragwo na ũmenyeru wa kũrũgamĩrĩra database na ũmenyo wa SQL database systems.</w:t>
      </w:r>
    </w:p>
    <w:p w:rsidR="00FB5810" w:rsidRDefault="00FB5810" w:rsidP="00FB5810">
      <w:r>
        <w:t xml:space="preserve"> • Ũmenyeru wa Kũniina Mathĩna: Kũniina mathĩĩna ma hardware na ma netiwaki, o hamwe na kũrũnga mahĩtia ma software na ma mũbango.</w:t>
      </w:r>
    </w:p>
    <w:p w:rsidR="00510272" w:rsidRDefault="00FB5810" w:rsidP="00FB5810">
      <w:r>
        <w:t xml:space="preserve"> • Ũtongoria wa mĩbango: Ũhoti wa kũbanga, kũhingia, na kũrora mĩbango ya IT, gũtigĩrĩra atĩ ĩrĩkĩtie kũhingĩrio ihinda rĩrĩa rĩagĩrĩire na kũringana na bajeti, ĩgĩteithĩrĩrio na gĩthomo kĩa ũmenyeru wa ũtongoria wa mĩbango.</w:t>
      </w:r>
    </w:p>
    <w:p w:rsidR="00510272" w:rsidRDefault="00510272" w:rsidP="00510272"/>
    <w:p w:rsidR="00510272" w:rsidRDefault="00510272" w:rsidP="00510272">
      <w:r>
        <w:t>MAŨTĨKĨRIA</w:t>
      </w:r>
    </w:p>
    <w:p w:rsidR="00510272" w:rsidRDefault="00510272" w:rsidP="00510272"/>
    <w:p w:rsidR="00510272" w:rsidRDefault="00510272" w:rsidP="00510272">
      <w:r>
        <w:t>• Nĩ ndathondekire wega website ya mũbango wa gũtaarĩria maũndũ ma DeKUT na njĩra ya kũhingia mathĩna ma mũbango ta gĩcunjĩ kĩa mũbango wakwa wa mwaka wa mũthia.</w:t>
      </w:r>
    </w:p>
    <w:p w:rsidR="00510272" w:rsidRDefault="00510272" w:rsidP="00510272"/>
    <w:p w:rsidR="00510272" w:rsidRDefault="00510272" w:rsidP="00510272">
      <w:r>
        <w:t>• Ngĩrĩkia sekondarĩ nĩ ndaheirũo kĩheo nĩ ũndũ wa kũnyitanĩra gĩthomo-inĩ kĩa kompiuta.</w:t>
      </w:r>
    </w:p>
    <w:p w:rsidR="00510272" w:rsidRDefault="00510272" w:rsidP="00510272"/>
    <w:p w:rsidR="00510272" w:rsidRDefault="00510272" w:rsidP="00510272">
      <w:r>
        <w:t>• Kũgĩa na gĩthomo kĩa IT kuuma kũrĩ CCNA ya Cisco nĩ kuonanagia ũhoti wakwa wa kũbanga netiwaki cia Cisco.</w:t>
      </w:r>
    </w:p>
    <w:p w:rsidR="00510272" w:rsidRDefault="00510272" w:rsidP="00510272"/>
    <w:p w:rsidR="00510272" w:rsidRDefault="00510272" w:rsidP="00510272"/>
    <w:p w:rsidR="00510272" w:rsidRDefault="00510272" w:rsidP="00510272">
      <w:r>
        <w:t>MŨRĨRĨRĨ WA GŨKENGA NA WENDO</w:t>
      </w:r>
    </w:p>
    <w:p w:rsidR="00FB5810" w:rsidRDefault="00FB5810" w:rsidP="00FB5810">
      <w:pPr>
        <w:pStyle w:val="ListParagraph"/>
        <w:numPr>
          <w:ilvl w:val="0"/>
          <w:numId w:val="1"/>
        </w:numPr>
      </w:pPr>
      <w:r w:rsidRPr="00FB5810">
        <w:t>Kũina</w:t>
      </w:r>
    </w:p>
    <w:p w:rsidR="00FB5810" w:rsidRDefault="00FB5810" w:rsidP="00510272">
      <w:r w:rsidRPr="00FB5810">
        <w:t xml:space="preserve"> • Gũthiĩ thabarĩ</w:t>
      </w:r>
    </w:p>
    <w:p w:rsidR="00FB5810" w:rsidRDefault="00FB5810" w:rsidP="00510272">
      <w:r w:rsidRPr="00FB5810">
        <w:t xml:space="preserve"> • Gũthoma</w:t>
      </w:r>
    </w:p>
    <w:p w:rsidR="00FB5810" w:rsidRDefault="00FB5810" w:rsidP="00510272">
      <w:r w:rsidRPr="00FB5810">
        <w:t xml:space="preserve"> • Maũndũ ma </w:t>
      </w:r>
      <w:proofErr w:type="spellStart"/>
      <w:r w:rsidRPr="00FB5810">
        <w:t>gwĩkenia</w:t>
      </w:r>
      <w:proofErr w:type="spellEnd"/>
    </w:p>
    <w:p w:rsidR="00FB5810" w:rsidRDefault="00FB5810" w:rsidP="00510272"/>
    <w:p w:rsidR="00510272" w:rsidRDefault="00510272" w:rsidP="00510272">
      <w:bookmarkStart w:id="0" w:name="_GoBack"/>
      <w:bookmarkEnd w:id="0"/>
      <w:r>
        <w:t>KŨRŨTANA</w:t>
      </w:r>
    </w:p>
    <w:p w:rsidR="00510272" w:rsidRDefault="00510272" w:rsidP="00510272">
      <w:r>
        <w:t>Rĩtwa: Michael Muchiri</w:t>
      </w:r>
    </w:p>
    <w:p w:rsidR="00510272" w:rsidRDefault="00510272" w:rsidP="00510272">
      <w:r>
        <w:t>Wĩra: Mwarimũ thĩinĩ wa Dedan Kimathi University</w:t>
      </w:r>
    </w:p>
    <w:p w:rsidR="00510272" w:rsidRDefault="00510272" w:rsidP="00510272">
      <w:r>
        <w:t>Thimu: +254773259633</w:t>
      </w:r>
    </w:p>
    <w:p w:rsidR="00510272" w:rsidRDefault="00510272" w:rsidP="00510272">
      <w:r>
        <w:lastRenderedPageBreak/>
        <w:t>Email: muchiri njoki@dkut.ac.ke</w:t>
      </w:r>
    </w:p>
    <w:p w:rsidR="00510272" w:rsidRDefault="00510272" w:rsidP="00510272"/>
    <w:p w:rsidR="00510272" w:rsidRDefault="00510272" w:rsidP="00510272">
      <w:r>
        <w:t>Rĩtwa: Dr Kinyua Gikunda</w:t>
      </w:r>
    </w:p>
    <w:p w:rsidR="00510272" w:rsidRDefault="00510272" w:rsidP="00510272">
      <w:r>
        <w:t>Wĩra: Mũtongoria wa Rũhonge rwa Teknoroji ya Ũhoro, Dkut</w:t>
      </w:r>
    </w:p>
    <w:p w:rsidR="00510272" w:rsidRDefault="00510272" w:rsidP="00510272">
      <w:r>
        <w:t>thimũ:0724381702</w:t>
      </w:r>
    </w:p>
    <w:p w:rsidR="00510272" w:rsidRDefault="00510272" w:rsidP="00510272">
      <w:r>
        <w:t>E-mail: patrick.gikunda@dkut.ac.ke</w:t>
      </w:r>
    </w:p>
    <w:p w:rsidR="00510272" w:rsidRDefault="00510272" w:rsidP="00510272"/>
    <w:p w:rsidR="00510272" w:rsidRDefault="00510272" w:rsidP="00510272">
      <w:r>
        <w:t>Rĩĩtwa: Gloria Maina</w:t>
      </w:r>
    </w:p>
    <w:p w:rsidR="00510272" w:rsidRDefault="00510272" w:rsidP="00510272">
      <w:r>
        <w:t>Wĩra:Wandĩki wa Ngathĩti</w:t>
      </w:r>
    </w:p>
    <w:p w:rsidR="00510272" w:rsidRDefault="00510272" w:rsidP="00510272">
      <w:r>
        <w:t>Namba ya thimũ: 0729392565</w:t>
      </w:r>
    </w:p>
    <w:p w:rsidR="001D5A19" w:rsidRDefault="00510272" w:rsidP="00510272">
      <w:r>
        <w:t>E-mail: gloriamaina12@gmail.com</w:t>
      </w:r>
    </w:p>
    <w:sectPr w:rsidR="001D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35EEE"/>
    <w:multiLevelType w:val="hybridMultilevel"/>
    <w:tmpl w:val="1AAC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72"/>
    <w:rsid w:val="001D5A19"/>
    <w:rsid w:val="00510272"/>
    <w:rsid w:val="00C12293"/>
    <w:rsid w:val="00FB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BB20"/>
  <w15:chartTrackingRefBased/>
  <w15:docId w15:val="{70C1A7BE-0886-4A73-884C-C26C1E85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2024-07-16T11:41:00Z</dcterms:created>
  <dcterms:modified xsi:type="dcterms:W3CDTF">2024-07-22T12:01:00Z</dcterms:modified>
</cp:coreProperties>
</file>