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8ED8" w14:textId="767B4447" w:rsidR="00B23133" w:rsidRDefault="00B23133" w:rsidP="00B23133">
      <w:pPr>
        <w:pStyle w:val="Title"/>
        <w:jc w:val="center"/>
      </w:pPr>
      <w:r>
        <w:t>Технічне завдання до випускного проекту</w:t>
      </w:r>
    </w:p>
    <w:p w14:paraId="71F75F43" w14:textId="42DF692F" w:rsidR="005E5596" w:rsidRPr="005E5596" w:rsidRDefault="005E5596" w:rsidP="005E5596">
      <w:pPr>
        <w:jc w:val="center"/>
      </w:pPr>
      <w:r>
        <w:t xml:space="preserve">Студенту курсу </w:t>
      </w:r>
      <w:r>
        <w:rPr>
          <w:lang w:val="en-US"/>
        </w:rPr>
        <w:t>Python</w:t>
      </w:r>
      <w:r w:rsidRPr="005E5596">
        <w:t xml:space="preserve"> 13 </w:t>
      </w:r>
      <w:r>
        <w:t xml:space="preserve">сезону </w:t>
      </w:r>
      <w:r>
        <w:rPr>
          <w:lang w:val="en-US"/>
        </w:rPr>
        <w:t>GeekHub</w:t>
      </w:r>
    </w:p>
    <w:p w14:paraId="0577BF43" w14:textId="5DF133C5" w:rsidR="00B23133" w:rsidRDefault="00B23133" w:rsidP="00B23133"/>
    <w:p w14:paraId="095C02E2" w14:textId="2217467D" w:rsidR="00B23133" w:rsidRDefault="00B23133" w:rsidP="00B23133">
      <w:pPr>
        <w:pStyle w:val="Heading1"/>
      </w:pPr>
      <w:r>
        <w:t>Назва проекту</w:t>
      </w:r>
    </w:p>
    <w:p w14:paraId="71F7EECB" w14:textId="5DF2E82D" w:rsidR="00B23133" w:rsidRDefault="005E5596" w:rsidP="00B23133">
      <w:r>
        <w:t>Веб сайт</w:t>
      </w:r>
      <w:r w:rsidR="00B23133">
        <w:t xml:space="preserve"> садового товариства «Лісова Поляна»</w:t>
      </w:r>
    </w:p>
    <w:p w14:paraId="642453F0" w14:textId="60B4FA46" w:rsidR="00B23133" w:rsidRDefault="00B23133" w:rsidP="00B23133"/>
    <w:p w14:paraId="19F23256" w14:textId="402AFF28" w:rsidR="00B23133" w:rsidRDefault="00B23133" w:rsidP="00B23133">
      <w:pPr>
        <w:pStyle w:val="Heading1"/>
      </w:pPr>
      <w:r>
        <w:t>Опис проекту</w:t>
      </w:r>
    </w:p>
    <w:p w14:paraId="0E3A7517" w14:textId="79B76745" w:rsidR="00B23133" w:rsidRDefault="00B23133" w:rsidP="00802302">
      <w:pPr>
        <w:jc w:val="both"/>
      </w:pPr>
      <w:r>
        <w:t xml:space="preserve">Мета проекту – створення сайту для садового товариства, який допоможе у вирішенні організаційних питань, сповіщенні членів товариства про заплановані події та </w:t>
      </w:r>
      <w:r w:rsidRPr="00B23133">
        <w:t>заходи (</w:t>
      </w:r>
      <w:r>
        <w:t xml:space="preserve">зокрема про проведення загальних зборів, організації суботників, вирішенні термінових питань в тому числі й для термінових зборів коштів у разі виникнення позаштатних ситуацій), </w:t>
      </w:r>
      <w:r w:rsidR="005E5596">
        <w:t>допоможе зробити діяльність голови та правління більш прозорим.</w:t>
      </w:r>
    </w:p>
    <w:p w14:paraId="4C8B8602" w14:textId="4AC1EC79" w:rsidR="00B23133" w:rsidRDefault="005E5596" w:rsidP="00802302">
      <w:pPr>
        <w:jc w:val="both"/>
      </w:pPr>
      <w:r>
        <w:t>Також проект має на меті спростити процес обліку зібраних коштів (щорічних внесків, сплати податків на землю та оплати електроенергії).</w:t>
      </w:r>
    </w:p>
    <w:p w14:paraId="0C99CDE7" w14:textId="51D65388" w:rsidR="005E5596" w:rsidRDefault="005E5596" w:rsidP="00802302">
      <w:pPr>
        <w:jc w:val="both"/>
      </w:pPr>
      <w:r>
        <w:t xml:space="preserve">Також сайт має сприяти залученню нових членів до товариства, тобто – ознайомити потенційних покупців земельних ділянок із життєдіяльністю товариства </w:t>
      </w:r>
      <w:r w:rsidR="00802302">
        <w:t>(</w:t>
      </w:r>
      <w:r>
        <w:t xml:space="preserve">завдяки короткому опису та фотоальбому, а також надати інформацію про наявні у продажу земельні ділянки із </w:t>
      </w:r>
      <w:r w:rsidR="00802302">
        <w:t>детальним описом, фотографіями, схемою розташування, ціною земельної ділянки та контактними даними власників, які бажають продати ділянку.</w:t>
      </w:r>
    </w:p>
    <w:p w14:paraId="155C5009" w14:textId="11772F7B" w:rsidR="00802302" w:rsidRDefault="00802302" w:rsidP="00802302">
      <w:pPr>
        <w:jc w:val="both"/>
      </w:pPr>
    </w:p>
    <w:p w14:paraId="19E95606" w14:textId="6B3131C0" w:rsidR="00802302" w:rsidRDefault="00802302" w:rsidP="00802302">
      <w:pPr>
        <w:pStyle w:val="Heading1"/>
      </w:pPr>
      <w:r>
        <w:t>Список технологій</w:t>
      </w:r>
    </w:p>
    <w:p w14:paraId="594E883D" w14:textId="01184348" w:rsidR="007F5FCB" w:rsidRPr="007F5FCB" w:rsidRDefault="007F5FCB" w:rsidP="007F5FCB">
      <w:pPr>
        <w:pStyle w:val="Heading2"/>
      </w:pPr>
      <w:r>
        <w:t>Основний перелік:</w:t>
      </w:r>
    </w:p>
    <w:p w14:paraId="67EB21C8" w14:textId="56A6CC30" w:rsidR="00802302" w:rsidRPr="00802302" w:rsidRDefault="00802302" w:rsidP="00CF1D0C">
      <w:pPr>
        <w:pStyle w:val="ListParagraph"/>
        <w:numPr>
          <w:ilvl w:val="0"/>
          <w:numId w:val="1"/>
        </w:numPr>
        <w:jc w:val="both"/>
      </w:pPr>
      <w:r>
        <w:t xml:space="preserve">Сайт буде працювати на базі фреймворку </w:t>
      </w:r>
      <w:r w:rsidRPr="00802302">
        <w:rPr>
          <w:b/>
          <w:bCs/>
          <w:lang w:val="en-US"/>
        </w:rPr>
        <w:t>Django</w:t>
      </w:r>
    </w:p>
    <w:p w14:paraId="57F423FB" w14:textId="65972F1D" w:rsidR="00802302" w:rsidRDefault="00802302" w:rsidP="00CF1D0C">
      <w:pPr>
        <w:pStyle w:val="ListParagraph"/>
        <w:numPr>
          <w:ilvl w:val="0"/>
          <w:numId w:val="1"/>
        </w:numPr>
        <w:jc w:val="both"/>
      </w:pPr>
      <w:r>
        <w:t xml:space="preserve">До стилізації </w:t>
      </w:r>
      <w:r>
        <w:rPr>
          <w:lang w:val="en-US"/>
        </w:rPr>
        <w:t>Frontend</w:t>
      </w:r>
      <w:r w:rsidRPr="00802302">
        <w:t xml:space="preserve"> </w:t>
      </w:r>
      <w:r>
        <w:t xml:space="preserve">частини сайту буде залучено бібліотеку </w:t>
      </w:r>
      <w:r w:rsidRPr="00802302">
        <w:rPr>
          <w:b/>
          <w:bCs/>
          <w:lang w:val="en-US"/>
        </w:rPr>
        <w:t>Bootstrap</w:t>
      </w:r>
      <w:r w:rsidRPr="00802302">
        <w:rPr>
          <w:b/>
          <w:bCs/>
        </w:rPr>
        <w:t xml:space="preserve"> </w:t>
      </w:r>
      <w:r w:rsidRPr="00802302">
        <w:t>(</w:t>
      </w:r>
      <w:r>
        <w:t>альтернативний варіант</w:t>
      </w:r>
      <w:r w:rsidR="009B62C7">
        <w:t xml:space="preserve"> -</w:t>
      </w:r>
      <w:r>
        <w:t xml:space="preserve"> </w:t>
      </w:r>
      <w:r w:rsidRPr="00802302">
        <w:rPr>
          <w:b/>
          <w:bCs/>
          <w:lang w:val="en-US"/>
        </w:rPr>
        <w:t>MaterialUI</w:t>
      </w:r>
      <w:r w:rsidRPr="00802302">
        <w:t>)</w:t>
      </w:r>
    </w:p>
    <w:p w14:paraId="73F752EF" w14:textId="6A01A55C" w:rsidR="009B62C7" w:rsidRPr="009B62C7" w:rsidRDefault="009B62C7" w:rsidP="00CF1D0C">
      <w:pPr>
        <w:pStyle w:val="ListParagraph"/>
        <w:numPr>
          <w:ilvl w:val="0"/>
          <w:numId w:val="1"/>
        </w:numPr>
        <w:jc w:val="both"/>
      </w:pPr>
      <w:r>
        <w:t xml:space="preserve">Для забезпечення можливості подальшого розвитку сайту </w:t>
      </w:r>
      <w:r w:rsidRPr="009B62C7">
        <w:t>(</w:t>
      </w:r>
      <w:r>
        <w:t xml:space="preserve">створення мобільного додатку, або взаємодія із іншими онлайн сервісами) також буде створено </w:t>
      </w:r>
      <w:r w:rsidRPr="009B62C7">
        <w:rPr>
          <w:lang w:val="en-US"/>
        </w:rPr>
        <w:t>API</w:t>
      </w:r>
      <w:r>
        <w:t xml:space="preserve"> на базі </w:t>
      </w:r>
      <w:r w:rsidRPr="009B62C7">
        <w:rPr>
          <w:b/>
          <w:bCs/>
          <w:lang w:val="en-US"/>
        </w:rPr>
        <w:t>DRF</w:t>
      </w:r>
    </w:p>
    <w:p w14:paraId="63A8611C" w14:textId="5CDE177E" w:rsidR="009B62C7" w:rsidRDefault="007F5FCB" w:rsidP="007F5FCB">
      <w:pPr>
        <w:pStyle w:val="Heading2"/>
      </w:pPr>
      <w:r>
        <w:t>Додатковий перелік:</w:t>
      </w:r>
    </w:p>
    <w:p w14:paraId="4F383256" w14:textId="33180F06" w:rsidR="007F5FCB" w:rsidRPr="00E827AA" w:rsidRDefault="007F5FCB" w:rsidP="00CF1D0C">
      <w:pPr>
        <w:pStyle w:val="ListParagraph"/>
        <w:numPr>
          <w:ilvl w:val="0"/>
          <w:numId w:val="1"/>
        </w:numPr>
        <w:jc w:val="both"/>
      </w:pPr>
      <w:r>
        <w:t xml:space="preserve">Для розсилки буде використовуватись </w:t>
      </w:r>
      <w:r w:rsidR="00E827AA" w:rsidRPr="00E827AA">
        <w:rPr>
          <w:b/>
          <w:bCs/>
          <w:lang w:val="en-US"/>
        </w:rPr>
        <w:t>Telegram</w:t>
      </w:r>
      <w:r w:rsidR="00E827AA" w:rsidRPr="00E827AA">
        <w:rPr>
          <w:b/>
          <w:bCs/>
          <w:lang w:val="ru-RU"/>
        </w:rPr>
        <w:t xml:space="preserve"> </w:t>
      </w:r>
      <w:r w:rsidR="00E827AA" w:rsidRPr="00E827AA">
        <w:rPr>
          <w:b/>
          <w:bCs/>
          <w:lang w:val="en-US"/>
        </w:rPr>
        <w:t>Bot</w:t>
      </w:r>
    </w:p>
    <w:p w14:paraId="3D0524A2" w14:textId="3678E64E" w:rsidR="00E827AA" w:rsidRPr="00F51A97" w:rsidRDefault="00E827AA" w:rsidP="00CF1D0C">
      <w:pPr>
        <w:pStyle w:val="ListParagraph"/>
        <w:numPr>
          <w:ilvl w:val="0"/>
          <w:numId w:val="1"/>
        </w:numPr>
        <w:jc w:val="both"/>
      </w:pPr>
      <w:r>
        <w:t xml:space="preserve">Для забезпечення асинхронності розсилки в якості диспетчера завдань буде використовуватись </w:t>
      </w:r>
      <w:r w:rsidRPr="00E827AA">
        <w:rPr>
          <w:b/>
          <w:bCs/>
          <w:lang w:val="en-US"/>
        </w:rPr>
        <w:t>Celery</w:t>
      </w:r>
    </w:p>
    <w:p w14:paraId="57280D62" w14:textId="6B60C548" w:rsidR="00F51A97" w:rsidRPr="00F51A97" w:rsidRDefault="00F51A97" w:rsidP="00CF1D0C">
      <w:pPr>
        <w:jc w:val="both"/>
      </w:pPr>
      <w:r>
        <w:t xml:space="preserve">Загалом: </w:t>
      </w:r>
      <w:r w:rsidRPr="00F51A97">
        <w:rPr>
          <w:b/>
          <w:bCs/>
          <w:lang w:val="en-US"/>
        </w:rPr>
        <w:t>Django</w:t>
      </w:r>
      <w:r w:rsidRPr="00F51A97">
        <w:rPr>
          <w:b/>
          <w:bCs/>
        </w:rPr>
        <w:t xml:space="preserve">, </w:t>
      </w:r>
      <w:r>
        <w:rPr>
          <w:b/>
          <w:bCs/>
          <w:lang w:val="en-US"/>
        </w:rPr>
        <w:t>Bootstrap</w:t>
      </w:r>
      <w:r w:rsidRPr="00F51A97">
        <w:rPr>
          <w:b/>
          <w:bCs/>
        </w:rPr>
        <w:t>/</w:t>
      </w:r>
      <w:r>
        <w:rPr>
          <w:b/>
          <w:bCs/>
          <w:lang w:val="en-US"/>
        </w:rPr>
        <w:t>Material, DRF, [Telegram Bot, Celery]</w:t>
      </w:r>
    </w:p>
    <w:p w14:paraId="725EC72B" w14:textId="77777777" w:rsidR="00F51A97" w:rsidRPr="007F5FCB" w:rsidRDefault="00F51A97" w:rsidP="00F51A97"/>
    <w:p w14:paraId="7A01C538" w14:textId="30F7E01E" w:rsidR="0054558A" w:rsidRPr="0054558A" w:rsidRDefault="00F51A97" w:rsidP="0054558A">
      <w:pPr>
        <w:pStyle w:val="Heading1"/>
      </w:pPr>
      <w:r>
        <w:t>Бібліотеки</w:t>
      </w:r>
    </w:p>
    <w:p w14:paraId="79B1D658" w14:textId="7680B7C2" w:rsidR="00F51A97" w:rsidRDefault="00D075AD" w:rsidP="00D075AD">
      <w:pPr>
        <w:pStyle w:val="Heading2"/>
      </w:pPr>
      <w:r>
        <w:t>Основний перелік:</w:t>
      </w:r>
    </w:p>
    <w:p w14:paraId="4316824A" w14:textId="310333DA" w:rsidR="00D075AD" w:rsidRPr="00D075AD" w:rsidRDefault="00D075AD" w:rsidP="00D075AD">
      <w:pPr>
        <w:pStyle w:val="ListParagraph"/>
        <w:numPr>
          <w:ilvl w:val="0"/>
          <w:numId w:val="2"/>
        </w:numPr>
      </w:pPr>
      <w:r>
        <w:rPr>
          <w:b/>
          <w:bCs/>
          <w:lang w:val="en-US"/>
        </w:rPr>
        <w:t>Django</w:t>
      </w:r>
    </w:p>
    <w:p w14:paraId="62E91207" w14:textId="02C72D0D" w:rsidR="00D075AD" w:rsidRPr="00D075AD" w:rsidRDefault="00D075AD" w:rsidP="00D075AD">
      <w:pPr>
        <w:pStyle w:val="ListParagraph"/>
        <w:numPr>
          <w:ilvl w:val="0"/>
          <w:numId w:val="2"/>
        </w:numPr>
      </w:pPr>
      <w:r>
        <w:rPr>
          <w:b/>
          <w:bCs/>
          <w:lang w:val="en-US"/>
        </w:rPr>
        <w:t>Bootstrap/Material</w:t>
      </w:r>
    </w:p>
    <w:p w14:paraId="077C8524" w14:textId="32294F0F" w:rsidR="00D075AD" w:rsidRPr="00D075AD" w:rsidRDefault="00D075AD" w:rsidP="00D075AD">
      <w:pPr>
        <w:pStyle w:val="ListParagraph"/>
        <w:numPr>
          <w:ilvl w:val="0"/>
          <w:numId w:val="2"/>
        </w:numPr>
      </w:pPr>
      <w:r>
        <w:rPr>
          <w:b/>
          <w:bCs/>
          <w:lang w:val="en-US"/>
        </w:rPr>
        <w:t>DRF</w:t>
      </w:r>
    </w:p>
    <w:p w14:paraId="75CAC0BF" w14:textId="7A27D205" w:rsidR="00D075AD" w:rsidRDefault="00D075AD" w:rsidP="00D075AD">
      <w:pPr>
        <w:pStyle w:val="Heading2"/>
      </w:pPr>
      <w:r>
        <w:t>Додатковий перелік:</w:t>
      </w:r>
    </w:p>
    <w:p w14:paraId="64B1079E" w14:textId="2A357955" w:rsidR="00D075AD" w:rsidRPr="002B1408" w:rsidRDefault="00D075AD" w:rsidP="00D075AD">
      <w:pPr>
        <w:pStyle w:val="ListParagraph"/>
        <w:numPr>
          <w:ilvl w:val="0"/>
          <w:numId w:val="2"/>
        </w:numPr>
        <w:rPr>
          <w:b/>
          <w:bCs/>
        </w:rPr>
      </w:pPr>
      <w:r w:rsidRPr="00D075AD">
        <w:rPr>
          <w:b/>
          <w:bCs/>
          <w:lang w:val="en-US"/>
        </w:rPr>
        <w:t>Celery</w:t>
      </w:r>
    </w:p>
    <w:p w14:paraId="607C86D9" w14:textId="45ABEA96" w:rsidR="002B1408" w:rsidRPr="002B1408" w:rsidRDefault="002B1408" w:rsidP="00D075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Pytelegrambotapi</w:t>
      </w:r>
    </w:p>
    <w:p w14:paraId="215DE2AB" w14:textId="023DD678" w:rsidR="00D075AD" w:rsidRDefault="00D075AD" w:rsidP="00D075AD">
      <w:pPr>
        <w:pStyle w:val="Heading1"/>
      </w:pPr>
      <w:r>
        <w:lastRenderedPageBreak/>
        <w:t>Основна структура проекту</w:t>
      </w:r>
    </w:p>
    <w:p w14:paraId="19FBEB9F" w14:textId="35D42B6E" w:rsidR="0054558A" w:rsidRPr="0054558A" w:rsidRDefault="0054558A" w:rsidP="0054558A">
      <w:pPr>
        <w:pStyle w:val="Heading2"/>
      </w:pPr>
      <w:r w:rsidRPr="0054558A">
        <w:t>Новини</w:t>
      </w:r>
    </w:p>
    <w:p w14:paraId="2792EE22" w14:textId="65D6E84C" w:rsidR="0054558A" w:rsidRDefault="0054558A" w:rsidP="00CF1D0C">
      <w:pPr>
        <w:jc w:val="both"/>
      </w:pPr>
      <w:r>
        <w:t>Вона ж – вихідна сторінка сайту. Тут будуть розміщуватись новини у форматі Назва, Фото, Текст стосовно подій в СТ, таких як – збори, суботники, збори коштів на позаштатні витрати, вивіз сміття, проведення ярмарків.</w:t>
      </w:r>
    </w:p>
    <w:p w14:paraId="009AAB5E" w14:textId="14456041" w:rsidR="0054558A" w:rsidRDefault="0054558A" w:rsidP="00CF1D0C">
      <w:pPr>
        <w:jc w:val="both"/>
        <w:rPr>
          <w:lang w:val="ru-RU"/>
        </w:rPr>
      </w:pPr>
      <w:r>
        <w:t xml:space="preserve">Новини будуть редагуватись або через адмін панель, або через імпровізовану </w:t>
      </w:r>
      <w:r>
        <w:rPr>
          <w:lang w:val="en-US"/>
        </w:rPr>
        <w:t>CMS</w:t>
      </w:r>
      <w:r w:rsidRPr="0054558A">
        <w:rPr>
          <w:lang w:val="ru-RU"/>
        </w:rPr>
        <w:t>.</w:t>
      </w:r>
    </w:p>
    <w:p w14:paraId="448A6A91" w14:textId="6617DA4C" w:rsidR="0054558A" w:rsidRDefault="008A5FDE" w:rsidP="00CF1D0C">
      <w:pPr>
        <w:jc w:val="both"/>
      </w:pPr>
      <w:r>
        <w:t xml:space="preserve">В новинах буде пошук і фільтр за тегами (теги або в сайдбарі, або </w:t>
      </w:r>
      <w:r w:rsidR="005D75D2">
        <w:t>рядок</w:t>
      </w:r>
      <w:r>
        <w:t xml:space="preserve"> кнопок під </w:t>
      </w:r>
      <w:r w:rsidR="005D75D2">
        <w:t>головним меню</w:t>
      </w:r>
      <w:r>
        <w:t>)</w:t>
      </w:r>
    </w:p>
    <w:p w14:paraId="31C1E0BE" w14:textId="75D7A78C" w:rsidR="008A5FDE" w:rsidRDefault="008A5FDE" w:rsidP="0054558A"/>
    <w:p w14:paraId="6D438D7C" w14:textId="7380B89F" w:rsidR="008A5FDE" w:rsidRDefault="008A5FDE" w:rsidP="008A5FDE">
      <w:pPr>
        <w:pStyle w:val="Heading2"/>
      </w:pPr>
      <w:r>
        <w:t>Дошка оголошень</w:t>
      </w:r>
    </w:p>
    <w:p w14:paraId="2C379F61" w14:textId="4EEFBCCC" w:rsidR="008A5FDE" w:rsidRDefault="008A5FDE" w:rsidP="00CF1D0C">
      <w:pPr>
        <w:jc w:val="both"/>
      </w:pPr>
      <w:r>
        <w:t>Тут будуть розміщені оголошення у форматі Заголовок, Фото, Ціна, текст опису із контактними даними.</w:t>
      </w:r>
    </w:p>
    <w:p w14:paraId="3CC439F2" w14:textId="1ECEC6AA" w:rsidR="008A5FDE" w:rsidRDefault="008A5FDE" w:rsidP="00CF1D0C">
      <w:pPr>
        <w:jc w:val="both"/>
      </w:pPr>
      <w:r>
        <w:t>Оголошення будуть на продаж земельних ділянок, врожаю, будівельних матеріалів  - для членів товариства, а також для різноманітних послуг від сторонніх організацій та осіб.</w:t>
      </w:r>
    </w:p>
    <w:p w14:paraId="7DA82F03" w14:textId="72503380" w:rsidR="008A5FDE" w:rsidRDefault="008A5FDE" w:rsidP="00CF1D0C">
      <w:pPr>
        <w:jc w:val="both"/>
      </w:pPr>
      <w:r>
        <w:t>Також пошук за текстом та фільтр свої/чужі, та, можливо по основним категоріям: ділянки, будматеріали, врожай, послуги.</w:t>
      </w:r>
    </w:p>
    <w:p w14:paraId="09D4A48C" w14:textId="3DB949D4" w:rsidR="008A5FDE" w:rsidRDefault="008A5FDE" w:rsidP="008A5FDE"/>
    <w:p w14:paraId="085221FC" w14:textId="7F09E039" w:rsidR="008A5FDE" w:rsidRDefault="008A5FDE" w:rsidP="008A5FDE">
      <w:pPr>
        <w:pStyle w:val="Heading2"/>
      </w:pPr>
      <w:r>
        <w:t>Про нас</w:t>
      </w:r>
    </w:p>
    <w:p w14:paraId="38EBF58D" w14:textId="3504A24E" w:rsidR="008A5FDE" w:rsidRDefault="008A5FDE" w:rsidP="00CF1D0C">
      <w:pPr>
        <w:jc w:val="both"/>
      </w:pPr>
      <w:r>
        <w:t>Короткий опис товариства, фото</w:t>
      </w:r>
      <w:r w:rsidR="00700A79">
        <w:t xml:space="preserve"> товариства, контактні дані та фото представників адміністрації, схема проїзд</w:t>
      </w:r>
      <w:r w:rsidR="00B06F3D">
        <w:t>у</w:t>
      </w:r>
      <w:r w:rsidR="00700A79">
        <w:t>, загальний план товариства</w:t>
      </w:r>
      <w:r w:rsidR="00B06F3D">
        <w:t>.</w:t>
      </w:r>
    </w:p>
    <w:p w14:paraId="0DD35B09" w14:textId="02E7B527" w:rsidR="00B06F3D" w:rsidRDefault="00B06F3D" w:rsidP="00CF1D0C">
      <w:pPr>
        <w:jc w:val="both"/>
      </w:pPr>
      <w:r>
        <w:t>Контактні дані адміністрації будуть продубльовані в футері.</w:t>
      </w:r>
    </w:p>
    <w:p w14:paraId="0E1D43E1" w14:textId="13C1D6C0" w:rsidR="00B06F3D" w:rsidRDefault="00B06F3D" w:rsidP="008A5FDE"/>
    <w:p w14:paraId="0E583D39" w14:textId="79A9A207" w:rsidR="00B06F3D" w:rsidRDefault="00B06F3D" w:rsidP="00B06F3D">
      <w:pPr>
        <w:pStyle w:val="Heading2"/>
      </w:pPr>
      <w:r>
        <w:t>Оплата</w:t>
      </w:r>
    </w:p>
    <w:p w14:paraId="134BDAEB" w14:textId="77777777" w:rsidR="00CF1D0C" w:rsidRDefault="00CF1D0C" w:rsidP="00B06F3D">
      <w:r w:rsidRPr="00CF1D0C">
        <w:rPr>
          <w:color w:val="FF0000"/>
        </w:rPr>
        <w:t>Д</w:t>
      </w:r>
      <w:r w:rsidR="00B06F3D" w:rsidRPr="00CF1D0C">
        <w:rPr>
          <w:color w:val="FF0000"/>
        </w:rPr>
        <w:t>оступний лише для залогінених користувачів</w:t>
      </w:r>
      <w:r w:rsidR="00B06F3D">
        <w:t>.</w:t>
      </w:r>
    </w:p>
    <w:p w14:paraId="52C8725D" w14:textId="0D0BA87F" w:rsidR="00B06F3D" w:rsidRDefault="00B06F3D" w:rsidP="00CF1D0C">
      <w:pPr>
        <w:jc w:val="both"/>
      </w:pPr>
      <w:r>
        <w:t>Тут буде три підрозділи із посиланнями в сайдбарі: Щорічні внески, Електроенергія, Податок на землю.</w:t>
      </w:r>
    </w:p>
    <w:p w14:paraId="327903E3" w14:textId="77777777" w:rsidR="00B06F3D" w:rsidRDefault="00B06F3D" w:rsidP="00CF1D0C">
      <w:pPr>
        <w:jc w:val="both"/>
      </w:pPr>
      <w:r>
        <w:t>Редагування внесків буде відбуватись через адмін панель бухгалтером або головою товариства (тим хто прийматиме кошти).</w:t>
      </w:r>
    </w:p>
    <w:p w14:paraId="7BB9D01D" w14:textId="187EB4BE" w:rsidR="00B06F3D" w:rsidRDefault="00B06F3D" w:rsidP="00CF1D0C">
      <w:pPr>
        <w:jc w:val="both"/>
      </w:pPr>
      <w:r>
        <w:t xml:space="preserve">Залогінений користувач </w:t>
      </w:r>
      <w:r w:rsidR="00CF1D0C">
        <w:rPr>
          <w:lang w:val="ru-RU"/>
        </w:rPr>
        <w:t xml:space="preserve">бачитиме </w:t>
      </w:r>
      <w:r w:rsidR="00CF1D0C">
        <w:t>історію проплат. Що стосується електроенергії – з урахуванням поточного тарифу буде розраховуватись і відображатись показник лічильника до якого проплачено за електроенергію.</w:t>
      </w:r>
    </w:p>
    <w:p w14:paraId="4FE88E7A" w14:textId="27AEB3AA" w:rsidR="00CF1D0C" w:rsidRDefault="00CF1D0C" w:rsidP="00B06F3D"/>
    <w:p w14:paraId="742F5653" w14:textId="5FD2E4EF" w:rsidR="00CF1D0C" w:rsidRDefault="00CF1D0C" w:rsidP="00CF1D0C">
      <w:pPr>
        <w:pStyle w:val="Heading2"/>
      </w:pPr>
      <w:r>
        <w:t>Члени товариства</w:t>
      </w:r>
    </w:p>
    <w:p w14:paraId="4889DBE2" w14:textId="6BC536E7" w:rsidR="00CF1D0C" w:rsidRDefault="00CF1D0C" w:rsidP="00CF1D0C">
      <w:r w:rsidRPr="00CF1D0C">
        <w:rPr>
          <w:color w:val="FF0000"/>
        </w:rPr>
        <w:t>Доступний лише для залогінених користувачів</w:t>
      </w:r>
      <w:r>
        <w:t>.</w:t>
      </w:r>
    </w:p>
    <w:p w14:paraId="38A581F6" w14:textId="601A277C" w:rsidR="00CF1D0C" w:rsidRDefault="00CF1D0C" w:rsidP="00CF1D0C">
      <w:pPr>
        <w:jc w:val="both"/>
      </w:pPr>
      <w:r>
        <w:t>В цьому розділі буде відображено список членів товариства. Для кожного члена товариства буде відображатись фото, прізвище та ім’я, номери ділянок, які йому належать, та контактні дані.</w:t>
      </w:r>
    </w:p>
    <w:p w14:paraId="6669B023" w14:textId="57000308" w:rsidR="00CF1D0C" w:rsidRDefault="00CF1D0C" w:rsidP="00CF1D0C">
      <w:r>
        <w:t>Також буде організовано пошук за ПІБ та номером ділянки.</w:t>
      </w:r>
    </w:p>
    <w:p w14:paraId="368139ED" w14:textId="169818C9" w:rsidR="00CF1D0C" w:rsidRDefault="00CF1D0C" w:rsidP="00CF1D0C"/>
    <w:p w14:paraId="229B911C" w14:textId="6DDDEF1B" w:rsidR="00860388" w:rsidRDefault="00860388" w:rsidP="00860388">
      <w:pPr>
        <w:pStyle w:val="Heading1"/>
      </w:pPr>
      <w:r>
        <w:t>Додатковий функціонал (якщо вистачить часу на реалізацію)</w:t>
      </w:r>
    </w:p>
    <w:p w14:paraId="762AE06E" w14:textId="1BFB666C" w:rsidR="00860388" w:rsidRDefault="00860388" w:rsidP="00860388">
      <w:pPr>
        <w:pStyle w:val="Heading2"/>
      </w:pPr>
      <w:r>
        <w:t>Впровадження додаткової логіки в розділі «Оплата»</w:t>
      </w:r>
    </w:p>
    <w:p w14:paraId="1694F9DB" w14:textId="00E33D3E" w:rsidR="00860388" w:rsidRDefault="00860388" w:rsidP="00860388">
      <w:r>
        <w:t>Додаткова логіка має на меті розширити функціонал розділу «Оплата», а саме:</w:t>
      </w:r>
    </w:p>
    <w:p w14:paraId="28B12940" w14:textId="4270ED63" w:rsidR="00860388" w:rsidRDefault="00860388" w:rsidP="00860388">
      <w:pPr>
        <w:pStyle w:val="ListParagraph"/>
        <w:numPr>
          <w:ilvl w:val="0"/>
          <w:numId w:val="6"/>
        </w:numPr>
      </w:pPr>
      <w:r>
        <w:t>Відображення боржників та розсилка повідомлень про необхідність погашення заборгованості</w:t>
      </w:r>
    </w:p>
    <w:p w14:paraId="014FD087" w14:textId="27819D73" w:rsidR="00860388" w:rsidRDefault="00860388" w:rsidP="00860388">
      <w:pPr>
        <w:pStyle w:val="ListParagraph"/>
        <w:numPr>
          <w:ilvl w:val="0"/>
          <w:numId w:val="6"/>
        </w:numPr>
      </w:pPr>
      <w:r>
        <w:t>Обмеження можливості розміщення оголошень для боржників</w:t>
      </w:r>
    </w:p>
    <w:p w14:paraId="3281FCC0" w14:textId="37EB862E" w:rsidR="00860388" w:rsidRDefault="00860388" w:rsidP="00860388">
      <w:pPr>
        <w:pStyle w:val="Heading2"/>
      </w:pPr>
      <w:r>
        <w:lastRenderedPageBreak/>
        <w:t xml:space="preserve">Створення </w:t>
      </w:r>
      <w:r>
        <w:rPr>
          <w:lang w:val="en-US"/>
        </w:rPr>
        <w:t>Telegram</w:t>
      </w:r>
      <w:r w:rsidRPr="00860388">
        <w:rPr>
          <w:lang w:val="ru-RU"/>
        </w:rPr>
        <w:t xml:space="preserve"> </w:t>
      </w:r>
      <w:r>
        <w:t>бота з метою збору даних та масової розсилки</w:t>
      </w:r>
    </w:p>
    <w:p w14:paraId="56D5F8A4" w14:textId="77777777" w:rsidR="00860388" w:rsidRDefault="00860388" w:rsidP="00860388">
      <w:r>
        <w:t>Мета цього функціоналу:</w:t>
      </w:r>
    </w:p>
    <w:p w14:paraId="351F565E" w14:textId="43A29C9F" w:rsidR="00860388" w:rsidRDefault="00860388" w:rsidP="00860388">
      <w:pPr>
        <w:pStyle w:val="ListParagraph"/>
        <w:numPr>
          <w:ilvl w:val="0"/>
          <w:numId w:val="7"/>
        </w:numPr>
      </w:pPr>
      <w:r>
        <w:t>Дублювати важливі оголошення з сайту в розсилку телеграм бота.</w:t>
      </w:r>
    </w:p>
    <w:p w14:paraId="61875E29" w14:textId="1E7629A9" w:rsidR="00860388" w:rsidRDefault="00860388" w:rsidP="00860388">
      <w:pPr>
        <w:pStyle w:val="ListParagraph"/>
        <w:numPr>
          <w:ilvl w:val="0"/>
          <w:numId w:val="7"/>
        </w:numPr>
      </w:pPr>
      <w:r>
        <w:t>Запровадити можливість передачі показників лічильника через телеграм бота.</w:t>
      </w:r>
    </w:p>
    <w:p w14:paraId="36290BCA" w14:textId="44DA02D2" w:rsidR="002B1408" w:rsidRDefault="002B1408" w:rsidP="002B1408"/>
    <w:p w14:paraId="7AAB1903" w14:textId="17392F8A" w:rsidR="002B1408" w:rsidRDefault="002B1408" w:rsidP="002B1408">
      <w:pPr>
        <w:pStyle w:val="Heading2"/>
      </w:pPr>
      <w:r>
        <w:t xml:space="preserve">Реалізація </w:t>
      </w:r>
      <w:r>
        <w:rPr>
          <w:lang w:val="en-US"/>
        </w:rPr>
        <w:t>CMS</w:t>
      </w:r>
      <w:r w:rsidRPr="002B1408">
        <w:t>/</w:t>
      </w:r>
      <w:r>
        <w:t>Кастомізація адмін інтерфейсу</w:t>
      </w:r>
    </w:p>
    <w:p w14:paraId="07E172F7" w14:textId="6D8EEE4A" w:rsidR="002B1408" w:rsidRDefault="002B1408" w:rsidP="002B1408">
      <w:r>
        <w:t>Мета:</w:t>
      </w:r>
    </w:p>
    <w:p w14:paraId="1F5880F3" w14:textId="27457450" w:rsidR="002B1408" w:rsidRDefault="002B1408" w:rsidP="002B1408">
      <w:pPr>
        <w:pStyle w:val="ListParagraph"/>
        <w:numPr>
          <w:ilvl w:val="0"/>
          <w:numId w:val="6"/>
        </w:numPr>
      </w:pPr>
      <w:r>
        <w:t>Розмежування доступу різних типів акаунтів (гість, член товариства, голова товариства, адміністратор) до можливостей створення та редагування новин, оголошень, та облікової інформації.</w:t>
      </w:r>
    </w:p>
    <w:p w14:paraId="2E8BE8B2" w14:textId="52FC177F" w:rsidR="002B1408" w:rsidRDefault="002B1408" w:rsidP="002B1408">
      <w:pPr>
        <w:pStyle w:val="ListParagraph"/>
        <w:numPr>
          <w:ilvl w:val="0"/>
          <w:numId w:val="6"/>
        </w:numPr>
      </w:pPr>
      <w:r>
        <w:t>Створення зручного та простого інтерфейсу для додавання вищеперерахованого.</w:t>
      </w:r>
    </w:p>
    <w:p w14:paraId="2C1E3BA1" w14:textId="77777777" w:rsidR="002B1408" w:rsidRPr="002B1408" w:rsidRDefault="002B1408" w:rsidP="002B1408">
      <w:pPr>
        <w:ind w:left="360"/>
        <w:rPr>
          <w:lang w:val="en-US"/>
        </w:rPr>
      </w:pPr>
    </w:p>
    <w:p w14:paraId="39E124E4" w14:textId="77777777" w:rsidR="00860388" w:rsidRPr="00860388" w:rsidRDefault="00860388" w:rsidP="00860388"/>
    <w:sectPr w:rsidR="00860388" w:rsidRPr="00860388" w:rsidSect="00B23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039E"/>
    <w:multiLevelType w:val="hybridMultilevel"/>
    <w:tmpl w:val="DA34894C"/>
    <w:lvl w:ilvl="0" w:tplc="C04A7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04F"/>
    <w:multiLevelType w:val="hybridMultilevel"/>
    <w:tmpl w:val="5A280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60DC"/>
    <w:multiLevelType w:val="hybridMultilevel"/>
    <w:tmpl w:val="E2847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0684"/>
    <w:multiLevelType w:val="hybridMultilevel"/>
    <w:tmpl w:val="1D2C99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6628D"/>
    <w:multiLevelType w:val="hybridMultilevel"/>
    <w:tmpl w:val="9C8AE592"/>
    <w:lvl w:ilvl="0" w:tplc="2E70C2D2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75A3E"/>
    <w:multiLevelType w:val="hybridMultilevel"/>
    <w:tmpl w:val="1B702138"/>
    <w:lvl w:ilvl="0" w:tplc="FC18B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80277"/>
    <w:multiLevelType w:val="hybridMultilevel"/>
    <w:tmpl w:val="EE1086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33"/>
    <w:rsid w:val="002B1408"/>
    <w:rsid w:val="0054558A"/>
    <w:rsid w:val="00550715"/>
    <w:rsid w:val="005D75D2"/>
    <w:rsid w:val="005E5596"/>
    <w:rsid w:val="00700A79"/>
    <w:rsid w:val="007F5FCB"/>
    <w:rsid w:val="00802302"/>
    <w:rsid w:val="00860388"/>
    <w:rsid w:val="008A5FDE"/>
    <w:rsid w:val="009B62C7"/>
    <w:rsid w:val="00B06F3D"/>
    <w:rsid w:val="00B23133"/>
    <w:rsid w:val="00CF1D0C"/>
    <w:rsid w:val="00D075AD"/>
    <w:rsid w:val="00E827AA"/>
    <w:rsid w:val="00F51A97"/>
    <w:rsid w:val="00F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2109"/>
  <w15:chartTrackingRefBased/>
  <w15:docId w15:val="{EFD3D888-C209-476A-9751-4C571FF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3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2856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Gleb-Laptop</dc:creator>
  <cp:keywords/>
  <dc:description/>
  <cp:lastModifiedBy>Gleb-Laptop</cp:lastModifiedBy>
  <cp:revision>8</cp:revision>
  <dcterms:created xsi:type="dcterms:W3CDTF">2024-02-17T19:21:00Z</dcterms:created>
  <dcterms:modified xsi:type="dcterms:W3CDTF">2024-02-18T21:33:00Z</dcterms:modified>
</cp:coreProperties>
</file>