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4D2DFD" w14:textId="71F00F60" w:rsidR="00251D78" w:rsidRPr="00251D78" w:rsidRDefault="00251D78" w:rsidP="00251D78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</w:p>
    <w:p w14:paraId="3FEA0A0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r w:rsidRPr="00251D7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Ликино-Дулевский политехнический колледж- филиал ГГТУ</w:t>
      </w:r>
    </w:p>
    <w:p w14:paraId="108F23C2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Наименование колледжа/техникума</w:t>
      </w:r>
    </w:p>
    <w:p w14:paraId="5E5B76F5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5EF78A8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EF4B532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D83C39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E8B1053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  <w:t>О Т Ч Ё Т</w:t>
      </w:r>
    </w:p>
    <w:p w14:paraId="17FE3425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24"/>
          <w:lang w:eastAsia="ru-RU"/>
        </w:rPr>
      </w:pPr>
    </w:p>
    <w:p w14:paraId="0E2329D0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  <w:t xml:space="preserve">ПО УЧЕБНОЙ ПРАКТИКЕ  </w:t>
      </w:r>
    </w:p>
    <w:p w14:paraId="7607D72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25D58454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0B4254EC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Cs w:val="24"/>
          <w:lang w:eastAsia="ru-RU"/>
        </w:rPr>
        <w:t>(код и наименование ПМ)</w:t>
      </w:r>
    </w:p>
    <w:p w14:paraId="0AC0A360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B4851D9" w14:textId="7034E18D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Обучающе</w:t>
      </w:r>
      <w:r w:rsidR="00D873BE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</w:t>
      </w:r>
      <w:r w:rsidR="004B2AA6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Шумова</w:t>
      </w:r>
      <w:r w:rsidR="00D873BE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4B2AA6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Дмитрия</w:t>
      </w:r>
      <w:r w:rsidR="00D873BE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="004B2AA6" w:rsidRPr="004B2AA6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Михайловича</w:t>
      </w:r>
      <w:r w:rsidRPr="004B2AA6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</w:t>
      </w:r>
    </w:p>
    <w:p w14:paraId="4078BF9C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                                                                                  </w:t>
      </w:r>
    </w:p>
    <w:p w14:paraId="735B8BFA" w14:textId="51B30B0E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      группа ___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ИСП.2</w:t>
      </w:r>
      <w:r w:rsidR="003630D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3.1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</w:p>
    <w:p w14:paraId="1A15DA87" w14:textId="77777777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Специальность 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09.02.07 Информационные системы и программирование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536D2550" w14:textId="77777777" w:rsidR="00251D78" w:rsidRPr="00251D78" w:rsidRDefault="00251D78" w:rsidP="00251D78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Место практики 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Ликино-Дулевский политехнический колледж – филиал ГГТУ</w:t>
      </w:r>
    </w:p>
    <w:p w14:paraId="1D3D57B7" w14:textId="4528C961" w:rsidR="00251D78" w:rsidRPr="00251D78" w:rsidRDefault="00251D78" w:rsidP="00251D7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Период практики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22.09.2025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28.09.2025 г.,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20.10.2025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- 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26.10.2025 г., 02.02.2026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08.02.2026 г., 02.03.2026 г. </w:t>
      </w:r>
      <w:r w:rsid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>-</w:t>
      </w:r>
      <w:r w:rsidR="003630D0" w:rsidRPr="003630D0">
        <w:rPr>
          <w:rFonts w:ascii="Times New Roman" w:eastAsia="Times New Roman" w:hAnsi="Times New Roman" w:cs="Times New Roman"/>
          <w:bCs/>
          <w:sz w:val="28"/>
          <w:szCs w:val="28"/>
          <w:u w:val="single"/>
          <w:lang w:eastAsia="ru-RU"/>
        </w:rPr>
        <w:t xml:space="preserve"> 08.03.2026 г.</w:t>
      </w:r>
    </w:p>
    <w:p w14:paraId="555ABF4D" w14:textId="77777777" w:rsidR="00251D78" w:rsidRPr="00251D78" w:rsidRDefault="00251D78" w:rsidP="00251D7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Руководители практики </w:t>
      </w:r>
    </w:p>
    <w:p w14:paraId="1569D32E" w14:textId="77777777" w:rsidR="00251D78" w:rsidRPr="00251D78" w:rsidRDefault="00251D78" w:rsidP="00251D78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от колледжа</w:t>
      </w:r>
      <w:r w:rsidRPr="00251D78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Кузьмина Елена Евгеньевна           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17D735E6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Гжегожевский Сергей Владимирович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</w:p>
    <w:p w14:paraId="363B7626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Ветрова Карина Валерьевна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14:paraId="22304F1F" w14:textId="77777777" w:rsidR="00251D78" w:rsidRPr="00251D78" w:rsidRDefault="00251D78" w:rsidP="00251D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             Тишкин Валентин Васильевич</w:t>
      </w:r>
      <w:r w:rsidRPr="00251D78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 w:rsidRPr="00251D78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</w:t>
      </w:r>
    </w:p>
    <w:p w14:paraId="32581E65" w14:textId="77777777" w:rsidR="00251D78" w:rsidRPr="00251D78" w:rsidRDefault="00251D78" w:rsidP="00251D7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                                       </w:t>
      </w:r>
      <w:r w:rsidRPr="00251D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Ф.И.О.  </w:t>
      </w:r>
    </w:p>
    <w:p w14:paraId="7992E320" w14:textId="77777777" w:rsidR="00251D78" w:rsidRPr="00251D78" w:rsidRDefault="00251D78" w:rsidP="00251D78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204C0C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1220EE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786299F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0F78676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2EE4492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9C95780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C2EA7C3" w14:textId="77777777" w:rsidR="00251D78" w:rsidRPr="00251D78" w:rsidRDefault="00251D78" w:rsidP="00251D78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4E6AAA6" w14:textId="77777777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г. Ликино-Дулево </w:t>
      </w:r>
    </w:p>
    <w:p w14:paraId="602D6EBB" w14:textId="64A3FE7F" w:rsidR="00251D78" w:rsidRPr="00251D78" w:rsidRDefault="00251D78" w:rsidP="00251D7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>202</w:t>
      </w:r>
      <w:r w:rsidR="003630D0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  <w:r w:rsidRPr="00251D7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07574A4C" w14:textId="77777777" w:rsidR="00F30B31" w:rsidRPr="00F30B31" w:rsidRDefault="00251D78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1D78">
        <w:rPr>
          <w:rFonts w:ascii="Times New Roman" w:eastAsia="Calibri" w:hAnsi="Times New Roman" w:cs="Times New Roman"/>
          <w:sz w:val="28"/>
          <w:szCs w:val="28"/>
        </w:rPr>
        <w:br w:type="column"/>
      </w:r>
      <w:r w:rsidR="00F30B31" w:rsidRPr="00F30B31">
        <w:rPr>
          <w:rFonts w:ascii="Times New Roman" w:hAnsi="Times New Roman" w:cs="Times New Roman"/>
          <w:sz w:val="28"/>
          <w:szCs w:val="28"/>
        </w:rPr>
        <w:lastRenderedPageBreak/>
        <w:t xml:space="preserve">Учебную практику по ПМ.01 «Разработка модулей программного обеспечения для компьютерных систем» проходил в учебном учреждении Ликино-Дулёвский политехнический колледж – филиал ГГТУ. </w:t>
      </w:r>
    </w:p>
    <w:p w14:paraId="3AC9F99C" w14:textId="77777777" w:rsidR="00F30B31" w:rsidRPr="00F30B31" w:rsidRDefault="00F30B31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50C0E04F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Анализ и проектирование программных решений. </w:t>
      </w:r>
    </w:p>
    <w:p w14:paraId="126A1E1A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программных модулей для информационной системы.</w:t>
      </w:r>
    </w:p>
    <w:p w14:paraId="0C119866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Проведение тестирования, отладки и оптимизации программных модулей.</w:t>
      </w:r>
    </w:p>
    <w:p w14:paraId="1A104970" w14:textId="77777777" w:rsidR="003630D0" w:rsidRPr="003630D0" w:rsidRDefault="003630D0" w:rsidP="003630D0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Разработки мобильных приложений.</w:t>
      </w:r>
    </w:p>
    <w:p w14:paraId="4D2A7E17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Учебную практику по ПМ.01 «Разработка модулей программного обеспечения для компьютерных систем» проходил в учебном учреждении Ликино-Дулёвский политехнический колледж – филиал ГГТУ. </w:t>
      </w:r>
    </w:p>
    <w:p w14:paraId="72340CCC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Во время учебной практики выполнялись следующие виды работ:</w:t>
      </w:r>
    </w:p>
    <w:p w14:paraId="51DBE326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Анализ и проектирование программных решений. </w:t>
      </w:r>
    </w:p>
    <w:p w14:paraId="7BA5F827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Разработка программных модулей для информационной системы.</w:t>
      </w:r>
    </w:p>
    <w:p w14:paraId="292DD7B8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Проведение тестирования, отладки и оптимизации программных модулей.</w:t>
      </w:r>
    </w:p>
    <w:p w14:paraId="5EB988E1" w14:textId="77777777" w:rsidR="004B2AA6" w:rsidRPr="003630D0" w:rsidRDefault="004B2AA6" w:rsidP="004B2AA6">
      <w:pPr>
        <w:numPr>
          <w:ilvl w:val="0"/>
          <w:numId w:val="5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3630D0">
        <w:rPr>
          <w:rFonts w:ascii="Times New Roman" w:eastAsia="Calibri" w:hAnsi="Times New Roman" w:cs="Times New Roman"/>
          <w:color w:val="000000"/>
          <w:sz w:val="28"/>
          <w:szCs w:val="28"/>
        </w:rPr>
        <w:t>Разработки мобильных приложений.</w:t>
      </w:r>
    </w:p>
    <w:p w14:paraId="0EC5142E" w14:textId="16343A45" w:rsidR="004B2AA6" w:rsidRPr="00817C9E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17C9E">
        <w:rPr>
          <w:rFonts w:ascii="Times New Roman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r w:rsidR="00D2777A">
        <w:rPr>
          <w:rFonts w:ascii="Times New Roman" w:hAnsi="Times New Roman" w:cs="Times New Roman"/>
          <w:sz w:val="28"/>
          <w:szCs w:val="28"/>
        </w:rPr>
        <w:t>веб</w:t>
      </w:r>
      <w:r>
        <w:rPr>
          <w:rFonts w:ascii="Times New Roman" w:hAnsi="Times New Roman" w:cs="Times New Roman"/>
          <w:sz w:val="28"/>
          <w:szCs w:val="28"/>
        </w:rPr>
        <w:t>-приложение</w:t>
      </w:r>
      <w:r w:rsidRPr="00817C9E">
        <w:rPr>
          <w:rFonts w:ascii="Times New Roman" w:hAnsi="Times New Roman" w:cs="Times New Roman"/>
          <w:sz w:val="28"/>
          <w:szCs w:val="28"/>
        </w:rPr>
        <w:t>, включающ</w:t>
      </w:r>
      <w:r>
        <w:rPr>
          <w:rFonts w:ascii="Times New Roman" w:hAnsi="Times New Roman" w:cs="Times New Roman"/>
          <w:sz w:val="28"/>
          <w:szCs w:val="28"/>
        </w:rPr>
        <w:t>ее</w:t>
      </w:r>
      <w:r w:rsidRPr="00817C9E">
        <w:rPr>
          <w:rFonts w:ascii="Times New Roman" w:hAnsi="Times New Roman" w:cs="Times New Roman"/>
          <w:sz w:val="28"/>
          <w:szCs w:val="28"/>
        </w:rPr>
        <w:t xml:space="preserve"> следующую структуру данных и программные модули:</w:t>
      </w:r>
    </w:p>
    <w:p w14:paraId="39A3E687" w14:textId="7330BDC0" w:rsidR="004B2AA6" w:rsidRPr="00D2777A" w:rsidRDefault="004B2AA6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 xml:space="preserve">ID </w:t>
      </w:r>
      <w:r w:rsidR="00D2777A" w:rsidRPr="00D2777A">
        <w:rPr>
          <w:rFonts w:ascii="Times New Roman" w:hAnsi="Times New Roman" w:cs="Times New Roman"/>
          <w:sz w:val="28"/>
          <w:szCs w:val="28"/>
        </w:rPr>
        <w:t>фильма</w:t>
      </w:r>
      <w:r w:rsidRPr="00D2777A">
        <w:rPr>
          <w:rFonts w:ascii="Times New Roman" w:hAnsi="Times New Roman" w:cs="Times New Roman"/>
          <w:sz w:val="28"/>
          <w:szCs w:val="28"/>
        </w:rPr>
        <w:t> </w:t>
      </w:r>
    </w:p>
    <w:p w14:paraId="5FCF9D43" w14:textId="1E442F7D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Название фильма</w:t>
      </w:r>
    </w:p>
    <w:p w14:paraId="3AD0F379" w14:textId="498975D6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Описание фильма</w:t>
      </w:r>
    </w:p>
    <w:p w14:paraId="7D194484" w14:textId="672BF5DD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D2777A">
        <w:rPr>
          <w:rFonts w:ascii="Times New Roman" w:hAnsi="Times New Roman" w:cs="Times New Roman"/>
          <w:sz w:val="28"/>
          <w:szCs w:val="28"/>
        </w:rPr>
        <w:t>сеанса</w:t>
      </w:r>
    </w:p>
    <w:p w14:paraId="4D667ACE" w14:textId="0322C416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Дата сеанса</w:t>
      </w:r>
    </w:p>
    <w:p w14:paraId="6F821E9A" w14:textId="03E5129B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Время начала сеанса</w:t>
      </w:r>
    </w:p>
    <w:p w14:paraId="6DDCFE1E" w14:textId="3C5A79D6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Время окончания сеанса</w:t>
      </w:r>
      <w:bookmarkStart w:id="0" w:name="_GoBack"/>
      <w:bookmarkEnd w:id="0"/>
    </w:p>
    <w:p w14:paraId="520DAE9F" w14:textId="0618393B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Номер зала</w:t>
      </w:r>
    </w:p>
    <w:p w14:paraId="71F0EEFD" w14:textId="57B37FC4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  <w:lang w:val="en-US"/>
        </w:rPr>
        <w:t xml:space="preserve">ID </w:t>
      </w:r>
      <w:r w:rsidRPr="00D2777A">
        <w:rPr>
          <w:rFonts w:ascii="Times New Roman" w:hAnsi="Times New Roman" w:cs="Times New Roman"/>
          <w:sz w:val="28"/>
          <w:szCs w:val="28"/>
        </w:rPr>
        <w:t>билета</w:t>
      </w:r>
    </w:p>
    <w:p w14:paraId="430D48F6" w14:textId="3C47A6C6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 xml:space="preserve"> Категория билета</w:t>
      </w:r>
    </w:p>
    <w:p w14:paraId="6FB4D251" w14:textId="02195083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lastRenderedPageBreak/>
        <w:t xml:space="preserve"> Цена билета</w:t>
      </w:r>
    </w:p>
    <w:p w14:paraId="06F55C2C" w14:textId="1C2841AE" w:rsidR="004B2AA6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 xml:space="preserve"> Статус билета</w:t>
      </w:r>
    </w:p>
    <w:p w14:paraId="4F6C8089" w14:textId="696F517C" w:rsidR="00D2777A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 xml:space="preserve"> Место</w:t>
      </w:r>
    </w:p>
    <w:p w14:paraId="6E95F68F" w14:textId="5B9E0D56" w:rsidR="00D2777A" w:rsidRPr="00D2777A" w:rsidRDefault="00D2777A" w:rsidP="004B2AA6">
      <w:pPr>
        <w:numPr>
          <w:ilvl w:val="0"/>
          <w:numId w:val="1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 xml:space="preserve"> Ряд</w:t>
      </w:r>
    </w:p>
    <w:p w14:paraId="0DDDC972" w14:textId="77777777" w:rsidR="004B2AA6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В соответствии с постановкой задачи разработан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30B31">
        <w:rPr>
          <w:rFonts w:ascii="Times New Roman" w:hAnsi="Times New Roman" w:cs="Times New Roman"/>
          <w:sz w:val="28"/>
          <w:szCs w:val="28"/>
        </w:rPr>
        <w:t xml:space="preserve"> приложение с функциональными возможностями:</w:t>
      </w:r>
    </w:p>
    <w:p w14:paraId="1085DC81" w14:textId="46D69AEE" w:rsidR="004B2AA6" w:rsidRPr="00D2777A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  <w:t xml:space="preserve">Добавление, удаление и редактирование </w:t>
      </w:r>
      <w:r w:rsidR="00D2777A" w:rsidRPr="00D2777A">
        <w:rPr>
          <w:rFonts w:ascii="Times New Roman" w:hAnsi="Times New Roman" w:cs="Times New Roman"/>
          <w:sz w:val="28"/>
          <w:szCs w:val="28"/>
        </w:rPr>
        <w:t>фильмов, сеансов и билетов</w:t>
      </w:r>
    </w:p>
    <w:p w14:paraId="7A68FC47" w14:textId="2FD6596E" w:rsidR="004B2AA6" w:rsidRPr="00D2777A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  <w:t xml:space="preserve">Поиск </w:t>
      </w:r>
      <w:r w:rsidR="00D2777A" w:rsidRPr="00D2777A">
        <w:rPr>
          <w:rFonts w:ascii="Times New Roman" w:hAnsi="Times New Roman" w:cs="Times New Roman"/>
          <w:sz w:val="28"/>
          <w:szCs w:val="28"/>
        </w:rPr>
        <w:t>фильмов и сеансов</w:t>
      </w:r>
    </w:p>
    <w:p w14:paraId="28A33192" w14:textId="4B68319E" w:rsidR="004B2AA6" w:rsidRPr="00D2777A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  <w:t xml:space="preserve">Фильтрация </w:t>
      </w:r>
      <w:r w:rsidR="00D2777A" w:rsidRPr="00D2777A">
        <w:rPr>
          <w:rFonts w:ascii="Times New Roman" w:hAnsi="Times New Roman" w:cs="Times New Roman"/>
          <w:sz w:val="28"/>
          <w:szCs w:val="28"/>
        </w:rPr>
        <w:t>сеансов по дате</w:t>
      </w:r>
    </w:p>
    <w:p w14:paraId="2D03326D" w14:textId="462E1257" w:rsidR="00D2777A" w:rsidRPr="00D2777A" w:rsidRDefault="004B2AA6" w:rsidP="00D277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</w:r>
      <w:r w:rsidR="00D2777A" w:rsidRPr="00D2777A">
        <w:rPr>
          <w:rFonts w:ascii="Times New Roman" w:hAnsi="Times New Roman" w:cs="Times New Roman"/>
          <w:sz w:val="28"/>
          <w:szCs w:val="28"/>
        </w:rPr>
        <w:t xml:space="preserve">Генерация отчетов в </w:t>
      </w:r>
      <w:r w:rsidR="00D2777A" w:rsidRPr="00D2777A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="00D2777A" w:rsidRPr="00D2777A">
        <w:rPr>
          <w:rFonts w:ascii="Times New Roman" w:hAnsi="Times New Roman" w:cs="Times New Roman"/>
          <w:sz w:val="28"/>
          <w:szCs w:val="28"/>
        </w:rPr>
        <w:t xml:space="preserve"> (каталог фильмов)</w:t>
      </w:r>
    </w:p>
    <w:p w14:paraId="0E6C2ECC" w14:textId="084E799A" w:rsidR="004B2AA6" w:rsidRPr="00D2777A" w:rsidRDefault="004B2AA6" w:rsidP="00D277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</w:r>
      <w:r w:rsidR="00D2777A" w:rsidRPr="00D2777A">
        <w:rPr>
          <w:rFonts w:ascii="Times New Roman" w:hAnsi="Times New Roman" w:cs="Times New Roman"/>
          <w:sz w:val="28"/>
          <w:szCs w:val="28"/>
        </w:rPr>
        <w:t xml:space="preserve">Генерация отчетов в </w:t>
      </w:r>
      <w:r w:rsidR="00D2777A" w:rsidRPr="00D2777A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D2777A" w:rsidRPr="00D2777A">
        <w:rPr>
          <w:rFonts w:ascii="Times New Roman" w:hAnsi="Times New Roman" w:cs="Times New Roman"/>
          <w:sz w:val="28"/>
          <w:szCs w:val="28"/>
        </w:rPr>
        <w:t xml:space="preserve"> (</w:t>
      </w:r>
      <w:r w:rsidR="00D2777A" w:rsidRPr="00D2777A">
        <w:rPr>
          <w:rFonts w:ascii="Times New Roman" w:hAnsi="Times New Roman" w:cs="Times New Roman"/>
          <w:sz w:val="28"/>
          <w:szCs w:val="28"/>
        </w:rPr>
        <w:t>расписание сеансов</w:t>
      </w:r>
      <w:r w:rsidR="00D2777A" w:rsidRPr="00D2777A">
        <w:rPr>
          <w:rFonts w:ascii="Times New Roman" w:hAnsi="Times New Roman" w:cs="Times New Roman"/>
          <w:sz w:val="28"/>
          <w:szCs w:val="28"/>
        </w:rPr>
        <w:t>)</w:t>
      </w:r>
    </w:p>
    <w:p w14:paraId="674BF7D6" w14:textId="46FE2C53" w:rsidR="004B2AA6" w:rsidRPr="00D2777A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</w:r>
      <w:r w:rsidR="00D2777A" w:rsidRPr="00D2777A">
        <w:rPr>
          <w:rFonts w:ascii="Times New Roman" w:hAnsi="Times New Roman" w:cs="Times New Roman"/>
          <w:sz w:val="28"/>
          <w:szCs w:val="28"/>
        </w:rPr>
        <w:t xml:space="preserve">Генерация </w:t>
      </w:r>
      <w:r w:rsidR="00D2777A" w:rsidRPr="00D2777A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2777A" w:rsidRPr="00D2777A">
        <w:rPr>
          <w:rFonts w:ascii="Times New Roman" w:hAnsi="Times New Roman" w:cs="Times New Roman"/>
          <w:sz w:val="28"/>
          <w:szCs w:val="28"/>
        </w:rPr>
        <w:t>-билетов для проданных билетов</w:t>
      </w:r>
    </w:p>
    <w:p w14:paraId="686FC1A1" w14:textId="0083794F" w:rsidR="004B2AA6" w:rsidRPr="00D2777A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  <w:t xml:space="preserve">Вывод информации о </w:t>
      </w:r>
      <w:r w:rsidR="00D2777A" w:rsidRPr="00D2777A">
        <w:rPr>
          <w:rFonts w:ascii="Times New Roman" w:hAnsi="Times New Roman" w:cs="Times New Roman"/>
          <w:sz w:val="28"/>
          <w:szCs w:val="28"/>
        </w:rPr>
        <w:t>фильмах, сеансах и билетах в табличном виде</w:t>
      </w:r>
    </w:p>
    <w:p w14:paraId="2264251E" w14:textId="6781ED0D" w:rsidR="004B2AA6" w:rsidRPr="00D2777A" w:rsidRDefault="00D2777A" w:rsidP="00D2777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2777A">
        <w:rPr>
          <w:rFonts w:ascii="Times New Roman" w:hAnsi="Times New Roman" w:cs="Times New Roman"/>
          <w:sz w:val="28"/>
          <w:szCs w:val="28"/>
        </w:rPr>
        <w:t>•</w:t>
      </w:r>
      <w:r w:rsidRPr="00D2777A">
        <w:rPr>
          <w:rFonts w:ascii="Times New Roman" w:hAnsi="Times New Roman" w:cs="Times New Roman"/>
          <w:sz w:val="28"/>
          <w:szCs w:val="28"/>
        </w:rPr>
        <w:tab/>
      </w:r>
      <w:r w:rsidRPr="00D2777A">
        <w:rPr>
          <w:rFonts w:ascii="Times New Roman" w:hAnsi="Times New Roman" w:cs="Times New Roman"/>
          <w:sz w:val="28"/>
          <w:szCs w:val="28"/>
        </w:rPr>
        <w:t>Статистика по проданным билетам</w:t>
      </w:r>
    </w:p>
    <w:p w14:paraId="76F0AB63" w14:textId="382980B1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Хранение данных должно быть организованно в локальной базе данных. Для разработки программного модуля, хранения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0B31">
        <w:rPr>
          <w:rFonts w:ascii="Times New Roman" w:hAnsi="Times New Roman" w:cs="Times New Roman"/>
          <w:sz w:val="28"/>
          <w:szCs w:val="28"/>
        </w:rPr>
        <w:t>использовал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30B31">
        <w:rPr>
          <w:rFonts w:ascii="Times New Roman" w:hAnsi="Times New Roman" w:cs="Times New Roman"/>
          <w:sz w:val="28"/>
          <w:szCs w:val="28"/>
        </w:rPr>
        <w:t xml:space="preserve">сь следующие программные средства: </w:t>
      </w:r>
      <w:r w:rsidRPr="005C0D13">
        <w:rPr>
          <w:rFonts w:ascii="Times New Roman" w:hAnsi="Times New Roman" w:cs="Times New Roman"/>
          <w:sz w:val="28"/>
          <w:szCs w:val="28"/>
          <w:lang w:val="en-US"/>
        </w:rPr>
        <w:t>PostreSql</w:t>
      </w:r>
      <w:r w:rsidR="007F7771">
        <w:rPr>
          <w:rFonts w:ascii="Times New Roman" w:hAnsi="Times New Roman" w:cs="Times New Roman"/>
          <w:sz w:val="28"/>
          <w:szCs w:val="28"/>
        </w:rPr>
        <w:t xml:space="preserve">, </w:t>
      </w:r>
      <w:r w:rsidR="007F7771">
        <w:rPr>
          <w:rFonts w:ascii="Times New Roman" w:hAnsi="Times New Roman" w:cs="Times New Roman"/>
          <w:sz w:val="28"/>
          <w:szCs w:val="28"/>
          <w:lang w:val="en-US"/>
        </w:rPr>
        <w:t>Pycharm</w:t>
      </w:r>
      <w:r w:rsidR="007F7771" w:rsidRPr="007F7771">
        <w:rPr>
          <w:rFonts w:ascii="Times New Roman" w:hAnsi="Times New Roman" w:cs="Times New Roman"/>
          <w:sz w:val="28"/>
          <w:szCs w:val="28"/>
        </w:rPr>
        <w:t xml:space="preserve"> </w:t>
      </w:r>
      <w:r w:rsidR="007F7771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F30B31">
        <w:rPr>
          <w:rFonts w:ascii="Times New Roman" w:hAnsi="Times New Roman" w:cs="Times New Roman"/>
          <w:sz w:val="28"/>
          <w:szCs w:val="28"/>
        </w:rPr>
        <w:t>.</w:t>
      </w:r>
    </w:p>
    <w:p w14:paraId="09EBFDB6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техническом задании отражены требования к составу технических средств, информационно-программной совместимости и требования, к надёжности, которые должны быть соблюдены во время разработки, внедрении и эксплуатации приложения. </w:t>
      </w:r>
    </w:p>
    <w:p w14:paraId="3D70F5A0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В соответствии с постановкой задачи разработан алгоритм работы программного модуля и схема структуры приложения. </w:t>
      </w:r>
    </w:p>
    <w:p w14:paraId="318BD20B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 xml:space="preserve">Произведена отладка, тестирование и оптимизация программного модуля с использованием встроенных средств отладки приложений в среде программирования.  </w:t>
      </w:r>
    </w:p>
    <w:p w14:paraId="5C05BE72" w14:textId="77777777" w:rsidR="004B2AA6" w:rsidRPr="00F30B31" w:rsidRDefault="004B2AA6" w:rsidP="004B2AA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t>На основании созданного программного модуля и в соответствии с ГОСТ разработана техническая документация.</w:t>
      </w:r>
    </w:p>
    <w:p w14:paraId="1D8BF74F" w14:textId="77777777" w:rsidR="00AC2AAA" w:rsidRDefault="004B2AA6" w:rsidP="00AC2AA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30B31">
        <w:rPr>
          <w:rFonts w:ascii="Times New Roman" w:hAnsi="Times New Roman" w:cs="Times New Roman"/>
          <w:sz w:val="28"/>
          <w:szCs w:val="28"/>
        </w:rPr>
        <w:lastRenderedPageBreak/>
        <w:t>Также на практике рассмотрены практические задачи по разработке мобильных приложений.</w:t>
      </w:r>
    </w:p>
    <w:p w14:paraId="5E9CEE0F" w14:textId="7E04E9D8" w:rsidR="003630D0" w:rsidRPr="00AC2AAA" w:rsidRDefault="00AC2AAA" w:rsidP="00AC2AA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1. </w:t>
      </w:r>
      <w:r w:rsidR="003630D0"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Скриншоты и описание программы</w:t>
      </w:r>
    </w:p>
    <w:p w14:paraId="53C37503" w14:textId="05DE3F1E" w:rsidR="00AC2AAA" w:rsidRP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C2AAA">
        <w:rPr>
          <w:rFonts w:ascii="Times New Roman" w:hAnsi="Times New Roman" w:cs="Times New Roman"/>
          <w:b/>
          <w:bCs/>
          <w:sz w:val="28"/>
          <w:szCs w:val="28"/>
        </w:rPr>
        <w:t>.1 Окно таблицы «Студенты»</w:t>
      </w:r>
    </w:p>
    <w:p w14:paraId="616A305F" w14:textId="235ED359" w:rsidR="00AC2AAA" w:rsidRPr="00AC2AAA" w:rsidRDefault="00AC2AAA" w:rsidP="00AC2AA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Содержит информацию о студентах, реализует функционал вывода статистики, экспорта, поиска, фильтрации по разным признакам и добавления</w:t>
      </w:r>
      <w:r w:rsidRPr="00AC2AA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редактирования</w:t>
      </w:r>
      <w:r w:rsidRPr="00AC2AA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удаления</w:t>
      </w:r>
    </w:p>
    <w:p w14:paraId="0C6CC624" w14:textId="77777777" w:rsidR="00AC2AAA" w:rsidRDefault="00AC2AAA" w:rsidP="00AC2AAA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1757C0" wp14:editId="298E5A10">
            <wp:extent cx="4858247" cy="366173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481" cy="367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23D5" w14:textId="0F3AC7D9" w:rsidR="00AC2AAA" w:rsidRPr="00AC2AAA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1</w:t>
      </w:r>
      <w:r w:rsidRPr="00916FAC">
        <w:rPr>
          <w:rFonts w:ascii="Times New Roman" w:hAnsi="Times New Roman" w:cs="Times New Roman"/>
          <w:sz w:val="24"/>
          <w:szCs w:val="24"/>
        </w:rPr>
        <w:t>. «Реализация окна таблицы студентов в программном коде»</w:t>
      </w:r>
    </w:p>
    <w:p w14:paraId="6941EE1C" w14:textId="413F4349" w:rsid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C2AAA">
        <w:rPr>
          <w:rFonts w:ascii="Times New Roman" w:hAnsi="Times New Roman" w:cs="Times New Roman"/>
          <w:b/>
          <w:bCs/>
          <w:sz w:val="28"/>
          <w:szCs w:val="28"/>
        </w:rPr>
        <w:t>.2 Окно таблицы «Курсы»</w:t>
      </w:r>
    </w:p>
    <w:p w14:paraId="3105CD83" w14:textId="28F283EB" w:rsidR="00AC2AAA" w:rsidRP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Реализует аналогичный первому окну функионал, но более упрощенный и относящийся к курсам</w:t>
      </w:r>
    </w:p>
    <w:p w14:paraId="21589C2A" w14:textId="77777777" w:rsidR="00AC2AAA" w:rsidRDefault="00AC2AAA" w:rsidP="00AC2AAA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21CE36" wp14:editId="734BC783">
            <wp:extent cx="4524375" cy="34502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162" cy="34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B1A0" w14:textId="063A449B" w:rsidR="00AC2AAA" w:rsidRPr="00916FAC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2</w:t>
      </w:r>
      <w:r w:rsidRPr="00916FAC">
        <w:rPr>
          <w:rFonts w:ascii="Times New Roman" w:hAnsi="Times New Roman" w:cs="Times New Roman"/>
          <w:sz w:val="24"/>
          <w:szCs w:val="24"/>
        </w:rPr>
        <w:t>. «Реализация окно таблицы курсов в программном коде»</w:t>
      </w:r>
    </w:p>
    <w:p w14:paraId="418A3412" w14:textId="7088B479" w:rsidR="00AC2AAA" w:rsidRP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</w:rPr>
        <w:t>1.3 Окно таблицы «Группы»</w:t>
      </w:r>
    </w:p>
    <w:p w14:paraId="6BC6649D" w14:textId="66A6AEFF" w:rsidR="00AC2AAA" w:rsidRP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Реализует аналогичный первому окну функионал, но более упрощенный и относящийся к группам</w:t>
      </w:r>
    </w:p>
    <w:p w14:paraId="0C8BD711" w14:textId="77777777" w:rsid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</w:p>
    <w:p w14:paraId="6DFC746C" w14:textId="77777777" w:rsidR="00AC2AAA" w:rsidRDefault="00AC2AAA" w:rsidP="00AC2AAA">
      <w:pPr>
        <w:jc w:val="center"/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62EDB7" wp14:editId="2B0F2B19">
            <wp:extent cx="4872465" cy="3656822"/>
            <wp:effectExtent l="0" t="0" r="4445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1528" cy="366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43EE" w14:textId="6EEC5E1D" w:rsidR="00AC2AAA" w:rsidRPr="00916FAC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3</w:t>
      </w:r>
      <w:r w:rsidRPr="00916FAC">
        <w:rPr>
          <w:rFonts w:ascii="Times New Roman" w:hAnsi="Times New Roman" w:cs="Times New Roman"/>
          <w:sz w:val="24"/>
          <w:szCs w:val="24"/>
        </w:rPr>
        <w:t>. «Реализация окно табли</w:t>
      </w:r>
      <w:r>
        <w:rPr>
          <w:rFonts w:ascii="Times New Roman" w:hAnsi="Times New Roman" w:cs="Times New Roman"/>
          <w:sz w:val="24"/>
          <w:szCs w:val="24"/>
        </w:rPr>
        <w:t>цы групп</w:t>
      </w:r>
      <w:r w:rsidRPr="00916FAC">
        <w:rPr>
          <w:rFonts w:ascii="Times New Roman" w:hAnsi="Times New Roman" w:cs="Times New Roman"/>
          <w:sz w:val="24"/>
          <w:szCs w:val="24"/>
        </w:rPr>
        <w:t xml:space="preserve"> в программном коде»</w:t>
      </w:r>
    </w:p>
    <w:p w14:paraId="1039BC22" w14:textId="39A19311" w:rsidR="00AC2AAA" w:rsidRPr="00AC2AAA" w:rsidRDefault="00AC2AAA" w:rsidP="00AC2A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1.4 Окно таблицы «Научные направления»</w:t>
      </w:r>
    </w:p>
    <w:p w14:paraId="22F0B57D" w14:textId="30EB9CA2" w:rsid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Реализует аналогичный первому окну функионал, но более упрощенный и относящийся к научным направлениям</w:t>
      </w:r>
    </w:p>
    <w:p w14:paraId="11F32072" w14:textId="77777777" w:rsidR="00AC2AAA" w:rsidRDefault="00AC2AAA" w:rsidP="00AC2AAA">
      <w:pPr>
        <w:rPr>
          <w:rFonts w:ascii="Times New Roman" w:hAnsi="Times New Roman" w:cs="Times New Roman"/>
          <w:sz w:val="28"/>
          <w:szCs w:val="28"/>
        </w:rPr>
      </w:pPr>
      <w:r w:rsidRPr="00991E0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76DB81" wp14:editId="7CCFB203">
            <wp:extent cx="5940425" cy="44697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82D1" w14:textId="3C62A2ED" w:rsidR="00AC2AAA" w:rsidRPr="00916FAC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 «Реализация окна таблицы научных направлений</w:t>
      </w:r>
      <w:r w:rsidRPr="00916FAC">
        <w:rPr>
          <w:rFonts w:ascii="Times New Roman" w:hAnsi="Times New Roman" w:cs="Times New Roman"/>
          <w:sz w:val="24"/>
          <w:szCs w:val="24"/>
        </w:rPr>
        <w:t xml:space="preserve"> в программном коде»</w:t>
      </w:r>
    </w:p>
    <w:p w14:paraId="45B65E9D" w14:textId="79E14FE8" w:rsidR="00AC2AAA" w:rsidRDefault="00AC2AAA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41FDE0" w14:textId="4BC07DE7" w:rsidR="003630D0" w:rsidRPr="00AC2AAA" w:rsidRDefault="00AC2AAA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2. </w:t>
      </w:r>
      <w:r w:rsidR="003630D0" w:rsidRPr="00AC2AA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Скриншоты схемы базы данных</w:t>
      </w:r>
    </w:p>
    <w:p w14:paraId="3CB837B4" w14:textId="7B057128" w:rsidR="00AC2AAA" w:rsidRDefault="00AC2AAA" w:rsidP="00AC2AAA">
      <w:pPr>
        <w:spacing w:after="0" w:line="360" w:lineRule="auto"/>
        <w:ind w:hanging="426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B4BC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D2F76E" wp14:editId="015F54A5">
            <wp:extent cx="5940425" cy="36442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E451" w14:textId="2AE59B23" w:rsidR="00AC2AAA" w:rsidRPr="00A40A0F" w:rsidRDefault="00AC2AAA" w:rsidP="00AC2A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5. «Схема БД»</w:t>
      </w:r>
    </w:p>
    <w:p w14:paraId="17A75B7F" w14:textId="77777777" w:rsidR="00AC2AAA" w:rsidRPr="003630D0" w:rsidRDefault="00AC2AAA" w:rsidP="00AC2AAA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A9D45F2" w14:textId="6BBCFA5E" w:rsidR="003630D0" w:rsidRDefault="009C0990" w:rsidP="009C099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3. </w:t>
      </w:r>
      <w:r w:rsidR="003630D0"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Таблица отладки приложения</w:t>
      </w:r>
    </w:p>
    <w:p w14:paraId="49A3A5F3" w14:textId="7B990EC2" w:rsidR="00D13018" w:rsidRPr="00D13018" w:rsidRDefault="00D13018" w:rsidP="00D13018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13018">
        <w:rPr>
          <w:rFonts w:ascii="Times New Roman" w:hAnsi="Times New Roman" w:cs="Times New Roman"/>
          <w:sz w:val="28"/>
          <w:szCs w:val="28"/>
        </w:rPr>
        <w:t>Таблица №1 «Отладка приложения»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747"/>
        <w:gridCol w:w="3598"/>
      </w:tblGrid>
      <w:tr w:rsidR="009C0990" w14:paraId="02B586F2" w14:textId="77777777" w:rsidTr="009C0990">
        <w:tc>
          <w:tcPr>
            <w:tcW w:w="5920" w:type="dxa"/>
          </w:tcPr>
          <w:p w14:paraId="2D50C9F5" w14:textId="09193344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9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</w:t>
            </w:r>
          </w:p>
        </w:tc>
        <w:tc>
          <w:tcPr>
            <w:tcW w:w="3651" w:type="dxa"/>
          </w:tcPr>
          <w:p w14:paraId="0F6076AD" w14:textId="47C661D6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09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Решение</w:t>
            </w:r>
          </w:p>
        </w:tc>
      </w:tr>
      <w:tr w:rsidR="009C0990" w14:paraId="2C1AA989" w14:textId="77777777" w:rsidTr="009C0990">
        <w:tc>
          <w:tcPr>
            <w:tcW w:w="5920" w:type="dxa"/>
          </w:tcPr>
          <w:p w14:paraId="090698F5" w14:textId="70A160A1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Возникла ошибка, в связи с которой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C63D0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 не распознавал кириллицу и выводил вместо букв квадраты.</w:t>
            </w:r>
          </w:p>
        </w:tc>
        <w:tc>
          <w:tcPr>
            <w:tcW w:w="3651" w:type="dxa"/>
          </w:tcPr>
          <w:p w14:paraId="59A30D51" w14:textId="77777777" w:rsidR="009C0990" w:rsidRDefault="009C0990" w:rsidP="009C099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Был добавлен поиск шрифтов, поддерживающих кириллицу </w:t>
            </w:r>
          </w:p>
          <w:p w14:paraId="5D269478" w14:textId="77777777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</w:tr>
      <w:tr w:rsidR="009C0990" w14:paraId="70615CA0" w14:textId="77777777" w:rsidTr="009C0990">
        <w:tc>
          <w:tcPr>
            <w:tcW w:w="5920" w:type="dxa"/>
          </w:tcPr>
          <w:p w14:paraId="15E6B12F" w14:textId="504725CB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Была ошибка, связанная с кодировками в БД и в интерфейсе</w:t>
            </w:r>
          </w:p>
        </w:tc>
        <w:tc>
          <w:tcPr>
            <w:tcW w:w="3651" w:type="dxa"/>
          </w:tcPr>
          <w:p w14:paraId="4E280555" w14:textId="402D9925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сменил сервер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PosgreSQL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 17 на 16)</w:t>
            </w:r>
          </w:p>
        </w:tc>
      </w:tr>
      <w:tr w:rsidR="009C0990" w14:paraId="223225EE" w14:textId="77777777" w:rsidTr="009C0990">
        <w:tc>
          <w:tcPr>
            <w:tcW w:w="5920" w:type="dxa"/>
          </w:tcPr>
          <w:p w14:paraId="0A2663A2" w14:textId="6D1D65F7" w:rsidR="009C0990" w:rsidRP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</w:p>
        </w:tc>
        <w:tc>
          <w:tcPr>
            <w:tcW w:w="3651" w:type="dxa"/>
          </w:tcPr>
          <w:p w14:paraId="7DC8FA2A" w14:textId="77777777" w:rsidR="009C0990" w:rsidRDefault="009C0990" w:rsidP="00F30B31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CB639A" w14:textId="77777777" w:rsidR="009C0990" w:rsidRPr="003630D0" w:rsidRDefault="009C099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30599DD" w14:textId="10E2F7A7" w:rsidR="003630D0" w:rsidRDefault="009C0990" w:rsidP="009C0990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4. </w:t>
      </w:r>
      <w:r w:rsidR="003630D0" w:rsidRPr="009C099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Таблица сценария тестов</w:t>
      </w:r>
    </w:p>
    <w:p w14:paraId="26BBD9B5" w14:textId="0B47B3E9" w:rsidR="00D13018" w:rsidRPr="00D13018" w:rsidRDefault="00D13018" w:rsidP="00D13018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D13018">
        <w:rPr>
          <w:rFonts w:ascii="Times New Roman" w:hAnsi="Times New Roman" w:cs="Times New Roman"/>
          <w:sz w:val="28"/>
          <w:szCs w:val="28"/>
        </w:rPr>
        <w:t>Таблица №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13018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Сценарий тестов</w:t>
      </w:r>
      <w:r w:rsidRPr="00D1301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8"/>
        <w:gridCol w:w="3390"/>
        <w:gridCol w:w="1958"/>
        <w:gridCol w:w="1724"/>
        <w:gridCol w:w="1775"/>
      </w:tblGrid>
      <w:tr w:rsidR="009C0990" w14:paraId="3E400C92" w14:textId="77777777" w:rsidTr="009C0990">
        <w:tc>
          <w:tcPr>
            <w:tcW w:w="498" w:type="dxa"/>
            <w:vAlign w:val="center"/>
          </w:tcPr>
          <w:p w14:paraId="3C24E708" w14:textId="04027BA2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№</w:t>
            </w:r>
          </w:p>
        </w:tc>
        <w:tc>
          <w:tcPr>
            <w:tcW w:w="3390" w:type="dxa"/>
            <w:vAlign w:val="center"/>
          </w:tcPr>
          <w:p w14:paraId="6EBFE310" w14:textId="6E4DB384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Название теста</w:t>
            </w:r>
          </w:p>
        </w:tc>
        <w:tc>
          <w:tcPr>
            <w:tcW w:w="2144" w:type="dxa"/>
            <w:vAlign w:val="center"/>
          </w:tcPr>
          <w:p w14:paraId="5276CFC0" w14:textId="35ECBB9A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Описание сценария</w:t>
            </w:r>
          </w:p>
        </w:tc>
        <w:tc>
          <w:tcPr>
            <w:tcW w:w="1764" w:type="dxa"/>
            <w:vAlign w:val="center"/>
          </w:tcPr>
          <w:p w14:paraId="330CEB2B" w14:textId="55E5C51B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Входные данные</w:t>
            </w:r>
          </w:p>
        </w:tc>
        <w:tc>
          <w:tcPr>
            <w:tcW w:w="1775" w:type="dxa"/>
            <w:vAlign w:val="center"/>
          </w:tcPr>
          <w:p w14:paraId="11A6921D" w14:textId="6AC7858E" w:rsidR="009C0990" w:rsidRPr="009C0990" w:rsidRDefault="009C0990" w:rsidP="009C0990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</w:pPr>
            <w:r w:rsidRPr="009C0990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Ожидаемый результат</w:t>
            </w:r>
          </w:p>
        </w:tc>
      </w:tr>
      <w:tr w:rsidR="009C0990" w14:paraId="11500B15" w14:textId="77777777" w:rsidTr="009C0990">
        <w:tc>
          <w:tcPr>
            <w:tcW w:w="498" w:type="dxa"/>
            <w:vAlign w:val="center"/>
          </w:tcPr>
          <w:p w14:paraId="3A2F130F" w14:textId="035B963F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1</w:t>
            </w:r>
          </w:p>
        </w:tc>
        <w:tc>
          <w:tcPr>
            <w:tcW w:w="3390" w:type="dxa"/>
            <w:vAlign w:val="center"/>
          </w:tcPr>
          <w:p w14:paraId="3AFAEE02" w14:textId="6B9F9386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test_filter_students_by_group</w:t>
            </w:r>
          </w:p>
        </w:tc>
        <w:tc>
          <w:tcPr>
            <w:tcW w:w="2144" w:type="dxa"/>
            <w:vAlign w:val="center"/>
          </w:tcPr>
          <w:p w14:paraId="4789881C" w14:textId="63EB7510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Фильтрация списка студентов по названию группы</w:t>
            </w:r>
          </w:p>
        </w:tc>
        <w:tc>
          <w:tcPr>
            <w:tcW w:w="1764" w:type="dxa"/>
            <w:vAlign w:val="center"/>
          </w:tcPr>
          <w:p w14:paraId="02377BA8" w14:textId="5AF6CA8A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данные: 3 студента (2 из группы "ИС-21", 1 из "БИ-22"). Фильтр: группа "ИС-21"</w:t>
            </w:r>
          </w:p>
        </w:tc>
        <w:tc>
          <w:tcPr>
            <w:tcW w:w="1775" w:type="dxa"/>
            <w:vAlign w:val="center"/>
          </w:tcPr>
          <w:p w14:paraId="258F9B93" w14:textId="48C50745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Возвращается список из 2 студентов: Иванов Иван, Петров Петр</w:t>
            </w:r>
          </w:p>
        </w:tc>
      </w:tr>
      <w:tr w:rsidR="009C0990" w14:paraId="567E0DF7" w14:textId="77777777" w:rsidTr="009C0990">
        <w:tc>
          <w:tcPr>
            <w:tcW w:w="498" w:type="dxa"/>
            <w:vAlign w:val="center"/>
          </w:tcPr>
          <w:p w14:paraId="46C5E358" w14:textId="49B4B490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3390" w:type="dxa"/>
            <w:vAlign w:val="center"/>
          </w:tcPr>
          <w:p w14:paraId="30AF8215" w14:textId="347FD1A1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test_filter_students_by_science</w:t>
            </w:r>
          </w:p>
        </w:tc>
        <w:tc>
          <w:tcPr>
            <w:tcW w:w="2144" w:type="dxa"/>
            <w:vAlign w:val="center"/>
          </w:tcPr>
          <w:p w14:paraId="581E34AC" w14:textId="2699D4BF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Фильтрация списка студентов по научному направлению</w:t>
            </w:r>
          </w:p>
        </w:tc>
        <w:tc>
          <w:tcPr>
            <w:tcW w:w="1764" w:type="dxa"/>
            <w:vAlign w:val="center"/>
          </w:tcPr>
          <w:p w14:paraId="19D78A8C" w14:textId="76837342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данные: 3 студента (2 с направлением "Физика", 1 с "Химия"). Фильтр: направление "Физика"</w:t>
            </w:r>
          </w:p>
        </w:tc>
        <w:tc>
          <w:tcPr>
            <w:tcW w:w="1775" w:type="dxa"/>
            <w:vAlign w:val="center"/>
          </w:tcPr>
          <w:p w14:paraId="7CEACB16" w14:textId="2BE99CF2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Возвращается список из 2 студентов: Иванов Иван, Сидорова Анна</w:t>
            </w:r>
          </w:p>
        </w:tc>
      </w:tr>
      <w:tr w:rsidR="009C0990" w14:paraId="7A3485D7" w14:textId="77777777" w:rsidTr="009C0990">
        <w:tc>
          <w:tcPr>
            <w:tcW w:w="498" w:type="dxa"/>
            <w:vAlign w:val="center"/>
          </w:tcPr>
          <w:p w14:paraId="3CEAAA0D" w14:textId="3C36AE08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3390" w:type="dxa"/>
            <w:vAlign w:val="center"/>
          </w:tcPr>
          <w:p w14:paraId="118A8F17" w14:textId="18BF32A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test_search_students_by_name</w:t>
            </w:r>
          </w:p>
        </w:tc>
        <w:tc>
          <w:tcPr>
            <w:tcW w:w="2144" w:type="dxa"/>
            <w:vAlign w:val="center"/>
          </w:tcPr>
          <w:p w14:paraId="0BA01B15" w14:textId="7A0666DC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Поиск студентов по части ФИО</w:t>
            </w:r>
          </w:p>
        </w:tc>
        <w:tc>
          <w:tcPr>
            <w:tcW w:w="1764" w:type="dxa"/>
            <w:vAlign w:val="center"/>
          </w:tcPr>
          <w:p w14:paraId="183BB12C" w14:textId="62A50958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данные: 3 студента (Иванов, Петров, Сидорова). Поисковый запрос: "петр"</w:t>
            </w:r>
          </w:p>
        </w:tc>
        <w:tc>
          <w:tcPr>
            <w:tcW w:w="1775" w:type="dxa"/>
            <w:vAlign w:val="center"/>
          </w:tcPr>
          <w:p w14:paraId="4508B5D5" w14:textId="706465E2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Возвращается 1 студент: Петров Петр</w:t>
            </w:r>
          </w:p>
        </w:tc>
      </w:tr>
      <w:tr w:rsidR="009C0990" w:rsidRPr="00D2777A" w14:paraId="42559A42" w14:textId="77777777" w:rsidTr="009C0990">
        <w:tc>
          <w:tcPr>
            <w:tcW w:w="498" w:type="dxa"/>
            <w:vAlign w:val="center"/>
          </w:tcPr>
          <w:p w14:paraId="4BFF84A9" w14:textId="56A5850A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3390" w:type="dxa"/>
            <w:vAlign w:val="center"/>
          </w:tcPr>
          <w:p w14:paraId="24913577" w14:textId="26EDA6E1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test_student_statistics</w:t>
            </w:r>
          </w:p>
        </w:tc>
        <w:tc>
          <w:tcPr>
            <w:tcW w:w="2144" w:type="dxa"/>
            <w:vAlign w:val="center"/>
          </w:tcPr>
          <w:p w14:paraId="71BCE98C" w14:textId="0627BBD7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Расчет статистики по группам и научным направлениям</w:t>
            </w:r>
          </w:p>
        </w:tc>
        <w:tc>
          <w:tcPr>
            <w:tcW w:w="1764" w:type="dxa"/>
            <w:vAlign w:val="center"/>
          </w:tcPr>
          <w:p w14:paraId="77589F76" w14:textId="3D5DE020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Тестовые данные: 3 студента (ИС-21: 2 чел., БИ-22: 1 чел.; Физика: 2 чел., Химия: 1 чел.)</w:t>
            </w:r>
          </w:p>
        </w:tc>
        <w:tc>
          <w:tcPr>
            <w:tcW w:w="1775" w:type="dxa"/>
            <w:vAlign w:val="center"/>
          </w:tcPr>
          <w:p w14:paraId="1DEA5899" w14:textId="556C0E3B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total_students = 3; by_group = {"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-21": 2, 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БИ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-22": 1}; by_science = {"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Физика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2, "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Химия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": 1}</w:t>
            </w:r>
          </w:p>
        </w:tc>
      </w:tr>
      <w:tr w:rsidR="009C0990" w14:paraId="487C8B25" w14:textId="77777777" w:rsidTr="009C0990">
        <w:tc>
          <w:tcPr>
            <w:tcW w:w="498" w:type="dxa"/>
            <w:vAlign w:val="center"/>
          </w:tcPr>
          <w:p w14:paraId="44FD328B" w14:textId="2D6AC8C6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3390" w:type="dxa"/>
            <w:vAlign w:val="center"/>
          </w:tcPr>
          <w:p w14:paraId="4088DBA2" w14:textId="74A5178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test_most_popular_items</w:t>
            </w:r>
          </w:p>
        </w:tc>
        <w:tc>
          <w:tcPr>
            <w:tcW w:w="2144" w:type="dxa"/>
            <w:vAlign w:val="center"/>
          </w:tcPr>
          <w:p w14:paraId="5D5EA739" w14:textId="7C83F6A5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Определение самого 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популярного элемента (группы)</w:t>
            </w:r>
          </w:p>
        </w:tc>
        <w:tc>
          <w:tcPr>
            <w:tcW w:w="1764" w:type="dxa"/>
            <w:vAlign w:val="center"/>
          </w:tcPr>
          <w:p w14:paraId="13421997" w14:textId="6D9A1418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Тестовые данные: 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группы студентов [ИС-21, ИС-21, БИ-22]</w:t>
            </w:r>
          </w:p>
        </w:tc>
        <w:tc>
          <w:tcPr>
            <w:tcW w:w="1775" w:type="dxa"/>
            <w:vAlign w:val="center"/>
          </w:tcPr>
          <w:p w14:paraId="69DC6E33" w14:textId="4B01DC2C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Самый популярный 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элемент: ("ИС-21", 2)</w:t>
            </w:r>
          </w:p>
        </w:tc>
      </w:tr>
      <w:tr w:rsidR="009C0990" w14:paraId="5CA22D2E" w14:textId="77777777" w:rsidTr="009C0990">
        <w:tc>
          <w:tcPr>
            <w:tcW w:w="498" w:type="dxa"/>
            <w:vAlign w:val="center"/>
          </w:tcPr>
          <w:p w14:paraId="690BA40D" w14:textId="21685CC7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6</w:t>
            </w:r>
          </w:p>
        </w:tc>
        <w:tc>
          <w:tcPr>
            <w:tcW w:w="3390" w:type="dxa"/>
            <w:vAlign w:val="center"/>
          </w:tcPr>
          <w:p w14:paraId="7EA16AE6" w14:textId="3BBBFB2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test_validate_student_data</w:t>
            </w:r>
          </w:p>
        </w:tc>
        <w:tc>
          <w:tcPr>
            <w:tcW w:w="2144" w:type="dxa"/>
            <w:vAlign w:val="center"/>
          </w:tcPr>
          <w:p w14:paraId="118EF424" w14:textId="359E341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Валидация корректности данных студента</w:t>
            </w:r>
          </w:p>
        </w:tc>
        <w:tc>
          <w:tcPr>
            <w:tcW w:w="1764" w:type="dxa"/>
            <w:vAlign w:val="center"/>
          </w:tcPr>
          <w:p w14:paraId="3438C2D9" w14:textId="114085E3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1: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{"fio": "Иванов Иван", "group_id": 1, "science_id": 1}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2: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{"fio": "И", "group_id": None}</w:t>
            </w:r>
          </w:p>
        </w:tc>
        <w:tc>
          <w:tcPr>
            <w:tcW w:w="1775" w:type="dxa"/>
            <w:vAlign w:val="center"/>
          </w:tcPr>
          <w:p w14:paraId="0097DA66" w14:textId="735D05CA" w:rsidR="009C0990" w:rsidRPr="009C0990" w:rsidRDefault="009C0990" w:rsidP="009C0990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1: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errors = []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9C0990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Кейс 2:</w:t>
            </w:r>
            <w:r w:rsidRPr="009C099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errors содержит ["ФИО слишком короткое", "Группа обязательна", "Научное направление обязательно"]</w:t>
            </w:r>
          </w:p>
        </w:tc>
      </w:tr>
    </w:tbl>
    <w:p w14:paraId="3014F57B" w14:textId="77777777" w:rsidR="009C0990" w:rsidRPr="003630D0" w:rsidRDefault="009C0990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4504A2D" w14:textId="346DB789" w:rsidR="003630D0" w:rsidRPr="0010173A" w:rsidRDefault="0010173A" w:rsidP="0010173A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1017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5. </w:t>
      </w:r>
      <w:r w:rsidR="003630D0" w:rsidRPr="0010173A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Скриншоты мобильного приложения</w:t>
      </w:r>
    </w:p>
    <w:p w14:paraId="7D1E2704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drawing>
          <wp:inline distT="0" distB="0" distL="0" distR="0" wp14:anchorId="650B2FD7" wp14:editId="793745D6">
            <wp:extent cx="2562583" cy="404869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C243" w14:textId="1C4CDB8F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6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Окно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авторизации»</w:t>
      </w:r>
    </w:p>
    <w:p w14:paraId="0BE836EC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587F10D0" wp14:editId="1DB4CEF6">
            <wp:extent cx="2312138" cy="39745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1853" cy="39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A026" w14:textId="06F09132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Рис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 xml:space="preserve"> 7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анел</w:t>
      </w:r>
      <w:r>
        <w:rPr>
          <w:rFonts w:ascii="Times New Roman" w:hAnsi="Times New Roman" w:cs="Times New Roman"/>
          <w:sz w:val="24"/>
          <w:szCs w:val="24"/>
          <w:lang w:eastAsia="ru-RU"/>
        </w:rPr>
        <w:t>ь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студента для преподавателя»</w:t>
      </w:r>
    </w:p>
    <w:p w14:paraId="2EFFB649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300D840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drawing>
          <wp:inline distT="0" distB="0" distL="0" distR="0" wp14:anchorId="3C746D36" wp14:editId="598E9326">
            <wp:extent cx="4172532" cy="2372056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DEE5" w14:textId="050568AC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8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«Остальные списки данных для преподавателя»</w:t>
      </w:r>
    </w:p>
    <w:p w14:paraId="0897FA9F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7649F4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4DAFED2C" wp14:editId="712A9F0D">
            <wp:extent cx="2819794" cy="50013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E537" w14:textId="1AE87D24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9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анел</w:t>
      </w:r>
      <w:r>
        <w:rPr>
          <w:rFonts w:ascii="Times New Roman" w:hAnsi="Times New Roman" w:cs="Times New Roman"/>
          <w:sz w:val="24"/>
          <w:szCs w:val="24"/>
          <w:lang w:eastAsia="ru-RU"/>
        </w:rPr>
        <w:t>ь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студента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при 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доступ</w:t>
      </w:r>
      <w:r>
        <w:rPr>
          <w:rFonts w:ascii="Times New Roman" w:hAnsi="Times New Roman" w:cs="Times New Roman"/>
          <w:sz w:val="24"/>
          <w:szCs w:val="24"/>
          <w:lang w:eastAsia="ru-RU"/>
        </w:rPr>
        <w:t>е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 xml:space="preserve"> студента»</w:t>
      </w:r>
    </w:p>
    <w:p w14:paraId="49094513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ABB86E" w14:textId="77777777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524FD">
        <w:rPr>
          <w:noProof/>
          <w:lang w:eastAsia="ru-RU"/>
        </w:rPr>
        <w:lastRenderedPageBreak/>
        <w:drawing>
          <wp:inline distT="0" distB="0" distL="0" distR="0" wp14:anchorId="0B24AF69" wp14:editId="196A0206">
            <wp:extent cx="3048425" cy="441069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1539" w14:textId="1E4FACE3" w:rsidR="00D5180B" w:rsidRPr="00063692" w:rsidRDefault="00D5180B" w:rsidP="00D5180B">
      <w:pPr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 </w:t>
      </w:r>
      <w:r w:rsidR="006321A4">
        <w:rPr>
          <w:rFonts w:ascii="Times New Roman" w:hAnsi="Times New Roman" w:cs="Times New Roman"/>
          <w:sz w:val="24"/>
          <w:szCs w:val="24"/>
          <w:lang w:eastAsia="ru-RU"/>
        </w:rPr>
        <w:t>10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. «</w:t>
      </w:r>
      <w:r>
        <w:rPr>
          <w:rFonts w:ascii="Times New Roman" w:hAnsi="Times New Roman" w:cs="Times New Roman"/>
          <w:sz w:val="24"/>
          <w:szCs w:val="24"/>
          <w:lang w:eastAsia="ru-RU"/>
        </w:rPr>
        <w:t>Фо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рм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а </w:t>
      </w:r>
      <w:r w:rsidRPr="00063692">
        <w:rPr>
          <w:rFonts w:ascii="Times New Roman" w:hAnsi="Times New Roman" w:cs="Times New Roman"/>
          <w:sz w:val="24"/>
          <w:szCs w:val="24"/>
          <w:lang w:eastAsia="ru-RU"/>
        </w:rPr>
        <w:t>добавления для студента и вторичных данных»</w:t>
      </w:r>
    </w:p>
    <w:p w14:paraId="3C6E0D90" w14:textId="77777777" w:rsidR="00D5180B" w:rsidRPr="00DA4F88" w:rsidRDefault="00D5180B" w:rsidP="00D5180B">
      <w:pPr>
        <w:pStyle w:val="a3"/>
        <w:ind w:left="426"/>
        <w:rPr>
          <w:rFonts w:ascii="Times New Roman" w:hAnsi="Times New Roman" w:cs="Times New Roman"/>
          <w:sz w:val="28"/>
        </w:rPr>
      </w:pPr>
    </w:p>
    <w:p w14:paraId="188CF723" w14:textId="77777777" w:rsidR="00D5180B" w:rsidRPr="00D5180B" w:rsidRDefault="00D5180B" w:rsidP="00D5180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86088B0" w14:textId="1BE5808C" w:rsidR="003630D0" w:rsidRPr="00D5180B" w:rsidRDefault="00D5180B" w:rsidP="00D5180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F777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5.1 </w:t>
      </w:r>
      <w:r w:rsidR="003630D0" w:rsidRPr="00D5180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Листинг двух процедур</w:t>
      </w:r>
    </w:p>
    <w:p w14:paraId="1F9E88A9" w14:textId="77777777" w:rsidR="002251B4" w:rsidRPr="002251B4" w:rsidRDefault="002251B4" w:rsidP="002251B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</w:t>
      </w:r>
      <w:r w:rsidRPr="002251B4">
        <w:rPr>
          <w:rFonts w:ascii="Times New Roman" w:hAnsi="Times New Roman" w:cs="Times New Roman"/>
          <w:sz w:val="28"/>
          <w:szCs w:val="28"/>
        </w:rPr>
        <w:t>Процедура добавления научного направления</w:t>
      </w:r>
    </w:p>
    <w:p w14:paraId="3F370793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>private async void AddButton_Clicked(object sender, EventArgs e)</w:t>
      </w:r>
    </w:p>
    <w:p w14:paraId="3D2A6E1D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>{</w:t>
      </w:r>
    </w:p>
    <w:p w14:paraId="1FCF34F7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 xml:space="preserve">    string name = await DisplayPromptAsync(</w:t>
      </w:r>
    </w:p>
    <w:p w14:paraId="6B2FA6D1" w14:textId="77777777" w:rsidR="002251B4" w:rsidRPr="007F7771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7F7771">
        <w:rPr>
          <w:rFonts w:ascii="Arial" w:hAnsi="Arial" w:cs="Arial"/>
          <w:sz w:val="18"/>
          <w:szCs w:val="18"/>
          <w:lang w:val="en-US"/>
        </w:rPr>
        <w:t xml:space="preserve">        "</w:t>
      </w:r>
      <w:r w:rsidRPr="002251B4">
        <w:rPr>
          <w:rFonts w:ascii="Arial" w:hAnsi="Arial" w:cs="Arial"/>
          <w:sz w:val="18"/>
          <w:szCs w:val="18"/>
        </w:rPr>
        <w:t>Добавить</w:t>
      </w:r>
      <w:r w:rsidRPr="007F7771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научное</w:t>
      </w:r>
      <w:r w:rsidRPr="007F7771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направление</w:t>
      </w:r>
      <w:r w:rsidRPr="007F7771">
        <w:rPr>
          <w:rFonts w:ascii="Arial" w:hAnsi="Arial" w:cs="Arial"/>
          <w:sz w:val="18"/>
          <w:szCs w:val="18"/>
          <w:lang w:val="en-US"/>
        </w:rPr>
        <w:t>",</w:t>
      </w:r>
    </w:p>
    <w:p w14:paraId="1E1F9DE2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7F7771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2251B4">
        <w:rPr>
          <w:rFonts w:ascii="Arial" w:hAnsi="Arial" w:cs="Arial"/>
          <w:sz w:val="18"/>
          <w:szCs w:val="18"/>
        </w:rPr>
        <w:t>"Введите название направления:",</w:t>
      </w:r>
    </w:p>
    <w:p w14:paraId="3DF8A79E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"Далее",</w:t>
      </w:r>
    </w:p>
    <w:p w14:paraId="07431AF0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"Отмена",</w:t>
      </w:r>
    </w:p>
    <w:p w14:paraId="346D280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</w:t>
      </w:r>
      <w:r w:rsidRPr="002251B4">
        <w:rPr>
          <w:rFonts w:ascii="Arial" w:hAnsi="Arial" w:cs="Arial"/>
          <w:sz w:val="18"/>
          <w:szCs w:val="18"/>
          <w:lang w:val="en-US"/>
        </w:rPr>
        <w:t>maxLength: 50);</w:t>
      </w:r>
    </w:p>
    <w:p w14:paraId="5AA663C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3C4E6FB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if (!string.IsNullOrWhiteSpace(name))</w:t>
      </w:r>
    </w:p>
    <w:p w14:paraId="282139B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{</w:t>
      </w:r>
    </w:p>
    <w:p w14:paraId="1DB0FB94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2251B4">
        <w:rPr>
          <w:rFonts w:ascii="Arial" w:hAnsi="Arial" w:cs="Arial"/>
          <w:i/>
          <w:iCs/>
          <w:sz w:val="18"/>
          <w:szCs w:val="18"/>
          <w:lang w:val="en-US"/>
        </w:rPr>
        <w:t xml:space="preserve">// </w:t>
      </w:r>
      <w:r w:rsidRPr="002251B4">
        <w:rPr>
          <w:rFonts w:ascii="Arial" w:hAnsi="Arial" w:cs="Arial"/>
          <w:i/>
          <w:iCs/>
          <w:sz w:val="18"/>
          <w:szCs w:val="18"/>
        </w:rPr>
        <w:t>Проверка</w:t>
      </w:r>
      <w:r w:rsidRPr="002251B4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i/>
          <w:iCs/>
          <w:sz w:val="18"/>
          <w:szCs w:val="18"/>
        </w:rPr>
        <w:t>на</w:t>
      </w:r>
      <w:r w:rsidRPr="002251B4">
        <w:rPr>
          <w:rFonts w:ascii="Arial" w:hAnsi="Arial" w:cs="Arial"/>
          <w:i/>
          <w:iCs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i/>
          <w:iCs/>
          <w:sz w:val="18"/>
          <w:szCs w:val="18"/>
        </w:rPr>
        <w:t>дубликат</w:t>
      </w:r>
    </w:p>
    <w:p w14:paraId="29B0102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lastRenderedPageBreak/>
        <w:t xml:space="preserve">        if (AppData.ResearchDirections.Any(d =&gt; d.Name.Equals(name, StringComparison.OrdinalIgnoreCase)))</w:t>
      </w:r>
    </w:p>
    <w:p w14:paraId="62690C53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2251B4">
        <w:rPr>
          <w:rFonts w:ascii="Arial" w:hAnsi="Arial" w:cs="Arial"/>
          <w:sz w:val="18"/>
          <w:szCs w:val="18"/>
        </w:rPr>
        <w:t>{</w:t>
      </w:r>
    </w:p>
    <w:p w14:paraId="730AA9A9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await DisplayAlert("Ошибка", "Направление с таким названием уже существует", "OK");</w:t>
      </w:r>
    </w:p>
    <w:p w14:paraId="7B1BAC9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</w:t>
      </w:r>
      <w:r w:rsidRPr="002251B4">
        <w:rPr>
          <w:rFonts w:ascii="Arial" w:hAnsi="Arial" w:cs="Arial"/>
          <w:sz w:val="18"/>
          <w:szCs w:val="18"/>
          <w:lang w:val="en-US"/>
        </w:rPr>
        <w:t>return;</w:t>
      </w:r>
    </w:p>
    <w:p w14:paraId="6FB9AC0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41092371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16A187FC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string description = await DisplayPromptAsync(</w:t>
      </w:r>
    </w:p>
    <w:p w14:paraId="4DEA9188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2251B4">
        <w:rPr>
          <w:rFonts w:ascii="Arial" w:hAnsi="Arial" w:cs="Arial"/>
          <w:sz w:val="18"/>
          <w:szCs w:val="18"/>
        </w:rPr>
        <w:t>"Описание направления",</w:t>
      </w:r>
    </w:p>
    <w:p w14:paraId="3ADDF715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"Введите описание научного направления:",</w:t>
      </w:r>
    </w:p>
    <w:p w14:paraId="705CB0F3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"Добавить",</w:t>
      </w:r>
    </w:p>
    <w:p w14:paraId="2EFD4FB1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"Пропустить",</w:t>
      </w:r>
    </w:p>
    <w:p w14:paraId="46E7050E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initialValue: $"Направление: {name}",</w:t>
      </w:r>
    </w:p>
    <w:p w14:paraId="27B9B611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</w:t>
      </w:r>
      <w:r w:rsidRPr="002251B4">
        <w:rPr>
          <w:rFonts w:ascii="Arial" w:hAnsi="Arial" w:cs="Arial"/>
          <w:sz w:val="18"/>
          <w:szCs w:val="18"/>
          <w:lang w:val="en-US"/>
        </w:rPr>
        <w:t>maxLength: 200);</w:t>
      </w:r>
    </w:p>
    <w:p w14:paraId="1A8A64B3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4A45D52F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var newDirection = new ResearchDirection</w:t>
      </w:r>
    </w:p>
    <w:p w14:paraId="741041B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{</w:t>
      </w:r>
    </w:p>
    <w:p w14:paraId="2EB5FAEC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Id = AppData.ResearchDirections.Count &gt; 0 ? AppData.ResearchDirections.Max(d =&gt; d.Id) + 1 : 1,</w:t>
      </w:r>
    </w:p>
    <w:p w14:paraId="166809E0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Name = name,</w:t>
      </w:r>
    </w:p>
    <w:p w14:paraId="304F9D8F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Description = description ?? $"</w:t>
      </w:r>
      <w:r w:rsidRPr="002251B4">
        <w:rPr>
          <w:rFonts w:ascii="Arial" w:hAnsi="Arial" w:cs="Arial"/>
          <w:sz w:val="18"/>
          <w:szCs w:val="18"/>
        </w:rPr>
        <w:t>Направление</w:t>
      </w:r>
      <w:r w:rsidRPr="002251B4">
        <w:rPr>
          <w:rFonts w:ascii="Arial" w:hAnsi="Arial" w:cs="Arial"/>
          <w:sz w:val="18"/>
          <w:szCs w:val="18"/>
          <w:lang w:val="en-US"/>
        </w:rPr>
        <w:t>: {name}"</w:t>
      </w:r>
    </w:p>
    <w:p w14:paraId="795C3FDA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};</w:t>
      </w:r>
    </w:p>
    <w:p w14:paraId="630A844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2581A230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AppData.ResearchDirections.Add(newDirection);</w:t>
      </w:r>
    </w:p>
    <w:p w14:paraId="7937D1B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await DisplayAlert("</w:t>
      </w:r>
      <w:r w:rsidRPr="002251B4">
        <w:rPr>
          <w:rFonts w:ascii="Arial" w:hAnsi="Arial" w:cs="Arial"/>
          <w:sz w:val="18"/>
          <w:szCs w:val="18"/>
        </w:rPr>
        <w:t>Успех</w:t>
      </w:r>
      <w:r w:rsidRPr="002251B4">
        <w:rPr>
          <w:rFonts w:ascii="Arial" w:hAnsi="Arial" w:cs="Arial"/>
          <w:sz w:val="18"/>
          <w:szCs w:val="18"/>
          <w:lang w:val="en-US"/>
        </w:rPr>
        <w:t>", "</w:t>
      </w:r>
      <w:r w:rsidRPr="002251B4">
        <w:rPr>
          <w:rFonts w:ascii="Arial" w:hAnsi="Arial" w:cs="Arial"/>
          <w:sz w:val="18"/>
          <w:szCs w:val="18"/>
        </w:rPr>
        <w:t>Научное</w:t>
      </w:r>
      <w:r w:rsidRPr="002251B4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направление</w:t>
      </w:r>
      <w:r w:rsidRPr="002251B4">
        <w:rPr>
          <w:rFonts w:ascii="Arial" w:hAnsi="Arial" w:cs="Arial"/>
          <w:sz w:val="18"/>
          <w:szCs w:val="18"/>
          <w:lang w:val="en-US"/>
        </w:rPr>
        <w:t xml:space="preserve"> </w:t>
      </w:r>
      <w:r w:rsidRPr="002251B4">
        <w:rPr>
          <w:rFonts w:ascii="Arial" w:hAnsi="Arial" w:cs="Arial"/>
          <w:sz w:val="18"/>
          <w:szCs w:val="18"/>
        </w:rPr>
        <w:t>добавлено</w:t>
      </w:r>
      <w:r w:rsidRPr="002251B4">
        <w:rPr>
          <w:rFonts w:ascii="Arial" w:hAnsi="Arial" w:cs="Arial"/>
          <w:sz w:val="18"/>
          <w:szCs w:val="18"/>
          <w:lang w:val="en-US"/>
        </w:rPr>
        <w:t>", "OK");</w:t>
      </w:r>
    </w:p>
    <w:p w14:paraId="6D756837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</w:t>
      </w:r>
      <w:r w:rsidRPr="002251B4">
        <w:rPr>
          <w:rFonts w:ascii="Arial" w:hAnsi="Arial" w:cs="Arial"/>
          <w:sz w:val="18"/>
          <w:szCs w:val="18"/>
        </w:rPr>
        <w:t>}</w:t>
      </w:r>
    </w:p>
    <w:p w14:paraId="4C2C073B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>}</w:t>
      </w:r>
    </w:p>
    <w:p w14:paraId="1493262F" w14:textId="77777777" w:rsidR="002251B4" w:rsidRPr="002251B4" w:rsidRDefault="002251B4" w:rsidP="002251B4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2251B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51B4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2251B4">
        <w:rPr>
          <w:rFonts w:ascii="Times New Roman" w:hAnsi="Times New Roman" w:cs="Times New Roman"/>
          <w:sz w:val="28"/>
          <w:szCs w:val="28"/>
        </w:rPr>
        <w:t>Процедура удаления курса с проверкой зависимостей</w:t>
      </w:r>
    </w:p>
    <w:p w14:paraId="78BD31E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>private async void DeleteButton_Clicked(object sender, EventArgs e)</w:t>
      </w:r>
    </w:p>
    <w:p w14:paraId="0D3175A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>{</w:t>
      </w:r>
    </w:p>
    <w:p w14:paraId="3D7AE9EC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var button = sender as Button;</w:t>
      </w:r>
    </w:p>
    <w:p w14:paraId="2F6CD84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var course = button?.BindingContext as Course;</w:t>
      </w:r>
    </w:p>
    <w:p w14:paraId="7DB2EC71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5425AF86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if</w:t>
      </w:r>
      <w:r w:rsidRPr="002251B4">
        <w:rPr>
          <w:rFonts w:ascii="Arial" w:hAnsi="Arial" w:cs="Arial"/>
          <w:sz w:val="18"/>
          <w:szCs w:val="18"/>
        </w:rPr>
        <w:t xml:space="preserve"> (</w:t>
      </w:r>
      <w:r w:rsidRPr="002251B4">
        <w:rPr>
          <w:rFonts w:ascii="Arial" w:hAnsi="Arial" w:cs="Arial"/>
          <w:sz w:val="18"/>
          <w:szCs w:val="18"/>
          <w:lang w:val="en-US"/>
        </w:rPr>
        <w:t>course</w:t>
      </w:r>
      <w:r w:rsidRPr="002251B4">
        <w:rPr>
          <w:rFonts w:ascii="Arial" w:hAnsi="Arial" w:cs="Arial"/>
          <w:sz w:val="18"/>
          <w:szCs w:val="18"/>
        </w:rPr>
        <w:t xml:space="preserve"> != </w:t>
      </w:r>
      <w:r w:rsidRPr="002251B4">
        <w:rPr>
          <w:rFonts w:ascii="Arial" w:hAnsi="Arial" w:cs="Arial"/>
          <w:sz w:val="18"/>
          <w:szCs w:val="18"/>
          <w:lang w:val="en-US"/>
        </w:rPr>
        <w:t>null</w:t>
      </w:r>
      <w:r w:rsidRPr="002251B4">
        <w:rPr>
          <w:rFonts w:ascii="Arial" w:hAnsi="Arial" w:cs="Arial"/>
          <w:sz w:val="18"/>
          <w:szCs w:val="18"/>
        </w:rPr>
        <w:t>)</w:t>
      </w:r>
    </w:p>
    <w:p w14:paraId="44CB86EA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{</w:t>
      </w:r>
    </w:p>
    <w:p w14:paraId="4F0393AD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lastRenderedPageBreak/>
        <w:t xml:space="preserve">        // Проверка на наличие студентов в этом курсе</w:t>
      </w:r>
    </w:p>
    <w:p w14:paraId="5745376D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</w:t>
      </w:r>
      <w:r w:rsidRPr="002251B4">
        <w:rPr>
          <w:rFonts w:ascii="Arial" w:hAnsi="Arial" w:cs="Arial"/>
          <w:sz w:val="18"/>
          <w:szCs w:val="18"/>
          <w:lang w:val="en-US"/>
        </w:rPr>
        <w:t>bool hasStudents = AppData.Students.Any(s =&gt; s.CourseId == course.Id);</w:t>
      </w:r>
    </w:p>
    <w:p w14:paraId="156C39CD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73F221D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if (hasStudents)</w:t>
      </w:r>
    </w:p>
    <w:p w14:paraId="2B095A66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{</w:t>
      </w:r>
    </w:p>
    <w:p w14:paraId="20DDC982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await DisplayAlert(</w:t>
      </w:r>
    </w:p>
    <w:p w14:paraId="77883A8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    "Ошибка удаления",</w:t>
      </w:r>
    </w:p>
    <w:p w14:paraId="4039E64B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    </w:t>
      </w:r>
      <w:r w:rsidRPr="002251B4">
        <w:rPr>
          <w:rFonts w:ascii="Arial" w:hAnsi="Arial" w:cs="Arial"/>
          <w:sz w:val="18"/>
          <w:szCs w:val="18"/>
        </w:rPr>
        <w:t>$"Невозможно удалить курс '{</w:t>
      </w:r>
      <w:r w:rsidRPr="002251B4">
        <w:rPr>
          <w:rFonts w:ascii="Arial" w:hAnsi="Arial" w:cs="Arial"/>
          <w:sz w:val="18"/>
          <w:szCs w:val="18"/>
          <w:lang w:val="en-US"/>
        </w:rPr>
        <w:t>course</w:t>
      </w:r>
      <w:r w:rsidRPr="002251B4">
        <w:rPr>
          <w:rFonts w:ascii="Arial" w:hAnsi="Arial" w:cs="Arial"/>
          <w:sz w:val="18"/>
          <w:szCs w:val="18"/>
        </w:rPr>
        <w:t>.</w:t>
      </w:r>
      <w:r w:rsidRPr="002251B4">
        <w:rPr>
          <w:rFonts w:ascii="Arial" w:hAnsi="Arial" w:cs="Arial"/>
          <w:sz w:val="18"/>
          <w:szCs w:val="18"/>
          <w:lang w:val="en-US"/>
        </w:rPr>
        <w:t>Name</w:t>
      </w:r>
      <w:r w:rsidRPr="002251B4">
        <w:rPr>
          <w:rFonts w:ascii="Arial" w:hAnsi="Arial" w:cs="Arial"/>
          <w:sz w:val="18"/>
          <w:szCs w:val="18"/>
        </w:rPr>
        <w:t>}'. \</w:t>
      </w:r>
      <w:r w:rsidRPr="002251B4">
        <w:rPr>
          <w:rFonts w:ascii="Arial" w:hAnsi="Arial" w:cs="Arial"/>
          <w:sz w:val="18"/>
          <w:szCs w:val="18"/>
          <w:lang w:val="en-US"/>
        </w:rPr>
        <w:t>n</w:t>
      </w:r>
      <w:r w:rsidRPr="002251B4">
        <w:rPr>
          <w:rFonts w:ascii="Arial" w:hAnsi="Arial" w:cs="Arial"/>
          <w:sz w:val="18"/>
          <w:szCs w:val="18"/>
        </w:rPr>
        <w:t>\</w:t>
      </w:r>
      <w:r w:rsidRPr="002251B4">
        <w:rPr>
          <w:rFonts w:ascii="Arial" w:hAnsi="Arial" w:cs="Arial"/>
          <w:sz w:val="18"/>
          <w:szCs w:val="18"/>
          <w:lang w:val="en-US"/>
        </w:rPr>
        <w:t>n</w:t>
      </w:r>
      <w:r w:rsidRPr="002251B4">
        <w:rPr>
          <w:rFonts w:ascii="Arial" w:hAnsi="Arial" w:cs="Arial"/>
          <w:sz w:val="18"/>
          <w:szCs w:val="18"/>
        </w:rPr>
        <w:t>В нем есть студенты.",</w:t>
      </w:r>
    </w:p>
    <w:p w14:paraId="0844AD55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    </w:t>
      </w:r>
      <w:r w:rsidRPr="002251B4">
        <w:rPr>
          <w:rFonts w:ascii="Arial" w:hAnsi="Arial" w:cs="Arial"/>
          <w:sz w:val="18"/>
          <w:szCs w:val="18"/>
          <w:lang w:val="en-US"/>
        </w:rPr>
        <w:t>"OK");</w:t>
      </w:r>
    </w:p>
    <w:p w14:paraId="4DBA4070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return;</w:t>
      </w:r>
    </w:p>
    <w:p w14:paraId="7D46E91E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}</w:t>
      </w:r>
    </w:p>
    <w:p w14:paraId="246A1B56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15A77A6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bool answer = await DisplayAlert(</w:t>
      </w:r>
    </w:p>
    <w:p w14:paraId="550F71D2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</w:t>
      </w:r>
      <w:r w:rsidRPr="002251B4">
        <w:rPr>
          <w:rFonts w:ascii="Arial" w:hAnsi="Arial" w:cs="Arial"/>
          <w:sz w:val="18"/>
          <w:szCs w:val="18"/>
        </w:rPr>
        <w:t>"Подтверждение удаления",</w:t>
      </w:r>
    </w:p>
    <w:p w14:paraId="4C8E6C2A" w14:textId="77777777" w:rsidR="002251B4" w:rsidRPr="002251B4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</w:rPr>
        <w:t xml:space="preserve">            $"Вы уверены, что хотите удалить курс '{</w:t>
      </w:r>
      <w:r w:rsidRPr="002251B4">
        <w:rPr>
          <w:rFonts w:ascii="Arial" w:hAnsi="Arial" w:cs="Arial"/>
          <w:sz w:val="18"/>
          <w:szCs w:val="18"/>
          <w:lang w:val="en-US"/>
        </w:rPr>
        <w:t>course</w:t>
      </w:r>
      <w:r w:rsidRPr="002251B4">
        <w:rPr>
          <w:rFonts w:ascii="Arial" w:hAnsi="Arial" w:cs="Arial"/>
          <w:sz w:val="18"/>
          <w:szCs w:val="18"/>
        </w:rPr>
        <w:t>.</w:t>
      </w:r>
      <w:r w:rsidRPr="002251B4">
        <w:rPr>
          <w:rFonts w:ascii="Arial" w:hAnsi="Arial" w:cs="Arial"/>
          <w:sz w:val="18"/>
          <w:szCs w:val="18"/>
          <w:lang w:val="en-US"/>
        </w:rPr>
        <w:t>Name</w:t>
      </w:r>
      <w:r w:rsidRPr="002251B4">
        <w:rPr>
          <w:rFonts w:ascii="Arial" w:hAnsi="Arial" w:cs="Arial"/>
          <w:sz w:val="18"/>
          <w:szCs w:val="18"/>
        </w:rPr>
        <w:t>}'?",</w:t>
      </w:r>
    </w:p>
    <w:p w14:paraId="0ED87029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</w:rPr>
        <w:t xml:space="preserve">            </w:t>
      </w:r>
      <w:r w:rsidRPr="002251B4">
        <w:rPr>
          <w:rFonts w:ascii="Arial" w:hAnsi="Arial" w:cs="Arial"/>
          <w:sz w:val="18"/>
          <w:szCs w:val="18"/>
          <w:lang w:val="en-US"/>
        </w:rPr>
        <w:t>"Да",</w:t>
      </w:r>
    </w:p>
    <w:p w14:paraId="205393C3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"Нет");</w:t>
      </w:r>
    </w:p>
    <w:p w14:paraId="4158628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</w:p>
    <w:p w14:paraId="76C8A1D7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if (answer)</w:t>
      </w:r>
    </w:p>
    <w:p w14:paraId="09F5BC4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{</w:t>
      </w:r>
    </w:p>
    <w:p w14:paraId="3344BD58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AppData.Courses.Remove(course);</w:t>
      </w:r>
    </w:p>
    <w:p w14:paraId="6F20B2BB" w14:textId="77777777" w:rsidR="002251B4" w:rsidRPr="002251B4" w:rsidRDefault="002251B4" w:rsidP="002251B4">
      <w:pPr>
        <w:rPr>
          <w:rFonts w:ascii="Arial" w:hAnsi="Arial" w:cs="Arial"/>
          <w:sz w:val="18"/>
          <w:szCs w:val="18"/>
          <w:lang w:val="en-US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    await DisplayAlert("Успех", "Курс удален", "OK");</w:t>
      </w:r>
    </w:p>
    <w:p w14:paraId="5475A100" w14:textId="77777777" w:rsidR="002251B4" w:rsidRPr="007F7771" w:rsidRDefault="002251B4" w:rsidP="002251B4">
      <w:pPr>
        <w:rPr>
          <w:rFonts w:ascii="Arial" w:hAnsi="Arial" w:cs="Arial"/>
          <w:sz w:val="18"/>
          <w:szCs w:val="18"/>
        </w:rPr>
      </w:pPr>
      <w:r w:rsidRPr="002251B4">
        <w:rPr>
          <w:rFonts w:ascii="Arial" w:hAnsi="Arial" w:cs="Arial"/>
          <w:sz w:val="18"/>
          <w:szCs w:val="18"/>
          <w:lang w:val="en-US"/>
        </w:rPr>
        <w:t xml:space="preserve">        </w:t>
      </w:r>
      <w:r w:rsidRPr="007F7771">
        <w:rPr>
          <w:rFonts w:ascii="Arial" w:hAnsi="Arial" w:cs="Arial"/>
          <w:sz w:val="18"/>
          <w:szCs w:val="18"/>
        </w:rPr>
        <w:t>}</w:t>
      </w:r>
    </w:p>
    <w:p w14:paraId="3FAE5A96" w14:textId="77777777" w:rsidR="002251B4" w:rsidRPr="007F7771" w:rsidRDefault="002251B4" w:rsidP="002251B4">
      <w:pPr>
        <w:rPr>
          <w:rFonts w:ascii="Arial" w:hAnsi="Arial" w:cs="Arial"/>
          <w:sz w:val="18"/>
          <w:szCs w:val="18"/>
        </w:rPr>
      </w:pPr>
      <w:r w:rsidRPr="007F7771">
        <w:rPr>
          <w:rFonts w:ascii="Arial" w:hAnsi="Arial" w:cs="Arial"/>
          <w:sz w:val="18"/>
          <w:szCs w:val="18"/>
        </w:rPr>
        <w:t xml:space="preserve">    }</w:t>
      </w:r>
    </w:p>
    <w:p w14:paraId="6A75E1BF" w14:textId="1ED60150" w:rsidR="002251B4" w:rsidRPr="007F7771" w:rsidRDefault="002251B4" w:rsidP="002251B4">
      <w:pPr>
        <w:rPr>
          <w:rFonts w:ascii="Arial" w:hAnsi="Arial" w:cs="Arial"/>
          <w:sz w:val="18"/>
          <w:szCs w:val="18"/>
        </w:rPr>
      </w:pPr>
      <w:r w:rsidRPr="007F7771">
        <w:rPr>
          <w:rFonts w:ascii="Arial" w:hAnsi="Arial" w:cs="Arial"/>
          <w:sz w:val="18"/>
          <w:szCs w:val="18"/>
        </w:rPr>
        <w:t>}</w:t>
      </w:r>
    </w:p>
    <w:p w14:paraId="18DB49D7" w14:textId="1FED717F" w:rsidR="002251B4" w:rsidRDefault="002251B4" w:rsidP="002251B4">
      <w:pPr>
        <w:rPr>
          <w:rFonts w:ascii="Times New Roman" w:hAnsi="Times New Roman" w:cs="Times New Roman"/>
          <w:sz w:val="28"/>
          <w:szCs w:val="28"/>
        </w:rPr>
      </w:pPr>
    </w:p>
    <w:p w14:paraId="572E7685" w14:textId="4F336F1A" w:rsidR="007D5D7D" w:rsidRDefault="007D5D7D" w:rsidP="00F30B3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105D8A" w14:textId="77777777" w:rsidR="00605CDA" w:rsidRPr="00875F8E" w:rsidRDefault="00876D44" w:rsidP="00875F8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</w:t>
      </w:r>
      <w:r w:rsidR="00AA3C0F" w:rsidRPr="00875F8E">
        <w:rPr>
          <w:rFonts w:ascii="Times New Roman" w:hAnsi="Times New Roman" w:cs="Times New Roman"/>
          <w:sz w:val="28"/>
          <w:szCs w:val="28"/>
        </w:rPr>
        <w:t xml:space="preserve"> практика по </w:t>
      </w:r>
      <w:r w:rsidR="004F7125" w:rsidRPr="004F7125">
        <w:rPr>
          <w:rFonts w:ascii="Times New Roman" w:hAnsi="Times New Roman" w:cs="Times New Roman"/>
          <w:sz w:val="28"/>
          <w:szCs w:val="28"/>
        </w:rPr>
        <w:t xml:space="preserve">ПМ.01 «Разработка модулей программного обеспечения для компьютерных систем» </w:t>
      </w:r>
      <w:r w:rsidR="005B7753" w:rsidRPr="00875F8E">
        <w:rPr>
          <w:rFonts w:ascii="Times New Roman" w:hAnsi="Times New Roman" w:cs="Times New Roman"/>
          <w:sz w:val="28"/>
          <w:szCs w:val="28"/>
        </w:rPr>
        <w:t>способствовала освоению общих и профессиональных компетенций:</w:t>
      </w:r>
    </w:p>
    <w:p w14:paraId="19E13061" w14:textId="2A66625C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1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Выбирать способы решения задач профессиональной деятельности, применительно к различным контекстам</w:t>
      </w:r>
    </w:p>
    <w:p w14:paraId="6F09CA62" w14:textId="64362B9C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lastRenderedPageBreak/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2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</w:p>
    <w:p w14:paraId="65A606F0" w14:textId="5E3EA846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3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</w:p>
    <w:p w14:paraId="2D651069" w14:textId="02C33682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4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Эффективно взаимодействовать и работать в коллективе и команде</w:t>
      </w:r>
    </w:p>
    <w:p w14:paraId="19336337" w14:textId="30E095D9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5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</w:r>
    </w:p>
    <w:p w14:paraId="6371EB00" w14:textId="047FF0C8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6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межрегиональных отношений, применять стандарты антикоррупционного поведения</w:t>
      </w:r>
    </w:p>
    <w:p w14:paraId="24515DC8" w14:textId="50E1A707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7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Содействовать сохранению окружающей среды, ресурсосбережению, применять знания об изменениях климата, принципы бережливого производства, эффективно действовать в чрезвычайных ситуациях.</w:t>
      </w:r>
    </w:p>
    <w:p w14:paraId="60878205" w14:textId="2FC72DD4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8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4993D4C7" w14:textId="18F2773B" w:rsidR="006C07E8" w:rsidRPr="006C07E8" w:rsidRDefault="006C07E8" w:rsidP="006C07E8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C07E8">
        <w:rPr>
          <w:rFonts w:ascii="Times New Roman" w:hAnsi="Times New Roman" w:cs="Times New Roman"/>
          <w:sz w:val="28"/>
          <w:szCs w:val="28"/>
        </w:rPr>
        <w:t xml:space="preserve">ОК </w:t>
      </w:r>
      <w:r w:rsidR="00712929">
        <w:rPr>
          <w:rFonts w:ascii="Times New Roman" w:hAnsi="Times New Roman" w:cs="Times New Roman"/>
          <w:sz w:val="28"/>
          <w:szCs w:val="28"/>
        </w:rPr>
        <w:t>0</w:t>
      </w:r>
      <w:r w:rsidRPr="006C07E8">
        <w:rPr>
          <w:rFonts w:ascii="Times New Roman" w:hAnsi="Times New Roman" w:cs="Times New Roman"/>
          <w:sz w:val="28"/>
          <w:szCs w:val="28"/>
        </w:rPr>
        <w:t>9</w:t>
      </w:r>
      <w:r w:rsidR="007D5D7D">
        <w:rPr>
          <w:rFonts w:ascii="Times New Roman" w:hAnsi="Times New Roman" w:cs="Times New Roman"/>
          <w:sz w:val="28"/>
          <w:szCs w:val="28"/>
        </w:rPr>
        <w:t xml:space="preserve">. </w:t>
      </w:r>
      <w:r w:rsidRPr="006C07E8">
        <w:rPr>
          <w:rFonts w:ascii="Times New Roman" w:hAnsi="Times New Roman" w:cs="Times New Roman"/>
          <w:sz w:val="28"/>
          <w:szCs w:val="28"/>
        </w:rPr>
        <w:t>Пользоваться профессиональной документацией на государственном и иностранном языках</w:t>
      </w:r>
    </w:p>
    <w:p w14:paraId="4756C3C3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Формировать алгоритмы разработки программных модулей в соответствии с техническим заданием</w:t>
      </w:r>
    </w:p>
    <w:p w14:paraId="66A0F823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1.2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программные модули в соответствии с техническим заданием</w:t>
      </w:r>
    </w:p>
    <w:p w14:paraId="485C50EC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lastRenderedPageBreak/>
        <w:t>ПК 1.3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отладку программных модулей с использованием специализированных программных средств</w:t>
      </w:r>
    </w:p>
    <w:p w14:paraId="18995164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1.4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Выполнять тестирование программных модулей</w:t>
      </w:r>
    </w:p>
    <w:p w14:paraId="4CD43322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Осуществлять рефакторинг и оптимизацию программного кода</w:t>
      </w:r>
    </w:p>
    <w:p w14:paraId="03BA75F9" w14:textId="77777777" w:rsidR="008C30D6" w:rsidRPr="008C30D6" w:rsidRDefault="008C30D6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C30D6">
        <w:rPr>
          <w:rFonts w:ascii="Times New Roman" w:hAnsi="Times New Roman" w:cs="Times New Roman"/>
          <w:sz w:val="28"/>
          <w:szCs w:val="28"/>
        </w:rPr>
        <w:t>ПК 1.6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C30D6">
        <w:rPr>
          <w:rFonts w:ascii="Times New Roman" w:hAnsi="Times New Roman" w:cs="Times New Roman"/>
          <w:sz w:val="28"/>
          <w:szCs w:val="28"/>
        </w:rPr>
        <w:t>Разрабатывать модули программного обеспечения для мобильных платформ</w:t>
      </w:r>
    </w:p>
    <w:p w14:paraId="234C8409" w14:textId="77777777" w:rsidR="00BF70D8" w:rsidRPr="00875F8E" w:rsidRDefault="00BF70D8" w:rsidP="008C30D6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BF70D8" w:rsidRPr="00875F8E" w:rsidSect="00446CED">
      <w:footerReference w:type="defaul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EE63AE" w14:textId="77777777" w:rsidR="000D6225" w:rsidRDefault="000D6225" w:rsidP="000E2BF4">
      <w:pPr>
        <w:spacing w:after="0" w:line="240" w:lineRule="auto"/>
      </w:pPr>
      <w:r>
        <w:separator/>
      </w:r>
    </w:p>
  </w:endnote>
  <w:endnote w:type="continuationSeparator" w:id="0">
    <w:p w14:paraId="7304D177" w14:textId="77777777" w:rsidR="000D6225" w:rsidRDefault="000D6225" w:rsidP="000E2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013783" w14:textId="14FB8198" w:rsidR="000E2BF4" w:rsidRPr="000E2BF4" w:rsidRDefault="000E2BF4" w:rsidP="000E2BF4">
    <w:pPr>
      <w:pStyle w:val="a6"/>
      <w:jc w:val="center"/>
      <w:rPr>
        <w:rFonts w:ascii="Times New Roman" w:hAnsi="Times New Roman" w:cs="Times New Roman"/>
        <w:b/>
        <w:sz w:val="28"/>
        <w:szCs w:val="28"/>
      </w:rPr>
    </w:pPr>
    <w:r w:rsidRPr="000E2BF4">
      <w:rPr>
        <w:rFonts w:ascii="Times New Roman" w:hAnsi="Times New Roman" w:cs="Times New Roman"/>
        <w:b/>
        <w:sz w:val="28"/>
        <w:szCs w:val="28"/>
      </w:rPr>
      <w:fldChar w:fldCharType="begin"/>
    </w:r>
    <w:r w:rsidRPr="000E2BF4">
      <w:rPr>
        <w:rFonts w:ascii="Times New Roman" w:hAnsi="Times New Roman" w:cs="Times New Roman"/>
        <w:b/>
        <w:sz w:val="28"/>
        <w:szCs w:val="28"/>
      </w:rPr>
      <w:instrText xml:space="preserve"> PAGE  \* Arabic  \* MERGEFORMAT </w:instrText>
    </w:r>
    <w:r w:rsidRPr="000E2BF4">
      <w:rPr>
        <w:rFonts w:ascii="Times New Roman" w:hAnsi="Times New Roman" w:cs="Times New Roman"/>
        <w:b/>
        <w:sz w:val="28"/>
        <w:szCs w:val="28"/>
      </w:rPr>
      <w:fldChar w:fldCharType="separate"/>
    </w:r>
    <w:r w:rsidR="00D2777A">
      <w:rPr>
        <w:rFonts w:ascii="Times New Roman" w:hAnsi="Times New Roman" w:cs="Times New Roman"/>
        <w:b/>
        <w:noProof/>
        <w:sz w:val="28"/>
        <w:szCs w:val="28"/>
      </w:rPr>
      <w:t>12</w:t>
    </w:r>
    <w:r w:rsidRPr="000E2BF4">
      <w:rPr>
        <w:rFonts w:ascii="Times New Roman" w:hAnsi="Times New Roman" w:cs="Times New Roman"/>
        <w:b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08951C" w14:textId="77777777" w:rsidR="000D6225" w:rsidRDefault="000D6225" w:rsidP="000E2BF4">
      <w:pPr>
        <w:spacing w:after="0" w:line="240" w:lineRule="auto"/>
      </w:pPr>
      <w:r>
        <w:separator/>
      </w:r>
    </w:p>
  </w:footnote>
  <w:footnote w:type="continuationSeparator" w:id="0">
    <w:p w14:paraId="5E7C69F9" w14:textId="77777777" w:rsidR="000D6225" w:rsidRDefault="000D6225" w:rsidP="000E2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4DF2"/>
    <w:multiLevelType w:val="hybridMultilevel"/>
    <w:tmpl w:val="1CCE4C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2AB652B"/>
    <w:multiLevelType w:val="hybridMultilevel"/>
    <w:tmpl w:val="D354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83870"/>
    <w:multiLevelType w:val="hybridMultilevel"/>
    <w:tmpl w:val="E59883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DF20397"/>
    <w:multiLevelType w:val="multilevel"/>
    <w:tmpl w:val="D574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3E15ED4"/>
    <w:multiLevelType w:val="hybridMultilevel"/>
    <w:tmpl w:val="56B009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8036850"/>
    <w:multiLevelType w:val="hybridMultilevel"/>
    <w:tmpl w:val="5A9C8C5A"/>
    <w:lvl w:ilvl="0" w:tplc="FD74FAD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CDF46CE"/>
    <w:multiLevelType w:val="hybridMultilevel"/>
    <w:tmpl w:val="164235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1"/>
  </w:num>
  <w:num w:numId="8">
    <w:abstractNumId w:val="10"/>
  </w:num>
  <w:num w:numId="9">
    <w:abstractNumId w:val="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5BE"/>
    <w:rsid w:val="000336BA"/>
    <w:rsid w:val="000435AB"/>
    <w:rsid w:val="0004660F"/>
    <w:rsid w:val="00056012"/>
    <w:rsid w:val="00074A1C"/>
    <w:rsid w:val="00081E5E"/>
    <w:rsid w:val="000842AD"/>
    <w:rsid w:val="000C709A"/>
    <w:rsid w:val="000D6225"/>
    <w:rsid w:val="000D6F07"/>
    <w:rsid w:val="000E2BF4"/>
    <w:rsid w:val="0010173A"/>
    <w:rsid w:val="00106C84"/>
    <w:rsid w:val="00130999"/>
    <w:rsid w:val="001421A9"/>
    <w:rsid w:val="0014427F"/>
    <w:rsid w:val="00156A59"/>
    <w:rsid w:val="001A15F9"/>
    <w:rsid w:val="001A546F"/>
    <w:rsid w:val="001B617A"/>
    <w:rsid w:val="001C66C1"/>
    <w:rsid w:val="001D1316"/>
    <w:rsid w:val="001D2C17"/>
    <w:rsid w:val="001D4F48"/>
    <w:rsid w:val="001F0EF9"/>
    <w:rsid w:val="001F53DB"/>
    <w:rsid w:val="00205B07"/>
    <w:rsid w:val="00215036"/>
    <w:rsid w:val="002251B4"/>
    <w:rsid w:val="00251D78"/>
    <w:rsid w:val="002653E3"/>
    <w:rsid w:val="00272D9D"/>
    <w:rsid w:val="00294DA3"/>
    <w:rsid w:val="002954C5"/>
    <w:rsid w:val="002C2A59"/>
    <w:rsid w:val="002D1910"/>
    <w:rsid w:val="00301BAB"/>
    <w:rsid w:val="003111BB"/>
    <w:rsid w:val="00315549"/>
    <w:rsid w:val="00320D60"/>
    <w:rsid w:val="00352AF4"/>
    <w:rsid w:val="003630D0"/>
    <w:rsid w:val="003824C8"/>
    <w:rsid w:val="003A2F09"/>
    <w:rsid w:val="00446CED"/>
    <w:rsid w:val="00487693"/>
    <w:rsid w:val="00487EA1"/>
    <w:rsid w:val="00494B11"/>
    <w:rsid w:val="004963F0"/>
    <w:rsid w:val="004A46A7"/>
    <w:rsid w:val="004B01C8"/>
    <w:rsid w:val="004B2AA6"/>
    <w:rsid w:val="004B4CA2"/>
    <w:rsid w:val="004F7125"/>
    <w:rsid w:val="00520645"/>
    <w:rsid w:val="0052380C"/>
    <w:rsid w:val="00531C3F"/>
    <w:rsid w:val="00555015"/>
    <w:rsid w:val="00567BF8"/>
    <w:rsid w:val="005B7753"/>
    <w:rsid w:val="00600DE7"/>
    <w:rsid w:val="00605CDA"/>
    <w:rsid w:val="006321A4"/>
    <w:rsid w:val="006C07E8"/>
    <w:rsid w:val="006D5AF5"/>
    <w:rsid w:val="006F4863"/>
    <w:rsid w:val="00705CDA"/>
    <w:rsid w:val="00712929"/>
    <w:rsid w:val="007339BE"/>
    <w:rsid w:val="0073569E"/>
    <w:rsid w:val="00754014"/>
    <w:rsid w:val="0075578B"/>
    <w:rsid w:val="00761D78"/>
    <w:rsid w:val="00770B1D"/>
    <w:rsid w:val="00772DC7"/>
    <w:rsid w:val="007C246C"/>
    <w:rsid w:val="007D1BEC"/>
    <w:rsid w:val="007D2F8C"/>
    <w:rsid w:val="007D5D7D"/>
    <w:rsid w:val="007F7771"/>
    <w:rsid w:val="00817C9E"/>
    <w:rsid w:val="00835DFC"/>
    <w:rsid w:val="00842CAE"/>
    <w:rsid w:val="00842D45"/>
    <w:rsid w:val="00844E6F"/>
    <w:rsid w:val="00861D9B"/>
    <w:rsid w:val="00875F8E"/>
    <w:rsid w:val="00876D44"/>
    <w:rsid w:val="008840AE"/>
    <w:rsid w:val="008A5063"/>
    <w:rsid w:val="008C30D6"/>
    <w:rsid w:val="008D559F"/>
    <w:rsid w:val="008F66A8"/>
    <w:rsid w:val="00915A9D"/>
    <w:rsid w:val="00917EB8"/>
    <w:rsid w:val="009360CB"/>
    <w:rsid w:val="00951469"/>
    <w:rsid w:val="00954C15"/>
    <w:rsid w:val="00955178"/>
    <w:rsid w:val="00962E22"/>
    <w:rsid w:val="00985155"/>
    <w:rsid w:val="009927E6"/>
    <w:rsid w:val="009B0A08"/>
    <w:rsid w:val="009C0990"/>
    <w:rsid w:val="009D5C3A"/>
    <w:rsid w:val="00A13626"/>
    <w:rsid w:val="00A202CA"/>
    <w:rsid w:val="00A407DA"/>
    <w:rsid w:val="00A75971"/>
    <w:rsid w:val="00A76BD6"/>
    <w:rsid w:val="00A774AB"/>
    <w:rsid w:val="00A8200E"/>
    <w:rsid w:val="00AA3C0F"/>
    <w:rsid w:val="00AB657A"/>
    <w:rsid w:val="00AC2AAA"/>
    <w:rsid w:val="00AD05BE"/>
    <w:rsid w:val="00B00B9C"/>
    <w:rsid w:val="00B039EE"/>
    <w:rsid w:val="00B25E27"/>
    <w:rsid w:val="00B30923"/>
    <w:rsid w:val="00B34183"/>
    <w:rsid w:val="00B862E0"/>
    <w:rsid w:val="00BA5BD4"/>
    <w:rsid w:val="00BB7426"/>
    <w:rsid w:val="00BC493B"/>
    <w:rsid w:val="00BC4B45"/>
    <w:rsid w:val="00BD0E07"/>
    <w:rsid w:val="00BF55CF"/>
    <w:rsid w:val="00BF70D8"/>
    <w:rsid w:val="00C346EA"/>
    <w:rsid w:val="00CB01E2"/>
    <w:rsid w:val="00CE0514"/>
    <w:rsid w:val="00D05F3C"/>
    <w:rsid w:val="00D13018"/>
    <w:rsid w:val="00D14985"/>
    <w:rsid w:val="00D2777A"/>
    <w:rsid w:val="00D279A8"/>
    <w:rsid w:val="00D335E9"/>
    <w:rsid w:val="00D41189"/>
    <w:rsid w:val="00D5180B"/>
    <w:rsid w:val="00D873BE"/>
    <w:rsid w:val="00DA1C35"/>
    <w:rsid w:val="00DA21F2"/>
    <w:rsid w:val="00DA6275"/>
    <w:rsid w:val="00DE38A8"/>
    <w:rsid w:val="00DF5520"/>
    <w:rsid w:val="00E404D8"/>
    <w:rsid w:val="00E5577A"/>
    <w:rsid w:val="00E810AC"/>
    <w:rsid w:val="00E903F9"/>
    <w:rsid w:val="00E935D0"/>
    <w:rsid w:val="00ED0DC6"/>
    <w:rsid w:val="00EE4780"/>
    <w:rsid w:val="00F0458C"/>
    <w:rsid w:val="00F30B31"/>
    <w:rsid w:val="00F4418A"/>
    <w:rsid w:val="00F47C01"/>
    <w:rsid w:val="00F77020"/>
    <w:rsid w:val="00F807C7"/>
    <w:rsid w:val="00FB57F3"/>
    <w:rsid w:val="00FE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22EEC"/>
  <w15:docId w15:val="{BC1B232C-4976-423A-8EC2-12EB2801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5015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1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A1362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2BF4"/>
  </w:style>
  <w:style w:type="paragraph" w:styleId="a6">
    <w:name w:val="footer"/>
    <w:basedOn w:val="a"/>
    <w:link w:val="a7"/>
    <w:uiPriority w:val="99"/>
    <w:unhideWhenUsed/>
    <w:rsid w:val="000E2B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E2BF4"/>
  </w:style>
  <w:style w:type="paragraph" w:styleId="a8">
    <w:name w:val="Balloon Text"/>
    <w:basedOn w:val="a"/>
    <w:link w:val="a9"/>
    <w:uiPriority w:val="99"/>
    <w:semiHidden/>
    <w:unhideWhenUsed/>
    <w:rsid w:val="00761D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61D78"/>
    <w:rPr>
      <w:rFonts w:ascii="Tahoma" w:hAnsi="Tahoma" w:cs="Tahoma"/>
      <w:sz w:val="16"/>
      <w:szCs w:val="16"/>
    </w:rPr>
  </w:style>
  <w:style w:type="table" w:customStyle="1" w:styleId="1">
    <w:name w:val="Сетка таблицы1"/>
    <w:basedOn w:val="a1"/>
    <w:next w:val="aa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1D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30B31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A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546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c">
    <w:name w:val="No Spacing"/>
    <w:aliases w:val="код"/>
    <w:uiPriority w:val="1"/>
    <w:qFormat/>
    <w:rsid w:val="001A546F"/>
    <w:pPr>
      <w:spacing w:after="0" w:line="240" w:lineRule="auto"/>
    </w:pPr>
    <w:rPr>
      <w:rFonts w:ascii="Consolas" w:hAnsi="Consolas"/>
      <w:color w:val="000000" w:themeColor="text1"/>
      <w:sz w:val="18"/>
    </w:rPr>
  </w:style>
  <w:style w:type="character" w:styleId="ad">
    <w:name w:val="Strong"/>
    <w:basedOn w:val="a0"/>
    <w:uiPriority w:val="22"/>
    <w:qFormat/>
    <w:rsid w:val="009C099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2251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255CA-7902-4178-BD3E-144048B8E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1684</Words>
  <Characters>9605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cp:lastPrinted>2025-04-18T02:10:00Z</cp:lastPrinted>
  <dcterms:created xsi:type="dcterms:W3CDTF">2026-03-03T01:45:00Z</dcterms:created>
  <dcterms:modified xsi:type="dcterms:W3CDTF">2026-03-03T01:45:00Z</dcterms:modified>
</cp:coreProperties>
</file>