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4D2DFD" w14:textId="71F00F60" w:rsidR="00251D78" w:rsidRPr="00251D78" w:rsidRDefault="00251D78" w:rsidP="00251D78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14:paraId="3FEA0A0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108F23C2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Наименование колледжа/техникума</w:t>
      </w:r>
    </w:p>
    <w:p w14:paraId="5E5B76F5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EF78A8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F4B532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D83C39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8B1053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14:paraId="17FE3425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14:paraId="0E2329D0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7607D72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14:paraId="25D5845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ПМ.01 Разработка модулей программного обеспечения для компьютерных систем</w:t>
      </w:r>
    </w:p>
    <w:p w14:paraId="0B4254EC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14:paraId="0AC0A360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B4851D9" w14:textId="73C4E376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</w:t>
      </w:r>
      <w:r w:rsidR="00D873BE">
        <w:rPr>
          <w:rFonts w:ascii="Times New Roman" w:eastAsia="Times New Roman" w:hAnsi="Times New Roman" w:cs="Times New Roman"/>
          <w:sz w:val="28"/>
          <w:szCs w:val="24"/>
          <w:lang w:eastAsia="ru-RU"/>
        </w:rPr>
        <w:t>гося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</w:t>
      </w:r>
      <w:r w:rsidR="00E6741A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Феоктистова Глеба Юрьевича</w:t>
      </w:r>
      <w:r w:rsidRPr="004B2AA6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</w:t>
      </w:r>
    </w:p>
    <w:p w14:paraId="4078BF9C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735B8BFA" w14:textId="51B30B0E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ИСП.2</w:t>
      </w:r>
      <w:r w:rsidR="003630D0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3.1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14:paraId="1A15DA87" w14:textId="77777777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</w:p>
    <w:p w14:paraId="536D2550" w14:textId="77777777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Место практики 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1D3D57B7" w14:textId="4528C961" w:rsidR="00251D78" w:rsidRPr="00251D78" w:rsidRDefault="00251D78" w:rsidP="00251D78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22.09.2025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28.09.2025 г.</w:t>
      </w:r>
      <w:proofErr w:type="gramStart"/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,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20.10.2025</w:t>
      </w:r>
      <w:proofErr w:type="gramEnd"/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26.10.2025 г., 02.02.2026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08.02.2026 г., 02.03.2026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08.03.2026 г.</w:t>
      </w:r>
    </w:p>
    <w:p w14:paraId="555ABF4D" w14:textId="77777777" w:rsidR="00251D78" w:rsidRPr="00251D78" w:rsidRDefault="00251D78" w:rsidP="00251D7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Руководители практики </w:t>
      </w:r>
    </w:p>
    <w:p w14:paraId="1569D32E" w14:textId="77777777" w:rsidR="00251D78" w:rsidRPr="00251D78" w:rsidRDefault="00251D78" w:rsidP="00251D7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колледжа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Кузьмина Елена Евгеньевна           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</w:t>
      </w:r>
    </w:p>
    <w:p w14:paraId="17D735E6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</w:t>
      </w:r>
      <w:proofErr w:type="spellStart"/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Владимирович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363B7626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Ветрова Карина Валерьевна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2304F1F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Тишкин Валентин Васильевич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32581E65" w14:textId="77777777" w:rsidR="00251D78" w:rsidRPr="00251D78" w:rsidRDefault="00251D78" w:rsidP="00251D7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                       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</w:t>
      </w:r>
    </w:p>
    <w:p w14:paraId="7992E320" w14:textId="77777777" w:rsidR="00251D78" w:rsidRPr="00251D78" w:rsidRDefault="00251D78" w:rsidP="00251D78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3204C0C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91220EE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86299F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0F78676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2EE4492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9C95780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2EA7C3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E6AAA6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г. Ликино-Дулево </w:t>
      </w:r>
    </w:p>
    <w:p w14:paraId="602D6EBB" w14:textId="64A3FE7F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202</w:t>
      </w:r>
      <w:r w:rsidR="003630D0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г.</w:t>
      </w:r>
    </w:p>
    <w:p w14:paraId="07574A4C" w14:textId="77777777" w:rsidR="00F30B31" w:rsidRPr="00867956" w:rsidRDefault="00251D78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51D78">
        <w:rPr>
          <w:rFonts w:ascii="Times New Roman" w:eastAsia="Calibri" w:hAnsi="Times New Roman" w:cs="Times New Roman"/>
          <w:sz w:val="28"/>
          <w:szCs w:val="28"/>
        </w:rPr>
        <w:br w:type="column"/>
      </w:r>
      <w:r w:rsidR="00F30B31" w:rsidRPr="00867956">
        <w:rPr>
          <w:rFonts w:ascii="Times New Roman" w:hAnsi="Times New Roman" w:cs="Times New Roman"/>
          <w:sz w:val="24"/>
          <w:szCs w:val="24"/>
        </w:rPr>
        <w:lastRenderedPageBreak/>
        <w:t>Учебную практику по ПМ.01 «Разработка модулей программного обеспечения для компьютерных систем» проходил в учебном учреждении Ликино-</w:t>
      </w:r>
      <w:proofErr w:type="spellStart"/>
      <w:r w:rsidR="00F30B31" w:rsidRPr="00867956">
        <w:rPr>
          <w:rFonts w:ascii="Times New Roman" w:hAnsi="Times New Roman" w:cs="Times New Roman"/>
          <w:sz w:val="24"/>
          <w:szCs w:val="24"/>
        </w:rPr>
        <w:t>Дулёвский</w:t>
      </w:r>
      <w:proofErr w:type="spellEnd"/>
      <w:r w:rsidR="00F30B31" w:rsidRPr="00867956">
        <w:rPr>
          <w:rFonts w:ascii="Times New Roman" w:hAnsi="Times New Roman" w:cs="Times New Roman"/>
          <w:sz w:val="24"/>
          <w:szCs w:val="24"/>
        </w:rPr>
        <w:t xml:space="preserve"> политехнический колледж – филиал ГГТУ. </w:t>
      </w:r>
    </w:p>
    <w:p w14:paraId="3AC9F99C" w14:textId="77777777" w:rsidR="00F30B31" w:rsidRPr="00867956" w:rsidRDefault="00F30B31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Во время учебной практики выполнялись следующие виды работ:</w:t>
      </w:r>
    </w:p>
    <w:p w14:paraId="50C0E04F" w14:textId="77777777" w:rsidR="003630D0" w:rsidRPr="00867956" w:rsidRDefault="003630D0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Анализ и проектирование программных решений. </w:t>
      </w:r>
    </w:p>
    <w:p w14:paraId="126A1E1A" w14:textId="77777777" w:rsidR="003630D0" w:rsidRPr="00867956" w:rsidRDefault="003630D0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Разработка программных модулей для информационной системы.</w:t>
      </w:r>
    </w:p>
    <w:p w14:paraId="0C119866" w14:textId="77777777" w:rsidR="003630D0" w:rsidRPr="00867956" w:rsidRDefault="003630D0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Проведение тестирования, отладки и оптимизации программных модулей.</w:t>
      </w:r>
    </w:p>
    <w:p w14:paraId="1A104970" w14:textId="77777777" w:rsidR="003630D0" w:rsidRPr="00867956" w:rsidRDefault="003630D0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Разработки мобильных приложений.</w:t>
      </w:r>
    </w:p>
    <w:p w14:paraId="4D2A7E17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Учебную практику по ПМ.01 «Разработка модулей программного обеспечения для компьютерных систем» проходил в учебном учреждении Ликино-</w:t>
      </w:r>
      <w:proofErr w:type="spellStart"/>
      <w:r w:rsidRPr="00867956">
        <w:rPr>
          <w:rFonts w:ascii="Times New Roman" w:hAnsi="Times New Roman" w:cs="Times New Roman"/>
          <w:sz w:val="24"/>
          <w:szCs w:val="24"/>
        </w:rPr>
        <w:t>Дулёвский</w:t>
      </w:r>
      <w:proofErr w:type="spellEnd"/>
      <w:r w:rsidRPr="00867956">
        <w:rPr>
          <w:rFonts w:ascii="Times New Roman" w:hAnsi="Times New Roman" w:cs="Times New Roman"/>
          <w:sz w:val="24"/>
          <w:szCs w:val="24"/>
        </w:rPr>
        <w:t xml:space="preserve"> политехнический колледж – филиал ГГТУ. </w:t>
      </w:r>
    </w:p>
    <w:p w14:paraId="72340CCC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Во время учебной практики выполнялись следующие виды работ:</w:t>
      </w:r>
    </w:p>
    <w:p w14:paraId="51DBE326" w14:textId="77777777" w:rsidR="004B2AA6" w:rsidRPr="00867956" w:rsidRDefault="004B2AA6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Анализ и проектирование программных решений. </w:t>
      </w:r>
    </w:p>
    <w:p w14:paraId="7BA5F827" w14:textId="77777777" w:rsidR="004B2AA6" w:rsidRPr="00867956" w:rsidRDefault="004B2AA6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Разработка программных модулей для информационной системы.</w:t>
      </w:r>
    </w:p>
    <w:p w14:paraId="292DD7B8" w14:textId="77777777" w:rsidR="004B2AA6" w:rsidRPr="00867956" w:rsidRDefault="004B2AA6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Проведение тестирования, отладки и оптимизации программных модулей.</w:t>
      </w:r>
    </w:p>
    <w:p w14:paraId="5EB988E1" w14:textId="77777777" w:rsidR="004B2AA6" w:rsidRPr="00867956" w:rsidRDefault="004B2AA6" w:rsidP="008F325D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867956">
        <w:rPr>
          <w:rFonts w:ascii="Times New Roman" w:eastAsia="Calibri" w:hAnsi="Times New Roman" w:cs="Times New Roman"/>
          <w:color w:val="000000"/>
          <w:sz w:val="24"/>
          <w:szCs w:val="24"/>
        </w:rPr>
        <w:t>Разработки мобильных приложений.</w:t>
      </w:r>
    </w:p>
    <w:p w14:paraId="0EC5142E" w14:textId="16343A45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В соответствии с постановкой задачи разработано </w:t>
      </w:r>
      <w:r w:rsidR="00D2777A" w:rsidRPr="00867956">
        <w:rPr>
          <w:rFonts w:ascii="Times New Roman" w:hAnsi="Times New Roman" w:cs="Times New Roman"/>
          <w:sz w:val="24"/>
          <w:szCs w:val="24"/>
        </w:rPr>
        <w:t>веб</w:t>
      </w:r>
      <w:r w:rsidRPr="00867956">
        <w:rPr>
          <w:rFonts w:ascii="Times New Roman" w:hAnsi="Times New Roman" w:cs="Times New Roman"/>
          <w:sz w:val="24"/>
          <w:szCs w:val="24"/>
        </w:rPr>
        <w:t>-приложение, включающее следующую структуру данных и программные модули:</w:t>
      </w:r>
    </w:p>
    <w:p w14:paraId="39A3E687" w14:textId="7330BDC0" w:rsidR="004B2AA6" w:rsidRPr="00867956" w:rsidRDefault="004B2AA6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ID </w:t>
      </w:r>
      <w:r w:rsidR="00D2777A" w:rsidRPr="00867956">
        <w:rPr>
          <w:rFonts w:ascii="Times New Roman" w:hAnsi="Times New Roman" w:cs="Times New Roman"/>
          <w:sz w:val="24"/>
          <w:szCs w:val="24"/>
        </w:rPr>
        <w:t>фильма</w:t>
      </w:r>
      <w:r w:rsidRPr="00867956">
        <w:rPr>
          <w:rFonts w:ascii="Times New Roman" w:hAnsi="Times New Roman" w:cs="Times New Roman"/>
          <w:sz w:val="24"/>
          <w:szCs w:val="24"/>
        </w:rPr>
        <w:t> </w:t>
      </w:r>
    </w:p>
    <w:p w14:paraId="5FCF9D43" w14:textId="1E442F7D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Название фильма</w:t>
      </w:r>
    </w:p>
    <w:p w14:paraId="3AD0F379" w14:textId="498975D6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Описание фильма</w:t>
      </w:r>
    </w:p>
    <w:p w14:paraId="7D194484" w14:textId="672BF5DD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Pr="00867956">
        <w:rPr>
          <w:rFonts w:ascii="Times New Roman" w:hAnsi="Times New Roman" w:cs="Times New Roman"/>
          <w:sz w:val="24"/>
          <w:szCs w:val="24"/>
        </w:rPr>
        <w:t>сеанса</w:t>
      </w:r>
    </w:p>
    <w:p w14:paraId="4D667ACE" w14:textId="0322C416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Дата сеанса</w:t>
      </w:r>
    </w:p>
    <w:p w14:paraId="6F821E9A" w14:textId="03E5129B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Время начала сеанса</w:t>
      </w:r>
    </w:p>
    <w:p w14:paraId="6DDCFE1E" w14:textId="3C5A79D6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Время окончания сеанса</w:t>
      </w:r>
    </w:p>
    <w:p w14:paraId="520DAE9F" w14:textId="0618393B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Номер зала</w:t>
      </w:r>
    </w:p>
    <w:p w14:paraId="71F0EEFD" w14:textId="57B37FC4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Pr="00867956">
        <w:rPr>
          <w:rFonts w:ascii="Times New Roman" w:hAnsi="Times New Roman" w:cs="Times New Roman"/>
          <w:sz w:val="24"/>
          <w:szCs w:val="24"/>
        </w:rPr>
        <w:t>билета</w:t>
      </w:r>
    </w:p>
    <w:p w14:paraId="430D48F6" w14:textId="3C47A6C6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 Категория билета</w:t>
      </w:r>
    </w:p>
    <w:p w14:paraId="6FB4D251" w14:textId="02195083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 Цена билета</w:t>
      </w:r>
    </w:p>
    <w:p w14:paraId="06F55C2C" w14:textId="1C2841AE" w:rsidR="004B2AA6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 Статус билета</w:t>
      </w:r>
    </w:p>
    <w:p w14:paraId="4F6C8089" w14:textId="696F517C" w:rsidR="00D2777A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 Место</w:t>
      </w:r>
    </w:p>
    <w:p w14:paraId="6E95F68F" w14:textId="5B9E0D56" w:rsidR="00D2777A" w:rsidRPr="00867956" w:rsidRDefault="00D2777A" w:rsidP="008F325D">
      <w:pPr>
        <w:numPr>
          <w:ilvl w:val="0"/>
          <w:numId w:val="11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 Ряд</w:t>
      </w:r>
    </w:p>
    <w:p w14:paraId="0DDDC972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В соответствии с постановкой задачи разработано приложение с функциональными возможностями:</w:t>
      </w:r>
    </w:p>
    <w:p w14:paraId="1085DC81" w14:textId="46D69AEE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  <w:t xml:space="preserve">Добавление, удаление и редактирование </w:t>
      </w:r>
      <w:r w:rsidR="00D2777A" w:rsidRPr="00867956">
        <w:rPr>
          <w:rFonts w:ascii="Times New Roman" w:hAnsi="Times New Roman" w:cs="Times New Roman"/>
          <w:sz w:val="24"/>
          <w:szCs w:val="24"/>
        </w:rPr>
        <w:t>фильмов, сеансов и билетов</w:t>
      </w:r>
    </w:p>
    <w:p w14:paraId="7A68FC47" w14:textId="2FD6596E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  <w:t xml:space="preserve">Поиск </w:t>
      </w:r>
      <w:r w:rsidR="00D2777A" w:rsidRPr="00867956">
        <w:rPr>
          <w:rFonts w:ascii="Times New Roman" w:hAnsi="Times New Roman" w:cs="Times New Roman"/>
          <w:sz w:val="24"/>
          <w:szCs w:val="24"/>
        </w:rPr>
        <w:t>фильмов и сеансов</w:t>
      </w:r>
    </w:p>
    <w:p w14:paraId="28A33192" w14:textId="4B68319E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  <w:t xml:space="preserve">Фильтрация </w:t>
      </w:r>
      <w:r w:rsidR="00D2777A" w:rsidRPr="00867956">
        <w:rPr>
          <w:rFonts w:ascii="Times New Roman" w:hAnsi="Times New Roman" w:cs="Times New Roman"/>
          <w:sz w:val="24"/>
          <w:szCs w:val="24"/>
        </w:rPr>
        <w:t>сеансов по дате</w:t>
      </w:r>
    </w:p>
    <w:p w14:paraId="2D03326D" w14:textId="462E1257" w:rsidR="00D2777A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</w:r>
      <w:r w:rsidR="00D2777A" w:rsidRPr="00867956">
        <w:rPr>
          <w:rFonts w:ascii="Times New Roman" w:hAnsi="Times New Roman" w:cs="Times New Roman"/>
          <w:sz w:val="24"/>
          <w:szCs w:val="24"/>
        </w:rPr>
        <w:t xml:space="preserve">Генерация отчетов в </w:t>
      </w:r>
      <w:r w:rsidR="00D2777A" w:rsidRPr="00867956"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="00D2777A" w:rsidRPr="00867956">
        <w:rPr>
          <w:rFonts w:ascii="Times New Roman" w:hAnsi="Times New Roman" w:cs="Times New Roman"/>
          <w:sz w:val="24"/>
          <w:szCs w:val="24"/>
        </w:rPr>
        <w:t xml:space="preserve"> (каталог фильмов)</w:t>
      </w:r>
    </w:p>
    <w:p w14:paraId="0E6C2ECC" w14:textId="084E799A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</w:r>
      <w:r w:rsidR="00D2777A" w:rsidRPr="00867956">
        <w:rPr>
          <w:rFonts w:ascii="Times New Roman" w:hAnsi="Times New Roman" w:cs="Times New Roman"/>
          <w:sz w:val="24"/>
          <w:szCs w:val="24"/>
        </w:rPr>
        <w:t xml:space="preserve">Генерация отчетов в </w:t>
      </w:r>
      <w:r w:rsidR="00D2777A" w:rsidRPr="00867956"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="00D2777A" w:rsidRPr="00867956">
        <w:rPr>
          <w:rFonts w:ascii="Times New Roman" w:hAnsi="Times New Roman" w:cs="Times New Roman"/>
          <w:sz w:val="24"/>
          <w:szCs w:val="24"/>
        </w:rPr>
        <w:t xml:space="preserve"> (расписание сеансов)</w:t>
      </w:r>
    </w:p>
    <w:p w14:paraId="674BF7D6" w14:textId="46FE2C53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</w:r>
      <w:r w:rsidR="00D2777A" w:rsidRPr="00867956">
        <w:rPr>
          <w:rFonts w:ascii="Times New Roman" w:hAnsi="Times New Roman" w:cs="Times New Roman"/>
          <w:sz w:val="24"/>
          <w:szCs w:val="24"/>
        </w:rPr>
        <w:t xml:space="preserve">Генерация </w:t>
      </w:r>
      <w:r w:rsidR="00D2777A" w:rsidRPr="00867956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D2777A" w:rsidRPr="00867956">
        <w:rPr>
          <w:rFonts w:ascii="Times New Roman" w:hAnsi="Times New Roman" w:cs="Times New Roman"/>
          <w:sz w:val="24"/>
          <w:szCs w:val="24"/>
        </w:rPr>
        <w:t>-билетов для проданных билетов</w:t>
      </w:r>
    </w:p>
    <w:p w14:paraId="686FC1A1" w14:textId="0083794F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•</w:t>
      </w:r>
      <w:r w:rsidRPr="00867956">
        <w:rPr>
          <w:rFonts w:ascii="Times New Roman" w:hAnsi="Times New Roman" w:cs="Times New Roman"/>
          <w:sz w:val="24"/>
          <w:szCs w:val="24"/>
        </w:rPr>
        <w:tab/>
        <w:t xml:space="preserve">Вывод информации о </w:t>
      </w:r>
      <w:r w:rsidR="00D2777A" w:rsidRPr="00867956">
        <w:rPr>
          <w:rFonts w:ascii="Times New Roman" w:hAnsi="Times New Roman" w:cs="Times New Roman"/>
          <w:sz w:val="24"/>
          <w:szCs w:val="24"/>
        </w:rPr>
        <w:t>фильмах, сеансах и билетах в табличном виде</w:t>
      </w:r>
    </w:p>
    <w:p w14:paraId="76F0AB63" w14:textId="382980B1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Хранение данных должно быть организованно в локальной базе данных. Для разработки программного модуля, хранения базы данных использовались следующие программные средства: </w:t>
      </w:r>
      <w:proofErr w:type="spellStart"/>
      <w:r w:rsidRPr="00867956">
        <w:rPr>
          <w:rFonts w:ascii="Times New Roman" w:hAnsi="Times New Roman" w:cs="Times New Roman"/>
          <w:sz w:val="24"/>
          <w:szCs w:val="24"/>
          <w:lang w:val="en-US"/>
        </w:rPr>
        <w:t>PostreSql</w:t>
      </w:r>
      <w:proofErr w:type="spellEnd"/>
      <w:r w:rsidR="007F7771" w:rsidRPr="008679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F7771" w:rsidRPr="00867956">
        <w:rPr>
          <w:rFonts w:ascii="Times New Roman" w:hAnsi="Times New Roman" w:cs="Times New Roman"/>
          <w:sz w:val="24"/>
          <w:szCs w:val="24"/>
          <w:lang w:val="en-US"/>
        </w:rPr>
        <w:t>Pycharm</w:t>
      </w:r>
      <w:proofErr w:type="spellEnd"/>
      <w:r w:rsidR="007F7771" w:rsidRPr="00867956">
        <w:rPr>
          <w:rFonts w:ascii="Times New Roman" w:hAnsi="Times New Roman" w:cs="Times New Roman"/>
          <w:sz w:val="24"/>
          <w:szCs w:val="24"/>
        </w:rPr>
        <w:t xml:space="preserve"> </w:t>
      </w:r>
      <w:r w:rsidR="007F7771" w:rsidRPr="00867956">
        <w:rPr>
          <w:rFonts w:ascii="Times New Roman" w:hAnsi="Times New Roman" w:cs="Times New Roman"/>
          <w:sz w:val="24"/>
          <w:szCs w:val="24"/>
          <w:lang w:val="en-US"/>
        </w:rPr>
        <w:t>Community</w:t>
      </w:r>
      <w:r w:rsidRPr="00867956">
        <w:rPr>
          <w:rFonts w:ascii="Times New Roman" w:hAnsi="Times New Roman" w:cs="Times New Roman"/>
          <w:sz w:val="24"/>
          <w:szCs w:val="24"/>
        </w:rPr>
        <w:t>.</w:t>
      </w:r>
    </w:p>
    <w:p w14:paraId="09EBFDB6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В техническом задании отражены требования к составу технических средств, информационно-программной совместимости и требования, к надёжности, которые должны быть соблюдены во время разработки, внедрении и эксплуатации приложения. </w:t>
      </w:r>
    </w:p>
    <w:p w14:paraId="3D70F5A0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В соответствии с постановкой задачи разработан алгоритм работы программного модуля и схема структуры приложения. </w:t>
      </w:r>
    </w:p>
    <w:p w14:paraId="318BD20B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Произведена отладка, тестирование и оптимизация программного модуля с использованием встроенных средств отладки приложений в среде программирования.  </w:t>
      </w:r>
    </w:p>
    <w:p w14:paraId="5C05BE72" w14:textId="77777777" w:rsidR="004B2AA6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lastRenderedPageBreak/>
        <w:t>На основании созданного программного модуля и в соответствии с ГОСТ разработана техническая документация.</w:t>
      </w:r>
    </w:p>
    <w:p w14:paraId="1D8BF74F" w14:textId="77777777" w:rsidR="00AC2AAA" w:rsidRPr="00867956" w:rsidRDefault="004B2AA6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Также на практике рассмотрены практические задачи по разработке мобильных приложений.</w:t>
      </w:r>
    </w:p>
    <w:p w14:paraId="53C37503" w14:textId="5C851112" w:rsidR="00AC2AAA" w:rsidRPr="00867956" w:rsidRDefault="00E6741A" w:rsidP="008F325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>Страница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 xml:space="preserve"> «</w:t>
      </w:r>
      <w:r w:rsidRPr="00867956">
        <w:rPr>
          <w:rFonts w:ascii="Times New Roman" w:hAnsi="Times New Roman" w:cs="Times New Roman"/>
          <w:b/>
          <w:bCs/>
          <w:sz w:val="24"/>
          <w:szCs w:val="24"/>
        </w:rPr>
        <w:t>Фильмы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16A305F" w14:textId="15C048BB" w:rsidR="00AC2AAA" w:rsidRPr="00867956" w:rsidRDefault="00E6741A" w:rsidP="008F325D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Содержит информацию о фильмах, реализует функционал добавления, редактирования, удаления фильмов, а также генерацию отчета в </w:t>
      </w:r>
      <w:proofErr w:type="spellStart"/>
      <w:r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Word</w:t>
      </w:r>
      <w:proofErr w:type="spellEnd"/>
      <w:r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</w:t>
      </w:r>
    </w:p>
    <w:p w14:paraId="0C6CC624" w14:textId="71E57588" w:rsidR="00AC2AAA" w:rsidRPr="00867956" w:rsidRDefault="00E6741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DAD25A" wp14:editId="01D43E9D">
            <wp:extent cx="5765598" cy="295275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0901" cy="298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23D5" w14:textId="13A766D5" w:rsidR="00AC2AAA" w:rsidRPr="00867956" w:rsidRDefault="00AC2AA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 w:rsidRPr="00867956">
        <w:rPr>
          <w:rFonts w:ascii="Times New Roman" w:hAnsi="Times New Roman" w:cs="Times New Roman"/>
          <w:sz w:val="24"/>
          <w:szCs w:val="24"/>
        </w:rPr>
        <w:t>1</w:t>
      </w:r>
      <w:r w:rsidRPr="00867956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 w:rsidRPr="00867956">
        <w:rPr>
          <w:rFonts w:ascii="Times New Roman" w:hAnsi="Times New Roman" w:cs="Times New Roman"/>
          <w:sz w:val="24"/>
          <w:szCs w:val="24"/>
        </w:rPr>
        <w:t>страницы</w:t>
      </w:r>
      <w:r w:rsidRPr="00867956">
        <w:rPr>
          <w:rFonts w:ascii="Times New Roman" w:hAnsi="Times New Roman" w:cs="Times New Roman"/>
          <w:sz w:val="24"/>
          <w:szCs w:val="24"/>
        </w:rPr>
        <w:t xml:space="preserve"> </w:t>
      </w:r>
      <w:r w:rsidR="00DE63E4" w:rsidRPr="00867956">
        <w:rPr>
          <w:rFonts w:ascii="Times New Roman" w:hAnsi="Times New Roman" w:cs="Times New Roman"/>
          <w:sz w:val="24"/>
          <w:szCs w:val="24"/>
        </w:rPr>
        <w:t>Фильмы</w:t>
      </w:r>
      <w:r w:rsidRPr="00867956">
        <w:rPr>
          <w:rFonts w:ascii="Times New Roman" w:hAnsi="Times New Roman" w:cs="Times New Roman"/>
          <w:sz w:val="24"/>
          <w:szCs w:val="24"/>
        </w:rPr>
        <w:t>»</w:t>
      </w:r>
    </w:p>
    <w:p w14:paraId="6941EE1C" w14:textId="77ECD061" w:rsidR="00AC2AAA" w:rsidRPr="00867956" w:rsidRDefault="00E6741A" w:rsidP="008F325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>Страница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 xml:space="preserve"> «</w:t>
      </w:r>
      <w:r w:rsidRPr="00867956">
        <w:rPr>
          <w:rFonts w:ascii="Times New Roman" w:hAnsi="Times New Roman" w:cs="Times New Roman"/>
          <w:b/>
          <w:bCs/>
          <w:sz w:val="24"/>
          <w:szCs w:val="24"/>
        </w:rPr>
        <w:t>Сеансы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3105CD83" w14:textId="0C847C36" w:rsidR="00AC2AAA" w:rsidRPr="00867956" w:rsidRDefault="00AC2AAA" w:rsidP="008F325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E6741A"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Содержит информацию о сеансах, реализует функционал добавления, редактирования, удаления сеансов, а также генерацию отчета в </w:t>
      </w:r>
      <w:proofErr w:type="spellStart"/>
      <w:r w:rsidR="00E6741A"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Excel</w:t>
      </w:r>
      <w:proofErr w:type="spellEnd"/>
      <w:r w:rsidR="00E6741A"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</w:t>
      </w:r>
    </w:p>
    <w:p w14:paraId="21589C2A" w14:textId="20DA8FD4" w:rsidR="00AC2AAA" w:rsidRPr="00867956" w:rsidRDefault="00E6741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BCC8603" wp14:editId="541A3523">
            <wp:extent cx="5999314" cy="31051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568" cy="31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B1A0" w14:textId="029DD894" w:rsidR="00AC2AAA" w:rsidRPr="00867956" w:rsidRDefault="00AC2AA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 w:rsidRPr="00867956">
        <w:rPr>
          <w:rFonts w:ascii="Times New Roman" w:hAnsi="Times New Roman" w:cs="Times New Roman"/>
          <w:sz w:val="24"/>
          <w:szCs w:val="24"/>
        </w:rPr>
        <w:t>2</w:t>
      </w:r>
      <w:r w:rsidRPr="00867956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 w:rsidRPr="00867956">
        <w:rPr>
          <w:rFonts w:ascii="Times New Roman" w:hAnsi="Times New Roman" w:cs="Times New Roman"/>
          <w:sz w:val="24"/>
          <w:szCs w:val="24"/>
        </w:rPr>
        <w:t>страницы Сеансы</w:t>
      </w:r>
      <w:r w:rsidRPr="00867956">
        <w:rPr>
          <w:rFonts w:ascii="Times New Roman" w:hAnsi="Times New Roman" w:cs="Times New Roman"/>
          <w:sz w:val="24"/>
          <w:szCs w:val="24"/>
        </w:rPr>
        <w:t>»</w:t>
      </w:r>
    </w:p>
    <w:p w14:paraId="418A3412" w14:textId="53030835" w:rsidR="00AC2AAA" w:rsidRPr="00867956" w:rsidRDefault="00E6741A" w:rsidP="008F325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Страница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 xml:space="preserve"> «</w:t>
      </w:r>
      <w:r w:rsidRPr="00867956">
        <w:rPr>
          <w:rFonts w:ascii="Times New Roman" w:hAnsi="Times New Roman" w:cs="Times New Roman"/>
          <w:b/>
          <w:bCs/>
          <w:sz w:val="24"/>
          <w:szCs w:val="24"/>
        </w:rPr>
        <w:t>Билеты</w:t>
      </w:r>
      <w:r w:rsidR="00AC2AAA" w:rsidRPr="00867956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BC6649D" w14:textId="50B62B27" w:rsidR="00AC2AAA" w:rsidRPr="00867956" w:rsidRDefault="00E6741A" w:rsidP="008F325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ab/>
      </w:r>
      <w:r w:rsidRPr="00867956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Содержит информацию о билетах, реализует функционал добавления, редактирования, удаления билетов, а также генерацию PDF-билетов для проданных билетов.</w:t>
      </w:r>
    </w:p>
    <w:p w14:paraId="0C8BD711" w14:textId="77777777" w:rsidR="00AC2AAA" w:rsidRPr="00867956" w:rsidRDefault="00AC2AAA" w:rsidP="008F32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C746C" w14:textId="48BB6DE6" w:rsidR="00AC2AAA" w:rsidRPr="00867956" w:rsidRDefault="00E6741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73DF4E" wp14:editId="6D68CB8B">
            <wp:extent cx="5940425" cy="30683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5E9D" w14:textId="2126380A" w:rsidR="00AC2AAA" w:rsidRPr="00867956" w:rsidRDefault="00AC2AA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 w:rsidRPr="00867956">
        <w:rPr>
          <w:rFonts w:ascii="Times New Roman" w:hAnsi="Times New Roman" w:cs="Times New Roman"/>
          <w:sz w:val="24"/>
          <w:szCs w:val="24"/>
        </w:rPr>
        <w:t>3</w:t>
      </w:r>
      <w:r w:rsidRPr="00867956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 w:rsidRPr="00867956">
        <w:rPr>
          <w:rFonts w:ascii="Times New Roman" w:hAnsi="Times New Roman" w:cs="Times New Roman"/>
          <w:sz w:val="24"/>
          <w:szCs w:val="24"/>
        </w:rPr>
        <w:t>страницы</w:t>
      </w:r>
      <w:r w:rsidRPr="00867956">
        <w:rPr>
          <w:rFonts w:ascii="Times New Roman" w:hAnsi="Times New Roman" w:cs="Times New Roman"/>
          <w:sz w:val="24"/>
          <w:szCs w:val="24"/>
        </w:rPr>
        <w:t xml:space="preserve"> </w:t>
      </w:r>
      <w:r w:rsidR="00DE63E4" w:rsidRPr="00867956">
        <w:rPr>
          <w:rFonts w:ascii="Times New Roman" w:hAnsi="Times New Roman" w:cs="Times New Roman"/>
          <w:sz w:val="24"/>
          <w:szCs w:val="24"/>
        </w:rPr>
        <w:t>Б</w:t>
      </w:r>
      <w:r w:rsidR="00E6741A" w:rsidRPr="00867956">
        <w:rPr>
          <w:rFonts w:ascii="Times New Roman" w:hAnsi="Times New Roman" w:cs="Times New Roman"/>
          <w:sz w:val="24"/>
          <w:szCs w:val="24"/>
        </w:rPr>
        <w:t>илет</w:t>
      </w:r>
      <w:r w:rsidR="00DE63E4" w:rsidRPr="00867956">
        <w:rPr>
          <w:rFonts w:ascii="Times New Roman" w:hAnsi="Times New Roman" w:cs="Times New Roman"/>
          <w:sz w:val="24"/>
          <w:szCs w:val="24"/>
        </w:rPr>
        <w:t>ы</w:t>
      </w:r>
      <w:r w:rsidRPr="00867956">
        <w:rPr>
          <w:rFonts w:ascii="Times New Roman" w:hAnsi="Times New Roman" w:cs="Times New Roman"/>
          <w:sz w:val="24"/>
          <w:szCs w:val="24"/>
        </w:rPr>
        <w:t>»</w:t>
      </w:r>
    </w:p>
    <w:p w14:paraId="5C41FDE0" w14:textId="1CF65E10" w:rsidR="003630D0" w:rsidRPr="00867956" w:rsidRDefault="003630D0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>Скриншоты схемы базы данных</w:t>
      </w:r>
    </w:p>
    <w:p w14:paraId="3CB837B4" w14:textId="774E167A" w:rsidR="00AC2AAA" w:rsidRPr="00867956" w:rsidRDefault="000D3D82" w:rsidP="008F325D">
      <w:pPr>
        <w:spacing w:after="0" w:line="240" w:lineRule="auto"/>
        <w:ind w:hanging="426"/>
        <w:contextualSpacing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 w:rsidRPr="0086795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9C1410E" wp14:editId="3AA4DF46">
            <wp:extent cx="5586006" cy="41433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0039" cy="423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5B7F" w14:textId="7C526A5F" w:rsidR="00AC2AAA" w:rsidRPr="00867956" w:rsidRDefault="00AC2AAA" w:rsidP="008F32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 xml:space="preserve">Рис </w:t>
      </w:r>
      <w:r w:rsidR="00793FE4" w:rsidRPr="00867956">
        <w:rPr>
          <w:rFonts w:ascii="Times New Roman" w:hAnsi="Times New Roman" w:cs="Times New Roman"/>
          <w:sz w:val="24"/>
          <w:szCs w:val="24"/>
        </w:rPr>
        <w:t>4</w:t>
      </w:r>
      <w:r w:rsidRPr="00867956">
        <w:rPr>
          <w:rFonts w:ascii="Times New Roman" w:hAnsi="Times New Roman" w:cs="Times New Roman"/>
          <w:sz w:val="24"/>
          <w:szCs w:val="24"/>
        </w:rPr>
        <w:t>. «Схема БД»</w:t>
      </w:r>
    </w:p>
    <w:p w14:paraId="4A9D45F2" w14:textId="4342F3AA" w:rsidR="003630D0" w:rsidRPr="00867956" w:rsidRDefault="003630D0" w:rsidP="008F325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lastRenderedPageBreak/>
        <w:t>Таблица отладки приложения</w:t>
      </w:r>
    </w:p>
    <w:p w14:paraId="49A3A5F3" w14:textId="7B990EC2" w:rsidR="00D13018" w:rsidRPr="00867956" w:rsidRDefault="00D13018" w:rsidP="008F325D">
      <w:pPr>
        <w:spacing w:after="0" w:line="240" w:lineRule="auto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Таблица №1 «Отладка приложения»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248"/>
        <w:gridCol w:w="5097"/>
      </w:tblGrid>
      <w:tr w:rsidR="009C0990" w:rsidRPr="00867956" w14:paraId="02B586F2" w14:textId="77777777" w:rsidTr="00DE63E4">
        <w:tc>
          <w:tcPr>
            <w:tcW w:w="4248" w:type="dxa"/>
          </w:tcPr>
          <w:p w14:paraId="2D50C9F5" w14:textId="09193344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Проблема</w:t>
            </w:r>
          </w:p>
        </w:tc>
        <w:tc>
          <w:tcPr>
            <w:tcW w:w="5097" w:type="dxa"/>
          </w:tcPr>
          <w:p w14:paraId="0F6076AD" w14:textId="47C661D6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Решение</w:t>
            </w:r>
          </w:p>
        </w:tc>
      </w:tr>
      <w:tr w:rsidR="009C0990" w:rsidRPr="00867956" w14:paraId="2C1AA989" w14:textId="77777777" w:rsidTr="00DE63E4">
        <w:tc>
          <w:tcPr>
            <w:tcW w:w="4248" w:type="dxa"/>
          </w:tcPr>
          <w:p w14:paraId="090698F5" w14:textId="70A160A1" w:rsidR="009C0990" w:rsidRPr="00867956" w:rsidRDefault="009C0990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1) Возникла ошибка, в связи с которой </w:t>
            </w:r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PDF</w:t>
            </w: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 файл не распознавал кириллицу и выводил вместо букв квадраты.</w:t>
            </w:r>
          </w:p>
        </w:tc>
        <w:tc>
          <w:tcPr>
            <w:tcW w:w="5097" w:type="dxa"/>
          </w:tcPr>
          <w:p w14:paraId="5D269478" w14:textId="02290FDE" w:rsidR="009C0990" w:rsidRPr="00867956" w:rsidRDefault="00F44553" w:rsidP="008F325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Был добавлен поиск шрифтов, поддерживающих кириллицу, с приоритетным выбором системных шрифтов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  <w:r w:rsidR="009C0990"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C0990" w:rsidRPr="00867956" w14:paraId="70615CA0" w14:textId="77777777" w:rsidTr="00DE63E4">
        <w:tc>
          <w:tcPr>
            <w:tcW w:w="4248" w:type="dxa"/>
          </w:tcPr>
          <w:p w14:paraId="15E6B12F" w14:textId="5ADF89F1" w:rsidR="009C0990" w:rsidRPr="00867956" w:rsidRDefault="009C0990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2) </w:t>
            </w:r>
            <w:r w:rsidR="00F44553"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При создании билета можно было указать отрицательную цену</w:t>
            </w:r>
            <w:r w:rsidR="00F44553"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4E280555" w14:textId="3C7C723A" w:rsidR="009C0990" w:rsidRPr="00867956" w:rsidRDefault="00F44553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Добавлена</w:t>
            </w:r>
            <w:r w:rsidR="00DE63E4"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валидация на стороне клиента и сервера для проверки отрицательных значений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C0990" w:rsidRPr="00867956" w14:paraId="223225EE" w14:textId="77777777" w:rsidTr="00DE63E4">
        <w:tc>
          <w:tcPr>
            <w:tcW w:w="4248" w:type="dxa"/>
          </w:tcPr>
          <w:p w14:paraId="0A2663A2" w14:textId="05D3E1B4" w:rsidR="009C0990" w:rsidRPr="00867956" w:rsidRDefault="009C0990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3) </w:t>
            </w:r>
            <w:r w:rsidR="00F44553"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Кнопка PDF была активна для непроданных билетов</w:t>
            </w:r>
            <w:r w:rsidR="00F44553"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7DC8FA2A" w14:textId="41A7BBE1" w:rsidR="009C0990" w:rsidRPr="00867956" w:rsidRDefault="00F44553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Добавлена проверка статуса билета: кнопка PDF отключается для непроданных билетов, на сервере добавлена проверка статуса перед генерацией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F44553" w:rsidRPr="00867956" w14:paraId="16A89F2C" w14:textId="77777777" w:rsidTr="00DE63E4">
        <w:tc>
          <w:tcPr>
            <w:tcW w:w="4248" w:type="dxa"/>
          </w:tcPr>
          <w:p w14:paraId="4F3739BD" w14:textId="54118FF6" w:rsidR="00F44553" w:rsidRPr="00867956" w:rsidRDefault="00F44553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 xml:space="preserve">4) 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При генерации </w:t>
            </w:r>
            <w:proofErr w:type="spellStart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Excel</w:t>
            </w:r>
            <w:proofErr w:type="spellEnd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-отчета даты отображались как числа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14AEF2E3" w14:textId="347D3003" w:rsidR="00F44553" w:rsidRPr="00867956" w:rsidRDefault="00F44553" w:rsidP="008F325D">
            <w:pPr>
              <w:contextualSpacing/>
              <w:jc w:val="both"/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Добавлено явное форматирование ячеек с датами (DD.MM.YYYY) и преобразование дат в строку при формировании данных</w:t>
            </w: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14:paraId="38CB639A" w14:textId="77777777" w:rsidR="009C0990" w:rsidRPr="00867956" w:rsidRDefault="009C0990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130599DD" w14:textId="443B0974" w:rsidR="003630D0" w:rsidRPr="00867956" w:rsidRDefault="003630D0" w:rsidP="008F325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>Таблица сценария тестов</w:t>
      </w:r>
    </w:p>
    <w:p w14:paraId="26BBD9B5" w14:textId="0B47B3E9" w:rsidR="00D13018" w:rsidRPr="00867956" w:rsidRDefault="00D13018" w:rsidP="008F325D">
      <w:pPr>
        <w:spacing w:after="0" w:line="240" w:lineRule="auto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Таблица №2 «Сценарий тестов»</w:t>
      </w:r>
    </w:p>
    <w:tbl>
      <w:tblPr>
        <w:tblStyle w:val="aa"/>
        <w:tblW w:w="10065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3403"/>
        <w:gridCol w:w="1842"/>
        <w:gridCol w:w="2410"/>
        <w:gridCol w:w="1985"/>
      </w:tblGrid>
      <w:tr w:rsidR="00AB6F55" w:rsidRPr="00867956" w14:paraId="3E400C92" w14:textId="77777777" w:rsidTr="00DE63E4">
        <w:tc>
          <w:tcPr>
            <w:tcW w:w="425" w:type="dxa"/>
            <w:vAlign w:val="center"/>
          </w:tcPr>
          <w:p w14:paraId="3C24E708" w14:textId="04027BA2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№</w:t>
            </w:r>
          </w:p>
        </w:tc>
        <w:tc>
          <w:tcPr>
            <w:tcW w:w="3403" w:type="dxa"/>
            <w:vAlign w:val="center"/>
          </w:tcPr>
          <w:p w14:paraId="6EBFE310" w14:textId="6E4DB384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Название теста</w:t>
            </w:r>
          </w:p>
        </w:tc>
        <w:tc>
          <w:tcPr>
            <w:tcW w:w="1842" w:type="dxa"/>
            <w:vAlign w:val="center"/>
          </w:tcPr>
          <w:p w14:paraId="5276CFC0" w14:textId="35ECBB9A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Описание сценария</w:t>
            </w:r>
          </w:p>
        </w:tc>
        <w:tc>
          <w:tcPr>
            <w:tcW w:w="2410" w:type="dxa"/>
            <w:vAlign w:val="center"/>
          </w:tcPr>
          <w:p w14:paraId="330CEB2B" w14:textId="55E5C51B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Входные данные</w:t>
            </w:r>
          </w:p>
        </w:tc>
        <w:tc>
          <w:tcPr>
            <w:tcW w:w="1985" w:type="dxa"/>
            <w:vAlign w:val="center"/>
          </w:tcPr>
          <w:p w14:paraId="11A6921D" w14:textId="6AC7858E" w:rsidR="009C0990" w:rsidRPr="00867956" w:rsidRDefault="009C0990" w:rsidP="008F325D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Ожидаемый результат</w:t>
            </w:r>
          </w:p>
        </w:tc>
      </w:tr>
      <w:tr w:rsidR="00AB6F55" w:rsidRPr="00867956" w14:paraId="11500B15" w14:textId="77777777" w:rsidTr="00DE63E4">
        <w:tc>
          <w:tcPr>
            <w:tcW w:w="425" w:type="dxa"/>
            <w:vAlign w:val="center"/>
          </w:tcPr>
          <w:p w14:paraId="3A2F130F" w14:textId="1800A96F" w:rsidR="00AF2EDF" w:rsidRPr="00867956" w:rsidRDefault="00AF2ED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3403" w:type="dxa"/>
            <w:vAlign w:val="center"/>
          </w:tcPr>
          <w:p w14:paraId="3AFAEE02" w14:textId="3DB7E541" w:rsidR="00AF2EDF" w:rsidRPr="00867956" w:rsidRDefault="00AF2ED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proofErr w:type="spellStart"/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test_create_film_success</w:t>
            </w:r>
            <w:proofErr w:type="spellEnd"/>
          </w:p>
        </w:tc>
        <w:tc>
          <w:tcPr>
            <w:tcW w:w="1842" w:type="dxa"/>
            <w:vAlign w:val="center"/>
          </w:tcPr>
          <w:p w14:paraId="4789881C" w14:textId="6E947F71" w:rsidR="00AF2EDF" w:rsidRPr="00867956" w:rsidRDefault="00AF2ED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Успешное создание фильма с корректными данными</w:t>
            </w:r>
          </w:p>
        </w:tc>
        <w:tc>
          <w:tcPr>
            <w:tcW w:w="2410" w:type="dxa"/>
            <w:vAlign w:val="center"/>
          </w:tcPr>
          <w:p w14:paraId="02377BA8" w14:textId="31856F67" w:rsidR="00AF2EDF" w:rsidRPr="00867956" w:rsidRDefault="001429D6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{"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Аватар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: Путь воды",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": "Фантастический фильм"}</w:t>
            </w:r>
          </w:p>
        </w:tc>
        <w:tc>
          <w:tcPr>
            <w:tcW w:w="1985" w:type="dxa"/>
            <w:vAlign w:val="center"/>
          </w:tcPr>
          <w:p w14:paraId="258F9B93" w14:textId="4A04B6D9" w:rsidR="00AF2EDF" w:rsidRPr="00867956" w:rsidRDefault="00AF2ED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Статус 200, возвращается ID нового фильма</w:t>
            </w:r>
          </w:p>
        </w:tc>
      </w:tr>
      <w:tr w:rsidR="00AB6F55" w:rsidRPr="00867956" w14:paraId="567E0DF7" w14:textId="77777777" w:rsidTr="00DE63E4">
        <w:tc>
          <w:tcPr>
            <w:tcW w:w="425" w:type="dxa"/>
            <w:vAlign w:val="center"/>
          </w:tcPr>
          <w:p w14:paraId="46C5E358" w14:textId="4DFB9CF6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3403" w:type="dxa"/>
            <w:vAlign w:val="center"/>
          </w:tcPr>
          <w:p w14:paraId="30AF8215" w14:textId="4040E052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proofErr w:type="spellStart"/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test_create_ticket_success</w:t>
            </w:r>
            <w:proofErr w:type="spellEnd"/>
          </w:p>
        </w:tc>
        <w:tc>
          <w:tcPr>
            <w:tcW w:w="1842" w:type="dxa"/>
            <w:vAlign w:val="center"/>
          </w:tcPr>
          <w:p w14:paraId="581E34AC" w14:textId="51EA17A6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Успешное создание билета с корректными данными</w:t>
            </w:r>
          </w:p>
        </w:tc>
        <w:tc>
          <w:tcPr>
            <w:tcW w:w="2410" w:type="dxa"/>
            <w:vAlign w:val="center"/>
          </w:tcPr>
          <w:p w14:paraId="19D78A8C" w14:textId="0588AA68" w:rsidR="0087730C" w:rsidRPr="00867956" w:rsidRDefault="001429D6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session_id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3,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film_title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Аватар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", "category": "VIP", "status":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Продан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", "seat": 7, "row": 4, "price": 750.00}</w:t>
            </w:r>
          </w:p>
        </w:tc>
        <w:tc>
          <w:tcPr>
            <w:tcW w:w="1985" w:type="dxa"/>
            <w:vAlign w:val="center"/>
          </w:tcPr>
          <w:p w14:paraId="7CEACB16" w14:textId="250A6A88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Статус 200, возвращается ID билета, сообщение "Билет успешно добавлен"</w:t>
            </w:r>
          </w:p>
        </w:tc>
      </w:tr>
      <w:tr w:rsidR="00AB6F55" w:rsidRPr="00867956" w14:paraId="7A3485D7" w14:textId="77777777" w:rsidTr="00DE63E4">
        <w:tc>
          <w:tcPr>
            <w:tcW w:w="425" w:type="dxa"/>
            <w:vAlign w:val="center"/>
          </w:tcPr>
          <w:p w14:paraId="3CEAAA0D" w14:textId="3B7A63B0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3403" w:type="dxa"/>
            <w:vAlign w:val="center"/>
          </w:tcPr>
          <w:p w14:paraId="118A8F17" w14:textId="33D02DD5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proofErr w:type="spellStart"/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test_create_film_without_title</w:t>
            </w:r>
            <w:proofErr w:type="spellEnd"/>
          </w:p>
        </w:tc>
        <w:tc>
          <w:tcPr>
            <w:tcW w:w="1842" w:type="dxa"/>
            <w:vAlign w:val="center"/>
          </w:tcPr>
          <w:p w14:paraId="0BA01B15" w14:textId="1C9A100D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Создание фильма без обязательного поля "</w:t>
            </w:r>
            <w:proofErr w:type="spellStart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title</w:t>
            </w:r>
            <w:proofErr w:type="spellEnd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"</w:t>
            </w:r>
          </w:p>
        </w:tc>
        <w:tc>
          <w:tcPr>
            <w:tcW w:w="2410" w:type="dxa"/>
            <w:vAlign w:val="center"/>
          </w:tcPr>
          <w:p w14:paraId="183BB12C" w14:textId="69B732DC" w:rsidR="0087730C" w:rsidRPr="00867956" w:rsidRDefault="00676B5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{"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</w:rPr>
              <w:t>": "Описание без названия"}</w:t>
            </w:r>
          </w:p>
        </w:tc>
        <w:tc>
          <w:tcPr>
            <w:tcW w:w="1985" w:type="dxa"/>
            <w:vAlign w:val="center"/>
          </w:tcPr>
          <w:p w14:paraId="4508B5D5" w14:textId="63BD7E1C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Статус 422 (</w:t>
            </w:r>
            <w:proofErr w:type="spellStart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Unprocessable</w:t>
            </w:r>
            <w:proofErr w:type="spellEnd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Entity</w:t>
            </w:r>
            <w:proofErr w:type="spellEnd"/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), фильм не создается</w:t>
            </w:r>
          </w:p>
        </w:tc>
      </w:tr>
      <w:tr w:rsidR="00AD787C" w:rsidRPr="00867956" w14:paraId="74551D35" w14:textId="77777777" w:rsidTr="00DE63E4">
        <w:tc>
          <w:tcPr>
            <w:tcW w:w="425" w:type="dxa"/>
            <w:vAlign w:val="center"/>
          </w:tcPr>
          <w:p w14:paraId="1009A23C" w14:textId="63B01ED0" w:rsidR="00AD787C" w:rsidRPr="00867956" w:rsidRDefault="00AD787C" w:rsidP="008F325D">
            <w:pPr>
              <w:contextualSpacing/>
              <w:jc w:val="both"/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4</w:t>
            </w:r>
          </w:p>
        </w:tc>
        <w:tc>
          <w:tcPr>
            <w:tcW w:w="3403" w:type="dxa"/>
            <w:vAlign w:val="center"/>
          </w:tcPr>
          <w:p w14:paraId="5CA195B0" w14:textId="769AF058" w:rsidR="00AD787C" w:rsidRPr="00867956" w:rsidRDefault="00AD787C" w:rsidP="008F325D">
            <w:pPr>
              <w:contextualSpacing/>
              <w:jc w:val="both"/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spellStart"/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test_create_session_film_not_found</w:t>
            </w:r>
            <w:proofErr w:type="spellEnd"/>
          </w:p>
        </w:tc>
        <w:tc>
          <w:tcPr>
            <w:tcW w:w="1842" w:type="dxa"/>
            <w:vAlign w:val="center"/>
          </w:tcPr>
          <w:p w14:paraId="3DF85C20" w14:textId="081E0E04" w:rsidR="00AD787C" w:rsidRPr="00867956" w:rsidRDefault="00AD787C" w:rsidP="008F325D">
            <w:pPr>
              <w:contextualSpacing/>
              <w:jc w:val="both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Создание сеанса с несуществующим фильмом</w:t>
            </w:r>
          </w:p>
        </w:tc>
        <w:tc>
          <w:tcPr>
            <w:tcW w:w="2410" w:type="dxa"/>
            <w:vAlign w:val="center"/>
          </w:tcPr>
          <w:p w14:paraId="7BF313A2" w14:textId="4C294CA7" w:rsidR="00AD787C" w:rsidRPr="00867956" w:rsidRDefault="00AD787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film_title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Несуществующий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фильм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", "date": "2026-03-03", "start": "10:00", "end": "12:30", "hall": 2}</w:t>
            </w:r>
          </w:p>
        </w:tc>
        <w:tc>
          <w:tcPr>
            <w:tcW w:w="1985" w:type="dxa"/>
            <w:vAlign w:val="center"/>
          </w:tcPr>
          <w:p w14:paraId="37453027" w14:textId="62ADF9FE" w:rsidR="00AD787C" w:rsidRPr="00867956" w:rsidRDefault="00AD787C" w:rsidP="008F325D">
            <w:pPr>
              <w:contextualSpacing/>
              <w:jc w:val="both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Статус 404, сообщение "Фильм не найден"</w:t>
            </w:r>
          </w:p>
        </w:tc>
      </w:tr>
      <w:tr w:rsidR="00AB6F55" w:rsidRPr="00867956" w14:paraId="487C8B25" w14:textId="77777777" w:rsidTr="00DE63E4">
        <w:tc>
          <w:tcPr>
            <w:tcW w:w="425" w:type="dxa"/>
            <w:vAlign w:val="center"/>
          </w:tcPr>
          <w:p w14:paraId="44FD328B" w14:textId="045BF8E2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</w:rPr>
              <w:t>5</w:t>
            </w:r>
          </w:p>
        </w:tc>
        <w:tc>
          <w:tcPr>
            <w:tcW w:w="3403" w:type="dxa"/>
            <w:vAlign w:val="center"/>
          </w:tcPr>
          <w:p w14:paraId="4088DBA2" w14:textId="21137B8A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proofErr w:type="spellStart"/>
            <w:r w:rsidRPr="00867956">
              <w:rPr>
                <w:rStyle w:val="ad"/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test_create_ticket_negativ_price</w:t>
            </w:r>
            <w:proofErr w:type="spellEnd"/>
          </w:p>
        </w:tc>
        <w:tc>
          <w:tcPr>
            <w:tcW w:w="1842" w:type="dxa"/>
            <w:vAlign w:val="center"/>
          </w:tcPr>
          <w:p w14:paraId="5D5EA739" w14:textId="4152575C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Создание билета с отрицательной ценой</w:t>
            </w:r>
          </w:p>
        </w:tc>
        <w:tc>
          <w:tcPr>
            <w:tcW w:w="2410" w:type="dxa"/>
            <w:vAlign w:val="center"/>
          </w:tcPr>
          <w:p w14:paraId="13421997" w14:textId="00D65DD1" w:rsidR="0087730C" w:rsidRPr="00867956" w:rsidRDefault="00676B5F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session_id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3,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film_title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Аватар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", "category": "VIP", "status": "</w:t>
            </w:r>
            <w:proofErr w:type="spellStart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Продан</w:t>
            </w:r>
            <w:proofErr w:type="spellEnd"/>
            <w:r w:rsidRPr="0086795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", "seat": 5, "row": 3, "price": -100.00}</w:t>
            </w:r>
          </w:p>
        </w:tc>
        <w:tc>
          <w:tcPr>
            <w:tcW w:w="1985" w:type="dxa"/>
            <w:vAlign w:val="center"/>
          </w:tcPr>
          <w:p w14:paraId="69DC6E33" w14:textId="7F4D2776" w:rsidR="0087730C" w:rsidRPr="00867956" w:rsidRDefault="0087730C" w:rsidP="008F325D">
            <w:pPr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6795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Статус 400 или 422, билет не создается</w:t>
            </w:r>
          </w:p>
        </w:tc>
      </w:tr>
    </w:tbl>
    <w:p w14:paraId="3014F57B" w14:textId="77777777" w:rsidR="009C0990" w:rsidRPr="00867956" w:rsidRDefault="009C0990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6D163548" w14:textId="77777777" w:rsidR="00AD787C" w:rsidRPr="00867956" w:rsidRDefault="00AD787C" w:rsidP="008F325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504A2D" w14:textId="41BE0621" w:rsidR="003630D0" w:rsidRPr="00867956" w:rsidRDefault="003630D0" w:rsidP="008F325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Скриншоты мобильного приложения</w:t>
      </w:r>
    </w:p>
    <w:p w14:paraId="676DA0D2" w14:textId="1F8D9566" w:rsidR="00793FE4" w:rsidRPr="00867956" w:rsidRDefault="00676B5F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drawing>
          <wp:inline distT="0" distB="0" distL="0" distR="0" wp14:anchorId="15A9324A" wp14:editId="231263F9">
            <wp:extent cx="2224297" cy="3943350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5902" cy="399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8B3A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9. Главная страница приложения</w:t>
      </w:r>
    </w:p>
    <w:p w14:paraId="164D2257" w14:textId="3256EA46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drawing>
          <wp:inline distT="0" distB="0" distL="0" distR="0" wp14:anchorId="4B666076" wp14:editId="6D357F75">
            <wp:extent cx="2512145" cy="4429125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618" cy="445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282B173C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10. Страница «Фильмы»</w:t>
      </w:r>
    </w:p>
    <w:p w14:paraId="1827120B" w14:textId="7796A798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lastRenderedPageBreak/>
        <w:drawing>
          <wp:inline distT="0" distB="0" distL="0" distR="0" wp14:anchorId="69A871AB" wp14:editId="303D3E07">
            <wp:extent cx="2490557" cy="4410075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6197" cy="442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2DEC0125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11. Страница «Сеансы»</w:t>
      </w:r>
    </w:p>
    <w:p w14:paraId="51F4B76A" w14:textId="57510F8C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drawing>
          <wp:inline distT="0" distB="0" distL="0" distR="0" wp14:anchorId="5BCE4CCB" wp14:editId="3C82F189">
            <wp:extent cx="2495550" cy="4429600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8847" cy="445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342D4895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12. Страница «Билеты»</w:t>
      </w:r>
    </w:p>
    <w:p w14:paraId="48464542" w14:textId="3F558FE3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lastRenderedPageBreak/>
        <w:drawing>
          <wp:inline distT="0" distB="0" distL="0" distR="0" wp14:anchorId="507DCF48" wp14:editId="5A73D9CA">
            <wp:extent cx="2510659" cy="440055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8760" cy="44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4ADBD99B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13. Форма добавления/редактирования фильма</w:t>
      </w:r>
    </w:p>
    <w:p w14:paraId="6F37E6F9" w14:textId="06E589D6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drawing>
          <wp:inline distT="0" distB="0" distL="0" distR="0" wp14:anchorId="2EE58AD2" wp14:editId="62A4A7AD">
            <wp:extent cx="2276475" cy="427471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6326" cy="433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4EA4CC3A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14. Форма добавления/редактирования сеанса</w:t>
      </w:r>
    </w:p>
    <w:p w14:paraId="233BAAF5" w14:textId="0F8A75E7" w:rsidR="00793FE4" w:rsidRPr="00867956" w:rsidRDefault="00DE63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lastRenderedPageBreak/>
        <w:drawing>
          <wp:inline distT="0" distB="0" distL="0" distR="0" wp14:anchorId="4DD9CBB9" wp14:editId="52B7F0B1">
            <wp:extent cx="2272125" cy="43434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82503" cy="436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 w:rsidRPr="00867956">
        <w:rPr>
          <w:rFonts w:ascii="Times New Roman" w:hAnsi="Times New Roman"/>
        </w:rPr>
        <w:t xml:space="preserve"> </w:t>
      </w:r>
    </w:p>
    <w:p w14:paraId="431A4355" w14:textId="77777777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14. Форма добавления/редактирования билета</w:t>
      </w:r>
    </w:p>
    <w:p w14:paraId="6195F4E9" w14:textId="126F5B16" w:rsidR="00793FE4" w:rsidRPr="00867956" w:rsidRDefault="00793FE4" w:rsidP="008F325D">
      <w:pPr>
        <w:pStyle w:val="ListParagraph"/>
        <w:spacing w:line="240" w:lineRule="auto"/>
        <w:jc w:val="center"/>
        <w:rPr>
          <w:rFonts w:ascii="Times New Roman" w:hAnsi="Times New Roman"/>
        </w:rPr>
      </w:pPr>
      <w:r w:rsidRPr="00867956">
        <w:rPr>
          <w:rFonts w:ascii="Times New Roman" w:hAnsi="Times New Roman"/>
        </w:rPr>
        <w:t xml:space="preserve"> </w:t>
      </w:r>
      <w:r w:rsidR="00DE63E4" w:rsidRPr="00867956">
        <w:rPr>
          <w:rFonts w:ascii="Times New Roman" w:hAnsi="Times New Roman"/>
        </w:rPr>
        <w:drawing>
          <wp:inline distT="0" distB="0" distL="0" distR="0" wp14:anchorId="5506289E" wp14:editId="68511621">
            <wp:extent cx="2686425" cy="2448267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F723" w14:textId="09C13D2C" w:rsidR="00D5180B" w:rsidRPr="00867956" w:rsidRDefault="00793FE4" w:rsidP="008F325D">
      <w:pPr>
        <w:pStyle w:val="ListParagraph"/>
        <w:spacing w:line="240" w:lineRule="auto"/>
        <w:jc w:val="center"/>
        <w:rPr>
          <w:rFonts w:ascii="Times New Roman" w:eastAsia="Calibri" w:hAnsi="Times New Roman"/>
        </w:rPr>
      </w:pPr>
      <w:r w:rsidRPr="00867956">
        <w:rPr>
          <w:rFonts w:ascii="Times New Roman" w:eastAsia="Calibri" w:hAnsi="Times New Roman"/>
        </w:rPr>
        <w:t>Рис. 15. Пример диалогового окна</w:t>
      </w:r>
    </w:p>
    <w:p w14:paraId="386088B0" w14:textId="2CC10524" w:rsidR="003630D0" w:rsidRPr="00867956" w:rsidRDefault="003630D0" w:rsidP="008F325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b/>
          <w:bCs/>
          <w:sz w:val="24"/>
          <w:szCs w:val="24"/>
        </w:rPr>
        <w:t>Листинг двух процедур</w:t>
      </w:r>
    </w:p>
    <w:p w14:paraId="1F9E88A9" w14:textId="12BCEF25" w:rsidR="002251B4" w:rsidRPr="00867956" w:rsidRDefault="002251B4" w:rsidP="008F325D">
      <w:pPr>
        <w:spacing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867956">
        <w:rPr>
          <w:rFonts w:ascii="Times New Roman" w:hAnsi="Times New Roman" w:cs="Times New Roman"/>
          <w:sz w:val="24"/>
          <w:szCs w:val="24"/>
        </w:rPr>
        <w:t>Листинг 1</w:t>
      </w:r>
      <w:r w:rsidR="00AD787C" w:rsidRPr="00867956">
        <w:rPr>
          <w:rFonts w:ascii="Times New Roman" w:hAnsi="Times New Roman" w:cs="Times New Roman"/>
          <w:sz w:val="24"/>
          <w:szCs w:val="24"/>
        </w:rPr>
        <w:t xml:space="preserve"> -</w:t>
      </w:r>
      <w:r w:rsidRPr="00867956">
        <w:rPr>
          <w:rFonts w:ascii="Times New Roman" w:hAnsi="Times New Roman" w:cs="Times New Roman"/>
          <w:sz w:val="24"/>
          <w:szCs w:val="24"/>
        </w:rPr>
        <w:t xml:space="preserve"> Процедура добавления </w:t>
      </w:r>
      <w:r w:rsidR="00AB6F55" w:rsidRPr="00867956">
        <w:rPr>
          <w:rFonts w:ascii="Times New Roman" w:hAnsi="Times New Roman" w:cs="Times New Roman"/>
          <w:sz w:val="24"/>
          <w:szCs w:val="24"/>
        </w:rPr>
        <w:t>нового фильма</w:t>
      </w:r>
    </w:p>
    <w:p w14:paraId="4440BDA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>@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router.post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("/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api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/films")</w:t>
      </w:r>
    </w:p>
    <w:p w14:paraId="02B8A755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async 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film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film: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dict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):</w:t>
      </w:r>
    </w:p>
    <w:p w14:paraId="4AD32D4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Получаем подключение к базе данных</w:t>
      </w:r>
    </w:p>
    <w:p w14:paraId="227C6E8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conn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database.get_db_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connection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)</w:t>
      </w:r>
    </w:p>
    <w:p w14:paraId="1AAA2A2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if not conn:</w:t>
      </w:r>
    </w:p>
    <w:p w14:paraId="0D2021F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=500, detail="Database connection failed")</w:t>
      </w:r>
    </w:p>
    <w:p w14:paraId="24C2D32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lastRenderedPageBreak/>
        <w:t xml:space="preserve">    </w:t>
      </w:r>
    </w:p>
    <w:p w14:paraId="612A2B6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try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29D09BF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cursor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42FB0786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335C888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Валидация входных данных</w:t>
      </w:r>
    </w:p>
    <w:p w14:paraId="7FED9B1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title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film.get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('title')</w:t>
      </w:r>
    </w:p>
    <w:p w14:paraId="5964E16E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not title:</w:t>
      </w:r>
    </w:p>
    <w:p w14:paraId="0E292BD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=422, detail="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Название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фильма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обязательно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")</w:t>
      </w:r>
    </w:p>
    <w:p w14:paraId="5C8328F3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2EC6D05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description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film.get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'description', '')</w:t>
      </w:r>
    </w:p>
    <w:p w14:paraId="1C326555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5466204E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Выполняем </w:t>
      </w:r>
      <w:r w:rsidRPr="00AB6F55">
        <w:rPr>
          <w:rFonts w:ascii="Arial" w:hAnsi="Arial" w:cs="Arial"/>
          <w:sz w:val="18"/>
          <w:szCs w:val="18"/>
          <w:lang w:val="en-US"/>
        </w:rPr>
        <w:t>INSERT</w:t>
      </w:r>
      <w:r w:rsidRPr="00AB6F55">
        <w:rPr>
          <w:rFonts w:ascii="Arial" w:hAnsi="Arial" w:cs="Arial"/>
          <w:sz w:val="18"/>
          <w:szCs w:val="18"/>
        </w:rPr>
        <w:t xml:space="preserve"> запрос с возвратом 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</w:p>
    <w:p w14:paraId="6CF2338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cur.execute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</w:t>
      </w:r>
    </w:p>
    <w:p w14:paraId="22B021D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"INSERT INTO movie 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movie_title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movie_description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) VALUES (%s, %s) RETURNING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",</w:t>
      </w:r>
    </w:p>
    <w:p w14:paraId="5A0F979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title</w:t>
      </w:r>
      <w:r w:rsidRPr="00AB6F55">
        <w:rPr>
          <w:rFonts w:ascii="Arial" w:hAnsi="Arial" w:cs="Arial"/>
          <w:sz w:val="18"/>
          <w:szCs w:val="18"/>
        </w:rPr>
        <w:t xml:space="preserve">, </w:t>
      </w:r>
      <w:r w:rsidRPr="00AB6F55">
        <w:rPr>
          <w:rFonts w:ascii="Arial" w:hAnsi="Arial" w:cs="Arial"/>
          <w:sz w:val="18"/>
          <w:szCs w:val="18"/>
          <w:lang w:val="en-US"/>
        </w:rPr>
        <w:t>description</w:t>
      </w:r>
      <w:r w:rsidRPr="00AB6F55">
        <w:rPr>
          <w:rFonts w:ascii="Arial" w:hAnsi="Arial" w:cs="Arial"/>
          <w:sz w:val="18"/>
          <w:szCs w:val="18"/>
        </w:rPr>
        <w:t>)</w:t>
      </w:r>
    </w:p>
    <w:p w14:paraId="23383FB3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)</w:t>
      </w:r>
    </w:p>
    <w:p w14:paraId="3FF06B7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0557082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Получаем 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 xml:space="preserve"> нового фильма</w:t>
      </w:r>
    </w:p>
    <w:p w14:paraId="76E1615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new_id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cur.fetchone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()["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"]</w:t>
      </w:r>
    </w:p>
    <w:p w14:paraId="3F5F386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430337C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# Подтверждаем транзакцию</w:t>
      </w:r>
    </w:p>
    <w:p w14:paraId="6D7EE8B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commit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38B37DA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58E7D47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Закрываем курсор</w:t>
      </w:r>
    </w:p>
    <w:p w14:paraId="50CEDBE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close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2AD724B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1AA8DE6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Возвращаем успешный результат</w:t>
      </w:r>
    </w:p>
    <w:p w14:paraId="5B698975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return</w:t>
      </w:r>
      <w:r w:rsidRPr="00AB6F55">
        <w:rPr>
          <w:rFonts w:ascii="Arial" w:hAnsi="Arial" w:cs="Arial"/>
          <w:sz w:val="18"/>
          <w:szCs w:val="18"/>
        </w:rPr>
        <w:t xml:space="preserve"> {"</w:t>
      </w:r>
      <w:r w:rsidRPr="00AB6F55">
        <w:rPr>
          <w:rFonts w:ascii="Arial" w:hAnsi="Arial" w:cs="Arial"/>
          <w:sz w:val="18"/>
          <w:szCs w:val="18"/>
          <w:lang w:val="en-US"/>
        </w:rPr>
        <w:t>message</w:t>
      </w:r>
      <w:r w:rsidRPr="00AB6F55">
        <w:rPr>
          <w:rFonts w:ascii="Arial" w:hAnsi="Arial" w:cs="Arial"/>
          <w:sz w:val="18"/>
          <w:szCs w:val="18"/>
        </w:rPr>
        <w:t>": "Фильм успешно добавлен", "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 xml:space="preserve">": </w:t>
      </w:r>
      <w:r w:rsidRPr="00AB6F55">
        <w:rPr>
          <w:rFonts w:ascii="Arial" w:hAnsi="Arial" w:cs="Arial"/>
          <w:sz w:val="18"/>
          <w:szCs w:val="18"/>
          <w:lang w:val="en-US"/>
        </w:rPr>
        <w:t>new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</w:t>
      </w:r>
    </w:p>
    <w:p w14:paraId="7ACB3E7E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622964A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except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Exception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as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:</w:t>
      </w:r>
    </w:p>
    <w:p w14:paraId="6908394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 случае ошибки откатываем транзакцию</w:t>
      </w:r>
    </w:p>
    <w:p w14:paraId="7B896ED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rollback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626E3473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raise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code</w:t>
      </w:r>
      <w:r w:rsidRPr="00AB6F55">
        <w:rPr>
          <w:rFonts w:ascii="Arial" w:hAnsi="Arial" w:cs="Arial"/>
          <w:sz w:val="18"/>
          <w:szCs w:val="18"/>
        </w:rPr>
        <w:t xml:space="preserve">=500, </w:t>
      </w:r>
      <w:r w:rsidRPr="00AB6F55">
        <w:rPr>
          <w:rFonts w:ascii="Arial" w:hAnsi="Arial" w:cs="Arial"/>
          <w:sz w:val="18"/>
          <w:szCs w:val="18"/>
          <w:lang w:val="en-US"/>
        </w:rPr>
        <w:t>detail</w:t>
      </w:r>
      <w:r w:rsidRPr="00AB6F55">
        <w:rPr>
          <w:rFonts w:ascii="Arial" w:hAnsi="Arial" w:cs="Arial"/>
          <w:sz w:val="18"/>
          <w:szCs w:val="18"/>
        </w:rPr>
        <w:t>=</w:t>
      </w:r>
      <w:r w:rsidRPr="00AB6F55">
        <w:rPr>
          <w:rFonts w:ascii="Arial" w:hAnsi="Arial" w:cs="Arial"/>
          <w:sz w:val="18"/>
          <w:szCs w:val="18"/>
          <w:lang w:val="en-US"/>
        </w:rPr>
        <w:t>f</w:t>
      </w:r>
      <w:r w:rsidRPr="00AB6F55">
        <w:rPr>
          <w:rFonts w:ascii="Arial" w:hAnsi="Arial" w:cs="Arial"/>
          <w:sz w:val="18"/>
          <w:szCs w:val="18"/>
        </w:rPr>
        <w:t>"Ошибка при добавлении фильма: {</w:t>
      </w:r>
      <w:r w:rsidRPr="00AB6F55">
        <w:rPr>
          <w:rFonts w:ascii="Arial" w:hAnsi="Arial" w:cs="Arial"/>
          <w:sz w:val="18"/>
          <w:szCs w:val="18"/>
          <w:lang w:val="en-US"/>
        </w:rPr>
        <w:t>str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)}")</w:t>
      </w:r>
    </w:p>
    <w:p w14:paraId="38DF13D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finally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610906CE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Всегда закрываем соединение</w:t>
      </w:r>
    </w:p>
    <w:p w14:paraId="3256F5A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if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:</w:t>
      </w:r>
    </w:p>
    <w:p w14:paraId="064C8D89" w14:textId="77777777" w:rsid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lastRenderedPageBreak/>
        <w:t xml:space="preserve">    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close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1493262F" w14:textId="2C7B5744" w:rsidR="002251B4" w:rsidRPr="008F325D" w:rsidRDefault="002251B4" w:rsidP="008F325D">
      <w:pPr>
        <w:spacing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Листинг 2</w:t>
      </w:r>
      <w:r w:rsidR="00AD787C" w:rsidRPr="008F325D">
        <w:rPr>
          <w:rFonts w:ascii="Times New Roman" w:hAnsi="Times New Roman" w:cs="Times New Roman"/>
          <w:sz w:val="24"/>
          <w:szCs w:val="24"/>
        </w:rPr>
        <w:t xml:space="preserve"> -</w:t>
      </w:r>
      <w:r w:rsidRPr="008F325D">
        <w:rPr>
          <w:rFonts w:ascii="Times New Roman" w:hAnsi="Times New Roman" w:cs="Times New Roman"/>
          <w:sz w:val="24"/>
          <w:szCs w:val="24"/>
        </w:rPr>
        <w:t xml:space="preserve"> Процедура </w:t>
      </w:r>
      <w:r w:rsidR="00AB6F55" w:rsidRPr="008F325D">
        <w:rPr>
          <w:rFonts w:ascii="Times New Roman" w:hAnsi="Times New Roman" w:cs="Times New Roman"/>
          <w:sz w:val="24"/>
          <w:szCs w:val="24"/>
        </w:rPr>
        <w:t xml:space="preserve">генерации </w:t>
      </w:r>
      <w:r w:rsidR="00AB6F55" w:rsidRPr="008F325D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AB6F55" w:rsidRPr="008F325D">
        <w:rPr>
          <w:rFonts w:ascii="Times New Roman" w:hAnsi="Times New Roman" w:cs="Times New Roman"/>
          <w:sz w:val="24"/>
          <w:szCs w:val="24"/>
        </w:rPr>
        <w:t>-билета</w:t>
      </w:r>
    </w:p>
    <w:p w14:paraId="5B976B6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>@</w:t>
      </w:r>
      <w:r w:rsidRPr="00AB6F55">
        <w:rPr>
          <w:rFonts w:ascii="Arial" w:hAnsi="Arial" w:cs="Arial"/>
          <w:sz w:val="18"/>
          <w:szCs w:val="18"/>
          <w:lang w:val="en-US"/>
        </w:rPr>
        <w:t>router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get</w:t>
      </w:r>
      <w:r w:rsidRPr="00AB6F55">
        <w:rPr>
          <w:rFonts w:ascii="Arial" w:hAnsi="Arial" w:cs="Arial"/>
          <w:sz w:val="18"/>
          <w:szCs w:val="18"/>
        </w:rPr>
        <w:t>("/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-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>/{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}")</w:t>
      </w:r>
    </w:p>
    <w:p w14:paraId="5B005E4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async 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generate_ticket_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ticket_id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 int):</w:t>
      </w:r>
    </w:p>
    <w:p w14:paraId="580ABE2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try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2F2E27F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Получаем данные билета с связанной информацией</w:t>
      </w:r>
    </w:p>
    <w:p w14:paraId="18BF753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with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get_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db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) as conn:</w:t>
      </w:r>
    </w:p>
    <w:p w14:paraId="03FF791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with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conn.cursor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 as cur:</w:t>
      </w:r>
    </w:p>
    <w:p w14:paraId="7AD5729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cur.execute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("""</w:t>
      </w:r>
    </w:p>
    <w:p w14:paraId="6999379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SELECT t.*,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m.movie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_title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s.data_session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s.start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s.final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s.hall</w:t>
      </w:r>
      <w:proofErr w:type="spellEnd"/>
    </w:p>
    <w:p w14:paraId="35F73D2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FROM tickets t </w:t>
      </w:r>
    </w:p>
    <w:p w14:paraId="68F1E71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JOIN movie m ON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m.id_movie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</w:p>
    <w:p w14:paraId="233A789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JOIN session s ON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t.id_session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s.id_session</w:t>
      </w:r>
      <w:proofErr w:type="spellEnd"/>
    </w:p>
    <w:p w14:paraId="153093D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WHERE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t.id_ticket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%s</w:t>
      </w:r>
    </w:p>
    <w:p w14:paraId="03A4834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""", 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ticket_id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,))</w:t>
      </w:r>
    </w:p>
    <w:p w14:paraId="594D5BB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ticket</w:t>
      </w:r>
      <w:r w:rsidRPr="00AB6F55">
        <w:rPr>
          <w:rFonts w:ascii="Arial" w:hAnsi="Arial" w:cs="Arial"/>
          <w:sz w:val="18"/>
          <w:szCs w:val="18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>.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fetchone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07C541C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</w:p>
    <w:p w14:paraId="3579E44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Проверяем существование билета</w:t>
      </w:r>
    </w:p>
    <w:p w14:paraId="2038833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if not ticket:</w:t>
      </w:r>
    </w:p>
    <w:p w14:paraId="330DB62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=404, detail="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найден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")</w:t>
      </w:r>
    </w:p>
    <w:p w14:paraId="30110D3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</w:p>
    <w:p w14:paraId="1933FEA6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# Проверяем статус билета (нормализуем значение)</w:t>
      </w:r>
    </w:p>
    <w:p w14:paraId="7ABCE4B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sold_status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str(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ticket.get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("sold", "")).lower()</w:t>
      </w:r>
    </w:p>
    <w:p w14:paraId="3B9F4C7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sold_status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not in ["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продан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", "sold", "yes", "true", "1"]:</w:t>
      </w:r>
    </w:p>
    <w:p w14:paraId="694496F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</w:p>
    <w:p w14:paraId="075F7A1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=400, </w:t>
      </w:r>
    </w:p>
    <w:p w14:paraId="74DC66D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detail=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доступен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только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для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проданных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билетов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.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Текущий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статус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 {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ticket.get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'sold',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неизвестно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')}"</w:t>
      </w:r>
    </w:p>
    <w:p w14:paraId="46629B8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)</w:t>
      </w:r>
    </w:p>
    <w:p w14:paraId="4FF4635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</w:p>
    <w:p w14:paraId="6D936195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Создаем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PDF-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</w:t>
      </w:r>
      <w:proofErr w:type="spellEnd"/>
    </w:p>
    <w:p w14:paraId="4A1389B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pdf_buffer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create_ticket_pdf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(ticket)</w:t>
      </w:r>
    </w:p>
    <w:p w14:paraId="6A9608D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18DD18A3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Формируем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имя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файла</w:t>
      </w:r>
      <w:proofErr w:type="spellEnd"/>
    </w:p>
    <w:p w14:paraId="7506EF7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filename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f"ticket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_{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ticket_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}_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{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datetime.now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().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strftime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('%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Y%m%d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')}.pdf"</w:t>
      </w:r>
    </w:p>
    <w:p w14:paraId="261DA8A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5ADC1BC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lastRenderedPageBreak/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Возвращаем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 xml:space="preserve"> для просмотра в браузере</w:t>
      </w:r>
    </w:p>
    <w:p w14:paraId="4921BC7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return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StreamingResponse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</w:p>
    <w:p w14:paraId="2E47022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pdf_buffer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,</w:t>
      </w:r>
    </w:p>
    <w:p w14:paraId="752AA0D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media_type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="application/pdf",</w:t>
      </w:r>
    </w:p>
    <w:p w14:paraId="7F68DF3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headers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={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"Content-Disposition":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f"inline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; filename={filename}"}</w:t>
      </w:r>
    </w:p>
    <w:p w14:paraId="7548716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)</w:t>
      </w:r>
    </w:p>
    <w:p w14:paraId="7734A68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</w:p>
    <w:p w14:paraId="39E5AF4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except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</w:rPr>
        <w:t>:</w:t>
      </w:r>
    </w:p>
    <w:p w14:paraId="3B8345F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Пробрасываем </w:t>
      </w:r>
      <w:r w:rsidRPr="00AB6F55">
        <w:rPr>
          <w:rFonts w:ascii="Arial" w:hAnsi="Arial" w:cs="Arial"/>
          <w:sz w:val="18"/>
          <w:szCs w:val="18"/>
          <w:lang w:val="en-US"/>
        </w:rPr>
        <w:t>HTTP</w:t>
      </w:r>
      <w:r w:rsidRPr="00AB6F55">
        <w:rPr>
          <w:rFonts w:ascii="Arial" w:hAnsi="Arial" w:cs="Arial"/>
          <w:sz w:val="18"/>
          <w:szCs w:val="18"/>
        </w:rPr>
        <w:t>-исключения дальше</w:t>
      </w:r>
    </w:p>
    <w:p w14:paraId="361ED2A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raise</w:t>
      </w:r>
    </w:p>
    <w:p w14:paraId="5784B2B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except Exception as e:</w:t>
      </w:r>
    </w:p>
    <w:p w14:paraId="18C963C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</w:t>
      </w:r>
      <w:proofErr w:type="spellStart"/>
      <w:r w:rsidRPr="00AB6F55">
        <w:rPr>
          <w:rFonts w:ascii="Arial" w:hAnsi="Arial" w:cs="Arial"/>
          <w:sz w:val="18"/>
          <w:szCs w:val="18"/>
        </w:rPr>
        <w:t>Логируем</w:t>
      </w:r>
      <w:proofErr w:type="spellEnd"/>
      <w:r w:rsidRPr="00AB6F55">
        <w:rPr>
          <w:rFonts w:ascii="Arial" w:hAnsi="Arial" w:cs="Arial"/>
          <w:sz w:val="18"/>
          <w:szCs w:val="18"/>
        </w:rPr>
        <w:t xml:space="preserve"> неожиданные ошибки</w:t>
      </w:r>
    </w:p>
    <w:p w14:paraId="0105E42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print</w:t>
      </w:r>
      <w:r w:rsidRPr="00AB6F55">
        <w:rPr>
          <w:rFonts w:ascii="Arial" w:hAnsi="Arial" w:cs="Arial"/>
          <w:sz w:val="18"/>
          <w:szCs w:val="18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f</w:t>
      </w:r>
      <w:r w:rsidRPr="00AB6F55">
        <w:rPr>
          <w:rFonts w:ascii="Arial" w:hAnsi="Arial" w:cs="Arial"/>
          <w:sz w:val="18"/>
          <w:szCs w:val="18"/>
        </w:rPr>
        <w:t xml:space="preserve">"Ошибка генерации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 xml:space="preserve"> для билета {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}: {</w:t>
      </w:r>
      <w:r w:rsidRPr="00AB6F55">
        <w:rPr>
          <w:rFonts w:ascii="Arial" w:hAnsi="Arial" w:cs="Arial"/>
          <w:sz w:val="18"/>
          <w:szCs w:val="18"/>
          <w:lang w:val="en-US"/>
        </w:rPr>
        <w:t>str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)}")</w:t>
      </w:r>
    </w:p>
    <w:p w14:paraId="5A0F30C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=500, detail=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f"Ошибка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генерации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PDF: {str(e)}")</w:t>
      </w:r>
    </w:p>
    <w:p w14:paraId="13CEC5A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</w:p>
    <w:p w14:paraId="7E81F6B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</w:p>
    <w:p w14:paraId="7CAFBA7B" w14:textId="17EAC07C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create_ticket_pdf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(ticket):</w:t>
      </w:r>
    </w:p>
    <w:p w14:paraId="7C92038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reportlab.pdfgen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canvas</w:t>
      </w:r>
    </w:p>
    <w:p w14:paraId="089D71C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reportlab.lib.pagesizes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A6</w:t>
      </w:r>
    </w:p>
    <w:p w14:paraId="1B22101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reportlab.lib.colors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black, white, red, blue</w:t>
      </w:r>
    </w:p>
    <w:p w14:paraId="04D042C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reportlab.pdfbase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pdfmetrics</w:t>
      </w:r>
      <w:proofErr w:type="spellEnd"/>
    </w:p>
    <w:p w14:paraId="449ED93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reportlab.pdfbase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.ttfonts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import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TTFont</w:t>
      </w:r>
      <w:proofErr w:type="spellEnd"/>
    </w:p>
    <w:p w14:paraId="1D009FD3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import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os</w:t>
      </w:r>
      <w:proofErr w:type="spellEnd"/>
    </w:p>
    <w:p w14:paraId="3C00310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</w:p>
    <w:p w14:paraId="6E64B48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Создаем буфер для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</w:p>
    <w:p w14:paraId="286F601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buffer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io.BytesIO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53C6F8BF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p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canvas.Canvas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(buffer,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pagesize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=A6)</w:t>
      </w:r>
    </w:p>
    <w:p w14:paraId="1341AAC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width</w:t>
      </w:r>
      <w:r w:rsidRPr="00AB6F55">
        <w:rPr>
          <w:rFonts w:ascii="Arial" w:hAnsi="Arial" w:cs="Arial"/>
          <w:sz w:val="18"/>
          <w:szCs w:val="18"/>
        </w:rPr>
        <w:t xml:space="preserve">, </w:t>
      </w:r>
      <w:r w:rsidRPr="00AB6F55">
        <w:rPr>
          <w:rFonts w:ascii="Arial" w:hAnsi="Arial" w:cs="Arial"/>
          <w:sz w:val="18"/>
          <w:szCs w:val="18"/>
          <w:lang w:val="en-US"/>
        </w:rPr>
        <w:t>height</w:t>
      </w:r>
      <w:r w:rsidRPr="00AB6F55">
        <w:rPr>
          <w:rFonts w:ascii="Arial" w:hAnsi="Arial" w:cs="Arial"/>
          <w:sz w:val="18"/>
          <w:szCs w:val="18"/>
        </w:rPr>
        <w:t xml:space="preserve"> = </w:t>
      </w:r>
      <w:r w:rsidRPr="00AB6F55">
        <w:rPr>
          <w:rFonts w:ascii="Arial" w:hAnsi="Arial" w:cs="Arial"/>
          <w:sz w:val="18"/>
          <w:szCs w:val="18"/>
          <w:lang w:val="en-US"/>
        </w:rPr>
        <w:t>A</w:t>
      </w:r>
      <w:r w:rsidRPr="00AB6F55">
        <w:rPr>
          <w:rFonts w:ascii="Arial" w:hAnsi="Arial" w:cs="Arial"/>
          <w:sz w:val="18"/>
          <w:szCs w:val="18"/>
        </w:rPr>
        <w:t>6</w:t>
      </w:r>
    </w:p>
    <w:p w14:paraId="594163A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</w:p>
    <w:p w14:paraId="3C98722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Поиск шрифта с поддержкой кириллицы</w:t>
      </w:r>
    </w:p>
    <w:p w14:paraId="3F5F36E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font_regular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'Helvetica'</w:t>
      </w:r>
    </w:p>
    <w:p w14:paraId="42C915E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font_bold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'Helvetica-Bold'</w:t>
      </w:r>
    </w:p>
    <w:p w14:paraId="37591EC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70FF4B94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r w:rsidRPr="00AB6F55">
        <w:rPr>
          <w:rFonts w:ascii="Arial" w:hAnsi="Arial" w:cs="Arial"/>
          <w:sz w:val="18"/>
          <w:szCs w:val="18"/>
        </w:rPr>
        <w:t># Список возможных путей к шрифтам</w:t>
      </w:r>
    </w:p>
    <w:p w14:paraId="0D0353F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font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paths</w:t>
      </w:r>
      <w:r w:rsidRPr="00AB6F55">
        <w:rPr>
          <w:rFonts w:ascii="Arial" w:hAnsi="Arial" w:cs="Arial"/>
          <w:sz w:val="18"/>
          <w:szCs w:val="18"/>
        </w:rPr>
        <w:t xml:space="preserve"> = [</w:t>
      </w:r>
    </w:p>
    <w:p w14:paraId="53B8230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"C:/Windows/Fonts/arial.ttf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Windows</w:t>
      </w:r>
    </w:p>
    <w:p w14:paraId="5A24EBFB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lastRenderedPageBreak/>
        <w:t xml:space="preserve">        "C:/Windows/Fonts/times.ttf",</w:t>
      </w:r>
    </w:p>
    <w:p w14:paraId="557DE29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"/usr/share/fonts/truetype/liberation/LiberationSans-Regular.ttf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Linux</w:t>
      </w:r>
    </w:p>
    <w:p w14:paraId="596B6020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usr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/share/fonts/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truetype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dejavu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/DejaVuSans.ttf",</w:t>
      </w:r>
    </w:p>
    <w:p w14:paraId="0753833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"/System/Library/Fonts/Arial.ttf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macOS</w:t>
      </w:r>
    </w:p>
    <w:p w14:paraId="29DDBBC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]</w:t>
      </w:r>
    </w:p>
    <w:p w14:paraId="3A79C99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6D3768D7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Регистрируем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подходящий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шрифт</w:t>
      </w:r>
      <w:proofErr w:type="spellEnd"/>
    </w:p>
    <w:p w14:paraId="01BDE8C9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for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in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</w:t>
      </w:r>
    </w:p>
    <w:p w14:paraId="6D98110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os.path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.exists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):</w:t>
      </w:r>
    </w:p>
    <w:p w14:paraId="7DD31C1A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try:</w:t>
      </w:r>
    </w:p>
    <w:p w14:paraId="26EA1672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pdfmetrics.registerFont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TTFont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',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))</w:t>
      </w:r>
    </w:p>
    <w:p w14:paraId="7D6BD6C5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font_regular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</w:t>
      </w:r>
    </w:p>
    <w:p w14:paraId="2D1B4F16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font_bold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'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Используем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тот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же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для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жирного</w:t>
      </w:r>
      <w:proofErr w:type="spellEnd"/>
    </w:p>
    <w:p w14:paraId="0BB5BADD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break</w:t>
      </w:r>
    </w:p>
    <w:p w14:paraId="55CE68C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except:</w:t>
      </w:r>
    </w:p>
    <w:p w14:paraId="6A9698D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continue</w:t>
      </w:r>
    </w:p>
    <w:p w14:paraId="2E728EA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2CCC4061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p.showPage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32CE9F08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p.save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3BB7CEEC" w14:textId="77777777" w:rsidR="00AB6F55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buffer.seek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(0)</w:t>
      </w:r>
    </w:p>
    <w:p w14:paraId="572E7685" w14:textId="00C7BD99" w:rsidR="007D5D7D" w:rsidRPr="00AB6F55" w:rsidRDefault="00AB6F55" w:rsidP="008F325D">
      <w:pPr>
        <w:spacing w:line="240" w:lineRule="auto"/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return buffer</w:t>
      </w:r>
    </w:p>
    <w:p w14:paraId="07105D8A" w14:textId="77777777" w:rsidR="00605CDA" w:rsidRPr="008F325D" w:rsidRDefault="00876D44" w:rsidP="008F325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Учебная</w:t>
      </w:r>
      <w:r w:rsidR="00AA3C0F" w:rsidRPr="008F325D">
        <w:rPr>
          <w:rFonts w:ascii="Times New Roman" w:hAnsi="Times New Roman" w:cs="Times New Roman"/>
          <w:sz w:val="24"/>
          <w:szCs w:val="24"/>
        </w:rPr>
        <w:t xml:space="preserve"> практика по </w:t>
      </w:r>
      <w:r w:rsidR="004F7125" w:rsidRPr="008F325D">
        <w:rPr>
          <w:rFonts w:ascii="Times New Roman" w:hAnsi="Times New Roman" w:cs="Times New Roman"/>
          <w:sz w:val="24"/>
          <w:szCs w:val="24"/>
        </w:rPr>
        <w:t xml:space="preserve">ПМ.01 «Разработка модулей программного обеспечения для компьютерных систем» </w:t>
      </w:r>
      <w:r w:rsidR="005B7753" w:rsidRPr="008F325D">
        <w:rPr>
          <w:rFonts w:ascii="Times New Roman" w:hAnsi="Times New Roman" w:cs="Times New Roman"/>
          <w:sz w:val="24"/>
          <w:szCs w:val="24"/>
        </w:rPr>
        <w:t>способствовала освоению общих и профессиональных компетенций:</w:t>
      </w:r>
    </w:p>
    <w:p w14:paraId="19E13061" w14:textId="2A66625C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1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Выбирать способы решения задач профессиональной деятельности, применительно к различным контекстам</w:t>
      </w:r>
    </w:p>
    <w:p w14:paraId="6F09CA62" w14:textId="64362B9C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2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</w:r>
    </w:p>
    <w:p w14:paraId="65A606F0" w14:textId="5E3EA846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3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</w:r>
    </w:p>
    <w:p w14:paraId="2D651069" w14:textId="02C33682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4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Эффективно взаимодействовать и работать в коллективе и команде</w:t>
      </w:r>
    </w:p>
    <w:p w14:paraId="19336337" w14:textId="30E095D9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5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6371EB00" w14:textId="047FF0C8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6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межрегиональных отношений, применять стандарты антикоррупционного поведения</w:t>
      </w:r>
    </w:p>
    <w:p w14:paraId="24515DC8" w14:textId="50E1A707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7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Содействовать сохранению окружающей среды, ресурсосбережению, применять знания об изменениях климата, принципы бережливого производства, эффективно действовать в чрезвычайных ситуациях.</w:t>
      </w:r>
    </w:p>
    <w:p w14:paraId="60878205" w14:textId="2FC72DD4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lastRenderedPageBreak/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8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4993D4C7" w14:textId="18F2773B" w:rsidR="006C07E8" w:rsidRPr="008F325D" w:rsidRDefault="006C07E8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 xml:space="preserve">ОК </w:t>
      </w:r>
      <w:r w:rsidR="00712929" w:rsidRPr="008F325D">
        <w:rPr>
          <w:rFonts w:ascii="Times New Roman" w:hAnsi="Times New Roman" w:cs="Times New Roman"/>
          <w:sz w:val="24"/>
          <w:szCs w:val="24"/>
        </w:rPr>
        <w:t>0</w:t>
      </w:r>
      <w:r w:rsidRPr="008F325D">
        <w:rPr>
          <w:rFonts w:ascii="Times New Roman" w:hAnsi="Times New Roman" w:cs="Times New Roman"/>
          <w:sz w:val="24"/>
          <w:szCs w:val="24"/>
        </w:rPr>
        <w:t>9</w:t>
      </w:r>
      <w:r w:rsidR="007D5D7D" w:rsidRPr="008F325D">
        <w:rPr>
          <w:rFonts w:ascii="Times New Roman" w:hAnsi="Times New Roman" w:cs="Times New Roman"/>
          <w:sz w:val="24"/>
          <w:szCs w:val="24"/>
        </w:rPr>
        <w:t xml:space="preserve">. </w:t>
      </w:r>
      <w:r w:rsidRPr="008F325D">
        <w:rPr>
          <w:rFonts w:ascii="Times New Roman" w:hAnsi="Times New Roman" w:cs="Times New Roman"/>
          <w:sz w:val="24"/>
          <w:szCs w:val="24"/>
        </w:rPr>
        <w:t>Пользоваться профессиональной документацией на государственном и иностранном языках</w:t>
      </w:r>
    </w:p>
    <w:p w14:paraId="4756C3C3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1.1. Формировать алгоритмы разработки программных модулей в соответствии с техническим заданием</w:t>
      </w:r>
    </w:p>
    <w:p w14:paraId="66A0F823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1.2. Разрабатывать программные модули в соответствии с техническим заданием</w:t>
      </w:r>
    </w:p>
    <w:p w14:paraId="485C50EC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1.3. Выполнять отладку программных модулей с использованием специализированных программных средств</w:t>
      </w:r>
    </w:p>
    <w:p w14:paraId="18995164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1.4. Выполнять тестирование программных модулей</w:t>
      </w:r>
    </w:p>
    <w:p w14:paraId="4CD43322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1.5. Осуществлять рефакторинг и оптимизацию программного кода</w:t>
      </w:r>
    </w:p>
    <w:p w14:paraId="03BA75F9" w14:textId="77777777" w:rsidR="008C30D6" w:rsidRPr="008F325D" w:rsidRDefault="008C30D6" w:rsidP="008F325D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F325D">
        <w:rPr>
          <w:rFonts w:ascii="Times New Roman" w:hAnsi="Times New Roman" w:cs="Times New Roman"/>
          <w:sz w:val="24"/>
          <w:szCs w:val="24"/>
        </w:rPr>
        <w:t>ПК 1.6. Разрабатывать модули программного обеспечения для мобильных платформ</w:t>
      </w:r>
    </w:p>
    <w:p w14:paraId="234C8409" w14:textId="77777777" w:rsidR="00BF70D8" w:rsidRPr="00875F8E" w:rsidRDefault="00BF70D8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sectPr w:rsidR="00BF70D8" w:rsidRPr="00875F8E" w:rsidSect="00446CED">
      <w:footerReference w:type="defaul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630945" w14:textId="77777777" w:rsidR="00894F92" w:rsidRDefault="00894F92" w:rsidP="000E2BF4">
      <w:pPr>
        <w:spacing w:after="0" w:line="240" w:lineRule="auto"/>
      </w:pPr>
      <w:r>
        <w:separator/>
      </w:r>
    </w:p>
  </w:endnote>
  <w:endnote w:type="continuationSeparator" w:id="0">
    <w:p w14:paraId="67C33629" w14:textId="77777777" w:rsidR="00894F92" w:rsidRDefault="00894F92" w:rsidP="000E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013783" w14:textId="14FB8198" w:rsidR="000E2BF4" w:rsidRPr="000E2BF4" w:rsidRDefault="000E2BF4" w:rsidP="000E2BF4">
    <w:pPr>
      <w:pStyle w:val="a6"/>
      <w:jc w:val="center"/>
      <w:rPr>
        <w:rFonts w:ascii="Times New Roman" w:hAnsi="Times New Roman" w:cs="Times New Roman"/>
        <w:b/>
        <w:sz w:val="28"/>
        <w:szCs w:val="28"/>
      </w:rPr>
    </w:pPr>
    <w:r w:rsidRPr="000E2BF4">
      <w:rPr>
        <w:rFonts w:ascii="Times New Roman" w:hAnsi="Times New Roman" w:cs="Times New Roman"/>
        <w:b/>
        <w:sz w:val="28"/>
        <w:szCs w:val="28"/>
      </w:rPr>
      <w:fldChar w:fldCharType="begin"/>
    </w:r>
    <w:r w:rsidRPr="000E2BF4"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 w:rsidRPr="000E2BF4">
      <w:rPr>
        <w:rFonts w:ascii="Times New Roman" w:hAnsi="Times New Roman" w:cs="Times New Roman"/>
        <w:b/>
        <w:sz w:val="28"/>
        <w:szCs w:val="28"/>
      </w:rPr>
      <w:fldChar w:fldCharType="separate"/>
    </w:r>
    <w:r w:rsidR="00D2777A">
      <w:rPr>
        <w:rFonts w:ascii="Times New Roman" w:hAnsi="Times New Roman" w:cs="Times New Roman"/>
        <w:b/>
        <w:noProof/>
        <w:sz w:val="28"/>
        <w:szCs w:val="28"/>
      </w:rPr>
      <w:t>12</w:t>
    </w:r>
    <w:r w:rsidRPr="000E2BF4"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EB59BA" w14:textId="77777777" w:rsidR="00894F92" w:rsidRDefault="00894F92" w:rsidP="000E2BF4">
      <w:pPr>
        <w:spacing w:after="0" w:line="240" w:lineRule="auto"/>
      </w:pPr>
      <w:r>
        <w:separator/>
      </w:r>
    </w:p>
  </w:footnote>
  <w:footnote w:type="continuationSeparator" w:id="0">
    <w:p w14:paraId="386266B8" w14:textId="77777777" w:rsidR="00894F92" w:rsidRDefault="00894F92" w:rsidP="000E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74DF2"/>
    <w:multiLevelType w:val="hybridMultilevel"/>
    <w:tmpl w:val="1CCE4C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2AB652B"/>
    <w:multiLevelType w:val="hybridMultilevel"/>
    <w:tmpl w:val="D354B7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D7369"/>
    <w:multiLevelType w:val="hybridMultilevel"/>
    <w:tmpl w:val="930E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83870"/>
    <w:multiLevelType w:val="hybridMultilevel"/>
    <w:tmpl w:val="E59883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DF20397"/>
    <w:multiLevelType w:val="multilevel"/>
    <w:tmpl w:val="D5747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AF6029"/>
    <w:multiLevelType w:val="hybridMultilevel"/>
    <w:tmpl w:val="1C1EEC20"/>
    <w:lvl w:ilvl="0" w:tplc="F75AF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5E311BB"/>
    <w:multiLevelType w:val="hybridMultilevel"/>
    <w:tmpl w:val="E1D8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D0C2178"/>
    <w:multiLevelType w:val="hybridMultilevel"/>
    <w:tmpl w:val="490268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3E15ED4"/>
    <w:multiLevelType w:val="hybridMultilevel"/>
    <w:tmpl w:val="56B009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8036850"/>
    <w:multiLevelType w:val="hybridMultilevel"/>
    <w:tmpl w:val="5A9C8C5A"/>
    <w:lvl w:ilvl="0" w:tplc="FD74FAD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CDF46CE"/>
    <w:multiLevelType w:val="hybridMultilevel"/>
    <w:tmpl w:val="164235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5"/>
  </w:num>
  <w:num w:numId="5">
    <w:abstractNumId w:val="9"/>
  </w:num>
  <w:num w:numId="6">
    <w:abstractNumId w:val="3"/>
  </w:num>
  <w:num w:numId="7">
    <w:abstractNumId w:val="1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5BE"/>
    <w:rsid w:val="000336BA"/>
    <w:rsid w:val="000435AB"/>
    <w:rsid w:val="0004660F"/>
    <w:rsid w:val="00056012"/>
    <w:rsid w:val="00074A1C"/>
    <w:rsid w:val="00081E5E"/>
    <w:rsid w:val="000842AD"/>
    <w:rsid w:val="000C709A"/>
    <w:rsid w:val="000D3D82"/>
    <w:rsid w:val="000D6225"/>
    <w:rsid w:val="000D6F07"/>
    <w:rsid w:val="000E2BF4"/>
    <w:rsid w:val="0010173A"/>
    <w:rsid w:val="00106C84"/>
    <w:rsid w:val="00130999"/>
    <w:rsid w:val="001421A9"/>
    <w:rsid w:val="001429D6"/>
    <w:rsid w:val="0014427F"/>
    <w:rsid w:val="00156A59"/>
    <w:rsid w:val="001A15F9"/>
    <w:rsid w:val="001A546F"/>
    <w:rsid w:val="001B617A"/>
    <w:rsid w:val="001C66C1"/>
    <w:rsid w:val="001D1316"/>
    <w:rsid w:val="001D2C17"/>
    <w:rsid w:val="001D4F48"/>
    <w:rsid w:val="001F0EF9"/>
    <w:rsid w:val="001F53DB"/>
    <w:rsid w:val="00205B07"/>
    <w:rsid w:val="00215036"/>
    <w:rsid w:val="002251B4"/>
    <w:rsid w:val="00251D78"/>
    <w:rsid w:val="002653E3"/>
    <w:rsid w:val="00272D9D"/>
    <w:rsid w:val="00294DA3"/>
    <w:rsid w:val="002954C5"/>
    <w:rsid w:val="002C2A59"/>
    <w:rsid w:val="002D1910"/>
    <w:rsid w:val="00301BAB"/>
    <w:rsid w:val="003111BB"/>
    <w:rsid w:val="00315549"/>
    <w:rsid w:val="00320D60"/>
    <w:rsid w:val="0033429A"/>
    <w:rsid w:val="00347E8C"/>
    <w:rsid w:val="00352AF4"/>
    <w:rsid w:val="003630D0"/>
    <w:rsid w:val="003824C8"/>
    <w:rsid w:val="003A2F09"/>
    <w:rsid w:val="003B4A2E"/>
    <w:rsid w:val="00446CED"/>
    <w:rsid w:val="00487693"/>
    <w:rsid w:val="00487EA1"/>
    <w:rsid w:val="00494B11"/>
    <w:rsid w:val="004963F0"/>
    <w:rsid w:val="004A46A7"/>
    <w:rsid w:val="004B01C8"/>
    <w:rsid w:val="004B2AA6"/>
    <w:rsid w:val="004B4CA2"/>
    <w:rsid w:val="004F7125"/>
    <w:rsid w:val="00520645"/>
    <w:rsid w:val="0052380C"/>
    <w:rsid w:val="00531C3F"/>
    <w:rsid w:val="00555015"/>
    <w:rsid w:val="00567BF8"/>
    <w:rsid w:val="005B7753"/>
    <w:rsid w:val="00600DE7"/>
    <w:rsid w:val="00605CDA"/>
    <w:rsid w:val="006321A4"/>
    <w:rsid w:val="00676B5F"/>
    <w:rsid w:val="006C07E8"/>
    <w:rsid w:val="006D5AF5"/>
    <w:rsid w:val="006F4863"/>
    <w:rsid w:val="00705CDA"/>
    <w:rsid w:val="00712929"/>
    <w:rsid w:val="007339BE"/>
    <w:rsid w:val="0073569E"/>
    <w:rsid w:val="00754014"/>
    <w:rsid w:val="0075578B"/>
    <w:rsid w:val="00761D78"/>
    <w:rsid w:val="00770B1D"/>
    <w:rsid w:val="00772DC7"/>
    <w:rsid w:val="00793FE4"/>
    <w:rsid w:val="007C246C"/>
    <w:rsid w:val="007D1BEC"/>
    <w:rsid w:val="007D2F8C"/>
    <w:rsid w:val="007D5D7D"/>
    <w:rsid w:val="007F7771"/>
    <w:rsid w:val="00817C9E"/>
    <w:rsid w:val="00835DFC"/>
    <w:rsid w:val="00842CAE"/>
    <w:rsid w:val="00842D45"/>
    <w:rsid w:val="00844E6F"/>
    <w:rsid w:val="00861D9B"/>
    <w:rsid w:val="00867956"/>
    <w:rsid w:val="00875F8E"/>
    <w:rsid w:val="00876D44"/>
    <w:rsid w:val="0087730C"/>
    <w:rsid w:val="008840AE"/>
    <w:rsid w:val="00894F92"/>
    <w:rsid w:val="008A5063"/>
    <w:rsid w:val="008C30D6"/>
    <w:rsid w:val="008D559F"/>
    <w:rsid w:val="008F325D"/>
    <w:rsid w:val="008F66A8"/>
    <w:rsid w:val="00915A9D"/>
    <w:rsid w:val="00917EB8"/>
    <w:rsid w:val="009360CB"/>
    <w:rsid w:val="00951469"/>
    <w:rsid w:val="00954C15"/>
    <w:rsid w:val="00955178"/>
    <w:rsid w:val="00962E22"/>
    <w:rsid w:val="00985155"/>
    <w:rsid w:val="009927E6"/>
    <w:rsid w:val="009B0A08"/>
    <w:rsid w:val="009C0990"/>
    <w:rsid w:val="009D5C3A"/>
    <w:rsid w:val="00A13626"/>
    <w:rsid w:val="00A202CA"/>
    <w:rsid w:val="00A407DA"/>
    <w:rsid w:val="00A75971"/>
    <w:rsid w:val="00A76BD6"/>
    <w:rsid w:val="00A774AB"/>
    <w:rsid w:val="00A8200E"/>
    <w:rsid w:val="00AA3C0F"/>
    <w:rsid w:val="00AB657A"/>
    <w:rsid w:val="00AB6F55"/>
    <w:rsid w:val="00AC2AAA"/>
    <w:rsid w:val="00AD05BE"/>
    <w:rsid w:val="00AD787C"/>
    <w:rsid w:val="00AF2EDF"/>
    <w:rsid w:val="00AF3209"/>
    <w:rsid w:val="00B00B9C"/>
    <w:rsid w:val="00B039EE"/>
    <w:rsid w:val="00B25E27"/>
    <w:rsid w:val="00B30923"/>
    <w:rsid w:val="00B34183"/>
    <w:rsid w:val="00B862E0"/>
    <w:rsid w:val="00BA5BD4"/>
    <w:rsid w:val="00BB7426"/>
    <w:rsid w:val="00BC493B"/>
    <w:rsid w:val="00BC4B45"/>
    <w:rsid w:val="00BD0E07"/>
    <w:rsid w:val="00BF55CF"/>
    <w:rsid w:val="00BF70D8"/>
    <w:rsid w:val="00C346EA"/>
    <w:rsid w:val="00CB01E2"/>
    <w:rsid w:val="00CE0514"/>
    <w:rsid w:val="00D05F3C"/>
    <w:rsid w:val="00D13018"/>
    <w:rsid w:val="00D14985"/>
    <w:rsid w:val="00D2777A"/>
    <w:rsid w:val="00D279A8"/>
    <w:rsid w:val="00D335E9"/>
    <w:rsid w:val="00D41189"/>
    <w:rsid w:val="00D5180B"/>
    <w:rsid w:val="00D873BE"/>
    <w:rsid w:val="00DA1C35"/>
    <w:rsid w:val="00DA21F2"/>
    <w:rsid w:val="00DA6275"/>
    <w:rsid w:val="00DE38A8"/>
    <w:rsid w:val="00DE63E4"/>
    <w:rsid w:val="00DF5520"/>
    <w:rsid w:val="00E404D8"/>
    <w:rsid w:val="00E5577A"/>
    <w:rsid w:val="00E6741A"/>
    <w:rsid w:val="00E810AC"/>
    <w:rsid w:val="00E903F9"/>
    <w:rsid w:val="00E935D0"/>
    <w:rsid w:val="00ED0DC6"/>
    <w:rsid w:val="00EE4780"/>
    <w:rsid w:val="00F0458C"/>
    <w:rsid w:val="00F30B31"/>
    <w:rsid w:val="00F4418A"/>
    <w:rsid w:val="00F44553"/>
    <w:rsid w:val="00F47C01"/>
    <w:rsid w:val="00F77020"/>
    <w:rsid w:val="00F807C7"/>
    <w:rsid w:val="00FB57F3"/>
    <w:rsid w:val="00FE7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22EEC"/>
  <w15:docId w15:val="{BC1B232C-4976-423A-8EC2-12EB2801C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55015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1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842C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1362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F4"/>
  </w:style>
  <w:style w:type="paragraph" w:styleId="a6">
    <w:name w:val="footer"/>
    <w:basedOn w:val="a"/>
    <w:link w:val="a7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F4"/>
  </w:style>
  <w:style w:type="paragraph" w:styleId="a8">
    <w:name w:val="Balloon Text"/>
    <w:basedOn w:val="a"/>
    <w:link w:val="a9"/>
    <w:uiPriority w:val="99"/>
    <w:semiHidden/>
    <w:unhideWhenUsed/>
    <w:rsid w:val="00761D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61D78"/>
    <w:rPr>
      <w:rFonts w:ascii="Tahoma" w:hAnsi="Tahoma" w:cs="Tahoma"/>
      <w:sz w:val="16"/>
      <w:szCs w:val="16"/>
    </w:rPr>
  </w:style>
  <w:style w:type="table" w:customStyle="1" w:styleId="1">
    <w:name w:val="Сетка таблицы1"/>
    <w:basedOn w:val="a1"/>
    <w:next w:val="aa"/>
    <w:uiPriority w:val="39"/>
    <w:rsid w:val="001D4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1"/>
    <w:uiPriority w:val="39"/>
    <w:rsid w:val="001D4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F30B3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A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A546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No Spacing"/>
    <w:aliases w:val="код"/>
    <w:uiPriority w:val="1"/>
    <w:qFormat/>
    <w:rsid w:val="001A546F"/>
    <w:pPr>
      <w:spacing w:after="0" w:line="240" w:lineRule="auto"/>
    </w:pPr>
    <w:rPr>
      <w:rFonts w:ascii="Consolas" w:hAnsi="Consolas"/>
      <w:color w:val="000000" w:themeColor="text1"/>
      <w:sz w:val="18"/>
    </w:rPr>
  </w:style>
  <w:style w:type="character" w:styleId="ad">
    <w:name w:val="Strong"/>
    <w:basedOn w:val="a0"/>
    <w:uiPriority w:val="22"/>
    <w:qFormat/>
    <w:rsid w:val="009C099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2251B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istParagraph">
    <w:name w:val="List Paragraph"/>
    <w:basedOn w:val="a"/>
    <w:rsid w:val="00793FE4"/>
    <w:pPr>
      <w:spacing w:before="100" w:beforeAutospacing="1" w:after="100" w:afterAutospacing="1" w:line="256" w:lineRule="auto"/>
      <w:contextualSpacing/>
    </w:pPr>
    <w:rPr>
      <w:rFonts w:ascii="Calibri" w:eastAsia="Times New Roman" w:hAnsi="Calibri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AF2E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1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3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780CD-3C21-4146-ADCE-85F5B7163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2032</Words>
  <Characters>11589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олег феоктистов</cp:lastModifiedBy>
  <cp:revision>2</cp:revision>
  <cp:lastPrinted>2025-04-18T02:10:00Z</cp:lastPrinted>
  <dcterms:created xsi:type="dcterms:W3CDTF">2026-03-04T18:40:00Z</dcterms:created>
  <dcterms:modified xsi:type="dcterms:W3CDTF">2026-03-04T18:40:00Z</dcterms:modified>
</cp:coreProperties>
</file>