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4D2DFD" w14:textId="71F00F60" w:rsidR="00251D78" w:rsidRPr="00251D78" w:rsidRDefault="00251D78" w:rsidP="00251D78">
      <w:pPr>
        <w:spacing w:after="0" w:line="240" w:lineRule="auto"/>
        <w:ind w:firstLine="70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Министерство образования Московской области</w:t>
      </w:r>
    </w:p>
    <w:p w14:paraId="3FEA0A04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ГОУ ВО МО «Государственный гуманитарно-технологический университет» (ГГТУ)</w:t>
      </w:r>
      <w:r w:rsidRPr="00251D7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Ликино-Дулевский политехнический колледж- филиал ГГТУ</w:t>
      </w:r>
    </w:p>
    <w:p w14:paraId="108F23C2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Наименование колледжа/техникума</w:t>
      </w:r>
    </w:p>
    <w:p w14:paraId="5E5B76F5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EF78A8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F4B532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D83C39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8B1053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  <w:t>О Т Ч Ё Т</w:t>
      </w:r>
    </w:p>
    <w:p w14:paraId="17FE3425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ru-RU"/>
        </w:rPr>
      </w:pPr>
    </w:p>
    <w:p w14:paraId="0E2329D0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b/>
          <w:sz w:val="36"/>
          <w:szCs w:val="24"/>
          <w:lang w:eastAsia="ru-RU"/>
        </w:rPr>
        <w:t xml:space="preserve">ПО УЧЕБНОЙ ПРАКТИКЕ  </w:t>
      </w:r>
    </w:p>
    <w:p w14:paraId="7607D724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u w:val="single"/>
          <w:lang w:eastAsia="ru-RU"/>
        </w:rPr>
      </w:pPr>
    </w:p>
    <w:p w14:paraId="25D58454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ПМ.01 Разработка модулей программного обеспечения для компьютерных систем</w:t>
      </w:r>
    </w:p>
    <w:p w14:paraId="0B4254EC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Cs w:val="24"/>
          <w:lang w:eastAsia="ru-RU"/>
        </w:rPr>
        <w:t>(код и наименование ПМ)</w:t>
      </w:r>
    </w:p>
    <w:p w14:paraId="0AC0A360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B4851D9" w14:textId="73C4E376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Обучающе</w:t>
      </w:r>
      <w:r w:rsidR="00D873BE">
        <w:rPr>
          <w:rFonts w:ascii="Times New Roman" w:eastAsia="Times New Roman" w:hAnsi="Times New Roman" w:cs="Times New Roman"/>
          <w:sz w:val="28"/>
          <w:szCs w:val="24"/>
          <w:lang w:eastAsia="ru-RU"/>
        </w:rPr>
        <w:t>гося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</w:t>
      </w:r>
      <w:r w:rsidR="00E6741A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Феоктистова Глеба Юрьевича</w:t>
      </w:r>
      <w:r w:rsidRPr="004B2AA6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</w:t>
      </w:r>
    </w:p>
    <w:p w14:paraId="4078BF9C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</w:t>
      </w:r>
      <w:r w:rsidRPr="00251D7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                                                                                  </w:t>
      </w:r>
    </w:p>
    <w:p w14:paraId="735B8BFA" w14:textId="51B30B0E" w:rsidR="00251D78" w:rsidRPr="00251D78" w:rsidRDefault="00251D78" w:rsidP="00251D7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Курс ____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       группа ___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ИСП.2</w:t>
      </w:r>
      <w:r w:rsidR="003630D0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3.1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А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_____________________________</w:t>
      </w:r>
    </w:p>
    <w:p w14:paraId="1A15DA87" w14:textId="77777777" w:rsidR="00251D78" w:rsidRPr="00251D78" w:rsidRDefault="00251D78" w:rsidP="00251D7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Специальность 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</w:t>
      </w:r>
    </w:p>
    <w:p w14:paraId="536D2550" w14:textId="77777777" w:rsidR="00251D78" w:rsidRPr="00251D78" w:rsidRDefault="00251D78" w:rsidP="00251D7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Место практики 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Ликино-Дулевский политехнический колледж – филиал ГГТУ</w:t>
      </w:r>
    </w:p>
    <w:p w14:paraId="1D3D57B7" w14:textId="4528C961" w:rsidR="00251D78" w:rsidRPr="00251D78" w:rsidRDefault="00251D78" w:rsidP="00251D78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Период практики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22.09.2025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-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28.09.2025 г.</w:t>
      </w:r>
      <w:proofErr w:type="gramStart"/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,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20.10.2025</w:t>
      </w:r>
      <w:proofErr w:type="gramEnd"/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- 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26.10.2025 г., 02.02.2026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-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08.02.2026 г., 02.03.2026 г. </w:t>
      </w:r>
      <w:r w:rsid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-</w:t>
      </w:r>
      <w:r w:rsidR="003630D0" w:rsidRPr="003630D0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 xml:space="preserve"> 08.03.2026 г.</w:t>
      </w:r>
    </w:p>
    <w:p w14:paraId="555ABF4D" w14:textId="77777777" w:rsidR="00251D78" w:rsidRPr="00251D78" w:rsidRDefault="00251D78" w:rsidP="00251D7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Руководители практики </w:t>
      </w:r>
    </w:p>
    <w:p w14:paraId="1569D32E" w14:textId="77777777" w:rsidR="00251D78" w:rsidRPr="00251D78" w:rsidRDefault="00251D78" w:rsidP="00251D7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колледжа</w:t>
      </w:r>
      <w:r w:rsidRPr="00251D7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 xml:space="preserve"> 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Кузьмина Елена Евгеньевна           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</w:t>
      </w:r>
    </w:p>
    <w:p w14:paraId="17D735E6" w14:textId="77777777" w:rsidR="00251D78" w:rsidRPr="00251D78" w:rsidRDefault="00251D78" w:rsidP="00251D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</w:t>
      </w:r>
      <w:proofErr w:type="spellStart"/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Гжегожевский</w:t>
      </w:r>
      <w:proofErr w:type="spellEnd"/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Сергей Владимирович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</w:p>
    <w:p w14:paraId="363B7626" w14:textId="77777777" w:rsidR="00251D78" w:rsidRPr="00251D78" w:rsidRDefault="00251D78" w:rsidP="00251D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Ветрова Карина Валерьевна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2304F1F" w14:textId="77777777" w:rsidR="00251D78" w:rsidRPr="00251D78" w:rsidRDefault="00251D78" w:rsidP="00251D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Тишкин Валентин Васильевич</w:t>
      </w:r>
      <w:r w:rsidRPr="00251D7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251D7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</w:t>
      </w:r>
    </w:p>
    <w:p w14:paraId="32581E65" w14:textId="77777777" w:rsidR="00251D78" w:rsidRPr="00251D78" w:rsidRDefault="00251D78" w:rsidP="00251D7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                                        </w:t>
      </w:r>
      <w:r w:rsidRPr="00251D7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Ф.И.О.  </w:t>
      </w:r>
    </w:p>
    <w:p w14:paraId="7992E320" w14:textId="77777777" w:rsidR="00251D78" w:rsidRPr="00251D78" w:rsidRDefault="00251D78" w:rsidP="00251D78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3204C0C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91220EE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86299F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0F78676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2EE4492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9C95780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2EA7C3" w14:textId="77777777" w:rsidR="00251D78" w:rsidRPr="00251D78" w:rsidRDefault="00251D78" w:rsidP="00251D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E6AAA6" w14:textId="77777777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г. Ликино-Дулево </w:t>
      </w:r>
    </w:p>
    <w:p w14:paraId="602D6EBB" w14:textId="64A3FE7F" w:rsidR="00251D78" w:rsidRPr="00251D78" w:rsidRDefault="00251D78" w:rsidP="00251D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>202</w:t>
      </w:r>
      <w:r w:rsidR="003630D0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  <w:r w:rsidRPr="00251D7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г.</w:t>
      </w:r>
    </w:p>
    <w:p w14:paraId="07574A4C" w14:textId="77777777" w:rsidR="00F30B31" w:rsidRPr="00F30B31" w:rsidRDefault="00251D78" w:rsidP="00F30B3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1D78">
        <w:rPr>
          <w:rFonts w:ascii="Times New Roman" w:eastAsia="Calibri" w:hAnsi="Times New Roman" w:cs="Times New Roman"/>
          <w:sz w:val="28"/>
          <w:szCs w:val="28"/>
        </w:rPr>
        <w:br w:type="column"/>
      </w:r>
      <w:r w:rsidR="00F30B31" w:rsidRPr="00F30B31">
        <w:rPr>
          <w:rFonts w:ascii="Times New Roman" w:hAnsi="Times New Roman" w:cs="Times New Roman"/>
          <w:sz w:val="28"/>
          <w:szCs w:val="28"/>
        </w:rPr>
        <w:lastRenderedPageBreak/>
        <w:t>Учебную практику по ПМ.01 «Разработка модулей программного обеспечения для компьютерных систем» проходил в учебном учреждении Ликино-</w:t>
      </w:r>
      <w:proofErr w:type="spellStart"/>
      <w:r w:rsidR="00F30B31" w:rsidRPr="00F30B31">
        <w:rPr>
          <w:rFonts w:ascii="Times New Roman" w:hAnsi="Times New Roman" w:cs="Times New Roman"/>
          <w:sz w:val="28"/>
          <w:szCs w:val="28"/>
        </w:rPr>
        <w:t>Дулёвский</w:t>
      </w:r>
      <w:proofErr w:type="spellEnd"/>
      <w:r w:rsidR="00F30B31" w:rsidRPr="00F30B31">
        <w:rPr>
          <w:rFonts w:ascii="Times New Roman" w:hAnsi="Times New Roman" w:cs="Times New Roman"/>
          <w:sz w:val="28"/>
          <w:szCs w:val="28"/>
        </w:rPr>
        <w:t xml:space="preserve"> политехнический колледж – филиал ГГТУ. </w:t>
      </w:r>
    </w:p>
    <w:p w14:paraId="3AC9F99C" w14:textId="77777777" w:rsidR="00F30B31" w:rsidRPr="00F30B31" w:rsidRDefault="00F30B31" w:rsidP="00F30B3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>Во время учебной практики выполнялись следующие виды работ:</w:t>
      </w:r>
    </w:p>
    <w:p w14:paraId="50C0E04F" w14:textId="77777777" w:rsidR="003630D0" w:rsidRPr="003630D0" w:rsidRDefault="003630D0" w:rsidP="003630D0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Анализ и проектирование программных решений. </w:t>
      </w:r>
    </w:p>
    <w:p w14:paraId="126A1E1A" w14:textId="77777777" w:rsidR="003630D0" w:rsidRPr="003630D0" w:rsidRDefault="003630D0" w:rsidP="003630D0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>Разработка программных модулей для информационной системы.</w:t>
      </w:r>
    </w:p>
    <w:p w14:paraId="0C119866" w14:textId="77777777" w:rsidR="003630D0" w:rsidRPr="003630D0" w:rsidRDefault="003630D0" w:rsidP="003630D0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>Проведение тестирования, отладки и оптимизации программных модулей.</w:t>
      </w:r>
    </w:p>
    <w:p w14:paraId="1A104970" w14:textId="77777777" w:rsidR="003630D0" w:rsidRPr="003630D0" w:rsidRDefault="003630D0" w:rsidP="003630D0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>Разработки мобильных приложений.</w:t>
      </w:r>
    </w:p>
    <w:p w14:paraId="4D2A7E17" w14:textId="77777777" w:rsidR="004B2AA6" w:rsidRPr="00F30B31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>Учебную практику по ПМ.01 «Разработка модулей программного обеспечения для компьютерных систем» проходил в учебном учреждении Ликино-</w:t>
      </w:r>
      <w:proofErr w:type="spellStart"/>
      <w:r w:rsidRPr="00F30B31">
        <w:rPr>
          <w:rFonts w:ascii="Times New Roman" w:hAnsi="Times New Roman" w:cs="Times New Roman"/>
          <w:sz w:val="28"/>
          <w:szCs w:val="28"/>
        </w:rPr>
        <w:t>Дулёвский</w:t>
      </w:r>
      <w:proofErr w:type="spellEnd"/>
      <w:r w:rsidRPr="00F30B31">
        <w:rPr>
          <w:rFonts w:ascii="Times New Roman" w:hAnsi="Times New Roman" w:cs="Times New Roman"/>
          <w:sz w:val="28"/>
          <w:szCs w:val="28"/>
        </w:rPr>
        <w:t xml:space="preserve"> политехнический колледж – филиал ГГТУ. </w:t>
      </w:r>
    </w:p>
    <w:p w14:paraId="72340CCC" w14:textId="77777777" w:rsidR="004B2AA6" w:rsidRPr="00F30B31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>Во время учебной практики выполнялись следующие виды работ:</w:t>
      </w:r>
    </w:p>
    <w:p w14:paraId="51DBE326" w14:textId="77777777" w:rsidR="004B2AA6" w:rsidRPr="003630D0" w:rsidRDefault="004B2AA6" w:rsidP="004B2AA6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Анализ и проектирование программных решений. </w:t>
      </w:r>
    </w:p>
    <w:p w14:paraId="7BA5F827" w14:textId="77777777" w:rsidR="004B2AA6" w:rsidRPr="003630D0" w:rsidRDefault="004B2AA6" w:rsidP="004B2AA6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>Разработка программных модулей для информационной системы.</w:t>
      </w:r>
    </w:p>
    <w:p w14:paraId="292DD7B8" w14:textId="77777777" w:rsidR="004B2AA6" w:rsidRPr="003630D0" w:rsidRDefault="004B2AA6" w:rsidP="004B2AA6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>Проведение тестирования, отладки и оптимизации программных модулей.</w:t>
      </w:r>
    </w:p>
    <w:p w14:paraId="5EB988E1" w14:textId="77777777" w:rsidR="004B2AA6" w:rsidRPr="003630D0" w:rsidRDefault="004B2AA6" w:rsidP="004B2AA6">
      <w:pPr>
        <w:numPr>
          <w:ilvl w:val="0"/>
          <w:numId w:val="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3630D0">
        <w:rPr>
          <w:rFonts w:ascii="Times New Roman" w:eastAsia="Calibri" w:hAnsi="Times New Roman" w:cs="Times New Roman"/>
          <w:color w:val="000000"/>
          <w:sz w:val="28"/>
          <w:szCs w:val="28"/>
        </w:rPr>
        <w:t>Разработки мобильных приложений.</w:t>
      </w:r>
    </w:p>
    <w:p w14:paraId="0EC5142E" w14:textId="16343A45" w:rsidR="004B2AA6" w:rsidRPr="00817C9E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17C9E">
        <w:rPr>
          <w:rFonts w:ascii="Times New Roman" w:hAnsi="Times New Roman" w:cs="Times New Roman"/>
          <w:sz w:val="28"/>
          <w:szCs w:val="28"/>
        </w:rPr>
        <w:t>В соответствии с постановкой задачи разработан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="00D2777A">
        <w:rPr>
          <w:rFonts w:ascii="Times New Roman" w:hAnsi="Times New Roman" w:cs="Times New Roman"/>
          <w:sz w:val="28"/>
          <w:szCs w:val="28"/>
        </w:rPr>
        <w:t>веб</w:t>
      </w:r>
      <w:r>
        <w:rPr>
          <w:rFonts w:ascii="Times New Roman" w:hAnsi="Times New Roman" w:cs="Times New Roman"/>
          <w:sz w:val="28"/>
          <w:szCs w:val="28"/>
        </w:rPr>
        <w:t>-приложение</w:t>
      </w:r>
      <w:r w:rsidRPr="00817C9E">
        <w:rPr>
          <w:rFonts w:ascii="Times New Roman" w:hAnsi="Times New Roman" w:cs="Times New Roman"/>
          <w:sz w:val="28"/>
          <w:szCs w:val="28"/>
        </w:rPr>
        <w:t>, включающ</w:t>
      </w:r>
      <w:r>
        <w:rPr>
          <w:rFonts w:ascii="Times New Roman" w:hAnsi="Times New Roman" w:cs="Times New Roman"/>
          <w:sz w:val="28"/>
          <w:szCs w:val="28"/>
        </w:rPr>
        <w:t>ее</w:t>
      </w:r>
      <w:r w:rsidRPr="00817C9E">
        <w:rPr>
          <w:rFonts w:ascii="Times New Roman" w:hAnsi="Times New Roman" w:cs="Times New Roman"/>
          <w:sz w:val="28"/>
          <w:szCs w:val="28"/>
        </w:rPr>
        <w:t xml:space="preserve"> следующую структуру данных и программные модули:</w:t>
      </w:r>
    </w:p>
    <w:p w14:paraId="39A3E687" w14:textId="7330BDC0" w:rsidR="004B2AA6" w:rsidRPr="00D2777A" w:rsidRDefault="004B2AA6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 xml:space="preserve">ID </w:t>
      </w:r>
      <w:r w:rsidR="00D2777A" w:rsidRPr="00D2777A">
        <w:rPr>
          <w:rFonts w:ascii="Times New Roman" w:hAnsi="Times New Roman" w:cs="Times New Roman"/>
          <w:sz w:val="28"/>
          <w:szCs w:val="28"/>
        </w:rPr>
        <w:t>фильма</w:t>
      </w:r>
      <w:r w:rsidRPr="00D2777A">
        <w:rPr>
          <w:rFonts w:ascii="Times New Roman" w:hAnsi="Times New Roman" w:cs="Times New Roman"/>
          <w:sz w:val="28"/>
          <w:szCs w:val="28"/>
        </w:rPr>
        <w:t> </w:t>
      </w:r>
    </w:p>
    <w:p w14:paraId="5FCF9D43" w14:textId="1E442F7D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Название фильма</w:t>
      </w:r>
    </w:p>
    <w:p w14:paraId="3AD0F379" w14:textId="498975D6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Описание фильма</w:t>
      </w:r>
    </w:p>
    <w:p w14:paraId="7D194484" w14:textId="672BF5DD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  <w:lang w:val="en-US"/>
        </w:rPr>
        <w:t xml:space="preserve">ID </w:t>
      </w:r>
      <w:r w:rsidRPr="00D2777A">
        <w:rPr>
          <w:rFonts w:ascii="Times New Roman" w:hAnsi="Times New Roman" w:cs="Times New Roman"/>
          <w:sz w:val="28"/>
          <w:szCs w:val="28"/>
        </w:rPr>
        <w:t>сеанса</w:t>
      </w:r>
    </w:p>
    <w:p w14:paraId="4D667ACE" w14:textId="0322C416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Дата сеанса</w:t>
      </w:r>
    </w:p>
    <w:p w14:paraId="6F821E9A" w14:textId="03E5129B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Время начала сеанса</w:t>
      </w:r>
    </w:p>
    <w:p w14:paraId="6DDCFE1E" w14:textId="3C5A79D6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Время окончания сеанса</w:t>
      </w:r>
    </w:p>
    <w:p w14:paraId="520DAE9F" w14:textId="0618393B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Номер зала</w:t>
      </w:r>
    </w:p>
    <w:p w14:paraId="71F0EEFD" w14:textId="57B37FC4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  <w:lang w:val="en-US"/>
        </w:rPr>
        <w:t xml:space="preserve">ID </w:t>
      </w:r>
      <w:r w:rsidRPr="00D2777A">
        <w:rPr>
          <w:rFonts w:ascii="Times New Roman" w:hAnsi="Times New Roman" w:cs="Times New Roman"/>
          <w:sz w:val="28"/>
          <w:szCs w:val="28"/>
        </w:rPr>
        <w:t>билета</w:t>
      </w:r>
    </w:p>
    <w:p w14:paraId="430D48F6" w14:textId="3C47A6C6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 xml:space="preserve"> Категория билета</w:t>
      </w:r>
    </w:p>
    <w:p w14:paraId="6FB4D251" w14:textId="02195083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lastRenderedPageBreak/>
        <w:t xml:space="preserve"> Цена билета</w:t>
      </w:r>
    </w:p>
    <w:p w14:paraId="06F55C2C" w14:textId="1C2841AE" w:rsidR="004B2AA6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 xml:space="preserve"> Статус билета</w:t>
      </w:r>
    </w:p>
    <w:p w14:paraId="4F6C8089" w14:textId="696F517C" w:rsidR="00D2777A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 xml:space="preserve"> Место</w:t>
      </w:r>
    </w:p>
    <w:p w14:paraId="6E95F68F" w14:textId="5B9E0D56" w:rsidR="00D2777A" w:rsidRPr="00D2777A" w:rsidRDefault="00D2777A" w:rsidP="004B2AA6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 xml:space="preserve"> Ряд</w:t>
      </w:r>
    </w:p>
    <w:p w14:paraId="0DDDC972" w14:textId="77777777" w:rsidR="004B2AA6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>В соответствии с постановкой задачи разработан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F30B31">
        <w:rPr>
          <w:rFonts w:ascii="Times New Roman" w:hAnsi="Times New Roman" w:cs="Times New Roman"/>
          <w:sz w:val="28"/>
          <w:szCs w:val="28"/>
        </w:rPr>
        <w:t xml:space="preserve"> приложение с функциональными возможностями:</w:t>
      </w:r>
    </w:p>
    <w:p w14:paraId="1085DC81" w14:textId="46D69AEE" w:rsidR="004B2AA6" w:rsidRPr="00D2777A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•</w:t>
      </w:r>
      <w:r w:rsidRPr="00D2777A">
        <w:rPr>
          <w:rFonts w:ascii="Times New Roman" w:hAnsi="Times New Roman" w:cs="Times New Roman"/>
          <w:sz w:val="28"/>
          <w:szCs w:val="28"/>
        </w:rPr>
        <w:tab/>
        <w:t xml:space="preserve">Добавление, удаление и редактирование </w:t>
      </w:r>
      <w:r w:rsidR="00D2777A" w:rsidRPr="00D2777A">
        <w:rPr>
          <w:rFonts w:ascii="Times New Roman" w:hAnsi="Times New Roman" w:cs="Times New Roman"/>
          <w:sz w:val="28"/>
          <w:szCs w:val="28"/>
        </w:rPr>
        <w:t>фильмов, сеансов и билетов</w:t>
      </w:r>
    </w:p>
    <w:p w14:paraId="7A68FC47" w14:textId="2FD6596E" w:rsidR="004B2AA6" w:rsidRPr="00D2777A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•</w:t>
      </w:r>
      <w:r w:rsidRPr="00D2777A">
        <w:rPr>
          <w:rFonts w:ascii="Times New Roman" w:hAnsi="Times New Roman" w:cs="Times New Roman"/>
          <w:sz w:val="28"/>
          <w:szCs w:val="28"/>
        </w:rPr>
        <w:tab/>
        <w:t xml:space="preserve">Поиск </w:t>
      </w:r>
      <w:r w:rsidR="00D2777A" w:rsidRPr="00D2777A">
        <w:rPr>
          <w:rFonts w:ascii="Times New Roman" w:hAnsi="Times New Roman" w:cs="Times New Roman"/>
          <w:sz w:val="28"/>
          <w:szCs w:val="28"/>
        </w:rPr>
        <w:t>фильмов и сеансов</w:t>
      </w:r>
    </w:p>
    <w:p w14:paraId="28A33192" w14:textId="4B68319E" w:rsidR="004B2AA6" w:rsidRPr="00D2777A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•</w:t>
      </w:r>
      <w:r w:rsidRPr="00D2777A">
        <w:rPr>
          <w:rFonts w:ascii="Times New Roman" w:hAnsi="Times New Roman" w:cs="Times New Roman"/>
          <w:sz w:val="28"/>
          <w:szCs w:val="28"/>
        </w:rPr>
        <w:tab/>
        <w:t xml:space="preserve">Фильтрация </w:t>
      </w:r>
      <w:r w:rsidR="00D2777A" w:rsidRPr="00D2777A">
        <w:rPr>
          <w:rFonts w:ascii="Times New Roman" w:hAnsi="Times New Roman" w:cs="Times New Roman"/>
          <w:sz w:val="28"/>
          <w:szCs w:val="28"/>
        </w:rPr>
        <w:t>сеансов по дате</w:t>
      </w:r>
    </w:p>
    <w:p w14:paraId="2D03326D" w14:textId="462E1257" w:rsidR="00D2777A" w:rsidRPr="00D2777A" w:rsidRDefault="004B2AA6" w:rsidP="00D2777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•</w:t>
      </w:r>
      <w:r w:rsidRPr="00D2777A">
        <w:rPr>
          <w:rFonts w:ascii="Times New Roman" w:hAnsi="Times New Roman" w:cs="Times New Roman"/>
          <w:sz w:val="28"/>
          <w:szCs w:val="28"/>
        </w:rPr>
        <w:tab/>
      </w:r>
      <w:r w:rsidR="00D2777A" w:rsidRPr="00D2777A">
        <w:rPr>
          <w:rFonts w:ascii="Times New Roman" w:hAnsi="Times New Roman" w:cs="Times New Roman"/>
          <w:sz w:val="28"/>
          <w:szCs w:val="28"/>
        </w:rPr>
        <w:t xml:space="preserve">Генерация отчетов в </w:t>
      </w:r>
      <w:r w:rsidR="00D2777A" w:rsidRPr="00D2777A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="00D2777A" w:rsidRPr="00D2777A">
        <w:rPr>
          <w:rFonts w:ascii="Times New Roman" w:hAnsi="Times New Roman" w:cs="Times New Roman"/>
          <w:sz w:val="28"/>
          <w:szCs w:val="28"/>
        </w:rPr>
        <w:t xml:space="preserve"> (каталог фильмов)</w:t>
      </w:r>
    </w:p>
    <w:p w14:paraId="0E6C2ECC" w14:textId="084E799A" w:rsidR="004B2AA6" w:rsidRPr="00D2777A" w:rsidRDefault="004B2AA6" w:rsidP="00D2777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•</w:t>
      </w:r>
      <w:r w:rsidRPr="00D2777A">
        <w:rPr>
          <w:rFonts w:ascii="Times New Roman" w:hAnsi="Times New Roman" w:cs="Times New Roman"/>
          <w:sz w:val="28"/>
          <w:szCs w:val="28"/>
        </w:rPr>
        <w:tab/>
      </w:r>
      <w:r w:rsidR="00D2777A" w:rsidRPr="00D2777A">
        <w:rPr>
          <w:rFonts w:ascii="Times New Roman" w:hAnsi="Times New Roman" w:cs="Times New Roman"/>
          <w:sz w:val="28"/>
          <w:szCs w:val="28"/>
        </w:rPr>
        <w:t xml:space="preserve">Генерация отчетов в </w:t>
      </w:r>
      <w:r w:rsidR="00D2777A" w:rsidRPr="00D2777A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D2777A" w:rsidRPr="00D2777A">
        <w:rPr>
          <w:rFonts w:ascii="Times New Roman" w:hAnsi="Times New Roman" w:cs="Times New Roman"/>
          <w:sz w:val="28"/>
          <w:szCs w:val="28"/>
        </w:rPr>
        <w:t xml:space="preserve"> (расписание сеансов)</w:t>
      </w:r>
    </w:p>
    <w:p w14:paraId="674BF7D6" w14:textId="46FE2C53" w:rsidR="004B2AA6" w:rsidRPr="00D2777A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•</w:t>
      </w:r>
      <w:r w:rsidRPr="00D2777A">
        <w:rPr>
          <w:rFonts w:ascii="Times New Roman" w:hAnsi="Times New Roman" w:cs="Times New Roman"/>
          <w:sz w:val="28"/>
          <w:szCs w:val="28"/>
        </w:rPr>
        <w:tab/>
      </w:r>
      <w:r w:rsidR="00D2777A" w:rsidRPr="00D2777A">
        <w:rPr>
          <w:rFonts w:ascii="Times New Roman" w:hAnsi="Times New Roman" w:cs="Times New Roman"/>
          <w:sz w:val="28"/>
          <w:szCs w:val="28"/>
        </w:rPr>
        <w:t xml:space="preserve">Генерация </w:t>
      </w:r>
      <w:r w:rsidR="00D2777A" w:rsidRPr="00D2777A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D2777A" w:rsidRPr="00D2777A">
        <w:rPr>
          <w:rFonts w:ascii="Times New Roman" w:hAnsi="Times New Roman" w:cs="Times New Roman"/>
          <w:sz w:val="28"/>
          <w:szCs w:val="28"/>
        </w:rPr>
        <w:t>-билетов для проданных билетов</w:t>
      </w:r>
    </w:p>
    <w:p w14:paraId="686FC1A1" w14:textId="0083794F" w:rsidR="004B2AA6" w:rsidRPr="00D2777A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777A">
        <w:rPr>
          <w:rFonts w:ascii="Times New Roman" w:hAnsi="Times New Roman" w:cs="Times New Roman"/>
          <w:sz w:val="28"/>
          <w:szCs w:val="28"/>
        </w:rPr>
        <w:t>•</w:t>
      </w:r>
      <w:r w:rsidRPr="00D2777A">
        <w:rPr>
          <w:rFonts w:ascii="Times New Roman" w:hAnsi="Times New Roman" w:cs="Times New Roman"/>
          <w:sz w:val="28"/>
          <w:szCs w:val="28"/>
        </w:rPr>
        <w:tab/>
        <w:t xml:space="preserve">Вывод информации о </w:t>
      </w:r>
      <w:r w:rsidR="00D2777A" w:rsidRPr="00D2777A">
        <w:rPr>
          <w:rFonts w:ascii="Times New Roman" w:hAnsi="Times New Roman" w:cs="Times New Roman"/>
          <w:sz w:val="28"/>
          <w:szCs w:val="28"/>
        </w:rPr>
        <w:t>фильмах, сеансах и билетах в табличном виде</w:t>
      </w:r>
    </w:p>
    <w:p w14:paraId="76F0AB63" w14:textId="382980B1" w:rsidR="004B2AA6" w:rsidRPr="00F30B31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>Хранение данных должно быть организованно в локальной базе данных. Для разработки программного модуля, хранения базы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0B31">
        <w:rPr>
          <w:rFonts w:ascii="Times New Roman" w:hAnsi="Times New Roman" w:cs="Times New Roman"/>
          <w:sz w:val="28"/>
          <w:szCs w:val="28"/>
        </w:rPr>
        <w:t>использовал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30B31">
        <w:rPr>
          <w:rFonts w:ascii="Times New Roman" w:hAnsi="Times New Roman" w:cs="Times New Roman"/>
          <w:sz w:val="28"/>
          <w:szCs w:val="28"/>
        </w:rPr>
        <w:t xml:space="preserve">сь следующие программные средства: </w:t>
      </w:r>
      <w:proofErr w:type="spellStart"/>
      <w:r w:rsidRPr="005C0D13">
        <w:rPr>
          <w:rFonts w:ascii="Times New Roman" w:hAnsi="Times New Roman" w:cs="Times New Roman"/>
          <w:sz w:val="28"/>
          <w:szCs w:val="28"/>
          <w:lang w:val="en-US"/>
        </w:rPr>
        <w:t>PostreSql</w:t>
      </w:r>
      <w:proofErr w:type="spellEnd"/>
      <w:r w:rsidR="007F77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F7771">
        <w:rPr>
          <w:rFonts w:ascii="Times New Roman" w:hAnsi="Times New Roman" w:cs="Times New Roman"/>
          <w:sz w:val="28"/>
          <w:szCs w:val="28"/>
          <w:lang w:val="en-US"/>
        </w:rPr>
        <w:t>Pycharm</w:t>
      </w:r>
      <w:proofErr w:type="spellEnd"/>
      <w:r w:rsidR="007F7771" w:rsidRPr="007F7771">
        <w:rPr>
          <w:rFonts w:ascii="Times New Roman" w:hAnsi="Times New Roman" w:cs="Times New Roman"/>
          <w:sz w:val="28"/>
          <w:szCs w:val="28"/>
        </w:rPr>
        <w:t xml:space="preserve"> </w:t>
      </w:r>
      <w:r w:rsidR="007F7771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F30B31">
        <w:rPr>
          <w:rFonts w:ascii="Times New Roman" w:hAnsi="Times New Roman" w:cs="Times New Roman"/>
          <w:sz w:val="28"/>
          <w:szCs w:val="28"/>
        </w:rPr>
        <w:t>.</w:t>
      </w:r>
    </w:p>
    <w:p w14:paraId="09EBFDB6" w14:textId="77777777" w:rsidR="004B2AA6" w:rsidRPr="00F30B31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 xml:space="preserve">В техническом задании отражены требования к составу технических средств, информационно-программной совместимости и требования, к надёжности, которые должны быть соблюдены во время разработки, внедрении и эксплуатации приложения. </w:t>
      </w:r>
    </w:p>
    <w:p w14:paraId="3D70F5A0" w14:textId="77777777" w:rsidR="004B2AA6" w:rsidRPr="00F30B31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 xml:space="preserve">В соответствии с постановкой задачи разработан алгоритм работы программного модуля и схема структуры приложения. </w:t>
      </w:r>
    </w:p>
    <w:p w14:paraId="318BD20B" w14:textId="77777777" w:rsidR="004B2AA6" w:rsidRPr="00F30B31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 xml:space="preserve">Произведена отладка, тестирование и оптимизация программного модуля с использованием встроенных средств отладки приложений в среде программирования.  </w:t>
      </w:r>
    </w:p>
    <w:p w14:paraId="5C05BE72" w14:textId="77777777" w:rsidR="004B2AA6" w:rsidRPr="00F30B31" w:rsidRDefault="004B2AA6" w:rsidP="004B2AA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t>На основании созданного программного модуля и в соответствии с ГОСТ разработана техническая документация.</w:t>
      </w:r>
    </w:p>
    <w:p w14:paraId="1D8BF74F" w14:textId="77777777" w:rsidR="00AC2AAA" w:rsidRDefault="004B2AA6" w:rsidP="00AC2AA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30B31">
        <w:rPr>
          <w:rFonts w:ascii="Times New Roman" w:hAnsi="Times New Roman" w:cs="Times New Roman"/>
          <w:sz w:val="28"/>
          <w:szCs w:val="28"/>
        </w:rPr>
        <w:lastRenderedPageBreak/>
        <w:t>Также на практике рассмотрены практические задачи по разработке мобильных приложений.</w:t>
      </w:r>
    </w:p>
    <w:p w14:paraId="5E9CEE0F" w14:textId="7E04E9D8" w:rsidR="003630D0" w:rsidRPr="00AC2AAA" w:rsidRDefault="00AC2AAA" w:rsidP="00AC2AAA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6F55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="003630D0" w:rsidRPr="00AB6F55">
        <w:rPr>
          <w:rFonts w:ascii="Times New Roman" w:hAnsi="Times New Roman" w:cs="Times New Roman"/>
          <w:b/>
          <w:bCs/>
          <w:sz w:val="28"/>
          <w:szCs w:val="28"/>
        </w:rPr>
        <w:t>Скриншоты и описание программы</w:t>
      </w:r>
    </w:p>
    <w:p w14:paraId="53C37503" w14:textId="33E2716A" w:rsidR="00AC2AAA" w:rsidRPr="00AC2AAA" w:rsidRDefault="00AC2AAA" w:rsidP="00AC2A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 w:rsidR="00E6741A">
        <w:rPr>
          <w:rFonts w:ascii="Times New Roman" w:hAnsi="Times New Roman" w:cs="Times New Roman"/>
          <w:b/>
          <w:bCs/>
          <w:sz w:val="28"/>
          <w:szCs w:val="28"/>
        </w:rPr>
        <w:t>Страница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E6741A">
        <w:rPr>
          <w:rFonts w:ascii="Times New Roman" w:hAnsi="Times New Roman" w:cs="Times New Roman"/>
          <w:b/>
          <w:bCs/>
          <w:sz w:val="28"/>
          <w:szCs w:val="28"/>
        </w:rPr>
        <w:t>Фильмы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616A305F" w14:textId="15C048BB" w:rsidR="00AC2AAA" w:rsidRPr="00E6741A" w:rsidRDefault="00E6741A" w:rsidP="00DE63E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Содержит информацию о фильмах, реализует функционал добавления, редактирования, удаления фильмов, а также генерацию отчета в </w:t>
      </w:r>
      <w:proofErr w:type="spellStart"/>
      <w:r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Word</w:t>
      </w:r>
      <w:proofErr w:type="spellEnd"/>
      <w:r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0C6CC624" w14:textId="71E57588" w:rsidR="00AC2AAA" w:rsidRDefault="00E6741A" w:rsidP="00AC2AAA">
      <w:pPr>
        <w:jc w:val="center"/>
        <w:rPr>
          <w:rFonts w:ascii="Times New Roman" w:hAnsi="Times New Roman" w:cs="Times New Roman"/>
          <w:sz w:val="28"/>
          <w:szCs w:val="28"/>
        </w:rPr>
      </w:pPr>
      <w:r w:rsidRPr="00E674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DAD25A" wp14:editId="37F62564">
            <wp:extent cx="5940425" cy="30422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23D5" w14:textId="13A766D5" w:rsidR="00AC2AAA" w:rsidRPr="00AC2AAA" w:rsidRDefault="00AC2AAA" w:rsidP="00AC2AA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6321A4">
        <w:rPr>
          <w:rFonts w:ascii="Times New Roman" w:hAnsi="Times New Roman" w:cs="Times New Roman"/>
          <w:sz w:val="24"/>
          <w:szCs w:val="24"/>
        </w:rPr>
        <w:t>1</w:t>
      </w:r>
      <w:r w:rsidRPr="00916FAC">
        <w:rPr>
          <w:rFonts w:ascii="Times New Roman" w:hAnsi="Times New Roman" w:cs="Times New Roman"/>
          <w:sz w:val="24"/>
          <w:szCs w:val="24"/>
        </w:rPr>
        <w:t xml:space="preserve">. «Реализация </w:t>
      </w:r>
      <w:r w:rsidR="00DE63E4">
        <w:rPr>
          <w:rFonts w:ascii="Times New Roman" w:hAnsi="Times New Roman" w:cs="Times New Roman"/>
          <w:sz w:val="24"/>
          <w:szCs w:val="24"/>
        </w:rPr>
        <w:t>страницы</w:t>
      </w:r>
      <w:r w:rsidRPr="00916FAC">
        <w:rPr>
          <w:rFonts w:ascii="Times New Roman" w:hAnsi="Times New Roman" w:cs="Times New Roman"/>
          <w:sz w:val="24"/>
          <w:szCs w:val="24"/>
        </w:rPr>
        <w:t xml:space="preserve"> </w:t>
      </w:r>
      <w:r w:rsidR="00DE63E4">
        <w:rPr>
          <w:rFonts w:ascii="Times New Roman" w:hAnsi="Times New Roman" w:cs="Times New Roman"/>
          <w:sz w:val="24"/>
          <w:szCs w:val="24"/>
        </w:rPr>
        <w:t>Фильмы</w:t>
      </w:r>
      <w:r w:rsidRPr="00916FAC">
        <w:rPr>
          <w:rFonts w:ascii="Times New Roman" w:hAnsi="Times New Roman" w:cs="Times New Roman"/>
          <w:sz w:val="24"/>
          <w:szCs w:val="24"/>
        </w:rPr>
        <w:t>»</w:t>
      </w:r>
    </w:p>
    <w:p w14:paraId="6941EE1C" w14:textId="1ACB2A6E" w:rsidR="00AC2AAA" w:rsidRDefault="00AC2AAA" w:rsidP="00AC2A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 w:rsidR="00E6741A">
        <w:rPr>
          <w:rFonts w:ascii="Times New Roman" w:hAnsi="Times New Roman" w:cs="Times New Roman"/>
          <w:b/>
          <w:bCs/>
          <w:sz w:val="28"/>
          <w:szCs w:val="28"/>
        </w:rPr>
        <w:t>Страница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E6741A">
        <w:rPr>
          <w:rFonts w:ascii="Times New Roman" w:hAnsi="Times New Roman" w:cs="Times New Roman"/>
          <w:b/>
          <w:bCs/>
          <w:sz w:val="28"/>
          <w:szCs w:val="28"/>
        </w:rPr>
        <w:t>Сеансы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105CD83" w14:textId="0C847C36" w:rsidR="00AC2AAA" w:rsidRPr="00E6741A" w:rsidRDefault="00AC2AAA" w:rsidP="00DE63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6741A"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Содержит информацию о сеансах, реализует функционал добавления, редактирования, удаления сеансов, а также генерацию отчета в </w:t>
      </w:r>
      <w:proofErr w:type="spellStart"/>
      <w:r w:rsidR="00E6741A"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Excel</w:t>
      </w:r>
      <w:proofErr w:type="spellEnd"/>
      <w:r w:rsidR="00E6741A"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21589C2A" w14:textId="20DA8FD4" w:rsidR="00AC2AAA" w:rsidRDefault="00E6741A" w:rsidP="00AC2AAA">
      <w:pPr>
        <w:jc w:val="center"/>
        <w:rPr>
          <w:rFonts w:ascii="Times New Roman" w:hAnsi="Times New Roman" w:cs="Times New Roman"/>
          <w:sz w:val="28"/>
          <w:szCs w:val="28"/>
        </w:rPr>
      </w:pPr>
      <w:r w:rsidRPr="00E674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CC8603" wp14:editId="109C137A">
            <wp:extent cx="4876744" cy="252412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7026" cy="253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B1A0" w14:textId="029DD894" w:rsidR="00AC2AAA" w:rsidRPr="00916FAC" w:rsidRDefault="00AC2AAA" w:rsidP="00AC2AA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6321A4">
        <w:rPr>
          <w:rFonts w:ascii="Times New Roman" w:hAnsi="Times New Roman" w:cs="Times New Roman"/>
          <w:sz w:val="24"/>
          <w:szCs w:val="24"/>
        </w:rPr>
        <w:t>2</w:t>
      </w:r>
      <w:r w:rsidRPr="00916FAC">
        <w:rPr>
          <w:rFonts w:ascii="Times New Roman" w:hAnsi="Times New Roman" w:cs="Times New Roman"/>
          <w:sz w:val="24"/>
          <w:szCs w:val="24"/>
        </w:rPr>
        <w:t xml:space="preserve">. «Реализация </w:t>
      </w:r>
      <w:r w:rsidR="00DE63E4">
        <w:rPr>
          <w:rFonts w:ascii="Times New Roman" w:hAnsi="Times New Roman" w:cs="Times New Roman"/>
          <w:sz w:val="24"/>
          <w:szCs w:val="24"/>
        </w:rPr>
        <w:t>страницы Сеансы</w:t>
      </w:r>
      <w:r w:rsidRPr="00916FAC">
        <w:rPr>
          <w:rFonts w:ascii="Times New Roman" w:hAnsi="Times New Roman" w:cs="Times New Roman"/>
          <w:sz w:val="24"/>
          <w:szCs w:val="24"/>
        </w:rPr>
        <w:t>»</w:t>
      </w:r>
    </w:p>
    <w:p w14:paraId="418A3412" w14:textId="266E46F9" w:rsidR="00AC2AAA" w:rsidRPr="00AC2AAA" w:rsidRDefault="00AC2AAA" w:rsidP="00AC2AA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2AA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1.3 </w:t>
      </w:r>
      <w:r w:rsidR="00E6741A">
        <w:rPr>
          <w:rFonts w:ascii="Times New Roman" w:hAnsi="Times New Roman" w:cs="Times New Roman"/>
          <w:b/>
          <w:bCs/>
          <w:sz w:val="28"/>
          <w:szCs w:val="28"/>
        </w:rPr>
        <w:t>Страница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E6741A">
        <w:rPr>
          <w:rFonts w:ascii="Times New Roman" w:hAnsi="Times New Roman" w:cs="Times New Roman"/>
          <w:b/>
          <w:bCs/>
          <w:sz w:val="28"/>
          <w:szCs w:val="28"/>
        </w:rPr>
        <w:t>Билеты</w:t>
      </w:r>
      <w:r w:rsidRPr="00AC2AA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6BC6649D" w14:textId="50B62B27" w:rsidR="00AC2AAA" w:rsidRPr="00E6741A" w:rsidRDefault="00E6741A" w:rsidP="00DE63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ab/>
      </w:r>
      <w:r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Содержит информацию о билетах</w:t>
      </w:r>
      <w:bookmarkStart w:id="0" w:name="_GoBack"/>
      <w:bookmarkEnd w:id="0"/>
      <w:r w:rsidRPr="00E6741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реализует функционал добавления, редактирования, удаления билетов, а также генерацию PDF-билетов для проданных билетов.</w:t>
      </w:r>
    </w:p>
    <w:p w14:paraId="0C8BD711" w14:textId="77777777" w:rsidR="00AC2AAA" w:rsidRDefault="00AC2AAA" w:rsidP="00AC2AAA">
      <w:pPr>
        <w:rPr>
          <w:rFonts w:ascii="Times New Roman" w:hAnsi="Times New Roman" w:cs="Times New Roman"/>
          <w:sz w:val="28"/>
          <w:szCs w:val="28"/>
        </w:rPr>
      </w:pPr>
    </w:p>
    <w:p w14:paraId="6DFC746C" w14:textId="48BB6DE6" w:rsidR="00AC2AAA" w:rsidRDefault="00E6741A" w:rsidP="00AC2AAA">
      <w:pPr>
        <w:jc w:val="center"/>
        <w:rPr>
          <w:rFonts w:ascii="Times New Roman" w:hAnsi="Times New Roman" w:cs="Times New Roman"/>
          <w:sz w:val="28"/>
          <w:szCs w:val="28"/>
        </w:rPr>
      </w:pPr>
      <w:r w:rsidRPr="00E674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73DF4E" wp14:editId="6D68CB8B">
            <wp:extent cx="5940425" cy="30683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65E9D" w14:textId="2126380A" w:rsidR="00AC2AAA" w:rsidRPr="00E6741A" w:rsidRDefault="00AC2AAA" w:rsidP="00E6741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6321A4">
        <w:rPr>
          <w:rFonts w:ascii="Times New Roman" w:hAnsi="Times New Roman" w:cs="Times New Roman"/>
          <w:sz w:val="24"/>
          <w:szCs w:val="24"/>
        </w:rPr>
        <w:t>3</w:t>
      </w:r>
      <w:r w:rsidRPr="00916FAC">
        <w:rPr>
          <w:rFonts w:ascii="Times New Roman" w:hAnsi="Times New Roman" w:cs="Times New Roman"/>
          <w:sz w:val="24"/>
          <w:szCs w:val="24"/>
        </w:rPr>
        <w:t xml:space="preserve">. «Реализация </w:t>
      </w:r>
      <w:r w:rsidR="00DE63E4">
        <w:rPr>
          <w:rFonts w:ascii="Times New Roman" w:hAnsi="Times New Roman" w:cs="Times New Roman"/>
          <w:sz w:val="24"/>
          <w:szCs w:val="24"/>
        </w:rPr>
        <w:t>страницы</w:t>
      </w:r>
      <w:r w:rsidRPr="00916FAC">
        <w:rPr>
          <w:rFonts w:ascii="Times New Roman" w:hAnsi="Times New Roman" w:cs="Times New Roman"/>
          <w:sz w:val="24"/>
          <w:szCs w:val="24"/>
        </w:rPr>
        <w:t xml:space="preserve"> </w:t>
      </w:r>
      <w:r w:rsidR="00DE63E4">
        <w:rPr>
          <w:rFonts w:ascii="Times New Roman" w:hAnsi="Times New Roman" w:cs="Times New Roman"/>
          <w:sz w:val="24"/>
          <w:szCs w:val="24"/>
        </w:rPr>
        <w:t>Б</w:t>
      </w:r>
      <w:r w:rsidR="00E6741A">
        <w:rPr>
          <w:rFonts w:ascii="Times New Roman" w:hAnsi="Times New Roman" w:cs="Times New Roman"/>
          <w:sz w:val="24"/>
          <w:szCs w:val="24"/>
        </w:rPr>
        <w:t>илет</w:t>
      </w:r>
      <w:r w:rsidR="00DE63E4">
        <w:rPr>
          <w:rFonts w:ascii="Times New Roman" w:hAnsi="Times New Roman" w:cs="Times New Roman"/>
          <w:sz w:val="24"/>
          <w:szCs w:val="24"/>
        </w:rPr>
        <w:t>ы</w:t>
      </w:r>
      <w:r w:rsidRPr="00916FAC">
        <w:rPr>
          <w:rFonts w:ascii="Times New Roman" w:hAnsi="Times New Roman" w:cs="Times New Roman"/>
          <w:sz w:val="24"/>
          <w:szCs w:val="24"/>
        </w:rPr>
        <w:t>»</w:t>
      </w:r>
    </w:p>
    <w:p w14:paraId="5C41FDE0" w14:textId="4BC07DE7" w:rsidR="003630D0" w:rsidRPr="00AB6F55" w:rsidRDefault="00AC2AAA" w:rsidP="00F30B3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6F55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3630D0" w:rsidRPr="00AB6F55">
        <w:rPr>
          <w:rFonts w:ascii="Times New Roman" w:hAnsi="Times New Roman" w:cs="Times New Roman"/>
          <w:b/>
          <w:bCs/>
          <w:sz w:val="28"/>
          <w:szCs w:val="28"/>
        </w:rPr>
        <w:t>Скриншоты схемы базы данных</w:t>
      </w:r>
    </w:p>
    <w:p w14:paraId="3CB837B4" w14:textId="774E167A" w:rsidR="00AC2AAA" w:rsidRDefault="000D3D82" w:rsidP="00AB6F55">
      <w:pPr>
        <w:spacing w:after="0" w:line="360" w:lineRule="auto"/>
        <w:ind w:hanging="426"/>
        <w:contextualSpacing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0D3D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C1410E" wp14:editId="0F210E2A">
            <wp:extent cx="4743450" cy="3518417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9551" cy="353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5B7F" w14:textId="7C526A5F" w:rsidR="00AC2AAA" w:rsidRPr="00AB6F55" w:rsidRDefault="00AC2AAA" w:rsidP="00AB6F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793FE4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 «Схема БД»</w:t>
      </w:r>
    </w:p>
    <w:p w14:paraId="4A9D45F2" w14:textId="6BBCFA5E" w:rsidR="003630D0" w:rsidRPr="00AB6F55" w:rsidRDefault="009C0990" w:rsidP="009C0990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6F5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="003630D0" w:rsidRPr="00AB6F55">
        <w:rPr>
          <w:rFonts w:ascii="Times New Roman" w:hAnsi="Times New Roman" w:cs="Times New Roman"/>
          <w:b/>
          <w:bCs/>
          <w:sz w:val="28"/>
          <w:szCs w:val="28"/>
        </w:rPr>
        <w:t>Таблица отладки приложения</w:t>
      </w:r>
    </w:p>
    <w:p w14:paraId="49A3A5F3" w14:textId="7B990EC2" w:rsidR="00D13018" w:rsidRPr="00D13018" w:rsidRDefault="00D13018" w:rsidP="00D13018">
      <w:pPr>
        <w:spacing w:after="0" w:line="36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 w:rsidRPr="00D13018">
        <w:rPr>
          <w:rFonts w:ascii="Times New Roman" w:hAnsi="Times New Roman" w:cs="Times New Roman"/>
          <w:sz w:val="28"/>
          <w:szCs w:val="28"/>
        </w:rPr>
        <w:t>Таблица №1 «Отладка приложения»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248"/>
        <w:gridCol w:w="5097"/>
      </w:tblGrid>
      <w:tr w:rsidR="009C0990" w14:paraId="02B586F2" w14:textId="77777777" w:rsidTr="00DE63E4">
        <w:tc>
          <w:tcPr>
            <w:tcW w:w="4248" w:type="dxa"/>
          </w:tcPr>
          <w:p w14:paraId="2D50C9F5" w14:textId="09193344" w:rsidR="009C0990" w:rsidRPr="009C0990" w:rsidRDefault="009C0990" w:rsidP="009C099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099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Проблема</w:t>
            </w:r>
          </w:p>
        </w:tc>
        <w:tc>
          <w:tcPr>
            <w:tcW w:w="5097" w:type="dxa"/>
          </w:tcPr>
          <w:p w14:paraId="0F6076AD" w14:textId="47C661D6" w:rsidR="009C0990" w:rsidRPr="009C0990" w:rsidRDefault="009C0990" w:rsidP="009C099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C099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Решение</w:t>
            </w:r>
          </w:p>
        </w:tc>
      </w:tr>
      <w:tr w:rsidR="009C0990" w14:paraId="2C1AA989" w14:textId="77777777" w:rsidTr="00DE63E4">
        <w:tc>
          <w:tcPr>
            <w:tcW w:w="4248" w:type="dxa"/>
          </w:tcPr>
          <w:p w14:paraId="090698F5" w14:textId="70A160A1" w:rsidR="009C0990" w:rsidRDefault="009C0990" w:rsidP="00DE63E4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1) Возникла ошибка, в связи с которой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PDF</w:t>
            </w:r>
            <w:r w:rsidRPr="00C63D0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 не распознавал кириллицу и выводил вместо букв квадраты.</w:t>
            </w:r>
          </w:p>
        </w:tc>
        <w:tc>
          <w:tcPr>
            <w:tcW w:w="5097" w:type="dxa"/>
          </w:tcPr>
          <w:p w14:paraId="5D269478" w14:textId="02290FDE" w:rsidR="009C0990" w:rsidRPr="00AB6F55" w:rsidRDefault="00F44553" w:rsidP="00DE63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Был добавлен поиск шрифтов, поддерживающих кириллицу, с приоритетным выбором системных шрифтов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  <w:r w:rsidR="009C0990" w:rsidRPr="00F4455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9C0990" w14:paraId="70615CA0" w14:textId="77777777" w:rsidTr="00DE63E4">
        <w:tc>
          <w:tcPr>
            <w:tcW w:w="4248" w:type="dxa"/>
          </w:tcPr>
          <w:p w14:paraId="15E6B12F" w14:textId="5ADF89F1" w:rsidR="009C0990" w:rsidRDefault="009C0990" w:rsidP="00DE63E4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C0990">
              <w:rPr>
                <w:rFonts w:ascii="Times New Roman" w:hAnsi="Times New Roman" w:cs="Times New Roman"/>
                <w:sz w:val="28"/>
                <w:szCs w:val="28"/>
              </w:rPr>
              <w:t xml:space="preserve">2) </w:t>
            </w:r>
            <w:r w:rsidR="00F44553"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При создании билета можно было указать отрицательную цену</w:t>
            </w:r>
            <w:r w:rsid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5097" w:type="dxa"/>
          </w:tcPr>
          <w:p w14:paraId="4E280555" w14:textId="3C7C723A" w:rsidR="009C0990" w:rsidRPr="00F44553" w:rsidRDefault="00F44553" w:rsidP="00DE63E4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Добавлена</w:t>
            </w:r>
            <w:r w:rsidR="00DE63E4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валидация на стороне клиента и сервера для проверки отрицательных значений</w:t>
            </w: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9C0990" w14:paraId="223225EE" w14:textId="77777777" w:rsidTr="00DE63E4">
        <w:tc>
          <w:tcPr>
            <w:tcW w:w="4248" w:type="dxa"/>
          </w:tcPr>
          <w:p w14:paraId="0A2663A2" w14:textId="05D3E1B4" w:rsidR="009C0990" w:rsidRPr="009C0990" w:rsidRDefault="009C0990" w:rsidP="00DE63E4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3) </w:t>
            </w:r>
            <w:r w:rsidR="00F44553"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Кнопка PDF была активна для непроданных билетов</w:t>
            </w:r>
            <w:r w:rsidR="00F44553"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5097" w:type="dxa"/>
          </w:tcPr>
          <w:p w14:paraId="7DC8FA2A" w14:textId="41A7BBE1" w:rsidR="009C0990" w:rsidRPr="00F44553" w:rsidRDefault="00F44553" w:rsidP="00DE63E4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Добавлена проверка статуса билета: кнопка PDF отключается для непроданных билетов, на сервере добавлена проверка статуса перед генерацией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  <w:tr w:rsidR="00F44553" w14:paraId="16A89F2C" w14:textId="77777777" w:rsidTr="00DE63E4">
        <w:tc>
          <w:tcPr>
            <w:tcW w:w="4248" w:type="dxa"/>
          </w:tcPr>
          <w:p w14:paraId="4F3739BD" w14:textId="54118FF6" w:rsidR="00F44553" w:rsidRPr="00F44553" w:rsidRDefault="00F44553" w:rsidP="00DE63E4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553">
              <w:rPr>
                <w:rFonts w:ascii="Times New Roman" w:hAnsi="Times New Roman" w:cs="Times New Roman"/>
                <w:sz w:val="28"/>
                <w:szCs w:val="28"/>
              </w:rPr>
              <w:t xml:space="preserve">4) </w:t>
            </w: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При генерации </w:t>
            </w:r>
            <w:proofErr w:type="spellStart"/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Excel</w:t>
            </w:r>
            <w:proofErr w:type="spellEnd"/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-отчета даты отображались как числа</w:t>
            </w: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  <w:tc>
          <w:tcPr>
            <w:tcW w:w="5097" w:type="dxa"/>
          </w:tcPr>
          <w:p w14:paraId="14AEF2E3" w14:textId="347D3003" w:rsidR="00F44553" w:rsidRPr="00F44553" w:rsidRDefault="00F44553" w:rsidP="00DE63E4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F4455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Добавлено явное форматирование ячеек с датами (DD.MM.YYYY) и преобразование дат в строку при формировании данных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.</w:t>
            </w:r>
          </w:p>
        </w:tc>
      </w:tr>
    </w:tbl>
    <w:p w14:paraId="38CB639A" w14:textId="77777777" w:rsidR="009C0990" w:rsidRPr="003630D0" w:rsidRDefault="009C0990" w:rsidP="00F30B3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30599DD" w14:textId="10E2F7A7" w:rsidR="003630D0" w:rsidRPr="00AB6F55" w:rsidRDefault="009C0990" w:rsidP="009C0990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6F55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="003630D0" w:rsidRPr="00AB6F55">
        <w:rPr>
          <w:rFonts w:ascii="Times New Roman" w:hAnsi="Times New Roman" w:cs="Times New Roman"/>
          <w:b/>
          <w:bCs/>
          <w:sz w:val="28"/>
          <w:szCs w:val="28"/>
        </w:rPr>
        <w:t>Таблица сценария тестов</w:t>
      </w:r>
    </w:p>
    <w:p w14:paraId="26BBD9B5" w14:textId="0B47B3E9" w:rsidR="00D13018" w:rsidRPr="00D13018" w:rsidRDefault="00D13018" w:rsidP="00D13018">
      <w:pPr>
        <w:spacing w:after="0" w:line="36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 w:rsidRPr="00D13018">
        <w:rPr>
          <w:rFonts w:ascii="Times New Roman" w:hAnsi="Times New Roman" w:cs="Times New Roman"/>
          <w:sz w:val="28"/>
          <w:szCs w:val="28"/>
        </w:rPr>
        <w:t>Таблица №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13018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Сценарий тестов</w:t>
      </w:r>
      <w:r w:rsidRPr="00D13018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a"/>
        <w:tblW w:w="10065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425"/>
        <w:gridCol w:w="3403"/>
        <w:gridCol w:w="1842"/>
        <w:gridCol w:w="2410"/>
        <w:gridCol w:w="1985"/>
      </w:tblGrid>
      <w:tr w:rsidR="00AB6F55" w14:paraId="3E400C92" w14:textId="77777777" w:rsidTr="00DE63E4">
        <w:tc>
          <w:tcPr>
            <w:tcW w:w="425" w:type="dxa"/>
            <w:vAlign w:val="center"/>
          </w:tcPr>
          <w:p w14:paraId="3C24E708" w14:textId="04027BA2" w:rsidR="009C0990" w:rsidRPr="009C0990" w:rsidRDefault="009C0990" w:rsidP="009C099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highlight w:val="yellow"/>
              </w:rPr>
            </w:pPr>
            <w:r w:rsidRPr="009C0990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</w:rPr>
              <w:t>№</w:t>
            </w:r>
          </w:p>
        </w:tc>
        <w:tc>
          <w:tcPr>
            <w:tcW w:w="3403" w:type="dxa"/>
            <w:vAlign w:val="center"/>
          </w:tcPr>
          <w:p w14:paraId="6EBFE310" w14:textId="6E4DB384" w:rsidR="009C0990" w:rsidRPr="009C0990" w:rsidRDefault="009C0990" w:rsidP="009C099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highlight w:val="yellow"/>
              </w:rPr>
            </w:pPr>
            <w:r w:rsidRPr="009C0990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</w:rPr>
              <w:t>Название теста</w:t>
            </w:r>
          </w:p>
        </w:tc>
        <w:tc>
          <w:tcPr>
            <w:tcW w:w="1842" w:type="dxa"/>
            <w:vAlign w:val="center"/>
          </w:tcPr>
          <w:p w14:paraId="5276CFC0" w14:textId="35ECBB9A" w:rsidR="009C0990" w:rsidRPr="009C0990" w:rsidRDefault="009C0990" w:rsidP="009C099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highlight w:val="yellow"/>
              </w:rPr>
            </w:pPr>
            <w:r w:rsidRPr="009C0990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</w:rPr>
              <w:t>Описание сценария</w:t>
            </w:r>
          </w:p>
        </w:tc>
        <w:tc>
          <w:tcPr>
            <w:tcW w:w="2410" w:type="dxa"/>
            <w:vAlign w:val="center"/>
          </w:tcPr>
          <w:p w14:paraId="330CEB2B" w14:textId="55E5C51B" w:rsidR="009C0990" w:rsidRPr="009C0990" w:rsidRDefault="009C0990" w:rsidP="009C099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highlight w:val="yellow"/>
              </w:rPr>
            </w:pPr>
            <w:r w:rsidRPr="009C0990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</w:rPr>
              <w:t>Входные данные</w:t>
            </w:r>
          </w:p>
        </w:tc>
        <w:tc>
          <w:tcPr>
            <w:tcW w:w="1985" w:type="dxa"/>
            <w:vAlign w:val="center"/>
          </w:tcPr>
          <w:p w14:paraId="11A6921D" w14:textId="6AC7858E" w:rsidR="009C0990" w:rsidRPr="009C0990" w:rsidRDefault="009C0990" w:rsidP="009C0990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highlight w:val="yellow"/>
              </w:rPr>
            </w:pPr>
            <w:r w:rsidRPr="009C0990">
              <w:rPr>
                <w:rFonts w:ascii="Times New Roman" w:hAnsi="Times New Roman" w:cs="Times New Roman"/>
                <w:b/>
                <w:bCs/>
                <w:color w:val="0F1115"/>
                <w:sz w:val="28"/>
                <w:szCs w:val="28"/>
              </w:rPr>
              <w:t>Ожидаемый результат</w:t>
            </w:r>
          </w:p>
        </w:tc>
      </w:tr>
      <w:tr w:rsidR="00AB6F55" w14:paraId="11500B15" w14:textId="77777777" w:rsidTr="00DE63E4">
        <w:tc>
          <w:tcPr>
            <w:tcW w:w="425" w:type="dxa"/>
            <w:vAlign w:val="center"/>
          </w:tcPr>
          <w:p w14:paraId="3A2F130F" w14:textId="1800A96F" w:rsidR="00AF2EDF" w:rsidRPr="00AF2EDF" w:rsidRDefault="00AF2EDF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AF2EDF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  <w:t>1</w:t>
            </w:r>
          </w:p>
        </w:tc>
        <w:tc>
          <w:tcPr>
            <w:tcW w:w="3403" w:type="dxa"/>
            <w:vAlign w:val="center"/>
          </w:tcPr>
          <w:p w14:paraId="3AFAEE02" w14:textId="3DB7E541" w:rsidR="00AF2EDF" w:rsidRPr="00AF2EDF" w:rsidRDefault="00AF2EDF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 w:rsidRPr="00AF2EDF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  <w:t>test_create_film_success</w:t>
            </w:r>
            <w:proofErr w:type="spellEnd"/>
          </w:p>
        </w:tc>
        <w:tc>
          <w:tcPr>
            <w:tcW w:w="1842" w:type="dxa"/>
            <w:vAlign w:val="center"/>
          </w:tcPr>
          <w:p w14:paraId="4789881C" w14:textId="6E947F71" w:rsidR="00AF2EDF" w:rsidRPr="00AF2EDF" w:rsidRDefault="00AF2EDF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AF2EDF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Успешное создание фильма с корректными данными</w:t>
            </w:r>
          </w:p>
        </w:tc>
        <w:tc>
          <w:tcPr>
            <w:tcW w:w="2410" w:type="dxa"/>
            <w:vAlign w:val="center"/>
          </w:tcPr>
          <w:p w14:paraId="02377BA8" w14:textId="31856F67" w:rsidR="00AF2EDF" w:rsidRPr="00AF2EDF" w:rsidRDefault="001429D6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1429D6">
              <w:rPr>
                <w:rFonts w:ascii="Times New Roman" w:hAnsi="Times New Roman" w:cs="Times New Roman"/>
                <w:sz w:val="28"/>
                <w:szCs w:val="28"/>
              </w:rPr>
              <w:t>{"</w:t>
            </w:r>
            <w:proofErr w:type="spellStart"/>
            <w:r w:rsidRPr="001429D6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  <w:r w:rsidRPr="001429D6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proofErr w:type="spellStart"/>
            <w:r w:rsidRPr="001429D6">
              <w:rPr>
                <w:rFonts w:ascii="Times New Roman" w:hAnsi="Times New Roman" w:cs="Times New Roman"/>
                <w:sz w:val="28"/>
                <w:szCs w:val="28"/>
              </w:rPr>
              <w:t>Аватар</w:t>
            </w:r>
            <w:proofErr w:type="spellEnd"/>
            <w:r w:rsidRPr="001429D6">
              <w:rPr>
                <w:rFonts w:ascii="Times New Roman" w:hAnsi="Times New Roman" w:cs="Times New Roman"/>
                <w:sz w:val="28"/>
                <w:szCs w:val="28"/>
              </w:rPr>
              <w:t>: Путь воды", "</w:t>
            </w:r>
            <w:proofErr w:type="spellStart"/>
            <w:r w:rsidRPr="001429D6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  <w:r w:rsidRPr="001429D6">
              <w:rPr>
                <w:rFonts w:ascii="Times New Roman" w:hAnsi="Times New Roman" w:cs="Times New Roman"/>
                <w:sz w:val="28"/>
                <w:szCs w:val="28"/>
              </w:rPr>
              <w:t>": "Фантастический фильм"}</w:t>
            </w:r>
          </w:p>
        </w:tc>
        <w:tc>
          <w:tcPr>
            <w:tcW w:w="1985" w:type="dxa"/>
            <w:vAlign w:val="center"/>
          </w:tcPr>
          <w:p w14:paraId="258F9B93" w14:textId="4A04B6D9" w:rsidR="00AF2EDF" w:rsidRPr="00AF2EDF" w:rsidRDefault="00AF2EDF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AF2EDF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Статус 200, возвращается ID нового фильма</w:t>
            </w:r>
          </w:p>
        </w:tc>
      </w:tr>
      <w:tr w:rsidR="00AB6F55" w14:paraId="567E0DF7" w14:textId="77777777" w:rsidTr="00DE63E4">
        <w:tc>
          <w:tcPr>
            <w:tcW w:w="425" w:type="dxa"/>
            <w:vAlign w:val="center"/>
          </w:tcPr>
          <w:p w14:paraId="46C5E358" w14:textId="4DFB9CF6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  <w:lastRenderedPageBreak/>
              <w:t>2</w:t>
            </w:r>
          </w:p>
        </w:tc>
        <w:tc>
          <w:tcPr>
            <w:tcW w:w="3403" w:type="dxa"/>
            <w:vAlign w:val="center"/>
          </w:tcPr>
          <w:p w14:paraId="30AF8215" w14:textId="4040E052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 w:rsidRPr="0087730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  <w:t>test_create_ticket_success</w:t>
            </w:r>
            <w:proofErr w:type="spellEnd"/>
          </w:p>
        </w:tc>
        <w:tc>
          <w:tcPr>
            <w:tcW w:w="1842" w:type="dxa"/>
            <w:vAlign w:val="center"/>
          </w:tcPr>
          <w:p w14:paraId="581E34AC" w14:textId="51EA17A6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Успешное создание билета с корректными данными</w:t>
            </w:r>
          </w:p>
        </w:tc>
        <w:tc>
          <w:tcPr>
            <w:tcW w:w="2410" w:type="dxa"/>
            <w:vAlign w:val="center"/>
          </w:tcPr>
          <w:p w14:paraId="19D78A8C" w14:textId="0588AA68" w:rsidR="0087730C" w:rsidRPr="0087730C" w:rsidRDefault="001429D6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{"</w:t>
            </w:r>
            <w:proofErr w:type="spellStart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3, "</w:t>
            </w:r>
            <w:proofErr w:type="spellStart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film_title</w:t>
            </w:r>
            <w:proofErr w:type="spellEnd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</w:t>
            </w:r>
            <w:proofErr w:type="spellStart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Аватар</w:t>
            </w:r>
            <w:proofErr w:type="spellEnd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"category": "VIP", "status": "</w:t>
            </w:r>
            <w:proofErr w:type="spellStart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Продан</w:t>
            </w:r>
            <w:proofErr w:type="spellEnd"/>
            <w:r w:rsidRPr="001429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"seat": 7, "row": 4, "price": 750.00}</w:t>
            </w:r>
          </w:p>
        </w:tc>
        <w:tc>
          <w:tcPr>
            <w:tcW w:w="1985" w:type="dxa"/>
            <w:vAlign w:val="center"/>
          </w:tcPr>
          <w:p w14:paraId="7CEACB16" w14:textId="250A6A88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Статус 200, возвращается ID билета, сообщение "Билет успешно добавлен"</w:t>
            </w:r>
          </w:p>
        </w:tc>
      </w:tr>
      <w:tr w:rsidR="00AB6F55" w14:paraId="7A3485D7" w14:textId="77777777" w:rsidTr="00DE63E4">
        <w:tc>
          <w:tcPr>
            <w:tcW w:w="425" w:type="dxa"/>
            <w:vAlign w:val="center"/>
          </w:tcPr>
          <w:p w14:paraId="3CEAAA0D" w14:textId="3B7A63B0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  <w:t>3</w:t>
            </w:r>
          </w:p>
        </w:tc>
        <w:tc>
          <w:tcPr>
            <w:tcW w:w="3403" w:type="dxa"/>
            <w:vAlign w:val="center"/>
          </w:tcPr>
          <w:p w14:paraId="118A8F17" w14:textId="33D02DD5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 w:rsidRPr="0087730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test_create_film_without_title</w:t>
            </w:r>
            <w:proofErr w:type="spellEnd"/>
          </w:p>
        </w:tc>
        <w:tc>
          <w:tcPr>
            <w:tcW w:w="1842" w:type="dxa"/>
            <w:vAlign w:val="center"/>
          </w:tcPr>
          <w:p w14:paraId="0BA01B15" w14:textId="1C9A100D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Создание фильма без обязательного поля "</w:t>
            </w:r>
            <w:proofErr w:type="spellStart"/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title</w:t>
            </w:r>
            <w:proofErr w:type="spellEnd"/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"</w:t>
            </w:r>
          </w:p>
        </w:tc>
        <w:tc>
          <w:tcPr>
            <w:tcW w:w="2410" w:type="dxa"/>
            <w:vAlign w:val="center"/>
          </w:tcPr>
          <w:p w14:paraId="183BB12C" w14:textId="69B732DC" w:rsidR="0087730C" w:rsidRPr="0087730C" w:rsidRDefault="00676B5F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676B5F">
              <w:rPr>
                <w:rFonts w:ascii="Times New Roman" w:hAnsi="Times New Roman" w:cs="Times New Roman"/>
                <w:sz w:val="28"/>
                <w:szCs w:val="28"/>
              </w:rPr>
              <w:t>{"</w:t>
            </w:r>
            <w:proofErr w:type="spellStart"/>
            <w:r w:rsidRPr="00676B5F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  <w:r w:rsidRPr="00676B5F">
              <w:rPr>
                <w:rFonts w:ascii="Times New Roman" w:hAnsi="Times New Roman" w:cs="Times New Roman"/>
                <w:sz w:val="28"/>
                <w:szCs w:val="28"/>
              </w:rPr>
              <w:t>": "Описание без названия"}</w:t>
            </w:r>
          </w:p>
        </w:tc>
        <w:tc>
          <w:tcPr>
            <w:tcW w:w="1985" w:type="dxa"/>
            <w:vAlign w:val="center"/>
          </w:tcPr>
          <w:p w14:paraId="4508B5D5" w14:textId="63BD7E1C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Статус 422 (</w:t>
            </w:r>
            <w:proofErr w:type="spellStart"/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Unprocessable</w:t>
            </w:r>
            <w:proofErr w:type="spellEnd"/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Entity</w:t>
            </w:r>
            <w:proofErr w:type="spellEnd"/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), фильм не создается</w:t>
            </w:r>
          </w:p>
        </w:tc>
      </w:tr>
      <w:tr w:rsidR="00AD787C" w14:paraId="74551D35" w14:textId="77777777" w:rsidTr="00DE63E4">
        <w:tc>
          <w:tcPr>
            <w:tcW w:w="425" w:type="dxa"/>
            <w:vAlign w:val="center"/>
          </w:tcPr>
          <w:p w14:paraId="1009A23C" w14:textId="63B01ED0" w:rsidR="00AD787C" w:rsidRPr="00AD787C" w:rsidRDefault="00AD787C" w:rsidP="00AD787C">
            <w:pPr>
              <w:spacing w:line="360" w:lineRule="auto"/>
              <w:contextualSpacing/>
              <w:jc w:val="both"/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AD787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  <w:t>4</w:t>
            </w:r>
          </w:p>
        </w:tc>
        <w:tc>
          <w:tcPr>
            <w:tcW w:w="3403" w:type="dxa"/>
            <w:vAlign w:val="center"/>
          </w:tcPr>
          <w:p w14:paraId="5CA195B0" w14:textId="769AF058" w:rsidR="00AD787C" w:rsidRPr="00AD787C" w:rsidRDefault="00AD787C" w:rsidP="00AD787C">
            <w:pPr>
              <w:spacing w:line="360" w:lineRule="auto"/>
              <w:contextualSpacing/>
              <w:jc w:val="both"/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</w:pPr>
            <w:proofErr w:type="spellStart"/>
            <w:r w:rsidRPr="00AD787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test_create_session_film_not_found</w:t>
            </w:r>
            <w:proofErr w:type="spellEnd"/>
          </w:p>
        </w:tc>
        <w:tc>
          <w:tcPr>
            <w:tcW w:w="1842" w:type="dxa"/>
            <w:vAlign w:val="center"/>
          </w:tcPr>
          <w:p w14:paraId="3DF85C20" w14:textId="081E0E04" w:rsidR="00AD787C" w:rsidRPr="00AD787C" w:rsidRDefault="00AD787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AD787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Создание сеанса с несуществующим фильмом</w:t>
            </w:r>
          </w:p>
        </w:tc>
        <w:tc>
          <w:tcPr>
            <w:tcW w:w="2410" w:type="dxa"/>
            <w:vAlign w:val="center"/>
          </w:tcPr>
          <w:p w14:paraId="7BF313A2" w14:textId="4C294CA7" w:rsidR="00AD787C" w:rsidRPr="00AD787C" w:rsidRDefault="00AD787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D78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{"</w:t>
            </w:r>
            <w:proofErr w:type="spellStart"/>
            <w:r w:rsidRPr="00AD78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film_title</w:t>
            </w:r>
            <w:proofErr w:type="spellEnd"/>
            <w:r w:rsidRPr="00AD78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</w:t>
            </w:r>
            <w:proofErr w:type="spellStart"/>
            <w:r w:rsidRPr="00AD78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Несуществующий</w:t>
            </w:r>
            <w:proofErr w:type="spellEnd"/>
            <w:r w:rsidRPr="00AD78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D78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фильм</w:t>
            </w:r>
            <w:proofErr w:type="spellEnd"/>
            <w:r w:rsidRPr="00AD78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"date": "2026-03-03", "start": "10:00", "end": "12:30", "hall": 2}</w:t>
            </w:r>
          </w:p>
        </w:tc>
        <w:tc>
          <w:tcPr>
            <w:tcW w:w="1985" w:type="dxa"/>
            <w:vAlign w:val="center"/>
          </w:tcPr>
          <w:p w14:paraId="37453027" w14:textId="62ADF9FE" w:rsidR="00AD787C" w:rsidRPr="00AD787C" w:rsidRDefault="00AD787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color w:val="0F1115"/>
                <w:sz w:val="28"/>
                <w:szCs w:val="28"/>
              </w:rPr>
            </w:pPr>
            <w:r w:rsidRPr="00AD787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Статус 404, сообщение "Фильм не найден"</w:t>
            </w:r>
          </w:p>
        </w:tc>
      </w:tr>
      <w:tr w:rsidR="00AB6F55" w14:paraId="487C8B25" w14:textId="77777777" w:rsidTr="00DE63E4">
        <w:tc>
          <w:tcPr>
            <w:tcW w:w="425" w:type="dxa"/>
            <w:vAlign w:val="center"/>
          </w:tcPr>
          <w:p w14:paraId="44FD328B" w14:textId="045BF8E2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</w:rPr>
              <w:t>5</w:t>
            </w:r>
          </w:p>
        </w:tc>
        <w:tc>
          <w:tcPr>
            <w:tcW w:w="3403" w:type="dxa"/>
            <w:vAlign w:val="center"/>
          </w:tcPr>
          <w:p w14:paraId="4088DBA2" w14:textId="21137B8A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 w:rsidRPr="0087730C">
              <w:rPr>
                <w:rStyle w:val="ad"/>
                <w:rFonts w:ascii="Times New Roman" w:hAnsi="Times New Roman" w:cs="Times New Roman"/>
                <w:color w:val="0F1115"/>
                <w:sz w:val="28"/>
                <w:szCs w:val="28"/>
                <w:lang w:val="en-US"/>
              </w:rPr>
              <w:t>test_create_ticket_negativ_price</w:t>
            </w:r>
            <w:proofErr w:type="spellEnd"/>
          </w:p>
        </w:tc>
        <w:tc>
          <w:tcPr>
            <w:tcW w:w="1842" w:type="dxa"/>
            <w:vAlign w:val="center"/>
          </w:tcPr>
          <w:p w14:paraId="5D5EA739" w14:textId="4152575C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Создание билета с отрицательной ценой</w:t>
            </w:r>
          </w:p>
        </w:tc>
        <w:tc>
          <w:tcPr>
            <w:tcW w:w="2410" w:type="dxa"/>
            <w:vAlign w:val="center"/>
          </w:tcPr>
          <w:p w14:paraId="13421997" w14:textId="00D65DD1" w:rsidR="0087730C" w:rsidRPr="0087730C" w:rsidRDefault="00676B5F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{"</w:t>
            </w:r>
            <w:proofErr w:type="spellStart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3, "</w:t>
            </w:r>
            <w:proofErr w:type="spellStart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film_title</w:t>
            </w:r>
            <w:proofErr w:type="spellEnd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</w:t>
            </w:r>
            <w:proofErr w:type="spellStart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Аватар</w:t>
            </w:r>
            <w:proofErr w:type="spellEnd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"category": "VIP", "status": "</w:t>
            </w:r>
            <w:proofErr w:type="spellStart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Продан</w:t>
            </w:r>
            <w:proofErr w:type="spellEnd"/>
            <w:r w:rsidRPr="00676B5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", "seat": 5, "row": 3, "price": -100.00}</w:t>
            </w:r>
          </w:p>
        </w:tc>
        <w:tc>
          <w:tcPr>
            <w:tcW w:w="1985" w:type="dxa"/>
            <w:vAlign w:val="center"/>
          </w:tcPr>
          <w:p w14:paraId="69DC6E33" w14:textId="7F4D2776" w:rsidR="0087730C" w:rsidRPr="0087730C" w:rsidRDefault="0087730C" w:rsidP="00AD787C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7730C">
              <w:rPr>
                <w:rFonts w:ascii="Times New Roman" w:hAnsi="Times New Roman" w:cs="Times New Roman"/>
                <w:color w:val="0F1115"/>
                <w:sz w:val="28"/>
                <w:szCs w:val="28"/>
              </w:rPr>
              <w:t>Статус 400 или 422, билет не создается</w:t>
            </w:r>
          </w:p>
        </w:tc>
      </w:tr>
    </w:tbl>
    <w:p w14:paraId="3014F57B" w14:textId="77777777" w:rsidR="009C0990" w:rsidRPr="003630D0" w:rsidRDefault="009C0990" w:rsidP="00F30B3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D163548" w14:textId="77777777" w:rsidR="00AD787C" w:rsidRDefault="00AD78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4504A2D" w14:textId="040C75F7" w:rsidR="003630D0" w:rsidRPr="0010173A" w:rsidRDefault="0010173A" w:rsidP="0010173A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AB6F5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 w:rsidR="003630D0" w:rsidRPr="00AB6F55">
        <w:rPr>
          <w:rFonts w:ascii="Times New Roman" w:hAnsi="Times New Roman" w:cs="Times New Roman"/>
          <w:b/>
          <w:bCs/>
          <w:sz w:val="28"/>
          <w:szCs w:val="28"/>
        </w:rPr>
        <w:t>Скриншоты мобильного приложения</w:t>
      </w:r>
    </w:p>
    <w:p w14:paraId="676DA0D2" w14:textId="1F8D9566" w:rsidR="00793FE4" w:rsidRDefault="00676B5F" w:rsidP="00793FE4">
      <w:pPr>
        <w:pStyle w:val="ListParagraph"/>
        <w:jc w:val="center"/>
      </w:pPr>
      <w:r w:rsidRPr="00676B5F">
        <w:drawing>
          <wp:inline distT="0" distB="0" distL="0" distR="0" wp14:anchorId="15A9324A" wp14:editId="231263F9">
            <wp:extent cx="2224297" cy="3943350"/>
            <wp:effectExtent l="0" t="0" r="508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5902" cy="399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F8B3A" w14:textId="77777777" w:rsidR="00793FE4" w:rsidRDefault="00793FE4" w:rsidP="00793FE4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9. Главная страница приложения</w:t>
      </w:r>
    </w:p>
    <w:p w14:paraId="164D2257" w14:textId="3256EA46" w:rsidR="00793FE4" w:rsidRDefault="00DE63E4" w:rsidP="00793FE4">
      <w:pPr>
        <w:pStyle w:val="ListParagraph"/>
        <w:jc w:val="center"/>
      </w:pPr>
      <w:r w:rsidRPr="00DE63E4">
        <w:drawing>
          <wp:inline distT="0" distB="0" distL="0" distR="0" wp14:anchorId="4B666076" wp14:editId="6D357F75">
            <wp:extent cx="2512145" cy="4429125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618" cy="445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>
        <w:t xml:space="preserve"> </w:t>
      </w:r>
    </w:p>
    <w:p w14:paraId="282B173C" w14:textId="77777777" w:rsidR="00793FE4" w:rsidRDefault="00793FE4" w:rsidP="00793FE4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10. Страница «Фильмы»</w:t>
      </w:r>
    </w:p>
    <w:p w14:paraId="1827120B" w14:textId="7796A798" w:rsidR="00793FE4" w:rsidRDefault="00DE63E4" w:rsidP="00793FE4">
      <w:pPr>
        <w:pStyle w:val="ListParagraph"/>
        <w:jc w:val="center"/>
      </w:pPr>
      <w:r w:rsidRPr="00DE63E4">
        <w:lastRenderedPageBreak/>
        <w:drawing>
          <wp:inline distT="0" distB="0" distL="0" distR="0" wp14:anchorId="69A871AB" wp14:editId="303D3E07">
            <wp:extent cx="2490557" cy="4410075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6197" cy="4420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>
        <w:t xml:space="preserve"> </w:t>
      </w:r>
    </w:p>
    <w:p w14:paraId="2DEC0125" w14:textId="77777777" w:rsidR="00793FE4" w:rsidRDefault="00793FE4" w:rsidP="00793FE4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11. Страница «Сеансы»</w:t>
      </w:r>
    </w:p>
    <w:p w14:paraId="51F4B76A" w14:textId="57510F8C" w:rsidR="00793FE4" w:rsidRDefault="00DE63E4" w:rsidP="00793FE4">
      <w:pPr>
        <w:pStyle w:val="ListParagraph"/>
        <w:jc w:val="center"/>
      </w:pPr>
      <w:r w:rsidRPr="00DE63E4">
        <w:drawing>
          <wp:inline distT="0" distB="0" distL="0" distR="0" wp14:anchorId="5BCE4CCB" wp14:editId="3C82F189">
            <wp:extent cx="2495550" cy="4429600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8847" cy="4453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>
        <w:t xml:space="preserve"> </w:t>
      </w:r>
    </w:p>
    <w:p w14:paraId="342D4895" w14:textId="77777777" w:rsidR="00793FE4" w:rsidRDefault="00793FE4" w:rsidP="00793FE4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12. Страница «Билеты»</w:t>
      </w:r>
    </w:p>
    <w:p w14:paraId="48464542" w14:textId="3F558FE3" w:rsidR="00793FE4" w:rsidRDefault="00DE63E4" w:rsidP="00793FE4">
      <w:pPr>
        <w:pStyle w:val="ListParagraph"/>
        <w:jc w:val="center"/>
      </w:pPr>
      <w:r w:rsidRPr="00DE63E4">
        <w:lastRenderedPageBreak/>
        <w:drawing>
          <wp:inline distT="0" distB="0" distL="0" distR="0" wp14:anchorId="507DCF48" wp14:editId="5A73D9CA">
            <wp:extent cx="2510659" cy="4400550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8760" cy="44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>
        <w:t xml:space="preserve"> </w:t>
      </w:r>
    </w:p>
    <w:p w14:paraId="4ADBD99B" w14:textId="77777777" w:rsidR="00793FE4" w:rsidRDefault="00793FE4" w:rsidP="00793FE4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13. Форма добавления/редактирования фильма</w:t>
      </w:r>
    </w:p>
    <w:p w14:paraId="6F37E6F9" w14:textId="06E589D6" w:rsidR="00793FE4" w:rsidRDefault="00DE63E4" w:rsidP="00793FE4">
      <w:pPr>
        <w:pStyle w:val="ListParagraph"/>
        <w:jc w:val="center"/>
      </w:pPr>
      <w:r w:rsidRPr="00DE63E4">
        <w:drawing>
          <wp:inline distT="0" distB="0" distL="0" distR="0" wp14:anchorId="2EE58AD2" wp14:editId="62A4A7AD">
            <wp:extent cx="2276475" cy="427471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6326" cy="433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>
        <w:t xml:space="preserve"> </w:t>
      </w:r>
    </w:p>
    <w:p w14:paraId="4EA4CC3A" w14:textId="77777777" w:rsidR="00793FE4" w:rsidRDefault="00793FE4" w:rsidP="00793FE4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14. Форма добавления/редактирования сеанса</w:t>
      </w:r>
    </w:p>
    <w:p w14:paraId="233BAAF5" w14:textId="0F8A75E7" w:rsidR="00793FE4" w:rsidRDefault="00DE63E4" w:rsidP="00793FE4">
      <w:pPr>
        <w:pStyle w:val="ListParagraph"/>
        <w:jc w:val="center"/>
      </w:pPr>
      <w:r w:rsidRPr="00DE63E4">
        <w:lastRenderedPageBreak/>
        <w:drawing>
          <wp:inline distT="0" distB="0" distL="0" distR="0" wp14:anchorId="4DD9CBB9" wp14:editId="52B7F0B1">
            <wp:extent cx="2272125" cy="43434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82503" cy="436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FE4">
        <w:t xml:space="preserve"> </w:t>
      </w:r>
    </w:p>
    <w:p w14:paraId="431A4355" w14:textId="77777777" w:rsidR="00793FE4" w:rsidRDefault="00793FE4" w:rsidP="00793FE4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14. Форма добавления/редактирования билета</w:t>
      </w:r>
    </w:p>
    <w:p w14:paraId="6195F4E9" w14:textId="126F5B16" w:rsidR="00793FE4" w:rsidRDefault="00793FE4" w:rsidP="00793FE4">
      <w:pPr>
        <w:pStyle w:val="ListParagraph"/>
        <w:jc w:val="center"/>
      </w:pPr>
      <w:r>
        <w:t xml:space="preserve"> </w:t>
      </w:r>
      <w:r w:rsidR="00DE63E4" w:rsidRPr="00DE63E4">
        <w:drawing>
          <wp:inline distT="0" distB="0" distL="0" distR="0" wp14:anchorId="5506289E" wp14:editId="68511621">
            <wp:extent cx="2686425" cy="2448267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F723" w14:textId="09C13D2C" w:rsidR="00D5180B" w:rsidRPr="00AB6F55" w:rsidRDefault="00793FE4" w:rsidP="00AB6F55">
      <w:pPr>
        <w:pStyle w:val="ListParagraph"/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Рис. 15. Пример диалогового окна</w:t>
      </w:r>
    </w:p>
    <w:p w14:paraId="386088B0" w14:textId="44A29F09" w:rsidR="003630D0" w:rsidRPr="00D5180B" w:rsidRDefault="00347E8C" w:rsidP="00D5180B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6.</w:t>
      </w:r>
      <w:r w:rsidR="00D5180B" w:rsidRPr="00AB6F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630D0" w:rsidRPr="00AB6F55">
        <w:rPr>
          <w:rFonts w:ascii="Times New Roman" w:hAnsi="Times New Roman" w:cs="Times New Roman"/>
          <w:b/>
          <w:bCs/>
          <w:sz w:val="28"/>
          <w:szCs w:val="28"/>
        </w:rPr>
        <w:t>Листинг двух процедур</w:t>
      </w:r>
    </w:p>
    <w:p w14:paraId="1F9E88A9" w14:textId="12BCEF25" w:rsidR="002251B4" w:rsidRPr="002251B4" w:rsidRDefault="002251B4" w:rsidP="002251B4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</w:t>
      </w:r>
      <w:r w:rsidR="00AD787C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1B4">
        <w:rPr>
          <w:rFonts w:ascii="Times New Roman" w:hAnsi="Times New Roman" w:cs="Times New Roman"/>
          <w:sz w:val="28"/>
          <w:szCs w:val="28"/>
        </w:rPr>
        <w:t xml:space="preserve">Процедура добавления </w:t>
      </w:r>
      <w:r w:rsidR="00AB6F55">
        <w:rPr>
          <w:rFonts w:ascii="Times New Roman" w:hAnsi="Times New Roman" w:cs="Times New Roman"/>
          <w:sz w:val="28"/>
          <w:szCs w:val="28"/>
        </w:rPr>
        <w:t>нового фильма</w:t>
      </w:r>
    </w:p>
    <w:p w14:paraId="4440BDA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>@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router.post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("/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api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/films")</w:t>
      </w:r>
    </w:p>
    <w:p w14:paraId="02B8A755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async def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create_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film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film: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dict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):</w:t>
      </w:r>
    </w:p>
    <w:p w14:paraId="4AD32D44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# Получаем подключение к базе данных</w:t>
      </w:r>
    </w:p>
    <w:p w14:paraId="227C6E8F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conn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database.get_db_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connection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)</w:t>
      </w:r>
    </w:p>
    <w:p w14:paraId="1AAA2A2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lastRenderedPageBreak/>
        <w:t xml:space="preserve">    if not conn:</w:t>
      </w:r>
    </w:p>
    <w:p w14:paraId="0D2021F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=500, detail="Database connection failed")</w:t>
      </w:r>
    </w:p>
    <w:p w14:paraId="24C2D32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</w:p>
    <w:p w14:paraId="612A2B6B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try</w:t>
      </w:r>
      <w:r w:rsidRPr="00AB6F55">
        <w:rPr>
          <w:rFonts w:ascii="Arial" w:hAnsi="Arial" w:cs="Arial"/>
          <w:sz w:val="18"/>
          <w:szCs w:val="18"/>
        </w:rPr>
        <w:t>:</w:t>
      </w:r>
    </w:p>
    <w:p w14:paraId="29D09BF0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cur</w:t>
      </w:r>
      <w:r w:rsidRPr="00AB6F55">
        <w:rPr>
          <w:rFonts w:ascii="Arial" w:hAnsi="Arial" w:cs="Arial"/>
          <w:sz w:val="18"/>
          <w:szCs w:val="18"/>
        </w:rPr>
        <w:t xml:space="preserve"> =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cursor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42FB0786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335C8881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Валидация входных данных</w:t>
      </w:r>
    </w:p>
    <w:p w14:paraId="7FED9B1F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title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film.get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('title')</w:t>
      </w:r>
    </w:p>
    <w:p w14:paraId="5964E16E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if not title:</w:t>
      </w:r>
    </w:p>
    <w:p w14:paraId="0E292BD4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=422, detail="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Название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фильма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обязательно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")</w:t>
      </w:r>
    </w:p>
    <w:p w14:paraId="5C8328F3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2EC6D05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description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film.get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'description', '')</w:t>
      </w:r>
    </w:p>
    <w:p w14:paraId="1C326555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5466204E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 xml:space="preserve"># Выполняем </w:t>
      </w:r>
      <w:r w:rsidRPr="00AB6F55">
        <w:rPr>
          <w:rFonts w:ascii="Arial" w:hAnsi="Arial" w:cs="Arial"/>
          <w:sz w:val="18"/>
          <w:szCs w:val="18"/>
          <w:lang w:val="en-US"/>
        </w:rPr>
        <w:t>INSERT</w:t>
      </w:r>
      <w:r w:rsidRPr="00AB6F55">
        <w:rPr>
          <w:rFonts w:ascii="Arial" w:hAnsi="Arial" w:cs="Arial"/>
          <w:sz w:val="18"/>
          <w:szCs w:val="18"/>
        </w:rPr>
        <w:t xml:space="preserve"> запрос с возвратом 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</w:p>
    <w:p w14:paraId="6CF2338A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cur.execute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</w:t>
      </w:r>
    </w:p>
    <w:p w14:paraId="22B021DB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"INSERT INTO movie 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movie_title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movie_description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) VALUES (%s, %s) RETURNING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",</w:t>
      </w:r>
    </w:p>
    <w:p w14:paraId="5A0F979D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</w:t>
      </w:r>
      <w:r w:rsidRPr="00AB6F55">
        <w:rPr>
          <w:rFonts w:ascii="Arial" w:hAnsi="Arial" w:cs="Arial"/>
          <w:sz w:val="18"/>
          <w:szCs w:val="18"/>
        </w:rPr>
        <w:t>(</w:t>
      </w:r>
      <w:r w:rsidRPr="00AB6F55">
        <w:rPr>
          <w:rFonts w:ascii="Arial" w:hAnsi="Arial" w:cs="Arial"/>
          <w:sz w:val="18"/>
          <w:szCs w:val="18"/>
          <w:lang w:val="en-US"/>
        </w:rPr>
        <w:t>title</w:t>
      </w:r>
      <w:r w:rsidRPr="00AB6F55">
        <w:rPr>
          <w:rFonts w:ascii="Arial" w:hAnsi="Arial" w:cs="Arial"/>
          <w:sz w:val="18"/>
          <w:szCs w:val="18"/>
        </w:rPr>
        <w:t xml:space="preserve">, </w:t>
      </w:r>
      <w:r w:rsidRPr="00AB6F55">
        <w:rPr>
          <w:rFonts w:ascii="Arial" w:hAnsi="Arial" w:cs="Arial"/>
          <w:sz w:val="18"/>
          <w:szCs w:val="18"/>
          <w:lang w:val="en-US"/>
        </w:rPr>
        <w:t>description</w:t>
      </w:r>
      <w:r w:rsidRPr="00AB6F55">
        <w:rPr>
          <w:rFonts w:ascii="Arial" w:hAnsi="Arial" w:cs="Arial"/>
          <w:sz w:val="18"/>
          <w:szCs w:val="18"/>
        </w:rPr>
        <w:t>)</w:t>
      </w:r>
    </w:p>
    <w:p w14:paraId="23383FB3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)</w:t>
      </w:r>
    </w:p>
    <w:p w14:paraId="3FF06B74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0557082D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Получаем 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 xml:space="preserve"> нового фильма</w:t>
      </w:r>
    </w:p>
    <w:p w14:paraId="76E1615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new_id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cur.fetchone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()["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"]</w:t>
      </w:r>
    </w:p>
    <w:p w14:paraId="3F5F3864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430337C2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># Подтверждаем транзакцию</w:t>
      </w:r>
    </w:p>
    <w:p w14:paraId="6D7EE8BD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commit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38B37DA4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58E7D478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Закрываем курсор</w:t>
      </w:r>
    </w:p>
    <w:p w14:paraId="50CEDBE8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close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2AD724BB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1AA8DE6C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Возвращаем успешный результат</w:t>
      </w:r>
    </w:p>
    <w:p w14:paraId="5B698975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return</w:t>
      </w:r>
      <w:r w:rsidRPr="00AB6F55">
        <w:rPr>
          <w:rFonts w:ascii="Arial" w:hAnsi="Arial" w:cs="Arial"/>
          <w:sz w:val="18"/>
          <w:szCs w:val="18"/>
        </w:rPr>
        <w:t xml:space="preserve"> {"</w:t>
      </w:r>
      <w:r w:rsidRPr="00AB6F55">
        <w:rPr>
          <w:rFonts w:ascii="Arial" w:hAnsi="Arial" w:cs="Arial"/>
          <w:sz w:val="18"/>
          <w:szCs w:val="18"/>
          <w:lang w:val="en-US"/>
        </w:rPr>
        <w:t>message</w:t>
      </w:r>
      <w:r w:rsidRPr="00AB6F55">
        <w:rPr>
          <w:rFonts w:ascii="Arial" w:hAnsi="Arial" w:cs="Arial"/>
          <w:sz w:val="18"/>
          <w:szCs w:val="18"/>
        </w:rPr>
        <w:t>": "Фильм успешно добавлен", "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 xml:space="preserve">": </w:t>
      </w:r>
      <w:r w:rsidRPr="00AB6F55">
        <w:rPr>
          <w:rFonts w:ascii="Arial" w:hAnsi="Arial" w:cs="Arial"/>
          <w:sz w:val="18"/>
          <w:szCs w:val="18"/>
          <w:lang w:val="en-US"/>
        </w:rPr>
        <w:t>new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>}</w:t>
      </w:r>
    </w:p>
    <w:p w14:paraId="7ACB3E7E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</w:p>
    <w:p w14:paraId="622964AD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except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Exception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as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e</w:t>
      </w:r>
      <w:r w:rsidRPr="00AB6F55">
        <w:rPr>
          <w:rFonts w:ascii="Arial" w:hAnsi="Arial" w:cs="Arial"/>
          <w:sz w:val="18"/>
          <w:szCs w:val="18"/>
        </w:rPr>
        <w:t>:</w:t>
      </w:r>
    </w:p>
    <w:p w14:paraId="69083941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 случае ошибки откатываем транзакцию</w:t>
      </w:r>
    </w:p>
    <w:p w14:paraId="7B896ED7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lastRenderedPageBreak/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rollback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626E3473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raise</w:t>
      </w:r>
      <w:r w:rsidRPr="00AB6F55">
        <w:rPr>
          <w:rFonts w:ascii="Arial" w:hAnsi="Arial" w:cs="Arial"/>
          <w:sz w:val="18"/>
          <w:szCs w:val="18"/>
        </w:rPr>
        <w:t xml:space="preserve">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code</w:t>
      </w:r>
      <w:r w:rsidRPr="00AB6F55">
        <w:rPr>
          <w:rFonts w:ascii="Arial" w:hAnsi="Arial" w:cs="Arial"/>
          <w:sz w:val="18"/>
          <w:szCs w:val="18"/>
        </w:rPr>
        <w:t xml:space="preserve">=500, </w:t>
      </w:r>
      <w:r w:rsidRPr="00AB6F55">
        <w:rPr>
          <w:rFonts w:ascii="Arial" w:hAnsi="Arial" w:cs="Arial"/>
          <w:sz w:val="18"/>
          <w:szCs w:val="18"/>
          <w:lang w:val="en-US"/>
        </w:rPr>
        <w:t>detail</w:t>
      </w:r>
      <w:r w:rsidRPr="00AB6F55">
        <w:rPr>
          <w:rFonts w:ascii="Arial" w:hAnsi="Arial" w:cs="Arial"/>
          <w:sz w:val="18"/>
          <w:szCs w:val="18"/>
        </w:rPr>
        <w:t>=</w:t>
      </w:r>
      <w:r w:rsidRPr="00AB6F55">
        <w:rPr>
          <w:rFonts w:ascii="Arial" w:hAnsi="Arial" w:cs="Arial"/>
          <w:sz w:val="18"/>
          <w:szCs w:val="18"/>
          <w:lang w:val="en-US"/>
        </w:rPr>
        <w:t>f</w:t>
      </w:r>
      <w:r w:rsidRPr="00AB6F55">
        <w:rPr>
          <w:rFonts w:ascii="Arial" w:hAnsi="Arial" w:cs="Arial"/>
          <w:sz w:val="18"/>
          <w:szCs w:val="18"/>
        </w:rPr>
        <w:t>"Ошибка при добавлении фильма: {</w:t>
      </w:r>
      <w:r w:rsidRPr="00AB6F55">
        <w:rPr>
          <w:rFonts w:ascii="Arial" w:hAnsi="Arial" w:cs="Arial"/>
          <w:sz w:val="18"/>
          <w:szCs w:val="18"/>
          <w:lang w:val="en-US"/>
        </w:rPr>
        <w:t>str</w:t>
      </w:r>
      <w:r w:rsidRPr="00AB6F55">
        <w:rPr>
          <w:rFonts w:ascii="Arial" w:hAnsi="Arial" w:cs="Arial"/>
          <w:sz w:val="18"/>
          <w:szCs w:val="18"/>
        </w:rPr>
        <w:t>(</w:t>
      </w:r>
      <w:r w:rsidRPr="00AB6F55">
        <w:rPr>
          <w:rFonts w:ascii="Arial" w:hAnsi="Arial" w:cs="Arial"/>
          <w:sz w:val="18"/>
          <w:szCs w:val="18"/>
          <w:lang w:val="en-US"/>
        </w:rPr>
        <w:t>e</w:t>
      </w:r>
      <w:r w:rsidRPr="00AB6F55">
        <w:rPr>
          <w:rFonts w:ascii="Arial" w:hAnsi="Arial" w:cs="Arial"/>
          <w:sz w:val="18"/>
          <w:szCs w:val="18"/>
        </w:rPr>
        <w:t>)}")</w:t>
      </w:r>
    </w:p>
    <w:p w14:paraId="38DF13D8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finally</w:t>
      </w:r>
      <w:r w:rsidRPr="00AB6F55">
        <w:rPr>
          <w:rFonts w:ascii="Arial" w:hAnsi="Arial" w:cs="Arial"/>
          <w:sz w:val="18"/>
          <w:szCs w:val="18"/>
        </w:rPr>
        <w:t>:</w:t>
      </w:r>
    </w:p>
    <w:p w14:paraId="610906CE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Всегда закрываем соединение</w:t>
      </w:r>
    </w:p>
    <w:p w14:paraId="3256F5A9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if</w:t>
      </w:r>
      <w:r w:rsidRPr="00AB6F55">
        <w:rPr>
          <w:rFonts w:ascii="Arial" w:hAnsi="Arial" w:cs="Arial"/>
          <w:sz w:val="18"/>
          <w:szCs w:val="18"/>
        </w:rPr>
        <w:t xml:space="preserve"> </w:t>
      </w:r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:</w:t>
      </w:r>
    </w:p>
    <w:p w14:paraId="064C8D89" w14:textId="77777777" w:rsid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close</w:t>
      </w:r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1493262F" w14:textId="2C7B5744" w:rsidR="002251B4" w:rsidRPr="00AB6F55" w:rsidRDefault="002251B4" w:rsidP="00AB6F55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Pr="002251B4">
        <w:rPr>
          <w:rFonts w:ascii="Times New Roman" w:hAnsi="Times New Roman" w:cs="Times New Roman"/>
          <w:sz w:val="28"/>
          <w:szCs w:val="28"/>
        </w:rPr>
        <w:t>2</w:t>
      </w:r>
      <w:r w:rsidR="00AD787C"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1B4">
        <w:rPr>
          <w:rFonts w:ascii="Times New Roman" w:hAnsi="Times New Roman" w:cs="Times New Roman"/>
          <w:sz w:val="28"/>
          <w:szCs w:val="28"/>
        </w:rPr>
        <w:t xml:space="preserve">Процедура </w:t>
      </w:r>
      <w:r w:rsidR="00AB6F55">
        <w:rPr>
          <w:rFonts w:ascii="Times New Roman" w:hAnsi="Times New Roman" w:cs="Times New Roman"/>
          <w:sz w:val="28"/>
          <w:szCs w:val="28"/>
        </w:rPr>
        <w:t xml:space="preserve">генерации </w:t>
      </w:r>
      <w:r w:rsidR="00AB6F55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AB6F55" w:rsidRPr="00AB6F55">
        <w:rPr>
          <w:rFonts w:ascii="Times New Roman" w:hAnsi="Times New Roman" w:cs="Times New Roman"/>
          <w:sz w:val="28"/>
          <w:szCs w:val="28"/>
        </w:rPr>
        <w:t>-</w:t>
      </w:r>
      <w:r w:rsidR="00AB6F55">
        <w:rPr>
          <w:rFonts w:ascii="Times New Roman" w:hAnsi="Times New Roman" w:cs="Times New Roman"/>
          <w:sz w:val="28"/>
          <w:szCs w:val="28"/>
        </w:rPr>
        <w:t>билета</w:t>
      </w:r>
    </w:p>
    <w:p w14:paraId="5B976B68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>@</w:t>
      </w:r>
      <w:r w:rsidRPr="00AB6F55">
        <w:rPr>
          <w:rFonts w:ascii="Arial" w:hAnsi="Arial" w:cs="Arial"/>
          <w:sz w:val="18"/>
          <w:szCs w:val="18"/>
          <w:lang w:val="en-US"/>
        </w:rPr>
        <w:t>router</w:t>
      </w:r>
      <w:r w:rsidRPr="00AB6F55">
        <w:rPr>
          <w:rFonts w:ascii="Arial" w:hAnsi="Arial" w:cs="Arial"/>
          <w:sz w:val="18"/>
          <w:szCs w:val="18"/>
        </w:rPr>
        <w:t>.</w:t>
      </w:r>
      <w:r w:rsidRPr="00AB6F55">
        <w:rPr>
          <w:rFonts w:ascii="Arial" w:hAnsi="Arial" w:cs="Arial"/>
          <w:sz w:val="18"/>
          <w:szCs w:val="18"/>
          <w:lang w:val="en-US"/>
        </w:rPr>
        <w:t>get</w:t>
      </w:r>
      <w:r w:rsidRPr="00AB6F55">
        <w:rPr>
          <w:rFonts w:ascii="Arial" w:hAnsi="Arial" w:cs="Arial"/>
          <w:sz w:val="18"/>
          <w:szCs w:val="18"/>
        </w:rPr>
        <w:t>("/</w:t>
      </w:r>
      <w:r w:rsidRPr="00AB6F55">
        <w:rPr>
          <w:rFonts w:ascii="Arial" w:hAnsi="Arial" w:cs="Arial"/>
          <w:sz w:val="18"/>
          <w:szCs w:val="18"/>
          <w:lang w:val="en-US"/>
        </w:rPr>
        <w:t>ticket</w:t>
      </w:r>
      <w:r w:rsidRPr="00AB6F55">
        <w:rPr>
          <w:rFonts w:ascii="Arial" w:hAnsi="Arial" w:cs="Arial"/>
          <w:sz w:val="18"/>
          <w:szCs w:val="18"/>
        </w:rPr>
        <w:t>-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  <w:r w:rsidRPr="00AB6F55">
        <w:rPr>
          <w:rFonts w:ascii="Arial" w:hAnsi="Arial" w:cs="Arial"/>
          <w:sz w:val="18"/>
          <w:szCs w:val="18"/>
        </w:rPr>
        <w:t>/{</w:t>
      </w:r>
      <w:r w:rsidRPr="00AB6F55">
        <w:rPr>
          <w:rFonts w:ascii="Arial" w:hAnsi="Arial" w:cs="Arial"/>
          <w:sz w:val="18"/>
          <w:szCs w:val="18"/>
          <w:lang w:val="en-US"/>
        </w:rPr>
        <w:t>ticket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>}")</w:t>
      </w:r>
    </w:p>
    <w:p w14:paraId="5B005E47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async def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generate_ticket_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ticket_id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: int):</w:t>
      </w:r>
    </w:p>
    <w:p w14:paraId="580ABE2A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try</w:t>
      </w:r>
      <w:r w:rsidRPr="00AB6F55">
        <w:rPr>
          <w:rFonts w:ascii="Arial" w:hAnsi="Arial" w:cs="Arial"/>
          <w:sz w:val="18"/>
          <w:szCs w:val="18"/>
        </w:rPr>
        <w:t>:</w:t>
      </w:r>
    </w:p>
    <w:p w14:paraId="2F2E27F4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Получаем данные билета с связанной информацией</w:t>
      </w:r>
    </w:p>
    <w:p w14:paraId="18BF753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with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get_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db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) as conn:</w:t>
      </w:r>
    </w:p>
    <w:p w14:paraId="03FF791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with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conn.cursor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 as cur:</w:t>
      </w:r>
    </w:p>
    <w:p w14:paraId="7AD57292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cur.execute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("""</w:t>
      </w:r>
    </w:p>
    <w:p w14:paraId="6999379C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SELECT t.*,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m.movie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_title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s.data_session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s.start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s.final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s.hall</w:t>
      </w:r>
      <w:proofErr w:type="spellEnd"/>
    </w:p>
    <w:p w14:paraId="35F73D2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FROM tickets t </w:t>
      </w:r>
    </w:p>
    <w:p w14:paraId="68F1E71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JOIN movie m ON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t.id_movie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m.id_movie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</w:p>
    <w:p w14:paraId="233A7894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JOIN session s ON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t.id_session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s.id_session</w:t>
      </w:r>
      <w:proofErr w:type="spellEnd"/>
    </w:p>
    <w:p w14:paraId="153093D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    WHERE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t.id_ticket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%s</w:t>
      </w:r>
    </w:p>
    <w:p w14:paraId="03A4834A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""", 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ticket_id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,))</w:t>
      </w:r>
    </w:p>
    <w:p w14:paraId="594D5BBD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ticket</w:t>
      </w:r>
      <w:r w:rsidRPr="00AB6F55">
        <w:rPr>
          <w:rFonts w:ascii="Arial" w:hAnsi="Arial" w:cs="Arial"/>
          <w:sz w:val="18"/>
          <w:szCs w:val="18"/>
        </w:rPr>
        <w:t xml:space="preserve"> =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cur</w:t>
      </w:r>
      <w:r w:rsidRPr="00AB6F55">
        <w:rPr>
          <w:rFonts w:ascii="Arial" w:hAnsi="Arial" w:cs="Arial"/>
          <w:sz w:val="18"/>
          <w:szCs w:val="18"/>
        </w:rPr>
        <w:t>.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fetchone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</w:rPr>
        <w:t>()</w:t>
      </w:r>
    </w:p>
    <w:p w14:paraId="07C541CC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</w:p>
    <w:p w14:paraId="3579E44F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Проверяем существование билета</w:t>
      </w:r>
    </w:p>
    <w:p w14:paraId="2038833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if not ticket:</w:t>
      </w:r>
    </w:p>
    <w:p w14:paraId="330DB622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=404, detail="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Билет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не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найден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")</w:t>
      </w:r>
    </w:p>
    <w:p w14:paraId="30110D32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</w:p>
    <w:p w14:paraId="1933FEA6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># Проверяем статус билета (нормализуем значение)</w:t>
      </w:r>
    </w:p>
    <w:p w14:paraId="7ABCE4B7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sold_status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str(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ticket.get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("sold", "")).lower()</w:t>
      </w:r>
    </w:p>
    <w:p w14:paraId="3B9F4C72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if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sold_status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not in ["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продан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", "sold", "yes", "true", "1"]:</w:t>
      </w:r>
    </w:p>
    <w:p w14:paraId="694496F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</w:p>
    <w:p w14:paraId="075F7A1D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=400, </w:t>
      </w:r>
    </w:p>
    <w:p w14:paraId="74DC66D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detail=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доступен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только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для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проданных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билетов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.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Текущий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статус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: {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ticket.get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'sold', 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неизвестно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')}"</w:t>
      </w:r>
    </w:p>
    <w:p w14:paraId="46629B8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lastRenderedPageBreak/>
        <w:t xml:space="preserve">            )</w:t>
      </w:r>
    </w:p>
    <w:p w14:paraId="4FF46354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</w:p>
    <w:p w14:paraId="6D936195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#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Создаем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PDF-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билет</w:t>
      </w:r>
      <w:proofErr w:type="spellEnd"/>
    </w:p>
    <w:p w14:paraId="4A1389B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pdf_buffer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create_ticket_pdf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(ticket)</w:t>
      </w:r>
    </w:p>
    <w:p w14:paraId="6A9608D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18DD18A3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#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Формируем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имя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файла</w:t>
      </w:r>
      <w:proofErr w:type="spellEnd"/>
    </w:p>
    <w:p w14:paraId="7506EF77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filename =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f"ticket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_{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ticket_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id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}_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{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datetime.now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().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strftime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('%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Y%m%d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')}.pdf"</w:t>
      </w:r>
    </w:p>
    <w:p w14:paraId="261DA8A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</w:p>
    <w:p w14:paraId="5ADC1BC2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 xml:space="preserve"># Возвращаем 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  <w:r w:rsidRPr="00AB6F55">
        <w:rPr>
          <w:rFonts w:ascii="Arial" w:hAnsi="Arial" w:cs="Arial"/>
          <w:sz w:val="18"/>
          <w:szCs w:val="18"/>
        </w:rPr>
        <w:t xml:space="preserve"> для просмотра в браузере</w:t>
      </w:r>
    </w:p>
    <w:p w14:paraId="4921BC7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return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StreamingResponse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gramEnd"/>
    </w:p>
    <w:p w14:paraId="2E47022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pdf_buffer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,</w:t>
      </w:r>
    </w:p>
    <w:p w14:paraId="752AA0D4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media_type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="application/pdf",</w:t>
      </w:r>
    </w:p>
    <w:p w14:paraId="7F68DF3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headers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={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"Content-Disposition":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f"inline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; filename={filename}"}</w:t>
      </w:r>
    </w:p>
    <w:p w14:paraId="7548716F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>)</w:t>
      </w:r>
    </w:p>
    <w:p w14:paraId="7734A688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</w:p>
    <w:p w14:paraId="39E5AF4F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except</w:t>
      </w:r>
      <w:r w:rsidRPr="00AB6F55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</w:rPr>
        <w:t>:</w:t>
      </w:r>
    </w:p>
    <w:p w14:paraId="3B8345F0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# Пробрасываем </w:t>
      </w:r>
      <w:r w:rsidRPr="00AB6F55">
        <w:rPr>
          <w:rFonts w:ascii="Arial" w:hAnsi="Arial" w:cs="Arial"/>
          <w:sz w:val="18"/>
          <w:szCs w:val="18"/>
          <w:lang w:val="en-US"/>
        </w:rPr>
        <w:t>HTTP</w:t>
      </w:r>
      <w:r w:rsidRPr="00AB6F55">
        <w:rPr>
          <w:rFonts w:ascii="Arial" w:hAnsi="Arial" w:cs="Arial"/>
          <w:sz w:val="18"/>
          <w:szCs w:val="18"/>
        </w:rPr>
        <w:t>-исключения дальше</w:t>
      </w:r>
    </w:p>
    <w:p w14:paraId="361ED2AB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raise</w:t>
      </w:r>
    </w:p>
    <w:p w14:paraId="5784B2BA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except Exception as e:</w:t>
      </w:r>
    </w:p>
    <w:p w14:paraId="18C963C9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</w:t>
      </w:r>
      <w:r w:rsidRPr="00AB6F55">
        <w:rPr>
          <w:rFonts w:ascii="Arial" w:hAnsi="Arial" w:cs="Arial"/>
          <w:sz w:val="18"/>
          <w:szCs w:val="18"/>
        </w:rPr>
        <w:t xml:space="preserve"># </w:t>
      </w:r>
      <w:proofErr w:type="spellStart"/>
      <w:r w:rsidRPr="00AB6F55">
        <w:rPr>
          <w:rFonts w:ascii="Arial" w:hAnsi="Arial" w:cs="Arial"/>
          <w:sz w:val="18"/>
          <w:szCs w:val="18"/>
        </w:rPr>
        <w:t>Логируем</w:t>
      </w:r>
      <w:proofErr w:type="spellEnd"/>
      <w:r w:rsidRPr="00AB6F55">
        <w:rPr>
          <w:rFonts w:ascii="Arial" w:hAnsi="Arial" w:cs="Arial"/>
          <w:sz w:val="18"/>
          <w:szCs w:val="18"/>
        </w:rPr>
        <w:t xml:space="preserve"> неожиданные ошибки</w:t>
      </w:r>
    </w:p>
    <w:p w14:paraId="0105E42D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print</w:t>
      </w:r>
      <w:r w:rsidRPr="00AB6F55">
        <w:rPr>
          <w:rFonts w:ascii="Arial" w:hAnsi="Arial" w:cs="Arial"/>
          <w:sz w:val="18"/>
          <w:szCs w:val="18"/>
        </w:rPr>
        <w:t>(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f</w:t>
      </w:r>
      <w:r w:rsidRPr="00AB6F55">
        <w:rPr>
          <w:rFonts w:ascii="Arial" w:hAnsi="Arial" w:cs="Arial"/>
          <w:sz w:val="18"/>
          <w:szCs w:val="18"/>
        </w:rPr>
        <w:t xml:space="preserve">"Ошибка генерации 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  <w:r w:rsidRPr="00AB6F55">
        <w:rPr>
          <w:rFonts w:ascii="Arial" w:hAnsi="Arial" w:cs="Arial"/>
          <w:sz w:val="18"/>
          <w:szCs w:val="18"/>
        </w:rPr>
        <w:t xml:space="preserve"> для билета {</w:t>
      </w:r>
      <w:r w:rsidRPr="00AB6F55">
        <w:rPr>
          <w:rFonts w:ascii="Arial" w:hAnsi="Arial" w:cs="Arial"/>
          <w:sz w:val="18"/>
          <w:szCs w:val="18"/>
          <w:lang w:val="en-US"/>
        </w:rPr>
        <w:t>ticket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id</w:t>
      </w:r>
      <w:r w:rsidRPr="00AB6F55">
        <w:rPr>
          <w:rFonts w:ascii="Arial" w:hAnsi="Arial" w:cs="Arial"/>
          <w:sz w:val="18"/>
          <w:szCs w:val="18"/>
        </w:rPr>
        <w:t>}: {</w:t>
      </w:r>
      <w:r w:rsidRPr="00AB6F55">
        <w:rPr>
          <w:rFonts w:ascii="Arial" w:hAnsi="Arial" w:cs="Arial"/>
          <w:sz w:val="18"/>
          <w:szCs w:val="18"/>
          <w:lang w:val="en-US"/>
        </w:rPr>
        <w:t>str</w:t>
      </w:r>
      <w:r w:rsidRPr="00AB6F55">
        <w:rPr>
          <w:rFonts w:ascii="Arial" w:hAnsi="Arial" w:cs="Arial"/>
          <w:sz w:val="18"/>
          <w:szCs w:val="18"/>
        </w:rPr>
        <w:t>(</w:t>
      </w:r>
      <w:r w:rsidRPr="00AB6F55">
        <w:rPr>
          <w:rFonts w:ascii="Arial" w:hAnsi="Arial" w:cs="Arial"/>
          <w:sz w:val="18"/>
          <w:szCs w:val="18"/>
          <w:lang w:val="en-US"/>
        </w:rPr>
        <w:t>e</w:t>
      </w:r>
      <w:r w:rsidRPr="00AB6F55">
        <w:rPr>
          <w:rFonts w:ascii="Arial" w:hAnsi="Arial" w:cs="Arial"/>
          <w:sz w:val="18"/>
          <w:szCs w:val="18"/>
        </w:rPr>
        <w:t>)}")</w:t>
      </w:r>
    </w:p>
    <w:p w14:paraId="5A0F30C4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raise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HTTPException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status_code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=500, detail=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f"Ошибка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генерации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PDF: {str(e)}")</w:t>
      </w:r>
    </w:p>
    <w:p w14:paraId="13CEC5AB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</w:p>
    <w:p w14:paraId="7E81F6BA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</w:p>
    <w:p w14:paraId="7CAFBA7B" w14:textId="17EAC07C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def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create_ticket_pdf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(ticket):</w:t>
      </w:r>
    </w:p>
    <w:p w14:paraId="7C92038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reportlab.pdfgen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canvas</w:t>
      </w:r>
    </w:p>
    <w:p w14:paraId="089D71C4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reportlab.lib.pagesizes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A6</w:t>
      </w:r>
    </w:p>
    <w:p w14:paraId="1B22101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reportlab.lib.colors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black, white, red, blue</w:t>
      </w:r>
    </w:p>
    <w:p w14:paraId="04D042C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reportlab.pdfbase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import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pdfmetrics</w:t>
      </w:r>
      <w:proofErr w:type="spellEnd"/>
    </w:p>
    <w:p w14:paraId="449ED93C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from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reportlab.pdfbase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.ttfonts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import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TTFont</w:t>
      </w:r>
      <w:proofErr w:type="spellEnd"/>
    </w:p>
    <w:p w14:paraId="1D009FD3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import</w:t>
      </w:r>
      <w:r w:rsidRPr="00AB6F55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os</w:t>
      </w:r>
      <w:proofErr w:type="spellEnd"/>
    </w:p>
    <w:p w14:paraId="3C003101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</w:p>
    <w:p w14:paraId="6E64B48C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# Создаем буфер для </w:t>
      </w:r>
      <w:r w:rsidRPr="00AB6F55">
        <w:rPr>
          <w:rFonts w:ascii="Arial" w:hAnsi="Arial" w:cs="Arial"/>
          <w:sz w:val="18"/>
          <w:szCs w:val="18"/>
          <w:lang w:val="en-US"/>
        </w:rPr>
        <w:t>PDF</w:t>
      </w:r>
    </w:p>
    <w:p w14:paraId="286F601D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lastRenderedPageBreak/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 xml:space="preserve">buffer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io.BytesIO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</w:t>
      </w:r>
    </w:p>
    <w:p w14:paraId="53C6F8BF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p =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canvas.Canvas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(buffer,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pagesize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=A6)</w:t>
      </w:r>
    </w:p>
    <w:p w14:paraId="1341AAC8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width</w:t>
      </w:r>
      <w:r w:rsidRPr="00AB6F55">
        <w:rPr>
          <w:rFonts w:ascii="Arial" w:hAnsi="Arial" w:cs="Arial"/>
          <w:sz w:val="18"/>
          <w:szCs w:val="18"/>
        </w:rPr>
        <w:t xml:space="preserve">, </w:t>
      </w:r>
      <w:r w:rsidRPr="00AB6F55">
        <w:rPr>
          <w:rFonts w:ascii="Arial" w:hAnsi="Arial" w:cs="Arial"/>
          <w:sz w:val="18"/>
          <w:szCs w:val="18"/>
          <w:lang w:val="en-US"/>
        </w:rPr>
        <w:t>height</w:t>
      </w:r>
      <w:r w:rsidRPr="00AB6F55">
        <w:rPr>
          <w:rFonts w:ascii="Arial" w:hAnsi="Arial" w:cs="Arial"/>
          <w:sz w:val="18"/>
          <w:szCs w:val="18"/>
        </w:rPr>
        <w:t xml:space="preserve"> = </w:t>
      </w:r>
      <w:r w:rsidRPr="00AB6F55">
        <w:rPr>
          <w:rFonts w:ascii="Arial" w:hAnsi="Arial" w:cs="Arial"/>
          <w:sz w:val="18"/>
          <w:szCs w:val="18"/>
          <w:lang w:val="en-US"/>
        </w:rPr>
        <w:t>A</w:t>
      </w:r>
      <w:r w:rsidRPr="00AB6F55">
        <w:rPr>
          <w:rFonts w:ascii="Arial" w:hAnsi="Arial" w:cs="Arial"/>
          <w:sz w:val="18"/>
          <w:szCs w:val="18"/>
        </w:rPr>
        <w:t>6</w:t>
      </w:r>
    </w:p>
    <w:p w14:paraId="594163A4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</w:p>
    <w:p w14:paraId="3C987221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# Поиск шрифта с поддержкой кириллицы</w:t>
      </w:r>
    </w:p>
    <w:p w14:paraId="3F5F36E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font_regular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'Helvetica'</w:t>
      </w:r>
    </w:p>
    <w:p w14:paraId="42C915E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font_bold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'Helvetica-Bold'</w:t>
      </w:r>
    </w:p>
    <w:p w14:paraId="37591ECC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</w:p>
    <w:p w14:paraId="70FF4B94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r w:rsidRPr="00AB6F55">
        <w:rPr>
          <w:rFonts w:ascii="Arial" w:hAnsi="Arial" w:cs="Arial"/>
          <w:sz w:val="18"/>
          <w:szCs w:val="18"/>
        </w:rPr>
        <w:t># Список возможных путей к шрифтам</w:t>
      </w:r>
    </w:p>
    <w:p w14:paraId="0D0353F2" w14:textId="77777777" w:rsidR="00AB6F55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</w:rPr>
        <w:t xml:space="preserve">    </w:t>
      </w:r>
      <w:r w:rsidRPr="00AB6F55">
        <w:rPr>
          <w:rFonts w:ascii="Arial" w:hAnsi="Arial" w:cs="Arial"/>
          <w:sz w:val="18"/>
          <w:szCs w:val="18"/>
          <w:lang w:val="en-US"/>
        </w:rPr>
        <w:t>font</w:t>
      </w:r>
      <w:r w:rsidRPr="00AB6F55">
        <w:rPr>
          <w:rFonts w:ascii="Arial" w:hAnsi="Arial" w:cs="Arial"/>
          <w:sz w:val="18"/>
          <w:szCs w:val="18"/>
        </w:rPr>
        <w:t>_</w:t>
      </w:r>
      <w:r w:rsidRPr="00AB6F55">
        <w:rPr>
          <w:rFonts w:ascii="Arial" w:hAnsi="Arial" w:cs="Arial"/>
          <w:sz w:val="18"/>
          <w:szCs w:val="18"/>
          <w:lang w:val="en-US"/>
        </w:rPr>
        <w:t>paths</w:t>
      </w:r>
      <w:r w:rsidRPr="00AB6F55">
        <w:rPr>
          <w:rFonts w:ascii="Arial" w:hAnsi="Arial" w:cs="Arial"/>
          <w:sz w:val="18"/>
          <w:szCs w:val="18"/>
        </w:rPr>
        <w:t xml:space="preserve"> = [</w:t>
      </w:r>
    </w:p>
    <w:p w14:paraId="53B8230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</w:rPr>
        <w:t xml:space="preserve">        </w:t>
      </w:r>
      <w:r w:rsidRPr="00AB6F55">
        <w:rPr>
          <w:rFonts w:ascii="Arial" w:hAnsi="Arial" w:cs="Arial"/>
          <w:sz w:val="18"/>
          <w:szCs w:val="18"/>
          <w:lang w:val="en-US"/>
        </w:rPr>
        <w:t>"C:/Windows/Fonts/arial.ttf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",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Windows</w:t>
      </w:r>
    </w:p>
    <w:p w14:paraId="5A24EBFB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"C:/Windows/Fonts/times.ttf",</w:t>
      </w:r>
    </w:p>
    <w:p w14:paraId="557DE29C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"/usr/share/fonts/truetype/liberation/LiberationSans-Regular.ttf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",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Linux</w:t>
      </w:r>
    </w:p>
    <w:p w14:paraId="596B6020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"/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usr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/share/fonts/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truetype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dejavu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/DejaVuSans.ttf",</w:t>
      </w:r>
    </w:p>
    <w:p w14:paraId="0753833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"/System/Library/Fonts/Arial.ttf</w:t>
      </w:r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",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macOS</w:t>
      </w:r>
    </w:p>
    <w:p w14:paraId="29DDBBC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]</w:t>
      </w:r>
    </w:p>
    <w:p w14:paraId="3A79C997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</w:p>
    <w:p w14:paraId="6D3768D7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#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Регистрируем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подходящий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шрифт</w:t>
      </w:r>
      <w:proofErr w:type="spellEnd"/>
    </w:p>
    <w:p w14:paraId="01BDE8C9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for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in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:</w:t>
      </w:r>
    </w:p>
    <w:p w14:paraId="6D98110D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if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os.path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>.exists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):</w:t>
      </w:r>
    </w:p>
    <w:p w14:paraId="7DD31C1A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try:</w:t>
      </w:r>
    </w:p>
    <w:p w14:paraId="26EA1672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pdfmetrics.registerFont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TTFont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('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CustomFont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',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font_path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))</w:t>
      </w:r>
    </w:p>
    <w:p w14:paraId="7D6BD6C5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font_regular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CustomFont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>'</w:t>
      </w:r>
    </w:p>
    <w:p w14:paraId="2D1B4F16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font_bold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= '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CustomFont</w:t>
      </w:r>
      <w:proofErr w:type="spellEnd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'  #</w:t>
      </w:r>
      <w:proofErr w:type="gram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Используем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тот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же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для</w:t>
      </w:r>
      <w:proofErr w:type="spellEnd"/>
      <w:r w:rsidRPr="00AB6F55">
        <w:rPr>
          <w:rFonts w:ascii="Arial" w:hAnsi="Arial" w:cs="Arial"/>
          <w:sz w:val="18"/>
          <w:szCs w:val="18"/>
          <w:lang w:val="en-US"/>
        </w:rPr>
        <w:t xml:space="preserve"> </w:t>
      </w:r>
      <w:proofErr w:type="spellStart"/>
      <w:r w:rsidRPr="00AB6F55">
        <w:rPr>
          <w:rFonts w:ascii="Arial" w:hAnsi="Arial" w:cs="Arial"/>
          <w:sz w:val="18"/>
          <w:szCs w:val="18"/>
          <w:lang w:val="en-US"/>
        </w:rPr>
        <w:t>жирного</w:t>
      </w:r>
      <w:proofErr w:type="spellEnd"/>
    </w:p>
    <w:p w14:paraId="0BB5BADD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break</w:t>
      </w:r>
    </w:p>
    <w:p w14:paraId="55CE68C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except:</w:t>
      </w:r>
    </w:p>
    <w:p w14:paraId="6A9698D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            continue</w:t>
      </w:r>
    </w:p>
    <w:p w14:paraId="2E728EA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</w:p>
    <w:p w14:paraId="2CCC4061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p.showPage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</w:t>
      </w:r>
    </w:p>
    <w:p w14:paraId="32CE9F08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p.save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()</w:t>
      </w:r>
    </w:p>
    <w:p w14:paraId="3BB7CEEC" w14:textId="77777777" w:rsidR="00AB6F55" w:rsidRPr="00AB6F55" w:rsidRDefault="00AB6F55" w:rsidP="00AB6F55">
      <w:pPr>
        <w:rPr>
          <w:rFonts w:ascii="Arial" w:hAnsi="Arial" w:cs="Arial"/>
          <w:sz w:val="18"/>
          <w:szCs w:val="18"/>
          <w:lang w:val="en-US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</w:t>
      </w:r>
      <w:proofErr w:type="spellStart"/>
      <w:proofErr w:type="gramStart"/>
      <w:r w:rsidRPr="00AB6F55">
        <w:rPr>
          <w:rFonts w:ascii="Arial" w:hAnsi="Arial" w:cs="Arial"/>
          <w:sz w:val="18"/>
          <w:szCs w:val="18"/>
          <w:lang w:val="en-US"/>
        </w:rPr>
        <w:t>buffer.seek</w:t>
      </w:r>
      <w:proofErr w:type="spellEnd"/>
      <w:proofErr w:type="gramEnd"/>
      <w:r w:rsidRPr="00AB6F55">
        <w:rPr>
          <w:rFonts w:ascii="Arial" w:hAnsi="Arial" w:cs="Arial"/>
          <w:sz w:val="18"/>
          <w:szCs w:val="18"/>
          <w:lang w:val="en-US"/>
        </w:rPr>
        <w:t>(0)</w:t>
      </w:r>
    </w:p>
    <w:p w14:paraId="572E7685" w14:textId="00C7BD99" w:rsidR="007D5D7D" w:rsidRPr="00AB6F55" w:rsidRDefault="00AB6F55" w:rsidP="00AB6F55">
      <w:pPr>
        <w:rPr>
          <w:rFonts w:ascii="Arial" w:hAnsi="Arial" w:cs="Arial"/>
          <w:sz w:val="18"/>
          <w:szCs w:val="18"/>
        </w:rPr>
      </w:pPr>
      <w:r w:rsidRPr="00AB6F55">
        <w:rPr>
          <w:rFonts w:ascii="Arial" w:hAnsi="Arial" w:cs="Arial"/>
          <w:sz w:val="18"/>
          <w:szCs w:val="18"/>
          <w:lang w:val="en-US"/>
        </w:rPr>
        <w:t xml:space="preserve">    return buffer</w:t>
      </w:r>
    </w:p>
    <w:p w14:paraId="07105D8A" w14:textId="77777777" w:rsidR="00605CDA" w:rsidRPr="00875F8E" w:rsidRDefault="00876D44" w:rsidP="00875F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Учебная</w:t>
      </w:r>
      <w:r w:rsidR="00AA3C0F" w:rsidRPr="00875F8E">
        <w:rPr>
          <w:rFonts w:ascii="Times New Roman" w:hAnsi="Times New Roman" w:cs="Times New Roman"/>
          <w:sz w:val="28"/>
          <w:szCs w:val="28"/>
        </w:rPr>
        <w:t xml:space="preserve"> практика по </w:t>
      </w:r>
      <w:r w:rsidR="004F7125" w:rsidRPr="004F7125">
        <w:rPr>
          <w:rFonts w:ascii="Times New Roman" w:hAnsi="Times New Roman" w:cs="Times New Roman"/>
          <w:sz w:val="28"/>
          <w:szCs w:val="28"/>
        </w:rPr>
        <w:t xml:space="preserve">ПМ.01 «Разработка модулей программного обеспечения для компьютерных систем» </w:t>
      </w:r>
      <w:r w:rsidR="005B7753" w:rsidRPr="00875F8E">
        <w:rPr>
          <w:rFonts w:ascii="Times New Roman" w:hAnsi="Times New Roman" w:cs="Times New Roman"/>
          <w:sz w:val="28"/>
          <w:szCs w:val="28"/>
        </w:rPr>
        <w:t>способствовала освоению общих и профессиональных компетенций:</w:t>
      </w:r>
    </w:p>
    <w:p w14:paraId="19E13061" w14:textId="2A66625C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1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Выбирать способы решения задач профессиональной деятельности, применительно к различным контекстам</w:t>
      </w:r>
    </w:p>
    <w:p w14:paraId="6F09CA62" w14:textId="64362B9C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2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</w:r>
    </w:p>
    <w:p w14:paraId="65A606F0" w14:textId="5E3EA846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3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</w:r>
    </w:p>
    <w:p w14:paraId="2D651069" w14:textId="02C33682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4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Эффективно взаимодействовать и работать в коллективе и команде</w:t>
      </w:r>
    </w:p>
    <w:p w14:paraId="19336337" w14:textId="30E095D9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5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</w:t>
      </w:r>
    </w:p>
    <w:p w14:paraId="6371EB00" w14:textId="047FF0C8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6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межрегиональных отношений, применять стандарты антикоррупционного поведения</w:t>
      </w:r>
    </w:p>
    <w:p w14:paraId="24515DC8" w14:textId="50E1A707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7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Содействовать сохранению окружающей среды, ресурсосбережению, применять знания об изменениях климата, принципы бережливого производства, эффективно действовать в чрезвычайных ситуациях.</w:t>
      </w:r>
    </w:p>
    <w:p w14:paraId="60878205" w14:textId="2FC72DD4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8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4993D4C7" w14:textId="18F2773B" w:rsidR="006C07E8" w:rsidRPr="006C07E8" w:rsidRDefault="006C07E8" w:rsidP="006C07E8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07E8">
        <w:rPr>
          <w:rFonts w:ascii="Times New Roman" w:hAnsi="Times New Roman" w:cs="Times New Roman"/>
          <w:sz w:val="28"/>
          <w:szCs w:val="28"/>
        </w:rPr>
        <w:t xml:space="preserve">ОК </w:t>
      </w:r>
      <w:r w:rsidR="00712929">
        <w:rPr>
          <w:rFonts w:ascii="Times New Roman" w:hAnsi="Times New Roman" w:cs="Times New Roman"/>
          <w:sz w:val="28"/>
          <w:szCs w:val="28"/>
        </w:rPr>
        <w:t>0</w:t>
      </w:r>
      <w:r w:rsidRPr="006C07E8">
        <w:rPr>
          <w:rFonts w:ascii="Times New Roman" w:hAnsi="Times New Roman" w:cs="Times New Roman"/>
          <w:sz w:val="28"/>
          <w:szCs w:val="28"/>
        </w:rPr>
        <w:t>9</w:t>
      </w:r>
      <w:r w:rsidR="007D5D7D">
        <w:rPr>
          <w:rFonts w:ascii="Times New Roman" w:hAnsi="Times New Roman" w:cs="Times New Roman"/>
          <w:sz w:val="28"/>
          <w:szCs w:val="28"/>
        </w:rPr>
        <w:t xml:space="preserve">. </w:t>
      </w:r>
      <w:r w:rsidRPr="006C07E8">
        <w:rPr>
          <w:rFonts w:ascii="Times New Roman" w:hAnsi="Times New Roman" w:cs="Times New Roman"/>
          <w:sz w:val="28"/>
          <w:szCs w:val="28"/>
        </w:rPr>
        <w:t xml:space="preserve">Пользоваться профессиональной документацией на </w:t>
      </w:r>
      <w:r w:rsidRPr="006C07E8">
        <w:rPr>
          <w:rFonts w:ascii="Times New Roman" w:hAnsi="Times New Roman" w:cs="Times New Roman"/>
          <w:sz w:val="28"/>
          <w:szCs w:val="28"/>
        </w:rPr>
        <w:lastRenderedPageBreak/>
        <w:t>государственном и иностранном языках</w:t>
      </w:r>
    </w:p>
    <w:p w14:paraId="4756C3C3" w14:textId="77777777" w:rsidR="008C30D6" w:rsidRPr="008C30D6" w:rsidRDefault="008C30D6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Формировать алгоритмы разработки программных модулей в соответствии с техническим заданием</w:t>
      </w:r>
    </w:p>
    <w:p w14:paraId="66A0F823" w14:textId="77777777" w:rsidR="008C30D6" w:rsidRPr="008C30D6" w:rsidRDefault="008C30D6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Разрабатывать программные модули в соответствии с техническим заданием</w:t>
      </w:r>
    </w:p>
    <w:p w14:paraId="485C50EC" w14:textId="77777777" w:rsidR="008C30D6" w:rsidRPr="008C30D6" w:rsidRDefault="008C30D6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Выполнять отладку программных модулей с использованием специализированных программных средств</w:t>
      </w:r>
    </w:p>
    <w:p w14:paraId="18995164" w14:textId="77777777" w:rsidR="008C30D6" w:rsidRPr="008C30D6" w:rsidRDefault="008C30D6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Выполнять тестирование программных модулей</w:t>
      </w:r>
    </w:p>
    <w:p w14:paraId="4CD43322" w14:textId="77777777" w:rsidR="008C30D6" w:rsidRPr="008C30D6" w:rsidRDefault="008C30D6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Осуществлять рефакторинг и оптимизацию программного кода</w:t>
      </w:r>
    </w:p>
    <w:p w14:paraId="03BA75F9" w14:textId="77777777" w:rsidR="008C30D6" w:rsidRPr="008C30D6" w:rsidRDefault="008C30D6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C30D6">
        <w:rPr>
          <w:rFonts w:ascii="Times New Roman" w:hAnsi="Times New Roman" w:cs="Times New Roman"/>
          <w:sz w:val="28"/>
          <w:szCs w:val="28"/>
        </w:rPr>
        <w:t>ПК 1.6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30D6">
        <w:rPr>
          <w:rFonts w:ascii="Times New Roman" w:hAnsi="Times New Roman" w:cs="Times New Roman"/>
          <w:sz w:val="28"/>
          <w:szCs w:val="28"/>
        </w:rPr>
        <w:t>Разрабатывать модули программного обеспечения для мобильных платформ</w:t>
      </w:r>
    </w:p>
    <w:p w14:paraId="234C8409" w14:textId="77777777" w:rsidR="00BF70D8" w:rsidRPr="00875F8E" w:rsidRDefault="00BF70D8" w:rsidP="008C30D6">
      <w:pPr>
        <w:pStyle w:val="ConsPlusNormal"/>
        <w:spacing w:line="36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sectPr w:rsidR="00BF70D8" w:rsidRPr="00875F8E" w:rsidSect="00446CED">
      <w:footerReference w:type="default" r:id="rId2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E78DF8" w14:textId="77777777" w:rsidR="001B2B73" w:rsidRDefault="001B2B73" w:rsidP="000E2BF4">
      <w:pPr>
        <w:spacing w:after="0" w:line="240" w:lineRule="auto"/>
      </w:pPr>
      <w:r>
        <w:separator/>
      </w:r>
    </w:p>
  </w:endnote>
  <w:endnote w:type="continuationSeparator" w:id="0">
    <w:p w14:paraId="703C61F7" w14:textId="77777777" w:rsidR="001B2B73" w:rsidRDefault="001B2B73" w:rsidP="000E2B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013783" w14:textId="14FB8198" w:rsidR="000E2BF4" w:rsidRPr="000E2BF4" w:rsidRDefault="000E2BF4" w:rsidP="000E2BF4">
    <w:pPr>
      <w:pStyle w:val="a6"/>
      <w:jc w:val="center"/>
      <w:rPr>
        <w:rFonts w:ascii="Times New Roman" w:hAnsi="Times New Roman" w:cs="Times New Roman"/>
        <w:b/>
        <w:sz w:val="28"/>
        <w:szCs w:val="28"/>
      </w:rPr>
    </w:pPr>
    <w:r w:rsidRPr="000E2BF4">
      <w:rPr>
        <w:rFonts w:ascii="Times New Roman" w:hAnsi="Times New Roman" w:cs="Times New Roman"/>
        <w:b/>
        <w:sz w:val="28"/>
        <w:szCs w:val="28"/>
      </w:rPr>
      <w:fldChar w:fldCharType="begin"/>
    </w:r>
    <w:r w:rsidRPr="000E2BF4">
      <w:rPr>
        <w:rFonts w:ascii="Times New Roman" w:hAnsi="Times New Roman" w:cs="Times New Roman"/>
        <w:b/>
        <w:sz w:val="28"/>
        <w:szCs w:val="28"/>
      </w:rPr>
      <w:instrText xml:space="preserve"> PAGE  \* Arabic  \* MERGEFORMAT </w:instrText>
    </w:r>
    <w:r w:rsidRPr="000E2BF4">
      <w:rPr>
        <w:rFonts w:ascii="Times New Roman" w:hAnsi="Times New Roman" w:cs="Times New Roman"/>
        <w:b/>
        <w:sz w:val="28"/>
        <w:szCs w:val="28"/>
      </w:rPr>
      <w:fldChar w:fldCharType="separate"/>
    </w:r>
    <w:r w:rsidR="00D2777A">
      <w:rPr>
        <w:rFonts w:ascii="Times New Roman" w:hAnsi="Times New Roman" w:cs="Times New Roman"/>
        <w:b/>
        <w:noProof/>
        <w:sz w:val="28"/>
        <w:szCs w:val="28"/>
      </w:rPr>
      <w:t>12</w:t>
    </w:r>
    <w:r w:rsidRPr="000E2BF4">
      <w:rPr>
        <w:rFonts w:ascii="Times New Roman" w:hAnsi="Times New Roman" w:cs="Times New Roman"/>
        <w:b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81BBBD" w14:textId="77777777" w:rsidR="001B2B73" w:rsidRDefault="001B2B73" w:rsidP="000E2BF4">
      <w:pPr>
        <w:spacing w:after="0" w:line="240" w:lineRule="auto"/>
      </w:pPr>
      <w:r>
        <w:separator/>
      </w:r>
    </w:p>
  </w:footnote>
  <w:footnote w:type="continuationSeparator" w:id="0">
    <w:p w14:paraId="2EEE5D1D" w14:textId="77777777" w:rsidR="001B2B73" w:rsidRDefault="001B2B73" w:rsidP="000E2B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74DF2"/>
    <w:multiLevelType w:val="hybridMultilevel"/>
    <w:tmpl w:val="1CCE4C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2AB652B"/>
    <w:multiLevelType w:val="hybridMultilevel"/>
    <w:tmpl w:val="D354B7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D7369"/>
    <w:multiLevelType w:val="hybridMultilevel"/>
    <w:tmpl w:val="930E2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83870"/>
    <w:multiLevelType w:val="hybridMultilevel"/>
    <w:tmpl w:val="E59883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DF20397"/>
    <w:multiLevelType w:val="multilevel"/>
    <w:tmpl w:val="D5747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AF6029"/>
    <w:multiLevelType w:val="hybridMultilevel"/>
    <w:tmpl w:val="1C1EEC20"/>
    <w:lvl w:ilvl="0" w:tplc="F75AF9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5E311BB"/>
    <w:multiLevelType w:val="hybridMultilevel"/>
    <w:tmpl w:val="E1D8A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D0C2178"/>
    <w:multiLevelType w:val="hybridMultilevel"/>
    <w:tmpl w:val="490268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3E15ED4"/>
    <w:multiLevelType w:val="hybridMultilevel"/>
    <w:tmpl w:val="56B009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8036850"/>
    <w:multiLevelType w:val="hybridMultilevel"/>
    <w:tmpl w:val="5A9C8C5A"/>
    <w:lvl w:ilvl="0" w:tplc="FD74FAD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CDF46CE"/>
    <w:multiLevelType w:val="hybridMultilevel"/>
    <w:tmpl w:val="164235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5"/>
  </w:num>
  <w:num w:numId="5">
    <w:abstractNumId w:val="9"/>
  </w:num>
  <w:num w:numId="6">
    <w:abstractNumId w:val="3"/>
  </w:num>
  <w:num w:numId="7">
    <w:abstractNumId w:val="1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5BE"/>
    <w:rsid w:val="000336BA"/>
    <w:rsid w:val="000435AB"/>
    <w:rsid w:val="0004660F"/>
    <w:rsid w:val="00056012"/>
    <w:rsid w:val="00074A1C"/>
    <w:rsid w:val="00081E5E"/>
    <w:rsid w:val="000842AD"/>
    <w:rsid w:val="000C709A"/>
    <w:rsid w:val="000D3D82"/>
    <w:rsid w:val="000D6225"/>
    <w:rsid w:val="000D6F07"/>
    <w:rsid w:val="000E2BF4"/>
    <w:rsid w:val="0010173A"/>
    <w:rsid w:val="00106C84"/>
    <w:rsid w:val="00130999"/>
    <w:rsid w:val="001421A9"/>
    <w:rsid w:val="001429D6"/>
    <w:rsid w:val="0014427F"/>
    <w:rsid w:val="00156A59"/>
    <w:rsid w:val="001A15F9"/>
    <w:rsid w:val="001A546F"/>
    <w:rsid w:val="001B2B73"/>
    <w:rsid w:val="001B617A"/>
    <w:rsid w:val="001C66C1"/>
    <w:rsid w:val="001D1316"/>
    <w:rsid w:val="001D2C17"/>
    <w:rsid w:val="001D4F48"/>
    <w:rsid w:val="001F0EF9"/>
    <w:rsid w:val="001F53DB"/>
    <w:rsid w:val="00205B07"/>
    <w:rsid w:val="00215036"/>
    <w:rsid w:val="002251B4"/>
    <w:rsid w:val="00251D78"/>
    <w:rsid w:val="002653E3"/>
    <w:rsid w:val="00272D9D"/>
    <w:rsid w:val="00294DA3"/>
    <w:rsid w:val="002954C5"/>
    <w:rsid w:val="002C2A59"/>
    <w:rsid w:val="002D1910"/>
    <w:rsid w:val="00301BAB"/>
    <w:rsid w:val="003111BB"/>
    <w:rsid w:val="00315549"/>
    <w:rsid w:val="00320D60"/>
    <w:rsid w:val="00347E8C"/>
    <w:rsid w:val="00352AF4"/>
    <w:rsid w:val="003630D0"/>
    <w:rsid w:val="003824C8"/>
    <w:rsid w:val="003A2F09"/>
    <w:rsid w:val="003B4A2E"/>
    <w:rsid w:val="00446CED"/>
    <w:rsid w:val="00487693"/>
    <w:rsid w:val="00487EA1"/>
    <w:rsid w:val="00494B11"/>
    <w:rsid w:val="004963F0"/>
    <w:rsid w:val="004A46A7"/>
    <w:rsid w:val="004B01C8"/>
    <w:rsid w:val="004B2AA6"/>
    <w:rsid w:val="004B4CA2"/>
    <w:rsid w:val="004F7125"/>
    <w:rsid w:val="00520645"/>
    <w:rsid w:val="0052380C"/>
    <w:rsid w:val="00531C3F"/>
    <w:rsid w:val="00555015"/>
    <w:rsid w:val="00567BF8"/>
    <w:rsid w:val="005B7753"/>
    <w:rsid w:val="00600DE7"/>
    <w:rsid w:val="00605CDA"/>
    <w:rsid w:val="006321A4"/>
    <w:rsid w:val="00676B5F"/>
    <w:rsid w:val="006C07E8"/>
    <w:rsid w:val="006D5AF5"/>
    <w:rsid w:val="006F4863"/>
    <w:rsid w:val="00705CDA"/>
    <w:rsid w:val="00712929"/>
    <w:rsid w:val="007339BE"/>
    <w:rsid w:val="0073569E"/>
    <w:rsid w:val="00754014"/>
    <w:rsid w:val="0075578B"/>
    <w:rsid w:val="00761D78"/>
    <w:rsid w:val="00770B1D"/>
    <w:rsid w:val="00772DC7"/>
    <w:rsid w:val="00793FE4"/>
    <w:rsid w:val="007C246C"/>
    <w:rsid w:val="007D1BEC"/>
    <w:rsid w:val="007D2F8C"/>
    <w:rsid w:val="007D5D7D"/>
    <w:rsid w:val="007F7771"/>
    <w:rsid w:val="00817C9E"/>
    <w:rsid w:val="00835DFC"/>
    <w:rsid w:val="00842CAE"/>
    <w:rsid w:val="00842D45"/>
    <w:rsid w:val="00844E6F"/>
    <w:rsid w:val="00861D9B"/>
    <w:rsid w:val="00875F8E"/>
    <w:rsid w:val="00876D44"/>
    <w:rsid w:val="0087730C"/>
    <w:rsid w:val="008840AE"/>
    <w:rsid w:val="008A5063"/>
    <w:rsid w:val="008C30D6"/>
    <w:rsid w:val="008D559F"/>
    <w:rsid w:val="008F66A8"/>
    <w:rsid w:val="00915A9D"/>
    <w:rsid w:val="00917EB8"/>
    <w:rsid w:val="009360CB"/>
    <w:rsid w:val="00951469"/>
    <w:rsid w:val="00954C15"/>
    <w:rsid w:val="00955178"/>
    <w:rsid w:val="00962E22"/>
    <w:rsid w:val="00985155"/>
    <w:rsid w:val="009927E6"/>
    <w:rsid w:val="009B0A08"/>
    <w:rsid w:val="009C0990"/>
    <w:rsid w:val="009D5C3A"/>
    <w:rsid w:val="00A13626"/>
    <w:rsid w:val="00A202CA"/>
    <w:rsid w:val="00A407DA"/>
    <w:rsid w:val="00A75971"/>
    <w:rsid w:val="00A76BD6"/>
    <w:rsid w:val="00A774AB"/>
    <w:rsid w:val="00A8200E"/>
    <w:rsid w:val="00AA3C0F"/>
    <w:rsid w:val="00AB657A"/>
    <w:rsid w:val="00AB6F55"/>
    <w:rsid w:val="00AC2AAA"/>
    <w:rsid w:val="00AD05BE"/>
    <w:rsid w:val="00AD787C"/>
    <w:rsid w:val="00AF2EDF"/>
    <w:rsid w:val="00B00B9C"/>
    <w:rsid w:val="00B039EE"/>
    <w:rsid w:val="00B25E27"/>
    <w:rsid w:val="00B30923"/>
    <w:rsid w:val="00B34183"/>
    <w:rsid w:val="00B862E0"/>
    <w:rsid w:val="00BA5BD4"/>
    <w:rsid w:val="00BB7426"/>
    <w:rsid w:val="00BC493B"/>
    <w:rsid w:val="00BC4B45"/>
    <w:rsid w:val="00BD0E07"/>
    <w:rsid w:val="00BF55CF"/>
    <w:rsid w:val="00BF70D8"/>
    <w:rsid w:val="00C346EA"/>
    <w:rsid w:val="00CB01E2"/>
    <w:rsid w:val="00CE0514"/>
    <w:rsid w:val="00D05F3C"/>
    <w:rsid w:val="00D13018"/>
    <w:rsid w:val="00D14985"/>
    <w:rsid w:val="00D2777A"/>
    <w:rsid w:val="00D279A8"/>
    <w:rsid w:val="00D335E9"/>
    <w:rsid w:val="00D41189"/>
    <w:rsid w:val="00D5180B"/>
    <w:rsid w:val="00D873BE"/>
    <w:rsid w:val="00DA1C35"/>
    <w:rsid w:val="00DA21F2"/>
    <w:rsid w:val="00DA6275"/>
    <w:rsid w:val="00DE38A8"/>
    <w:rsid w:val="00DE63E4"/>
    <w:rsid w:val="00DF5520"/>
    <w:rsid w:val="00E404D8"/>
    <w:rsid w:val="00E5577A"/>
    <w:rsid w:val="00E6741A"/>
    <w:rsid w:val="00E810AC"/>
    <w:rsid w:val="00E903F9"/>
    <w:rsid w:val="00E935D0"/>
    <w:rsid w:val="00ED0DC6"/>
    <w:rsid w:val="00EE4780"/>
    <w:rsid w:val="00F0458C"/>
    <w:rsid w:val="00F30B31"/>
    <w:rsid w:val="00F4418A"/>
    <w:rsid w:val="00F44553"/>
    <w:rsid w:val="00F47C01"/>
    <w:rsid w:val="00F77020"/>
    <w:rsid w:val="00F807C7"/>
    <w:rsid w:val="00FB57F3"/>
    <w:rsid w:val="00FE7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22EEC"/>
  <w15:docId w15:val="{BC1B232C-4976-423A-8EC2-12EB2801C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55015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1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842C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A1362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E2BF4"/>
  </w:style>
  <w:style w:type="paragraph" w:styleId="a6">
    <w:name w:val="footer"/>
    <w:basedOn w:val="a"/>
    <w:link w:val="a7"/>
    <w:uiPriority w:val="99"/>
    <w:unhideWhenUsed/>
    <w:rsid w:val="000E2B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E2BF4"/>
  </w:style>
  <w:style w:type="paragraph" w:styleId="a8">
    <w:name w:val="Balloon Text"/>
    <w:basedOn w:val="a"/>
    <w:link w:val="a9"/>
    <w:uiPriority w:val="99"/>
    <w:semiHidden/>
    <w:unhideWhenUsed/>
    <w:rsid w:val="00761D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761D78"/>
    <w:rPr>
      <w:rFonts w:ascii="Tahoma" w:hAnsi="Tahoma" w:cs="Tahoma"/>
      <w:sz w:val="16"/>
      <w:szCs w:val="16"/>
    </w:rPr>
  </w:style>
  <w:style w:type="table" w:customStyle="1" w:styleId="1">
    <w:name w:val="Сетка таблицы1"/>
    <w:basedOn w:val="a1"/>
    <w:next w:val="aa"/>
    <w:uiPriority w:val="39"/>
    <w:rsid w:val="001D4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1"/>
    <w:uiPriority w:val="39"/>
    <w:rsid w:val="001D4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F30B31"/>
    <w:rPr>
      <w:color w:val="0000FF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1A5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A546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No Spacing"/>
    <w:aliases w:val="код"/>
    <w:uiPriority w:val="1"/>
    <w:qFormat/>
    <w:rsid w:val="001A546F"/>
    <w:pPr>
      <w:spacing w:after="0" w:line="240" w:lineRule="auto"/>
    </w:pPr>
    <w:rPr>
      <w:rFonts w:ascii="Consolas" w:hAnsi="Consolas"/>
      <w:color w:val="000000" w:themeColor="text1"/>
      <w:sz w:val="18"/>
    </w:rPr>
  </w:style>
  <w:style w:type="character" w:styleId="ad">
    <w:name w:val="Strong"/>
    <w:basedOn w:val="a0"/>
    <w:uiPriority w:val="22"/>
    <w:qFormat/>
    <w:rsid w:val="009C0990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2251B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ListParagraph">
    <w:name w:val="List Paragraph"/>
    <w:basedOn w:val="a"/>
    <w:rsid w:val="00793FE4"/>
    <w:pPr>
      <w:spacing w:before="100" w:beforeAutospacing="1" w:after="100" w:afterAutospacing="1" w:line="256" w:lineRule="auto"/>
      <w:contextualSpacing/>
    </w:pPr>
    <w:rPr>
      <w:rFonts w:ascii="Calibri" w:eastAsia="Times New Roman" w:hAnsi="Calibri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AF2E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3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1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3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8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0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13B7F-D531-4F54-AC4C-9AF6260D02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олег феоктистов</cp:lastModifiedBy>
  <cp:revision>2</cp:revision>
  <cp:lastPrinted>2025-04-18T02:10:00Z</cp:lastPrinted>
  <dcterms:created xsi:type="dcterms:W3CDTF">2026-03-04T14:15:00Z</dcterms:created>
  <dcterms:modified xsi:type="dcterms:W3CDTF">2026-03-04T14:15:00Z</dcterms:modified>
</cp:coreProperties>
</file>