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бюджетное образовательное учреждение высшего образования</w:t>
        <w:br/>
        <w:t>Сызранский государственный университет имени Филиппа Лимонадова</w:t>
        <w:br/>
      </w:r>
    </w:p>
    <w:p>
      <w:pPr>
        <w:jc w:val="right"/>
      </w:pPr>
      <w:r>
        <w:t>Личное дело №</w:t>
      </w:r>
      <w:r>
        <w:rPr>
          <w:u w:val="single"/>
        </w:rPr>
        <w:t>123</w:t>
      </w:r>
    </w:p>
    <w:p>
      <w:pPr>
        <w:jc w:val="left"/>
      </w:pPr>
      <w:r>
        <w:t>Факультет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br/>
      </w:r>
      <w:r>
        <w:t>Специальность</w:t>
      </w:r>
      <w:r>
        <w:rPr>
          <w:u w:val="single"/>
        </w:rPr>
        <w:tab/>
        <w:tab/>
        <w:tab/>
        <w:tab/>
        <w:tab/>
        <w:tab/>
        <w:tab/>
        <w:tab/>
        <w:tab/>
        <w:tab/>
        <w:br/>
      </w:r>
      <w:r>
        <w:t>Группа</w:t>
      </w:r>
      <w:r>
        <w:rPr>
          <w:u w:val="single"/>
        </w:rPr>
        <w:tab/>
        <w:tab/>
        <w:tab/>
        <w:tab/>
        <w:tab/>
        <w:tab/>
        <w:tab/>
      </w:r>
    </w:p>
    <w:p>
      <w:pPr>
        <w:jc w:val="center"/>
      </w:pPr>
      <w:r>
        <w:t>Учебная карточка студента</w:t>
        <w:br/>
        <w:t>(очная форма)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9360"/>
          </w:tcPr>
          <w:p/>
          <w:p>
            <w:r>
              <w:t>Основа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</w:r>
            <w:r>
              <w:t>, личное дело №</w:t>
            </w:r>
            <w:r>
              <w:rPr>
                <w:u w:val="single"/>
              </w:rPr>
              <w:tab/>
              <w:tab/>
              <w:br/>
            </w:r>
            <w:r>
              <w:t>ФИО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br/>
            </w:r>
            <w:r>
              <w:t>Дата рождения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br/>
            </w:r>
            <w:r>
              <w:t>Место рождения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br/>
            </w:r>
            <w:r>
              <w:t>Паспорт</w:t>
            </w:r>
            <w:r>
              <w:rPr>
                <w:u w:val="single"/>
              </w:rPr>
              <w:t>1212 646464</w:t>
            </w:r>
            <w:r>
              <w:t xml:space="preserve"> выдан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br/>
            </w:r>
            <w:r>
              <w:rPr>
                <w:b/>
              </w:rPr>
              <w:br/>
              <w:br/>
              <w:t>Контакты</w:t>
              <w:br/>
            </w:r>
            <w:r>
              <w:t>Телефон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br/>
            </w:r>
            <w:r>
              <w:t>E-mail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br/>
            </w:r>
            <w:r>
              <w:t>Адрес по прописке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br/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tab/>
              <w:br/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tab/>
              <w:br/>
            </w:r>
          </w:p>
        </w:tc>
        <w:tc>
          <w:tcPr>
            <w:tcW w:type="dxa" w:w="56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2103120" cy="274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