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310AD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Российской Федерации</w:t>
      </w:r>
    </w:p>
    <w:p w14:paraId="0EF3B99B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3724336B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02D56DFC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E9156B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E77E8C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EE6EB8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A429C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7A5C9A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3F3239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1B7689FA" w14:textId="4913723E" w:rsidR="002032B6" w:rsidRPr="007C16F7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D980A6C" w14:textId="77777777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>
        <w:rPr>
          <w:rFonts w:ascii="Times New Roman" w:hAnsi="Times New Roman" w:cs="Times New Roman"/>
          <w:sz w:val="28"/>
          <w:szCs w:val="28"/>
          <w:lang w:val="ru-RU"/>
        </w:rPr>
        <w:t>ТРПО</w:t>
      </w:r>
      <w:r w:rsidRPr="00BB791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CD49977" w14:textId="5D702152" w:rsidR="002032B6" w:rsidRPr="00BB791A" w:rsidRDefault="002032B6" w:rsidP="002032B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proofErr w:type="spellStart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Платформер</w:t>
      </w:r>
      <w:proofErr w:type="spellEnd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. </w:t>
      </w:r>
      <w:proofErr w:type="spellStart"/>
      <w:r w:rsidRPr="002032B6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Аннимация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31047F7" w14:textId="77777777" w:rsidR="002032B6" w:rsidRPr="00BB791A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A5B17C" w14:textId="77777777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96CB53" w14:textId="77777777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02EA7E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EADE94" w14:textId="77777777" w:rsidR="002032B6" w:rsidRPr="00BB791A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69C8E0" w14:textId="77777777" w:rsidR="002032B6" w:rsidRPr="00BB791A" w:rsidRDefault="002032B6" w:rsidP="002032B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254C35FC" w14:textId="77777777" w:rsidR="002032B6" w:rsidRPr="00BB791A" w:rsidRDefault="002032B6" w:rsidP="002032B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С1</w:t>
      </w:r>
    </w:p>
    <w:p w14:paraId="77BFBAB8" w14:textId="77777777" w:rsidR="002032B6" w:rsidRPr="00BB791A" w:rsidRDefault="002032B6" w:rsidP="002032B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Соснин Глеб</w:t>
      </w:r>
    </w:p>
    <w:p w14:paraId="116B0B33" w14:textId="77777777" w:rsidR="002032B6" w:rsidRPr="00BB791A" w:rsidRDefault="002032B6" w:rsidP="002032B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52995BCC" w14:textId="77777777" w:rsidR="002032B6" w:rsidRPr="00BB791A" w:rsidRDefault="002032B6" w:rsidP="002032B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к.э.н., доцент,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Эпп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В.</w:t>
      </w:r>
    </w:p>
    <w:p w14:paraId="60638AC2" w14:textId="77777777" w:rsidR="002032B6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CF12A9" w14:textId="77777777" w:rsidR="002032B6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40BC399" w14:textId="77777777" w:rsidR="002032B6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5B9521" w14:textId="31BB2C3E" w:rsidR="002032B6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3A362C" w14:textId="77777777" w:rsidR="002032B6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74F6F1" w14:textId="77777777" w:rsidR="002032B6" w:rsidRPr="00BB791A" w:rsidRDefault="002032B6" w:rsidP="002032B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832613B" w14:textId="043D1F56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B791A">
        <w:rPr>
          <w:rFonts w:ascii="Times New Roman" w:hAnsi="Times New Roman" w:cs="Times New Roman"/>
          <w:sz w:val="28"/>
          <w:szCs w:val="28"/>
          <w:lang w:val="ru-RU"/>
        </w:rPr>
        <w:t>Пенза, 202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566BD27C" w14:textId="77777777" w:rsidR="002032B6" w:rsidRPr="002032B6" w:rsidRDefault="002032B6" w:rsidP="002032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lastRenderedPageBreak/>
        <w:t>1. Создадим покадровую анимацию для персонажа</w:t>
      </w:r>
    </w:p>
    <w:p w14:paraId="37E7E8B4" w14:textId="46824164" w:rsidR="002032B6" w:rsidRDefault="002032B6" w:rsidP="002032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>Выделяем Героя</w:t>
      </w:r>
    </w:p>
    <w:p w14:paraId="0E136C47" w14:textId="08633DD9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A18A0E" wp14:editId="2EFBAE87">
            <wp:extent cx="5693134" cy="3060478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09" cy="30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846" w14:textId="58F2F1A2" w:rsidR="002032B6" w:rsidRDefault="002032B6" w:rsidP="002032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 xml:space="preserve">Если нет вкладки </w:t>
      </w:r>
      <w:proofErr w:type="spellStart"/>
      <w:r w:rsidRPr="002032B6">
        <w:rPr>
          <w:rFonts w:ascii="Times New Roman" w:hAnsi="Times New Roman" w:cs="Times New Roman"/>
          <w:sz w:val="28"/>
          <w:szCs w:val="28"/>
          <w:lang w:val="ru-RU"/>
        </w:rPr>
        <w:t>Аннимация</w:t>
      </w:r>
      <w:proofErr w:type="spellEnd"/>
      <w:r w:rsidRPr="002032B6">
        <w:rPr>
          <w:rFonts w:ascii="Times New Roman" w:hAnsi="Times New Roman" w:cs="Times New Roman"/>
          <w:sz w:val="28"/>
          <w:szCs w:val="28"/>
          <w:lang w:val="ru-RU"/>
        </w:rPr>
        <w:t>. Добавляем</w:t>
      </w:r>
    </w:p>
    <w:p w14:paraId="7B2CA931" w14:textId="6E75F2FB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C4DBB5" wp14:editId="4D0C5DC3">
            <wp:extent cx="5622372" cy="25181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20" cy="252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6BAA" w14:textId="662DF25C" w:rsidR="002032B6" w:rsidRDefault="002032B6" w:rsidP="002032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t>Результат. Добавляется вкладка Анимации</w:t>
      </w:r>
    </w:p>
    <w:p w14:paraId="0BB79009" w14:textId="47E2575D" w:rsidR="002032B6" w:rsidRDefault="002032B6" w:rsidP="0020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35FED6A" wp14:editId="2464BE39">
            <wp:extent cx="2425920" cy="20251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23" b="39014"/>
                    <a:stretch/>
                  </pic:blipFill>
                  <pic:spPr bwMode="auto">
                    <a:xfrm>
                      <a:off x="0" y="0"/>
                      <a:ext cx="2431498" cy="202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E6FA3" w14:textId="285FA826" w:rsidR="002032B6" w:rsidRDefault="002032B6" w:rsidP="002032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32B6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Создаем новый клип</w:t>
      </w:r>
    </w:p>
    <w:p w14:paraId="08BE37B8" w14:textId="06F3295A" w:rsidR="002032B6" w:rsidRPr="00E85F63" w:rsidRDefault="002032B6" w:rsidP="00E85F63">
      <w:pPr>
        <w:pStyle w:val="a3"/>
        <w:jc w:val="center"/>
        <w:rPr>
          <w:sz w:val="28"/>
          <w:szCs w:val="28"/>
        </w:rPr>
      </w:pPr>
      <w:r w:rsidRPr="00E85F63">
        <w:rPr>
          <w:noProof/>
          <w:sz w:val="28"/>
          <w:szCs w:val="28"/>
        </w:rPr>
        <w:drawing>
          <wp:inline distT="0" distB="0" distL="0" distR="0" wp14:anchorId="046C4D16" wp14:editId="4317E684">
            <wp:extent cx="5338991" cy="21786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2"/>
                    <a:stretch/>
                  </pic:blipFill>
                  <pic:spPr bwMode="auto">
                    <a:xfrm>
                      <a:off x="0" y="0"/>
                      <a:ext cx="5354758" cy="218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61B8A" w14:textId="5F07AF92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Указываем место. Имя анимации</w:t>
      </w:r>
    </w:p>
    <w:p w14:paraId="34802789" w14:textId="71E9C54A" w:rsidR="00E85F63" w:rsidRDefault="00E85F63" w:rsidP="00E85F63">
      <w:pPr>
        <w:pStyle w:val="a3"/>
      </w:pPr>
      <w:r>
        <w:rPr>
          <w:noProof/>
        </w:rPr>
        <w:drawing>
          <wp:inline distT="0" distB="0" distL="0" distR="0" wp14:anchorId="33797AC7" wp14:editId="3BB38B0A">
            <wp:extent cx="5822340" cy="3498602"/>
            <wp:effectExtent l="0" t="0" r="698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679" cy="351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8CBD" w14:textId="1084CEBC" w:rsidR="00E85F63" w:rsidRDefault="00E85F63" w:rsidP="00E85F63">
      <w:pPr>
        <w:pStyle w:val="a3"/>
        <w:rPr>
          <w:sz w:val="28"/>
          <w:szCs w:val="28"/>
        </w:rPr>
      </w:pPr>
      <w:r w:rsidRPr="00E85F63">
        <w:rPr>
          <w:sz w:val="28"/>
          <w:szCs w:val="28"/>
        </w:rPr>
        <w:t>Результат</w:t>
      </w:r>
    </w:p>
    <w:p w14:paraId="51FBB027" w14:textId="6755D31C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F0F943" wp14:editId="5C16876A">
            <wp:extent cx="5940425" cy="1717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BEB3" w14:textId="4E862DF0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lastRenderedPageBreak/>
        <w:t xml:space="preserve">В </w:t>
      </w:r>
      <w:proofErr w:type="spellStart"/>
      <w:r w:rsidRPr="00E85F63">
        <w:rPr>
          <w:sz w:val="28"/>
          <w:szCs w:val="28"/>
        </w:rPr>
        <w:t>Add</w:t>
      </w:r>
      <w:proofErr w:type="spellEnd"/>
      <w:r w:rsidRPr="00E85F63">
        <w:rPr>
          <w:sz w:val="28"/>
          <w:szCs w:val="28"/>
        </w:rPr>
        <w:t xml:space="preserve"> Property можно выбрать свойство</w:t>
      </w:r>
    </w:p>
    <w:p w14:paraId="0C9D362B" w14:textId="0A60C51A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244695" wp14:editId="02441EDD">
            <wp:extent cx="5093472" cy="3698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708" cy="37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2E7F" w14:textId="217161BE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 xml:space="preserve">Добавляем Sprite </w:t>
      </w:r>
      <w:proofErr w:type="spellStart"/>
      <w:r w:rsidRPr="00E85F63">
        <w:rPr>
          <w:sz w:val="28"/>
          <w:szCs w:val="28"/>
        </w:rPr>
        <w:t>Render</w:t>
      </w:r>
      <w:proofErr w:type="spellEnd"/>
      <w:r w:rsidRPr="00E85F6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E85F63">
        <w:rPr>
          <w:sz w:val="28"/>
          <w:szCs w:val="28"/>
        </w:rPr>
        <w:t xml:space="preserve"> Sprite</w:t>
      </w:r>
    </w:p>
    <w:p w14:paraId="6830E1DF" w14:textId="6F4450D0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37A5D1" wp14:editId="2FABDCDA">
            <wp:extent cx="5037813" cy="365759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944" cy="36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2F8E" w14:textId="049203A5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41E075" wp14:editId="4486DB25">
            <wp:extent cx="4768340" cy="40392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068" cy="404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8550" w14:textId="43EDFAF3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Результат</w:t>
      </w:r>
    </w:p>
    <w:p w14:paraId="1BC10410" w14:textId="2E64ACB0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1C9952" wp14:editId="1ECCB5BC">
            <wp:extent cx="3586038" cy="2735248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2" b="34437"/>
                    <a:stretch/>
                  </pic:blipFill>
                  <pic:spPr bwMode="auto">
                    <a:xfrm>
                      <a:off x="0" y="0"/>
                      <a:ext cx="3586038" cy="2735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1A909" w14:textId="6FCA9A72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 xml:space="preserve">Из папки </w:t>
      </w:r>
      <w:proofErr w:type="spellStart"/>
      <w:r w:rsidRPr="00E85F63">
        <w:rPr>
          <w:sz w:val="28"/>
          <w:szCs w:val="28"/>
        </w:rPr>
        <w:t>Materials</w:t>
      </w:r>
      <w:proofErr w:type="spellEnd"/>
      <w:r w:rsidRPr="00E85F63">
        <w:rPr>
          <w:sz w:val="28"/>
          <w:szCs w:val="28"/>
        </w:rPr>
        <w:t xml:space="preserve"> добавляем все наши спрайты анимации в Animation</w:t>
      </w:r>
    </w:p>
    <w:p w14:paraId="4A93EE84" w14:textId="3B4CA704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61DDC2" wp14:editId="2E458002">
            <wp:extent cx="5272515" cy="3693860"/>
            <wp:effectExtent l="0" t="0" r="444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002" cy="36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1993" w14:textId="5BF5505B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Выделяем спрайты и перетягиваем</w:t>
      </w:r>
    </w:p>
    <w:p w14:paraId="6D1891C4" w14:textId="465A406A" w:rsidR="00E85F63" w:rsidRDefault="00E85F63" w:rsidP="00E85F63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B0E924" wp14:editId="1982B4AE">
            <wp:extent cx="5304320" cy="3403723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792" cy="34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0E1C" w14:textId="763EFCE2" w:rsidR="00E85F63" w:rsidRDefault="00E85F63" w:rsidP="00E85F63">
      <w:pPr>
        <w:pStyle w:val="a3"/>
        <w:jc w:val="both"/>
        <w:rPr>
          <w:sz w:val="28"/>
          <w:szCs w:val="28"/>
        </w:rPr>
      </w:pPr>
      <w:r w:rsidRPr="00E85F63">
        <w:rPr>
          <w:sz w:val="28"/>
          <w:szCs w:val="28"/>
        </w:rPr>
        <w:t>Растягиваем ключи.</w:t>
      </w:r>
    </w:p>
    <w:p w14:paraId="69786E0C" w14:textId="005BAD6F" w:rsidR="000974AA" w:rsidRDefault="000974AA" w:rsidP="000974AA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0C5327" wp14:editId="3E1680E5">
            <wp:extent cx="5238341" cy="278295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806" cy="27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B347" w14:textId="77777777" w:rsidR="000974AA" w:rsidRPr="000974AA" w:rsidRDefault="000974AA" w:rsidP="000974AA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Завершаем анимацию первым кадром. Перетягиваем первый кадр в</w:t>
      </w:r>
    </w:p>
    <w:p w14:paraId="58191F70" w14:textId="4D4A3DD5" w:rsidR="000974AA" w:rsidRDefault="000974AA" w:rsidP="000974AA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конец</w:t>
      </w:r>
    </w:p>
    <w:p w14:paraId="3432FEDA" w14:textId="6088C291" w:rsidR="003F478A" w:rsidRDefault="003F478A" w:rsidP="003F478A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9D2FB4" wp14:editId="430E7AE5">
            <wp:extent cx="5192542" cy="2760290"/>
            <wp:effectExtent l="0" t="0" r="825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269" cy="277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5DF4" w14:textId="77777777" w:rsidR="000974AA" w:rsidRPr="000974AA" w:rsidRDefault="000974AA" w:rsidP="000974AA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Вкладку анимацию вернем на место и проверим, что наш герой в</w:t>
      </w:r>
    </w:p>
    <w:p w14:paraId="66BED5DB" w14:textId="22526D10" w:rsidR="000974AA" w:rsidRDefault="000974AA" w:rsidP="000974AA">
      <w:pPr>
        <w:pStyle w:val="a3"/>
        <w:jc w:val="both"/>
        <w:rPr>
          <w:sz w:val="28"/>
          <w:szCs w:val="28"/>
        </w:rPr>
      </w:pPr>
      <w:r w:rsidRPr="000974AA">
        <w:rPr>
          <w:sz w:val="28"/>
          <w:szCs w:val="28"/>
        </w:rPr>
        <w:t>состоянии покоя имеет анимацию</w:t>
      </w:r>
    </w:p>
    <w:p w14:paraId="4F2ED461" w14:textId="685058AE" w:rsidR="000974AA" w:rsidRDefault="000974AA" w:rsidP="000974AA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01134E" wp14:editId="01FD2A67">
            <wp:extent cx="5590567" cy="388082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364" cy="38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D01C" w14:textId="7C657619" w:rsidR="00DF7001" w:rsidRPr="000974AA" w:rsidRDefault="000974AA" w:rsidP="000974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2DC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005E2DCF">
        <w:rPr>
          <w:rFonts w:ascii="Times New Roman" w:hAnsi="Times New Roman" w:cs="Times New Roman"/>
          <w:sz w:val="28"/>
          <w:szCs w:val="28"/>
          <w:lang w:val="ru-RU"/>
        </w:rPr>
        <w:t xml:space="preserve"> ходе выполнения лабораторной работы по созданию 2D </w:t>
      </w:r>
      <w:proofErr w:type="spellStart"/>
      <w:r w:rsidRPr="005E2DCF">
        <w:rPr>
          <w:rFonts w:ascii="Times New Roman" w:hAnsi="Times New Roman" w:cs="Times New Roman"/>
          <w:sz w:val="28"/>
          <w:szCs w:val="28"/>
          <w:lang w:val="ru-RU"/>
        </w:rPr>
        <w:t>платформера</w:t>
      </w:r>
      <w:proofErr w:type="spellEnd"/>
      <w:r w:rsidRPr="005E2DCF">
        <w:rPr>
          <w:rFonts w:ascii="Times New Roman" w:hAnsi="Times New Roman" w:cs="Times New Roman"/>
          <w:sz w:val="28"/>
          <w:szCs w:val="28"/>
          <w:lang w:val="ru-RU"/>
        </w:rPr>
        <w:t xml:space="preserve"> были освоены основы разработки игр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DF7001" w:rsidRPr="000974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2B6"/>
    <w:rsid w:val="000974AA"/>
    <w:rsid w:val="002032B6"/>
    <w:rsid w:val="003F478A"/>
    <w:rsid w:val="00DF7001"/>
    <w:rsid w:val="00E8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0880"/>
  <w15:chartTrackingRefBased/>
  <w15:docId w15:val="{AF5C92AC-336B-4E76-8690-CE43C5FD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2B6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Соснин Глеб</dc:creator>
  <cp:keywords/>
  <dc:description/>
  <cp:lastModifiedBy>Соснин Глеб</cp:lastModifiedBy>
  <cp:revision>2</cp:revision>
  <dcterms:created xsi:type="dcterms:W3CDTF">2026-03-20T20:05:00Z</dcterms:created>
  <dcterms:modified xsi:type="dcterms:W3CDTF">2026-03-20T21:04:00Z</dcterms:modified>
</cp:coreProperties>
</file>