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6E001" w14:textId="77777777" w:rsidR="00AD6979" w:rsidRPr="00BB791A" w:rsidRDefault="00AD6979" w:rsidP="00AD69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B791A">
        <w:rPr>
          <w:rFonts w:ascii="Times New Roman" w:hAnsi="Times New Roman" w:cs="Times New Roman"/>
          <w:sz w:val="28"/>
          <w:szCs w:val="28"/>
          <w:lang w:val="ru-RU"/>
        </w:rPr>
        <w:t>Министерство образования Российской Федерации</w:t>
      </w:r>
    </w:p>
    <w:p w14:paraId="12FC721D" w14:textId="77777777" w:rsidR="00AD6979" w:rsidRPr="00BB791A" w:rsidRDefault="00AD6979" w:rsidP="00AD69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B791A">
        <w:rPr>
          <w:rFonts w:ascii="Times New Roman" w:hAnsi="Times New Roman" w:cs="Times New Roman"/>
          <w:sz w:val="28"/>
          <w:szCs w:val="28"/>
          <w:lang w:val="ru-RU"/>
        </w:rPr>
        <w:t>Пензенский государственный университет</w:t>
      </w:r>
    </w:p>
    <w:p w14:paraId="79B27DA6" w14:textId="77777777" w:rsidR="00AD6979" w:rsidRPr="00BB791A" w:rsidRDefault="00AD6979" w:rsidP="00AD69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B791A">
        <w:rPr>
          <w:rFonts w:ascii="Times New Roman" w:hAnsi="Times New Roman" w:cs="Times New Roman"/>
          <w:sz w:val="28"/>
          <w:szCs w:val="28"/>
          <w:lang w:val="ru-RU"/>
        </w:rPr>
        <w:t>Кафедра «Вычислительная техника»</w:t>
      </w:r>
    </w:p>
    <w:p w14:paraId="4F8B5592" w14:textId="77777777" w:rsidR="00AD6979" w:rsidRPr="00BB791A" w:rsidRDefault="00AD6979" w:rsidP="00AD69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F5E9D14" w14:textId="77777777" w:rsidR="00AD6979" w:rsidRPr="00BB791A" w:rsidRDefault="00AD6979" w:rsidP="00AD69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BBCD657" w14:textId="77777777" w:rsidR="00AD6979" w:rsidRPr="00BB791A" w:rsidRDefault="00AD6979" w:rsidP="00AD69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677ABC8" w14:textId="77777777" w:rsidR="00AD6979" w:rsidRPr="00BB791A" w:rsidRDefault="00AD6979" w:rsidP="00AD69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806123D" w14:textId="77777777" w:rsidR="00AD6979" w:rsidRPr="00BB791A" w:rsidRDefault="00AD6979" w:rsidP="00AD69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BF68E4B" w14:textId="77777777" w:rsidR="00AD6979" w:rsidRPr="00BB791A" w:rsidRDefault="00AD6979" w:rsidP="00AD69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CBDAECF" w14:textId="77777777" w:rsidR="00AD6979" w:rsidRPr="00BB791A" w:rsidRDefault="00AD6979" w:rsidP="00AD697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B791A">
        <w:rPr>
          <w:rFonts w:ascii="Times New Roman" w:hAnsi="Times New Roman" w:cs="Times New Roman"/>
          <w:b/>
          <w:sz w:val="28"/>
          <w:szCs w:val="28"/>
          <w:lang w:val="ru-RU"/>
        </w:rPr>
        <w:t>ОТЧЁТ</w:t>
      </w:r>
    </w:p>
    <w:p w14:paraId="23E813B1" w14:textId="22D9AEEC" w:rsidR="00AD6979" w:rsidRPr="00AD6979" w:rsidRDefault="00AD6979" w:rsidP="00AD69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B791A">
        <w:rPr>
          <w:rFonts w:ascii="Times New Roman" w:hAnsi="Times New Roman" w:cs="Times New Roman"/>
          <w:sz w:val="28"/>
          <w:szCs w:val="28"/>
          <w:lang w:val="ru-RU"/>
        </w:rPr>
        <w:t>по лабораторной работе №</w:t>
      </w:r>
      <w:r w:rsidRPr="00AD6979"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194834A3" w14:textId="77777777" w:rsidR="00AD6979" w:rsidRDefault="00AD6979" w:rsidP="00AD69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B791A">
        <w:rPr>
          <w:rFonts w:ascii="Times New Roman" w:hAnsi="Times New Roman" w:cs="Times New Roman"/>
          <w:sz w:val="28"/>
          <w:szCs w:val="28"/>
          <w:lang w:val="ru-RU"/>
        </w:rPr>
        <w:t>по курсу «</w:t>
      </w:r>
      <w:r>
        <w:rPr>
          <w:rFonts w:ascii="Times New Roman" w:hAnsi="Times New Roman" w:cs="Times New Roman"/>
          <w:sz w:val="28"/>
          <w:szCs w:val="28"/>
          <w:lang w:val="ru-RU"/>
        </w:rPr>
        <w:t>ТРПО</w:t>
      </w:r>
      <w:r w:rsidRPr="00BB791A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021801B3" w14:textId="19D15B1E" w:rsidR="00AD6979" w:rsidRPr="00BB791A" w:rsidRDefault="00AD6979" w:rsidP="00AD6979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тему «</w:t>
      </w:r>
      <w:r w:rsidRPr="002032B6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Платформер. </w:t>
      </w:r>
      <w:r w:rsidRPr="00AD6979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Создание уровней игры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6E05D125" w14:textId="77777777" w:rsidR="00AD6979" w:rsidRPr="00BB791A" w:rsidRDefault="00AD6979" w:rsidP="00AD6979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0355D38" w14:textId="77777777" w:rsidR="00AD6979" w:rsidRDefault="00AD6979" w:rsidP="00AD69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A4629F3" w14:textId="77777777" w:rsidR="00AD6979" w:rsidRDefault="00AD6979" w:rsidP="00AD69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0C42BD1" w14:textId="77777777" w:rsidR="00AD6979" w:rsidRPr="00BB791A" w:rsidRDefault="00AD6979" w:rsidP="00AD69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0D1B0EB" w14:textId="77777777" w:rsidR="00AD6979" w:rsidRPr="00BB791A" w:rsidRDefault="00AD6979" w:rsidP="00AD69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77CDF7F" w14:textId="77777777" w:rsidR="00AD6979" w:rsidRPr="00BB791A" w:rsidRDefault="00AD6979" w:rsidP="00AD6979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BB791A">
        <w:rPr>
          <w:rFonts w:ascii="Times New Roman" w:hAnsi="Times New Roman" w:cs="Times New Roman"/>
          <w:sz w:val="28"/>
          <w:szCs w:val="28"/>
          <w:lang w:val="ru-RU"/>
        </w:rPr>
        <w:t>Выполнил:</w:t>
      </w:r>
    </w:p>
    <w:p w14:paraId="5C96CBFC" w14:textId="77777777" w:rsidR="00AD6979" w:rsidRPr="00BB791A" w:rsidRDefault="00AD6979" w:rsidP="00AD6979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BB791A">
        <w:rPr>
          <w:rFonts w:ascii="Times New Roman" w:hAnsi="Times New Roman" w:cs="Times New Roman"/>
          <w:sz w:val="28"/>
          <w:szCs w:val="28"/>
          <w:lang w:val="ru-RU"/>
        </w:rPr>
        <w:t>студент группы 23ВВ</w:t>
      </w:r>
      <w:r>
        <w:rPr>
          <w:rFonts w:ascii="Times New Roman" w:hAnsi="Times New Roman" w:cs="Times New Roman"/>
          <w:sz w:val="28"/>
          <w:szCs w:val="28"/>
          <w:lang w:val="ru-RU"/>
        </w:rPr>
        <w:t>С1</w:t>
      </w:r>
    </w:p>
    <w:p w14:paraId="201C60A2" w14:textId="77777777" w:rsidR="00AD6979" w:rsidRPr="00BB791A" w:rsidRDefault="00AD6979" w:rsidP="00AD6979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BB791A">
        <w:rPr>
          <w:rFonts w:ascii="Times New Roman" w:hAnsi="Times New Roman" w:cs="Times New Roman"/>
          <w:sz w:val="28"/>
          <w:szCs w:val="28"/>
          <w:lang w:val="ru-RU"/>
        </w:rPr>
        <w:t>Соснин Глеб</w:t>
      </w:r>
    </w:p>
    <w:p w14:paraId="7BB3D84D" w14:textId="77777777" w:rsidR="00AD6979" w:rsidRPr="00BB791A" w:rsidRDefault="00AD6979" w:rsidP="00AD6979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BB791A">
        <w:rPr>
          <w:rFonts w:ascii="Times New Roman" w:hAnsi="Times New Roman" w:cs="Times New Roman"/>
          <w:sz w:val="28"/>
          <w:szCs w:val="28"/>
          <w:lang w:val="ru-RU"/>
        </w:rPr>
        <w:t>Проверил:</w:t>
      </w:r>
    </w:p>
    <w:p w14:paraId="3D7DFDAE" w14:textId="77777777" w:rsidR="00AD6979" w:rsidRPr="00BB791A" w:rsidRDefault="00AD6979" w:rsidP="00AD6979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к.э.н., доцент, Эпп В. В.</w:t>
      </w:r>
    </w:p>
    <w:p w14:paraId="2579D1DB" w14:textId="77777777" w:rsidR="00AD6979" w:rsidRDefault="00AD6979" w:rsidP="00AD6979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D7489A3" w14:textId="77777777" w:rsidR="00AD6979" w:rsidRDefault="00AD6979" w:rsidP="00AD6979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AD10C35" w14:textId="77777777" w:rsidR="00AD6979" w:rsidRDefault="00AD6979" w:rsidP="00AD6979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0CE0681" w14:textId="77777777" w:rsidR="00AD6979" w:rsidRDefault="00AD6979" w:rsidP="00AD6979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ADC2DA6" w14:textId="77777777" w:rsidR="00AD6979" w:rsidRDefault="00AD6979" w:rsidP="00AD6979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BD00847" w14:textId="77777777" w:rsidR="00AD6979" w:rsidRPr="00BB791A" w:rsidRDefault="00AD6979" w:rsidP="00AD6979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87B4A63" w14:textId="105CF26B" w:rsidR="00221D5E" w:rsidRDefault="00AD6979" w:rsidP="00D4772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791A">
        <w:rPr>
          <w:rFonts w:ascii="Times New Roman" w:hAnsi="Times New Roman" w:cs="Times New Roman"/>
          <w:sz w:val="28"/>
          <w:szCs w:val="28"/>
          <w:lang w:val="ru-RU"/>
        </w:rPr>
        <w:t>Пенза, 202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4425494E" w14:textId="0714ED47" w:rsidR="00D4772F" w:rsidRDefault="00D4772F" w:rsidP="00D477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4772F">
        <w:rPr>
          <w:rFonts w:ascii="Times New Roman" w:hAnsi="Times New Roman" w:cs="Times New Roman"/>
          <w:sz w:val="28"/>
          <w:szCs w:val="28"/>
        </w:rPr>
        <w:lastRenderedPageBreak/>
        <w:t>Создание уровней игры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E02A2D3" w14:textId="2E51F136" w:rsidR="00D4772F" w:rsidRDefault="00D4772F" w:rsidP="00D4772F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772F">
        <w:rPr>
          <w:rFonts w:ascii="Times New Roman" w:hAnsi="Times New Roman" w:cs="Times New Roman"/>
          <w:sz w:val="28"/>
          <w:szCs w:val="28"/>
        </w:rPr>
        <w:t>Находим подходящий TileSet</w:t>
      </w:r>
    </w:p>
    <w:p w14:paraId="723AAFA1" w14:textId="1E3E5B34" w:rsidR="00E80CC1" w:rsidRPr="00D4772F" w:rsidRDefault="00E80CC1" w:rsidP="00E80CC1">
      <w:pPr>
        <w:pStyle w:val="a7"/>
        <w:spacing w:after="0" w:line="360" w:lineRule="auto"/>
        <w:ind w:left="1069"/>
        <w:jc w:val="center"/>
        <w:rPr>
          <w:rFonts w:ascii="Times New Roman" w:hAnsi="Times New Roman" w:cs="Times New Roman"/>
          <w:sz w:val="28"/>
          <w:szCs w:val="28"/>
        </w:rPr>
      </w:pPr>
      <w:r w:rsidRPr="00E80CC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3DA27F" wp14:editId="360C6BBA">
            <wp:extent cx="4778375" cy="313416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6022" cy="3139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D17AC" w14:textId="390FCB4D" w:rsidR="00D4772F" w:rsidRPr="00D4772F" w:rsidRDefault="00D4772F" w:rsidP="00D4772F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772F">
        <w:rPr>
          <w:rFonts w:ascii="Times New Roman" w:hAnsi="Times New Roman" w:cs="Times New Roman"/>
          <w:sz w:val="28"/>
          <w:szCs w:val="28"/>
        </w:rPr>
        <w:t>Размещаем на сцене.</w:t>
      </w:r>
    </w:p>
    <w:p w14:paraId="5464C614" w14:textId="61C8FEAB" w:rsidR="00D4772F" w:rsidRDefault="00E80CC1" w:rsidP="00D4772F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76DED6BC" wp14:editId="74870B14">
            <wp:extent cx="5213619" cy="2733040"/>
            <wp:effectExtent l="0" t="0" r="6350" b="0"/>
            <wp:docPr id="4" name="Рисунок 4" descr="Изображение выглядит как снимок экрана, Мультимедийное программное обеспечение, программное обеспечение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снимок экрана, Мультимедийное программное обеспечение, программное обеспечение, текст&#10;&#10;Контент, сгенерированный ИИ, может содержать ошибки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2567" cy="273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AB2C2" w14:textId="1FC8EA9D" w:rsidR="00D4772F" w:rsidRDefault="00D4772F" w:rsidP="00D4772F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772F">
        <w:rPr>
          <w:rFonts w:ascii="Times New Roman" w:hAnsi="Times New Roman" w:cs="Times New Roman"/>
          <w:sz w:val="28"/>
          <w:szCs w:val="28"/>
        </w:rPr>
        <w:t>Редактируем спрайт</w:t>
      </w:r>
    </w:p>
    <w:p w14:paraId="1F9DAA4A" w14:textId="25B70AAA" w:rsidR="00E80CC1" w:rsidRPr="00D4772F" w:rsidRDefault="00E80CC1" w:rsidP="00E80CC1">
      <w:pPr>
        <w:pStyle w:val="a7"/>
        <w:spacing w:after="0" w:line="360" w:lineRule="auto"/>
        <w:ind w:left="106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A20D4DA" wp14:editId="6D8077F6">
            <wp:extent cx="4853940" cy="2939488"/>
            <wp:effectExtent l="0" t="0" r="3810" b="0"/>
            <wp:docPr id="5" name="Рисунок 5" descr="Изображение выглядит как снимок экрана, текст, Мультимедийное программное обеспечение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снимок экрана, текст, Мультимедийное программное обеспечение, программное обеспечение&#10;&#10;Контент, сгенерированный ИИ, может содержать ошибки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165"/>
                    <a:stretch/>
                  </pic:blipFill>
                  <pic:spPr bwMode="auto">
                    <a:xfrm>
                      <a:off x="0" y="0"/>
                      <a:ext cx="4874398" cy="29518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DFEE61" w14:textId="03F09E69" w:rsidR="00D4772F" w:rsidRDefault="00A2048A" w:rsidP="00A2048A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048A">
        <w:rPr>
          <w:rFonts w:ascii="Times New Roman" w:hAnsi="Times New Roman" w:cs="Times New Roman"/>
          <w:sz w:val="28"/>
          <w:szCs w:val="28"/>
        </w:rPr>
        <w:t>Переходим в редактор</w:t>
      </w:r>
    </w:p>
    <w:p w14:paraId="6B178633" w14:textId="6A2DFDE4" w:rsidR="00E80CC1" w:rsidRDefault="00E80CC1" w:rsidP="00E80CC1">
      <w:pPr>
        <w:pStyle w:val="a7"/>
        <w:spacing w:after="0" w:line="360" w:lineRule="auto"/>
        <w:ind w:left="106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71F949" wp14:editId="51A62258">
            <wp:extent cx="5009884" cy="3384550"/>
            <wp:effectExtent l="0" t="0" r="63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5708" cy="338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B6E69" w14:textId="754342C7" w:rsidR="00A2048A" w:rsidRPr="00E80CC1" w:rsidRDefault="00E80CC1" w:rsidP="00E80CC1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80CC1">
        <w:rPr>
          <w:rFonts w:ascii="Times New Roman" w:hAnsi="Times New Roman" w:cs="Times New Roman"/>
          <w:sz w:val="28"/>
          <w:szCs w:val="28"/>
        </w:rPr>
        <w:t>Нарезаем автоматически</w:t>
      </w:r>
    </w:p>
    <w:p w14:paraId="76B412D4" w14:textId="0E82C826" w:rsidR="00E80CC1" w:rsidRDefault="00E80CC1" w:rsidP="00E80CC1">
      <w:pPr>
        <w:pStyle w:val="a7"/>
        <w:spacing w:after="0" w:line="360" w:lineRule="auto"/>
        <w:ind w:left="106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7A0BF5" wp14:editId="0C988154">
            <wp:extent cx="2451622" cy="1964985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4029" cy="19749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E83384" w14:textId="54E60B1E" w:rsidR="00E80CC1" w:rsidRDefault="00E80CC1" w:rsidP="00E80CC1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0CC1">
        <w:rPr>
          <w:rFonts w:ascii="Times New Roman" w:hAnsi="Times New Roman" w:cs="Times New Roman"/>
          <w:sz w:val="28"/>
          <w:szCs w:val="28"/>
        </w:rPr>
        <w:lastRenderedPageBreak/>
        <w:t>Применяем</w:t>
      </w:r>
    </w:p>
    <w:p w14:paraId="1737DB55" w14:textId="39042B28" w:rsidR="00E80CC1" w:rsidRDefault="00E80CC1" w:rsidP="00E80CC1">
      <w:pPr>
        <w:pStyle w:val="a7"/>
        <w:spacing w:after="0" w:line="360" w:lineRule="auto"/>
        <w:ind w:left="106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F88036" wp14:editId="16EC918D">
            <wp:extent cx="5147113" cy="2776855"/>
            <wp:effectExtent l="0" t="0" r="0" b="4445"/>
            <wp:docPr id="8" name="Рисунок 8" descr="Изображение выглядит как снимок экрана, Мультимедийное программное обеспечение, Графическое программное обеспечение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снимок экрана, Мультимедийное программное обеспечение, Графическое программное обеспечение, текст&#10;&#10;Контент, сгенерированный ИИ, может содержать ошибки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7564" cy="2782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CE78C" w14:textId="0BBB74AC" w:rsidR="00E80CC1" w:rsidRDefault="00E80CC1" w:rsidP="00E80CC1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0CC1">
        <w:rPr>
          <w:rFonts w:ascii="Times New Roman" w:hAnsi="Times New Roman" w:cs="Times New Roman"/>
          <w:sz w:val="28"/>
          <w:szCs w:val="28"/>
        </w:rPr>
        <w:t>После того как спрайты подготовлены. Начинаем создание уровня</w:t>
      </w:r>
    </w:p>
    <w:p w14:paraId="293C5CA8" w14:textId="55CB4E57" w:rsidR="00E80CC1" w:rsidRDefault="00E80CC1" w:rsidP="00E80CC1">
      <w:pPr>
        <w:pStyle w:val="a7"/>
        <w:spacing w:after="0" w:line="360" w:lineRule="auto"/>
        <w:ind w:left="106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8936D2" wp14:editId="34383362">
            <wp:extent cx="4037355" cy="4324350"/>
            <wp:effectExtent l="0" t="0" r="1270" b="0"/>
            <wp:docPr id="9" name="Рисунок 9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4926" cy="433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476CE" w14:textId="78A0FC25" w:rsidR="00E80CC1" w:rsidRDefault="00E80CC1" w:rsidP="00E80CC1">
      <w:pPr>
        <w:pStyle w:val="a7"/>
        <w:spacing w:after="0" w:line="360" w:lineRule="auto"/>
        <w:ind w:left="106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2F61180" wp14:editId="705709DF">
            <wp:extent cx="4247472" cy="4661096"/>
            <wp:effectExtent l="0" t="0" r="127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148" cy="467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975E7" w14:textId="452A693A" w:rsidR="00E80CC1" w:rsidRDefault="00E80CC1" w:rsidP="00E80CC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0CC1">
        <w:rPr>
          <w:rFonts w:ascii="Times New Roman" w:hAnsi="Times New Roman" w:cs="Times New Roman"/>
          <w:sz w:val="28"/>
          <w:szCs w:val="28"/>
        </w:rPr>
        <w:t>Для редактирования Тile используем Tile Palette</w:t>
      </w:r>
    </w:p>
    <w:p w14:paraId="1B5E57A7" w14:textId="2DA68BD5" w:rsidR="00E80CC1" w:rsidRDefault="00E80CC1" w:rsidP="00E80CC1">
      <w:pPr>
        <w:pStyle w:val="a7"/>
        <w:spacing w:after="0" w:line="360" w:lineRule="auto"/>
        <w:ind w:left="106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4F3C0C" wp14:editId="5AF4D95F">
            <wp:extent cx="5246422" cy="2736215"/>
            <wp:effectExtent l="0" t="0" r="0" b="6985"/>
            <wp:docPr id="11" name="Рисунок 1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5130" cy="274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9D1A3" w14:textId="6C4573E3" w:rsidR="00E80CC1" w:rsidRDefault="00E80CC1" w:rsidP="00E80CC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0CC1">
        <w:rPr>
          <w:rFonts w:ascii="Times New Roman" w:hAnsi="Times New Roman" w:cs="Times New Roman"/>
          <w:sz w:val="28"/>
          <w:szCs w:val="28"/>
        </w:rPr>
        <w:t>Создаем новую палитру</w:t>
      </w:r>
    </w:p>
    <w:p w14:paraId="07DCBBEB" w14:textId="3821B2F6" w:rsidR="00E80CC1" w:rsidRDefault="00E80CC1" w:rsidP="00E80CC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0CC1">
        <w:rPr>
          <w:rFonts w:ascii="Times New Roman" w:hAnsi="Times New Roman" w:cs="Times New Roman"/>
          <w:sz w:val="28"/>
          <w:szCs w:val="28"/>
        </w:rPr>
        <w:t>Далее перетаскиваем на палитру наш TileSet (Выделяем только необходимые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80CC1">
        <w:rPr>
          <w:rFonts w:ascii="Times New Roman" w:hAnsi="Times New Roman" w:cs="Times New Roman"/>
          <w:sz w:val="28"/>
          <w:szCs w:val="28"/>
        </w:rPr>
        <w:t>нарезанные тайлы). И далее с помощью кисти размещаем объекты на сцене</w:t>
      </w:r>
    </w:p>
    <w:p w14:paraId="1D1BEC37" w14:textId="1AC7A63F" w:rsidR="00E80CC1" w:rsidRDefault="00E80CC1" w:rsidP="00E80CC1">
      <w:pPr>
        <w:pStyle w:val="a7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8417BCD" wp14:editId="1CD0F24F">
            <wp:extent cx="5499740" cy="2971800"/>
            <wp:effectExtent l="0" t="0" r="5715" b="0"/>
            <wp:docPr id="12" name="Рисунок 12" descr="Изображение выглядит как снимок экрана, текст, Мультимедийное программное обеспечение, Графическ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 descr="Изображение выглядит как снимок экрана, текст, Мультимедийное программное обеспечение, Графическ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9835" cy="297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115BD" w14:textId="730D0F65" w:rsidR="00E80CC1" w:rsidRDefault="00E80CC1" w:rsidP="00E80CC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0CC1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80CC1">
        <w:rPr>
          <w:rFonts w:ascii="Times New Roman" w:hAnsi="Times New Roman" w:cs="Times New Roman"/>
          <w:sz w:val="28"/>
          <w:szCs w:val="28"/>
        </w:rPr>
        <w:t>создани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E80CC1">
        <w:rPr>
          <w:rFonts w:ascii="Times New Roman" w:hAnsi="Times New Roman" w:cs="Times New Roman"/>
          <w:sz w:val="28"/>
          <w:szCs w:val="28"/>
        </w:rPr>
        <w:t xml:space="preserve"> коллайдеров – Добавляем новый объект и добавляем</w:t>
      </w:r>
    </w:p>
    <w:p w14:paraId="098B1150" w14:textId="778C1691" w:rsidR="00E80CC1" w:rsidRDefault="00E80CC1" w:rsidP="00E80CC1">
      <w:pPr>
        <w:pStyle w:val="a7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4AB2CF" wp14:editId="6075A893">
            <wp:extent cx="5502275" cy="2950231"/>
            <wp:effectExtent l="0" t="0" r="3175" b="2540"/>
            <wp:docPr id="13" name="Рисунок 13" descr="Изображение выглядит как текст, снимок экрана, Мультимедийное программное обеспечение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Изображение выглядит как текст, снимок экрана, Мультимедийное программное обеспечение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2436" cy="296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8C013" w14:textId="26B09CA2" w:rsidR="00E80CC1" w:rsidRDefault="00E80CC1" w:rsidP="00E80CC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0CC1">
        <w:rPr>
          <w:rFonts w:ascii="Times New Roman" w:hAnsi="Times New Roman" w:cs="Times New Roman"/>
          <w:sz w:val="28"/>
          <w:szCs w:val="28"/>
        </w:rPr>
        <w:t xml:space="preserve">Инструментом пипетка, выделяем </w:t>
      </w:r>
      <w:r w:rsidRPr="00E80CC1">
        <w:rPr>
          <w:rFonts w:ascii="Times New Roman" w:hAnsi="Times New Roman" w:cs="Times New Roman"/>
          <w:sz w:val="28"/>
          <w:szCs w:val="28"/>
        </w:rPr>
        <w:t>объекты,</w:t>
      </w:r>
      <w:r w:rsidRPr="00E80CC1">
        <w:rPr>
          <w:rFonts w:ascii="Times New Roman" w:hAnsi="Times New Roman" w:cs="Times New Roman"/>
          <w:sz w:val="28"/>
          <w:szCs w:val="28"/>
        </w:rPr>
        <w:t xml:space="preserve"> на которых надо повесить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80CC1">
        <w:rPr>
          <w:rFonts w:ascii="Times New Roman" w:hAnsi="Times New Roman" w:cs="Times New Roman"/>
          <w:sz w:val="28"/>
          <w:szCs w:val="28"/>
        </w:rPr>
        <w:t>коллайдер</w:t>
      </w:r>
    </w:p>
    <w:p w14:paraId="6095DEF6" w14:textId="758389CA" w:rsidR="00E80CC1" w:rsidRPr="00E80CC1" w:rsidRDefault="00E80CC1" w:rsidP="00E80CC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0CC1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Pr="00E80CC1">
        <w:rPr>
          <w:rFonts w:ascii="Times New Roman" w:hAnsi="Times New Roman" w:cs="Times New Roman"/>
          <w:sz w:val="28"/>
          <w:szCs w:val="28"/>
        </w:rPr>
        <w:t xml:space="preserve"> ходе </w:t>
      </w:r>
      <w:r>
        <w:rPr>
          <w:rFonts w:ascii="Times New Roman" w:hAnsi="Times New Roman" w:cs="Times New Roman"/>
          <w:sz w:val="28"/>
          <w:szCs w:val="28"/>
        </w:rPr>
        <w:t xml:space="preserve">выполнения </w:t>
      </w:r>
      <w:r w:rsidRPr="00E80CC1">
        <w:rPr>
          <w:rFonts w:ascii="Times New Roman" w:hAnsi="Times New Roman" w:cs="Times New Roman"/>
          <w:sz w:val="28"/>
          <w:szCs w:val="28"/>
        </w:rPr>
        <w:t>лабораторной работы научились работать с TileMap, создавать TileSet, настраивать спрайты и использовать их для построения уровня в Unity.</w:t>
      </w:r>
    </w:p>
    <w:sectPr w:rsidR="00E80CC1" w:rsidRPr="00E80C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F3589"/>
    <w:multiLevelType w:val="hybridMultilevel"/>
    <w:tmpl w:val="AC8C200E"/>
    <w:lvl w:ilvl="0" w:tplc="A4E69F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26539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979"/>
    <w:rsid w:val="00084562"/>
    <w:rsid w:val="00221D5E"/>
    <w:rsid w:val="005F038B"/>
    <w:rsid w:val="00A2048A"/>
    <w:rsid w:val="00AD6979"/>
    <w:rsid w:val="00D4772F"/>
    <w:rsid w:val="00E80CC1"/>
    <w:rsid w:val="00EF7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87AAE"/>
  <w15:chartTrackingRefBased/>
  <w15:docId w15:val="{259A9B55-81E1-4D39-8942-0CD4514E4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6979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D697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697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697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697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697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697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697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697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697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69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69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69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69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69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69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69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69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69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6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AD6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697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AD6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6979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AD69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6979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AD697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69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AD697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D69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Соснин Глеб</dc:creator>
  <cp:keywords/>
  <dc:description/>
  <cp:lastModifiedBy>Соснин Глеб</cp:lastModifiedBy>
  <cp:revision>2</cp:revision>
  <dcterms:created xsi:type="dcterms:W3CDTF">2026-04-28T00:09:00Z</dcterms:created>
  <dcterms:modified xsi:type="dcterms:W3CDTF">2026-05-02T17:52:00Z</dcterms:modified>
</cp:coreProperties>
</file>