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EEB97" w14:textId="40F95FE5" w:rsidR="009E12EC" w:rsidRDefault="0088221D">
      <w:proofErr w:type="spellStart"/>
      <w:r>
        <w:t>ывфвсфвыывсфвсф</w:t>
      </w:r>
      <w:bookmarkStart w:id="0" w:name="_GoBack"/>
      <w:bookmarkEnd w:id="0"/>
      <w:r w:rsidR="00B3716C">
        <w:t>аоаом</w:t>
      </w:r>
      <w:proofErr w:type="spellEnd"/>
    </w:p>
    <w:sectPr w:rsidR="009E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C0"/>
    <w:rsid w:val="0088221D"/>
    <w:rsid w:val="009E12EC"/>
    <w:rsid w:val="00AF4EC0"/>
    <w:rsid w:val="00B3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8011"/>
  <w15:chartTrackingRefBased/>
  <w15:docId w15:val="{E698E4D3-A269-4F24-A2A3-F98074CC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right="-57"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Глеб</dc:creator>
  <cp:keywords/>
  <dc:description/>
  <cp:lastModifiedBy>Волков Глеб</cp:lastModifiedBy>
  <cp:revision>4</cp:revision>
  <dcterms:created xsi:type="dcterms:W3CDTF">2022-01-31T18:04:00Z</dcterms:created>
  <dcterms:modified xsi:type="dcterms:W3CDTF">2022-01-31T19:41:00Z</dcterms:modified>
</cp:coreProperties>
</file>