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473E" w14:textId="6FF107FA" w:rsidR="00B003DB" w:rsidRPr="00F11304" w:rsidRDefault="00F11304" w:rsidP="00A949A8">
      <w:pPr>
        <w:rPr>
          <w:lang w:val="ru-RU"/>
        </w:rPr>
      </w:pPr>
      <w:r>
        <w:rPr>
          <w:lang w:val="ru-RU"/>
        </w:rPr>
        <w:t xml:space="preserve">Попробуйте изучить самостоятельно, как искать данные в таблицах через </w:t>
      </w:r>
      <w:proofErr w:type="spellStart"/>
      <w:r>
        <w:rPr>
          <w:lang w:val="en-US"/>
        </w:rPr>
        <w:t>psycopg</w:t>
      </w:r>
      <w:proofErr w:type="spellEnd"/>
      <w:r w:rsidRPr="00F11304">
        <w:rPr>
          <w:lang w:val="ru-RU"/>
        </w:rPr>
        <w:t>2</w:t>
      </w:r>
      <w:r>
        <w:rPr>
          <w:lang w:val="ru-RU"/>
        </w:rPr>
        <w:t>. Напишите небольшой скрипт.</w:t>
      </w:r>
    </w:p>
    <w:sectPr w:rsidR="00B003DB" w:rsidRPr="00F11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031EB"/>
    <w:multiLevelType w:val="hybridMultilevel"/>
    <w:tmpl w:val="69EAD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A05C7"/>
    <w:multiLevelType w:val="hybridMultilevel"/>
    <w:tmpl w:val="BEAC69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8370">
    <w:abstractNumId w:val="1"/>
  </w:num>
  <w:num w:numId="2" w16cid:durableId="54120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7E"/>
    <w:rsid w:val="00332C7E"/>
    <w:rsid w:val="00344626"/>
    <w:rsid w:val="0036675D"/>
    <w:rsid w:val="003F635D"/>
    <w:rsid w:val="00454D75"/>
    <w:rsid w:val="00A949A8"/>
    <w:rsid w:val="00B003DB"/>
    <w:rsid w:val="00CB7689"/>
    <w:rsid w:val="00F1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E568"/>
  <w15:chartTrackingRefBased/>
  <w15:docId w15:val="{09754080-5CA2-45C3-831F-B0261D46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Думан Марат</dc:creator>
  <cp:keywords/>
  <dc:description/>
  <cp:lastModifiedBy>Евгений Табашнюк</cp:lastModifiedBy>
  <cp:revision>6</cp:revision>
  <dcterms:created xsi:type="dcterms:W3CDTF">2023-06-01T15:10:00Z</dcterms:created>
  <dcterms:modified xsi:type="dcterms:W3CDTF">2023-06-09T15:20:00Z</dcterms:modified>
</cp:coreProperties>
</file>