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6"/>
        <w:gridCol w:w="2977"/>
        <w:gridCol w:w="2262"/>
      </w:tblGrid>
      <w:tr w:rsidR="00BF5A64" w:rsidRPr="007B3ADF" w:rsidTr="00B54209">
        <w:tc>
          <w:tcPr>
            <w:tcW w:w="9345" w:type="dxa"/>
            <w:gridSpan w:val="3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</w:tr>
      <w:tr w:rsidR="00BF5A64" w:rsidRPr="001A5EA7" w:rsidTr="00B54209">
        <w:tc>
          <w:tcPr>
            <w:tcW w:w="4106" w:type="dxa"/>
            <w:vMerge w:val="restart"/>
            <w:vAlign w:val="center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Кафедра ЭВМ</w:t>
            </w:r>
          </w:p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Лабораторная работа №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  <w:p w:rsidR="00BF5A64" w:rsidRPr="007B3ADF" w:rsidRDefault="00BF5A64" w:rsidP="00B542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7B3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2262" w:type="dxa"/>
          </w:tcPr>
          <w:p w:rsidR="00BF5A64" w:rsidRPr="001A5EA7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 Г.А.</w:t>
            </w:r>
          </w:p>
        </w:tc>
      </w:tr>
      <w:tr w:rsidR="00BF5A64" w:rsidRPr="007B3ADF" w:rsidTr="00B54209">
        <w:tc>
          <w:tcPr>
            <w:tcW w:w="4106" w:type="dxa"/>
            <w:vMerge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262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ИВТ-460</w:t>
            </w:r>
          </w:p>
        </w:tc>
      </w:tr>
      <w:tr w:rsidR="00BF5A64" w:rsidRPr="007B3ADF" w:rsidTr="00B54209">
        <w:tc>
          <w:tcPr>
            <w:tcW w:w="4106" w:type="dxa"/>
            <w:vMerge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262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A64" w:rsidRPr="007B3ADF" w:rsidTr="00B54209">
        <w:tc>
          <w:tcPr>
            <w:tcW w:w="4106" w:type="dxa"/>
            <w:vMerge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2262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A64" w:rsidRPr="007B3ADF" w:rsidTr="00B54209">
        <w:tc>
          <w:tcPr>
            <w:tcW w:w="4106" w:type="dxa"/>
            <w:vMerge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Оценка (баллы)</w:t>
            </w:r>
          </w:p>
        </w:tc>
        <w:tc>
          <w:tcPr>
            <w:tcW w:w="2262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5A64" w:rsidRPr="007B3ADF" w:rsidTr="00B54209">
        <w:trPr>
          <w:trHeight w:val="1388"/>
        </w:trPr>
        <w:tc>
          <w:tcPr>
            <w:tcW w:w="4106" w:type="dxa"/>
            <w:vMerge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ADF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 с расшифровкой</w:t>
            </w:r>
          </w:p>
        </w:tc>
        <w:tc>
          <w:tcPr>
            <w:tcW w:w="2262" w:type="dxa"/>
          </w:tcPr>
          <w:p w:rsidR="00BF5A64" w:rsidRPr="007B3ADF" w:rsidRDefault="00BF5A64" w:rsidP="00B542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56.2pt">
            <v:imagedata r:id="rId5" o:title="Диаграмма без названия.drawio"/>
          </v:shape>
        </w:pict>
      </w: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A64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A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3573AE" wp14:editId="44CABF4E">
            <wp:extent cx="5940425" cy="29600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BF5A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A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47ADC5" wp14:editId="4AE21304">
            <wp:extent cx="4219178" cy="3761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294" cy="37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4" w:rsidRP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BF5A64">
        <w:rPr>
          <w:rFonts w:ascii="Times New Roman" w:hAnsi="Times New Roman" w:cs="Times New Roman"/>
          <w:sz w:val="28"/>
          <w:szCs w:val="28"/>
        </w:rPr>
        <w:t xml:space="preserve"> – Выполнение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BF5A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A64" w:rsidRP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5A64" w:rsidRP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A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005FFC" wp14:editId="4F6F3717">
            <wp:extent cx="4038600" cy="34108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997" cy="34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BF5A64">
        <w:rPr>
          <w:rFonts w:ascii="Times New Roman" w:hAnsi="Times New Roman" w:cs="Times New Roman"/>
          <w:sz w:val="28"/>
          <w:szCs w:val="28"/>
        </w:rPr>
        <w:t xml:space="preserve"> – Выполнение транзакции </w:t>
      </w:r>
    </w:p>
    <w:p w:rsidR="00BF5A64" w:rsidRPr="00BF5A64" w:rsidRDefault="00BF5A64" w:rsidP="00BF5A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5A64" w:rsidRDefault="0053667F" w:rsidP="0053667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bookmarkStart w:id="0" w:name="_GoBack"/>
      <w:bookmarkEnd w:id="0"/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public."Person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NOT NULL primary key,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varying(50)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varying(50)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email</w:t>
      </w:r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varying(100) NOT NULL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3667F">
        <w:rPr>
          <w:rFonts w:ascii="Times New Roman" w:hAnsi="Times New Roman" w:cs="Times New Roman"/>
          <w:sz w:val="24"/>
          <w:szCs w:val="24"/>
          <w:lang w:val="en-US"/>
        </w:rPr>
        <w:t>lic."Person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OWNER TO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public."Person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ALTER COLUMN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ADD GENERATED ALWAYS AS IDENTITY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SEQUENCE NAME public."</w:t>
      </w:r>
      <w:proofErr w:type="spellStart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>Person_id_person_seq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START WITH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INCREMENT BY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NO MINVALUE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MAXVALUE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CACHE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public."Phone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id_phone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NOT NULL primary key,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number_phone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integer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status_phone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varying(100)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fk_phone_person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REFERENCES "Person"(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53667F">
        <w:rPr>
          <w:rFonts w:ascii="Times New Roman" w:hAnsi="Times New Roman" w:cs="Times New Roman"/>
          <w:sz w:val="24"/>
          <w:szCs w:val="24"/>
          <w:lang w:val="en-US"/>
        </w:rPr>
        <w:t>blic."Phone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OWNER TO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public."Phone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ALTER COLUMN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id_phone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ADD GENERATED ALWAYS AS IDENTITY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SEQUENCE NAME public."</w:t>
      </w:r>
      <w:proofErr w:type="spellStart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>Phone_id_phone_seq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START WITH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INCREMENT BY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MINVALUE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MAXVALUE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CACHE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CREATE TABLE public."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id_activity_types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NOT NULL primary key,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name_activity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character varying(50) NOT NULL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lastRenderedPageBreak/>
        <w:t>ALTER TABLE public."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OWNER TO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ALTER TABLE public."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ALTER COLUMN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ADD GENERATED ALWAYS AS IDENTITY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SEQUENCE NAME public."</w:t>
      </w:r>
      <w:proofErr w:type="spellStart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>Activity_types_id_activity_types_seq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START WITH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INCREMENT BY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MINVALUE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MAXVALUE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CACHE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public."Session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id_session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NOT NULL primary key,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time_start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timestamp without time zone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time_end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timestamp without time zone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fk_session_phone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REFERENCES "Phone"(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id_phone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fk_session_activity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REFERENCES "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"(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id_activity_types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public."Session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OWNER TO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public."Session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ALTER COLUMN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id_session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ADD GENERATED ALWAYS AS IDENTITY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SEQUENCE NAME public."</w:t>
      </w:r>
      <w:proofErr w:type="spellStart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>Session_id_session_seq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START WITH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INCREMENT BY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MINVALUE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MAXVALUE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CACHE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public."Measurement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id_measurement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real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ay</w:t>
      </w:r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real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real NOT NULL,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fk_measurement_session</w:t>
      </w:r>
      <w:proofErr w:type="spellEnd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REFERENCES "Session"(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id_session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public."Measurement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OWNER TO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public."Measurement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" ALTER COLUMN </w:t>
      </w:r>
      <w:proofErr w:type="spellStart"/>
      <w:r w:rsidRPr="0053667F">
        <w:rPr>
          <w:rFonts w:ascii="Times New Roman" w:hAnsi="Times New Roman" w:cs="Times New Roman"/>
          <w:sz w:val="24"/>
          <w:szCs w:val="24"/>
          <w:lang w:val="en-US"/>
        </w:rPr>
        <w:t>id_measurement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ADD GENERATED ALWAYS AS IDENTITY (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667F">
        <w:rPr>
          <w:rFonts w:ascii="Times New Roman" w:hAnsi="Times New Roman" w:cs="Times New Roman"/>
          <w:sz w:val="24"/>
          <w:szCs w:val="24"/>
          <w:lang w:val="en-US"/>
        </w:rPr>
        <w:t>SEQUENCE NAME public."</w:t>
      </w:r>
      <w:proofErr w:type="spellStart"/>
      <w:proofErr w:type="gramEnd"/>
      <w:r w:rsidRPr="0053667F">
        <w:rPr>
          <w:rFonts w:ascii="Times New Roman" w:hAnsi="Times New Roman" w:cs="Times New Roman"/>
          <w:sz w:val="24"/>
          <w:szCs w:val="24"/>
          <w:lang w:val="en-US"/>
        </w:rPr>
        <w:t>Measurement_id_measurement_seq</w:t>
      </w:r>
      <w:proofErr w:type="spellEnd"/>
      <w:r w:rsidRPr="0053667F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START WITH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INCREMENT BY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NO MINVALUE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3667F">
        <w:rPr>
          <w:rFonts w:ascii="Times New Roman" w:hAnsi="Times New Roman" w:cs="Times New Roman"/>
          <w:sz w:val="24"/>
          <w:szCs w:val="24"/>
        </w:rPr>
        <w:t>NO MAXVALUE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</w:rPr>
        <w:t xml:space="preserve">    CACHE 1</w:t>
      </w:r>
    </w:p>
    <w:p w:rsidR="0053667F" w:rsidRPr="0053667F" w:rsidRDefault="0053667F" w:rsidP="0053667F">
      <w:pPr>
        <w:jc w:val="both"/>
        <w:rPr>
          <w:rFonts w:ascii="Times New Roman" w:hAnsi="Times New Roman" w:cs="Times New Roman"/>
          <w:sz w:val="24"/>
          <w:szCs w:val="24"/>
        </w:rPr>
      </w:pPr>
      <w:r w:rsidRPr="0053667F">
        <w:rPr>
          <w:rFonts w:ascii="Times New Roman" w:hAnsi="Times New Roman" w:cs="Times New Roman"/>
          <w:sz w:val="24"/>
          <w:szCs w:val="24"/>
        </w:rPr>
        <w:t>);</w:t>
      </w:r>
    </w:p>
    <w:sectPr w:rsidR="0053667F" w:rsidRPr="0053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64"/>
    <w:rsid w:val="0053667F"/>
    <w:rsid w:val="00BF5A64"/>
    <w:rsid w:val="00E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A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F5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5A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F5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2023-11-07T13:47:00Z</dcterms:created>
  <dcterms:modified xsi:type="dcterms:W3CDTF">2023-11-07T14:01:00Z</dcterms:modified>
</cp:coreProperties>
</file>