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3434" w14:textId="22F44EE0" w:rsidR="00CA1F2F" w:rsidRPr="008F06FE" w:rsidRDefault="008F06FE" w:rsidP="008F06FE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06FE">
        <w:rPr>
          <w:rFonts w:ascii="Times New Roman" w:hAnsi="Times New Roman" w:cs="Times New Roman"/>
          <w:color w:val="000000" w:themeColor="text1"/>
          <w:sz w:val="28"/>
        </w:rPr>
        <w:t>Создайте произвольную таблицу (~ мастер таблица)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50F3958" w14:textId="59B81DB5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E91827E" w14:textId="77777777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>CREATE TABLE master_table(</w:t>
      </w:r>
    </w:p>
    <w:p w14:paraId="2F4812C3" w14:textId="77777777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7B048765" w14:textId="77777777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ab/>
        <w:t>data VARCHAR(100),</w:t>
      </w:r>
    </w:p>
    <w:p w14:paraId="77CB359C" w14:textId="5CE5990A" w:rsidR="008F06FE" w:rsidRP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8F06FE">
        <w:rPr>
          <w:rFonts w:ascii="Courier New" w:hAnsi="Courier New" w:cs="Courier New"/>
          <w:sz w:val="28"/>
          <w:lang w:val="en-US"/>
        </w:rPr>
        <w:tab/>
        <w:t xml:space="preserve">created_at TIMESTAMP </w:t>
      </w:r>
      <w:r w:rsidR="008F0F72">
        <w:rPr>
          <w:rFonts w:ascii="Courier New" w:hAnsi="Courier New" w:cs="Courier New"/>
          <w:sz w:val="28"/>
          <w:lang w:val="en-US"/>
        </w:rPr>
        <w:t>NOT NULL</w:t>
      </w:r>
    </w:p>
    <w:p w14:paraId="07588C30" w14:textId="6F2CFEE1" w:rsidR="008F06FE" w:rsidRDefault="008F06FE" w:rsidP="008F06FE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);</w:t>
      </w:r>
    </w:p>
    <w:p w14:paraId="49C67EF3" w14:textId="513230C0" w:rsidR="008F0F72" w:rsidRDefault="008F0F72" w:rsidP="008F06F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D851B5B" w14:textId="08BC0C88" w:rsidR="007B1500" w:rsidRPr="007B1500" w:rsidRDefault="007B1500" w:rsidP="007B150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1500">
        <w:rPr>
          <w:rFonts w:ascii="Times New Roman" w:hAnsi="Times New Roman" w:cs="Times New Roman"/>
          <w:sz w:val="28"/>
        </w:rPr>
        <w:t xml:space="preserve">Создайте триггер с типом </w:t>
      </w:r>
      <w:r w:rsidRPr="007B1500">
        <w:rPr>
          <w:rFonts w:ascii="Times New Roman" w:hAnsi="Times New Roman" w:cs="Times New Roman"/>
          <w:sz w:val="28"/>
          <w:lang w:val="en-US"/>
        </w:rPr>
        <w:t>before</w:t>
      </w:r>
      <w:r w:rsidRPr="007B1500">
        <w:rPr>
          <w:rFonts w:ascii="Times New Roman" w:hAnsi="Times New Roman" w:cs="Times New Roman"/>
          <w:sz w:val="28"/>
        </w:rPr>
        <w:t xml:space="preserve"> </w:t>
      </w:r>
      <w:r w:rsidRPr="007B1500">
        <w:rPr>
          <w:rFonts w:ascii="Times New Roman" w:hAnsi="Times New Roman" w:cs="Times New Roman"/>
          <w:sz w:val="28"/>
          <w:lang w:val="en-US"/>
        </w:rPr>
        <w:t>INSERT</w:t>
      </w:r>
      <w:r w:rsidRPr="007B1500">
        <w:rPr>
          <w:rFonts w:ascii="Times New Roman" w:hAnsi="Times New Roman" w:cs="Times New Roman"/>
          <w:sz w:val="28"/>
        </w:rPr>
        <w:t xml:space="preserve"> который автоматически создает наследуемую таблицу (</w:t>
      </w:r>
      <w:r w:rsidRPr="007B1500">
        <w:rPr>
          <w:rFonts w:ascii="Times New Roman" w:hAnsi="Times New Roman" w:cs="Times New Roman"/>
          <w:sz w:val="28"/>
          <w:lang w:val="en-US"/>
        </w:rPr>
        <w:t>inherited</w:t>
      </w:r>
      <w:r w:rsidRPr="007B1500">
        <w:rPr>
          <w:rFonts w:ascii="Times New Roman" w:hAnsi="Times New Roman" w:cs="Times New Roman"/>
          <w:sz w:val="28"/>
        </w:rPr>
        <w:t xml:space="preserve"> </w:t>
      </w:r>
      <w:r w:rsidRPr="007B1500">
        <w:rPr>
          <w:rFonts w:ascii="Times New Roman" w:hAnsi="Times New Roman" w:cs="Times New Roman"/>
          <w:sz w:val="28"/>
          <w:lang w:val="en-US"/>
        </w:rPr>
        <w:t>table</w:t>
      </w:r>
      <w:r w:rsidRPr="007B1500">
        <w:rPr>
          <w:rFonts w:ascii="Times New Roman" w:hAnsi="Times New Roman" w:cs="Times New Roman"/>
          <w:sz w:val="28"/>
        </w:rPr>
        <w:t xml:space="preserve">) на основании вашего выбранного ключа разделения данных (например по дате / месяцу / году), используя динамический </w:t>
      </w:r>
      <w:r w:rsidRPr="007B1500">
        <w:rPr>
          <w:rFonts w:ascii="Times New Roman" w:hAnsi="Times New Roman" w:cs="Times New Roman"/>
          <w:sz w:val="28"/>
          <w:lang w:val="en-US"/>
        </w:rPr>
        <w:t>SQL</w:t>
      </w:r>
      <w:r w:rsidRPr="007B1500">
        <w:rPr>
          <w:rFonts w:ascii="Times New Roman" w:hAnsi="Times New Roman" w:cs="Times New Roman"/>
          <w:sz w:val="28"/>
        </w:rPr>
        <w:t>.</w:t>
      </w:r>
    </w:p>
    <w:p w14:paraId="65A83644" w14:textId="3139832A" w:rsidR="007B1500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6A969A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CREATE FUNCTION insert_into_partition()</w:t>
      </w:r>
    </w:p>
    <w:p w14:paraId="2F2078F9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RETURNS TRIGGER </w:t>
      </w:r>
    </w:p>
    <w:p w14:paraId="0BCDB8EF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AS $$</w:t>
      </w:r>
    </w:p>
    <w:p w14:paraId="6E3C5F72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DECLARE</w:t>
      </w:r>
    </w:p>
    <w:p w14:paraId="1D268237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slave_table TEXT;</w:t>
      </w:r>
    </w:p>
    <w:p w14:paraId="695E3DBD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year_month TEXT;</w:t>
      </w:r>
    </w:p>
    <w:p w14:paraId="5F73599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BEGIN</w:t>
      </w:r>
    </w:p>
    <w:p w14:paraId="6741FA0F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ab/>
        <w:t>year_month := to_char(NEW.created_at, 'YYYY_MM');</w:t>
      </w:r>
    </w:p>
    <w:p w14:paraId="6922EE5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slave_table := 'partition_' || year_month;</w:t>
      </w:r>
    </w:p>
    <w:p w14:paraId="7C1F2240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IF NOT EXISTS (</w:t>
      </w:r>
    </w:p>
    <w:p w14:paraId="5171E17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SELECT 1</w:t>
      </w:r>
    </w:p>
    <w:p w14:paraId="18E47C83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FROM information_schema.tables</w:t>
      </w:r>
    </w:p>
    <w:p w14:paraId="108969F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WHERE table_name = slave_table</w:t>
      </w:r>
    </w:p>
    <w:p w14:paraId="02B3AB7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) THEN</w:t>
      </w:r>
    </w:p>
    <w:p w14:paraId="41C5893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EXECUTE format('</w:t>
      </w:r>
    </w:p>
    <w:p w14:paraId="522DB110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CREATE TABLE %I (</w:t>
      </w:r>
    </w:p>
    <w:p w14:paraId="3DEE987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    CHECK (to_char(created_at, ''YYYY_MM'') = %L)</w:t>
      </w:r>
    </w:p>
    <w:p w14:paraId="055CDFE9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) INHERITS (master_table);',</w:t>
      </w:r>
    </w:p>
    <w:p w14:paraId="5706A1B8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        slave_table, year_month</w:t>
      </w:r>
    </w:p>
    <w:p w14:paraId="3476F2E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lastRenderedPageBreak/>
        <w:t xml:space="preserve">        );</w:t>
      </w:r>
    </w:p>
    <w:p w14:paraId="52514057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END IF;</w:t>
      </w:r>
    </w:p>
    <w:p w14:paraId="121E1AD5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EXECUTE format('INSERT INTO %I (created_at, data) VALUES ($1, $2)', slave_table)</w:t>
      </w:r>
    </w:p>
    <w:p w14:paraId="27F80CF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USING NEW.created_at, NEW.data;</w:t>
      </w:r>
    </w:p>
    <w:p w14:paraId="7215F9F4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RETURN NULL;</w:t>
      </w:r>
    </w:p>
    <w:p w14:paraId="5022F582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END;</w:t>
      </w:r>
    </w:p>
    <w:p w14:paraId="68315D68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$$ LANGUAGE plpgsql;</w:t>
      </w:r>
    </w:p>
    <w:p w14:paraId="48D94F2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53BF3681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CREATE TRIGGER master_insert_trigger</w:t>
      </w:r>
    </w:p>
    <w:p w14:paraId="699AE5CD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BEFORE INSERT ON master_table</w:t>
      </w:r>
    </w:p>
    <w:p w14:paraId="766EDBBC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FOR EACH ROW</w:t>
      </w:r>
    </w:p>
    <w:p w14:paraId="0669C039" w14:textId="15F0BB94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EXECUTE FUNCTION insert_into_partition();</w:t>
      </w:r>
    </w:p>
    <w:p w14:paraId="2A3FDEE9" w14:textId="4D4217E6" w:rsidR="007B1500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B9BBBD3" w14:textId="7706D0F5" w:rsidR="007B1500" w:rsidRPr="007B1500" w:rsidRDefault="007B1500" w:rsidP="007B1500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1500">
        <w:rPr>
          <w:rFonts w:ascii="Times New Roman" w:hAnsi="Times New Roman" w:cs="Times New Roman"/>
          <w:sz w:val="28"/>
        </w:rPr>
        <w:t>Сгенерируйте 1 000 000 строк в мастер таблицу.</w:t>
      </w:r>
    </w:p>
    <w:p w14:paraId="2659AEA7" w14:textId="598E0B57" w:rsidR="007B1500" w:rsidRPr="007B1500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407DF55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INSERT INTO master_table (data, created_at)</w:t>
      </w:r>
    </w:p>
    <w:p w14:paraId="4D0F9BBE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SELECT </w:t>
      </w:r>
    </w:p>
    <w:p w14:paraId="6AD69606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ab/>
        <w:t>'Sample data ' || gs.i AS data,</w:t>
      </w:r>
    </w:p>
    <w:p w14:paraId="45464164" w14:textId="77777777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 xml:space="preserve">    timestamp '2025-05-04' + (random() * interval '365 days') AS created_at</w:t>
      </w:r>
    </w:p>
    <w:p w14:paraId="3955FE2B" w14:textId="334771AB" w:rsidR="007B1500" w:rsidRPr="007B1500" w:rsidRDefault="007B1500" w:rsidP="007B150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7B1500">
        <w:rPr>
          <w:rFonts w:ascii="Courier New" w:hAnsi="Courier New" w:cs="Courier New"/>
          <w:sz w:val="28"/>
          <w:lang w:val="en-US"/>
        </w:rPr>
        <w:t>FROM generate_series(1, 1000000) AS gs(i);</w:t>
      </w:r>
    </w:p>
    <w:p w14:paraId="51448DED" w14:textId="3EC4FD04" w:rsidR="00E67312" w:rsidRDefault="00E673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262B5600" w14:textId="345E72C1" w:rsidR="007B1500" w:rsidRPr="00E67312" w:rsidRDefault="00E67312" w:rsidP="00E6731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67312">
        <w:rPr>
          <w:rFonts w:ascii="Times New Roman" w:hAnsi="Times New Roman" w:cs="Times New Roman"/>
          <w:sz w:val="28"/>
        </w:rPr>
        <w:lastRenderedPageBreak/>
        <w:t>График распределения данных между всеми наследуемыми таблицами после генерации 1</w:t>
      </w:r>
      <w:r w:rsidRPr="00E67312">
        <w:rPr>
          <w:rFonts w:ascii="Times New Roman" w:hAnsi="Times New Roman" w:cs="Times New Roman"/>
          <w:sz w:val="28"/>
          <w:lang w:val="en-US"/>
        </w:rPr>
        <w:t> </w:t>
      </w:r>
      <w:r w:rsidRPr="00E67312">
        <w:rPr>
          <w:rFonts w:ascii="Times New Roman" w:hAnsi="Times New Roman" w:cs="Times New Roman"/>
          <w:sz w:val="28"/>
        </w:rPr>
        <w:t>000 000 строк.</w:t>
      </w:r>
    </w:p>
    <w:p w14:paraId="0D206741" w14:textId="77777777" w:rsidR="007B1500" w:rsidRPr="00E67312" w:rsidRDefault="007B1500" w:rsidP="008F06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4FF5D4E" w14:textId="73AB55C4" w:rsidR="008F0F72" w:rsidRDefault="00E67312" w:rsidP="008F0F72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0" distL="0" distR="0" wp14:anchorId="08AB923C" wp14:editId="3915B401">
            <wp:extent cx="5589270" cy="3840480"/>
            <wp:effectExtent l="0" t="0" r="11430" b="7620"/>
            <wp:docPr id="14005114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F258BF0-B6F5-F492-B0C8-72E17E215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062E5A" w14:textId="59D954C9" w:rsidR="00435C69" w:rsidRPr="008F0F72" w:rsidRDefault="00435C69" w:rsidP="008F0F72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 w:rsidRPr="00435C69">
        <w:rPr>
          <w:rFonts w:ascii="Courier New" w:hAnsi="Courier New" w:cs="Courier New"/>
          <w:sz w:val="28"/>
        </w:rPr>
        <w:drawing>
          <wp:inline distT="0" distB="0" distL="0" distR="0" wp14:anchorId="019695D0" wp14:editId="08FE0A88">
            <wp:extent cx="2972215" cy="4334480"/>
            <wp:effectExtent l="0" t="0" r="0" b="9525"/>
            <wp:docPr id="52535858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858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7310" w14:textId="3CF60EF1" w:rsidR="00E67312" w:rsidRDefault="00E673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F2F95D4" w14:textId="4724C186" w:rsidR="00E67312" w:rsidRDefault="00E67312" w:rsidP="00E673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всех наследуемых таблиц.</w:t>
      </w:r>
    </w:p>
    <w:p w14:paraId="5579ED74" w14:textId="68211435" w:rsidR="008F06FE" w:rsidRDefault="008F06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8112FFC" w14:textId="0EEF5232" w:rsidR="00E67312" w:rsidRPr="00E67312" w:rsidRDefault="00E6731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6731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310CF4" wp14:editId="0D3311D4">
            <wp:extent cx="6645910" cy="6377305"/>
            <wp:effectExtent l="0" t="0" r="2540" b="4445"/>
            <wp:docPr id="13462109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090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99B5" w14:textId="0914A8BF" w:rsidR="008F06FE" w:rsidRDefault="008F06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89A61C1" w14:textId="55A5160F" w:rsidR="008F06FE" w:rsidRDefault="008F06F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50AAC8" w14:textId="6EB4AD12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4607364" w14:textId="233793E1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630DC55" w14:textId="3B816832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870C4B" w14:textId="4DEF9A0C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BF5A17C" w14:textId="19411E2A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ED3149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ED3149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2"/>
  </w:num>
  <w:num w:numId="4" w16cid:durableId="128592708">
    <w:abstractNumId w:val="2"/>
  </w:num>
  <w:num w:numId="5" w16cid:durableId="1020201239">
    <w:abstractNumId w:val="18"/>
  </w:num>
  <w:num w:numId="6" w16cid:durableId="1531845573">
    <w:abstractNumId w:val="3"/>
  </w:num>
  <w:num w:numId="7" w16cid:durableId="870416264">
    <w:abstractNumId w:val="17"/>
  </w:num>
  <w:num w:numId="8" w16cid:durableId="886064570">
    <w:abstractNumId w:val="14"/>
  </w:num>
  <w:num w:numId="9" w16cid:durableId="1052728577">
    <w:abstractNumId w:val="8"/>
  </w:num>
  <w:num w:numId="10" w16cid:durableId="1085692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3"/>
  </w:num>
  <w:num w:numId="12" w16cid:durableId="1888445517">
    <w:abstractNumId w:val="5"/>
  </w:num>
  <w:num w:numId="13" w16cid:durableId="1103454022">
    <w:abstractNumId w:val="16"/>
  </w:num>
  <w:num w:numId="14" w16cid:durableId="712197442">
    <w:abstractNumId w:val="9"/>
  </w:num>
  <w:num w:numId="15" w16cid:durableId="819543282">
    <w:abstractNumId w:val="11"/>
  </w:num>
  <w:num w:numId="16" w16cid:durableId="41826383">
    <w:abstractNumId w:val="15"/>
  </w:num>
  <w:num w:numId="17" w16cid:durableId="1528519103">
    <w:abstractNumId w:val="1"/>
  </w:num>
  <w:num w:numId="18" w16cid:durableId="1574586199">
    <w:abstractNumId w:val="7"/>
  </w:num>
  <w:num w:numId="19" w16cid:durableId="29742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25EBA"/>
    <w:rsid w:val="00373CFB"/>
    <w:rsid w:val="00387045"/>
    <w:rsid w:val="003871C0"/>
    <w:rsid w:val="0039723E"/>
    <w:rsid w:val="003A3A33"/>
    <w:rsid w:val="003A5B6C"/>
    <w:rsid w:val="003D010E"/>
    <w:rsid w:val="00404C97"/>
    <w:rsid w:val="00435C69"/>
    <w:rsid w:val="00443CB5"/>
    <w:rsid w:val="00453EDC"/>
    <w:rsid w:val="00471AED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8F06FE"/>
    <w:rsid w:val="008F0F72"/>
    <w:rsid w:val="00937989"/>
    <w:rsid w:val="009434E5"/>
    <w:rsid w:val="00954D65"/>
    <w:rsid w:val="009B4B2F"/>
    <w:rsid w:val="009F3F3D"/>
    <w:rsid w:val="00A23B40"/>
    <w:rsid w:val="00A25A59"/>
    <w:rsid w:val="00A45C82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Лист1!$C$8</c:f>
              <c:strCache>
                <c:ptCount val="1"/>
                <c:pt idx="0">
                  <c:v>Распределение по наследуемым таблицам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Лист1!$B$9:$B$21</c:f>
              <c:strCache>
                <c:ptCount val="13"/>
                <c:pt idx="0">
                  <c:v>2025_05</c:v>
                </c:pt>
                <c:pt idx="1">
                  <c:v>2025_06</c:v>
                </c:pt>
                <c:pt idx="2">
                  <c:v>2025_07</c:v>
                </c:pt>
                <c:pt idx="3">
                  <c:v>2025_08</c:v>
                </c:pt>
                <c:pt idx="4">
                  <c:v>2025_09</c:v>
                </c:pt>
                <c:pt idx="5">
                  <c:v>2025_10</c:v>
                </c:pt>
                <c:pt idx="6">
                  <c:v>2025_11</c:v>
                </c:pt>
                <c:pt idx="7">
                  <c:v>2025_12</c:v>
                </c:pt>
                <c:pt idx="8">
                  <c:v>2026_01</c:v>
                </c:pt>
                <c:pt idx="9">
                  <c:v>2026_02</c:v>
                </c:pt>
                <c:pt idx="10">
                  <c:v>2026_03</c:v>
                </c:pt>
                <c:pt idx="11">
                  <c:v>2026_04</c:v>
                </c:pt>
                <c:pt idx="12">
                  <c:v>2026_05</c:v>
                </c:pt>
              </c:strCache>
            </c:strRef>
          </c:cat>
          <c:val>
            <c:numRef>
              <c:f>Лист1!$C$9:$C$21</c:f>
              <c:numCache>
                <c:formatCode>General</c:formatCode>
                <c:ptCount val="13"/>
                <c:pt idx="0">
                  <c:v>76815</c:v>
                </c:pt>
                <c:pt idx="1">
                  <c:v>81898</c:v>
                </c:pt>
                <c:pt idx="2">
                  <c:v>85126</c:v>
                </c:pt>
                <c:pt idx="3">
                  <c:v>84961</c:v>
                </c:pt>
                <c:pt idx="4">
                  <c:v>82475</c:v>
                </c:pt>
                <c:pt idx="5">
                  <c:v>85121</c:v>
                </c:pt>
                <c:pt idx="6">
                  <c:v>81923</c:v>
                </c:pt>
                <c:pt idx="7">
                  <c:v>84279</c:v>
                </c:pt>
                <c:pt idx="8">
                  <c:v>84482</c:v>
                </c:pt>
                <c:pt idx="9">
                  <c:v>77274</c:v>
                </c:pt>
                <c:pt idx="10">
                  <c:v>84992</c:v>
                </c:pt>
                <c:pt idx="11">
                  <c:v>82325</c:v>
                </c:pt>
                <c:pt idx="12">
                  <c:v>8329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7-456F-BE5C-76CACBDD9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83232"/>
        <c:axId val="28087040"/>
      </c:barChart>
      <c:catAx>
        <c:axId val="2778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87040"/>
        <c:crosses val="autoZero"/>
        <c:auto val="1"/>
        <c:lblAlgn val="ctr"/>
        <c:lblOffset val="100"/>
        <c:noMultiLvlLbl val="0"/>
      </c:catAx>
      <c:valAx>
        <c:axId val="2808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8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76</cp:revision>
  <dcterms:created xsi:type="dcterms:W3CDTF">2025-05-01T15:08:00Z</dcterms:created>
  <dcterms:modified xsi:type="dcterms:W3CDTF">2025-05-05T15:11:00Z</dcterms:modified>
</cp:coreProperties>
</file>