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Pr="006D5EA5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Pr="00D262B2">
        <w:rPr>
          <w:b/>
          <w:color w:val="000000"/>
          <w:sz w:val="40"/>
          <w:szCs w:val="27"/>
        </w:rPr>
        <w:t>5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по курсу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«</w:t>
      </w:r>
      <w:r>
        <w:rPr>
          <w:b/>
          <w:color w:val="000000"/>
          <w:sz w:val="40"/>
          <w:szCs w:val="27"/>
        </w:rPr>
        <w:t>Базовые компоненты интернет-технологий</w:t>
      </w:r>
      <w:r w:rsidRPr="006D5EA5">
        <w:rPr>
          <w:b/>
          <w:color w:val="000000"/>
          <w:sz w:val="40"/>
          <w:szCs w:val="27"/>
        </w:rPr>
        <w:t>»</w:t>
      </w:r>
    </w:p>
    <w:p w:rsidR="00A62309" w:rsidRDefault="00A62309" w:rsidP="00A62309"/>
    <w:p w:rsidR="00A62309" w:rsidRDefault="00A62309" w:rsidP="00A62309"/>
    <w:p w:rsidR="00A62309" w:rsidRDefault="00A62309" w:rsidP="00A62309"/>
    <w:p w:rsidR="00A62309" w:rsidRDefault="00A62309" w:rsidP="00A62309"/>
    <w:p w:rsidR="00370F45" w:rsidRDefault="00370F45" w:rsidP="00370F45">
      <w:pPr>
        <w:spacing w:after="119" w:line="256" w:lineRule="auto"/>
        <w:ind w:left="4819" w:right="367"/>
        <w:jc w:val="both"/>
      </w:pPr>
      <w:r>
        <w:rPr>
          <w:sz w:val="32"/>
        </w:rPr>
        <w:t>Выполнил студент:</w:t>
      </w:r>
    </w:p>
    <w:p w:rsidR="00370F45" w:rsidRDefault="00370F45" w:rsidP="00370F45">
      <w:pPr>
        <w:spacing w:after="711" w:line="256" w:lineRule="auto"/>
        <w:ind w:left="5103" w:right="1090"/>
        <w:jc w:val="both"/>
      </w:pPr>
      <w:r>
        <w:rPr>
          <w:sz w:val="32"/>
        </w:rPr>
        <w:t>Бакулин Глеб Георгиевич группа: РТ5-31</w:t>
      </w:r>
    </w:p>
    <w:p w:rsidR="00370F45" w:rsidRDefault="00370F45" w:rsidP="00370F45">
      <w:pPr>
        <w:spacing w:after="118" w:line="256" w:lineRule="auto"/>
        <w:ind w:left="1525" w:right="365" w:hanging="10"/>
        <w:jc w:val="center"/>
      </w:pPr>
      <w:r>
        <w:rPr>
          <w:sz w:val="32"/>
        </w:rPr>
        <w:t>Проверил:</w:t>
      </w:r>
    </w:p>
    <w:p w:rsidR="00370F45" w:rsidRDefault="00370F45" w:rsidP="00370F45">
      <w:pPr>
        <w:spacing w:after="4" w:line="256" w:lineRule="auto"/>
        <w:ind w:left="2268" w:hanging="10"/>
        <w:jc w:val="center"/>
      </w:pPr>
      <w:r>
        <w:rPr>
          <w:sz w:val="32"/>
        </w:rPr>
        <w:t>к.т.н., доцент</w:t>
      </w:r>
    </w:p>
    <w:p w:rsidR="00370F45" w:rsidRDefault="00370F45" w:rsidP="00370F45">
      <w:pPr>
        <w:spacing w:after="2733" w:line="256" w:lineRule="auto"/>
        <w:ind w:left="5245" w:right="367"/>
        <w:jc w:val="both"/>
      </w:pPr>
      <w:proofErr w:type="spellStart"/>
      <w:r>
        <w:rPr>
          <w:sz w:val="32"/>
        </w:rPr>
        <w:t>Гапанюк</w:t>
      </w:r>
      <w:proofErr w:type="spellEnd"/>
      <w:r>
        <w:rPr>
          <w:sz w:val="32"/>
        </w:rPr>
        <w:t xml:space="preserve"> Юрий Евгеньевич</w:t>
      </w:r>
    </w:p>
    <w:p w:rsidR="00A62309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2309" w:rsidRPr="00370F45" w:rsidRDefault="00A62309" w:rsidP="00A62309">
      <w:pPr>
        <w:pStyle w:val="a3"/>
        <w:rPr>
          <w:color w:val="000000"/>
          <w:sz w:val="27"/>
          <w:szCs w:val="27"/>
          <w:lang w:val="en-US"/>
        </w:rPr>
      </w:pPr>
    </w:p>
    <w:p w:rsidR="00A62309" w:rsidRPr="00DA04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A62309" w:rsidRPr="00A62309" w:rsidRDefault="00A62309" w:rsidP="00A62309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  <w:r w:rsidRPr="00A62309">
        <w:rPr>
          <w:rFonts w:ascii="Times New Roman" w:hAnsi="Times New Roman" w:cs="Times New Roman"/>
          <w:b/>
          <w:sz w:val="32"/>
          <w:u w:val="single"/>
        </w:rPr>
        <w:t>: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Разработать программу, реализующую вычисление расстояния Левенштейна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с использованием алгоритма Вагнера-Фишера.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1. Программа должна быть разработана в виде библиотеки классов на языке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C#.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2. Использовать самый простой вариант алгоритма без оптимизации.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3. Дополнительно возможно реализовать</w:t>
      </w:r>
      <w:r>
        <w:rPr>
          <w:rFonts w:ascii="Times New Roman" w:hAnsi="Times New Roman" w:cs="Times New Roman"/>
          <w:sz w:val="32"/>
        </w:rPr>
        <w:t xml:space="preserve"> вычисление расстояния Дамерау-</w:t>
      </w:r>
      <w:r w:rsidRPr="00A62309">
        <w:rPr>
          <w:rFonts w:ascii="Times New Roman" w:hAnsi="Times New Roman" w:cs="Times New Roman"/>
          <w:sz w:val="32"/>
        </w:rPr>
        <w:t>Левенштейна (с учетом перестановок соседних символов).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4. Модифицировать предыдущую лабораторную работу, вместо поиска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подстроки используется вычисление расстояния Левенштейна.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5. Предусмотреть отдельное поле ввода для максимального расстояния. Если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расстояние Левенштейна между двумя строками больше максимального, то</w:t>
      </w: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строки считаются несовпадающими и не выводятся в список результатов.</w:t>
      </w:r>
      <w:r w:rsidRPr="00A62309">
        <w:rPr>
          <w:rFonts w:ascii="Times New Roman" w:hAnsi="Times New Roman" w:cs="Times New Roman"/>
          <w:sz w:val="32"/>
        </w:rPr>
        <w:cr/>
      </w: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Исходный код программы</w:t>
      </w:r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A62309" w:rsidRPr="00D262B2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A62309">
        <w:rPr>
          <w:rFonts w:ascii="Times New Roman" w:hAnsi="Times New Roman" w:cs="Times New Roman"/>
          <w:b/>
          <w:sz w:val="32"/>
        </w:rPr>
        <w:t>Form1.cs: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662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System.ComponentModel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System.Data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System.Drawing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System.Windows.Forms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System.IO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System.Diagnostics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partial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Form1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Form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Form1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button1_Click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FileDownload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FileDownload.Filter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"текстовые файлы |*.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txt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FileDownload.ShowDialog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DialogResult.OK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File.ReadAllText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FileDownload.FileName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separators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 {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'.'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','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'!'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'?'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'/'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'\t'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};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text.Split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(separators);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strTemp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strTemp.Trim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list.Contains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button2_Click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word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слово для поиска не пусто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.IsNullOrWhiteSpace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(word) &amp;&amp;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 в верхнем регистре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word.ToUpper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//Временные результаты поиска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().Contains(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.listBoxResult.BeginUpdate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//Очистка списка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.listBoxResult.Items.Clear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();                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//Вывод результатов поиска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.listBoxResult.Items.Add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.listBoxResult.EndUpdate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 и ввести слово для поиска"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buttonApprox_Click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word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слово для поиска не пусто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.IsNullOrWhiteSpace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(word) &amp;&amp;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.TryParse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out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указать максимальное расстояние"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"Максимальное расстояние должно быть в диапазоне от 1 до 5"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 в верхнем регистре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word.ToUpper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//Временные результаты поиска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List&lt;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Tuple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&gt;&gt;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&lt;Tuple&lt;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&gt;&gt;();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//Вычисление расстояния Дамерау-Левенштейна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EditDistance.Distance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расстояние меньше порогового, то слово добавляется в результат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Tuple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dist));                        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.listBoxResult.BeginUpdate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//Очистка списка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.listBoxResult.Items.Clear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//Вывод результатов поиска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x.Item1 +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расстояние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="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x.Item2.ToString() +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")"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.listBoxResult.Items.Add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(temp);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.listBoxResult.EndUpdate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 и ввести слово для поиска"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EditDistance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.</w:t>
      </w:r>
      <w:proofErr w:type="spellStart"/>
      <w:r w:rsidRPr="00A62309">
        <w:rPr>
          <w:rFonts w:ascii="Times New Roman" w:hAnsi="Times New Roman" w:cs="Times New Roman"/>
          <w:b/>
          <w:sz w:val="32"/>
        </w:rPr>
        <w:t>cs</w:t>
      </w:r>
      <w:proofErr w:type="spellEnd"/>
      <w:r w:rsidRPr="00A62309">
        <w:rPr>
          <w:rFonts w:ascii="Times New Roman" w:hAnsi="Times New Roman" w:cs="Times New Roman"/>
          <w:b/>
          <w:sz w:val="32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662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EditDistance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Вычисление расстояния Дамерау-Левенштейна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Distance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str1Param,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str2Param)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((str1Param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|| (str2Param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str1Len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str1Param.Length;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str2Len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str2Param.Length;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хотя бы одна строка пустая, возвращается длина другой строки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((str1Len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&amp;&amp; (str2Len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(str1Len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str2Len;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(str2Len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str1Len;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//Приведение строк к верхнему регистру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str1Param.ToUpper();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str2Param.ToUpper();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//Объявление матрицы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[,]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[str1Len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str2Len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//Инициализация нулевой строки и нулевого столбца матрицы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&lt;= str1Len; i++) matrix[i,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= i;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j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j &lt;= str2Len; j++) matrix[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j] = j;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//Вычисление расстояния Дамерау-Левенштейна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&lt;= str1Len; i++)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j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j &lt;= str2Len; j++)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//Эквивалентность символов, переменная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соответствует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m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(s1[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], s2[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j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])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((str1.Substring(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?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Добавление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j]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Удаление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subst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+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Замена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//Элемент матрицы вычисляется как минимальный из трех случаев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j]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(ins, del),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subst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//Дополнение Дамерау по перестановке соседних символов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&amp;&amp; (j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&amp;&amp;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(str1.Substring(i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 &amp;&amp;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(str1.Substring(i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370F4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j]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j],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+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//Возвращается нижний правый элемент матрицы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[str1Len, str2Len];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 w:rsidRPr="00A62309">
        <w:rPr>
          <w:rFonts w:ascii="Times New Roman" w:hAnsi="Times New Roman" w:cs="Times New Roman"/>
          <w:b/>
          <w:sz w:val="32"/>
          <w:lang w:val="en-US"/>
        </w:rPr>
        <w:t xml:space="preserve"> Form1.Designer.cs: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4"/>
        <w:gridCol w:w="7771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partial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Form1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Обязательная переменная конструктора.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System.ComponentModel.IContainer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components = null;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Освободить все используемые ресурсы.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name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=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&gt;истинно, если управляемый ресурс должен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lastRenderedPageBreak/>
              <w:t>быть удален; иначе ложно.&lt;/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protected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Dispose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disposing)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components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components.Dispose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base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.Dispose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 xml:space="preserve">Код, автоматически созданный конструктором форм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/// Требуемый метод для поддержки конструктора — не изменяйте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содержимое этого метода с помощью редактора кода.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.Windows.Forms.ListBox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.SuspendLayout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button1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.button1.Location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.button1.Name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"button1"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.button1.Size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.button1.TabIndex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.button1.Text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Загрузка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Файла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.button1.UseVisualStyleBackColor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.button1.Click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.button1_Click);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textBoxFileReadTime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textBoxFileReadCount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.textBoxFileReadCount.Name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.textBoxFileReadCount.TabIndex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button2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.button2.Location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.button2.Name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"button2"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.button2.Size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.button2.TabIndex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.button2.Text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"Извлечение слова"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.button2.UseVisualStyleBackColor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.button2.Click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.button2_Click);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textBoxFind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115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.textBoxFind.Name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.textBoxFind.TabIndex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textBoxExactTime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170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.textBoxExactTime.Name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.textBoxExactTime.TabIndex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listBoxResult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.listBoxResult.FormattingEnabled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286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372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290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.listBoxResult.SelectedIndexChanged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lastRenderedPageBreak/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.listBoxResult_SelectedIndexChanged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buttonApprox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260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Лвнштн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.buttonApprox.UseVisualStyleBackColor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.buttonApprox_Click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textBoxMaxDist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236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.textBoxMaxDist.Name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.textBoxMaxDist.TabIndex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.textBoxMaxDist_TextChanged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textBoxApproxTime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283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.textBoxApproxTime.Name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.textBoxApproxTime.TabIndex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.textBoxApproxTime_TextChanged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Form1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.AutoScaleDimensions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13F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.AutoScaleMode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System.Windows.Forms.AutoScaleMode.Font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.ClientSize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670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.button2);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.button1);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"Form1"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"Form1"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.ResumeLayout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.PerformLayout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endregion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button1;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button2;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System.Windows.Forms.ListBox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370F4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A62309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8959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9" t="935" r="481" b="1869"/>
                    <a:stretch/>
                  </pic:blipFill>
                  <pic:spPr bwMode="auto">
                    <a:xfrm>
                      <a:off x="0" y="0"/>
                      <a:ext cx="58959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A62309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90550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21" t="630" r="321" b="569"/>
                    <a:stretch/>
                  </pic:blipFill>
                  <pic:spPr bwMode="auto">
                    <a:xfrm>
                      <a:off x="0" y="0"/>
                      <a:ext cx="5905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Pr="00A62309" w:rsidRDefault="00A62309" w:rsidP="00A62309">
      <w:pPr>
        <w:rPr>
          <w:rFonts w:ascii="Times New Roman" w:hAnsi="Times New Roman" w:cs="Times New Roman"/>
          <w:sz w:val="32"/>
          <w:lang w:val="en-US"/>
        </w:rPr>
      </w:pPr>
    </w:p>
    <w:p w:rsidR="0026769B" w:rsidRPr="00A62309" w:rsidRDefault="0026769B" w:rsidP="00A62309">
      <w:pPr>
        <w:rPr>
          <w:lang w:val="en-US"/>
        </w:rPr>
      </w:pPr>
    </w:p>
    <w:sectPr w:rsidR="0026769B" w:rsidRPr="00A62309" w:rsidSect="00730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2309"/>
    <w:rsid w:val="0026769B"/>
    <w:rsid w:val="00370F45"/>
    <w:rsid w:val="007303E1"/>
    <w:rsid w:val="00746E13"/>
    <w:rsid w:val="00A62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2309"/>
    <w:pPr>
      <w:spacing w:after="200" w:line="276" w:lineRule="auto"/>
      <w:ind w:left="720"/>
      <w:contextualSpacing/>
    </w:pPr>
  </w:style>
  <w:style w:type="character" w:customStyle="1" w:styleId="pl-k">
    <w:name w:val="pl-k"/>
    <w:basedOn w:val="a0"/>
    <w:rsid w:val="00A62309"/>
  </w:style>
  <w:style w:type="character" w:customStyle="1" w:styleId="pl-en">
    <w:name w:val="pl-en"/>
    <w:basedOn w:val="a0"/>
    <w:rsid w:val="00A62309"/>
  </w:style>
  <w:style w:type="character" w:customStyle="1" w:styleId="pl-smi">
    <w:name w:val="pl-smi"/>
    <w:basedOn w:val="a0"/>
    <w:rsid w:val="00A62309"/>
  </w:style>
  <w:style w:type="character" w:customStyle="1" w:styleId="pl-s">
    <w:name w:val="pl-s"/>
    <w:basedOn w:val="a0"/>
    <w:rsid w:val="00A62309"/>
  </w:style>
  <w:style w:type="character" w:customStyle="1" w:styleId="pl-pds">
    <w:name w:val="pl-pds"/>
    <w:basedOn w:val="a0"/>
    <w:rsid w:val="00A62309"/>
  </w:style>
  <w:style w:type="character" w:customStyle="1" w:styleId="pl-cce">
    <w:name w:val="pl-cce"/>
    <w:basedOn w:val="a0"/>
    <w:rsid w:val="00A62309"/>
  </w:style>
  <w:style w:type="character" w:customStyle="1" w:styleId="pl-c1">
    <w:name w:val="pl-c1"/>
    <w:basedOn w:val="a0"/>
    <w:rsid w:val="00A62309"/>
  </w:style>
  <w:style w:type="character" w:customStyle="1" w:styleId="pl-c">
    <w:name w:val="pl-c"/>
    <w:basedOn w:val="a0"/>
    <w:rsid w:val="00A62309"/>
  </w:style>
  <w:style w:type="character" w:customStyle="1" w:styleId="pl-ent">
    <w:name w:val="pl-ent"/>
    <w:basedOn w:val="a0"/>
    <w:rsid w:val="00A62309"/>
  </w:style>
  <w:style w:type="paragraph" w:customStyle="1" w:styleId="msonormal0">
    <w:name w:val="msonormal"/>
    <w:basedOn w:val="a"/>
    <w:rsid w:val="00A6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">
    <w:name w:val="pl-e"/>
    <w:basedOn w:val="a0"/>
    <w:rsid w:val="00A623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</cp:lastModifiedBy>
  <cp:revision>3</cp:revision>
  <dcterms:created xsi:type="dcterms:W3CDTF">2017-12-05T16:56:00Z</dcterms:created>
  <dcterms:modified xsi:type="dcterms:W3CDTF">2017-12-27T10:47:00Z</dcterms:modified>
</cp:coreProperties>
</file>