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6478A" w14:textId="77777777" w:rsidR="00BD0475" w:rsidRDefault="00690229" w:rsidP="00690229">
      <w:pPr>
        <w:jc w:val="center"/>
      </w:pPr>
      <w:bookmarkStart w:id="0" w:name="_GoBack"/>
      <w:bookmarkEnd w:id="0"/>
      <w:r>
        <w:t>CSE 3912 Code Readability Review</w:t>
      </w:r>
    </w:p>
    <w:p w14:paraId="5A93536C" w14:textId="77777777" w:rsidR="00690229" w:rsidRDefault="00690229" w:rsidP="00690229">
      <w:pPr>
        <w:jc w:val="center"/>
      </w:pPr>
    </w:p>
    <w:p w14:paraId="60F42B5A" w14:textId="77777777" w:rsidR="00690229" w:rsidRDefault="00690229" w:rsidP="00690229">
      <w:pPr>
        <w:pStyle w:val="ListParagraph"/>
        <w:numPr>
          <w:ilvl w:val="0"/>
          <w:numId w:val="1"/>
        </w:numPr>
      </w:pPr>
      <w:r>
        <w:t>Code Author   Review Author:</w:t>
      </w:r>
      <w:r>
        <w:tab/>
        <w:t>John H. Chumley</w:t>
      </w:r>
    </w:p>
    <w:p w14:paraId="123002BA" w14:textId="25B0C534" w:rsidR="00690229" w:rsidRDefault="00690229" w:rsidP="00690229">
      <w:pPr>
        <w:pStyle w:val="ListParagraph"/>
        <w:numPr>
          <w:ilvl w:val="0"/>
          <w:numId w:val="1"/>
        </w:numPr>
      </w:pPr>
      <w:r>
        <w:t xml:space="preserve">Date of Review: </w:t>
      </w:r>
      <w:r>
        <w:tab/>
      </w:r>
      <w:r>
        <w:tab/>
      </w:r>
      <w:r w:rsidR="00B81E82">
        <w:t>25</w:t>
      </w:r>
      <w:r w:rsidR="00010BD5">
        <w:t>Mar2015</w:t>
      </w:r>
    </w:p>
    <w:p w14:paraId="56E543AE" w14:textId="0B208517" w:rsidR="00690229" w:rsidRDefault="00690229" w:rsidP="00690229">
      <w:pPr>
        <w:pStyle w:val="ListParagraph"/>
        <w:numPr>
          <w:ilvl w:val="0"/>
          <w:numId w:val="1"/>
        </w:numPr>
      </w:pPr>
      <w:r>
        <w:t>File Name:</w:t>
      </w:r>
      <w:r>
        <w:tab/>
      </w:r>
      <w:r>
        <w:tab/>
      </w:r>
      <w:r>
        <w:tab/>
      </w:r>
      <w:proofErr w:type="spellStart"/>
      <w:r w:rsidR="00B81E82">
        <w:t>Camera</w:t>
      </w:r>
      <w:r w:rsidR="00010BD5">
        <w:t>.</w:t>
      </w:r>
      <w:r>
        <w:t>cs</w:t>
      </w:r>
      <w:proofErr w:type="spellEnd"/>
    </w:p>
    <w:p w14:paraId="34624733" w14:textId="14E60800" w:rsidR="00690229" w:rsidRDefault="00690229" w:rsidP="00690229">
      <w:pPr>
        <w:pStyle w:val="ListParagraph"/>
        <w:numPr>
          <w:ilvl w:val="0"/>
          <w:numId w:val="1"/>
        </w:numPr>
      </w:pPr>
      <w:r>
        <w:t>Sprite #:</w:t>
      </w:r>
      <w:r>
        <w:tab/>
      </w:r>
      <w:r>
        <w:tab/>
      </w:r>
      <w:r>
        <w:tab/>
      </w:r>
      <w:r w:rsidR="00B81E82">
        <w:t>4</w:t>
      </w:r>
    </w:p>
    <w:p w14:paraId="395232F7" w14:textId="77777777" w:rsidR="00690229" w:rsidRDefault="00690229" w:rsidP="00690229">
      <w:pPr>
        <w:pStyle w:val="ListParagraph"/>
        <w:numPr>
          <w:ilvl w:val="0"/>
          <w:numId w:val="1"/>
        </w:numPr>
      </w:pPr>
      <w:r>
        <w:t>Code Author:</w:t>
      </w:r>
      <w:r>
        <w:tab/>
      </w:r>
      <w:r>
        <w:tab/>
      </w:r>
      <w:r>
        <w:tab/>
        <w:t>John (Jack) Butts</w:t>
      </w:r>
    </w:p>
    <w:p w14:paraId="2179F37E" w14:textId="77777777" w:rsidR="00B25058" w:rsidRDefault="00B25058" w:rsidP="00B25058">
      <w:pPr>
        <w:pStyle w:val="ListParagraph"/>
        <w:numPr>
          <w:ilvl w:val="0"/>
          <w:numId w:val="1"/>
        </w:numPr>
      </w:pPr>
      <w:r>
        <w:t>Minutes for Review:</w:t>
      </w:r>
      <w:r>
        <w:tab/>
      </w:r>
      <w:r>
        <w:tab/>
        <w:t>15</w:t>
      </w:r>
    </w:p>
    <w:p w14:paraId="6F0D3627" w14:textId="77777777" w:rsidR="00B81E82" w:rsidRDefault="00690229" w:rsidP="00B25058">
      <w:pPr>
        <w:pStyle w:val="ListParagraph"/>
        <w:numPr>
          <w:ilvl w:val="0"/>
          <w:numId w:val="1"/>
        </w:numPr>
      </w:pPr>
      <w:r>
        <w:t>Comment:</w:t>
      </w:r>
      <w:r>
        <w:tab/>
      </w:r>
      <w:r w:rsidR="00B81E82">
        <w:t>61</w:t>
      </w:r>
      <w:r>
        <w:t xml:space="preserve"> lines</w:t>
      </w:r>
      <w:r w:rsidR="00010BD5">
        <w:t xml:space="preserve"> including white spaces </w:t>
      </w:r>
      <w:r w:rsidR="00B81E82">
        <w:t>can be viewed on single page</w:t>
      </w:r>
      <w:r>
        <w:t xml:space="preserve">, </w:t>
      </w:r>
      <w:r w:rsidR="00010BD5">
        <w:t>d</w:t>
      </w:r>
      <w:r w:rsidR="002A1065">
        <w:t>escriptive</w:t>
      </w:r>
      <w:r>
        <w:t xml:space="preserve"> </w:t>
      </w:r>
      <w:r w:rsidR="00010BD5">
        <w:t>n</w:t>
      </w:r>
      <w:r w:rsidR="00B25058">
        <w:t xml:space="preserve">omenclature, </w:t>
      </w:r>
      <w:r w:rsidR="002A1065">
        <w:t>effective</w:t>
      </w:r>
      <w:r w:rsidR="00B25058">
        <w:t xml:space="preserve"> use of whitespaces</w:t>
      </w:r>
      <w:proofErr w:type="gramStart"/>
      <w:r w:rsidR="00B25058">
        <w:t>.</w:t>
      </w:r>
      <w:r w:rsidR="00195E59">
        <w:t>(</w:t>
      </w:r>
      <w:proofErr w:type="gramEnd"/>
      <w:r w:rsidR="00195E59">
        <w:t>VS code a</w:t>
      </w:r>
      <w:r w:rsidR="00B81E82">
        <w:t>nalyzer did not find any issues. “</w:t>
      </w:r>
      <w:proofErr w:type="gramStart"/>
      <w:r w:rsidR="00B81E82">
        <w:t>magic</w:t>
      </w:r>
      <w:proofErr w:type="gramEnd"/>
      <w:r w:rsidR="00B81E82">
        <w:t>” operator is not entirely clear from the code. Line 51 is somewhat long to understand.</w:t>
      </w:r>
    </w:p>
    <w:p w14:paraId="5E7EE05E" w14:textId="68E379E4" w:rsidR="00690229" w:rsidRDefault="00690229" w:rsidP="00B81E82">
      <w:pPr>
        <w:pStyle w:val="ListParagraph"/>
      </w:pPr>
      <w:r>
        <w:tab/>
      </w:r>
      <w:r>
        <w:tab/>
      </w:r>
    </w:p>
    <w:p w14:paraId="44726DCF" w14:textId="77777777" w:rsidR="00690229" w:rsidRDefault="00690229" w:rsidP="00690229">
      <w:pPr>
        <w:pStyle w:val="ListParagraph"/>
      </w:pPr>
    </w:p>
    <w:sectPr w:rsidR="0069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D70AE"/>
    <w:multiLevelType w:val="hybridMultilevel"/>
    <w:tmpl w:val="014A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29"/>
    <w:rsid w:val="00010BD5"/>
    <w:rsid w:val="001273F6"/>
    <w:rsid w:val="00195E59"/>
    <w:rsid w:val="002A1065"/>
    <w:rsid w:val="0065126D"/>
    <w:rsid w:val="00690229"/>
    <w:rsid w:val="00B25058"/>
    <w:rsid w:val="00B81E82"/>
    <w:rsid w:val="00C6640C"/>
    <w:rsid w:val="00DC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5A55"/>
  <w15:chartTrackingRefBased/>
  <w15:docId w15:val="{8FB1DA3E-DCC4-48B5-9F4C-8A46BE93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Chumley</dc:creator>
  <cp:keywords/>
  <dc:description/>
  <cp:lastModifiedBy>John Chumley</cp:lastModifiedBy>
  <cp:revision>2</cp:revision>
  <dcterms:created xsi:type="dcterms:W3CDTF">2015-03-26T02:18:00Z</dcterms:created>
  <dcterms:modified xsi:type="dcterms:W3CDTF">2015-03-26T02:18:00Z</dcterms:modified>
</cp:coreProperties>
</file>