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6478A" w14:textId="017BEAB0" w:rsidR="00BD0475" w:rsidRDefault="00690229" w:rsidP="00690229">
      <w:pPr>
        <w:jc w:val="center"/>
      </w:pPr>
      <w:r>
        <w:t xml:space="preserve">CSE 3912 Code </w:t>
      </w:r>
      <w:r w:rsidR="00976964">
        <w:t>Quality</w:t>
      </w:r>
      <w:r>
        <w:t xml:space="preserve"> Review</w:t>
      </w:r>
    </w:p>
    <w:p w14:paraId="5A93536C" w14:textId="77777777" w:rsidR="00690229" w:rsidRDefault="00690229" w:rsidP="00690229">
      <w:pPr>
        <w:jc w:val="center"/>
      </w:pPr>
    </w:p>
    <w:p w14:paraId="60F42B5A" w14:textId="77777777" w:rsidR="00690229" w:rsidRDefault="00690229" w:rsidP="00690229">
      <w:pPr>
        <w:pStyle w:val="ListParagraph"/>
        <w:numPr>
          <w:ilvl w:val="0"/>
          <w:numId w:val="1"/>
        </w:numPr>
      </w:pPr>
      <w:r>
        <w:t>Code Author   Review Author:</w:t>
      </w:r>
      <w:r>
        <w:tab/>
        <w:t>John H. Chumley</w:t>
      </w:r>
    </w:p>
    <w:p w14:paraId="123002BA" w14:textId="15CC387A" w:rsidR="00690229" w:rsidRDefault="00690229" w:rsidP="00B8095C">
      <w:pPr>
        <w:pStyle w:val="ListParagraph"/>
        <w:numPr>
          <w:ilvl w:val="0"/>
          <w:numId w:val="1"/>
        </w:numPr>
      </w:pPr>
      <w:r>
        <w:t xml:space="preserve">Date of Review: </w:t>
      </w:r>
      <w:r>
        <w:tab/>
      </w:r>
      <w:r>
        <w:tab/>
      </w:r>
      <w:r w:rsidR="00B8095C">
        <w:t>13APR</w:t>
      </w:r>
      <w:r>
        <w:t>2015</w:t>
      </w:r>
    </w:p>
    <w:p w14:paraId="56E543AE" w14:textId="1282946D" w:rsidR="00690229" w:rsidRDefault="00690229" w:rsidP="00690229">
      <w:pPr>
        <w:pStyle w:val="ListParagraph"/>
        <w:numPr>
          <w:ilvl w:val="0"/>
          <w:numId w:val="1"/>
        </w:numPr>
      </w:pPr>
      <w:r>
        <w:t>File Name:</w:t>
      </w:r>
      <w:r>
        <w:tab/>
      </w:r>
      <w:r>
        <w:tab/>
      </w:r>
      <w:r>
        <w:tab/>
      </w:r>
      <w:r w:rsidR="00B8095C">
        <w:t>HUD</w:t>
      </w:r>
      <w:r>
        <w:t>.cs</w:t>
      </w:r>
    </w:p>
    <w:p w14:paraId="34624733" w14:textId="392DC3FC" w:rsidR="00690229" w:rsidRDefault="00690229" w:rsidP="00690229">
      <w:pPr>
        <w:pStyle w:val="ListParagraph"/>
        <w:numPr>
          <w:ilvl w:val="0"/>
          <w:numId w:val="1"/>
        </w:numPr>
      </w:pPr>
      <w:r>
        <w:t>Sprite #:</w:t>
      </w:r>
      <w:r>
        <w:tab/>
      </w:r>
      <w:r>
        <w:tab/>
      </w:r>
      <w:r>
        <w:tab/>
      </w:r>
      <w:r w:rsidR="00B8095C">
        <w:t>5</w:t>
      </w:r>
    </w:p>
    <w:p w14:paraId="395232F7" w14:textId="77777777" w:rsidR="00690229" w:rsidRDefault="00690229" w:rsidP="00690229">
      <w:pPr>
        <w:pStyle w:val="ListParagraph"/>
        <w:numPr>
          <w:ilvl w:val="0"/>
          <w:numId w:val="1"/>
        </w:numPr>
      </w:pPr>
      <w:r>
        <w:t>Code Author:</w:t>
      </w:r>
      <w:r>
        <w:tab/>
      </w:r>
      <w:r>
        <w:tab/>
      </w:r>
      <w:r>
        <w:tab/>
        <w:t>John (Jack) Butts</w:t>
      </w:r>
    </w:p>
    <w:p w14:paraId="2179F37E" w14:textId="77777777" w:rsidR="00B25058" w:rsidRDefault="00B25058" w:rsidP="00B25058">
      <w:pPr>
        <w:pStyle w:val="ListParagraph"/>
        <w:numPr>
          <w:ilvl w:val="0"/>
          <w:numId w:val="1"/>
        </w:numPr>
      </w:pPr>
      <w:r>
        <w:t>Minutes for Review:</w:t>
      </w:r>
      <w:r>
        <w:tab/>
      </w:r>
      <w:r>
        <w:tab/>
        <w:t>15</w:t>
      </w:r>
    </w:p>
    <w:p w14:paraId="44726DCF" w14:textId="17A5E75E" w:rsidR="00690229" w:rsidRDefault="00690229" w:rsidP="00F27B6C">
      <w:pPr>
        <w:pStyle w:val="ListParagraph"/>
        <w:numPr>
          <w:ilvl w:val="0"/>
          <w:numId w:val="1"/>
        </w:numPr>
      </w:pPr>
      <w:r>
        <w:t>Comment:</w:t>
      </w:r>
      <w:r>
        <w:tab/>
      </w:r>
      <w:r w:rsidR="00CB0218">
        <w:t>T</w:t>
      </w:r>
      <w:r w:rsidR="00B8095C">
        <w:t>he code</w:t>
      </w:r>
      <w:r w:rsidR="00FC3A67">
        <w:t xml:space="preserve"> </w:t>
      </w:r>
      <w:r w:rsidR="00CB0218">
        <w:t>is</w:t>
      </w:r>
      <w:r w:rsidR="00FC3A67">
        <w:t xml:space="preserve"> </w:t>
      </w:r>
      <w:r w:rsidR="00B8095C">
        <w:t>98</w:t>
      </w:r>
      <w:r>
        <w:t xml:space="preserve"> lines </w:t>
      </w:r>
      <w:r w:rsidR="00B8095C">
        <w:t>and</w:t>
      </w:r>
      <w:r w:rsidR="00FC3A67">
        <w:t xml:space="preserve"> is </w:t>
      </w:r>
      <w:r w:rsidR="00B8095C">
        <w:t>not</w:t>
      </w:r>
      <w:r>
        <w:t xml:space="preserve"> viewable on one page</w:t>
      </w:r>
      <w:r w:rsidR="004C289C">
        <w:t>.</w:t>
      </w:r>
      <w:r>
        <w:t xml:space="preserve"> </w:t>
      </w:r>
      <w:r w:rsidR="009658A3">
        <w:t xml:space="preserve">Code </w:t>
      </w:r>
      <w:r w:rsidR="00D43A0C">
        <w:t xml:space="preserve">demonstrates functional cohesion in that all parts of the code contribute to a single well defined task.  There are however a large number (22) fields and some “magic numbers” that are not data driven. The </w:t>
      </w:r>
      <w:r w:rsidR="00B2696D">
        <w:t xml:space="preserve">coupling is </w:t>
      </w:r>
      <w:r w:rsidR="00D43A0C">
        <w:t>three methods</w:t>
      </w:r>
      <w:r w:rsidR="00B2696D">
        <w:t xml:space="preserve"> is common in that there is common data sharing. The three methods</w:t>
      </w:r>
      <w:r w:rsidR="00D43A0C">
        <w:t>, Load(), Update() and Draw() are functionally and temporally linked.</w:t>
      </w:r>
      <w:r w:rsidR="009658A3">
        <w:t xml:space="preserve"> </w:t>
      </w:r>
      <w:r w:rsidR="00B2696D">
        <w:t>Code quality analyzer didn’t suggest any improvments.</w:t>
      </w:r>
      <w:bookmarkStart w:id="0" w:name="_GoBack"/>
      <w:bookmarkEnd w:id="0"/>
    </w:p>
    <w:sectPr w:rsidR="0069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D70AE"/>
    <w:multiLevelType w:val="hybridMultilevel"/>
    <w:tmpl w:val="014A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29"/>
    <w:rsid w:val="0003498A"/>
    <w:rsid w:val="000D07F7"/>
    <w:rsid w:val="001F059A"/>
    <w:rsid w:val="002A1065"/>
    <w:rsid w:val="00332C8F"/>
    <w:rsid w:val="003B16B9"/>
    <w:rsid w:val="004C289C"/>
    <w:rsid w:val="0065126D"/>
    <w:rsid w:val="00690229"/>
    <w:rsid w:val="00874B71"/>
    <w:rsid w:val="009658A3"/>
    <w:rsid w:val="00976964"/>
    <w:rsid w:val="009F2D46"/>
    <w:rsid w:val="00AC5199"/>
    <w:rsid w:val="00B25058"/>
    <w:rsid w:val="00B2696D"/>
    <w:rsid w:val="00B8095C"/>
    <w:rsid w:val="00C6640C"/>
    <w:rsid w:val="00CB0218"/>
    <w:rsid w:val="00D43A0C"/>
    <w:rsid w:val="00E91FA2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5A55"/>
  <w15:chartTrackingRefBased/>
  <w15:docId w15:val="{8FB1DA3E-DCC4-48B5-9F4C-8A46BE9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Chumley</dc:creator>
  <cp:keywords/>
  <dc:description/>
  <cp:lastModifiedBy>John Chumley</cp:lastModifiedBy>
  <cp:revision>3</cp:revision>
  <dcterms:created xsi:type="dcterms:W3CDTF">2015-04-14T00:24:00Z</dcterms:created>
  <dcterms:modified xsi:type="dcterms:W3CDTF">2015-04-14T00:55:00Z</dcterms:modified>
</cp:coreProperties>
</file>