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6478A" w14:textId="77777777" w:rsidR="00BD0475" w:rsidRDefault="00690229" w:rsidP="00690229">
      <w:pPr>
        <w:jc w:val="center"/>
      </w:pPr>
      <w:r>
        <w:t>CSE 3912 Code Readability Review</w:t>
      </w:r>
    </w:p>
    <w:p w14:paraId="5A93536C" w14:textId="77777777" w:rsidR="00690229" w:rsidRDefault="00690229" w:rsidP="00690229">
      <w:pPr>
        <w:jc w:val="center"/>
      </w:pPr>
    </w:p>
    <w:p w14:paraId="60F42B5A" w14:textId="77777777" w:rsidR="00690229" w:rsidRDefault="00690229" w:rsidP="00690229">
      <w:pPr>
        <w:pStyle w:val="ListParagraph"/>
        <w:numPr>
          <w:ilvl w:val="0"/>
          <w:numId w:val="1"/>
        </w:numPr>
      </w:pPr>
      <w:r>
        <w:t>Code Author   Review Author:</w:t>
      </w:r>
      <w:r>
        <w:tab/>
        <w:t>John H. Chumley</w:t>
      </w:r>
    </w:p>
    <w:p w14:paraId="123002BA" w14:textId="1D82FD95" w:rsidR="00690229" w:rsidRDefault="00690229" w:rsidP="00690229">
      <w:pPr>
        <w:pStyle w:val="ListParagraph"/>
        <w:numPr>
          <w:ilvl w:val="0"/>
          <w:numId w:val="1"/>
        </w:numPr>
      </w:pPr>
      <w:r>
        <w:t xml:space="preserve">Date of Review: </w:t>
      </w:r>
      <w:r>
        <w:tab/>
      </w:r>
      <w:r>
        <w:tab/>
      </w:r>
      <w:r w:rsidR="009A7F12">
        <w:t>8APR</w:t>
      </w:r>
      <w:r w:rsidR="00010BD5">
        <w:t>2015</w:t>
      </w:r>
    </w:p>
    <w:p w14:paraId="56E543AE" w14:textId="2F005BCB" w:rsidR="00690229" w:rsidRDefault="00690229" w:rsidP="00690229">
      <w:pPr>
        <w:pStyle w:val="ListParagraph"/>
        <w:numPr>
          <w:ilvl w:val="0"/>
          <w:numId w:val="1"/>
        </w:numPr>
      </w:pPr>
      <w:r>
        <w:t>File Name:</w:t>
      </w:r>
      <w:r>
        <w:tab/>
      </w:r>
      <w:r>
        <w:tab/>
      </w:r>
      <w:r>
        <w:tab/>
      </w:r>
      <w:r w:rsidR="009A7F12">
        <w:t>HUD</w:t>
      </w:r>
      <w:r w:rsidR="00010BD5">
        <w:t>.</w:t>
      </w:r>
      <w:r>
        <w:t>cs</w:t>
      </w:r>
    </w:p>
    <w:p w14:paraId="34624733" w14:textId="75E04C8A" w:rsidR="00690229" w:rsidRDefault="00690229" w:rsidP="00690229">
      <w:pPr>
        <w:pStyle w:val="ListParagraph"/>
        <w:numPr>
          <w:ilvl w:val="0"/>
          <w:numId w:val="1"/>
        </w:numPr>
      </w:pPr>
      <w:r>
        <w:t>Sprite #:</w:t>
      </w:r>
      <w:r>
        <w:tab/>
      </w:r>
      <w:r>
        <w:tab/>
      </w:r>
      <w:r>
        <w:tab/>
      </w:r>
      <w:r w:rsidR="009A7F12">
        <w:t>5</w:t>
      </w:r>
    </w:p>
    <w:p w14:paraId="395232F7" w14:textId="77777777" w:rsidR="00690229" w:rsidRDefault="00690229" w:rsidP="00690229">
      <w:pPr>
        <w:pStyle w:val="ListParagraph"/>
        <w:numPr>
          <w:ilvl w:val="0"/>
          <w:numId w:val="1"/>
        </w:numPr>
      </w:pPr>
      <w:r>
        <w:t>Code Author:</w:t>
      </w:r>
      <w:r>
        <w:tab/>
      </w:r>
      <w:r>
        <w:tab/>
      </w:r>
      <w:r>
        <w:tab/>
        <w:t>John (Jack) Butts</w:t>
      </w:r>
    </w:p>
    <w:p w14:paraId="2179F37E" w14:textId="77777777" w:rsidR="00B25058" w:rsidRDefault="00B25058" w:rsidP="00B25058">
      <w:pPr>
        <w:pStyle w:val="ListParagraph"/>
        <w:numPr>
          <w:ilvl w:val="0"/>
          <w:numId w:val="1"/>
        </w:numPr>
      </w:pPr>
      <w:r>
        <w:t>Minutes for Review:</w:t>
      </w:r>
      <w:r>
        <w:tab/>
      </w:r>
      <w:r>
        <w:tab/>
        <w:t>15</w:t>
      </w:r>
    </w:p>
    <w:p w14:paraId="6F0D3627" w14:textId="26C06D20" w:rsidR="00B81E82" w:rsidRDefault="00690229" w:rsidP="00B25058">
      <w:pPr>
        <w:pStyle w:val="ListParagraph"/>
        <w:numPr>
          <w:ilvl w:val="0"/>
          <w:numId w:val="1"/>
        </w:numPr>
      </w:pPr>
      <w:r>
        <w:t>Comment:</w:t>
      </w:r>
      <w:r>
        <w:tab/>
      </w:r>
      <w:r w:rsidR="009A7F12">
        <w:t>98</w:t>
      </w:r>
      <w:r>
        <w:t xml:space="preserve"> lines</w:t>
      </w:r>
      <w:r w:rsidR="00010BD5">
        <w:t xml:space="preserve"> including white spaces </w:t>
      </w:r>
      <w:r w:rsidR="009A7F12">
        <w:t xml:space="preserve">runs to nearly two </w:t>
      </w:r>
      <w:r w:rsidR="00B81E82">
        <w:t>page</w:t>
      </w:r>
      <w:r w:rsidR="009A7F12">
        <w:t>s</w:t>
      </w:r>
      <w:r>
        <w:t xml:space="preserve"> </w:t>
      </w:r>
      <w:r w:rsidR="00010BD5">
        <w:t>d</w:t>
      </w:r>
      <w:r w:rsidR="002A1065">
        <w:t>escriptive</w:t>
      </w:r>
      <w:r>
        <w:t xml:space="preserve"> </w:t>
      </w:r>
      <w:r w:rsidR="00010BD5">
        <w:t>n</w:t>
      </w:r>
      <w:r w:rsidR="00B25058">
        <w:t xml:space="preserve">omenclature, </w:t>
      </w:r>
      <w:r w:rsidR="002A1065">
        <w:t>effective</w:t>
      </w:r>
      <w:r w:rsidR="00B25058">
        <w:t xml:space="preserve"> use of whitespaces</w:t>
      </w:r>
      <w:r w:rsidR="009A7F12">
        <w:t>.  C</w:t>
      </w:r>
      <w:r w:rsidR="00195E59">
        <w:t>ode a</w:t>
      </w:r>
      <w:r w:rsidR="00B81E82">
        <w:t>nalyzer did not find any issues.</w:t>
      </w:r>
      <w:r w:rsidR="009A7F12">
        <w:t xml:space="preserve"> There are 21 fields which may be a few too many for the reader to remember easily.</w:t>
      </w:r>
      <w:r w:rsidR="00B81E82">
        <w:t xml:space="preserve"> </w:t>
      </w:r>
      <w:r w:rsidR="009A7F12">
        <w:t>With only three methods the functionality is easy to understand</w:t>
      </w:r>
      <w:r w:rsidR="007010EE">
        <w:t>.</w:t>
      </w:r>
      <w:bookmarkStart w:id="0" w:name="_GoBack"/>
      <w:bookmarkEnd w:id="0"/>
    </w:p>
    <w:p w14:paraId="5E7EE05E" w14:textId="68E379E4" w:rsidR="00690229" w:rsidRDefault="00690229" w:rsidP="00B81E82">
      <w:pPr>
        <w:pStyle w:val="ListParagraph"/>
      </w:pPr>
      <w:r>
        <w:tab/>
      </w:r>
      <w:r>
        <w:tab/>
      </w:r>
    </w:p>
    <w:p w14:paraId="44726DCF" w14:textId="77777777" w:rsidR="00690229" w:rsidRDefault="00690229" w:rsidP="00690229">
      <w:pPr>
        <w:pStyle w:val="ListParagraph"/>
      </w:pPr>
    </w:p>
    <w:sectPr w:rsidR="00690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D70AE"/>
    <w:multiLevelType w:val="hybridMultilevel"/>
    <w:tmpl w:val="014AE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229"/>
    <w:rsid w:val="00010BD5"/>
    <w:rsid w:val="001273F6"/>
    <w:rsid w:val="00195E59"/>
    <w:rsid w:val="002A1065"/>
    <w:rsid w:val="0065126D"/>
    <w:rsid w:val="00690229"/>
    <w:rsid w:val="007010EE"/>
    <w:rsid w:val="009A7F12"/>
    <w:rsid w:val="00B25058"/>
    <w:rsid w:val="00B81E82"/>
    <w:rsid w:val="00C6640C"/>
    <w:rsid w:val="00DC1A58"/>
    <w:rsid w:val="00E3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5A55"/>
  <w15:chartTrackingRefBased/>
  <w15:docId w15:val="{8FB1DA3E-DCC4-48B5-9F4C-8A46BE93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Chumley</dc:creator>
  <cp:keywords/>
  <dc:description/>
  <cp:lastModifiedBy>John Chumley</cp:lastModifiedBy>
  <cp:revision>3</cp:revision>
  <dcterms:created xsi:type="dcterms:W3CDTF">2015-04-08T12:41:00Z</dcterms:created>
  <dcterms:modified xsi:type="dcterms:W3CDTF">2015-04-08T12:51:00Z</dcterms:modified>
</cp:coreProperties>
</file>